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D0D0D"/>
          <w:spacing w:val="8"/>
          <w:w w:val="90"/>
        </w:rPr>
        <w:t>SL</w:t>
      </w:r>
    </w:p>
    <w:p>
      <w:pPr>
        <w:pStyle w:val="Heading2"/>
        <w:spacing w:before="1287"/>
      </w:pPr>
      <w:r>
        <w:rPr>
          <w:color w:val="FFFFFF"/>
          <w:spacing w:val="15"/>
        </w:rPr>
        <w:t>CO</w:t>
      </w:r>
      <w:r>
        <w:rPr>
          <w:color w:val="FFFFFF"/>
          <w:spacing w:val="-42"/>
        </w:rPr>
        <w:t> </w:t>
      </w:r>
      <w:r>
        <w:rPr>
          <w:color w:val="FFFFFF"/>
        </w:rPr>
        <w:t>N</w:t>
      </w:r>
      <w:r>
        <w:rPr>
          <w:color w:val="FFFFFF"/>
          <w:spacing w:val="-42"/>
        </w:rPr>
        <w:t> </w:t>
      </w:r>
      <w:r>
        <w:rPr>
          <w:color w:val="FFFFFF"/>
          <w:spacing w:val="15"/>
        </w:rPr>
        <w:t>TAC</w:t>
      </w:r>
      <w:r>
        <w:rPr>
          <w:color w:val="FFFFFF"/>
          <w:spacing w:val="-36"/>
        </w:rPr>
        <w:t> </w:t>
      </w:r>
      <w:r>
        <w:rPr>
          <w:color w:val="FFFFFF"/>
          <w:spacing w:val="-10"/>
        </w:rPr>
        <w:t>T</w:t>
      </w:r>
    </w:p>
    <w:p>
      <w:pPr>
        <w:pStyle w:val="BodyText"/>
        <w:spacing w:before="324"/>
        <w:ind w:left="956"/>
      </w:pPr>
      <w:r>
        <w:rPr>
          <w:color w:val="FFFFFF"/>
        </w:rPr>
        <w:t>000-000-</w:t>
      </w:r>
      <w:r>
        <w:rPr>
          <w:color w:val="FFFFFF"/>
          <w:spacing w:val="-4"/>
        </w:rPr>
        <w:t>0000</w:t>
      </w:r>
    </w:p>
    <w:p>
      <w:pPr>
        <w:pStyle w:val="BodyText"/>
        <w:spacing w:before="186"/>
      </w:pPr>
    </w:p>
    <w:p>
      <w:pPr>
        <w:pStyle w:val="BodyText"/>
        <w:ind w:left="956"/>
      </w:pPr>
      <w:hyperlink r:id="rId5">
        <w:r>
          <w:rPr>
            <w:color w:val="FFFFFF"/>
            <w:spacing w:val="-2"/>
            <w:w w:val="105"/>
          </w:rPr>
          <w:t>email@email.com</w:t>
        </w:r>
      </w:hyperlink>
    </w:p>
    <w:p>
      <w:pPr>
        <w:spacing w:line="1335" w:lineRule="exact" w:before="81"/>
        <w:ind w:left="273" w:right="0" w:firstLine="0"/>
        <w:jc w:val="center"/>
        <w:rPr>
          <w:rFonts w:ascii="Microsoft JhengHei"/>
          <w:sz w:val="82"/>
        </w:rPr>
      </w:pPr>
      <w:r>
        <w:rPr/>
        <w:br w:type="column"/>
      </w:r>
      <w:r>
        <w:rPr>
          <w:b/>
          <w:color w:val="0D0D0D"/>
          <w:spacing w:val="14"/>
          <w:sz w:val="82"/>
        </w:rPr>
        <w:t>Skyler</w:t>
      </w:r>
      <w:r>
        <w:rPr>
          <w:b/>
          <w:color w:val="0D0D0D"/>
          <w:spacing w:val="7"/>
          <w:sz w:val="82"/>
        </w:rPr>
        <w:t> </w:t>
      </w:r>
      <w:r>
        <w:rPr>
          <w:rFonts w:ascii="Microsoft JhengHei"/>
          <w:color w:val="0D0D0D"/>
          <w:spacing w:val="5"/>
          <w:sz w:val="82"/>
        </w:rPr>
        <w:t>Lewis</w:t>
      </w:r>
    </w:p>
    <w:p>
      <w:pPr>
        <w:spacing w:line="216" w:lineRule="exact" w:before="0"/>
        <w:ind w:left="272" w:right="0" w:firstLine="0"/>
        <w:jc w:val="center"/>
        <w:rPr>
          <w:b/>
          <w:sz w:val="26"/>
        </w:rPr>
      </w:pPr>
      <w:r>
        <w:rPr>
          <w:b/>
          <w:color w:val="0D0D0D"/>
          <w:spacing w:val="9"/>
          <w:sz w:val="26"/>
        </w:rPr>
        <w:t>Big</w:t>
      </w:r>
      <w:r>
        <w:rPr>
          <w:b/>
          <w:color w:val="0D0D0D"/>
          <w:spacing w:val="25"/>
          <w:sz w:val="26"/>
        </w:rPr>
        <w:t> </w:t>
      </w:r>
      <w:r>
        <w:rPr>
          <w:b/>
          <w:color w:val="0D0D0D"/>
          <w:sz w:val="26"/>
        </w:rPr>
        <w:t>Box</w:t>
      </w:r>
      <w:r>
        <w:rPr>
          <w:b/>
          <w:color w:val="0D0D0D"/>
          <w:spacing w:val="26"/>
          <w:sz w:val="26"/>
        </w:rPr>
        <w:t> </w:t>
      </w:r>
      <w:r>
        <w:rPr>
          <w:b/>
          <w:color w:val="0D0D0D"/>
          <w:spacing w:val="9"/>
          <w:sz w:val="26"/>
        </w:rPr>
        <w:t>Store</w:t>
      </w:r>
      <w:r>
        <w:rPr>
          <w:b/>
          <w:color w:val="0D0D0D"/>
          <w:spacing w:val="26"/>
          <w:sz w:val="26"/>
        </w:rPr>
        <w:t> </w:t>
      </w:r>
      <w:r>
        <w:rPr>
          <w:b/>
          <w:color w:val="0D0D0D"/>
          <w:spacing w:val="10"/>
          <w:sz w:val="26"/>
        </w:rPr>
        <w:t>Manager</w:t>
      </w:r>
    </w:p>
    <w:p>
      <w:pPr>
        <w:pStyle w:val="BodyText"/>
        <w:spacing w:before="199"/>
        <w:rPr>
          <w:b/>
          <w:sz w:val="26"/>
        </w:rPr>
      </w:pPr>
    </w:p>
    <w:p>
      <w:pPr>
        <w:pStyle w:val="Heading2"/>
      </w:pPr>
      <w:r>
        <w:rPr>
          <w:color w:val="0D0D0D"/>
        </w:rPr>
        <w:t>A</w:t>
      </w:r>
      <w:r>
        <w:rPr>
          <w:color w:val="0D0D0D"/>
          <w:spacing w:val="-41"/>
        </w:rPr>
        <w:t> </w:t>
      </w:r>
      <w:r>
        <w:rPr>
          <w:color w:val="0D0D0D"/>
        </w:rPr>
        <w:t>B</w:t>
      </w:r>
      <w:r>
        <w:rPr>
          <w:color w:val="0D0D0D"/>
          <w:spacing w:val="-41"/>
        </w:rPr>
        <w:t> </w:t>
      </w:r>
      <w:r>
        <w:rPr>
          <w:color w:val="0D0D0D"/>
        </w:rPr>
        <w:t>O</w:t>
      </w:r>
      <w:r>
        <w:rPr>
          <w:color w:val="0D0D0D"/>
          <w:spacing w:val="-41"/>
        </w:rPr>
        <w:t> </w:t>
      </w:r>
      <w:r>
        <w:rPr>
          <w:color w:val="0D0D0D"/>
        </w:rPr>
        <w:t>U</w:t>
      </w:r>
      <w:r>
        <w:rPr>
          <w:color w:val="0D0D0D"/>
          <w:spacing w:val="-41"/>
        </w:rPr>
        <w:t> </w:t>
      </w:r>
      <w:r>
        <w:rPr>
          <w:color w:val="0D0D0D"/>
        </w:rPr>
        <w:t>T</w:t>
      </w:r>
      <w:r>
        <w:rPr>
          <w:color w:val="0D0D0D"/>
          <w:spacing w:val="72"/>
        </w:rPr>
        <w:t> </w:t>
      </w:r>
      <w:r>
        <w:rPr>
          <w:color w:val="0D0D0D"/>
          <w:spacing w:val="14"/>
        </w:rPr>
        <w:t>ME</w:t>
      </w:r>
    </w:p>
    <w:p>
      <w:pPr>
        <w:pStyle w:val="Heading3"/>
        <w:spacing w:line="261" w:lineRule="auto" w:before="220"/>
        <w:ind w:right="188"/>
      </w:pPr>
      <w:r>
        <w:rPr>
          <w:color w:val="454545"/>
          <w:spacing w:val="-2"/>
          <w:w w:val="105"/>
        </w:rPr>
        <w:t>Big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Box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Store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Manager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experienced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in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overseeing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high-trafﬁc,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multi-department </w:t>
      </w:r>
      <w:r>
        <w:rPr>
          <w:color w:val="454545"/>
          <w:w w:val="105"/>
        </w:rPr>
        <w:t>retail locations</w:t>
      </w:r>
    </w:p>
    <w:p>
      <w:pPr>
        <w:pStyle w:val="BodyText"/>
        <w:spacing w:line="261" w:lineRule="auto"/>
        <w:ind w:left="119"/>
      </w:pPr>
      <w:r>
        <w:rPr>
          <w:color w:val="454545"/>
          <w:w w:val="105"/>
        </w:rPr>
        <w:t>More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large-format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retail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environments.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Proven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record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exceeding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sales targets,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managing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large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teams,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maintaining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safety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compliance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fast-paced </w:t>
      </w:r>
      <w:r>
        <w:rPr>
          <w:color w:val="454545"/>
          <w:spacing w:val="-2"/>
          <w:w w:val="105"/>
        </w:rPr>
        <w:t>stores.</w:t>
      </w:r>
    </w:p>
    <w:p>
      <w:pPr>
        <w:pStyle w:val="BodyText"/>
        <w:spacing w:before="17"/>
      </w:pPr>
    </w:p>
    <w:p>
      <w:pPr>
        <w:pStyle w:val="Heading2"/>
      </w:pPr>
      <w:r>
        <w:rPr>
          <w:color w:val="0D0D0D"/>
        </w:rPr>
        <w:t>P</w:t>
      </w:r>
      <w:r>
        <w:rPr>
          <w:color w:val="0D0D0D"/>
          <w:spacing w:val="-42"/>
        </w:rPr>
        <w:t> </w:t>
      </w:r>
      <w:r>
        <w:rPr>
          <w:color w:val="0D0D0D"/>
          <w:spacing w:val="13"/>
        </w:rPr>
        <w:t>RO</w:t>
      </w:r>
      <w:r>
        <w:rPr>
          <w:color w:val="0D0D0D"/>
          <w:spacing w:val="-42"/>
        </w:rPr>
        <w:t> </w:t>
      </w:r>
      <w:r>
        <w:rPr>
          <w:color w:val="0D0D0D"/>
        </w:rPr>
        <w:t>F</w:t>
      </w:r>
      <w:r>
        <w:rPr>
          <w:color w:val="0D0D0D"/>
          <w:spacing w:val="-42"/>
        </w:rPr>
        <w:t> </w:t>
      </w:r>
      <w:r>
        <w:rPr>
          <w:color w:val="0D0D0D"/>
        </w:rPr>
        <w:t>E</w:t>
      </w:r>
      <w:r>
        <w:rPr>
          <w:color w:val="0D0D0D"/>
          <w:spacing w:val="-42"/>
        </w:rPr>
        <w:t> </w:t>
      </w:r>
      <w:r>
        <w:rPr>
          <w:color w:val="0D0D0D"/>
        </w:rPr>
        <w:t>S</w:t>
      </w:r>
      <w:r>
        <w:rPr>
          <w:color w:val="0D0D0D"/>
          <w:spacing w:val="-42"/>
        </w:rPr>
        <w:t> </w:t>
      </w:r>
      <w:r>
        <w:rPr>
          <w:color w:val="0D0D0D"/>
        </w:rPr>
        <w:t>S</w:t>
      </w:r>
      <w:r>
        <w:rPr>
          <w:color w:val="0D0D0D"/>
          <w:spacing w:val="-42"/>
        </w:rPr>
        <w:t> </w:t>
      </w:r>
      <w:r>
        <w:rPr>
          <w:color w:val="0D0D0D"/>
          <w:spacing w:val="13"/>
        </w:rPr>
        <w:t>IO</w:t>
      </w:r>
      <w:r>
        <w:rPr>
          <w:color w:val="0D0D0D"/>
          <w:spacing w:val="-42"/>
        </w:rPr>
        <w:t> </w:t>
      </w:r>
      <w:r>
        <w:rPr>
          <w:color w:val="0D0D0D"/>
        </w:rPr>
        <w:t>N</w:t>
      </w:r>
      <w:r>
        <w:rPr>
          <w:color w:val="0D0D0D"/>
          <w:spacing w:val="-42"/>
        </w:rPr>
        <w:t> </w:t>
      </w:r>
      <w:r>
        <w:rPr>
          <w:color w:val="0D0D0D"/>
        </w:rPr>
        <w:t>A</w:t>
      </w:r>
      <w:r>
        <w:rPr>
          <w:color w:val="0D0D0D"/>
          <w:spacing w:val="-42"/>
        </w:rPr>
        <w:t> </w:t>
      </w:r>
      <w:r>
        <w:rPr>
          <w:color w:val="0D0D0D"/>
        </w:rPr>
        <w:t>L</w:t>
      </w:r>
      <w:r>
        <w:rPr>
          <w:color w:val="0D0D0D"/>
          <w:spacing w:val="23"/>
        </w:rPr>
        <w:t> </w:t>
      </w:r>
      <w:r>
        <w:rPr>
          <w:color w:val="0D0D0D"/>
        </w:rPr>
        <w:t>E</w:t>
      </w:r>
      <w:r>
        <w:rPr>
          <w:color w:val="0D0D0D"/>
          <w:spacing w:val="-36"/>
        </w:rPr>
        <w:t> </w:t>
      </w:r>
      <w:r>
        <w:rPr>
          <w:color w:val="0D0D0D"/>
        </w:rPr>
        <w:t>X</w:t>
      </w:r>
      <w:r>
        <w:rPr>
          <w:color w:val="0D0D0D"/>
          <w:spacing w:val="-42"/>
        </w:rPr>
        <w:t> </w:t>
      </w:r>
      <w:r>
        <w:rPr>
          <w:color w:val="0D0D0D"/>
        </w:rPr>
        <w:t>P</w:t>
      </w:r>
      <w:r>
        <w:rPr>
          <w:color w:val="0D0D0D"/>
          <w:spacing w:val="-42"/>
        </w:rPr>
        <w:t> </w:t>
      </w:r>
      <w:r>
        <w:rPr>
          <w:color w:val="0D0D0D"/>
        </w:rPr>
        <w:t>E</w:t>
      </w:r>
      <w:r>
        <w:rPr>
          <w:color w:val="0D0D0D"/>
          <w:spacing w:val="-42"/>
        </w:rPr>
        <w:t> </w:t>
      </w:r>
      <w:r>
        <w:rPr>
          <w:color w:val="0D0D0D"/>
        </w:rPr>
        <w:t>R</w:t>
      </w:r>
      <w:r>
        <w:rPr>
          <w:color w:val="0D0D0D"/>
          <w:spacing w:val="-42"/>
        </w:rPr>
        <w:t> </w:t>
      </w:r>
      <w:r>
        <w:rPr>
          <w:color w:val="0D0D0D"/>
          <w:spacing w:val="13"/>
        </w:rPr>
        <w:t>IE</w:t>
      </w:r>
      <w:r>
        <w:rPr>
          <w:color w:val="0D0D0D"/>
          <w:spacing w:val="-42"/>
        </w:rPr>
        <w:t> </w:t>
      </w:r>
      <w:r>
        <w:rPr>
          <w:color w:val="0D0D0D"/>
        </w:rPr>
        <w:t>N</w:t>
      </w:r>
      <w:r>
        <w:rPr>
          <w:color w:val="0D0D0D"/>
          <w:spacing w:val="-42"/>
        </w:rPr>
        <w:t> </w:t>
      </w:r>
      <w:r>
        <w:rPr>
          <w:color w:val="0D0D0D"/>
        </w:rPr>
        <w:t>C</w:t>
      </w:r>
      <w:r>
        <w:rPr>
          <w:color w:val="0D0D0D"/>
          <w:spacing w:val="-42"/>
        </w:rPr>
        <w:t> </w:t>
      </w:r>
      <w:r>
        <w:rPr>
          <w:color w:val="0D0D0D"/>
          <w:spacing w:val="-10"/>
        </w:rPr>
        <w:t>E</w:t>
      </w:r>
    </w:p>
    <w:p>
      <w:pPr>
        <w:pStyle w:val="Heading2"/>
        <w:spacing w:after="0"/>
        <w:sectPr>
          <w:type w:val="continuous"/>
          <w:pgSz w:w="11920" w:h="16860"/>
          <w:pgMar w:top="1000" w:bottom="280" w:left="141" w:right="425"/>
          <w:cols w:num="2" w:equalWidth="0">
            <w:col w:w="2476" w:space="1244"/>
            <w:col w:w="7634"/>
          </w:cols>
        </w:sectPr>
      </w:pPr>
    </w:p>
    <w:p>
      <w:pPr>
        <w:pStyle w:val="BodyText"/>
        <w:spacing w:before="3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1000" w:bottom="280" w:left="141" w:right="425"/>
        </w:sectPr>
      </w:pPr>
    </w:p>
    <w:p>
      <w:pPr>
        <w:pStyle w:val="BodyText"/>
        <w:spacing w:before="120"/>
        <w:ind w:left="9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62199" y="1857375"/>
                            <a:ext cx="5206365" cy="884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847455">
                                <a:moveTo>
                                  <a:pt x="0" y="8847200"/>
                                </a:moveTo>
                                <a:lnTo>
                                  <a:pt x="5205983" y="884720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6224" y="228599"/>
                            <a:ext cx="180975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00225">
                                <a:moveTo>
                                  <a:pt x="900112" y="1800224"/>
                                </a:moveTo>
                                <a:lnTo>
                                  <a:pt x="855946" y="1799140"/>
                                </a:lnTo>
                                <a:lnTo>
                                  <a:pt x="811886" y="1795890"/>
                                </a:lnTo>
                                <a:lnTo>
                                  <a:pt x="768038" y="1790482"/>
                                </a:lnTo>
                                <a:lnTo>
                                  <a:pt x="724509" y="1782929"/>
                                </a:lnTo>
                                <a:lnTo>
                                  <a:pt x="681402" y="1773249"/>
                                </a:lnTo>
                                <a:lnTo>
                                  <a:pt x="638823" y="1761466"/>
                                </a:lnTo>
                                <a:lnTo>
                                  <a:pt x="596873" y="1747607"/>
                                </a:lnTo>
                                <a:lnTo>
                                  <a:pt x="555654" y="1731707"/>
                                </a:lnTo>
                                <a:lnTo>
                                  <a:pt x="515264" y="1713804"/>
                                </a:lnTo>
                                <a:lnTo>
                                  <a:pt x="475802" y="1693940"/>
                                </a:lnTo>
                                <a:lnTo>
                                  <a:pt x="437362" y="1672164"/>
                                </a:lnTo>
                                <a:lnTo>
                                  <a:pt x="400036" y="1648528"/>
                                </a:lnTo>
                                <a:lnTo>
                                  <a:pt x="363916" y="1623089"/>
                                </a:lnTo>
                                <a:lnTo>
                                  <a:pt x="329087" y="1595908"/>
                                </a:lnTo>
                                <a:lnTo>
                                  <a:pt x="295633" y="1567051"/>
                                </a:lnTo>
                                <a:lnTo>
                                  <a:pt x="263636" y="1536587"/>
                                </a:lnTo>
                                <a:lnTo>
                                  <a:pt x="233173" y="1504590"/>
                                </a:lnTo>
                                <a:lnTo>
                                  <a:pt x="204316" y="1471137"/>
                                </a:lnTo>
                                <a:lnTo>
                                  <a:pt x="177135" y="1436308"/>
                                </a:lnTo>
                                <a:lnTo>
                                  <a:pt x="151696" y="1400187"/>
                                </a:lnTo>
                                <a:lnTo>
                                  <a:pt x="128060" y="1362862"/>
                                </a:lnTo>
                                <a:lnTo>
                                  <a:pt x="106284" y="1324422"/>
                                </a:lnTo>
                                <a:lnTo>
                                  <a:pt x="86420" y="1284959"/>
                                </a:lnTo>
                                <a:lnTo>
                                  <a:pt x="68516" y="1244570"/>
                                </a:lnTo>
                                <a:lnTo>
                                  <a:pt x="52616" y="1203351"/>
                                </a:lnTo>
                                <a:lnTo>
                                  <a:pt x="38758" y="1161401"/>
                                </a:lnTo>
                                <a:lnTo>
                                  <a:pt x="26975" y="1118821"/>
                                </a:lnTo>
                                <a:lnTo>
                                  <a:pt x="17295" y="1075715"/>
                                </a:lnTo>
                                <a:lnTo>
                                  <a:pt x="9742" y="1032186"/>
                                </a:lnTo>
                                <a:lnTo>
                                  <a:pt x="4334" y="988339"/>
                                </a:lnTo>
                                <a:lnTo>
                                  <a:pt x="1084" y="944278"/>
                                </a:lnTo>
                                <a:lnTo>
                                  <a:pt x="0" y="900112"/>
                                </a:lnTo>
                                <a:lnTo>
                                  <a:pt x="271" y="878022"/>
                                </a:lnTo>
                                <a:lnTo>
                                  <a:pt x="2438" y="833896"/>
                                </a:lnTo>
                                <a:lnTo>
                                  <a:pt x="6769" y="789929"/>
                                </a:lnTo>
                                <a:lnTo>
                                  <a:pt x="13251" y="746227"/>
                                </a:lnTo>
                                <a:lnTo>
                                  <a:pt x="21870" y="702896"/>
                                </a:lnTo>
                                <a:lnTo>
                                  <a:pt x="32605" y="660040"/>
                                </a:lnTo>
                                <a:lnTo>
                                  <a:pt x="45430" y="617763"/>
                                </a:lnTo>
                                <a:lnTo>
                                  <a:pt x="60313" y="576166"/>
                                </a:lnTo>
                                <a:lnTo>
                                  <a:pt x="77220" y="535349"/>
                                </a:lnTo>
                                <a:lnTo>
                                  <a:pt x="96110" y="495411"/>
                                </a:lnTo>
                                <a:lnTo>
                                  <a:pt x="116936" y="456448"/>
                                </a:lnTo>
                                <a:lnTo>
                                  <a:pt x="139649" y="418554"/>
                                </a:lnTo>
                                <a:lnTo>
                                  <a:pt x="164194" y="381820"/>
                                </a:lnTo>
                                <a:lnTo>
                                  <a:pt x="190511" y="346334"/>
                                </a:lnTo>
                                <a:lnTo>
                                  <a:pt x="218539" y="312183"/>
                                </a:lnTo>
                                <a:lnTo>
                                  <a:pt x="248208" y="279448"/>
                                </a:lnTo>
                                <a:lnTo>
                                  <a:pt x="279448" y="248208"/>
                                </a:lnTo>
                                <a:lnTo>
                                  <a:pt x="312183" y="218539"/>
                                </a:lnTo>
                                <a:lnTo>
                                  <a:pt x="346334" y="190511"/>
                                </a:lnTo>
                                <a:lnTo>
                                  <a:pt x="381820" y="164194"/>
                                </a:lnTo>
                                <a:lnTo>
                                  <a:pt x="418554" y="139649"/>
                                </a:lnTo>
                                <a:lnTo>
                                  <a:pt x="456448" y="116936"/>
                                </a:lnTo>
                                <a:lnTo>
                                  <a:pt x="495411" y="96110"/>
                                </a:lnTo>
                                <a:lnTo>
                                  <a:pt x="535349" y="77220"/>
                                </a:lnTo>
                                <a:lnTo>
                                  <a:pt x="576166" y="60313"/>
                                </a:lnTo>
                                <a:lnTo>
                                  <a:pt x="617763" y="45430"/>
                                </a:lnTo>
                                <a:lnTo>
                                  <a:pt x="660040" y="32605"/>
                                </a:lnTo>
                                <a:lnTo>
                                  <a:pt x="702896" y="21870"/>
                                </a:lnTo>
                                <a:lnTo>
                                  <a:pt x="746227" y="13251"/>
                                </a:lnTo>
                                <a:lnTo>
                                  <a:pt x="789929" y="6769"/>
                                </a:lnTo>
                                <a:lnTo>
                                  <a:pt x="833896" y="2438"/>
                                </a:lnTo>
                                <a:lnTo>
                                  <a:pt x="878022" y="271"/>
                                </a:lnTo>
                                <a:lnTo>
                                  <a:pt x="909637" y="0"/>
                                </a:lnTo>
                                <a:lnTo>
                                  <a:pt x="931727" y="271"/>
                                </a:lnTo>
                                <a:lnTo>
                                  <a:pt x="975853" y="2438"/>
                                </a:lnTo>
                                <a:lnTo>
                                  <a:pt x="1019820" y="6769"/>
                                </a:lnTo>
                                <a:lnTo>
                                  <a:pt x="1063522" y="13251"/>
                                </a:lnTo>
                                <a:lnTo>
                                  <a:pt x="1106853" y="21870"/>
                                </a:lnTo>
                                <a:lnTo>
                                  <a:pt x="1149708" y="32605"/>
                                </a:lnTo>
                                <a:lnTo>
                                  <a:pt x="1191986" y="45430"/>
                                </a:lnTo>
                                <a:lnTo>
                                  <a:pt x="1233583" y="60313"/>
                                </a:lnTo>
                                <a:lnTo>
                                  <a:pt x="1274400" y="77220"/>
                                </a:lnTo>
                                <a:lnTo>
                                  <a:pt x="1314338" y="96110"/>
                                </a:lnTo>
                                <a:lnTo>
                                  <a:pt x="1353301" y="116936"/>
                                </a:lnTo>
                                <a:lnTo>
                                  <a:pt x="1391195" y="139649"/>
                                </a:lnTo>
                                <a:lnTo>
                                  <a:pt x="1427929" y="164194"/>
                                </a:lnTo>
                                <a:lnTo>
                                  <a:pt x="1463414" y="190511"/>
                                </a:lnTo>
                                <a:lnTo>
                                  <a:pt x="1497566" y="218539"/>
                                </a:lnTo>
                                <a:lnTo>
                                  <a:pt x="1530301" y="248208"/>
                                </a:lnTo>
                                <a:lnTo>
                                  <a:pt x="1561541" y="279448"/>
                                </a:lnTo>
                                <a:lnTo>
                                  <a:pt x="1591210" y="312183"/>
                                </a:lnTo>
                                <a:lnTo>
                                  <a:pt x="1619237" y="346334"/>
                                </a:lnTo>
                                <a:lnTo>
                                  <a:pt x="1645555" y="381820"/>
                                </a:lnTo>
                                <a:lnTo>
                                  <a:pt x="1670100" y="418554"/>
                                </a:lnTo>
                                <a:lnTo>
                                  <a:pt x="1692813" y="456448"/>
                                </a:lnTo>
                                <a:lnTo>
                                  <a:pt x="1713639" y="495411"/>
                                </a:lnTo>
                                <a:lnTo>
                                  <a:pt x="1732528" y="535349"/>
                                </a:lnTo>
                                <a:lnTo>
                                  <a:pt x="1749435" y="576166"/>
                                </a:lnTo>
                                <a:lnTo>
                                  <a:pt x="1764319" y="617763"/>
                                </a:lnTo>
                                <a:lnTo>
                                  <a:pt x="1777144" y="660040"/>
                                </a:lnTo>
                                <a:lnTo>
                                  <a:pt x="1787878" y="702896"/>
                                </a:lnTo>
                                <a:lnTo>
                                  <a:pt x="1796497" y="746227"/>
                                </a:lnTo>
                                <a:lnTo>
                                  <a:pt x="1802980" y="789929"/>
                                </a:lnTo>
                                <a:lnTo>
                                  <a:pt x="1807310" y="833896"/>
                                </a:lnTo>
                                <a:lnTo>
                                  <a:pt x="1809478" y="878022"/>
                                </a:lnTo>
                                <a:lnTo>
                                  <a:pt x="1809749" y="900112"/>
                                </a:lnTo>
                                <a:lnTo>
                                  <a:pt x="1809478" y="922202"/>
                                </a:lnTo>
                                <a:lnTo>
                                  <a:pt x="1807310" y="966328"/>
                                </a:lnTo>
                                <a:lnTo>
                                  <a:pt x="1802980" y="1010295"/>
                                </a:lnTo>
                                <a:lnTo>
                                  <a:pt x="1796497" y="1053997"/>
                                </a:lnTo>
                                <a:lnTo>
                                  <a:pt x="1787878" y="1097328"/>
                                </a:lnTo>
                                <a:lnTo>
                                  <a:pt x="1777144" y="1140183"/>
                                </a:lnTo>
                                <a:lnTo>
                                  <a:pt x="1764319" y="1182461"/>
                                </a:lnTo>
                                <a:lnTo>
                                  <a:pt x="1749435" y="1224058"/>
                                </a:lnTo>
                                <a:lnTo>
                                  <a:pt x="1732528" y="1264875"/>
                                </a:lnTo>
                                <a:lnTo>
                                  <a:pt x="1713639" y="1304813"/>
                                </a:lnTo>
                                <a:lnTo>
                                  <a:pt x="1692813" y="1343776"/>
                                </a:lnTo>
                                <a:lnTo>
                                  <a:pt x="1670100" y="1381670"/>
                                </a:lnTo>
                                <a:lnTo>
                                  <a:pt x="1645555" y="1418404"/>
                                </a:lnTo>
                                <a:lnTo>
                                  <a:pt x="1619237" y="1453890"/>
                                </a:lnTo>
                                <a:lnTo>
                                  <a:pt x="1591210" y="1488041"/>
                                </a:lnTo>
                                <a:lnTo>
                                  <a:pt x="1561541" y="1520776"/>
                                </a:lnTo>
                                <a:lnTo>
                                  <a:pt x="1530301" y="1552016"/>
                                </a:lnTo>
                                <a:lnTo>
                                  <a:pt x="1497566" y="1581685"/>
                                </a:lnTo>
                                <a:lnTo>
                                  <a:pt x="1463415" y="1609712"/>
                                </a:lnTo>
                                <a:lnTo>
                                  <a:pt x="1427929" y="1636030"/>
                                </a:lnTo>
                                <a:lnTo>
                                  <a:pt x="1391195" y="1660575"/>
                                </a:lnTo>
                                <a:lnTo>
                                  <a:pt x="1353301" y="1683288"/>
                                </a:lnTo>
                                <a:lnTo>
                                  <a:pt x="1314338" y="1704114"/>
                                </a:lnTo>
                                <a:lnTo>
                                  <a:pt x="1274400" y="1723003"/>
                                </a:lnTo>
                                <a:lnTo>
                                  <a:pt x="1233583" y="1739910"/>
                                </a:lnTo>
                                <a:lnTo>
                                  <a:pt x="1191986" y="1754794"/>
                                </a:lnTo>
                                <a:lnTo>
                                  <a:pt x="1149708" y="1767619"/>
                                </a:lnTo>
                                <a:lnTo>
                                  <a:pt x="1106853" y="1778353"/>
                                </a:lnTo>
                                <a:lnTo>
                                  <a:pt x="1063522" y="1786972"/>
                                </a:lnTo>
                                <a:lnTo>
                                  <a:pt x="1019820" y="1793455"/>
                                </a:lnTo>
                                <a:lnTo>
                                  <a:pt x="975853" y="1797785"/>
                                </a:lnTo>
                                <a:lnTo>
                                  <a:pt x="931727" y="1799953"/>
                                </a:lnTo>
                                <a:lnTo>
                                  <a:pt x="900112" y="1800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7174" y="27241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3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80034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7174" y="30956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171824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57174" y="34861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5623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57162" y="12"/>
                            <a:ext cx="7311390" cy="547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5476875">
                                <a:moveTo>
                                  <a:pt x="47625" y="5449709"/>
                                </a:moveTo>
                                <a:lnTo>
                                  <a:pt x="27165" y="5429237"/>
                                </a:lnTo>
                                <a:lnTo>
                                  <a:pt x="20472" y="5429237"/>
                                </a:lnTo>
                                <a:lnTo>
                                  <a:pt x="0" y="5449709"/>
                                </a:lnTo>
                                <a:lnTo>
                                  <a:pt x="0" y="5453278"/>
                                </a:lnTo>
                                <a:lnTo>
                                  <a:pt x="0" y="5456402"/>
                                </a:lnTo>
                                <a:lnTo>
                                  <a:pt x="20472" y="5476862"/>
                                </a:lnTo>
                                <a:lnTo>
                                  <a:pt x="27165" y="5476862"/>
                                </a:lnTo>
                                <a:lnTo>
                                  <a:pt x="47625" y="5456402"/>
                                </a:lnTo>
                                <a:lnTo>
                                  <a:pt x="47625" y="5449709"/>
                                </a:lnTo>
                                <a:close/>
                              </a:path>
                              <a:path w="7311390" h="5476875">
                                <a:moveTo>
                                  <a:pt x="47625" y="5249684"/>
                                </a:moveTo>
                                <a:lnTo>
                                  <a:pt x="27165" y="5229212"/>
                                </a:lnTo>
                                <a:lnTo>
                                  <a:pt x="20472" y="5229212"/>
                                </a:lnTo>
                                <a:lnTo>
                                  <a:pt x="0" y="5249684"/>
                                </a:lnTo>
                                <a:lnTo>
                                  <a:pt x="0" y="5253253"/>
                                </a:lnTo>
                                <a:lnTo>
                                  <a:pt x="0" y="5256377"/>
                                </a:lnTo>
                                <a:lnTo>
                                  <a:pt x="20472" y="5276837"/>
                                </a:lnTo>
                                <a:lnTo>
                                  <a:pt x="27165" y="5276837"/>
                                </a:lnTo>
                                <a:lnTo>
                                  <a:pt x="47625" y="5256377"/>
                                </a:lnTo>
                                <a:lnTo>
                                  <a:pt x="47625" y="5249684"/>
                                </a:lnTo>
                                <a:close/>
                              </a:path>
                              <a:path w="7311390" h="5476875">
                                <a:moveTo>
                                  <a:pt x="47625" y="5040134"/>
                                </a:moveTo>
                                <a:lnTo>
                                  <a:pt x="27165" y="5019662"/>
                                </a:lnTo>
                                <a:lnTo>
                                  <a:pt x="20472" y="5019662"/>
                                </a:lnTo>
                                <a:lnTo>
                                  <a:pt x="0" y="5040134"/>
                                </a:lnTo>
                                <a:lnTo>
                                  <a:pt x="0" y="5043703"/>
                                </a:lnTo>
                                <a:lnTo>
                                  <a:pt x="0" y="5046827"/>
                                </a:lnTo>
                                <a:lnTo>
                                  <a:pt x="20472" y="5067287"/>
                                </a:lnTo>
                                <a:lnTo>
                                  <a:pt x="27165" y="5067287"/>
                                </a:lnTo>
                                <a:lnTo>
                                  <a:pt x="47625" y="5046827"/>
                                </a:lnTo>
                                <a:lnTo>
                                  <a:pt x="47625" y="5040134"/>
                                </a:lnTo>
                                <a:close/>
                              </a:path>
                              <a:path w="7311390" h="5476875">
                                <a:moveTo>
                                  <a:pt x="47625" y="4840109"/>
                                </a:moveTo>
                                <a:lnTo>
                                  <a:pt x="27165" y="4819637"/>
                                </a:lnTo>
                                <a:lnTo>
                                  <a:pt x="20472" y="4819637"/>
                                </a:lnTo>
                                <a:lnTo>
                                  <a:pt x="0" y="4840109"/>
                                </a:lnTo>
                                <a:lnTo>
                                  <a:pt x="0" y="4843678"/>
                                </a:lnTo>
                                <a:lnTo>
                                  <a:pt x="0" y="4846802"/>
                                </a:lnTo>
                                <a:lnTo>
                                  <a:pt x="20472" y="4867262"/>
                                </a:lnTo>
                                <a:lnTo>
                                  <a:pt x="27165" y="4867262"/>
                                </a:lnTo>
                                <a:lnTo>
                                  <a:pt x="47625" y="4846802"/>
                                </a:lnTo>
                                <a:lnTo>
                                  <a:pt x="47625" y="4840109"/>
                                </a:lnTo>
                                <a:close/>
                              </a:path>
                              <a:path w="7311390" h="5476875">
                                <a:moveTo>
                                  <a:pt x="47625" y="4640084"/>
                                </a:moveTo>
                                <a:lnTo>
                                  <a:pt x="27165" y="4619612"/>
                                </a:lnTo>
                                <a:lnTo>
                                  <a:pt x="20472" y="4619612"/>
                                </a:lnTo>
                                <a:lnTo>
                                  <a:pt x="0" y="4640084"/>
                                </a:lnTo>
                                <a:lnTo>
                                  <a:pt x="0" y="4643653"/>
                                </a:lnTo>
                                <a:lnTo>
                                  <a:pt x="0" y="4646777"/>
                                </a:lnTo>
                                <a:lnTo>
                                  <a:pt x="20472" y="4667237"/>
                                </a:lnTo>
                                <a:lnTo>
                                  <a:pt x="27165" y="4667237"/>
                                </a:lnTo>
                                <a:lnTo>
                                  <a:pt x="47625" y="4646777"/>
                                </a:lnTo>
                                <a:lnTo>
                                  <a:pt x="47625" y="4640084"/>
                                </a:lnTo>
                                <a:close/>
                              </a:path>
                              <a:path w="7311390" h="5476875">
                                <a:moveTo>
                                  <a:pt x="47625" y="4440059"/>
                                </a:moveTo>
                                <a:lnTo>
                                  <a:pt x="27165" y="4419587"/>
                                </a:lnTo>
                                <a:lnTo>
                                  <a:pt x="20472" y="4419587"/>
                                </a:lnTo>
                                <a:lnTo>
                                  <a:pt x="0" y="4440059"/>
                                </a:lnTo>
                                <a:lnTo>
                                  <a:pt x="0" y="4443628"/>
                                </a:lnTo>
                                <a:lnTo>
                                  <a:pt x="0" y="4446752"/>
                                </a:lnTo>
                                <a:lnTo>
                                  <a:pt x="20472" y="4467212"/>
                                </a:lnTo>
                                <a:lnTo>
                                  <a:pt x="27165" y="4467212"/>
                                </a:lnTo>
                                <a:lnTo>
                                  <a:pt x="47625" y="4446752"/>
                                </a:lnTo>
                                <a:lnTo>
                                  <a:pt x="47625" y="4440059"/>
                                </a:lnTo>
                                <a:close/>
                              </a:path>
                              <a:path w="7311390" h="5476875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857375"/>
                                </a:lnTo>
                                <a:lnTo>
                                  <a:pt x="7311009" y="185737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86074" y="183832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24137" y="4057649"/>
                            <a:ext cx="47625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52625">
                                <a:moveTo>
                                  <a:pt x="47625" y="1925472"/>
                                </a:moveTo>
                                <a:lnTo>
                                  <a:pt x="27165" y="1905000"/>
                                </a:lnTo>
                                <a:lnTo>
                                  <a:pt x="20472" y="1905000"/>
                                </a:lnTo>
                                <a:lnTo>
                                  <a:pt x="0" y="1925472"/>
                                </a:lnTo>
                                <a:lnTo>
                                  <a:pt x="0" y="1929041"/>
                                </a:lnTo>
                                <a:lnTo>
                                  <a:pt x="0" y="1932165"/>
                                </a:lnTo>
                                <a:lnTo>
                                  <a:pt x="20472" y="1952625"/>
                                </a:lnTo>
                                <a:lnTo>
                                  <a:pt x="27165" y="1952625"/>
                                </a:lnTo>
                                <a:lnTo>
                                  <a:pt x="47625" y="1932165"/>
                                </a:lnTo>
                                <a:lnTo>
                                  <a:pt x="47625" y="1925472"/>
                                </a:lnTo>
                                <a:close/>
                              </a:path>
                              <a:path w="47625" h="1952625">
                                <a:moveTo>
                                  <a:pt x="47625" y="1573047"/>
                                </a:moveTo>
                                <a:lnTo>
                                  <a:pt x="27165" y="1552575"/>
                                </a:lnTo>
                                <a:lnTo>
                                  <a:pt x="20472" y="1552575"/>
                                </a:lnTo>
                                <a:lnTo>
                                  <a:pt x="0" y="1573047"/>
                                </a:lnTo>
                                <a:lnTo>
                                  <a:pt x="0" y="1576616"/>
                                </a:lnTo>
                                <a:lnTo>
                                  <a:pt x="0" y="1579740"/>
                                </a:lnTo>
                                <a:lnTo>
                                  <a:pt x="20472" y="1600200"/>
                                </a:lnTo>
                                <a:lnTo>
                                  <a:pt x="27165" y="1600200"/>
                                </a:lnTo>
                                <a:lnTo>
                                  <a:pt x="47625" y="1579740"/>
                                </a:lnTo>
                                <a:lnTo>
                                  <a:pt x="47625" y="1573047"/>
                                </a:lnTo>
                                <a:close/>
                              </a:path>
                              <a:path w="47625" h="1952625">
                                <a:moveTo>
                                  <a:pt x="47625" y="1373022"/>
                                </a:moveTo>
                                <a:lnTo>
                                  <a:pt x="27165" y="1352550"/>
                                </a:lnTo>
                                <a:lnTo>
                                  <a:pt x="20472" y="1352550"/>
                                </a:lnTo>
                                <a:lnTo>
                                  <a:pt x="0" y="1373022"/>
                                </a:lnTo>
                                <a:lnTo>
                                  <a:pt x="0" y="1376591"/>
                                </a:lnTo>
                                <a:lnTo>
                                  <a:pt x="0" y="1379715"/>
                                </a:lnTo>
                                <a:lnTo>
                                  <a:pt x="20472" y="1400175"/>
                                </a:lnTo>
                                <a:lnTo>
                                  <a:pt x="27165" y="1400175"/>
                                </a:lnTo>
                                <a:lnTo>
                                  <a:pt x="47625" y="1379715"/>
                                </a:lnTo>
                                <a:lnTo>
                                  <a:pt x="47625" y="1373022"/>
                                </a:lnTo>
                                <a:close/>
                              </a:path>
                              <a:path w="47625" h="1952625">
                                <a:moveTo>
                                  <a:pt x="47625" y="563397"/>
                                </a:moveTo>
                                <a:lnTo>
                                  <a:pt x="27165" y="542925"/>
                                </a:lnTo>
                                <a:lnTo>
                                  <a:pt x="20472" y="542925"/>
                                </a:lnTo>
                                <a:lnTo>
                                  <a:pt x="0" y="563397"/>
                                </a:lnTo>
                                <a:lnTo>
                                  <a:pt x="0" y="566966"/>
                                </a:lnTo>
                                <a:lnTo>
                                  <a:pt x="0" y="570090"/>
                                </a:lnTo>
                                <a:lnTo>
                                  <a:pt x="20472" y="590550"/>
                                </a:lnTo>
                                <a:lnTo>
                                  <a:pt x="27165" y="590550"/>
                                </a:lnTo>
                                <a:lnTo>
                                  <a:pt x="47625" y="570090"/>
                                </a:lnTo>
                                <a:lnTo>
                                  <a:pt x="47625" y="563397"/>
                                </a:lnTo>
                                <a:close/>
                              </a:path>
                              <a:path w="47625" h="195262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19526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2160" id="docshapegroup1" coordorigin="0,0" coordsize="11919,16860">
                <v:rect style="position:absolute;left:3720;top:2925;width:8199;height:13933" id="docshape2" filled="true" fillcolor="#f5f5f5" stroked="false">
                  <v:fill type="solid"/>
                </v:rect>
                <v:rect style="position:absolute;left:0;top:2040;width:3720;height:14820" id="docshape3" filled="true" fillcolor="#424242" stroked="false">
                  <v:fill type="solid"/>
                </v:rect>
                <v:rect style="position:absolute;left:0;top:0;width:3720;height:2040" id="docshape4" filled="true" fillcolor="#be9000" stroked="false">
                  <v:fill type="solid"/>
                </v:rect>
                <v:shape style="position:absolute;left:435;top:360;width:2850;height:2835" id="docshape5" coordorigin="435,360" coordsize="2850,2835" path="m1852,3195l1783,3193,1714,3188,1645,3180,1576,3168,1508,3153,1441,3134,1375,3112,1310,3087,1246,3059,1184,3028,1124,2993,1065,2956,1008,2916,953,2873,901,2828,850,2780,802,2729,757,2677,714,2622,674,2565,637,2506,602,2446,571,2384,543,2320,518,2255,496,2189,477,2122,462,2054,450,1985,442,1916,437,1847,435,1777,435,1743,439,1673,446,1604,456,1535,469,1467,486,1399,507,1333,530,1267,557,1203,586,1140,619,1079,655,1019,694,961,735,905,779,852,826,800,875,751,927,704,980,660,1036,619,1094,580,1154,544,1215,511,1278,482,1342,455,1408,432,1474,411,1542,394,1610,381,1679,371,1748,364,1818,360,1867,360,1902,360,1972,364,2041,371,2110,381,2178,394,2246,411,2312,432,2378,455,2442,482,2505,511,2566,544,2626,580,2684,619,2740,660,2793,704,2845,751,2894,800,2941,852,2985,905,3026,961,3065,1019,3101,1079,3134,1140,3163,1203,3190,1267,3213,1333,3234,1399,3251,1467,3264,1535,3274,1604,3281,1673,3285,1743,3285,1777,3285,1812,3281,1882,3274,1951,3264,2020,3251,2088,3234,2156,3213,2222,3190,2288,3163,2352,3134,2415,3101,2476,3065,2536,3026,2594,2985,2650,2941,2703,2894,2755,2845,2804,2793,2851,2740,2895,2684,2936,2626,2975,2566,3011,2505,3044,2442,3073,2378,3100,2312,3123,2246,3144,2178,3161,2110,3174,2041,3184,1972,3191,1902,3195,1852,3195xe" filled="true" fillcolor="#ffffff" stroked="false">
                  <v:path arrowok="t"/>
                  <v:fill type="solid"/>
                </v:shape>
                <v:shape style="position:absolute;left:405;top:4290;width:525;height:510" id="docshape6" coordorigin="405,4290" coordsize="525,510" path="m675,4800l660,4800,647,4800,586,4789,529,4764,480,4725,441,4676,416,4619,405,4558,405,4545,405,4532,416,4471,441,4414,480,4365,529,4326,586,4301,647,4290,660,4290,675,4290,737,4298,795,4320,846,4356,887,4403,915,4459,929,4520,930,4545,930,4558,919,4619,894,4676,855,4725,806,4764,749,4789,688,4800,675,4800xe" filled="true" fillcolor="#be9000" stroked="false">
                  <v:path arrowok="t"/>
                  <v:fill type="solid"/>
                </v:shape>
                <v:shape style="position:absolute;left:525;top:4410;width:279;height:270" type="#_x0000_t75" id="docshape7" stroked="false">
                  <v:imagedata r:id="rId6" o:title=""/>
                </v:shape>
                <v:shape style="position:absolute;left:405;top:4875;width:525;height:525" id="docshape8" coordorigin="405,4875" coordsize="525,525" path="m665,5400l602,5392,543,5369,491,5333,449,5284,420,5227,406,5165,405,5140,405,5123,416,5060,442,5002,481,4951,532,4912,590,4886,653,4875,670,4875,682,4875,745,4886,803,4912,854,4951,893,5002,919,5060,930,5123,930,5140,930,5152,919,5215,893,5273,854,5324,803,5363,745,5389,682,5400,665,5400xe" filled="true" fillcolor="#be9000" stroked="false">
                  <v:path arrowok="t"/>
                  <v:fill type="solid"/>
                </v:shape>
                <v:shape style="position:absolute;left:543;top:4995;width:243;height:279" type="#_x0000_t75" id="docshape9" stroked="false">
                  <v:imagedata r:id="rId7" o:title=""/>
                </v:shape>
                <v:shape style="position:absolute;left:405;top:5490;width:525;height:525" id="docshape10" coordorigin="405,5490" coordsize="525,525" path="m665,6015l602,6007,543,5984,491,5948,449,5899,420,5842,406,5780,405,5755,405,5738,416,5675,442,5617,481,5566,532,5527,590,5501,653,5490,670,5490,682,5490,745,5501,803,5527,854,5566,893,5617,919,5675,930,5738,930,5755,930,5767,919,5830,893,5888,854,5939,803,5978,745,6004,682,6015,665,6015xe" filled="true" fillcolor="#be9000" stroked="false">
                  <v:path arrowok="t"/>
                  <v:fill type="solid"/>
                </v:shape>
                <v:shape style="position:absolute;left:525;top:5610;width:278;height:279" type="#_x0000_t75" id="docshape11" stroked="false">
                  <v:imagedata r:id="rId8" o:title=""/>
                </v:shape>
                <v:shape style="position:absolute;left:404;top:0;width:11514;height:8625" id="docshape12" coordorigin="405,0" coordsize="11514,8625" path="m480,8582l479,8577,475,8568,473,8564,466,8557,462,8555,453,8551,448,8550,437,8550,432,8551,423,8555,419,8557,412,8564,410,8568,406,8577,405,8582,405,8588,405,8593,406,8598,410,8607,412,8611,419,8618,423,8620,432,8624,437,8625,448,8625,453,8624,462,8620,466,8618,473,8611,475,8607,479,8598,480,8593,480,8582xm480,8267l479,8262,475,8253,473,8249,466,8242,462,8240,453,8236,448,8235,437,8235,432,8236,423,8240,419,8242,412,8249,410,8253,406,8262,405,8267,405,8273,405,8278,406,8283,410,8292,412,8296,419,8303,423,8305,432,8309,437,8310,448,8310,453,8309,462,8305,466,8303,473,8296,475,8292,479,8283,480,8278,480,8267xm480,7937l479,7932,475,7923,473,7919,466,7912,462,7910,453,7906,448,7905,437,7905,432,7906,423,7910,419,7912,412,7919,410,7923,406,7932,405,7937,405,7943,405,7948,406,7953,410,7962,412,7966,419,7973,423,7975,432,7979,437,7980,448,7980,453,7979,462,7975,466,7973,473,7966,475,7962,479,7953,480,7948,480,7937xm480,7622l479,7617,475,7608,473,7604,466,7597,462,7595,453,7591,448,7590,437,7590,432,7591,423,7595,419,7597,412,7604,410,7608,406,7617,405,7622,405,7628,405,7633,406,7638,410,7647,412,7651,419,7658,423,7660,432,7664,437,7665,448,7665,453,7664,462,7660,466,7658,473,7651,475,7647,479,7638,480,7633,480,7622xm480,7307l479,7302,475,7293,473,7289,466,7282,462,7280,453,7276,448,7275,437,7275,432,7276,423,7280,419,7282,412,7289,410,7293,406,7302,405,7307,405,7313,405,7318,406,7323,410,7332,412,7336,419,7343,423,7345,432,7349,437,7350,448,7350,453,7349,462,7345,466,7343,473,7336,475,7332,479,7323,480,7318,480,7307xm480,6992l479,6987,475,6978,473,6974,466,6967,462,6965,453,6961,448,6960,437,6960,432,6961,423,6965,419,6967,412,6974,410,6978,406,6987,405,6992,405,6998,405,7003,406,7008,410,7017,412,7021,419,7028,423,7030,432,7034,437,7035,448,7035,453,7034,462,7030,466,7028,473,7021,475,7017,479,7008,480,7003,480,6992xm11918,0l3720,0,3720,2925,11918,2925,11918,0xe" filled="true" fillcolor="#ffffff" stroked="false">
                  <v:path arrowok="t"/>
                  <v:fill type="solid"/>
                </v:shape>
                <v:rect style="position:absolute;left:4545;top:2895;width:6765;height:30" id="docshape13" filled="true" fillcolor="#be9000" stroked="false">
                  <v:fill type="solid"/>
                </v:rect>
                <v:shape style="position:absolute;left:4289;top:6390;width:75;height:3075" id="docshape14" coordorigin="4290,6390" coordsize="75,3075" path="m4365,9422l4364,9417,4360,9408,4358,9404,4351,9397,4347,9395,4338,9391,4333,9390,4322,9390,4317,9391,4308,9395,4304,9397,4297,9404,4295,9408,4291,9417,4290,9422,4290,9428,4290,9433,4291,9438,4295,9447,4297,9451,4304,9458,4308,9460,4317,9464,4322,9465,4333,9465,4338,9464,4347,9460,4351,9458,4358,9451,4360,9447,4364,9438,4365,9433,4365,9422xm4365,8867l4364,8862,4360,8853,4358,8849,4351,8842,4347,8840,4338,8836,4333,8835,4322,8835,4317,8836,4308,8840,4304,8842,4297,8849,4295,8853,4291,8862,4290,8867,4290,8873,4290,8878,4291,8883,4295,8892,4297,8896,4304,8903,4308,8905,4317,8909,4322,8910,4333,8910,4338,8909,4347,8905,4351,8903,4358,8896,4360,8892,4364,8883,4365,8878,4365,8867xm4365,8552l4364,8547,4360,8538,4358,8534,4351,8527,4347,8525,4338,8521,4333,8520,4322,8520,4317,8521,4308,8525,4304,8527,4297,8534,4295,8538,4291,8547,4290,8552,4290,8558,4290,8563,4291,8568,4295,8577,4297,8581,4304,8588,4308,8590,4317,8594,4322,8595,4333,8595,4338,8594,4347,8590,4351,8588,4358,8581,4360,8577,4364,8568,4365,8563,4365,8552xm4365,7277l4364,7272,4360,7263,4358,7259,4351,7252,4347,7250,4338,7246,4333,7245,4322,7245,4317,7246,4308,7250,4304,7252,4297,7259,4295,7263,4291,7272,4290,7277,4290,7283,4290,7288,4291,7293,4295,7302,4297,7306,4304,7313,4308,7315,4317,7319,4322,7320,4333,7320,4338,7319,4347,7315,4351,7313,4358,7306,4360,7302,4364,7293,4365,7288,4365,7277xm4365,6962l4364,6957,4360,6948,4358,6944,4351,6937,4347,6935,4338,6931,4333,6930,4322,6930,4317,6931,4308,6935,4304,6937,4297,6944,4295,6948,4291,6957,4290,6962,4290,6968,4290,6973,4291,6978,4295,6987,4297,6991,4304,6998,4308,7000,4317,7004,4322,7005,4333,7005,4338,7004,4347,7000,4351,6998,4358,6991,4360,6987,4364,6978,4365,6973,4365,6962xm4365,6422l4364,6417,4360,6408,4358,6404,4351,6397,4347,6395,4338,6391,4333,6390,4322,6390,4317,6391,4308,6395,4304,6397,4297,6404,4295,6408,4291,6417,4290,6422,4290,6428,4290,6433,4291,6438,4295,6447,4297,6451,4304,6458,4308,6460,4317,6464,4322,6465,4333,6465,4338,6464,4347,6460,4351,6458,4358,6451,4360,6447,4364,6438,4365,6433,4365,6422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  <w:w w:val="105"/>
        </w:rPr>
        <w:t>City,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7"/>
          <w:w w:val="105"/>
        </w:rPr>
        <w:t>ST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42"/>
        </w:rPr>
        <w:t> </w:t>
      </w:r>
      <w:r>
        <w:rPr>
          <w:color w:val="FFFFFF"/>
        </w:rPr>
        <w:t>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9"/>
        </w:rPr>
        <w:t> </w:t>
      </w:r>
      <w:r>
        <w:rPr>
          <w:color w:val="FFFFFF"/>
        </w:rPr>
        <w:t>S</w:t>
      </w:r>
      <w:r>
        <w:rPr>
          <w:color w:val="FFFFFF"/>
          <w:spacing w:val="-42"/>
        </w:rPr>
        <w:t> </w:t>
      </w:r>
      <w:r>
        <w:rPr>
          <w:color w:val="FFFFFF"/>
        </w:rPr>
        <w:t>K</w:t>
      </w:r>
      <w:r>
        <w:rPr>
          <w:color w:val="FFFFFF"/>
          <w:spacing w:val="-42"/>
        </w:rPr>
        <w:t> </w:t>
      </w:r>
      <w:r>
        <w:rPr>
          <w:color w:val="FFFFFF"/>
          <w:spacing w:val="17"/>
        </w:rPr>
        <w:t>IL</w:t>
      </w:r>
      <w:r>
        <w:rPr>
          <w:color w:val="FFFFFF"/>
          <w:spacing w:val="-42"/>
        </w:rPr>
        <w:t> </w:t>
      </w:r>
      <w:r>
        <w:rPr>
          <w:color w:val="FFFFFF"/>
        </w:rPr>
        <w:t>L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364" w:lineRule="auto" w:before="190"/>
        <w:ind w:left="565" w:right="60"/>
      </w:pPr>
      <w:r>
        <w:rPr>
          <w:color w:val="FFFFFF"/>
          <w:spacing w:val="-2"/>
          <w:w w:val="105"/>
        </w:rPr>
        <w:t>Compliance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enforcement </w:t>
      </w:r>
      <w:r>
        <w:rPr>
          <w:color w:val="FFFFFF"/>
          <w:w w:val="105"/>
        </w:rPr>
        <w:t>District reporting</w:t>
      </w:r>
    </w:p>
    <w:p>
      <w:pPr>
        <w:pStyle w:val="BodyText"/>
        <w:spacing w:line="374" w:lineRule="auto"/>
        <w:ind w:left="565" w:right="38"/>
      </w:pPr>
      <w:r>
        <w:rPr>
          <w:color w:val="FFFFFF"/>
          <w:spacing w:val="-2"/>
          <w:w w:val="105"/>
        </w:rPr>
        <w:t>Employee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performance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tracking </w:t>
      </w:r>
      <w:r>
        <w:rPr>
          <w:color w:val="FFFFFF"/>
          <w:w w:val="105"/>
        </w:rPr>
        <w:t>Multi-department oversight Sales forecasting</w:t>
      </w:r>
    </w:p>
    <w:p>
      <w:pPr>
        <w:pStyle w:val="BodyText"/>
        <w:spacing w:line="198" w:lineRule="exact"/>
        <w:ind w:left="565"/>
      </w:pPr>
      <w:r>
        <w:rPr>
          <w:color w:val="FFFFFF"/>
        </w:rPr>
        <w:t>Workforce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planning</w:t>
      </w:r>
    </w:p>
    <w:p>
      <w:pPr>
        <w:pStyle w:val="BodyText"/>
        <w:spacing w:before="158"/>
      </w:pPr>
    </w:p>
    <w:p>
      <w:pPr>
        <w:pStyle w:val="Heading2"/>
      </w:pPr>
      <w:r>
        <w:rPr>
          <w:color w:val="FFFFFF"/>
        </w:rPr>
        <w:t>E</w:t>
      </w:r>
      <w:r>
        <w:rPr>
          <w:color w:val="FFFFFF"/>
          <w:spacing w:val="-39"/>
        </w:rPr>
        <w:t> </w:t>
      </w:r>
      <w:r>
        <w:rPr>
          <w:color w:val="FFFFFF"/>
        </w:rPr>
        <w:t>D</w:t>
      </w:r>
      <w:r>
        <w:rPr>
          <w:color w:val="FFFFFF"/>
          <w:spacing w:val="-38"/>
        </w:rPr>
        <w:t> </w:t>
      </w:r>
      <w:r>
        <w:rPr>
          <w:color w:val="FFFFFF"/>
        </w:rPr>
        <w:t>U</w:t>
      </w:r>
      <w:r>
        <w:rPr>
          <w:color w:val="FFFFFF"/>
          <w:spacing w:val="-38"/>
        </w:rPr>
        <w:t> </w:t>
      </w:r>
      <w:r>
        <w:rPr>
          <w:color w:val="FFFFFF"/>
        </w:rPr>
        <w:t>C</w:t>
      </w:r>
      <w:r>
        <w:rPr>
          <w:color w:val="FFFFFF"/>
          <w:spacing w:val="-29"/>
        </w:rPr>
        <w:t> </w:t>
      </w:r>
      <w:r>
        <w:rPr>
          <w:color w:val="FFFFFF"/>
        </w:rPr>
        <w:t>AT</w:t>
      </w:r>
      <w:r>
        <w:rPr>
          <w:color w:val="FFFFFF"/>
          <w:spacing w:val="-38"/>
        </w:rPr>
        <w:t> </w:t>
      </w:r>
      <w:r>
        <w:rPr>
          <w:color w:val="FFFFFF"/>
          <w:spacing w:val="19"/>
        </w:rPr>
        <w:t>IO</w:t>
      </w:r>
      <w:r>
        <w:rPr>
          <w:color w:val="FFFFFF"/>
          <w:spacing w:val="-38"/>
        </w:rPr>
        <w:t> </w:t>
      </w:r>
      <w:r>
        <w:rPr>
          <w:color w:val="FFFFFF"/>
          <w:spacing w:val="-10"/>
        </w:rPr>
        <w:t>N</w:t>
      </w:r>
    </w:p>
    <w:p>
      <w:pPr>
        <w:spacing w:line="268" w:lineRule="auto" w:before="175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Business </w:t>
      </w:r>
      <w:r>
        <w:rPr>
          <w:b/>
          <w:color w:val="FFFFFF"/>
          <w:w w:val="105"/>
          <w:sz w:val="18"/>
        </w:rPr>
        <w:t>and Operations | Arizona State University | May 2012</w:t>
      </w:r>
    </w:p>
    <w:p>
      <w:pPr>
        <w:spacing w:before="75"/>
        <w:ind w:left="11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z w:val="18"/>
        </w:rPr>
        <w:t>STORE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MANAGER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LOWE’S,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PHOENIX,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pacing w:val="-5"/>
          <w:sz w:val="18"/>
        </w:rPr>
        <w:t>AZ</w:t>
      </w:r>
    </w:p>
    <w:p>
      <w:pPr>
        <w:pStyle w:val="BodyText"/>
        <w:spacing w:before="18"/>
        <w:ind w:left="119"/>
      </w:pPr>
      <w:r>
        <w:rPr>
          <w:color w:val="545353"/>
          <w:w w:val="105"/>
        </w:rPr>
        <w:t>MARCH</w:t>
      </w:r>
      <w:r>
        <w:rPr>
          <w:color w:val="545353"/>
          <w:spacing w:val="-12"/>
          <w:w w:val="105"/>
        </w:rPr>
        <w:t> </w:t>
      </w:r>
      <w:r>
        <w:rPr>
          <w:color w:val="545353"/>
          <w:w w:val="105"/>
        </w:rPr>
        <w:t>2018</w:t>
      </w:r>
      <w:r>
        <w:rPr>
          <w:color w:val="545353"/>
          <w:spacing w:val="-11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11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81"/>
      </w:pPr>
    </w:p>
    <w:p>
      <w:pPr>
        <w:pStyle w:val="BodyText"/>
        <w:spacing w:line="261" w:lineRule="auto"/>
        <w:ind w:left="732"/>
      </w:pPr>
      <w:r>
        <w:rPr>
          <w:color w:val="454545"/>
          <w:spacing w:val="-2"/>
          <w:w w:val="105"/>
        </w:rPr>
        <w:t>Managed 70+ staff across 10+ departments, improving performance review scores </w:t>
      </w:r>
      <w:r>
        <w:rPr>
          <w:color w:val="454545"/>
          <w:w w:val="105"/>
        </w:rPr>
        <w:t>by 25%</w:t>
      </w:r>
    </w:p>
    <w:p>
      <w:pPr>
        <w:pStyle w:val="BodyText"/>
        <w:spacing w:line="364" w:lineRule="auto" w:before="89"/>
        <w:ind w:left="732" w:right="645"/>
      </w:pPr>
      <w:r>
        <w:rPr>
          <w:color w:val="454545"/>
          <w:w w:val="105"/>
        </w:rPr>
        <w:t>Exceeded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quarterly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revenue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goals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10%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straight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quarters Led store safety initiative that reduced incident reports by 40%</w:t>
      </w:r>
    </w:p>
    <w:p>
      <w:pPr>
        <w:pStyle w:val="BodyText"/>
        <w:spacing w:before="48"/>
      </w:pPr>
    </w:p>
    <w:p>
      <w:pPr>
        <w:spacing w:before="1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ASSISTANT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STORE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MANAGER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THE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HOME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DEPOT,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MESA,</w:t>
      </w:r>
      <w:r>
        <w:rPr>
          <w:b/>
          <w:color w:val="545353"/>
          <w:spacing w:val="2"/>
          <w:sz w:val="18"/>
        </w:rPr>
        <w:t> </w:t>
      </w:r>
      <w:r>
        <w:rPr>
          <w:b/>
          <w:color w:val="545353"/>
          <w:spacing w:val="-5"/>
          <w:sz w:val="18"/>
        </w:rPr>
        <w:t>AZ</w:t>
      </w:r>
    </w:p>
    <w:p>
      <w:pPr>
        <w:pStyle w:val="BodyText"/>
        <w:spacing w:before="18"/>
        <w:ind w:left="119"/>
      </w:pPr>
      <w:r>
        <w:rPr>
          <w:color w:val="545353"/>
          <w:spacing w:val="-2"/>
          <w:w w:val="105"/>
        </w:rPr>
        <w:t>JUNE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2013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FEBRUARY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4"/>
          <w:w w:val="105"/>
        </w:rPr>
        <w:t>2018</w:t>
      </w:r>
    </w:p>
    <w:p>
      <w:pPr>
        <w:pStyle w:val="BodyText"/>
        <w:spacing w:before="66"/>
      </w:pPr>
    </w:p>
    <w:p>
      <w:pPr>
        <w:pStyle w:val="BodyText"/>
        <w:ind w:left="732"/>
      </w:pPr>
      <w:r>
        <w:rPr>
          <w:color w:val="454545"/>
        </w:rPr>
        <w:t>Oversaw</w:t>
      </w:r>
      <w:r>
        <w:rPr>
          <w:color w:val="454545"/>
          <w:spacing w:val="13"/>
        </w:rPr>
        <w:t> </w:t>
      </w:r>
      <w:r>
        <w:rPr>
          <w:color w:val="454545"/>
        </w:rPr>
        <w:t>back-of-house</w:t>
      </w:r>
      <w:r>
        <w:rPr>
          <w:color w:val="454545"/>
          <w:spacing w:val="14"/>
        </w:rPr>
        <w:t> </w:t>
      </w:r>
      <w:r>
        <w:rPr>
          <w:color w:val="454545"/>
        </w:rPr>
        <w:t>logistics</w:t>
      </w:r>
      <w:r>
        <w:rPr>
          <w:color w:val="454545"/>
          <w:spacing w:val="14"/>
        </w:rPr>
        <w:t> </w:t>
      </w:r>
      <w:r>
        <w:rPr>
          <w:color w:val="454545"/>
        </w:rPr>
        <w:t>and</w:t>
      </w:r>
      <w:r>
        <w:rPr>
          <w:color w:val="454545"/>
          <w:spacing w:val="14"/>
        </w:rPr>
        <w:t> </w:t>
      </w:r>
      <w:r>
        <w:rPr>
          <w:color w:val="454545"/>
        </w:rPr>
        <w:t>order</w:t>
      </w:r>
      <w:r>
        <w:rPr>
          <w:color w:val="454545"/>
          <w:spacing w:val="14"/>
        </w:rPr>
        <w:t> </w:t>
      </w:r>
      <w:r>
        <w:rPr>
          <w:color w:val="454545"/>
          <w:spacing w:val="-2"/>
        </w:rPr>
        <w:t>fulﬁllment</w:t>
      </w:r>
    </w:p>
    <w:p>
      <w:pPr>
        <w:pStyle w:val="BodyText"/>
        <w:spacing w:line="261" w:lineRule="auto" w:before="108"/>
        <w:ind w:left="732" w:right="188"/>
      </w:pPr>
      <w:r>
        <w:rPr>
          <w:color w:val="454545"/>
          <w:spacing w:val="-2"/>
          <w:w w:val="105"/>
        </w:rPr>
        <w:t>Developed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stafﬁng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models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that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improved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weekend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coverage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customer support</w:t>
      </w:r>
    </w:p>
    <w:p>
      <w:pPr>
        <w:pStyle w:val="BodyText"/>
        <w:spacing w:before="104"/>
        <w:ind w:left="732"/>
      </w:pPr>
      <w:r>
        <w:rPr>
          <w:color w:val="454545"/>
        </w:rPr>
        <w:t>Mentored</w:t>
      </w:r>
      <w:r>
        <w:rPr>
          <w:color w:val="454545"/>
          <w:spacing w:val="12"/>
        </w:rPr>
        <w:t> </w:t>
      </w:r>
      <w:r>
        <w:rPr>
          <w:color w:val="454545"/>
        </w:rPr>
        <w:t>eight</w:t>
      </w:r>
      <w:r>
        <w:rPr>
          <w:color w:val="454545"/>
          <w:spacing w:val="12"/>
        </w:rPr>
        <w:t> </w:t>
      </w:r>
      <w:r>
        <w:rPr>
          <w:color w:val="454545"/>
        </w:rPr>
        <w:t>team</w:t>
      </w:r>
      <w:r>
        <w:rPr>
          <w:color w:val="454545"/>
          <w:spacing w:val="13"/>
        </w:rPr>
        <w:t> </w:t>
      </w:r>
      <w:r>
        <w:rPr>
          <w:color w:val="454545"/>
        </w:rPr>
        <w:t>members</w:t>
      </w:r>
      <w:r>
        <w:rPr>
          <w:color w:val="454545"/>
          <w:spacing w:val="12"/>
        </w:rPr>
        <w:t> </w:t>
      </w:r>
      <w:r>
        <w:rPr>
          <w:color w:val="454545"/>
        </w:rPr>
        <w:t>who</w:t>
      </w:r>
      <w:r>
        <w:rPr>
          <w:color w:val="454545"/>
          <w:spacing w:val="13"/>
        </w:rPr>
        <w:t> </w:t>
      </w:r>
      <w:r>
        <w:rPr>
          <w:color w:val="454545"/>
        </w:rPr>
        <w:t>were</w:t>
      </w:r>
      <w:r>
        <w:rPr>
          <w:color w:val="454545"/>
          <w:spacing w:val="12"/>
        </w:rPr>
        <w:t> </w:t>
      </w:r>
      <w:r>
        <w:rPr>
          <w:color w:val="454545"/>
        </w:rPr>
        <w:t>promoted</w:t>
      </w:r>
      <w:r>
        <w:rPr>
          <w:color w:val="454545"/>
          <w:spacing w:val="13"/>
        </w:rPr>
        <w:t> </w:t>
      </w:r>
      <w:r>
        <w:rPr>
          <w:color w:val="454545"/>
        </w:rPr>
        <w:t>into</w:t>
      </w:r>
      <w:r>
        <w:rPr>
          <w:color w:val="454545"/>
          <w:spacing w:val="12"/>
        </w:rPr>
        <w:t> </w:t>
      </w:r>
      <w:r>
        <w:rPr>
          <w:color w:val="454545"/>
        </w:rPr>
        <w:t>leadership</w:t>
      </w:r>
      <w:r>
        <w:rPr>
          <w:color w:val="454545"/>
          <w:spacing w:val="13"/>
        </w:rPr>
        <w:t> </w:t>
      </w:r>
      <w:r>
        <w:rPr>
          <w:color w:val="454545"/>
          <w:spacing w:val="-2"/>
        </w:rPr>
        <w:t>roles</w:t>
      </w:r>
    </w:p>
    <w:sectPr>
      <w:type w:val="continuous"/>
      <w:pgSz w:w="11920" w:h="16860"/>
      <w:pgMar w:top="1000" w:bottom="280" w:left="141" w:right="425"/>
      <w:cols w:num="2" w:equalWidth="0">
        <w:col w:w="3230" w:space="490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998"/>
      <w:outlineLvl w:val="1"/>
    </w:pPr>
    <w:rPr>
      <w:rFonts w:ascii="Arial" w:hAnsi="Arial" w:eastAsia="Arial" w:cs="Arial"/>
      <w:b/>
      <w:bCs/>
      <w:sz w:val="121"/>
      <w:szCs w:val="12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19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2026-04-24T08:49:16Z</dcterms:created>
  <dcterms:modified xsi:type="dcterms:W3CDTF">2026-04-24T08:49:16Z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