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8"/>
        <w:ind w:left="3950" w:right="11" w:firstLine="0"/>
        <w:jc w:val="center"/>
        <w:rPr>
          <w:rFonts w:ascii="Microsoft Sans Serif"/>
          <w:sz w:val="82"/>
        </w:rPr>
      </w:pPr>
      <w:r>
        <w:rPr>
          <w:b/>
          <w:color w:val="FFFFFF"/>
          <w:sz w:val="82"/>
        </w:rPr>
        <w:t>Blake</w:t>
      </w:r>
      <w:r>
        <w:rPr>
          <w:b/>
          <w:color w:val="FFFFFF"/>
          <w:spacing w:val="47"/>
          <w:sz w:val="82"/>
        </w:rPr>
        <w:t> </w:t>
      </w:r>
      <w:r>
        <w:rPr>
          <w:rFonts w:ascii="Microsoft Sans Serif"/>
          <w:color w:val="FFFFFF"/>
          <w:spacing w:val="-2"/>
          <w:sz w:val="82"/>
        </w:rPr>
        <w:t>Allen</w:t>
      </w:r>
    </w:p>
    <w:p>
      <w:pPr>
        <w:pStyle w:val="Heading1"/>
      </w:pPr>
      <w:r>
        <w:rPr>
          <w:color w:val="FFFFFF"/>
          <w:w w:val="105"/>
        </w:rPr>
        <w:t>Outlet</w:t>
      </w:r>
      <w:r>
        <w:rPr>
          <w:color w:val="FFFFFF"/>
          <w:spacing w:val="12"/>
          <w:w w:val="105"/>
        </w:rPr>
        <w:t> </w:t>
      </w:r>
      <w:r>
        <w:rPr>
          <w:color w:val="FFFFFF"/>
          <w:w w:val="105"/>
        </w:rPr>
        <w:t>Store</w:t>
      </w:r>
      <w:r>
        <w:rPr>
          <w:color w:val="FFFFFF"/>
          <w:spacing w:val="13"/>
          <w:w w:val="105"/>
        </w:rPr>
        <w:t> </w:t>
      </w:r>
      <w:r>
        <w:rPr>
          <w:color w:val="FFFFFF"/>
          <w:spacing w:val="-2"/>
          <w:w w:val="105"/>
        </w:rPr>
        <w:t>Manager</w:t>
      </w:r>
    </w:p>
    <w:p>
      <w:pPr>
        <w:pStyle w:val="Heading3"/>
        <w:spacing w:line="261" w:lineRule="auto"/>
      </w:pPr>
      <w:r>
        <w:rPr>
          <w:color w:val="FFFFFF"/>
          <w:w w:val="105"/>
        </w:rPr>
        <w:t>Outlet Store Manager with a talent for seasonal planning and customer </w:t>
      </w:r>
      <w:r>
        <w:rPr>
          <w:color w:val="FFFFFF"/>
          <w:spacing w:val="-2"/>
          <w:w w:val="105"/>
        </w:rPr>
        <w:t>retention</w:t>
      </w:r>
    </w:p>
    <w:p>
      <w:pPr>
        <w:pStyle w:val="BodyText"/>
        <w:spacing w:line="268" w:lineRule="auto" w:before="14"/>
        <w:ind w:left="4333" w:right="194" w:hanging="1"/>
        <w:jc w:val="center"/>
      </w:pPr>
      <w:r>
        <w:rPr>
          <w:color w:val="FFFFFF"/>
          <w:w w:val="105"/>
        </w:rPr>
        <w:t>8 years of experience managing outlet retail environments with fluctuating volume. Known for anticipating trends, increasing off-season sales, and building strong relationships with regular customers.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06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560" w:bottom="280" w:left="141" w:right="425"/>
        </w:sectPr>
      </w:pPr>
    </w:p>
    <w:p>
      <w:pPr>
        <w:pStyle w:val="Heading2"/>
      </w:pPr>
      <w:r>
        <w:rPr>
          <w:color w:val="0D0D0D"/>
          <w:spacing w:val="-2"/>
          <w:sz w:val="29"/>
        </w:rPr>
        <w:t>C</w:t>
      </w:r>
      <w:r>
        <w:rPr>
          <w:color w:val="0D0D0D"/>
          <w:spacing w:val="-2"/>
        </w:rPr>
        <w:t>ONTACT</w:t>
      </w:r>
    </w:p>
    <w:p>
      <w:pPr>
        <w:pStyle w:val="BodyText"/>
        <w:spacing w:before="250"/>
        <w:ind w:left="826"/>
      </w:pPr>
      <w:r>
        <w:rPr/>
        <w:t>000-000-</w:t>
      </w:r>
      <w:r>
        <w:rPr>
          <w:spacing w:val="-4"/>
        </w:rPr>
        <w:t>0000</w:t>
      </w:r>
    </w:p>
    <w:p>
      <w:pPr>
        <w:pStyle w:val="Heading2"/>
      </w:pPr>
      <w:r>
        <w:rPr/>
        <w:br w:type="column"/>
      </w:r>
      <w:r>
        <w:rPr>
          <w:color w:val="0D0D0D"/>
          <w:w w:val="90"/>
          <w:sz w:val="29"/>
        </w:rPr>
        <w:t>P</w:t>
      </w:r>
      <w:r>
        <w:rPr>
          <w:color w:val="0D0D0D"/>
          <w:w w:val="90"/>
        </w:rPr>
        <w:t>ROFESSIONAL</w:t>
      </w:r>
      <w:r>
        <w:rPr>
          <w:color w:val="0D0D0D"/>
          <w:spacing w:val="61"/>
        </w:rPr>
        <w:t> </w:t>
      </w:r>
      <w:r>
        <w:rPr>
          <w:color w:val="0D0D0D"/>
          <w:spacing w:val="-2"/>
        </w:rPr>
        <w:t>EXPERIENCE</w:t>
      </w:r>
    </w:p>
    <w:p>
      <w:pPr>
        <w:pStyle w:val="BodyText"/>
        <w:spacing w:line="261" w:lineRule="auto" w:before="130"/>
        <w:ind w:left="120" w:right="2636"/>
      </w:pPr>
      <w:r>
        <w:rPr>
          <w:color w:val="0D0D0D"/>
        </w:rPr>
        <w:t>Store Manager </w:t>
      </w:r>
      <w:r>
        <w:rPr/>
        <w:t>| Nike Factory Store, Kansas City, MO</w:t>
      </w:r>
      <w:r>
        <w:rPr>
          <w:spacing w:val="80"/>
        </w:rPr>
        <w:t> </w:t>
      </w:r>
      <w:r>
        <w:rPr/>
        <w:t>May 2019 - Present</w:t>
      </w:r>
    </w:p>
    <w:p>
      <w:pPr>
        <w:pStyle w:val="BodyText"/>
        <w:spacing w:after="0" w:line="261" w:lineRule="auto"/>
        <w:sectPr>
          <w:type w:val="continuous"/>
          <w:pgSz w:w="11920" w:h="16860"/>
          <w:pgMar w:top="560" w:bottom="280" w:left="141" w:right="425"/>
          <w:cols w:num="2" w:equalWidth="0">
            <w:col w:w="2025" w:space="1974"/>
            <w:col w:w="7355"/>
          </w:cols>
        </w:sectPr>
      </w:pPr>
    </w:p>
    <w:p>
      <w:pPr>
        <w:pStyle w:val="BodyText"/>
        <w:spacing w:before="1"/>
        <w:ind w:left="0"/>
        <w:rPr>
          <w:sz w:val="9"/>
        </w:rPr>
      </w:pPr>
    </w:p>
    <w:p>
      <w:pPr>
        <w:pStyle w:val="BodyText"/>
        <w:spacing w:after="0"/>
        <w:rPr>
          <w:sz w:val="9"/>
        </w:rPr>
        <w:sectPr>
          <w:type w:val="continuous"/>
          <w:pgSz w:w="11920" w:h="16860"/>
          <w:pgMar w:top="560" w:bottom="280" w:left="141" w:right="425"/>
        </w:sectPr>
      </w:pPr>
    </w:p>
    <w:p>
      <w:pPr>
        <w:pStyle w:val="BodyText"/>
        <w:spacing w:line="573" w:lineRule="auto" w:before="75"/>
        <w:ind w:left="826" w:right="56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99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489200" y="2295537"/>
                            <a:ext cx="5079365" cy="8409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79365" h="8409305">
                                <a:moveTo>
                                  <a:pt x="5078984" y="3013075"/>
                                </a:moveTo>
                                <a:lnTo>
                                  <a:pt x="5078971" y="0"/>
                                </a:lnTo>
                                <a:lnTo>
                                  <a:pt x="63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13075"/>
                                </a:lnTo>
                                <a:lnTo>
                                  <a:pt x="0" y="3101975"/>
                                </a:lnTo>
                                <a:lnTo>
                                  <a:pt x="0" y="8409038"/>
                                </a:lnTo>
                                <a:lnTo>
                                  <a:pt x="5078984" y="8409038"/>
                                </a:lnTo>
                                <a:lnTo>
                                  <a:pt x="5078984" y="301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2295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295525">
                                <a:moveTo>
                                  <a:pt x="7568183" y="2295524"/>
                                </a:moveTo>
                                <a:lnTo>
                                  <a:pt x="0" y="229552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295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81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76224" y="228599"/>
                            <a:ext cx="1905000" cy="190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0" h="1905000">
                                <a:moveTo>
                                  <a:pt x="0" y="953318"/>
                                </a:moveTo>
                                <a:lnTo>
                                  <a:pt x="0" y="951681"/>
                                </a:lnTo>
                                <a:lnTo>
                                  <a:pt x="71" y="940001"/>
                                </a:lnTo>
                                <a:lnTo>
                                  <a:pt x="1791" y="893322"/>
                                </a:lnTo>
                                <a:lnTo>
                                  <a:pt x="5798" y="846784"/>
                                </a:lnTo>
                                <a:lnTo>
                                  <a:pt x="12085" y="800498"/>
                                </a:lnTo>
                                <a:lnTo>
                                  <a:pt x="20635" y="754576"/>
                                </a:lnTo>
                                <a:lnTo>
                                  <a:pt x="31428" y="709129"/>
                                </a:lnTo>
                                <a:lnTo>
                                  <a:pt x="44437" y="664267"/>
                                </a:lnTo>
                                <a:lnTo>
                                  <a:pt x="59633" y="620096"/>
                                </a:lnTo>
                                <a:lnTo>
                                  <a:pt x="76978" y="576725"/>
                                </a:lnTo>
                                <a:lnTo>
                                  <a:pt x="96429" y="534257"/>
                                </a:lnTo>
                                <a:lnTo>
                                  <a:pt x="117942" y="492795"/>
                                </a:lnTo>
                                <a:lnTo>
                                  <a:pt x="141462" y="452438"/>
                                </a:lnTo>
                                <a:lnTo>
                                  <a:pt x="166935" y="413284"/>
                                </a:lnTo>
                                <a:lnTo>
                                  <a:pt x="194298" y="375426"/>
                                </a:lnTo>
                                <a:lnTo>
                                  <a:pt x="223486" y="338958"/>
                                </a:lnTo>
                                <a:lnTo>
                                  <a:pt x="254428" y="303965"/>
                                </a:lnTo>
                                <a:lnTo>
                                  <a:pt x="287050" y="270533"/>
                                </a:lnTo>
                                <a:lnTo>
                                  <a:pt x="321273" y="238741"/>
                                </a:lnTo>
                                <a:lnTo>
                                  <a:pt x="357014" y="208667"/>
                                </a:lnTo>
                                <a:lnTo>
                                  <a:pt x="394189" y="180383"/>
                                </a:lnTo>
                                <a:lnTo>
                                  <a:pt x="432706" y="153957"/>
                                </a:lnTo>
                                <a:lnTo>
                                  <a:pt x="472473" y="129453"/>
                                </a:lnTo>
                                <a:lnTo>
                                  <a:pt x="513395" y="106930"/>
                                </a:lnTo>
                                <a:lnTo>
                                  <a:pt x="555373" y="86442"/>
                                </a:lnTo>
                                <a:lnTo>
                                  <a:pt x="598306" y="68039"/>
                                </a:lnTo>
                                <a:lnTo>
                                  <a:pt x="642090" y="51764"/>
                                </a:lnTo>
                                <a:lnTo>
                                  <a:pt x="686620" y="37657"/>
                                </a:lnTo>
                                <a:lnTo>
                                  <a:pt x="731788" y="25752"/>
                                </a:lnTo>
                                <a:lnTo>
                                  <a:pt x="777486" y="16078"/>
                                </a:lnTo>
                                <a:lnTo>
                                  <a:pt x="823604" y="8657"/>
                                </a:lnTo>
                                <a:lnTo>
                                  <a:pt x="870030" y="3509"/>
                                </a:lnTo>
                                <a:lnTo>
                                  <a:pt x="916653" y="644"/>
                                </a:lnTo>
                                <a:lnTo>
                                  <a:pt x="951681" y="0"/>
                                </a:lnTo>
                                <a:lnTo>
                                  <a:pt x="953318" y="0"/>
                                </a:lnTo>
                                <a:lnTo>
                                  <a:pt x="1000015" y="1146"/>
                                </a:lnTo>
                                <a:lnTo>
                                  <a:pt x="1046599" y="4582"/>
                                </a:lnTo>
                                <a:lnTo>
                                  <a:pt x="1092958" y="10300"/>
                                </a:lnTo>
                                <a:lnTo>
                                  <a:pt x="1138982" y="18286"/>
                                </a:lnTo>
                                <a:lnTo>
                                  <a:pt x="1184557" y="28520"/>
                                </a:lnTo>
                                <a:lnTo>
                                  <a:pt x="1229576" y="40979"/>
                                </a:lnTo>
                                <a:lnTo>
                                  <a:pt x="1273929" y="55631"/>
                                </a:lnTo>
                                <a:lnTo>
                                  <a:pt x="1317510" y="72442"/>
                                </a:lnTo>
                                <a:lnTo>
                                  <a:pt x="1360214" y="91371"/>
                                </a:lnTo>
                                <a:lnTo>
                                  <a:pt x="1401937" y="112373"/>
                                </a:lnTo>
                                <a:lnTo>
                                  <a:pt x="1442580" y="135396"/>
                                </a:lnTo>
                                <a:lnTo>
                                  <a:pt x="1482043" y="160387"/>
                                </a:lnTo>
                                <a:lnTo>
                                  <a:pt x="1520234" y="187283"/>
                                </a:lnTo>
                                <a:lnTo>
                                  <a:pt x="1557058" y="216021"/>
                                </a:lnTo>
                                <a:lnTo>
                                  <a:pt x="1592428" y="246531"/>
                                </a:lnTo>
                                <a:lnTo>
                                  <a:pt x="1626258" y="278740"/>
                                </a:lnTo>
                                <a:lnTo>
                                  <a:pt x="1658467" y="312571"/>
                                </a:lnTo>
                                <a:lnTo>
                                  <a:pt x="1688977" y="347941"/>
                                </a:lnTo>
                                <a:lnTo>
                                  <a:pt x="1717715" y="384765"/>
                                </a:lnTo>
                                <a:lnTo>
                                  <a:pt x="1744612" y="422955"/>
                                </a:lnTo>
                                <a:lnTo>
                                  <a:pt x="1769602" y="462419"/>
                                </a:lnTo>
                                <a:lnTo>
                                  <a:pt x="1792626" y="503061"/>
                                </a:lnTo>
                                <a:lnTo>
                                  <a:pt x="1813627" y="544785"/>
                                </a:lnTo>
                                <a:lnTo>
                                  <a:pt x="1832556" y="587488"/>
                                </a:lnTo>
                                <a:lnTo>
                                  <a:pt x="1849368" y="631069"/>
                                </a:lnTo>
                                <a:lnTo>
                                  <a:pt x="1864020" y="675422"/>
                                </a:lnTo>
                                <a:lnTo>
                                  <a:pt x="1876478" y="720441"/>
                                </a:lnTo>
                                <a:lnTo>
                                  <a:pt x="1886713" y="766017"/>
                                </a:lnTo>
                                <a:lnTo>
                                  <a:pt x="1894699" y="812040"/>
                                </a:lnTo>
                                <a:lnTo>
                                  <a:pt x="1900417" y="858400"/>
                                </a:lnTo>
                                <a:lnTo>
                                  <a:pt x="1903853" y="904984"/>
                                </a:lnTo>
                                <a:lnTo>
                                  <a:pt x="1904999" y="951681"/>
                                </a:lnTo>
                                <a:lnTo>
                                  <a:pt x="1904999" y="953318"/>
                                </a:lnTo>
                                <a:lnTo>
                                  <a:pt x="1903853" y="1000015"/>
                                </a:lnTo>
                                <a:lnTo>
                                  <a:pt x="1900417" y="1046599"/>
                                </a:lnTo>
                                <a:lnTo>
                                  <a:pt x="1894699" y="1092959"/>
                                </a:lnTo>
                                <a:lnTo>
                                  <a:pt x="1886713" y="1138982"/>
                                </a:lnTo>
                                <a:lnTo>
                                  <a:pt x="1876478" y="1184558"/>
                                </a:lnTo>
                                <a:lnTo>
                                  <a:pt x="1864020" y="1229576"/>
                                </a:lnTo>
                                <a:lnTo>
                                  <a:pt x="1849368" y="1273929"/>
                                </a:lnTo>
                                <a:lnTo>
                                  <a:pt x="1832556" y="1317510"/>
                                </a:lnTo>
                                <a:lnTo>
                                  <a:pt x="1813627" y="1360214"/>
                                </a:lnTo>
                                <a:lnTo>
                                  <a:pt x="1792626" y="1401937"/>
                                </a:lnTo>
                                <a:lnTo>
                                  <a:pt x="1769602" y="1442580"/>
                                </a:lnTo>
                                <a:lnTo>
                                  <a:pt x="1744612" y="1482044"/>
                                </a:lnTo>
                                <a:lnTo>
                                  <a:pt x="1717715" y="1520234"/>
                                </a:lnTo>
                                <a:lnTo>
                                  <a:pt x="1688978" y="1557058"/>
                                </a:lnTo>
                                <a:lnTo>
                                  <a:pt x="1658467" y="1592428"/>
                                </a:lnTo>
                                <a:lnTo>
                                  <a:pt x="1626258" y="1626258"/>
                                </a:lnTo>
                                <a:lnTo>
                                  <a:pt x="1592428" y="1658467"/>
                                </a:lnTo>
                                <a:lnTo>
                                  <a:pt x="1557058" y="1688978"/>
                                </a:lnTo>
                                <a:lnTo>
                                  <a:pt x="1520234" y="1717715"/>
                                </a:lnTo>
                                <a:lnTo>
                                  <a:pt x="1482043" y="1744612"/>
                                </a:lnTo>
                                <a:lnTo>
                                  <a:pt x="1442580" y="1769602"/>
                                </a:lnTo>
                                <a:lnTo>
                                  <a:pt x="1401937" y="1792626"/>
                                </a:lnTo>
                                <a:lnTo>
                                  <a:pt x="1360214" y="1813627"/>
                                </a:lnTo>
                                <a:lnTo>
                                  <a:pt x="1317510" y="1832557"/>
                                </a:lnTo>
                                <a:lnTo>
                                  <a:pt x="1273929" y="1849368"/>
                                </a:lnTo>
                                <a:lnTo>
                                  <a:pt x="1229576" y="1864020"/>
                                </a:lnTo>
                                <a:lnTo>
                                  <a:pt x="1184557" y="1876479"/>
                                </a:lnTo>
                                <a:lnTo>
                                  <a:pt x="1138982" y="1886713"/>
                                </a:lnTo>
                                <a:lnTo>
                                  <a:pt x="1092958" y="1894699"/>
                                </a:lnTo>
                                <a:lnTo>
                                  <a:pt x="1046599" y="1900417"/>
                                </a:lnTo>
                                <a:lnTo>
                                  <a:pt x="1000015" y="1903853"/>
                                </a:lnTo>
                                <a:lnTo>
                                  <a:pt x="953318" y="1904999"/>
                                </a:lnTo>
                                <a:lnTo>
                                  <a:pt x="951681" y="1904999"/>
                                </a:lnTo>
                                <a:lnTo>
                                  <a:pt x="904984" y="1903853"/>
                                </a:lnTo>
                                <a:lnTo>
                                  <a:pt x="858400" y="1900416"/>
                                </a:lnTo>
                                <a:lnTo>
                                  <a:pt x="812040" y="1894698"/>
                                </a:lnTo>
                                <a:lnTo>
                                  <a:pt x="766017" y="1886713"/>
                                </a:lnTo>
                                <a:lnTo>
                                  <a:pt x="720441" y="1876478"/>
                                </a:lnTo>
                                <a:lnTo>
                                  <a:pt x="675422" y="1864020"/>
                                </a:lnTo>
                                <a:lnTo>
                                  <a:pt x="631069" y="1849368"/>
                                </a:lnTo>
                                <a:lnTo>
                                  <a:pt x="587488" y="1832557"/>
                                </a:lnTo>
                                <a:lnTo>
                                  <a:pt x="544785" y="1813628"/>
                                </a:lnTo>
                                <a:lnTo>
                                  <a:pt x="503061" y="1792626"/>
                                </a:lnTo>
                                <a:lnTo>
                                  <a:pt x="462419" y="1769602"/>
                                </a:lnTo>
                                <a:lnTo>
                                  <a:pt x="422955" y="1744612"/>
                                </a:lnTo>
                                <a:lnTo>
                                  <a:pt x="384765" y="1717715"/>
                                </a:lnTo>
                                <a:lnTo>
                                  <a:pt x="347941" y="1688978"/>
                                </a:lnTo>
                                <a:lnTo>
                                  <a:pt x="312571" y="1658467"/>
                                </a:lnTo>
                                <a:lnTo>
                                  <a:pt x="278740" y="1626258"/>
                                </a:lnTo>
                                <a:lnTo>
                                  <a:pt x="246531" y="1592428"/>
                                </a:lnTo>
                                <a:lnTo>
                                  <a:pt x="216021" y="1557058"/>
                                </a:lnTo>
                                <a:lnTo>
                                  <a:pt x="187283" y="1520233"/>
                                </a:lnTo>
                                <a:lnTo>
                                  <a:pt x="160387" y="1482043"/>
                                </a:lnTo>
                                <a:lnTo>
                                  <a:pt x="135396" y="1442580"/>
                                </a:lnTo>
                                <a:lnTo>
                                  <a:pt x="112373" y="1401937"/>
                                </a:lnTo>
                                <a:lnTo>
                                  <a:pt x="91371" y="1360214"/>
                                </a:lnTo>
                                <a:lnTo>
                                  <a:pt x="72442" y="1317510"/>
                                </a:lnTo>
                                <a:lnTo>
                                  <a:pt x="55631" y="1273929"/>
                                </a:lnTo>
                                <a:lnTo>
                                  <a:pt x="40979" y="1229576"/>
                                </a:lnTo>
                                <a:lnTo>
                                  <a:pt x="28520" y="1184558"/>
                                </a:lnTo>
                                <a:lnTo>
                                  <a:pt x="18286" y="1138982"/>
                                </a:lnTo>
                                <a:lnTo>
                                  <a:pt x="10300" y="1092959"/>
                                </a:lnTo>
                                <a:lnTo>
                                  <a:pt x="4582" y="1046599"/>
                                </a:lnTo>
                                <a:lnTo>
                                  <a:pt x="1146" y="1000015"/>
                                </a:lnTo>
                                <a:lnTo>
                                  <a:pt x="0" y="953318"/>
                                </a:lnTo>
                                <a:close/>
                              </a:path>
                            </a:pathLst>
                          </a:custGeom>
                          <a:ln w="5714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375" y="298449"/>
                            <a:ext cx="1790699" cy="17779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3852" y="2867024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7105" y="3181349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4494" y="3505199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23837" y="3267074"/>
                            <a:ext cx="2733675" cy="2209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3675" h="2209800">
                                <a:moveTo>
                                  <a:pt x="47625" y="2049297"/>
                                </a:moveTo>
                                <a:lnTo>
                                  <a:pt x="27165" y="2028825"/>
                                </a:lnTo>
                                <a:lnTo>
                                  <a:pt x="20472" y="2028825"/>
                                </a:lnTo>
                                <a:lnTo>
                                  <a:pt x="0" y="2049297"/>
                                </a:lnTo>
                                <a:lnTo>
                                  <a:pt x="0" y="2052866"/>
                                </a:lnTo>
                                <a:lnTo>
                                  <a:pt x="0" y="2055990"/>
                                </a:lnTo>
                                <a:lnTo>
                                  <a:pt x="20472" y="2076450"/>
                                </a:lnTo>
                                <a:lnTo>
                                  <a:pt x="27165" y="2076450"/>
                                </a:lnTo>
                                <a:lnTo>
                                  <a:pt x="47625" y="2055990"/>
                                </a:lnTo>
                                <a:lnTo>
                                  <a:pt x="47625" y="2049297"/>
                                </a:lnTo>
                                <a:close/>
                              </a:path>
                              <a:path w="2733675" h="2209800">
                                <a:moveTo>
                                  <a:pt x="47625" y="1839747"/>
                                </a:moveTo>
                                <a:lnTo>
                                  <a:pt x="27165" y="1819275"/>
                                </a:lnTo>
                                <a:lnTo>
                                  <a:pt x="20472" y="1819275"/>
                                </a:lnTo>
                                <a:lnTo>
                                  <a:pt x="0" y="1839747"/>
                                </a:lnTo>
                                <a:lnTo>
                                  <a:pt x="0" y="1843316"/>
                                </a:lnTo>
                                <a:lnTo>
                                  <a:pt x="0" y="1846440"/>
                                </a:lnTo>
                                <a:lnTo>
                                  <a:pt x="20472" y="1866900"/>
                                </a:lnTo>
                                <a:lnTo>
                                  <a:pt x="27165" y="1866900"/>
                                </a:lnTo>
                                <a:lnTo>
                                  <a:pt x="47625" y="1846440"/>
                                </a:lnTo>
                                <a:lnTo>
                                  <a:pt x="47625" y="1839747"/>
                                </a:lnTo>
                                <a:close/>
                              </a:path>
                              <a:path w="2733675" h="2209800">
                                <a:moveTo>
                                  <a:pt x="47625" y="1630197"/>
                                </a:moveTo>
                                <a:lnTo>
                                  <a:pt x="27165" y="1609725"/>
                                </a:lnTo>
                                <a:lnTo>
                                  <a:pt x="20472" y="1609725"/>
                                </a:lnTo>
                                <a:lnTo>
                                  <a:pt x="0" y="1630197"/>
                                </a:lnTo>
                                <a:lnTo>
                                  <a:pt x="0" y="1633766"/>
                                </a:lnTo>
                                <a:lnTo>
                                  <a:pt x="0" y="1636890"/>
                                </a:lnTo>
                                <a:lnTo>
                                  <a:pt x="20472" y="1657350"/>
                                </a:lnTo>
                                <a:lnTo>
                                  <a:pt x="27165" y="1657350"/>
                                </a:lnTo>
                                <a:lnTo>
                                  <a:pt x="47625" y="1636890"/>
                                </a:lnTo>
                                <a:lnTo>
                                  <a:pt x="47625" y="1630197"/>
                                </a:lnTo>
                                <a:close/>
                              </a:path>
                              <a:path w="2733675" h="2209800">
                                <a:moveTo>
                                  <a:pt x="47625" y="1420647"/>
                                </a:moveTo>
                                <a:lnTo>
                                  <a:pt x="27165" y="1400175"/>
                                </a:lnTo>
                                <a:lnTo>
                                  <a:pt x="20472" y="1400175"/>
                                </a:lnTo>
                                <a:lnTo>
                                  <a:pt x="0" y="1420647"/>
                                </a:lnTo>
                                <a:lnTo>
                                  <a:pt x="0" y="1424216"/>
                                </a:lnTo>
                                <a:lnTo>
                                  <a:pt x="0" y="1427340"/>
                                </a:lnTo>
                                <a:lnTo>
                                  <a:pt x="20472" y="1447800"/>
                                </a:lnTo>
                                <a:lnTo>
                                  <a:pt x="27165" y="1447800"/>
                                </a:lnTo>
                                <a:lnTo>
                                  <a:pt x="47625" y="1427340"/>
                                </a:lnTo>
                                <a:lnTo>
                                  <a:pt x="47625" y="1420647"/>
                                </a:lnTo>
                                <a:close/>
                              </a:path>
                              <a:path w="2733675" h="2209800">
                                <a:moveTo>
                                  <a:pt x="47625" y="1220622"/>
                                </a:moveTo>
                                <a:lnTo>
                                  <a:pt x="27165" y="1200150"/>
                                </a:lnTo>
                                <a:lnTo>
                                  <a:pt x="20472" y="1200150"/>
                                </a:lnTo>
                                <a:lnTo>
                                  <a:pt x="0" y="1220622"/>
                                </a:lnTo>
                                <a:lnTo>
                                  <a:pt x="0" y="1224191"/>
                                </a:lnTo>
                                <a:lnTo>
                                  <a:pt x="0" y="1227315"/>
                                </a:lnTo>
                                <a:lnTo>
                                  <a:pt x="20472" y="1247775"/>
                                </a:lnTo>
                                <a:lnTo>
                                  <a:pt x="27165" y="1247775"/>
                                </a:lnTo>
                                <a:lnTo>
                                  <a:pt x="47625" y="1227315"/>
                                </a:lnTo>
                                <a:lnTo>
                                  <a:pt x="47625" y="1220622"/>
                                </a:lnTo>
                                <a:close/>
                              </a:path>
                              <a:path w="2733675" h="2209800">
                                <a:moveTo>
                                  <a:pt x="47625" y="1011072"/>
                                </a:moveTo>
                                <a:lnTo>
                                  <a:pt x="27165" y="990600"/>
                                </a:lnTo>
                                <a:lnTo>
                                  <a:pt x="20472" y="990600"/>
                                </a:lnTo>
                                <a:lnTo>
                                  <a:pt x="0" y="1011072"/>
                                </a:lnTo>
                                <a:lnTo>
                                  <a:pt x="0" y="1014641"/>
                                </a:lnTo>
                                <a:lnTo>
                                  <a:pt x="0" y="1017765"/>
                                </a:lnTo>
                                <a:lnTo>
                                  <a:pt x="20472" y="1038225"/>
                                </a:lnTo>
                                <a:lnTo>
                                  <a:pt x="27165" y="1038225"/>
                                </a:lnTo>
                                <a:lnTo>
                                  <a:pt x="47625" y="1017765"/>
                                </a:lnTo>
                                <a:lnTo>
                                  <a:pt x="47625" y="1011072"/>
                                </a:lnTo>
                                <a:close/>
                              </a:path>
                              <a:path w="2733675" h="2209800">
                                <a:moveTo>
                                  <a:pt x="2733675" y="2182647"/>
                                </a:moveTo>
                                <a:lnTo>
                                  <a:pt x="2713215" y="2162175"/>
                                </a:lnTo>
                                <a:lnTo>
                                  <a:pt x="2706522" y="2162175"/>
                                </a:lnTo>
                                <a:lnTo>
                                  <a:pt x="2686050" y="2182647"/>
                                </a:lnTo>
                                <a:lnTo>
                                  <a:pt x="2686050" y="2186216"/>
                                </a:lnTo>
                                <a:lnTo>
                                  <a:pt x="2686050" y="2189340"/>
                                </a:lnTo>
                                <a:lnTo>
                                  <a:pt x="2706522" y="2209800"/>
                                </a:lnTo>
                                <a:lnTo>
                                  <a:pt x="2713215" y="2209800"/>
                                </a:lnTo>
                                <a:lnTo>
                                  <a:pt x="2733675" y="2189340"/>
                                </a:lnTo>
                                <a:lnTo>
                                  <a:pt x="2733675" y="2182647"/>
                                </a:lnTo>
                                <a:close/>
                              </a:path>
                              <a:path w="2733675" h="2209800">
                                <a:moveTo>
                                  <a:pt x="2733675" y="1830222"/>
                                </a:moveTo>
                                <a:lnTo>
                                  <a:pt x="2713215" y="1809750"/>
                                </a:lnTo>
                                <a:lnTo>
                                  <a:pt x="2706522" y="1809750"/>
                                </a:lnTo>
                                <a:lnTo>
                                  <a:pt x="2686050" y="1830222"/>
                                </a:lnTo>
                                <a:lnTo>
                                  <a:pt x="2686050" y="1833791"/>
                                </a:lnTo>
                                <a:lnTo>
                                  <a:pt x="2686050" y="1836915"/>
                                </a:lnTo>
                                <a:lnTo>
                                  <a:pt x="2706522" y="1857375"/>
                                </a:lnTo>
                                <a:lnTo>
                                  <a:pt x="2713215" y="1857375"/>
                                </a:lnTo>
                                <a:lnTo>
                                  <a:pt x="2733675" y="1836915"/>
                                </a:lnTo>
                                <a:lnTo>
                                  <a:pt x="2733675" y="1830222"/>
                                </a:lnTo>
                                <a:close/>
                              </a:path>
                              <a:path w="2733675" h="2209800">
                                <a:moveTo>
                                  <a:pt x="2733675" y="1477797"/>
                                </a:moveTo>
                                <a:lnTo>
                                  <a:pt x="2713215" y="1457325"/>
                                </a:lnTo>
                                <a:lnTo>
                                  <a:pt x="2706522" y="1457325"/>
                                </a:lnTo>
                                <a:lnTo>
                                  <a:pt x="2686050" y="1477797"/>
                                </a:lnTo>
                                <a:lnTo>
                                  <a:pt x="2686050" y="1481366"/>
                                </a:lnTo>
                                <a:lnTo>
                                  <a:pt x="2686050" y="1484490"/>
                                </a:lnTo>
                                <a:lnTo>
                                  <a:pt x="2706522" y="1504950"/>
                                </a:lnTo>
                                <a:lnTo>
                                  <a:pt x="2713215" y="1504950"/>
                                </a:lnTo>
                                <a:lnTo>
                                  <a:pt x="2733675" y="1484490"/>
                                </a:lnTo>
                                <a:lnTo>
                                  <a:pt x="2733675" y="1477797"/>
                                </a:lnTo>
                                <a:close/>
                              </a:path>
                              <a:path w="2733675" h="2209800">
                                <a:moveTo>
                                  <a:pt x="2733675" y="734847"/>
                                </a:moveTo>
                                <a:lnTo>
                                  <a:pt x="2713215" y="714375"/>
                                </a:lnTo>
                                <a:lnTo>
                                  <a:pt x="2706522" y="714375"/>
                                </a:lnTo>
                                <a:lnTo>
                                  <a:pt x="2686050" y="734847"/>
                                </a:lnTo>
                                <a:lnTo>
                                  <a:pt x="2686050" y="738416"/>
                                </a:lnTo>
                                <a:lnTo>
                                  <a:pt x="2686050" y="741540"/>
                                </a:lnTo>
                                <a:lnTo>
                                  <a:pt x="2706522" y="762000"/>
                                </a:lnTo>
                                <a:lnTo>
                                  <a:pt x="2713215" y="762000"/>
                                </a:lnTo>
                                <a:lnTo>
                                  <a:pt x="2733675" y="741540"/>
                                </a:lnTo>
                                <a:lnTo>
                                  <a:pt x="2733675" y="734847"/>
                                </a:lnTo>
                                <a:close/>
                              </a:path>
                              <a:path w="2733675" h="2209800">
                                <a:moveTo>
                                  <a:pt x="2733675" y="382422"/>
                                </a:moveTo>
                                <a:lnTo>
                                  <a:pt x="2713215" y="361950"/>
                                </a:lnTo>
                                <a:lnTo>
                                  <a:pt x="2706522" y="361950"/>
                                </a:lnTo>
                                <a:lnTo>
                                  <a:pt x="2686050" y="382422"/>
                                </a:lnTo>
                                <a:lnTo>
                                  <a:pt x="2686050" y="385991"/>
                                </a:lnTo>
                                <a:lnTo>
                                  <a:pt x="2686050" y="389115"/>
                                </a:lnTo>
                                <a:lnTo>
                                  <a:pt x="2706522" y="409575"/>
                                </a:lnTo>
                                <a:lnTo>
                                  <a:pt x="2713215" y="409575"/>
                                </a:lnTo>
                                <a:lnTo>
                                  <a:pt x="2733675" y="389115"/>
                                </a:lnTo>
                                <a:lnTo>
                                  <a:pt x="2733675" y="382422"/>
                                </a:lnTo>
                                <a:close/>
                              </a:path>
                              <a:path w="2733675" h="2209800">
                                <a:moveTo>
                                  <a:pt x="2733675" y="20472"/>
                                </a:moveTo>
                                <a:lnTo>
                                  <a:pt x="2713215" y="0"/>
                                </a:lnTo>
                                <a:lnTo>
                                  <a:pt x="2706522" y="0"/>
                                </a:lnTo>
                                <a:lnTo>
                                  <a:pt x="2686050" y="20472"/>
                                </a:lnTo>
                                <a:lnTo>
                                  <a:pt x="2686050" y="24041"/>
                                </a:lnTo>
                                <a:lnTo>
                                  <a:pt x="2686050" y="27165"/>
                                </a:lnTo>
                                <a:lnTo>
                                  <a:pt x="2706522" y="47625"/>
                                </a:lnTo>
                                <a:lnTo>
                                  <a:pt x="2713215" y="47625"/>
                                </a:lnTo>
                                <a:lnTo>
                                  <a:pt x="2733675" y="27165"/>
                                </a:lnTo>
                                <a:lnTo>
                                  <a:pt x="273367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2.9pt;mso-position-horizontal-relative:page;mso-position-vertical-relative:page;z-index:-15766528" id="docshapegroup1" coordorigin="0,0" coordsize="11919,16858">
                <v:shape style="position:absolute;left:3920;top:3615;width:7999;height:13243" id="docshape2" coordorigin="3920,3615" coordsize="7999,13243" path="m11918,8360l11918,3615,3930,3615,3920,3615,3920,8360,3920,8500,3920,16858,11918,16858,11918,8360xe" filled="true" fillcolor="#f2f2f2" stroked="false">
                  <v:path arrowok="t"/>
                  <v:fill type="solid"/>
                </v:shape>
                <v:rect style="position:absolute;left:0;top:0;width:11919;height:3615" id="docshape3" filled="true" fillcolor="#70816d" stroked="false">
                  <v:fill type="solid"/>
                </v:rect>
                <v:shape style="position:absolute;left:435;top:360;width:3000;height:3000" id="docshape4" coordorigin="435,360" coordsize="3000,3000" path="m435,1861l435,1859,435,1840,438,1767,444,1694,454,1621,467,1548,484,1477,505,1406,529,1337,556,1268,587,1201,621,1136,658,1073,698,1011,741,951,787,894,836,839,887,786,941,736,997,689,1056,644,1116,602,1179,564,1243,528,1310,496,1377,467,1446,442,1516,419,1587,401,1659,385,1732,374,1805,366,1879,361,1934,360,1936,360,2010,362,2083,367,2156,376,2229,389,2300,405,2371,425,2441,448,2510,474,2577,504,2643,537,2707,573,2769,613,2829,655,2887,700,2943,748,2996,799,3047,852,3095,908,3140,966,3182,1026,3222,1088,3258,1152,3291,1218,3321,1285,3347,1354,3370,1424,3390,1495,3406,1566,3419,1639,3428,1712,3433,1785,3435,1859,3435,1861,3433,1935,3428,2008,3419,2081,3406,2154,3390,2225,3370,2296,3347,2366,3321,2435,3291,2502,3258,2568,3222,2632,3182,2694,3140,2754,3095,2812,3047,2868,2996,2921,2943,2972,2887,3020,2829,3065,2769,3107,2707,3147,2643,3183,2577,3216,2510,3246,2441,3272,2371,3295,2300,3315,2229,3331,2156,3344,2083,3353,2010,3358,1936,3360,1934,3360,1860,3358,1787,3353,1714,3344,1641,3331,1570,3315,1499,3295,1429,3272,1360,3246,1293,3216,1227,3183,1163,3147,1101,3107,1041,3065,983,3020,927,2972,874,2921,823,2868,775,2812,730,2754,688,2694,648,2632,612,2568,579,2502,549,2435,523,2366,500,2296,480,2225,464,2154,451,2081,442,2008,437,1935,435,1861xe" filled="false" stroked="true" strokeweight="4.5pt" strokecolor="#ffffff">
                  <v:path arrowok="t"/>
                  <v:stroke dashstyle="solid"/>
                </v:shape>
                <v:shape style="position:absolute;left:525;top:470;width:2820;height:2800" type="#_x0000_t75" id="docshape5" stroked="false">
                  <v:imagedata r:id="rId5" o:title=""/>
                </v:shape>
                <v:shape style="position:absolute;left:510;top:4515;width:317;height:317" type="#_x0000_t75" id="docshape6" stroked="false">
                  <v:imagedata r:id="rId6" o:title=""/>
                </v:shape>
                <v:shape style="position:absolute;left:530;top:5010;width:275;height:317" type="#_x0000_t75" id="docshape7" stroked="false">
                  <v:imagedata r:id="rId7" o:title=""/>
                </v:shape>
                <v:shape style="position:absolute;left:511;top:5520;width:315;height:317" type="#_x0000_t75" id="docshape8" stroked="false">
                  <v:imagedata r:id="rId8" o:title=""/>
                </v:shape>
                <v:shape style="position:absolute;left:509;top:5145;width:4305;height:3480" id="docshape9" coordorigin="510,5145" coordsize="4305,3480" path="m585,8372l584,8367,580,8358,578,8354,571,8347,567,8345,558,8341,553,8340,542,8340,537,8341,528,8345,524,8347,517,8354,515,8358,511,8367,510,8372,510,8378,510,8383,511,8388,515,8397,517,8401,524,8408,528,8410,537,8414,542,8415,553,8415,558,8414,567,8410,571,8408,578,8401,580,8397,584,8388,585,8383,585,8372xm585,8042l584,8037,580,8028,578,8024,571,8017,567,8015,558,8011,553,8010,542,8010,537,8011,528,8015,524,8017,517,8024,515,8028,511,8037,510,8042,510,8048,510,8053,511,8058,515,8067,517,8071,524,8078,528,8080,537,8084,542,8085,553,8085,558,8084,567,8080,571,8078,578,8071,580,8067,584,8058,585,8053,585,8042xm585,7712l584,7707,580,7698,578,7694,571,7687,567,7685,558,7681,553,7680,542,7680,537,7681,528,7685,524,7687,517,7694,515,7698,511,7707,510,7712,510,7718,510,7723,511,7728,515,7737,517,7741,524,7748,528,7750,537,7754,542,7755,553,7755,558,7754,567,7750,571,7748,578,7741,580,7737,584,7728,585,7723,585,7712xm585,7382l584,7377,580,7368,578,7364,571,7357,567,7355,558,7351,553,7350,542,7350,537,7351,528,7355,524,7357,517,7364,515,7368,511,7377,510,7382,510,7388,510,7393,511,7398,515,7407,517,7411,524,7418,528,7420,537,7424,542,7425,553,7425,558,7424,567,7420,571,7418,578,7411,580,7407,584,7398,585,7393,585,7382xm585,7067l584,7062,580,7053,578,7049,571,7042,567,7040,558,7036,553,7035,542,7035,537,7036,528,7040,524,7042,517,7049,515,7053,511,7062,510,7067,510,7073,510,7078,511,7083,515,7092,517,7096,524,7103,528,7105,537,7109,542,7110,553,7110,558,7109,567,7105,571,7103,578,7096,580,7092,584,7083,585,7078,585,7067xm585,6737l584,6732,580,6723,578,6719,571,6712,567,6710,558,6706,553,6705,542,6705,537,6706,528,6710,524,6712,517,6719,515,6723,511,6732,510,6737,510,6743,510,6748,511,6753,515,6762,517,6766,524,6773,528,6775,537,6779,542,6780,553,6780,558,6779,567,6775,571,6773,578,6766,580,6762,584,6753,585,6748,585,6737xm4815,8582l4814,8577,4810,8568,4808,8564,4801,8557,4797,8555,4788,8551,4783,8550,4772,8550,4767,8551,4758,8555,4754,8557,4747,8564,4745,8568,4741,8577,4740,8582,4740,8588,4740,8593,4741,8598,4745,8607,4747,8611,4754,8618,4758,8620,4767,8624,4772,8625,4783,8625,4788,8624,4797,8620,4801,8618,4808,8611,4810,8607,4814,8598,4815,8593,4815,8582xm4815,8027l4814,8022,4810,8013,4808,8009,4801,8002,4797,8000,4788,7996,4783,7995,4772,7995,4767,7996,4758,8000,4754,8002,4747,8009,4745,8013,4741,8022,4740,8027,4740,8033,4740,8038,4741,8043,4745,8052,4747,8056,4754,8063,4758,8065,4767,8069,4772,8070,4783,8070,4788,8069,4797,8065,4801,8063,4808,8056,4810,8052,4814,8043,4815,8038,4815,8027xm4815,7472l4814,7467,4810,7458,4808,7454,4801,7447,4797,7445,4788,7441,4783,7440,4772,7440,4767,7441,4758,7445,4754,7447,4747,7454,4745,7458,4741,7467,4740,7472,4740,7478,4740,7483,4741,7488,4745,7497,4747,7501,4754,7508,4758,7510,4767,7514,4772,7515,4783,7515,4788,7514,4797,7510,4801,7508,4808,7501,4810,7497,4814,7488,4815,7483,4815,7472xm4815,6302l4814,6297,4810,6288,4808,6284,4801,6277,4797,6275,4788,6271,4783,6270,4772,6270,4767,6271,4758,6275,4754,6277,4747,6284,4745,6288,4741,6297,4740,6302,4740,6308,4740,6313,4741,6318,4745,6327,4747,6331,4754,6338,4758,6340,4767,6344,4772,6345,4783,6345,4788,6344,4797,6340,4801,6338,4808,6331,4810,6327,4814,6318,4815,6313,4815,6302xm4815,5747l4814,5742,4810,5733,4808,5729,4801,5722,4797,5720,4788,5716,4783,5715,4772,5715,4767,5716,4758,5720,4754,5722,4747,5729,4745,5733,4741,5742,4740,5747,4740,5753,4740,5758,4741,5763,4745,5772,4747,5776,4754,5783,4758,5785,4767,5789,4772,5790,4783,5790,4788,5789,4797,5785,4801,5783,4808,5776,4810,5772,4814,5763,4815,5758,4815,5747xm4815,5177l4814,5172,4810,5163,4808,5159,4801,5152,4797,5150,4788,5146,4783,5145,4772,5145,4767,5146,4758,5150,4754,5152,4747,5159,4745,5163,4741,5172,4740,5177,4740,5183,4740,5188,4741,5193,4745,5202,4747,5206,4754,5213,4758,5215,4767,5219,4772,5220,4783,5220,4788,5219,4797,5215,4801,5213,4808,5206,4810,5202,4814,5193,4815,5188,4815,517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hyperlink r:id="rId9">
        <w:r>
          <w:rPr>
            <w:spacing w:val="-2"/>
          </w:rPr>
          <w:t>email@email.com</w:t>
        </w:r>
      </w:hyperlink>
      <w:r>
        <w:rPr>
          <w:spacing w:val="-2"/>
        </w:rPr>
        <w:t> </w:t>
      </w:r>
      <w:r>
        <w:rPr/>
        <w:t>City, ST</w:t>
      </w:r>
    </w:p>
    <w:p>
      <w:pPr>
        <w:pStyle w:val="Heading2"/>
        <w:spacing w:before="37"/>
      </w:pPr>
      <w:r>
        <w:rPr>
          <w:color w:val="0D0D0D"/>
          <w:w w:val="90"/>
          <w:sz w:val="29"/>
        </w:rPr>
        <w:t>K</w:t>
      </w:r>
      <w:r>
        <w:rPr>
          <w:color w:val="0D0D0D"/>
          <w:w w:val="90"/>
        </w:rPr>
        <w:t>EY</w:t>
      </w:r>
      <w:r>
        <w:rPr>
          <w:color w:val="0D0D0D"/>
          <w:spacing w:val="-1"/>
          <w:w w:val="90"/>
        </w:rPr>
        <w:t> </w:t>
      </w:r>
      <w:r>
        <w:rPr>
          <w:color w:val="0D0D0D"/>
          <w:spacing w:val="-2"/>
        </w:rPr>
        <w:t>SKILLS</w:t>
      </w:r>
    </w:p>
    <w:p>
      <w:pPr>
        <w:pStyle w:val="BodyText"/>
        <w:spacing w:line="379" w:lineRule="auto" w:before="220"/>
        <w:ind w:left="659" w:right="38"/>
      </w:pPr>
      <w:r>
        <w:rPr>
          <w:w w:val="105"/>
        </w:rPr>
        <w:t>Customer loyalty programs </w:t>
      </w:r>
      <w:r>
        <w:rPr>
          <w:spacing w:val="-2"/>
          <w:w w:val="105"/>
        </w:rPr>
        <w:t>Off-season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inventory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strategy </w:t>
      </w:r>
      <w:r>
        <w:rPr>
          <w:w w:val="105"/>
        </w:rPr>
        <w:t>Price</w:t>
      </w:r>
      <w:r>
        <w:rPr>
          <w:spacing w:val="-8"/>
          <w:w w:val="105"/>
        </w:rPr>
        <w:t> </w:t>
      </w:r>
      <w:r>
        <w:rPr>
          <w:w w:val="105"/>
        </w:rPr>
        <w:t>markdown</w:t>
      </w:r>
      <w:r>
        <w:rPr>
          <w:spacing w:val="-8"/>
          <w:w w:val="105"/>
        </w:rPr>
        <w:t> </w:t>
      </w:r>
      <w:r>
        <w:rPr>
          <w:w w:val="105"/>
        </w:rPr>
        <w:t>optimization Sales associate coaching Seasonal hiring</w:t>
      </w:r>
    </w:p>
    <w:p>
      <w:pPr>
        <w:pStyle w:val="BodyText"/>
        <w:ind w:left="659"/>
      </w:pPr>
      <w:r>
        <w:rPr/>
        <w:t>Store</w:t>
      </w:r>
      <w:r>
        <w:rPr>
          <w:spacing w:val="3"/>
        </w:rPr>
        <w:t> </w:t>
      </w:r>
      <w:r>
        <w:rPr/>
        <w:t>layout</w:t>
      </w:r>
      <w:r>
        <w:rPr>
          <w:spacing w:val="3"/>
        </w:rPr>
        <w:t> </w:t>
      </w:r>
      <w:r>
        <w:rPr>
          <w:spacing w:val="-2"/>
        </w:rPr>
        <w:t>planning</w:t>
      </w:r>
    </w:p>
    <w:p>
      <w:pPr>
        <w:pStyle w:val="BodyText"/>
        <w:spacing w:before="57"/>
        <w:ind w:left="0"/>
      </w:pPr>
    </w:p>
    <w:p>
      <w:pPr>
        <w:pStyle w:val="Heading2"/>
        <w:spacing w:before="1"/>
      </w:pPr>
      <w:r>
        <w:rPr>
          <w:color w:val="0D0D0D"/>
          <w:spacing w:val="-2"/>
          <w:sz w:val="29"/>
        </w:rPr>
        <w:t>E</w:t>
      </w:r>
      <w:r>
        <w:rPr>
          <w:color w:val="0D0D0D"/>
          <w:spacing w:val="-2"/>
        </w:rPr>
        <w:t>DUCATION</w:t>
      </w:r>
    </w:p>
    <w:p>
      <w:pPr>
        <w:pStyle w:val="BodyText"/>
        <w:spacing w:line="278" w:lineRule="auto" w:before="220"/>
        <w:ind w:left="362"/>
      </w:pPr>
      <w:r>
        <w:rPr>
          <w:color w:val="0D0D0D"/>
          <w:w w:val="105"/>
        </w:rPr>
        <w:t>Bachelor</w:t>
      </w:r>
      <w:r>
        <w:rPr>
          <w:color w:val="0D0D0D"/>
          <w:spacing w:val="-14"/>
          <w:w w:val="105"/>
        </w:rPr>
        <w:t> </w:t>
      </w:r>
      <w:r>
        <w:rPr>
          <w:color w:val="0D0D0D"/>
          <w:w w:val="105"/>
        </w:rPr>
        <w:t>of</w:t>
      </w:r>
      <w:r>
        <w:rPr>
          <w:color w:val="0D0D0D"/>
          <w:spacing w:val="-13"/>
          <w:w w:val="105"/>
        </w:rPr>
        <w:t> </w:t>
      </w:r>
      <w:r>
        <w:rPr>
          <w:color w:val="0D0D0D"/>
          <w:w w:val="105"/>
        </w:rPr>
        <w:t>Arts</w:t>
      </w:r>
      <w:r>
        <w:rPr>
          <w:color w:val="0D0D0D"/>
          <w:spacing w:val="-13"/>
          <w:w w:val="105"/>
        </w:rPr>
        <w:t> </w:t>
      </w:r>
      <w:r>
        <w:rPr>
          <w:color w:val="0D0D0D"/>
          <w:w w:val="105"/>
        </w:rPr>
        <w:t>in</w:t>
      </w:r>
      <w:r>
        <w:rPr>
          <w:color w:val="0D0D0D"/>
          <w:spacing w:val="-13"/>
          <w:w w:val="105"/>
        </w:rPr>
        <w:t> </w:t>
      </w:r>
      <w:r>
        <w:rPr>
          <w:color w:val="0D0D0D"/>
          <w:w w:val="105"/>
        </w:rPr>
        <w:t>Marketing </w:t>
      </w:r>
      <w:r>
        <w:rPr>
          <w:w w:val="105"/>
        </w:rPr>
        <w:t>University of Missouri</w:t>
      </w:r>
    </w:p>
    <w:p>
      <w:pPr>
        <w:pStyle w:val="BodyText"/>
        <w:spacing w:line="192" w:lineRule="exact"/>
        <w:ind w:left="362"/>
      </w:pPr>
      <w:r>
        <w:rPr>
          <w:w w:val="105"/>
        </w:rPr>
        <w:t>June</w:t>
      </w:r>
      <w:r>
        <w:rPr>
          <w:spacing w:val="-13"/>
          <w:w w:val="105"/>
        </w:rPr>
        <w:t> </w:t>
      </w:r>
      <w:r>
        <w:rPr>
          <w:spacing w:val="-4"/>
          <w:w w:val="105"/>
        </w:rPr>
        <w:t>2015</w:t>
      </w:r>
    </w:p>
    <w:p>
      <w:pPr>
        <w:pStyle w:val="BodyText"/>
        <w:spacing w:line="278" w:lineRule="auto" w:before="90"/>
      </w:pPr>
      <w:r>
        <w:rPr/>
        <w:br w:type="column"/>
      </w:r>
      <w:r>
        <w:rPr>
          <w:w w:val="105"/>
        </w:rPr>
        <w:t>Increased off-season sales by 32% through email promotions and tailored </w:t>
      </w:r>
      <w:r>
        <w:rPr>
          <w:spacing w:val="-2"/>
          <w:w w:val="105"/>
        </w:rPr>
        <w:t>markdowns</w:t>
      </w:r>
    </w:p>
    <w:p>
      <w:pPr>
        <w:pStyle w:val="BodyText"/>
        <w:spacing w:line="261" w:lineRule="auto" w:before="90"/>
      </w:pPr>
      <w:r>
        <w:rPr>
          <w:w w:val="105"/>
        </w:rPr>
        <w:t>Reduced seasonal labor costs by 18% by developing a flexible part-time</w:t>
      </w:r>
      <w:r>
        <w:rPr>
          <w:spacing w:val="40"/>
          <w:w w:val="105"/>
        </w:rPr>
        <w:t> </w:t>
      </w:r>
      <w:r>
        <w:rPr>
          <w:w w:val="105"/>
        </w:rPr>
        <w:t>staffing model</w:t>
      </w:r>
    </w:p>
    <w:p>
      <w:pPr>
        <w:pStyle w:val="BodyText"/>
        <w:spacing w:before="103"/>
      </w:pPr>
      <w:r>
        <w:rPr>
          <w:w w:val="105"/>
        </w:rPr>
        <w:t>Implemented</w:t>
      </w:r>
      <w:r>
        <w:rPr>
          <w:spacing w:val="20"/>
          <w:w w:val="105"/>
        </w:rPr>
        <w:t> </w:t>
      </w:r>
      <w:r>
        <w:rPr>
          <w:w w:val="105"/>
        </w:rPr>
        <w:t>layout</w:t>
      </w:r>
      <w:r>
        <w:rPr>
          <w:spacing w:val="20"/>
          <w:w w:val="105"/>
        </w:rPr>
        <w:t> </w:t>
      </w:r>
      <w:r>
        <w:rPr>
          <w:w w:val="105"/>
        </w:rPr>
        <w:t>changes</w:t>
      </w:r>
      <w:r>
        <w:rPr>
          <w:spacing w:val="21"/>
          <w:w w:val="105"/>
        </w:rPr>
        <w:t> </w:t>
      </w:r>
      <w:r>
        <w:rPr>
          <w:w w:val="105"/>
        </w:rPr>
        <w:t>that</w:t>
      </w:r>
      <w:r>
        <w:rPr>
          <w:spacing w:val="20"/>
          <w:w w:val="105"/>
        </w:rPr>
        <w:t> </w:t>
      </w:r>
      <w:r>
        <w:rPr>
          <w:w w:val="105"/>
        </w:rPr>
        <w:t>improved</w:t>
      </w:r>
      <w:r>
        <w:rPr>
          <w:spacing w:val="21"/>
          <w:w w:val="105"/>
        </w:rPr>
        <w:t> </w:t>
      </w:r>
      <w:r>
        <w:rPr>
          <w:w w:val="105"/>
        </w:rPr>
        <w:t>basket</w:t>
      </w:r>
      <w:r>
        <w:rPr>
          <w:spacing w:val="20"/>
          <w:w w:val="105"/>
        </w:rPr>
        <w:t> </w:t>
      </w:r>
      <w:r>
        <w:rPr>
          <w:w w:val="105"/>
        </w:rPr>
        <w:t>size</w:t>
      </w:r>
      <w:r>
        <w:rPr>
          <w:spacing w:val="20"/>
          <w:w w:val="105"/>
        </w:rPr>
        <w:t> </w:t>
      </w:r>
      <w:r>
        <w:rPr>
          <w:w w:val="105"/>
        </w:rPr>
        <w:t>by</w:t>
      </w:r>
      <w:r>
        <w:rPr>
          <w:spacing w:val="21"/>
          <w:w w:val="105"/>
        </w:rPr>
        <w:t> </w:t>
      </w:r>
      <w:r>
        <w:rPr>
          <w:spacing w:val="-5"/>
          <w:w w:val="105"/>
        </w:rPr>
        <w:t>12%</w:t>
      </w:r>
    </w:p>
    <w:p>
      <w:pPr>
        <w:pStyle w:val="BodyText"/>
        <w:spacing w:before="96"/>
        <w:ind w:left="0"/>
      </w:pPr>
    </w:p>
    <w:p>
      <w:pPr>
        <w:pStyle w:val="BodyText"/>
        <w:spacing w:line="278" w:lineRule="auto"/>
        <w:ind w:left="120" w:right="2636"/>
      </w:pPr>
      <w:r>
        <w:rPr>
          <w:color w:val="0D0D0D"/>
          <w:w w:val="105"/>
        </w:rPr>
        <w:t>Sales Manager </w:t>
      </w:r>
      <w:r>
        <w:rPr>
          <w:w w:val="105"/>
        </w:rPr>
        <w:t>| Adidas Outlet, Independence, MO April 2016 - April 2019</w:t>
      </w:r>
    </w:p>
    <w:p>
      <w:pPr>
        <w:pStyle w:val="BodyText"/>
        <w:spacing w:line="261" w:lineRule="auto" w:before="180"/>
        <w:ind w:right="138"/>
      </w:pPr>
      <w:r>
        <w:rPr>
          <w:w w:val="105"/>
        </w:rPr>
        <w:t>Managed outlet store performance and achieved the highest conversion</w:t>
      </w:r>
      <w:r>
        <w:rPr>
          <w:spacing w:val="40"/>
          <w:w w:val="105"/>
        </w:rPr>
        <w:t> </w:t>
      </w:r>
      <w:r>
        <w:rPr>
          <w:w w:val="105"/>
        </w:rPr>
        <w:t>rate in the district two years in a row</w:t>
      </w:r>
    </w:p>
    <w:p>
      <w:pPr>
        <w:pStyle w:val="BodyText"/>
        <w:spacing w:line="261" w:lineRule="auto" w:before="104"/>
      </w:pPr>
      <w:r>
        <w:rPr>
          <w:w w:val="105"/>
        </w:rPr>
        <w:t>Trained seasonal workers, 25% of whom returned for additional seasonal </w:t>
      </w:r>
      <w:r>
        <w:rPr>
          <w:spacing w:val="-2"/>
          <w:w w:val="105"/>
        </w:rPr>
        <w:t>employment</w:t>
      </w:r>
    </w:p>
    <w:p>
      <w:pPr>
        <w:pStyle w:val="BodyText"/>
        <w:spacing w:before="104"/>
      </w:pPr>
      <w:r>
        <w:rPr>
          <w:w w:val="105"/>
        </w:rPr>
        <w:t>Monitored</w:t>
      </w:r>
      <w:r>
        <w:rPr>
          <w:spacing w:val="25"/>
          <w:w w:val="105"/>
        </w:rPr>
        <w:t> </w:t>
      </w:r>
      <w:r>
        <w:rPr>
          <w:w w:val="105"/>
        </w:rPr>
        <w:t>competitor</w:t>
      </w:r>
      <w:r>
        <w:rPr>
          <w:spacing w:val="25"/>
          <w:w w:val="105"/>
        </w:rPr>
        <w:t> </w:t>
      </w:r>
      <w:r>
        <w:rPr>
          <w:w w:val="105"/>
        </w:rPr>
        <w:t>pricing</w:t>
      </w:r>
      <w:r>
        <w:rPr>
          <w:spacing w:val="25"/>
          <w:w w:val="105"/>
        </w:rPr>
        <w:t> </w:t>
      </w:r>
      <w:r>
        <w:rPr>
          <w:w w:val="105"/>
        </w:rPr>
        <w:t>and</w:t>
      </w:r>
      <w:r>
        <w:rPr>
          <w:spacing w:val="26"/>
          <w:w w:val="105"/>
        </w:rPr>
        <w:t> </w:t>
      </w:r>
      <w:r>
        <w:rPr>
          <w:w w:val="105"/>
        </w:rPr>
        <w:t>advised</w:t>
      </w:r>
      <w:r>
        <w:rPr>
          <w:spacing w:val="25"/>
          <w:w w:val="105"/>
        </w:rPr>
        <w:t> </w:t>
      </w:r>
      <w:r>
        <w:rPr>
          <w:w w:val="105"/>
        </w:rPr>
        <w:t>on</w:t>
      </w:r>
      <w:r>
        <w:rPr>
          <w:spacing w:val="25"/>
          <w:w w:val="105"/>
        </w:rPr>
        <w:t> </w:t>
      </w:r>
      <w:r>
        <w:rPr>
          <w:w w:val="105"/>
        </w:rPr>
        <w:t>markdown</w:t>
      </w:r>
      <w:r>
        <w:rPr>
          <w:spacing w:val="25"/>
          <w:w w:val="105"/>
        </w:rPr>
        <w:t> </w:t>
      </w:r>
      <w:r>
        <w:rPr>
          <w:spacing w:val="-2"/>
          <w:w w:val="105"/>
        </w:rPr>
        <w:t>strategy</w:t>
      </w:r>
    </w:p>
    <w:sectPr>
      <w:type w:val="continuous"/>
      <w:pgSz w:w="11920" w:h="16860"/>
      <w:pgMar w:top="560" w:bottom="280" w:left="141" w:right="425"/>
      <w:cols w:num="2" w:equalWidth="0">
        <w:col w:w="3138" w:space="861"/>
        <w:col w:w="735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01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7"/>
      <w:ind w:left="3950"/>
      <w:jc w:val="center"/>
      <w:outlineLvl w:val="1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10"/>
      <w:ind w:left="120"/>
      <w:outlineLvl w:val="2"/>
    </w:pPr>
    <w:rPr>
      <w:rFonts w:ascii="Microsoft Sans Serif" w:hAnsi="Microsoft Sans Serif" w:eastAsia="Microsoft Sans Serif" w:cs="Microsoft Sans Serif"/>
      <w:sz w:val="26"/>
      <w:szCs w:val="26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51"/>
      <w:ind w:left="4506" w:right="368"/>
      <w:jc w:val="center"/>
      <w:outlineLvl w:val="3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email@e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2026-04-24T08:18:19Z</dcterms:created>
  <dcterms:modified xsi:type="dcterms:W3CDTF">2026-04-24T08:18:19Z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2026-04-24T00:00:00Z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2026-04-24T00:00:00Z</vt:filetime>
  </property>
  <property fmtid="{D5CDD505-2E9C-101B-9397-08002B2CF9AE}" pid="5" name="Producer">
    <vt:lpwstr>Skia/PDF m121</vt:lpwstr>
  </property>
</Properties>
</file>