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293" w:right="15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Sophia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10"/>
          <w:sz w:val="74"/>
        </w:rPr>
        <w:t>Martinez</w:t>
      </w:r>
    </w:p>
    <w:p>
      <w:pPr>
        <w:pStyle w:val="Heading2"/>
      </w:pPr>
      <w:r>
        <w:rPr>
          <w:color w:val="FFFFFF"/>
          <w:spacing w:val="10"/>
        </w:rPr>
        <w:t>Biologist</w:t>
      </w:r>
    </w:p>
    <w:p>
      <w:pPr>
        <w:pStyle w:val="BodyText"/>
        <w:spacing w:before="28"/>
        <w:rPr>
          <w:b/>
          <w:sz w:val="20"/>
        </w:rPr>
      </w:pPr>
    </w:p>
    <w:p>
      <w:pPr>
        <w:spacing w:line="273" w:lineRule="auto" w:before="0"/>
        <w:ind w:left="4293" w:right="0" w:firstLine="0"/>
        <w:jc w:val="center"/>
        <w:rPr>
          <w:b/>
          <w:sz w:val="16"/>
        </w:rPr>
      </w:pPr>
      <w:r>
        <w:rPr>
          <w:b/>
          <w:color w:val="FFFFFF"/>
          <w:w w:val="105"/>
          <w:sz w:val="16"/>
        </w:rPr>
        <w:t>Dedicated Biologist with Extensive Research Experience in Molecular Biology and</w:t>
      </w:r>
      <w:r>
        <w:rPr>
          <w:b/>
          <w:color w:val="FFFFFF"/>
          <w:spacing w:val="40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Ecology</w:t>
      </w:r>
    </w:p>
    <w:p>
      <w:pPr>
        <w:spacing w:line="273" w:lineRule="auto" w:before="90"/>
        <w:ind w:left="4315" w:right="23" w:hanging="1"/>
        <w:jc w:val="center"/>
        <w:rPr>
          <w:sz w:val="16"/>
        </w:rPr>
      </w:pPr>
      <w:r>
        <w:rPr>
          <w:color w:val="FFFFFF"/>
          <w:w w:val="105"/>
          <w:sz w:val="16"/>
        </w:rPr>
        <w:t>Biologist with over 7 years of experience conducting research in molecular biology and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ecology.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laboratory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techniques,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analysis,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field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research.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Proven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ability to lead research projects, publish findings in peer-reviewed journals, and present at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scientific conferences. Committed to advancing scientific knowledge and environmental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conservation.</w:t>
      </w: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283" w:right="425"/>
        </w:sectPr>
      </w:pPr>
    </w:p>
    <w:p>
      <w:pPr>
        <w:pStyle w:val="Heading1"/>
        <w:spacing w:before="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5948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8766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552949"/>
                            <a:ext cx="47625" cy="376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62375">
                                <a:moveTo>
                                  <a:pt x="47625" y="3735209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09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09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3525672"/>
                                </a:moveTo>
                                <a:lnTo>
                                  <a:pt x="27165" y="3505200"/>
                                </a:lnTo>
                                <a:lnTo>
                                  <a:pt x="20472" y="3505200"/>
                                </a:lnTo>
                                <a:lnTo>
                                  <a:pt x="0" y="3525672"/>
                                </a:lnTo>
                                <a:lnTo>
                                  <a:pt x="0" y="3529241"/>
                                </a:lnTo>
                                <a:lnTo>
                                  <a:pt x="0" y="3532365"/>
                                </a:lnTo>
                                <a:lnTo>
                                  <a:pt x="20472" y="3552825"/>
                                </a:lnTo>
                                <a:lnTo>
                                  <a:pt x="27165" y="3552825"/>
                                </a:lnTo>
                                <a:lnTo>
                                  <a:pt x="47625" y="3532365"/>
                                </a:lnTo>
                                <a:lnTo>
                                  <a:pt x="47625" y="352567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3316122"/>
                                </a:moveTo>
                                <a:lnTo>
                                  <a:pt x="27165" y="3295650"/>
                                </a:lnTo>
                                <a:lnTo>
                                  <a:pt x="20472" y="3295650"/>
                                </a:lnTo>
                                <a:lnTo>
                                  <a:pt x="0" y="3316122"/>
                                </a:lnTo>
                                <a:lnTo>
                                  <a:pt x="0" y="3319691"/>
                                </a:lnTo>
                                <a:lnTo>
                                  <a:pt x="0" y="3322815"/>
                                </a:lnTo>
                                <a:lnTo>
                                  <a:pt x="20472" y="3343275"/>
                                </a:lnTo>
                                <a:lnTo>
                                  <a:pt x="27165" y="3343275"/>
                                </a:lnTo>
                                <a:lnTo>
                                  <a:pt x="47625" y="3322815"/>
                                </a:lnTo>
                                <a:lnTo>
                                  <a:pt x="47625" y="331612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3106572"/>
                                </a:moveTo>
                                <a:lnTo>
                                  <a:pt x="27165" y="3086100"/>
                                </a:lnTo>
                                <a:lnTo>
                                  <a:pt x="20472" y="3086100"/>
                                </a:lnTo>
                                <a:lnTo>
                                  <a:pt x="0" y="3106572"/>
                                </a:lnTo>
                                <a:lnTo>
                                  <a:pt x="0" y="3110141"/>
                                </a:lnTo>
                                <a:lnTo>
                                  <a:pt x="0" y="3113265"/>
                                </a:lnTo>
                                <a:lnTo>
                                  <a:pt x="20472" y="3133725"/>
                                </a:lnTo>
                                <a:lnTo>
                                  <a:pt x="27165" y="3133725"/>
                                </a:lnTo>
                                <a:lnTo>
                                  <a:pt x="47625" y="3113265"/>
                                </a:lnTo>
                                <a:lnTo>
                                  <a:pt x="47625" y="310657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906547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47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47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696997"/>
                                </a:moveTo>
                                <a:lnTo>
                                  <a:pt x="27165" y="2676525"/>
                                </a:lnTo>
                                <a:lnTo>
                                  <a:pt x="20472" y="2676525"/>
                                </a:lnTo>
                                <a:lnTo>
                                  <a:pt x="0" y="2696997"/>
                                </a:lnTo>
                                <a:lnTo>
                                  <a:pt x="0" y="2700566"/>
                                </a:lnTo>
                                <a:lnTo>
                                  <a:pt x="0" y="2703690"/>
                                </a:lnTo>
                                <a:lnTo>
                                  <a:pt x="20472" y="2724150"/>
                                </a:lnTo>
                                <a:lnTo>
                                  <a:pt x="27165" y="2724150"/>
                                </a:lnTo>
                                <a:lnTo>
                                  <a:pt x="47625" y="2703690"/>
                                </a:lnTo>
                                <a:lnTo>
                                  <a:pt x="47625" y="2696997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340635"/>
                                </a:moveTo>
                                <a:lnTo>
                                  <a:pt x="31102" y="2324100"/>
                                </a:lnTo>
                                <a:lnTo>
                                  <a:pt x="16535" y="2324100"/>
                                </a:lnTo>
                                <a:lnTo>
                                  <a:pt x="0" y="2340635"/>
                                </a:lnTo>
                                <a:lnTo>
                                  <a:pt x="0" y="2343150"/>
                                </a:lnTo>
                                <a:lnTo>
                                  <a:pt x="0" y="2345677"/>
                                </a:lnTo>
                                <a:lnTo>
                                  <a:pt x="16535" y="2362200"/>
                                </a:lnTo>
                                <a:lnTo>
                                  <a:pt x="31102" y="2362200"/>
                                </a:lnTo>
                                <a:lnTo>
                                  <a:pt x="47625" y="2345677"/>
                                </a:lnTo>
                                <a:lnTo>
                                  <a:pt x="47625" y="2340635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135022"/>
                                </a:moveTo>
                                <a:lnTo>
                                  <a:pt x="27165" y="2114550"/>
                                </a:lnTo>
                                <a:lnTo>
                                  <a:pt x="20472" y="2114550"/>
                                </a:lnTo>
                                <a:lnTo>
                                  <a:pt x="0" y="2135022"/>
                                </a:lnTo>
                                <a:lnTo>
                                  <a:pt x="0" y="2138591"/>
                                </a:lnTo>
                                <a:lnTo>
                                  <a:pt x="0" y="2141715"/>
                                </a:lnTo>
                                <a:lnTo>
                                  <a:pt x="20472" y="2162175"/>
                                </a:lnTo>
                                <a:lnTo>
                                  <a:pt x="27165" y="2162175"/>
                                </a:lnTo>
                                <a:lnTo>
                                  <a:pt x="47625" y="2141715"/>
                                </a:lnTo>
                                <a:lnTo>
                                  <a:pt x="47625" y="213502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1925472"/>
                                </a:moveTo>
                                <a:lnTo>
                                  <a:pt x="27165" y="1905000"/>
                                </a:lnTo>
                                <a:lnTo>
                                  <a:pt x="20472" y="1905000"/>
                                </a:lnTo>
                                <a:lnTo>
                                  <a:pt x="0" y="1925472"/>
                                </a:lnTo>
                                <a:lnTo>
                                  <a:pt x="0" y="1929041"/>
                                </a:lnTo>
                                <a:lnTo>
                                  <a:pt x="0" y="1932165"/>
                                </a:lnTo>
                                <a:lnTo>
                                  <a:pt x="20472" y="1952625"/>
                                </a:lnTo>
                                <a:lnTo>
                                  <a:pt x="27165" y="1952625"/>
                                </a:lnTo>
                                <a:lnTo>
                                  <a:pt x="47625" y="1932165"/>
                                </a:lnTo>
                                <a:lnTo>
                                  <a:pt x="47625" y="192547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1573047"/>
                                </a:moveTo>
                                <a:lnTo>
                                  <a:pt x="27165" y="1552575"/>
                                </a:lnTo>
                                <a:lnTo>
                                  <a:pt x="20472" y="1552575"/>
                                </a:lnTo>
                                <a:lnTo>
                                  <a:pt x="0" y="1573047"/>
                                </a:lnTo>
                                <a:lnTo>
                                  <a:pt x="0" y="1576616"/>
                                </a:lnTo>
                                <a:lnTo>
                                  <a:pt x="0" y="1579740"/>
                                </a:lnTo>
                                <a:lnTo>
                                  <a:pt x="20472" y="1600200"/>
                                </a:lnTo>
                                <a:lnTo>
                                  <a:pt x="27165" y="1600200"/>
                                </a:lnTo>
                                <a:lnTo>
                                  <a:pt x="47625" y="1579740"/>
                                </a:lnTo>
                                <a:lnTo>
                                  <a:pt x="47625" y="1573047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552700">
                                <a:moveTo>
                                  <a:pt x="4844033" y="2552699"/>
                                </a:moveTo>
                                <a:lnTo>
                                  <a:pt x="0" y="25526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55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7012" y="3495674"/>
                            <a:ext cx="228600" cy="516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162550">
                                <a:moveTo>
                                  <a:pt x="47625" y="5135397"/>
                                </a:moveTo>
                                <a:lnTo>
                                  <a:pt x="27165" y="5114925"/>
                                </a:lnTo>
                                <a:lnTo>
                                  <a:pt x="20472" y="5114925"/>
                                </a:lnTo>
                                <a:lnTo>
                                  <a:pt x="0" y="5135397"/>
                                </a:lnTo>
                                <a:lnTo>
                                  <a:pt x="0" y="5138966"/>
                                </a:lnTo>
                                <a:lnTo>
                                  <a:pt x="0" y="5142090"/>
                                </a:lnTo>
                                <a:lnTo>
                                  <a:pt x="20472" y="5162550"/>
                                </a:lnTo>
                                <a:lnTo>
                                  <a:pt x="27165" y="5162550"/>
                                </a:lnTo>
                                <a:lnTo>
                                  <a:pt x="47625" y="5142090"/>
                                </a:lnTo>
                                <a:lnTo>
                                  <a:pt x="47625" y="5135397"/>
                                </a:lnTo>
                                <a:close/>
                              </a:path>
                              <a:path w="228600" h="5162550">
                                <a:moveTo>
                                  <a:pt x="47625" y="4931422"/>
                                </a:moveTo>
                                <a:lnTo>
                                  <a:pt x="31102" y="4914900"/>
                                </a:lnTo>
                                <a:lnTo>
                                  <a:pt x="16535" y="4914900"/>
                                </a:lnTo>
                                <a:lnTo>
                                  <a:pt x="0" y="4931422"/>
                                </a:lnTo>
                                <a:lnTo>
                                  <a:pt x="0" y="4933950"/>
                                </a:lnTo>
                                <a:lnTo>
                                  <a:pt x="0" y="4936477"/>
                                </a:lnTo>
                                <a:lnTo>
                                  <a:pt x="16535" y="4953000"/>
                                </a:lnTo>
                                <a:lnTo>
                                  <a:pt x="31102" y="4953000"/>
                                </a:lnTo>
                                <a:lnTo>
                                  <a:pt x="47625" y="4936477"/>
                                </a:lnTo>
                                <a:lnTo>
                                  <a:pt x="47625" y="4931422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4182897"/>
                                </a:moveTo>
                                <a:lnTo>
                                  <a:pt x="208140" y="4162425"/>
                                </a:lnTo>
                                <a:lnTo>
                                  <a:pt x="201447" y="4162425"/>
                                </a:lnTo>
                                <a:lnTo>
                                  <a:pt x="180975" y="4182897"/>
                                </a:lnTo>
                                <a:lnTo>
                                  <a:pt x="180975" y="4186466"/>
                                </a:lnTo>
                                <a:lnTo>
                                  <a:pt x="180975" y="4189590"/>
                                </a:lnTo>
                                <a:lnTo>
                                  <a:pt x="201447" y="4210050"/>
                                </a:lnTo>
                                <a:lnTo>
                                  <a:pt x="208140" y="4210050"/>
                                </a:lnTo>
                                <a:lnTo>
                                  <a:pt x="228600" y="4189590"/>
                                </a:lnTo>
                                <a:lnTo>
                                  <a:pt x="228600" y="4182897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3830472"/>
                                </a:moveTo>
                                <a:lnTo>
                                  <a:pt x="208140" y="3810000"/>
                                </a:lnTo>
                                <a:lnTo>
                                  <a:pt x="201447" y="3810000"/>
                                </a:lnTo>
                                <a:lnTo>
                                  <a:pt x="180975" y="3830472"/>
                                </a:lnTo>
                                <a:lnTo>
                                  <a:pt x="180975" y="3834041"/>
                                </a:lnTo>
                                <a:lnTo>
                                  <a:pt x="180975" y="3837165"/>
                                </a:lnTo>
                                <a:lnTo>
                                  <a:pt x="201447" y="3857625"/>
                                </a:lnTo>
                                <a:lnTo>
                                  <a:pt x="208140" y="3857625"/>
                                </a:lnTo>
                                <a:lnTo>
                                  <a:pt x="228600" y="3837165"/>
                                </a:lnTo>
                                <a:lnTo>
                                  <a:pt x="228600" y="3830472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3325647"/>
                                </a:moveTo>
                                <a:lnTo>
                                  <a:pt x="208140" y="3305175"/>
                                </a:lnTo>
                                <a:lnTo>
                                  <a:pt x="201447" y="3305175"/>
                                </a:lnTo>
                                <a:lnTo>
                                  <a:pt x="180975" y="3325647"/>
                                </a:lnTo>
                                <a:lnTo>
                                  <a:pt x="180975" y="3329216"/>
                                </a:lnTo>
                                <a:lnTo>
                                  <a:pt x="180975" y="3332340"/>
                                </a:lnTo>
                                <a:lnTo>
                                  <a:pt x="201447" y="3352800"/>
                                </a:lnTo>
                                <a:lnTo>
                                  <a:pt x="208140" y="3352800"/>
                                </a:lnTo>
                                <a:lnTo>
                                  <a:pt x="228600" y="3332340"/>
                                </a:lnTo>
                                <a:lnTo>
                                  <a:pt x="228600" y="3325647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2963697"/>
                                </a:moveTo>
                                <a:lnTo>
                                  <a:pt x="208140" y="2943225"/>
                                </a:lnTo>
                                <a:lnTo>
                                  <a:pt x="201447" y="2943225"/>
                                </a:lnTo>
                                <a:lnTo>
                                  <a:pt x="180975" y="2963697"/>
                                </a:lnTo>
                                <a:lnTo>
                                  <a:pt x="180975" y="2967266"/>
                                </a:lnTo>
                                <a:lnTo>
                                  <a:pt x="180975" y="2970390"/>
                                </a:lnTo>
                                <a:lnTo>
                                  <a:pt x="201447" y="2990850"/>
                                </a:lnTo>
                                <a:lnTo>
                                  <a:pt x="208140" y="2990850"/>
                                </a:lnTo>
                                <a:lnTo>
                                  <a:pt x="228600" y="2970390"/>
                                </a:lnTo>
                                <a:lnTo>
                                  <a:pt x="228600" y="2963697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2611272"/>
                                </a:moveTo>
                                <a:lnTo>
                                  <a:pt x="208140" y="2590800"/>
                                </a:lnTo>
                                <a:lnTo>
                                  <a:pt x="201447" y="2590800"/>
                                </a:lnTo>
                                <a:lnTo>
                                  <a:pt x="180975" y="2611272"/>
                                </a:lnTo>
                                <a:lnTo>
                                  <a:pt x="180975" y="2614841"/>
                                </a:lnTo>
                                <a:lnTo>
                                  <a:pt x="180975" y="2617965"/>
                                </a:lnTo>
                                <a:lnTo>
                                  <a:pt x="201447" y="2638425"/>
                                </a:lnTo>
                                <a:lnTo>
                                  <a:pt x="208140" y="2638425"/>
                                </a:lnTo>
                                <a:lnTo>
                                  <a:pt x="228600" y="2617965"/>
                                </a:lnTo>
                                <a:lnTo>
                                  <a:pt x="228600" y="2611272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1592097"/>
                                </a:moveTo>
                                <a:lnTo>
                                  <a:pt x="208140" y="1571625"/>
                                </a:lnTo>
                                <a:lnTo>
                                  <a:pt x="201447" y="1571625"/>
                                </a:lnTo>
                                <a:lnTo>
                                  <a:pt x="180975" y="1592097"/>
                                </a:lnTo>
                                <a:lnTo>
                                  <a:pt x="180975" y="1595666"/>
                                </a:lnTo>
                                <a:lnTo>
                                  <a:pt x="180975" y="1598790"/>
                                </a:lnTo>
                                <a:lnTo>
                                  <a:pt x="201447" y="1619250"/>
                                </a:lnTo>
                                <a:lnTo>
                                  <a:pt x="208140" y="1619250"/>
                                </a:lnTo>
                                <a:lnTo>
                                  <a:pt x="228600" y="1598790"/>
                                </a:lnTo>
                                <a:lnTo>
                                  <a:pt x="228600" y="1592097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1239672"/>
                                </a:moveTo>
                                <a:lnTo>
                                  <a:pt x="208140" y="1219200"/>
                                </a:lnTo>
                                <a:lnTo>
                                  <a:pt x="201447" y="1219200"/>
                                </a:lnTo>
                                <a:lnTo>
                                  <a:pt x="180975" y="1239672"/>
                                </a:lnTo>
                                <a:lnTo>
                                  <a:pt x="180975" y="1243241"/>
                                </a:lnTo>
                                <a:lnTo>
                                  <a:pt x="180975" y="1246365"/>
                                </a:lnTo>
                                <a:lnTo>
                                  <a:pt x="201447" y="1266825"/>
                                </a:lnTo>
                                <a:lnTo>
                                  <a:pt x="208140" y="1266825"/>
                                </a:lnTo>
                                <a:lnTo>
                                  <a:pt x="228600" y="1246365"/>
                                </a:lnTo>
                                <a:lnTo>
                                  <a:pt x="228600" y="1239672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887247"/>
                                </a:moveTo>
                                <a:lnTo>
                                  <a:pt x="208140" y="866775"/>
                                </a:lnTo>
                                <a:lnTo>
                                  <a:pt x="201447" y="866775"/>
                                </a:lnTo>
                                <a:lnTo>
                                  <a:pt x="180975" y="887247"/>
                                </a:lnTo>
                                <a:lnTo>
                                  <a:pt x="180975" y="890816"/>
                                </a:lnTo>
                                <a:lnTo>
                                  <a:pt x="180975" y="893940"/>
                                </a:lnTo>
                                <a:lnTo>
                                  <a:pt x="201447" y="914400"/>
                                </a:lnTo>
                                <a:lnTo>
                                  <a:pt x="208140" y="914400"/>
                                </a:lnTo>
                                <a:lnTo>
                                  <a:pt x="228600" y="893940"/>
                                </a:lnTo>
                                <a:lnTo>
                                  <a:pt x="228600" y="887247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525297"/>
                                </a:moveTo>
                                <a:lnTo>
                                  <a:pt x="208140" y="504825"/>
                                </a:lnTo>
                                <a:lnTo>
                                  <a:pt x="201447" y="504825"/>
                                </a:lnTo>
                                <a:lnTo>
                                  <a:pt x="180975" y="525297"/>
                                </a:lnTo>
                                <a:lnTo>
                                  <a:pt x="180975" y="528866"/>
                                </a:lnTo>
                                <a:lnTo>
                                  <a:pt x="180975" y="531990"/>
                                </a:lnTo>
                                <a:lnTo>
                                  <a:pt x="201447" y="552450"/>
                                </a:lnTo>
                                <a:lnTo>
                                  <a:pt x="208140" y="552450"/>
                                </a:lnTo>
                                <a:lnTo>
                                  <a:pt x="228600" y="531990"/>
                                </a:lnTo>
                                <a:lnTo>
                                  <a:pt x="228600" y="525297"/>
                                </a:lnTo>
                                <a:close/>
                              </a:path>
                              <a:path w="228600" h="5162550">
                                <a:moveTo>
                                  <a:pt x="228600" y="20472"/>
                                </a:moveTo>
                                <a:lnTo>
                                  <a:pt x="208140" y="0"/>
                                </a:lnTo>
                                <a:lnTo>
                                  <a:pt x="201447" y="0"/>
                                </a:lnTo>
                                <a:lnTo>
                                  <a:pt x="180975" y="20472"/>
                                </a:lnTo>
                                <a:lnTo>
                                  <a:pt x="180975" y="24041"/>
                                </a:lnTo>
                                <a:lnTo>
                                  <a:pt x="180975" y="27165"/>
                                </a:lnTo>
                                <a:lnTo>
                                  <a:pt x="201447" y="47625"/>
                                </a:lnTo>
                                <a:lnTo>
                                  <a:pt x="208140" y="47625"/>
                                </a:lnTo>
                                <a:lnTo>
                                  <a:pt x="228600" y="27165"/>
                                </a:lnTo>
                                <a:lnTo>
                                  <a:pt x="2286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75232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710;width:317;height:317" type="#_x0000_t75" id="docshape4" stroked="false">
                  <v:imagedata r:id="rId6" o:title=""/>
                </v:shape>
                <v:shape style="position:absolute;left:575;top:5175;width:275;height:317" type="#_x0000_t75" id="docshape5" stroked="false">
                  <v:imagedata r:id="rId7" o:title=""/>
                </v:shape>
                <v:shape style="position:absolute;left:555;top:5661;width:317;height:274" type="#_x0000_t75" id="docshape6" stroked="false">
                  <v:imagedata r:id="rId8" o:title=""/>
                </v:shape>
                <v:shape style="position:absolute;left:556;top:6105;width:315;height:317" type="#_x0000_t75" id="docshape7" stroked="false">
                  <v:imagedata r:id="rId9" o:title=""/>
                </v:shape>
                <v:shape style="position:absolute;left:554;top:7170;width:75;height:5925" id="docshape8" coordorigin="555,7170" coordsize="75,5925" path="m630,13052l629,13047,625,13038,623,13034,616,13027,612,13025,603,13021,598,13020,587,13020,582,13021,573,13025,569,13027,562,13034,560,13038,556,13047,555,13052,555,13058,555,13063,556,13068,560,13077,562,13081,569,13088,573,13090,582,13094,587,13095,598,13095,603,13094,612,13090,616,13088,623,13081,625,13077,629,13068,630,13063,630,13052xm630,12722l629,12717,625,12708,623,12704,616,12697,612,12695,603,12691,598,12690,587,12690,582,12691,573,12695,569,12697,562,12704,560,12708,556,12717,555,12722,555,12728,555,12733,556,12738,560,12747,562,12751,569,12758,573,12760,582,12764,587,12765,598,12765,603,12764,612,12760,616,12758,623,12751,625,12747,629,12738,630,12733,630,12722xm630,12392l629,12387,625,12378,623,12374,616,12367,612,12365,603,12361,598,12360,587,12360,582,12361,573,12365,569,12367,562,12374,560,12378,556,12387,555,12392,555,12398,555,12403,556,12408,560,12417,562,12421,569,12428,573,12430,582,12434,587,12435,598,12435,603,12434,612,12430,616,12428,623,12421,625,12417,629,12408,630,12403,630,12392xm630,12062l629,12057,625,12048,623,12044,616,12037,612,12035,603,12031,598,12030,587,12030,582,12031,573,12035,569,12037,562,12044,560,12048,556,12057,555,12062,555,12068,555,12073,556,12078,560,12087,562,12091,569,12098,573,12100,582,12104,587,12105,598,12105,603,12104,612,12100,616,12098,623,12091,625,12087,629,12078,630,12073,630,12062xm630,11747l629,11742,625,11733,623,11729,616,11722,612,11720,603,11716,598,11715,587,11715,582,11716,573,11720,569,11722,562,11729,560,11733,556,11742,555,11747,555,11753,555,11758,556,11763,560,11772,562,11776,569,11783,573,11785,582,11789,587,11790,598,11790,603,11789,612,11785,616,11783,623,11776,625,11772,629,11763,630,11758,630,11747xm630,11417l629,11412,625,11403,623,11399,616,11392,612,11390,603,11386,598,11385,587,11385,582,11386,573,11390,569,11392,562,11399,560,11403,556,11412,555,11417,555,11423,555,11428,556,11433,560,11442,562,11446,569,11453,573,11455,582,11459,587,11460,598,11460,603,11459,612,11455,616,11453,623,11446,625,11442,629,11433,630,11428,630,11417xm630,10856l629,10852,626,10845,624,10842,618,10836,615,10834,608,10831,604,10830,581,10830,577,10831,570,10834,567,10836,561,10842,559,10845,556,10852,555,10856,555,10860,555,10864,556,10868,559,10875,561,10878,567,10884,570,10886,577,10889,581,10890,604,10890,608,10889,615,10886,618,10884,624,10878,626,10875,629,10868,630,10864,630,10856xm630,10532l629,10527,625,10518,623,10514,616,10507,612,10505,603,10501,598,10500,587,10500,582,10501,573,10505,569,10507,562,10514,560,10518,556,10527,555,10532,555,10538,555,10543,556,10548,560,10557,562,10561,569,10568,573,10570,582,10574,587,10575,598,10575,603,10574,612,10570,616,10568,623,10561,625,10557,629,10548,630,10543,630,10532xm630,10202l629,10197,625,10188,623,10184,616,10177,612,10175,603,10171,598,10170,587,10170,582,10171,573,10175,569,10177,562,10184,560,10188,556,10197,555,10202,555,10208,555,10213,556,10218,560,10227,562,10231,569,10238,573,10240,582,10244,587,10245,598,10245,603,10244,612,10240,616,10238,623,10231,625,10227,629,10218,630,10213,630,10202xm630,9647l629,9642,625,9633,623,9629,616,9622,612,9620,603,9616,598,9615,587,9615,582,9616,573,9620,569,9622,562,9629,560,9633,556,9642,555,9647,555,9653,555,9658,556,9663,560,9672,562,9676,569,9683,573,9685,582,9689,587,9690,598,9690,603,9689,612,9685,616,9683,623,9676,625,9672,629,9663,630,9658,630,9647xm630,8027l629,8022,625,8013,623,8009,616,8002,612,8000,603,7996,598,7995,587,7995,582,7996,573,8000,569,8002,562,8009,560,8013,556,8022,555,8027,555,8033,555,8038,556,8043,560,8052,562,8056,569,8063,573,8065,582,8069,587,8070,598,8070,603,8069,612,8065,616,8063,623,8056,625,8052,629,8043,630,8038,630,8027xm630,7202l629,7197,625,7188,623,7184,616,7177,612,7175,603,7171,598,7170,587,7170,582,7171,573,7175,569,7177,562,7184,560,7188,556,7197,555,7202,555,7208,555,7213,556,7218,560,7227,562,7231,569,7238,573,7240,582,7244,587,7245,598,7245,603,7244,612,7240,616,7238,623,7231,625,7227,629,7218,630,7213,630,7202xe" filled="true" fillcolor="#ffffff" stroked="false">
                  <v:path arrowok="t"/>
                  <v:fill type="solid"/>
                </v:shape>
                <v:rect style="position:absolute;left:4290;top:0;width:7629;height:4020" id="docshape9" filled="true" fillcolor="#785e93" stroked="false">
                  <v:fill type="solid"/>
                </v:rect>
                <v:shape style="position:absolute;left:4514;top:5505;width:360;height:8130" id="docshape10" coordorigin="4515,5505" coordsize="360,8130" path="m4590,13592l4589,13587,4585,13578,4583,13574,4576,13567,4572,13565,4563,13561,4558,13560,4547,13560,4542,13561,4533,13565,4529,13567,4522,13574,4520,13578,4516,13587,4515,13592,4515,13598,4515,13603,4516,13608,4520,13617,4522,13621,4529,13628,4533,13630,4542,13634,4547,13635,4558,13635,4563,13634,4572,13630,4576,13628,4583,13621,4585,13617,4589,13608,4590,13603,4590,13592xm4590,13271l4589,13267,4586,13260,4584,13257,4578,13251,4575,13249,4568,13246,4564,13245,4541,13245,4537,13246,4530,13249,4527,13251,4521,13257,4519,13260,4516,13267,4515,13271,4515,13275,4515,13279,4516,13283,4519,13290,4521,13293,4527,13299,4530,13301,4537,13304,4541,13305,4564,13305,4568,13304,4575,13301,4578,13299,4584,13293,4586,13290,4589,13283,4590,13279,4590,13271xm4875,12092l4874,12087,4870,12078,4868,12074,4861,12067,4857,12065,4848,12061,4843,12060,4832,12060,4827,12061,4818,12065,4814,12067,4807,12074,4805,12078,4801,12087,4800,12092,4800,12098,4800,12103,4801,12108,4805,12117,4807,12121,4814,12128,4818,12130,4827,12134,4832,12135,4843,12135,4848,12134,4857,12130,4861,12128,4868,12121,4870,12117,4874,12108,4875,12103,4875,12092xm4875,11537l4874,11532,4870,11523,4868,11519,4861,11512,4857,11510,4848,11506,4843,11505,4832,11505,4827,11506,4818,11510,4814,11512,4807,11519,4805,11523,4801,11532,4800,11537,4800,11543,4800,11548,4801,11553,4805,11562,4807,11566,4814,11573,4818,11575,4827,11579,4832,11580,4843,11580,4848,11579,4857,11575,4861,11573,4868,11566,4870,11562,4874,11553,4875,11548,4875,11537xm4875,10742l4874,10737,4870,10728,4868,10724,4861,10717,4857,10715,4848,10711,4843,10710,4832,10710,4827,10711,4818,10715,4814,10717,4807,10724,4805,10728,4801,10737,4800,10742,4800,10748,4800,10753,4801,10758,4805,10767,4807,10771,4814,10778,4818,10780,4827,10784,4832,10785,4843,10785,4848,10784,4857,10780,4861,10778,4868,10771,4870,10767,4874,10758,4875,10753,4875,10742xm4875,10172l4874,10167,4870,10158,4868,10154,4861,10147,4857,10145,4848,10141,4843,10140,4832,10140,4827,10141,4818,10145,4814,10147,4807,10154,4805,10158,4801,10167,4800,10172,4800,10178,4800,10183,4801,10188,4805,10197,4807,10201,4814,10208,4818,10210,4827,10214,4832,10215,4843,10215,4848,10214,4857,10210,4861,10208,4868,10201,4870,10197,4874,10188,4875,10183,4875,10172xm4875,9617l4874,9612,4870,9603,4868,9599,4861,9592,4857,9590,4848,9586,4843,9585,4832,9585,4827,9586,4818,9590,4814,9592,4807,9599,4805,9603,4801,9612,4800,9617,4800,9623,4800,9628,4801,9633,4805,9642,4807,9646,4814,9653,4818,9655,4827,9659,4832,9660,4843,9660,4848,9659,4857,9655,4861,9653,4868,9646,4870,9642,4874,9633,4875,9628,4875,9617xm4875,8012l4874,8007,4870,7998,4868,7994,4861,7987,4857,7985,4848,7981,4843,7980,4832,7980,4827,7981,4818,7985,4814,7987,4807,7994,4805,7998,4801,8007,4800,8012,4800,8018,4800,8023,4801,8028,4805,8037,4807,8041,4814,8048,4818,8050,4827,8054,4832,8055,4843,8055,4848,8054,4857,8050,4861,8048,4868,8041,4870,8037,4874,8028,4875,8023,4875,8012xm4875,7457l4874,7452,4870,7443,4868,7439,4861,7432,4857,7430,4848,7426,4843,7425,4832,7425,4827,7426,4818,7430,4814,7432,4807,7439,4805,7443,4801,7452,4800,7457,4800,7463,4800,7468,4801,7473,4805,7482,4807,7486,4814,7493,4818,7495,4827,7499,4832,7500,4843,7500,4848,7499,4857,7495,4861,7493,4868,7486,4870,7482,4874,7473,4875,7468,4875,7457xm4875,6902l4874,6897,4870,6888,4868,6884,4861,6877,4857,6875,4848,6871,4843,6870,4832,6870,4827,6871,4818,6875,4814,6877,4807,6884,4805,6888,4801,6897,4800,6902,4800,6908,4800,6913,4801,6918,4805,6927,4807,6931,4814,6938,4818,6940,4827,6944,4832,6945,4843,6945,4848,6944,4857,6940,4861,6938,4868,6931,4870,6927,4874,6918,4875,6913,4875,6902xm4875,6332l4874,6327,4870,6318,4868,6314,4861,6307,4857,6305,4848,6301,4843,6300,4832,6300,4827,6301,4818,6305,4814,6307,4807,6314,4805,6318,4801,6327,4800,6332,4800,6338,4800,6343,4801,6348,4805,6357,4807,6361,4814,6368,4818,6370,4827,6374,4832,6375,4843,6375,4848,6374,4857,6370,4861,6368,4868,6361,4870,6357,4874,6348,4875,6343,4875,6332xm4875,5537l4874,5532,4870,5523,4868,5519,4861,5512,4857,5510,4848,5506,4843,5505,4832,5505,4827,5506,4818,5510,4814,5512,4807,5519,4805,5523,4801,5532,4800,5537,4800,5543,4800,5548,4801,5553,4805,5562,4807,5566,4814,5573,4818,5575,4827,5579,4832,5580,4843,5580,4848,5579,4857,5575,4861,5573,4868,5566,4870,5562,4874,5553,4875,5548,4875,55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FFFFFF"/>
        </w:rPr>
        <w:t>Contact</w:t>
      </w:r>
      <w:r>
        <w:rPr>
          <w:smallCaps/>
          <w:color w:val="FFFFFF"/>
          <w:spacing w:val="37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3"/>
        <w:rPr>
          <w:b/>
        </w:rPr>
      </w:pPr>
    </w:p>
    <w:p>
      <w:pPr>
        <w:pStyle w:val="BodyText"/>
        <w:ind w:left="758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987-</w:t>
      </w:r>
      <w:r>
        <w:rPr>
          <w:color w:val="FFFFFF"/>
          <w:spacing w:val="-4"/>
        </w:rPr>
        <w:t>6543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/>
      </w:pPr>
      <w:hyperlink r:id="rId10">
        <w:r>
          <w:rPr>
            <w:color w:val="FFFFFF"/>
            <w:spacing w:val="-2"/>
          </w:rPr>
          <w:t>sophia.martinez@example.com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line="206" w:lineRule="exact"/>
        <w:ind w:left="758"/>
      </w:pPr>
      <w:r>
        <w:rPr>
          <w:color w:val="FFFFFF"/>
        </w:rPr>
        <w:t>San</w:t>
      </w:r>
      <w:r>
        <w:rPr>
          <w:color w:val="FFFFFF"/>
          <w:spacing w:val="12"/>
        </w:rPr>
        <w:t> </w:t>
      </w:r>
      <w:r>
        <w:rPr>
          <w:color w:val="FFFFFF"/>
        </w:rPr>
        <w:t>Francisco,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CA</w:t>
      </w:r>
    </w:p>
    <w:p>
      <w:pPr>
        <w:pStyle w:val="BodyText"/>
        <w:spacing w:before="103"/>
      </w:pPr>
    </w:p>
    <w:p>
      <w:pPr>
        <w:pStyle w:val="Heading1"/>
        <w:spacing w:before="1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before="17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MASTER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BIOLOGY</w:t>
      </w:r>
    </w:p>
    <w:p>
      <w:pPr>
        <w:spacing w:line="261" w:lineRule="auto" w:before="3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4"/>
          <w:w w:val="105"/>
          <w:sz w:val="18"/>
        </w:rPr>
        <w:t>|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STATE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UNIVERSITY,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SAN </w:t>
      </w:r>
      <w:r>
        <w:rPr>
          <w:b/>
          <w:color w:val="FFFFFF"/>
          <w:w w:val="105"/>
          <w:sz w:val="18"/>
        </w:rPr>
        <w:t>FRANCISCO, CA | 2015</w:t>
      </w:r>
    </w:p>
    <w:p>
      <w:pPr>
        <w:spacing w:line="266" w:lineRule="auto" w:before="149"/>
        <w:ind w:left="572" w:right="105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SCIENCE IN </w:t>
      </w:r>
      <w:r>
        <w:rPr>
          <w:b/>
          <w:color w:val="FFFFFF"/>
          <w:spacing w:val="-2"/>
          <w:w w:val="105"/>
          <w:sz w:val="18"/>
        </w:rPr>
        <w:t>ENVIRONMENTAL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CITY </w:t>
      </w:r>
      <w:r>
        <w:rPr>
          <w:b/>
          <w:color w:val="FFFFFF"/>
          <w:w w:val="105"/>
          <w:sz w:val="18"/>
        </w:rPr>
        <w:t>COLLEGE, LOS ANGELES, CA | </w:t>
      </w:r>
      <w:r>
        <w:rPr>
          <w:b/>
          <w:color w:val="FFFFFF"/>
          <w:spacing w:val="-4"/>
          <w:w w:val="105"/>
          <w:sz w:val="18"/>
        </w:rPr>
        <w:t>2013</w:t>
      </w:r>
    </w:p>
    <w:p>
      <w:pPr>
        <w:pStyle w:val="BodyText"/>
        <w:spacing w:before="51"/>
        <w:rPr>
          <w:b/>
        </w:rPr>
      </w:pPr>
    </w:p>
    <w:p>
      <w:pPr>
        <w:pStyle w:val="Heading1"/>
      </w:pPr>
      <w:r>
        <w:rPr>
          <w:smallCaps/>
          <w:color w:val="FFFFFF"/>
          <w:w w:val="105"/>
        </w:rPr>
        <w:t>Key</w:t>
      </w:r>
      <w:r>
        <w:rPr>
          <w:smallCaps/>
          <w:color w:val="FFFFFF"/>
          <w:spacing w:val="-2"/>
          <w:w w:val="105"/>
        </w:rPr>
        <w:t> skills</w:t>
      </w:r>
    </w:p>
    <w:p>
      <w:pPr>
        <w:spacing w:line="261" w:lineRule="auto" w:before="1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Molecular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biology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techniques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(PCR, </w:t>
      </w:r>
      <w:r>
        <w:rPr>
          <w:b/>
          <w:color w:val="FFFFFF"/>
          <w:w w:val="105"/>
          <w:sz w:val="18"/>
        </w:rPr>
        <w:t>qPCR, gel electrophoresis)</w:t>
      </w:r>
    </w:p>
    <w:p>
      <w:pPr>
        <w:spacing w:line="381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Data analysis (R, Python, SPSS) </w:t>
      </w:r>
      <w:r>
        <w:rPr>
          <w:b/>
          <w:color w:val="FFFFFF"/>
          <w:spacing w:val="-2"/>
          <w:w w:val="105"/>
          <w:sz w:val="18"/>
        </w:rPr>
        <w:t>Field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research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data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collection</w:t>
      </w:r>
    </w:p>
    <w:p>
      <w:pPr>
        <w:spacing w:line="261" w:lineRule="auto" w:before="1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Experimental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design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 methodology</w:t>
      </w:r>
    </w:p>
    <w:p>
      <w:pPr>
        <w:spacing w:line="381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Scientiﬁc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writing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publication </w:t>
      </w:r>
      <w:r>
        <w:rPr>
          <w:b/>
          <w:color w:val="FFFFFF"/>
          <w:w w:val="105"/>
          <w:sz w:val="18"/>
        </w:rPr>
        <w:t>Project management</w:t>
      </w:r>
    </w:p>
    <w:p>
      <w:pPr>
        <w:spacing w:line="194" w:lineRule="exact" w:before="0"/>
        <w:ind w:left="572" w:right="0" w:firstLine="0"/>
        <w:jc w:val="both"/>
        <w:rPr>
          <w:b/>
          <w:sz w:val="18"/>
        </w:rPr>
      </w:pPr>
      <w:r>
        <w:rPr>
          <w:b/>
          <w:color w:val="FFFFFF"/>
          <w:sz w:val="18"/>
        </w:rPr>
        <w:t>Team</w:t>
      </w:r>
      <w:r>
        <w:rPr>
          <w:b/>
          <w:color w:val="FFFFFF"/>
          <w:spacing w:val="8"/>
          <w:sz w:val="18"/>
        </w:rPr>
        <w:t> </w:t>
      </w:r>
      <w:r>
        <w:rPr>
          <w:b/>
          <w:color w:val="FFFFFF"/>
          <w:sz w:val="18"/>
        </w:rPr>
        <w:t>leadership</w:t>
      </w:r>
      <w:r>
        <w:rPr>
          <w:b/>
          <w:color w:val="FFFFFF"/>
          <w:spacing w:val="9"/>
          <w:sz w:val="18"/>
        </w:rPr>
        <w:t> </w:t>
      </w:r>
      <w:r>
        <w:rPr>
          <w:b/>
          <w:color w:val="FFFFFF"/>
          <w:sz w:val="18"/>
        </w:rPr>
        <w:t>and</w:t>
      </w:r>
      <w:r>
        <w:rPr>
          <w:b/>
          <w:color w:val="FFFFFF"/>
          <w:spacing w:val="9"/>
          <w:sz w:val="18"/>
        </w:rPr>
        <w:t> </w:t>
      </w:r>
      <w:r>
        <w:rPr>
          <w:b/>
          <w:color w:val="FFFFFF"/>
          <w:spacing w:val="-2"/>
          <w:sz w:val="18"/>
        </w:rPr>
        <w:t>collaboration</w:t>
      </w:r>
    </w:p>
    <w:p>
      <w:pPr>
        <w:spacing w:line="381" w:lineRule="auto" w:before="123"/>
        <w:ind w:left="572" w:right="110" w:firstLine="0"/>
        <w:jc w:val="both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Environmental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impact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assessment </w:t>
      </w:r>
      <w:r>
        <w:rPr>
          <w:b/>
          <w:color w:val="FFFFFF"/>
          <w:w w:val="105"/>
          <w:sz w:val="18"/>
        </w:rPr>
        <w:t>Laboratory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safety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and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compliance Grant writing and fundraising</w:t>
      </w:r>
    </w:p>
    <w:p>
      <w:pPr>
        <w:pStyle w:val="Heading1"/>
        <w:spacing w:before="110"/>
      </w:pPr>
      <w:r>
        <w:rPr>
          <w:b w:val="0"/>
        </w:rPr>
        <w:br w:type="column"/>
      </w:r>
      <w:r>
        <w:rPr>
          <w:smallCaps/>
          <w:color w:val="785E93"/>
          <w:spacing w:val="2"/>
        </w:rPr>
        <w:t>Professional</w:t>
      </w:r>
      <w:r>
        <w:rPr>
          <w:smallCaps/>
          <w:color w:val="785E93"/>
          <w:spacing w:val="55"/>
        </w:rPr>
        <w:t> </w:t>
      </w:r>
      <w:r>
        <w:rPr>
          <w:smallCaps/>
          <w:color w:val="785E93"/>
          <w:spacing w:val="-2"/>
        </w:rPr>
        <w:t>experience</w:t>
      </w:r>
    </w:p>
    <w:p>
      <w:pPr>
        <w:pStyle w:val="BodyText"/>
        <w:spacing w:line="278" w:lineRule="auto" w:before="145"/>
        <w:ind w:left="33" w:right="287"/>
      </w:pPr>
      <w:r>
        <w:rPr>
          <w:spacing w:val="-2"/>
          <w:w w:val="105"/>
        </w:rPr>
        <w:t>SENIOR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BIOLOGIST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ECOGEN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RESEARCH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INSTITUTE,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FRANCISCO, </w:t>
      </w:r>
      <w:r>
        <w:rPr>
          <w:w w:val="105"/>
        </w:rPr>
        <w:t>CA | JUNE 2018 - PRESENT</w:t>
      </w:r>
    </w:p>
    <w:p>
      <w:pPr>
        <w:pStyle w:val="BodyText"/>
        <w:spacing w:before="18"/>
      </w:pPr>
    </w:p>
    <w:p>
      <w:pPr>
        <w:pStyle w:val="BodyText"/>
        <w:spacing w:line="278" w:lineRule="auto"/>
        <w:ind w:left="609" w:right="303"/>
      </w:pPr>
      <w:r>
        <w:rPr>
          <w:w w:val="105"/>
        </w:rPr>
        <w:t>Led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research</w:t>
      </w:r>
      <w:r>
        <w:rPr>
          <w:spacing w:val="-6"/>
          <w:w w:val="105"/>
        </w:rPr>
        <w:t> </w:t>
      </w:r>
      <w:r>
        <w:rPr>
          <w:w w:val="105"/>
        </w:rPr>
        <w:t>team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5</w:t>
      </w:r>
      <w:r>
        <w:rPr>
          <w:spacing w:val="-6"/>
          <w:w w:val="105"/>
        </w:rPr>
        <w:t> </w:t>
      </w:r>
      <w:r>
        <w:rPr>
          <w:w w:val="105"/>
        </w:rPr>
        <w:t>scientists</w:t>
      </w:r>
      <w:r>
        <w:rPr>
          <w:spacing w:val="-6"/>
          <w:w w:val="105"/>
        </w:rPr>
        <w:t> </w:t>
      </w:r>
      <w:r>
        <w:rPr>
          <w:w w:val="105"/>
        </w:rPr>
        <w:t>over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past</w:t>
      </w:r>
      <w:r>
        <w:rPr>
          <w:spacing w:val="-6"/>
          <w:w w:val="105"/>
        </w:rPr>
        <w:t> </w:t>
      </w:r>
      <w:r>
        <w:rPr>
          <w:w w:val="105"/>
        </w:rPr>
        <w:t>5</w:t>
      </w:r>
      <w:r>
        <w:rPr>
          <w:spacing w:val="-6"/>
          <w:w w:val="105"/>
        </w:rPr>
        <w:t> </w:t>
      </w:r>
      <w:r>
        <w:rPr>
          <w:w w:val="105"/>
        </w:rPr>
        <w:t>years,</w:t>
      </w:r>
      <w:r>
        <w:rPr>
          <w:spacing w:val="-6"/>
          <w:w w:val="105"/>
        </w:rPr>
        <w:t> </w:t>
      </w:r>
      <w:r>
        <w:rPr>
          <w:w w:val="105"/>
        </w:rPr>
        <w:t>studying</w:t>
      </w:r>
      <w:r>
        <w:rPr>
          <w:spacing w:val="-6"/>
          <w:w w:val="105"/>
        </w:rPr>
        <w:t> </w:t>
      </w:r>
      <w:r>
        <w:rPr>
          <w:w w:val="105"/>
        </w:rPr>
        <w:t>the genetic diversity of endangered plant species, resulting in the identiﬁcation of 3 new genetic markers.</w:t>
      </w:r>
    </w:p>
    <w:p>
      <w:pPr>
        <w:pStyle w:val="BodyText"/>
        <w:spacing w:line="278" w:lineRule="auto" w:before="74"/>
        <w:ind w:left="609" w:right="287"/>
      </w:pPr>
      <w:r>
        <w:rPr>
          <w:w w:val="105"/>
        </w:rPr>
        <w:t>Published</w:t>
      </w:r>
      <w:r>
        <w:rPr>
          <w:spacing w:val="-6"/>
          <w:w w:val="105"/>
        </w:rPr>
        <w:t> </w:t>
      </w:r>
      <w:r>
        <w:rPr>
          <w:w w:val="105"/>
        </w:rPr>
        <w:t>8</w:t>
      </w:r>
      <w:r>
        <w:rPr>
          <w:spacing w:val="-6"/>
          <w:w w:val="105"/>
        </w:rPr>
        <w:t> </w:t>
      </w:r>
      <w:r>
        <w:rPr>
          <w:w w:val="105"/>
        </w:rPr>
        <w:t>peer-reviewed</w:t>
      </w:r>
      <w:r>
        <w:rPr>
          <w:spacing w:val="-6"/>
          <w:w w:val="105"/>
        </w:rPr>
        <w:t> </w:t>
      </w:r>
      <w:r>
        <w:rPr>
          <w:w w:val="105"/>
        </w:rPr>
        <w:t>articles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reputable</w:t>
      </w:r>
      <w:r>
        <w:rPr>
          <w:spacing w:val="-6"/>
          <w:w w:val="105"/>
        </w:rPr>
        <w:t> </w:t>
      </w:r>
      <w:r>
        <w:rPr>
          <w:w w:val="105"/>
        </w:rPr>
        <w:t>scientiﬁc</w:t>
      </w:r>
      <w:r>
        <w:rPr>
          <w:spacing w:val="-6"/>
          <w:w w:val="105"/>
        </w:rPr>
        <w:t> </w:t>
      </w:r>
      <w:r>
        <w:rPr>
          <w:w w:val="105"/>
        </w:rPr>
        <w:t>journals</w:t>
      </w:r>
      <w:r>
        <w:rPr>
          <w:spacing w:val="-6"/>
          <w:w w:val="105"/>
        </w:rPr>
        <w:t> </w:t>
      </w:r>
      <w:r>
        <w:rPr>
          <w:w w:val="105"/>
        </w:rPr>
        <w:t>during this period.</w:t>
      </w:r>
    </w:p>
    <w:p>
      <w:pPr>
        <w:pStyle w:val="BodyText"/>
        <w:spacing w:line="261" w:lineRule="auto" w:before="90"/>
        <w:ind w:left="609" w:right="303"/>
      </w:pPr>
      <w:r>
        <w:rPr>
          <w:w w:val="105"/>
        </w:rPr>
        <w:t>Secured</w:t>
      </w:r>
      <w:r>
        <w:rPr>
          <w:spacing w:val="-8"/>
          <w:w w:val="105"/>
        </w:rPr>
        <w:t> </w:t>
      </w:r>
      <w:r>
        <w:rPr>
          <w:w w:val="105"/>
        </w:rPr>
        <w:t>$500,000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research</w:t>
      </w:r>
      <w:r>
        <w:rPr>
          <w:spacing w:val="-8"/>
          <w:w w:val="105"/>
        </w:rPr>
        <w:t> </w:t>
      </w:r>
      <w:r>
        <w:rPr>
          <w:w w:val="105"/>
        </w:rPr>
        <w:t>grants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-8"/>
          <w:w w:val="105"/>
        </w:rPr>
        <w:t> </w:t>
      </w:r>
      <w:r>
        <w:rPr>
          <w:w w:val="105"/>
        </w:rPr>
        <w:t>successful</w:t>
      </w:r>
      <w:r>
        <w:rPr>
          <w:spacing w:val="-8"/>
          <w:w w:val="105"/>
        </w:rPr>
        <w:t> </w:t>
      </w:r>
      <w:r>
        <w:rPr>
          <w:w w:val="105"/>
        </w:rPr>
        <w:t>grant</w:t>
      </w:r>
      <w:r>
        <w:rPr>
          <w:spacing w:val="-8"/>
          <w:w w:val="105"/>
        </w:rPr>
        <w:t> </w:t>
      </w:r>
      <w:r>
        <w:rPr>
          <w:w w:val="105"/>
        </w:rPr>
        <w:t>proposals over a three-year span.</w:t>
      </w:r>
    </w:p>
    <w:p>
      <w:pPr>
        <w:pStyle w:val="BodyText"/>
        <w:spacing w:line="278" w:lineRule="auto" w:before="104"/>
        <w:ind w:left="609" w:right="287"/>
      </w:pPr>
      <w:r>
        <w:rPr>
          <w:w w:val="105"/>
        </w:rPr>
        <w:t>Presented</w:t>
      </w:r>
      <w:r>
        <w:rPr>
          <w:spacing w:val="-11"/>
          <w:w w:val="105"/>
        </w:rPr>
        <w:t> </w:t>
      </w:r>
      <w:r>
        <w:rPr>
          <w:w w:val="105"/>
        </w:rPr>
        <w:t>ﬁndings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10</w:t>
      </w:r>
      <w:r>
        <w:rPr>
          <w:spacing w:val="-11"/>
          <w:w w:val="105"/>
        </w:rPr>
        <w:t> </w:t>
      </w:r>
      <w:r>
        <w:rPr>
          <w:w w:val="105"/>
        </w:rPr>
        <w:t>national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international</w:t>
      </w:r>
      <w:r>
        <w:rPr>
          <w:spacing w:val="-11"/>
          <w:w w:val="105"/>
        </w:rPr>
        <w:t> </w:t>
      </w:r>
      <w:r>
        <w:rPr>
          <w:w w:val="105"/>
        </w:rPr>
        <w:t>conferences, enhancing the institute’s reputation.</w:t>
      </w:r>
    </w:p>
    <w:p>
      <w:pPr>
        <w:pStyle w:val="BodyText"/>
        <w:spacing w:line="278" w:lineRule="auto" w:before="75"/>
        <w:ind w:left="609" w:right="303"/>
      </w:pPr>
      <w:r>
        <w:rPr>
          <w:w w:val="105"/>
        </w:rPr>
        <w:t>Implemented</w:t>
      </w:r>
      <w:r>
        <w:rPr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4"/>
          <w:w w:val="105"/>
        </w:rPr>
        <w:t> </w:t>
      </w:r>
      <w:r>
        <w:rPr>
          <w:w w:val="105"/>
        </w:rPr>
        <w:t>laboratory</w:t>
      </w:r>
      <w:r>
        <w:rPr>
          <w:spacing w:val="-4"/>
          <w:w w:val="105"/>
        </w:rPr>
        <w:t> </w:t>
      </w:r>
      <w:r>
        <w:rPr>
          <w:w w:val="105"/>
        </w:rPr>
        <w:t>protocols,</w:t>
      </w:r>
      <w:r>
        <w:rPr>
          <w:spacing w:val="-4"/>
          <w:w w:val="105"/>
        </w:rPr>
        <w:t> </w:t>
      </w:r>
      <w:r>
        <w:rPr>
          <w:w w:val="105"/>
        </w:rPr>
        <w:t>increasing</w:t>
      </w:r>
      <w:r>
        <w:rPr>
          <w:spacing w:val="-4"/>
          <w:w w:val="105"/>
        </w:rPr>
        <w:t> </w:t>
      </w:r>
      <w:r>
        <w:rPr>
          <w:w w:val="105"/>
        </w:rPr>
        <w:t>efﬁciency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20%</w:t>
      </w:r>
      <w:r>
        <w:rPr>
          <w:spacing w:val="-4"/>
          <w:w w:val="105"/>
        </w:rPr>
        <w:t> </w:t>
      </w:r>
      <w:r>
        <w:rPr>
          <w:w w:val="105"/>
        </w:rPr>
        <w:t>and reducing errors by 15%.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61" w:lineRule="auto" w:before="1"/>
        <w:ind w:left="33" w:right="287"/>
      </w:pPr>
      <w:r>
        <w:rPr>
          <w:spacing w:val="-2"/>
          <w:w w:val="105"/>
        </w:rPr>
        <w:t>RESEARCH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BIOLOGIST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BIOTECH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LABS,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SACRAMENTO,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2015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 </w:t>
      </w:r>
      <w:r>
        <w:rPr>
          <w:w w:val="105"/>
        </w:rPr>
        <w:t>MAY 2018</w:t>
      </w:r>
    </w:p>
    <w:p>
      <w:pPr>
        <w:pStyle w:val="BodyText"/>
        <w:spacing w:before="46"/>
      </w:pPr>
    </w:p>
    <w:p>
      <w:pPr>
        <w:pStyle w:val="BodyText"/>
        <w:spacing w:line="278" w:lineRule="auto"/>
        <w:ind w:left="609" w:right="303"/>
      </w:pPr>
      <w:r>
        <w:rPr>
          <w:w w:val="105"/>
        </w:rPr>
        <w:t>Conducted</w:t>
      </w:r>
      <w:r>
        <w:rPr>
          <w:spacing w:val="-6"/>
          <w:w w:val="105"/>
        </w:rPr>
        <w:t> </w:t>
      </w:r>
      <w:r>
        <w:rPr>
          <w:w w:val="105"/>
        </w:rPr>
        <w:t>molecular</w:t>
      </w:r>
      <w:r>
        <w:rPr>
          <w:spacing w:val="-6"/>
          <w:w w:val="105"/>
        </w:rPr>
        <w:t> </w:t>
      </w:r>
      <w:r>
        <w:rPr>
          <w:w w:val="105"/>
        </w:rPr>
        <w:t>biology</w:t>
      </w:r>
      <w:r>
        <w:rPr>
          <w:spacing w:val="-6"/>
          <w:w w:val="105"/>
        </w:rPr>
        <w:t> </w:t>
      </w:r>
      <w:r>
        <w:rPr>
          <w:w w:val="105"/>
        </w:rPr>
        <w:t>experiments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three</w:t>
      </w:r>
      <w:r>
        <w:rPr>
          <w:spacing w:val="-6"/>
          <w:w w:val="105"/>
        </w:rPr>
        <w:t> </w:t>
      </w:r>
      <w:r>
        <w:rPr>
          <w:w w:val="105"/>
        </w:rPr>
        <w:t>years,</w:t>
      </w:r>
      <w:r>
        <w:rPr>
          <w:spacing w:val="-6"/>
          <w:w w:val="105"/>
        </w:rPr>
        <w:t> </w:t>
      </w:r>
      <w:r>
        <w:rPr>
          <w:w w:val="105"/>
        </w:rPr>
        <w:t>focusing</w:t>
      </w:r>
      <w:r>
        <w:rPr>
          <w:spacing w:val="-6"/>
          <w:w w:val="105"/>
        </w:rPr>
        <w:t> </w:t>
      </w:r>
      <w:r>
        <w:rPr>
          <w:w w:val="105"/>
        </w:rPr>
        <w:t>on gene expression in response to environmental stressors.</w:t>
      </w:r>
    </w:p>
    <w:p>
      <w:pPr>
        <w:pStyle w:val="BodyText"/>
        <w:spacing w:line="278" w:lineRule="auto" w:before="75"/>
        <w:ind w:left="609" w:right="303"/>
      </w:pPr>
      <w:r>
        <w:rPr>
          <w:w w:val="105"/>
        </w:rPr>
        <w:t>Collected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analyzed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over</w:t>
      </w:r>
      <w:r>
        <w:rPr>
          <w:spacing w:val="-4"/>
          <w:w w:val="105"/>
        </w:rPr>
        <w:t> </w:t>
      </w:r>
      <w:r>
        <w:rPr>
          <w:w w:val="105"/>
        </w:rPr>
        <w:t>200</w:t>
      </w:r>
      <w:r>
        <w:rPr>
          <w:spacing w:val="-4"/>
          <w:w w:val="105"/>
        </w:rPr>
        <w:t> </w:t>
      </w:r>
      <w:r>
        <w:rPr>
          <w:w w:val="105"/>
        </w:rPr>
        <w:t>ﬁeld</w:t>
      </w:r>
      <w:r>
        <w:rPr>
          <w:spacing w:val="-4"/>
          <w:w w:val="105"/>
        </w:rPr>
        <w:t> </w:t>
      </w:r>
      <w:r>
        <w:rPr>
          <w:w w:val="105"/>
        </w:rPr>
        <w:t>samples,</w:t>
      </w:r>
      <w:r>
        <w:rPr>
          <w:spacing w:val="-4"/>
          <w:w w:val="105"/>
        </w:rPr>
        <w:t> </w:t>
      </w:r>
      <w:r>
        <w:rPr>
          <w:w w:val="105"/>
        </w:rPr>
        <w:t>contributing</w:t>
      </w:r>
      <w:r>
        <w:rPr>
          <w:spacing w:val="-4"/>
          <w:w w:val="105"/>
        </w:rPr>
        <w:t> </w:t>
      </w:r>
      <w:r>
        <w:rPr>
          <w:w w:val="105"/>
        </w:rPr>
        <w:t>to a larger project on ecosystem resilience.</w:t>
      </w:r>
    </w:p>
    <w:p>
      <w:pPr>
        <w:pStyle w:val="BodyText"/>
        <w:spacing w:line="268" w:lineRule="auto" w:before="90"/>
        <w:ind w:left="609" w:right="303"/>
      </w:pPr>
      <w:r>
        <w:rPr>
          <w:w w:val="105"/>
        </w:rPr>
        <w:t>Collaborated with a multidisciplinary team over a two-year project to develop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novel</w:t>
      </w:r>
      <w:r>
        <w:rPr>
          <w:spacing w:val="-3"/>
          <w:w w:val="105"/>
        </w:rPr>
        <w:t> </w:t>
      </w:r>
      <w:r>
        <w:rPr>
          <w:w w:val="105"/>
        </w:rPr>
        <w:t>method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DNA</w:t>
      </w:r>
      <w:r>
        <w:rPr>
          <w:spacing w:val="-3"/>
          <w:w w:val="105"/>
        </w:rPr>
        <w:t> </w:t>
      </w:r>
      <w:r>
        <w:rPr>
          <w:w w:val="105"/>
        </w:rPr>
        <w:t>extraction,</w:t>
      </w:r>
      <w:r>
        <w:rPr>
          <w:spacing w:val="-3"/>
          <w:w w:val="105"/>
        </w:rPr>
        <w:t> </w:t>
      </w:r>
      <w:r>
        <w:rPr>
          <w:w w:val="105"/>
        </w:rPr>
        <w:t>reducing</w:t>
      </w:r>
      <w:r>
        <w:rPr>
          <w:spacing w:val="-3"/>
          <w:w w:val="105"/>
        </w:rPr>
        <w:t> </w:t>
      </w:r>
      <w:r>
        <w:rPr>
          <w:w w:val="105"/>
        </w:rPr>
        <w:t>processing</w:t>
      </w:r>
      <w:r>
        <w:rPr>
          <w:spacing w:val="-3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25%.</w:t>
      </w:r>
    </w:p>
    <w:p>
      <w:pPr>
        <w:pStyle w:val="BodyText"/>
        <w:spacing w:line="261" w:lineRule="auto" w:before="100"/>
        <w:ind w:left="609" w:right="303"/>
      </w:pPr>
      <w:r>
        <w:rPr>
          <w:w w:val="105"/>
        </w:rPr>
        <w:t>Trained</w:t>
      </w:r>
      <w:r>
        <w:rPr>
          <w:spacing w:val="-10"/>
          <w:w w:val="105"/>
        </w:rPr>
        <w:t> </w:t>
      </w:r>
      <w:r>
        <w:rPr>
          <w:w w:val="105"/>
        </w:rPr>
        <w:t>10</w:t>
      </w:r>
      <w:r>
        <w:rPr>
          <w:spacing w:val="-10"/>
          <w:w w:val="105"/>
        </w:rPr>
        <w:t> </w:t>
      </w:r>
      <w:r>
        <w:rPr>
          <w:w w:val="105"/>
        </w:rPr>
        <w:t>laboratory</w:t>
      </w:r>
      <w:r>
        <w:rPr>
          <w:spacing w:val="-10"/>
          <w:w w:val="105"/>
        </w:rPr>
        <w:t> </w:t>
      </w:r>
      <w:r>
        <w:rPr>
          <w:w w:val="105"/>
        </w:rPr>
        <w:t>assistants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proper</w:t>
      </w:r>
      <w:r>
        <w:rPr>
          <w:spacing w:val="-10"/>
          <w:w w:val="105"/>
        </w:rPr>
        <w:t> </w:t>
      </w:r>
      <w:r>
        <w:rPr>
          <w:w w:val="105"/>
        </w:rPr>
        <w:t>laboratory</w:t>
      </w:r>
      <w:r>
        <w:rPr>
          <w:spacing w:val="-10"/>
          <w:w w:val="105"/>
        </w:rPr>
        <w:t> </w:t>
      </w:r>
      <w:r>
        <w:rPr>
          <w:w w:val="105"/>
        </w:rPr>
        <w:t>techniques</w:t>
      </w:r>
      <w:r>
        <w:rPr>
          <w:spacing w:val="-10"/>
          <w:w w:val="105"/>
        </w:rPr>
        <w:t> </w:t>
      </w:r>
      <w:r>
        <w:rPr>
          <w:w w:val="105"/>
        </w:rPr>
        <w:t>and safety protocols over an 18-month period.</w:t>
      </w:r>
    </w:p>
    <w:p>
      <w:pPr>
        <w:pStyle w:val="BodyText"/>
        <w:spacing w:before="103"/>
        <w:ind w:left="609"/>
      </w:pPr>
      <w:r>
        <w:rPr>
          <w:w w:val="105"/>
        </w:rPr>
        <w:t>Assisted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writing</w:t>
      </w:r>
      <w:r>
        <w:rPr>
          <w:spacing w:val="-7"/>
          <w:w w:val="105"/>
        </w:rPr>
        <w:t> </w:t>
      </w:r>
      <w:r>
        <w:rPr>
          <w:w w:val="105"/>
        </w:rPr>
        <w:t>grant</w:t>
      </w:r>
      <w:r>
        <w:rPr>
          <w:spacing w:val="-7"/>
          <w:w w:val="105"/>
        </w:rPr>
        <w:t> </w:t>
      </w:r>
      <w:r>
        <w:rPr>
          <w:w w:val="105"/>
        </w:rPr>
        <w:t>proposals,</w:t>
      </w:r>
      <w:r>
        <w:rPr>
          <w:spacing w:val="-7"/>
          <w:w w:val="105"/>
        </w:rPr>
        <w:t> </w:t>
      </w:r>
      <w:r>
        <w:rPr>
          <w:w w:val="105"/>
        </w:rPr>
        <w:t>contributing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acquisition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of</w:t>
      </w:r>
    </w:p>
    <w:p>
      <w:pPr>
        <w:pStyle w:val="BodyText"/>
        <w:spacing w:before="33"/>
        <w:ind w:left="609"/>
      </w:pPr>
      <w:r>
        <w:rPr>
          <w:w w:val="105"/>
        </w:rPr>
        <w:t>$200,000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funding</w:t>
      </w:r>
      <w:r>
        <w:rPr>
          <w:spacing w:val="-10"/>
          <w:w w:val="105"/>
        </w:rPr>
        <w:t> </w:t>
      </w:r>
      <w:r>
        <w:rPr>
          <w:w w:val="105"/>
        </w:rPr>
        <w:t>within</w:t>
      </w:r>
      <w:r>
        <w:rPr>
          <w:spacing w:val="-11"/>
          <w:w w:val="105"/>
        </w:rPr>
        <w:t> </w:t>
      </w:r>
      <w:r>
        <w:rPr>
          <w:w w:val="105"/>
        </w:rPr>
        <w:t>one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year.</w:t>
      </w:r>
    </w:p>
    <w:p>
      <w:pPr>
        <w:pStyle w:val="BodyText"/>
        <w:spacing w:before="119"/>
      </w:pPr>
    </w:p>
    <w:p>
      <w:pPr>
        <w:pStyle w:val="Heading1"/>
      </w:pPr>
      <w:r>
        <w:rPr>
          <w:smallCaps/>
          <w:color w:val="785E93"/>
          <w:spacing w:val="-2"/>
          <w:w w:val="105"/>
        </w:rPr>
        <w:t>Certifications</w:t>
      </w:r>
    </w:p>
    <w:p>
      <w:pPr>
        <w:pStyle w:val="BodyText"/>
        <w:spacing w:before="159"/>
        <w:ind w:left="330"/>
      </w:pPr>
      <w:r>
        <w:rPr>
          <w:spacing w:val="-2"/>
          <w:w w:val="105"/>
        </w:rPr>
        <w:t>Certiﬁed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Wildlife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Biologist,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Wildlife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Society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108"/>
        <w:ind w:left="330"/>
      </w:pPr>
      <w:r>
        <w:rPr>
          <w:w w:val="105"/>
        </w:rPr>
        <w:t>First</w:t>
      </w:r>
      <w:r>
        <w:rPr>
          <w:spacing w:val="-13"/>
          <w:w w:val="105"/>
        </w:rPr>
        <w:t> </w:t>
      </w:r>
      <w:r>
        <w:rPr>
          <w:w w:val="105"/>
        </w:rPr>
        <w:t>Aid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CPR</w:t>
      </w:r>
      <w:r>
        <w:rPr>
          <w:spacing w:val="-12"/>
          <w:w w:val="105"/>
        </w:rPr>
        <w:t> </w:t>
      </w:r>
      <w:r>
        <w:rPr>
          <w:w w:val="105"/>
        </w:rPr>
        <w:t>Certiﬁed,</w:t>
      </w:r>
      <w:r>
        <w:rPr>
          <w:spacing w:val="-13"/>
          <w:w w:val="105"/>
        </w:rPr>
        <w:t> </w:t>
      </w:r>
      <w:r>
        <w:rPr>
          <w:w w:val="105"/>
        </w:rPr>
        <w:t>American</w:t>
      </w:r>
      <w:r>
        <w:rPr>
          <w:spacing w:val="-13"/>
          <w:w w:val="105"/>
        </w:rPr>
        <w:t> </w:t>
      </w:r>
      <w:r>
        <w:rPr>
          <w:w w:val="105"/>
        </w:rPr>
        <w:t>Red</w:t>
      </w:r>
      <w:r>
        <w:rPr>
          <w:spacing w:val="-12"/>
          <w:w w:val="105"/>
        </w:rPr>
        <w:t> </w:t>
      </w:r>
      <w:r>
        <w:rPr>
          <w:w w:val="105"/>
        </w:rPr>
        <w:t>Cross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Current</w:t>
      </w:r>
    </w:p>
    <w:sectPr>
      <w:type w:val="continuous"/>
      <w:pgSz w:w="11920" w:h="16860"/>
      <w:pgMar w:top="580" w:bottom="280" w:left="283" w:right="425"/>
      <w:cols w:num="2" w:equalWidth="0">
        <w:col w:w="3743" w:space="460"/>
        <w:col w:w="7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5"/>
      <w:ind w:left="4293" w:right="15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sophia.martinez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2026-04-23T16:23:47Z</dcterms:created>
  <dcterms:modified xsi:type="dcterms:W3CDTF">2026-04-23T16:23:47Z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2026-04-23T00:00:00Z</vt:filetime>
  </property>
  <property fmtid="{D5CDD505-2E9C-101B-9397-08002B2CF9AE}" pid="5" name="Producer">
    <vt:lpwstr>Skia/PDF m121</vt:lpwstr>
  </property>
</Properties>
</file>