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991087"/>
                                </a:moveTo>
                                <a:lnTo>
                                  <a:pt x="0" y="499108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9910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219437"/>
                                </a:moveTo>
                                <a:lnTo>
                                  <a:pt x="0" y="3219437"/>
                                </a:lnTo>
                                <a:lnTo>
                                  <a:pt x="0" y="4619612"/>
                                </a:lnTo>
                                <a:lnTo>
                                  <a:pt x="2581262" y="4619612"/>
                                </a:lnTo>
                                <a:lnTo>
                                  <a:pt x="2581262" y="32194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2857487"/>
                                </a:lnTo>
                                <a:lnTo>
                                  <a:pt x="2581262" y="2857487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92417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71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514849"/>
                            <a:ext cx="26955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6195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361950"/>
                                </a:lnTo>
                                <a:lnTo>
                                  <a:pt x="2686037" y="361950"/>
                                </a:lnTo>
                                <a:lnTo>
                                  <a:pt x="2695562" y="36195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81274" y="48672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7162" y="5048249"/>
                            <a:ext cx="4762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66800">
                                <a:moveTo>
                                  <a:pt x="47625" y="1039647"/>
                                </a:moveTo>
                                <a:lnTo>
                                  <a:pt x="27165" y="1019175"/>
                                </a:lnTo>
                                <a:lnTo>
                                  <a:pt x="20472" y="1019175"/>
                                </a:lnTo>
                                <a:lnTo>
                                  <a:pt x="0" y="1039647"/>
                                </a:lnTo>
                                <a:lnTo>
                                  <a:pt x="0" y="1043216"/>
                                </a:lnTo>
                                <a:lnTo>
                                  <a:pt x="0" y="1046340"/>
                                </a:lnTo>
                                <a:lnTo>
                                  <a:pt x="20472" y="1066800"/>
                                </a:lnTo>
                                <a:lnTo>
                                  <a:pt x="27165" y="1066800"/>
                                </a:lnTo>
                                <a:lnTo>
                                  <a:pt x="47625" y="1046340"/>
                                </a:lnTo>
                                <a:lnTo>
                                  <a:pt x="47625" y="1039647"/>
                                </a:lnTo>
                                <a:close/>
                              </a:path>
                              <a:path w="47625" h="1066800">
                                <a:moveTo>
                                  <a:pt x="47625" y="830097"/>
                                </a:moveTo>
                                <a:lnTo>
                                  <a:pt x="27165" y="809625"/>
                                </a:lnTo>
                                <a:lnTo>
                                  <a:pt x="20472" y="809625"/>
                                </a:lnTo>
                                <a:lnTo>
                                  <a:pt x="0" y="830097"/>
                                </a:lnTo>
                                <a:lnTo>
                                  <a:pt x="0" y="833666"/>
                                </a:lnTo>
                                <a:lnTo>
                                  <a:pt x="0" y="836790"/>
                                </a:lnTo>
                                <a:lnTo>
                                  <a:pt x="20472" y="857250"/>
                                </a:lnTo>
                                <a:lnTo>
                                  <a:pt x="27165" y="857250"/>
                                </a:lnTo>
                                <a:lnTo>
                                  <a:pt x="47625" y="836790"/>
                                </a:lnTo>
                                <a:lnTo>
                                  <a:pt x="47625" y="830097"/>
                                </a:lnTo>
                                <a:close/>
                              </a:path>
                              <a:path w="47625" h="1066800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10668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06680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0668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2769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66389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38462" y="3524249"/>
                            <a:ext cx="219075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381250">
                                <a:moveTo>
                                  <a:pt x="47625" y="1392072"/>
                                </a:moveTo>
                                <a:lnTo>
                                  <a:pt x="27165" y="1371600"/>
                                </a:lnTo>
                                <a:lnTo>
                                  <a:pt x="20472" y="1371600"/>
                                </a:lnTo>
                                <a:lnTo>
                                  <a:pt x="0" y="1392072"/>
                                </a:lnTo>
                                <a:lnTo>
                                  <a:pt x="0" y="1395641"/>
                                </a:lnTo>
                                <a:lnTo>
                                  <a:pt x="0" y="1398765"/>
                                </a:lnTo>
                                <a:lnTo>
                                  <a:pt x="20472" y="1419225"/>
                                </a:lnTo>
                                <a:lnTo>
                                  <a:pt x="27165" y="1419225"/>
                                </a:lnTo>
                                <a:lnTo>
                                  <a:pt x="47625" y="1398765"/>
                                </a:lnTo>
                                <a:lnTo>
                                  <a:pt x="47625" y="1392072"/>
                                </a:lnTo>
                                <a:close/>
                              </a:path>
                              <a:path w="219075" h="23812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19075" h="2381250">
                                <a:moveTo>
                                  <a:pt x="219075" y="2354097"/>
                                </a:moveTo>
                                <a:lnTo>
                                  <a:pt x="198615" y="2333625"/>
                                </a:lnTo>
                                <a:lnTo>
                                  <a:pt x="191922" y="2333625"/>
                                </a:lnTo>
                                <a:lnTo>
                                  <a:pt x="171450" y="2354097"/>
                                </a:lnTo>
                                <a:lnTo>
                                  <a:pt x="171450" y="2357666"/>
                                </a:lnTo>
                                <a:lnTo>
                                  <a:pt x="171450" y="2360790"/>
                                </a:lnTo>
                                <a:lnTo>
                                  <a:pt x="191922" y="2381250"/>
                                </a:lnTo>
                                <a:lnTo>
                                  <a:pt x="198615" y="2381250"/>
                                </a:lnTo>
                                <a:lnTo>
                                  <a:pt x="219075" y="2360790"/>
                                </a:lnTo>
                                <a:lnTo>
                                  <a:pt x="219075" y="2354097"/>
                                </a:lnTo>
                                <a:close/>
                              </a:path>
                              <a:path w="219075" h="2381250">
                                <a:moveTo>
                                  <a:pt x="219075" y="2144547"/>
                                </a:moveTo>
                                <a:lnTo>
                                  <a:pt x="198615" y="2124075"/>
                                </a:lnTo>
                                <a:lnTo>
                                  <a:pt x="191922" y="2124075"/>
                                </a:lnTo>
                                <a:lnTo>
                                  <a:pt x="171450" y="2144547"/>
                                </a:lnTo>
                                <a:lnTo>
                                  <a:pt x="171450" y="2148116"/>
                                </a:lnTo>
                                <a:lnTo>
                                  <a:pt x="171450" y="2151240"/>
                                </a:lnTo>
                                <a:lnTo>
                                  <a:pt x="191922" y="2171700"/>
                                </a:lnTo>
                                <a:lnTo>
                                  <a:pt x="198615" y="2171700"/>
                                </a:lnTo>
                                <a:lnTo>
                                  <a:pt x="219075" y="2151240"/>
                                </a:lnTo>
                                <a:lnTo>
                                  <a:pt x="219075" y="2144547"/>
                                </a:lnTo>
                                <a:close/>
                              </a:path>
                              <a:path w="219075" h="2381250">
                                <a:moveTo>
                                  <a:pt x="219075" y="1801647"/>
                                </a:moveTo>
                                <a:lnTo>
                                  <a:pt x="198615" y="1781175"/>
                                </a:lnTo>
                                <a:lnTo>
                                  <a:pt x="191922" y="1781175"/>
                                </a:lnTo>
                                <a:lnTo>
                                  <a:pt x="171450" y="1801647"/>
                                </a:lnTo>
                                <a:lnTo>
                                  <a:pt x="171450" y="1805216"/>
                                </a:lnTo>
                                <a:lnTo>
                                  <a:pt x="171450" y="1808340"/>
                                </a:lnTo>
                                <a:lnTo>
                                  <a:pt x="191922" y="1828800"/>
                                </a:lnTo>
                                <a:lnTo>
                                  <a:pt x="198615" y="1828800"/>
                                </a:lnTo>
                                <a:lnTo>
                                  <a:pt x="219075" y="1808340"/>
                                </a:lnTo>
                                <a:lnTo>
                                  <a:pt x="219075" y="1801647"/>
                                </a:lnTo>
                                <a:close/>
                              </a:path>
                              <a:path w="219075" h="2381250">
                                <a:moveTo>
                                  <a:pt x="219075" y="1125372"/>
                                </a:moveTo>
                                <a:lnTo>
                                  <a:pt x="198615" y="1104900"/>
                                </a:lnTo>
                                <a:lnTo>
                                  <a:pt x="191922" y="1104900"/>
                                </a:lnTo>
                                <a:lnTo>
                                  <a:pt x="171450" y="1125372"/>
                                </a:lnTo>
                                <a:lnTo>
                                  <a:pt x="171450" y="1128941"/>
                                </a:lnTo>
                                <a:lnTo>
                                  <a:pt x="171450" y="1132065"/>
                                </a:lnTo>
                                <a:lnTo>
                                  <a:pt x="191922" y="1152525"/>
                                </a:lnTo>
                                <a:lnTo>
                                  <a:pt x="198615" y="1152525"/>
                                </a:lnTo>
                                <a:lnTo>
                                  <a:pt x="219075" y="1132065"/>
                                </a:lnTo>
                                <a:lnTo>
                                  <a:pt x="219075" y="1125372"/>
                                </a:lnTo>
                                <a:close/>
                              </a:path>
                              <a:path w="219075" h="2381250">
                                <a:moveTo>
                                  <a:pt x="219075" y="782472"/>
                                </a:moveTo>
                                <a:lnTo>
                                  <a:pt x="198615" y="762000"/>
                                </a:lnTo>
                                <a:lnTo>
                                  <a:pt x="191922" y="762000"/>
                                </a:lnTo>
                                <a:lnTo>
                                  <a:pt x="171450" y="782472"/>
                                </a:lnTo>
                                <a:lnTo>
                                  <a:pt x="171450" y="786041"/>
                                </a:lnTo>
                                <a:lnTo>
                                  <a:pt x="171450" y="789165"/>
                                </a:lnTo>
                                <a:lnTo>
                                  <a:pt x="191922" y="809625"/>
                                </a:lnTo>
                                <a:lnTo>
                                  <a:pt x="198615" y="809625"/>
                                </a:lnTo>
                                <a:lnTo>
                                  <a:pt x="219075" y="789165"/>
                                </a:lnTo>
                                <a:lnTo>
                                  <a:pt x="219075" y="782472"/>
                                </a:lnTo>
                                <a:close/>
                              </a:path>
                              <a:path w="219075" h="2381250">
                                <a:moveTo>
                                  <a:pt x="219075" y="430047"/>
                                </a:moveTo>
                                <a:lnTo>
                                  <a:pt x="198615" y="409575"/>
                                </a:lnTo>
                                <a:lnTo>
                                  <a:pt x="191922" y="409575"/>
                                </a:lnTo>
                                <a:lnTo>
                                  <a:pt x="171450" y="430047"/>
                                </a:lnTo>
                                <a:lnTo>
                                  <a:pt x="171450" y="433616"/>
                                </a:lnTo>
                                <a:lnTo>
                                  <a:pt x="171450" y="436740"/>
                                </a:lnTo>
                                <a:lnTo>
                                  <a:pt x="191922" y="457200"/>
                                </a:lnTo>
                                <a:lnTo>
                                  <a:pt x="198615" y="457200"/>
                                </a:lnTo>
                                <a:lnTo>
                                  <a:pt x="219075" y="436740"/>
                                </a:lnTo>
                                <a:lnTo>
                                  <a:pt x="2190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888" id="docshapegroup1" coordorigin="0,0" coordsize="11919,16860">
                <v:shape style="position:absolute;left:0;top:2610;width:4065;height:14250" id="docshape2" coordorigin="0,2610" coordsize="4065,14250" path="m4065,10470l0,10470,0,16860,4065,16860,4065,10470xm4065,7680l0,7680,0,9885,4065,9885,4065,7680xm4065,5460l0,5460,0,7110,4065,7110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605;width:7560;height:15" id="docshape5" filled="true" fillcolor="#424242" stroked="false">
                  <v:fill opacity="35979f" type="solid"/>
                </v:rect>
                <v:shape style="position:absolute;left:0;top:4875;width:4245;height:585" id="docshape6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7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8" stroked="false">
                  <v:imagedata r:id="rId6" o:title=""/>
                </v:shape>
                <v:shape style="position:absolute;left:425;top:6120;width:275;height:317" type="#_x0000_t75" id="docshape9" stroked="false">
                  <v:imagedata r:id="rId7" o:title=""/>
                </v:shape>
                <v:shape style="position:absolute;left:406;top:6570;width:315;height:317" type="#_x0000_t75" id="docshape10" stroked="false">
                  <v:imagedata r:id="rId8" o:title=""/>
                </v:shape>
                <v:shape style="position:absolute;left:0;top:7110;width:4245;height:570" id="docshape11" coordorigin="0,7110" coordsize="4245,570" path="m4245,7110l4230,7110,0,7110,0,7125,4230,7125,4230,7665,0,7665,0,7680,4230,7680,4245,7680,4245,7110xe" filled="true" fillcolor="#000000" stroked="false">
                  <v:path arrowok="t"/>
                  <v:fill opacity="16960f" type="solid"/>
                </v:shape>
                <v:shape style="position:absolute;left:4065;top:7665;width:180;height:315" id="docshape12" coordorigin="4065,7665" coordsize="180,315" path="m4065,7980l4065,7665,4245,7665,4065,7980xe" filled="true" fillcolor="#999999" stroked="false">
                  <v:path arrowok="t"/>
                  <v:fill type="solid"/>
                </v:shape>
                <v:shape style="position:absolute;left:404;top:7950;width:75;height:1680" id="docshape13" coordorigin="405,7950" coordsize="75,1680" path="m480,9587l479,9582,475,9573,473,9569,466,9562,462,9560,453,9556,448,9555,437,9555,432,9556,423,9560,419,9562,412,9569,410,9573,406,9582,405,9587,405,9593,405,9598,406,9603,410,9612,412,9616,419,9623,423,9625,432,9629,437,9630,448,9630,453,9629,462,9625,466,9623,473,9616,475,9612,479,9603,480,9598,480,9587xm480,9257l479,9252,475,9243,473,9239,466,9232,462,9230,453,9226,448,9225,437,9225,432,9226,423,9230,419,9232,412,9239,410,9243,406,9252,405,9257,405,9263,405,9268,406,9273,410,9282,412,9286,419,9293,423,9295,432,9299,437,9300,448,9300,453,9299,462,9295,466,9293,473,9286,475,9282,479,9273,480,9268,480,9257xm480,8942l479,8937,475,8928,473,8924,466,8917,462,8915,453,8911,448,8910,437,8910,432,8911,423,8915,419,8917,412,8924,410,8928,406,8937,405,8942,405,8948,405,8953,406,8958,410,8967,412,8971,419,8978,423,8980,432,8984,437,8985,448,8985,453,8984,462,8980,466,8978,473,8971,475,8967,479,8958,480,8953,480,8942xm480,8627l479,8622,475,8613,473,8609,466,8602,462,8600,453,8596,448,8595,437,8595,432,8596,423,8600,419,8602,412,8609,410,8613,406,8622,405,8627,405,8633,405,8638,406,8643,410,8652,412,8656,419,8663,423,8665,432,8669,437,8670,448,8670,453,8669,462,8665,466,8663,473,8656,475,8652,479,8643,480,8638,480,8627xm480,8297l479,8292,475,8283,473,8279,466,8272,462,8270,453,8266,448,8265,437,8265,432,8266,423,8270,419,8272,412,8279,410,8283,406,8292,405,8297,405,8303,405,8308,406,8313,410,8322,412,8326,419,8333,423,8335,432,8339,437,8340,448,8340,453,8339,462,8335,466,8333,473,8326,475,8322,479,8313,480,8308,480,8297xm480,7982l479,7977,475,7968,473,7964,466,7957,462,7955,453,7951,448,7950,437,7950,432,7951,423,7955,419,7957,412,7964,410,7968,406,7977,405,7982,405,7988,405,7993,406,7998,410,8007,412,8011,419,8018,423,8020,432,8024,437,8025,448,8025,453,8024,462,8020,466,8018,473,8011,475,8007,479,7998,480,7993,480,7982xe" filled="true" fillcolor="#000000" stroked="false">
                  <v:path arrowok="t"/>
                  <v:fill type="solid"/>
                </v:shape>
                <v:shape style="position:absolute;left:0;top:9885;width:4245;height:585" id="docshape14" coordorigin="0,9885" coordsize="4245,585" path="m4245,9885l4230,9885,0,9885,0,9900,4230,9900,4230,10455,0,10455,0,10470,4230,10470,4245,10470,4245,9885xe" filled="true" fillcolor="#000000" stroked="false">
                  <v:path arrowok="t"/>
                  <v:fill opacity="16960f" type="solid"/>
                </v:shape>
                <v:shape style="position:absolute;left:4065;top:10455;width:180;height:315" id="docshape15" coordorigin="4065,10455" coordsize="180,315" path="m4065,10770l4065,10455,4245,10455,4065,10770xe" filled="true" fillcolor="#999999" stroked="false">
                  <v:path arrowok="t"/>
                  <v:fill type="solid"/>
                </v:shape>
                <v:shape style="position:absolute;left:4784;top:5550;width:345;height:3750" id="docshape16" coordorigin="4785,5550" coordsize="345,3750" path="m4860,7742l4859,7737,4855,7728,4853,7724,4846,7717,4842,7715,4833,7711,4828,7710,4817,7710,4812,7711,4803,7715,4799,7717,4792,7724,4790,7728,4786,7737,4785,7742,4785,7748,4785,7753,4786,7758,4790,7767,4792,7771,4799,7778,4803,7780,4812,7784,4817,7785,4828,7785,4833,7784,4842,7780,4846,7778,4853,7771,4855,7767,4859,7758,4860,7753,4860,7742xm4860,5582l4859,5577,4855,5568,4853,5564,4846,5557,4842,5555,4833,5551,4828,5550,4817,5550,4812,5551,4803,5555,4799,5557,4792,5564,4790,5568,4786,5577,4785,5582,4785,5588,4785,5593,4786,5598,4790,5607,4792,5611,4799,5618,4803,5620,4812,5624,4817,5625,4828,5625,4833,5624,4842,5620,4846,5618,4853,5611,4855,5607,4859,5598,4860,5593,4860,5582xm5130,9257l5129,9252,5125,9243,5123,9239,5116,9232,5112,9230,5103,9226,5098,9225,5087,9225,5082,9226,5073,9230,5069,9232,5062,9239,5060,9243,5056,9252,5055,9257,5055,9263,5055,9268,5056,9273,5060,9282,5062,9286,5069,9293,5073,9295,5082,9299,5087,9300,5098,9300,5103,9299,5112,9295,5116,9293,5123,9286,5125,9282,5129,9273,5130,9268,5130,9257xm5130,8927l5129,8922,5125,8913,5123,8909,5116,8902,5112,8900,5103,8896,5098,8895,5087,8895,5082,8896,5073,8900,5069,8902,5062,8909,5060,8913,5056,8922,5055,8927,5055,8933,5055,8938,5056,8943,5060,8952,5062,8956,5069,8963,5073,8965,5082,8969,5087,8970,5098,8970,5103,8969,5112,8965,5116,8963,5123,8956,5125,8952,5129,8943,5130,8938,5130,8927xm5130,8387l5129,8382,5125,8373,5123,8369,5116,8362,5112,8360,5103,8356,5098,8355,5087,8355,5082,8356,5073,8360,5069,8362,5062,8369,5060,8373,5056,8382,5055,8387,5055,8393,5055,8398,5056,8403,5060,8412,5062,8416,5069,8423,5073,8425,5082,8429,5087,8430,5098,8430,5103,8429,5112,8425,5116,8423,5123,8416,5125,8412,5129,8403,5130,8398,5130,8387xm5130,7322l5129,7317,5125,7308,5123,7304,5116,7297,5112,7295,5103,7291,5098,7290,5087,7290,5082,7291,5073,7295,5069,7297,5062,7304,5060,7308,5056,7317,5055,7322,5055,7328,5055,7333,5056,7338,5060,7347,5062,7351,5069,7358,5073,7360,5082,7364,5087,7365,5098,7365,5103,7364,5112,7360,5116,7358,5123,7351,5125,7347,5129,7338,5130,7333,5130,7322xm5130,6782l5129,6777,5125,6768,5123,6764,5116,6757,5112,6755,5103,6751,5098,6750,5087,6750,5082,6751,5073,6755,5069,6757,5062,6764,5060,6768,5056,6777,5055,6782,5055,6788,5055,6793,5056,6798,5060,6807,5062,6811,5069,6818,5073,6820,5082,6824,5087,6825,5098,6825,5103,6824,5112,6820,5116,6818,5123,6811,5125,6807,5129,6798,5130,6793,5130,6782xm5130,6227l5129,6222,5125,6213,5123,6209,5116,6202,5112,6200,5103,6196,5098,6195,5087,6195,5082,6196,5073,6200,5069,6202,5062,6209,5060,6213,5056,6222,5055,6227,5055,6233,5055,6238,5056,6243,5060,6252,5062,6256,5069,6263,5073,6265,5082,6269,5087,6270,5098,6270,5103,6269,5112,6265,5116,6263,5123,6256,5125,6252,5129,6243,5130,6238,5130,6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Logan</w:t>
      </w:r>
      <w:r>
        <w:rPr>
          <w:color w:val="FFFFFF"/>
          <w:spacing w:val="-36"/>
        </w:rPr>
        <w:t> </w:t>
      </w:r>
      <w:r>
        <w:rPr>
          <w:color w:val="FFFFFF"/>
          <w:spacing w:val="-4"/>
        </w:rPr>
        <w:t>Hall</w:t>
      </w:r>
    </w:p>
    <w:p>
      <w:pPr>
        <w:pStyle w:val="Heading2"/>
      </w:pPr>
      <w:r>
        <w:rPr>
          <w:color w:val="FFFFFF"/>
        </w:rPr>
        <w:t>Convenience</w:t>
      </w:r>
      <w:r>
        <w:rPr>
          <w:color w:val="FFFFFF"/>
          <w:spacing w:val="7"/>
        </w:rPr>
        <w:t> </w:t>
      </w:r>
      <w:r>
        <w:rPr>
          <w:color w:val="FFFFFF"/>
        </w:rPr>
        <w:t>Store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Manager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5"/>
        <w:rPr>
          <w:b/>
          <w:sz w:val="18"/>
        </w:rPr>
      </w:pPr>
    </w:p>
    <w:p>
      <w:pPr>
        <w:spacing w:line="295" w:lineRule="auto" w:before="0"/>
        <w:ind w:left="4451" w:right="72" w:firstLine="0"/>
        <w:jc w:val="center"/>
        <w:rPr>
          <w:sz w:val="18"/>
        </w:rPr>
      </w:pPr>
      <w:r>
        <w:rPr>
          <w:w w:val="105"/>
          <w:sz w:val="18"/>
        </w:rPr>
        <w:t>Efficient Convenience Store Manager with a focus on cost control and community </w:t>
      </w:r>
      <w:r>
        <w:rPr>
          <w:spacing w:val="-2"/>
          <w:w w:val="105"/>
          <w:sz w:val="18"/>
        </w:rPr>
        <w:t>engagement</w:t>
      </w:r>
    </w:p>
    <w:p>
      <w:pPr>
        <w:spacing w:line="295" w:lineRule="auto" w:before="1"/>
        <w:ind w:left="4451" w:right="72" w:firstLine="0"/>
        <w:jc w:val="center"/>
        <w:rPr>
          <w:sz w:val="18"/>
        </w:rPr>
      </w:pPr>
      <w:r>
        <w:rPr>
          <w:w w:val="105"/>
          <w:sz w:val="18"/>
        </w:rPr>
        <w:t>Brings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7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running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high-traffic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convenience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locations. Skilled in inventory management, shift coverage, and balancing customer service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 daily operational demands. Builds strong community ties to encourage repeat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traffic.</w:t>
      </w:r>
    </w:p>
    <w:p>
      <w:pPr>
        <w:pStyle w:val="BodyText"/>
        <w:rPr>
          <w:sz w:val="18"/>
        </w:rPr>
      </w:pPr>
    </w:p>
    <w:p>
      <w:pPr>
        <w:pStyle w:val="BodyText"/>
        <w:spacing w:before="108"/>
        <w:rPr>
          <w:sz w:val="18"/>
        </w:rPr>
      </w:pPr>
    </w:p>
    <w:p>
      <w:pPr>
        <w:pStyle w:val="Heading3"/>
        <w:ind w:left="4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-42183</wp:posOffset>
                </wp:positionV>
                <wp:extent cx="2695575" cy="37147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695575" cy="371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3.321523pt;width:212.25pt;height:29.25pt;mso-position-horizontal-relative:page;mso-position-vertical-relative:paragraph;z-index:15730176" type="#_x0000_t202" id="docshape17" filled="true" fillcolor="#f2f2f2" stroked="false">
                <v:textbox inset="0,0,0,0">
                  <w:txbxContent>
                    <w:p>
                      <w:pPr>
                        <w:spacing w:before="142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CONTACT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0D0D0D"/>
          <w:spacing w:val="-5"/>
        </w:rPr>
        <w:t>PROFESSIONAL</w:t>
      </w:r>
      <w:r>
        <w:rPr>
          <w:color w:val="0D0D0D"/>
          <w:spacing w:val="-6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before="210"/>
        <w:ind w:left="5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124204</wp:posOffset>
                </wp:positionV>
                <wp:extent cx="2695575" cy="14097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695575" cy="1409700"/>
                          <a:chExt cx="2695575" cy="140970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0" y="1047749"/>
                            <a:ext cx="2695575" cy="3619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  <w:spacing w:val="-6"/>
                                  <w:sz w:val="28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D0D0D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D0D0D"/>
                                  <w:spacing w:val="-2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581275" cy="104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000-000-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0000</w:t>
                              </w:r>
                            </w:p>
                            <w:p>
                              <w:pPr>
                                <w:spacing w:line="240" w:lineRule="auto" w:before="3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04" w:lineRule="auto" w:before="0"/>
                                <w:ind w:left="930" w:right="139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email@email.com</w:t>
                                </w:r>
                              </w:hyperlink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City, 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.779853pt;width:212.25pt;height:111pt;mso-position-horizontal-relative:page;mso-position-vertical-relative:paragraph;z-index:15729664" id="docshapegroup18" coordorigin="0,196" coordsize="4245,2220">
                <v:shape style="position:absolute;left:0;top:1845;width:4245;height:570" type="#_x0000_t202" id="docshape19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D0D0D"/>
                            <w:spacing w:val="-6"/>
                            <w:sz w:val="28"/>
                          </w:rPr>
                          <w:t>KEY</w:t>
                        </w:r>
                        <w:r>
                          <w:rPr>
                            <w:b/>
                            <w:color w:val="0D0D0D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D0D0D"/>
                            <w:spacing w:val="-2"/>
                            <w:sz w:val="28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95;width:4065;height:1650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000-000-</w:t>
                        </w:r>
                        <w:r>
                          <w:rPr>
                            <w:spacing w:val="-4"/>
                            <w:sz w:val="18"/>
                          </w:rPr>
                          <w:t>0000</w:t>
                        </w:r>
                      </w:p>
                      <w:p>
                        <w:pPr>
                          <w:spacing w:line="240" w:lineRule="auto" w:before="3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04" w:lineRule="auto" w:before="0"/>
                          <w:ind w:left="930" w:right="1391" w:firstLine="0"/>
                          <w:jc w:val="left"/>
                          <w:rPr>
                            <w:sz w:val="18"/>
                          </w:rPr>
                        </w:pPr>
                        <w:hyperlink r:id="rId9">
                          <w:r>
                            <w:rPr>
                              <w:spacing w:val="-2"/>
                              <w:sz w:val="18"/>
                            </w:rPr>
                            <w:t>email@email.com</w:t>
                          </w:r>
                        </w:hyperlink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City, ST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Store</w:t>
      </w:r>
      <w:r>
        <w:rPr>
          <w:spacing w:val="10"/>
          <w:w w:val="105"/>
        </w:rPr>
        <w:t> </w:t>
      </w:r>
      <w:r>
        <w:rPr>
          <w:w w:val="105"/>
        </w:rPr>
        <w:t>Manager,</w:t>
      </w:r>
      <w:r>
        <w:rPr>
          <w:spacing w:val="11"/>
          <w:w w:val="105"/>
        </w:rPr>
        <w:t> </w:t>
      </w:r>
      <w:r>
        <w:rPr>
          <w:w w:val="105"/>
        </w:rPr>
        <w:t>Speedie</w:t>
      </w:r>
      <w:r>
        <w:rPr>
          <w:spacing w:val="10"/>
          <w:w w:val="105"/>
        </w:rPr>
        <w:t> </w:t>
      </w:r>
      <w:r>
        <w:rPr>
          <w:w w:val="105"/>
        </w:rPr>
        <w:t>Mart,</w:t>
      </w:r>
      <w:r>
        <w:rPr>
          <w:spacing w:val="7"/>
          <w:w w:val="105"/>
        </w:rPr>
        <w:t> </w:t>
      </w:r>
      <w:r>
        <w:rPr>
          <w:w w:val="105"/>
        </w:rPr>
        <w:t>Tampa,</w:t>
      </w:r>
      <w:r>
        <w:rPr>
          <w:spacing w:val="11"/>
          <w:w w:val="105"/>
        </w:rPr>
        <w:t> </w:t>
      </w:r>
      <w:r>
        <w:rPr>
          <w:w w:val="105"/>
        </w:rPr>
        <w:t>FL,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5078"/>
      </w:pPr>
      <w:r>
        <w:rPr>
          <w:w w:val="105"/>
        </w:rPr>
        <w:t>March</w:t>
      </w:r>
      <w:r>
        <w:rPr>
          <w:spacing w:val="7"/>
          <w:w w:val="105"/>
        </w:rPr>
        <w:t> </w:t>
      </w:r>
      <w:r>
        <w:rPr>
          <w:w w:val="105"/>
        </w:rPr>
        <w:t>2020</w:t>
      </w:r>
      <w:r>
        <w:rPr>
          <w:spacing w:val="64"/>
          <w:w w:val="150"/>
        </w:rPr>
        <w:t> </w:t>
      </w:r>
      <w:r>
        <w:rPr>
          <w:w w:val="105"/>
        </w:rPr>
        <w:t>–</w:t>
      </w:r>
      <w:r>
        <w:rPr>
          <w:spacing w:val="64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5357" w:right="678"/>
      </w:pPr>
      <w:r>
        <w:rPr>
          <w:w w:val="105"/>
        </w:rPr>
        <w:t>Reduced</w:t>
      </w:r>
      <w:r>
        <w:rPr>
          <w:spacing w:val="27"/>
          <w:w w:val="105"/>
        </w:rPr>
        <w:t> </w:t>
      </w:r>
      <w:r>
        <w:rPr>
          <w:w w:val="105"/>
        </w:rPr>
        <w:t>waste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spoilage</w:t>
      </w:r>
      <w:r>
        <w:rPr>
          <w:spacing w:val="27"/>
          <w:w w:val="105"/>
        </w:rPr>
        <w:t> </w:t>
      </w:r>
      <w:r>
        <w:rPr>
          <w:w w:val="105"/>
        </w:rPr>
        <w:t>costs</w:t>
      </w:r>
      <w:r>
        <w:rPr>
          <w:spacing w:val="27"/>
          <w:w w:val="105"/>
        </w:rPr>
        <w:t> </w:t>
      </w:r>
      <w:r>
        <w:rPr>
          <w:w w:val="105"/>
        </w:rPr>
        <w:t>by</w:t>
      </w:r>
      <w:r>
        <w:rPr>
          <w:spacing w:val="27"/>
          <w:w w:val="105"/>
        </w:rPr>
        <w:t> </w:t>
      </w:r>
      <w:r>
        <w:rPr>
          <w:w w:val="105"/>
        </w:rPr>
        <w:t>28%</w:t>
      </w:r>
      <w:r>
        <w:rPr>
          <w:spacing w:val="27"/>
          <w:w w:val="105"/>
        </w:rPr>
        <w:t> </w:t>
      </w:r>
      <w:r>
        <w:rPr>
          <w:w w:val="105"/>
        </w:rPr>
        <w:t>through</w:t>
      </w:r>
      <w:r>
        <w:rPr>
          <w:spacing w:val="27"/>
          <w:w w:val="105"/>
        </w:rPr>
        <w:t> </w:t>
      </w:r>
      <w:r>
        <w:rPr>
          <w:w w:val="105"/>
        </w:rPr>
        <w:t>improved</w:t>
      </w:r>
      <w:r>
        <w:rPr>
          <w:spacing w:val="27"/>
          <w:w w:val="105"/>
        </w:rPr>
        <w:t> </w:t>
      </w:r>
      <w:r>
        <w:rPr>
          <w:w w:val="105"/>
        </w:rPr>
        <w:t>inventory rotation and restocking practices</w:t>
      </w:r>
    </w:p>
    <w:p>
      <w:pPr>
        <w:pStyle w:val="BodyText"/>
        <w:spacing w:line="292" w:lineRule="auto" w:before="106"/>
        <w:ind w:left="5357" w:right="678"/>
      </w:pPr>
      <w:r>
        <w:rPr>
          <w:w w:val="105"/>
        </w:rPr>
        <w:t>Boosted monthly revenue by 18% by promoting community loyalty</w:t>
      </w:r>
      <w:r>
        <w:rPr>
          <w:spacing w:val="40"/>
          <w:w w:val="105"/>
        </w:rPr>
        <w:t> </w:t>
      </w:r>
      <w:r>
        <w:rPr>
          <w:w w:val="105"/>
        </w:rPr>
        <w:t>programs and referral discounts</w:t>
      </w:r>
    </w:p>
    <w:p>
      <w:pPr>
        <w:pStyle w:val="BodyText"/>
        <w:spacing w:before="91"/>
        <w:ind w:left="5357"/>
      </w:pPr>
      <w:r>
        <w:rPr>
          <w:w w:val="105"/>
        </w:rPr>
        <w:t>Managed</w:t>
      </w:r>
      <w:r>
        <w:rPr>
          <w:spacing w:val="25"/>
          <w:w w:val="105"/>
        </w:rPr>
        <w:t> </w:t>
      </w:r>
      <w:r>
        <w:rPr>
          <w:w w:val="105"/>
        </w:rPr>
        <w:t>24/7</w:t>
      </w:r>
      <w:r>
        <w:rPr>
          <w:spacing w:val="26"/>
          <w:w w:val="105"/>
        </w:rPr>
        <w:t> </w:t>
      </w:r>
      <w:r>
        <w:rPr>
          <w:w w:val="105"/>
        </w:rPr>
        <w:t>coverage</w:t>
      </w:r>
      <w:r>
        <w:rPr>
          <w:spacing w:val="26"/>
          <w:w w:val="105"/>
        </w:rPr>
        <w:t> </w:t>
      </w:r>
      <w:r>
        <w:rPr>
          <w:w w:val="105"/>
        </w:rPr>
        <w:t>with</w:t>
      </w:r>
      <w:r>
        <w:rPr>
          <w:spacing w:val="25"/>
          <w:w w:val="105"/>
        </w:rPr>
        <w:t> </w:t>
      </w:r>
      <w:r>
        <w:rPr>
          <w:w w:val="105"/>
        </w:rPr>
        <w:t>minimal</w:t>
      </w:r>
      <w:r>
        <w:rPr>
          <w:spacing w:val="26"/>
          <w:w w:val="105"/>
        </w:rPr>
        <w:t> </w:t>
      </w:r>
      <w:r>
        <w:rPr>
          <w:w w:val="105"/>
        </w:rPr>
        <w:t>overtime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w w:val="105"/>
        </w:rPr>
        <w:t>cross-training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staff</w:t>
      </w:r>
    </w:p>
    <w:p>
      <w:pPr>
        <w:pStyle w:val="BodyText"/>
        <w:spacing w:before="52"/>
      </w:pPr>
    </w:p>
    <w:p>
      <w:pPr>
        <w:pStyle w:val="BodyText"/>
        <w:ind w:left="5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29102</wp:posOffset>
                </wp:positionV>
                <wp:extent cx="2695575" cy="17716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695575" cy="1771650"/>
                          <a:chExt cx="2695575" cy="177165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0" y="1400174"/>
                            <a:ext cx="2695575" cy="3714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  <w:spacing w:val="-2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581275" cy="140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420" w:lineRule="auto" w:before="1"/>
                                <w:ind w:left="707" w:right="1391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Cash control procedures Community marketing Employee scheduling</w:t>
                              </w:r>
                            </w:p>
                            <w:p>
                              <w:pPr>
                                <w:spacing w:line="410" w:lineRule="auto" w:before="0"/>
                                <w:ind w:left="707" w:right="68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Food and beverage compliance Shift supervision</w:t>
                              </w:r>
                            </w:p>
                            <w:p>
                              <w:pPr>
                                <w:spacing w:before="9"/>
                                <w:ind w:left="70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Vendor</w:t>
                              </w:r>
                              <w:r>
                                <w:rPr>
                                  <w:spacing w:val="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inventory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.291567pt;width:212.25pt;height:139.5pt;mso-position-horizontal-relative:page;mso-position-vertical-relative:paragraph;z-index:15729152" id="docshapegroup21" coordorigin="0,46" coordsize="4245,2790">
                <v:shape style="position:absolute;left:0;top:2250;width:4245;height:585" type="#_x0000_t202" id="docshape22" filled="true" fillcolor="#f2f2f2" stroked="false">
                  <v:textbox inset="0,0,0,0">
                    <w:txbxContent>
                      <w:p>
                        <w:pPr>
                          <w:spacing w:before="142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D0D0D"/>
                            <w:spacing w:val="-2"/>
                            <w:sz w:val="28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45;width:4065;height:2205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420" w:lineRule="auto" w:before="1"/>
                          <w:ind w:left="707" w:right="139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Cash control procedures Community marketing Employee scheduling</w:t>
                        </w:r>
                      </w:p>
                      <w:p>
                        <w:pPr>
                          <w:spacing w:line="410" w:lineRule="auto" w:before="0"/>
                          <w:ind w:left="707" w:right="68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Food and beverage compliance Shift supervision</w:t>
                        </w:r>
                      </w:p>
                      <w:p>
                        <w:pPr>
                          <w:spacing w:before="9"/>
                          <w:ind w:left="70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Vendor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inventory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Assistant</w:t>
      </w:r>
      <w:r>
        <w:rPr>
          <w:spacing w:val="18"/>
          <w:w w:val="105"/>
        </w:rPr>
        <w:t> </w:t>
      </w:r>
      <w:r>
        <w:rPr>
          <w:w w:val="105"/>
        </w:rPr>
        <w:t>Manager,</w:t>
      </w:r>
      <w:r>
        <w:rPr>
          <w:spacing w:val="18"/>
          <w:w w:val="105"/>
        </w:rPr>
        <w:t> </w:t>
      </w:r>
      <w:r>
        <w:rPr>
          <w:w w:val="105"/>
        </w:rPr>
        <w:t>EZFuel,</w:t>
      </w:r>
      <w:r>
        <w:rPr>
          <w:spacing w:val="18"/>
          <w:w w:val="105"/>
        </w:rPr>
        <w:t> </w:t>
      </w:r>
      <w:r>
        <w:rPr>
          <w:w w:val="105"/>
        </w:rPr>
        <w:t>Orlando,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FL</w:t>
      </w:r>
    </w:p>
    <w:p>
      <w:pPr>
        <w:pStyle w:val="BodyText"/>
        <w:spacing w:before="41"/>
        <w:ind w:left="5078"/>
      </w:pP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2016</w:t>
      </w:r>
      <w:r>
        <w:rPr>
          <w:spacing w:val="67"/>
          <w:w w:val="150"/>
        </w:rPr>
        <w:t> </w:t>
      </w:r>
      <w:r>
        <w:rPr>
          <w:w w:val="105"/>
        </w:rPr>
        <w:t>–</w:t>
      </w:r>
      <w:r>
        <w:rPr>
          <w:spacing w:val="66"/>
          <w:w w:val="150"/>
        </w:rPr>
        <w:t> </w:t>
      </w: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52"/>
      </w:pPr>
    </w:p>
    <w:p>
      <w:pPr>
        <w:pStyle w:val="BodyText"/>
        <w:spacing w:line="292" w:lineRule="auto" w:before="1"/>
        <w:ind w:left="5357" w:right="678"/>
      </w:pPr>
      <w:r>
        <w:rPr>
          <w:w w:val="105"/>
        </w:rPr>
        <w:t>Handled</w:t>
      </w:r>
      <w:r>
        <w:rPr>
          <w:spacing w:val="33"/>
          <w:w w:val="105"/>
        </w:rPr>
        <w:t> </w:t>
      </w:r>
      <w:r>
        <w:rPr>
          <w:w w:val="105"/>
        </w:rPr>
        <w:t>daily</w:t>
      </w:r>
      <w:r>
        <w:rPr>
          <w:spacing w:val="33"/>
          <w:w w:val="105"/>
        </w:rPr>
        <w:t> </w:t>
      </w:r>
      <w:r>
        <w:rPr>
          <w:w w:val="105"/>
        </w:rPr>
        <w:t>opening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closing</w:t>
      </w:r>
      <w:r>
        <w:rPr>
          <w:spacing w:val="33"/>
          <w:w w:val="105"/>
        </w:rPr>
        <w:t> </w:t>
      </w:r>
      <w:r>
        <w:rPr>
          <w:w w:val="105"/>
        </w:rPr>
        <w:t>duties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reconciled</w:t>
      </w:r>
      <w:r>
        <w:rPr>
          <w:spacing w:val="33"/>
          <w:w w:val="105"/>
        </w:rPr>
        <w:t> </w:t>
      </w:r>
      <w:r>
        <w:rPr>
          <w:w w:val="105"/>
        </w:rPr>
        <w:t>registers</w:t>
      </w:r>
      <w:r>
        <w:rPr>
          <w:spacing w:val="33"/>
          <w:w w:val="105"/>
        </w:rPr>
        <w:t> </w:t>
      </w:r>
      <w:r>
        <w:rPr>
          <w:w w:val="105"/>
        </w:rPr>
        <w:t>with 100% accuracy</w:t>
      </w:r>
    </w:p>
    <w:p>
      <w:pPr>
        <w:pStyle w:val="BodyText"/>
        <w:spacing w:before="91"/>
        <w:ind w:left="5357"/>
      </w:pPr>
      <w:r>
        <w:rPr>
          <w:w w:val="105"/>
        </w:rPr>
        <w:t>Created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fast-track</w:t>
      </w:r>
      <w:r>
        <w:rPr>
          <w:spacing w:val="22"/>
          <w:w w:val="105"/>
        </w:rPr>
        <w:t> </w:t>
      </w:r>
      <w:r>
        <w:rPr>
          <w:w w:val="105"/>
        </w:rPr>
        <w:t>training</w:t>
      </w:r>
      <w:r>
        <w:rPr>
          <w:spacing w:val="21"/>
          <w:w w:val="105"/>
        </w:rPr>
        <w:t> </w:t>
      </w:r>
      <w:r>
        <w:rPr>
          <w:w w:val="105"/>
        </w:rPr>
        <w:t>plan</w:t>
      </w:r>
      <w:r>
        <w:rPr>
          <w:spacing w:val="22"/>
          <w:w w:val="105"/>
        </w:rPr>
        <w:t> </w:t>
      </w:r>
      <w:r>
        <w:rPr>
          <w:w w:val="105"/>
        </w:rPr>
        <w:t>that</w:t>
      </w:r>
      <w:r>
        <w:rPr>
          <w:spacing w:val="21"/>
          <w:w w:val="105"/>
        </w:rPr>
        <w:t> </w:t>
      </w:r>
      <w:r>
        <w:rPr>
          <w:w w:val="105"/>
        </w:rPr>
        <w:t>cut</w:t>
      </w:r>
      <w:r>
        <w:rPr>
          <w:spacing w:val="22"/>
          <w:w w:val="105"/>
        </w:rPr>
        <w:t> </w:t>
      </w:r>
      <w:r>
        <w:rPr>
          <w:w w:val="105"/>
        </w:rPr>
        <w:t>onboarding</w:t>
      </w:r>
      <w:r>
        <w:rPr>
          <w:spacing w:val="21"/>
          <w:w w:val="105"/>
        </w:rPr>
        <w:t> </w:t>
      </w:r>
      <w:r>
        <w:rPr>
          <w:w w:val="105"/>
        </w:rPr>
        <w:t>time</w:t>
      </w:r>
      <w:r>
        <w:rPr>
          <w:spacing w:val="22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spacing w:val="-4"/>
          <w:w w:val="105"/>
        </w:rPr>
        <w:t>half</w:t>
      </w:r>
    </w:p>
    <w:p>
      <w:pPr>
        <w:pStyle w:val="BodyText"/>
        <w:spacing w:line="292" w:lineRule="auto" w:before="146"/>
        <w:ind w:left="5357" w:right="729"/>
      </w:pPr>
      <w:r>
        <w:rPr>
          <w:w w:val="105"/>
        </w:rPr>
        <w:t>Coordinated deliveries with local vendors to maintain inventory across</w:t>
      </w:r>
      <w:r>
        <w:rPr>
          <w:spacing w:val="80"/>
          <w:w w:val="105"/>
        </w:rPr>
        <w:t> </w:t>
      </w:r>
      <w:r>
        <w:rPr>
          <w:w w:val="105"/>
        </w:rPr>
        <w:t>800+ products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spacing w:line="292" w:lineRule="auto"/>
        <w:ind w:left="410" w:right="9538"/>
        <w:jc w:val="both"/>
      </w:pPr>
      <w:r>
        <w:rPr>
          <w:w w:val="105"/>
        </w:rPr>
        <w:t>High School Diploma Freedom High </w:t>
      </w:r>
      <w:r>
        <w:rPr>
          <w:w w:val="105"/>
        </w:rPr>
        <w:t>School June 2015</w:t>
      </w:r>
    </w:p>
    <w:sectPr>
      <w:type w:val="continuous"/>
      <w:pgSz w:w="11920" w:h="16860"/>
      <w:pgMar w:top="600" w:bottom="28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5684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2"/>
      <w:ind w:left="5559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10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2026-04-24T08:09:57Z</dcterms:created>
  <dcterms:modified xsi:type="dcterms:W3CDTF">2026-04-24T08:09:57Z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