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4134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609004</wp:posOffset>
                </wp:positionH>
                <wp:positionV relativeFrom="paragraph">
                  <wp:posOffset>45368</wp:posOffset>
                </wp:positionV>
                <wp:extent cx="1127125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27125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588981"/>
                                <w:spacing w:val="8"/>
                                <w:sz w:val="121"/>
                              </w:rPr>
                              <w:t>BH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953121pt;margin-top:3.57232pt;width:88.75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588981"/>
                          <w:spacing w:val="8"/>
                          <w:sz w:val="121"/>
                        </w:rPr>
                        <w:t>BH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588981"/>
          <w:spacing w:val="11"/>
          <w:sz w:val="74"/>
        </w:rPr>
        <w:t>Betty</w:t>
      </w:r>
      <w:r>
        <w:rPr>
          <w:b/>
          <w:color w:val="588981"/>
          <w:spacing w:val="31"/>
          <w:sz w:val="74"/>
        </w:rPr>
        <w:t> </w:t>
      </w:r>
      <w:r>
        <w:rPr>
          <w:color w:val="588981"/>
          <w:spacing w:val="9"/>
          <w:sz w:val="74"/>
        </w:rPr>
        <w:t>Harris</w:t>
      </w:r>
    </w:p>
    <w:p>
      <w:pPr>
        <w:spacing w:before="139"/>
        <w:ind w:left="4134" w:right="1" w:firstLine="0"/>
        <w:jc w:val="center"/>
        <w:rPr>
          <w:b/>
          <w:sz w:val="18"/>
        </w:rPr>
      </w:pPr>
      <w:r>
        <w:rPr>
          <w:b/>
          <w:color w:val="588981"/>
          <w:spacing w:val="10"/>
          <w:w w:val="105"/>
          <w:sz w:val="18"/>
        </w:rPr>
        <w:t>Recruiter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067" w:firstLine="0"/>
        <w:jc w:val="center"/>
        <w:rPr>
          <w:b/>
          <w:sz w:val="22"/>
        </w:rPr>
      </w:pPr>
      <w:r>
        <w:rPr>
          <w:b/>
          <w:color w:val="588981"/>
          <w:sz w:val="22"/>
        </w:rPr>
        <w:t>A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B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O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U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T</w:t>
      </w:r>
      <w:r>
        <w:rPr>
          <w:b/>
          <w:color w:val="588981"/>
          <w:spacing w:val="51"/>
          <w:w w:val="150"/>
          <w:sz w:val="22"/>
        </w:rPr>
        <w:t> </w:t>
      </w:r>
      <w:r>
        <w:rPr>
          <w:b/>
          <w:color w:val="588981"/>
          <w:sz w:val="22"/>
        </w:rPr>
        <w:t>M</w:t>
      </w:r>
      <w:r>
        <w:rPr>
          <w:b/>
          <w:color w:val="588981"/>
          <w:spacing w:val="-21"/>
          <w:sz w:val="22"/>
        </w:rPr>
        <w:t> </w:t>
      </w:r>
      <w:r>
        <w:rPr>
          <w:b/>
          <w:color w:val="588981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566"/>
        </w:sectPr>
      </w:pPr>
    </w:p>
    <w:p>
      <w:pPr>
        <w:pStyle w:val="BodyText"/>
        <w:spacing w:before="144"/>
        <w:rPr>
          <w:b/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66"/>
      </w:pPr>
    </w:p>
    <w:p>
      <w:pPr>
        <w:pStyle w:val="BodyText"/>
        <w:spacing w:line="278" w:lineRule="auto" w:before="1"/>
        <w:ind w:left="956"/>
      </w:pPr>
      <w:r>
        <w:rPr>
          <w:color w:val="FFFFFF"/>
          <w:spacing w:val="-2"/>
        </w:rPr>
        <w:t>priya.ramanathan@example.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47"/>
      </w:pPr>
    </w:p>
    <w:p>
      <w:pPr>
        <w:pStyle w:val="BodyText"/>
        <w:ind w:left="956"/>
      </w:pPr>
      <w:r>
        <w:rPr>
          <w:color w:val="FFFFFF"/>
          <w:spacing w:val="-2"/>
          <w:w w:val="105"/>
        </w:rPr>
        <w:t>Raleigh,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77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Heading1"/>
        <w:spacing w:line="261" w:lineRule="auto" w:before="204"/>
        <w:ind w:left="267" w:right="77"/>
      </w:pPr>
      <w:r>
        <w:rPr>
          <w:color w:val="FFFFFF"/>
          <w:w w:val="105"/>
        </w:rPr>
        <w:t>B.A. Psychology, University of North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Carolina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Chapel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Hill,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2017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LinkedIn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Certiﬁed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Professional </w:t>
      </w:r>
      <w:r>
        <w:rPr>
          <w:b/>
          <w:color w:val="FFFFFF"/>
          <w:w w:val="105"/>
          <w:sz w:val="18"/>
        </w:rPr>
        <w:t>Recruiter, 2020</w:t>
      </w:r>
    </w:p>
    <w:p>
      <w:pPr>
        <w:pStyle w:val="BodyText"/>
        <w:spacing w:line="268" w:lineRule="auto" w:before="74"/>
        <w:ind w:left="119"/>
      </w:pPr>
      <w:r>
        <w:rPr/>
        <w:br w:type="column"/>
      </w:r>
      <w:r>
        <w:rPr>
          <w:color w:val="454545"/>
          <w:w w:val="105"/>
        </w:rPr>
        <w:t>Full-cycle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recruiter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seven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sourcing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technical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GTM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talent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SaaS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and ﬁntech.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Strong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building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passive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pipelines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targeted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Boolean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Gem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outreach, and at coaching hiring managers through scorecard-driven interviews.</w:t>
      </w:r>
    </w:p>
    <w:p>
      <w:pPr>
        <w:spacing w:before="182"/>
        <w:ind w:left="119" w:right="0" w:firstLine="0"/>
        <w:jc w:val="left"/>
        <w:rPr>
          <w:b/>
          <w:sz w:val="22"/>
        </w:rPr>
      </w:pPr>
      <w:r>
        <w:rPr>
          <w:b/>
          <w:color w:val="588981"/>
          <w:sz w:val="22"/>
        </w:rPr>
        <w:t>P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R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O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F</w:t>
      </w:r>
      <w:r>
        <w:rPr>
          <w:b/>
          <w:color w:val="588981"/>
          <w:spacing w:val="-21"/>
          <w:sz w:val="22"/>
        </w:rPr>
        <w:t> </w:t>
      </w:r>
      <w:r>
        <w:rPr>
          <w:b/>
          <w:color w:val="588981"/>
          <w:sz w:val="22"/>
        </w:rPr>
        <w:t>E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S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S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I</w:t>
      </w:r>
      <w:r>
        <w:rPr>
          <w:b/>
          <w:color w:val="588981"/>
          <w:spacing w:val="-21"/>
          <w:sz w:val="22"/>
        </w:rPr>
        <w:t> </w:t>
      </w:r>
      <w:r>
        <w:rPr>
          <w:b/>
          <w:color w:val="588981"/>
          <w:sz w:val="22"/>
        </w:rPr>
        <w:t>O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N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A</w:t>
      </w:r>
      <w:r>
        <w:rPr>
          <w:b/>
          <w:color w:val="588981"/>
          <w:spacing w:val="-21"/>
          <w:sz w:val="22"/>
        </w:rPr>
        <w:t> </w:t>
      </w:r>
      <w:r>
        <w:rPr>
          <w:b/>
          <w:color w:val="588981"/>
          <w:sz w:val="22"/>
        </w:rPr>
        <w:t>L</w:t>
      </w:r>
      <w:r>
        <w:rPr>
          <w:b/>
          <w:color w:val="588981"/>
          <w:spacing w:val="78"/>
          <w:sz w:val="22"/>
        </w:rPr>
        <w:t> </w:t>
      </w:r>
      <w:r>
        <w:rPr>
          <w:b/>
          <w:color w:val="588981"/>
          <w:sz w:val="22"/>
        </w:rPr>
        <w:t>E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X</w:t>
      </w:r>
      <w:r>
        <w:rPr>
          <w:b/>
          <w:color w:val="588981"/>
          <w:spacing w:val="-21"/>
          <w:sz w:val="22"/>
        </w:rPr>
        <w:t> </w:t>
      </w:r>
      <w:r>
        <w:rPr>
          <w:b/>
          <w:color w:val="588981"/>
          <w:sz w:val="22"/>
        </w:rPr>
        <w:t>P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E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R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I</w:t>
      </w:r>
      <w:r>
        <w:rPr>
          <w:b/>
          <w:color w:val="588981"/>
          <w:spacing w:val="-21"/>
          <w:sz w:val="22"/>
        </w:rPr>
        <w:t> </w:t>
      </w:r>
      <w:r>
        <w:rPr>
          <w:b/>
          <w:color w:val="588981"/>
          <w:sz w:val="22"/>
        </w:rPr>
        <w:t>E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N</w:t>
      </w:r>
      <w:r>
        <w:rPr>
          <w:b/>
          <w:color w:val="588981"/>
          <w:spacing w:val="-22"/>
          <w:sz w:val="22"/>
        </w:rPr>
        <w:t> </w:t>
      </w:r>
      <w:r>
        <w:rPr>
          <w:b/>
          <w:color w:val="588981"/>
          <w:sz w:val="22"/>
        </w:rPr>
        <w:t>C</w:t>
      </w:r>
      <w:r>
        <w:rPr>
          <w:b/>
          <w:color w:val="588981"/>
          <w:spacing w:val="-21"/>
          <w:sz w:val="22"/>
        </w:rPr>
        <w:t> </w:t>
      </w:r>
      <w:r>
        <w:rPr>
          <w:b/>
          <w:color w:val="588981"/>
          <w:spacing w:val="-10"/>
          <w:sz w:val="22"/>
        </w:rPr>
        <w:t>E</w:t>
      </w:r>
    </w:p>
    <w:p>
      <w:pPr>
        <w:spacing w:before="235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RECRUITER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LATTICE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BRIDGE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SOFTWARE,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RALEIGH,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732"/>
      </w:pPr>
      <w:r>
        <w:rPr>
          <w:color w:val="454545"/>
          <w:w w:val="105"/>
        </w:rPr>
        <w:t>Filled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47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engineering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product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roles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2023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average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time-to-ﬁll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38 days, 11 days faster than the prior team benchmark.</w:t>
      </w:r>
    </w:p>
    <w:p>
      <w:pPr>
        <w:pStyle w:val="BodyText"/>
        <w:spacing w:line="261" w:lineRule="auto" w:before="75"/>
        <w:ind w:left="732"/>
      </w:pPr>
      <w:r>
        <w:rPr>
          <w:color w:val="454545"/>
          <w:w w:val="105"/>
        </w:rPr>
        <w:t>Rebuilt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staff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engineer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pipeline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after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freeze,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sourcing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passive candidates and landing 4 offers in one quarter.</w:t>
      </w:r>
    </w:p>
    <w:p>
      <w:pPr>
        <w:pStyle w:val="BodyText"/>
        <w:spacing w:line="261" w:lineRule="auto" w:before="89"/>
        <w:ind w:left="732" w:right="178"/>
      </w:pPr>
      <w:r>
        <w:rPr>
          <w:color w:val="454545"/>
          <w:w w:val="105"/>
        </w:rPr>
        <w:t>Partnered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VP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Engineering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scorecard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interview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loop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cut bad-hire turnover inside the ﬁrst year.</w:t>
      </w:r>
    </w:p>
    <w:p>
      <w:pPr>
        <w:pStyle w:val="BodyText"/>
        <w:spacing w:line="261" w:lineRule="auto" w:before="88"/>
        <w:ind w:left="732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diversity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sourcing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platform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org,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lifting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underrepresented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hires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 roughly 18% to 31% of new engineers.</w:t>
      </w:r>
    </w:p>
    <w:p>
      <w:pPr>
        <w:pStyle w:val="BodyText"/>
        <w:spacing w:line="261" w:lineRule="auto" w:before="104"/>
        <w:ind w:left="732"/>
      </w:pPr>
      <w:r>
        <w:rPr>
          <w:color w:val="454545"/>
          <w:spacing w:val="-2"/>
          <w:w w:val="105"/>
        </w:rPr>
        <w:t>Trained 9 hiring managers on structured interviews and offer-stage objection handling.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080" w:bottom="280" w:left="141" w:right="566"/>
          <w:cols w:num="2" w:equalWidth="0">
            <w:col w:w="3386" w:space="334"/>
            <w:col w:w="7493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080" w:bottom="280" w:left="141" w:right="566"/>
        </w:sectPr>
      </w:pPr>
    </w:p>
    <w:p>
      <w:pPr>
        <w:spacing w:before="65"/>
        <w:ind w:left="11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744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7448550">
                                <a:moveTo>
                                  <a:pt x="47625" y="7426973"/>
                                </a:moveTo>
                                <a:lnTo>
                                  <a:pt x="31102" y="7410437"/>
                                </a:lnTo>
                                <a:lnTo>
                                  <a:pt x="16535" y="7410437"/>
                                </a:lnTo>
                                <a:lnTo>
                                  <a:pt x="0" y="7426973"/>
                                </a:lnTo>
                                <a:lnTo>
                                  <a:pt x="0" y="7429487"/>
                                </a:lnTo>
                                <a:lnTo>
                                  <a:pt x="0" y="7432014"/>
                                </a:lnTo>
                                <a:lnTo>
                                  <a:pt x="16535" y="7448537"/>
                                </a:lnTo>
                                <a:lnTo>
                                  <a:pt x="31102" y="7448537"/>
                                </a:lnTo>
                                <a:lnTo>
                                  <a:pt x="47625" y="7432014"/>
                                </a:lnTo>
                                <a:lnTo>
                                  <a:pt x="47625" y="7426973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7221360"/>
                                </a:moveTo>
                                <a:lnTo>
                                  <a:pt x="27165" y="7200887"/>
                                </a:lnTo>
                                <a:lnTo>
                                  <a:pt x="20472" y="7200887"/>
                                </a:lnTo>
                                <a:lnTo>
                                  <a:pt x="0" y="7221360"/>
                                </a:lnTo>
                                <a:lnTo>
                                  <a:pt x="0" y="7224928"/>
                                </a:lnTo>
                                <a:lnTo>
                                  <a:pt x="0" y="7228052"/>
                                </a:lnTo>
                                <a:lnTo>
                                  <a:pt x="20472" y="7248512"/>
                                </a:lnTo>
                                <a:lnTo>
                                  <a:pt x="27165" y="7248512"/>
                                </a:lnTo>
                                <a:lnTo>
                                  <a:pt x="47625" y="7228052"/>
                                </a:lnTo>
                                <a:lnTo>
                                  <a:pt x="47625" y="7221360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7021335"/>
                                </a:moveTo>
                                <a:lnTo>
                                  <a:pt x="27165" y="7000862"/>
                                </a:lnTo>
                                <a:lnTo>
                                  <a:pt x="20472" y="7000862"/>
                                </a:lnTo>
                                <a:lnTo>
                                  <a:pt x="0" y="7021335"/>
                                </a:lnTo>
                                <a:lnTo>
                                  <a:pt x="0" y="7024903"/>
                                </a:lnTo>
                                <a:lnTo>
                                  <a:pt x="0" y="7028027"/>
                                </a:lnTo>
                                <a:lnTo>
                                  <a:pt x="20472" y="7048487"/>
                                </a:lnTo>
                                <a:lnTo>
                                  <a:pt x="27165" y="7048487"/>
                                </a:lnTo>
                                <a:lnTo>
                                  <a:pt x="47625" y="7028027"/>
                                </a:lnTo>
                                <a:lnTo>
                                  <a:pt x="47625" y="7021335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821310"/>
                                </a:moveTo>
                                <a:lnTo>
                                  <a:pt x="27165" y="6800837"/>
                                </a:lnTo>
                                <a:lnTo>
                                  <a:pt x="20472" y="6800837"/>
                                </a:lnTo>
                                <a:lnTo>
                                  <a:pt x="0" y="6821310"/>
                                </a:lnTo>
                                <a:lnTo>
                                  <a:pt x="0" y="6824878"/>
                                </a:lnTo>
                                <a:lnTo>
                                  <a:pt x="0" y="6828002"/>
                                </a:lnTo>
                                <a:lnTo>
                                  <a:pt x="20472" y="6848462"/>
                                </a:lnTo>
                                <a:lnTo>
                                  <a:pt x="27165" y="6848462"/>
                                </a:lnTo>
                                <a:lnTo>
                                  <a:pt x="47625" y="6828002"/>
                                </a:lnTo>
                                <a:lnTo>
                                  <a:pt x="47625" y="6821310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617348"/>
                                </a:moveTo>
                                <a:lnTo>
                                  <a:pt x="31102" y="6600812"/>
                                </a:lnTo>
                                <a:lnTo>
                                  <a:pt x="16535" y="6600812"/>
                                </a:lnTo>
                                <a:lnTo>
                                  <a:pt x="0" y="6617348"/>
                                </a:lnTo>
                                <a:lnTo>
                                  <a:pt x="0" y="6619862"/>
                                </a:lnTo>
                                <a:lnTo>
                                  <a:pt x="0" y="6622389"/>
                                </a:lnTo>
                                <a:lnTo>
                                  <a:pt x="16535" y="6638912"/>
                                </a:lnTo>
                                <a:lnTo>
                                  <a:pt x="31102" y="6638912"/>
                                </a:lnTo>
                                <a:lnTo>
                                  <a:pt x="47625" y="6622389"/>
                                </a:lnTo>
                                <a:lnTo>
                                  <a:pt x="47625" y="6617348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268859"/>
                                </a:moveTo>
                                <a:lnTo>
                                  <a:pt x="27165" y="6248387"/>
                                </a:lnTo>
                                <a:lnTo>
                                  <a:pt x="20472" y="6248387"/>
                                </a:lnTo>
                                <a:lnTo>
                                  <a:pt x="0" y="6268859"/>
                                </a:lnTo>
                                <a:lnTo>
                                  <a:pt x="0" y="6272428"/>
                                </a:lnTo>
                                <a:lnTo>
                                  <a:pt x="0" y="6275552"/>
                                </a:lnTo>
                                <a:lnTo>
                                  <a:pt x="20472" y="6296012"/>
                                </a:lnTo>
                                <a:lnTo>
                                  <a:pt x="27165" y="6296012"/>
                                </a:lnTo>
                                <a:lnTo>
                                  <a:pt x="47625" y="6275552"/>
                                </a:lnTo>
                                <a:lnTo>
                                  <a:pt x="47625" y="6268859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068834"/>
                                </a:moveTo>
                                <a:lnTo>
                                  <a:pt x="27165" y="6048362"/>
                                </a:lnTo>
                                <a:lnTo>
                                  <a:pt x="20472" y="6048362"/>
                                </a:lnTo>
                                <a:lnTo>
                                  <a:pt x="0" y="6068834"/>
                                </a:lnTo>
                                <a:lnTo>
                                  <a:pt x="0" y="6072403"/>
                                </a:lnTo>
                                <a:lnTo>
                                  <a:pt x="0" y="6075527"/>
                                </a:lnTo>
                                <a:lnTo>
                                  <a:pt x="20472" y="6095987"/>
                                </a:lnTo>
                                <a:lnTo>
                                  <a:pt x="27165" y="6095987"/>
                                </a:lnTo>
                                <a:lnTo>
                                  <a:pt x="47625" y="6075527"/>
                                </a:lnTo>
                                <a:lnTo>
                                  <a:pt x="47625" y="6068834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5868809"/>
                                </a:moveTo>
                                <a:lnTo>
                                  <a:pt x="27165" y="5848337"/>
                                </a:lnTo>
                                <a:lnTo>
                                  <a:pt x="20472" y="5848337"/>
                                </a:lnTo>
                                <a:lnTo>
                                  <a:pt x="0" y="5868809"/>
                                </a:lnTo>
                                <a:lnTo>
                                  <a:pt x="0" y="5872378"/>
                                </a:lnTo>
                                <a:lnTo>
                                  <a:pt x="0" y="5875502"/>
                                </a:lnTo>
                                <a:lnTo>
                                  <a:pt x="20472" y="5895962"/>
                                </a:lnTo>
                                <a:lnTo>
                                  <a:pt x="27165" y="5895962"/>
                                </a:lnTo>
                                <a:lnTo>
                                  <a:pt x="47625" y="5875502"/>
                                </a:lnTo>
                                <a:lnTo>
                                  <a:pt x="47625" y="5868809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5659259"/>
                                </a:moveTo>
                                <a:lnTo>
                                  <a:pt x="27165" y="5638787"/>
                                </a:lnTo>
                                <a:lnTo>
                                  <a:pt x="20472" y="5638787"/>
                                </a:lnTo>
                                <a:lnTo>
                                  <a:pt x="0" y="5659259"/>
                                </a:lnTo>
                                <a:lnTo>
                                  <a:pt x="0" y="5662828"/>
                                </a:lnTo>
                                <a:lnTo>
                                  <a:pt x="0" y="5665952"/>
                                </a:lnTo>
                                <a:lnTo>
                                  <a:pt x="20472" y="5686412"/>
                                </a:lnTo>
                                <a:lnTo>
                                  <a:pt x="27165" y="5686412"/>
                                </a:lnTo>
                                <a:lnTo>
                                  <a:pt x="47625" y="5665952"/>
                                </a:lnTo>
                                <a:lnTo>
                                  <a:pt x="47625" y="5659259"/>
                                </a:lnTo>
                                <a:close/>
                              </a:path>
                              <a:path w="7311390" h="7448550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533774"/>
                            <a:ext cx="47625" cy="341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19475">
                                <a:moveTo>
                                  <a:pt x="47625" y="3397897"/>
                                </a:moveTo>
                                <a:lnTo>
                                  <a:pt x="31102" y="3381375"/>
                                </a:lnTo>
                                <a:lnTo>
                                  <a:pt x="16535" y="3381375"/>
                                </a:lnTo>
                                <a:lnTo>
                                  <a:pt x="0" y="3397897"/>
                                </a:lnTo>
                                <a:lnTo>
                                  <a:pt x="0" y="3400425"/>
                                </a:lnTo>
                                <a:lnTo>
                                  <a:pt x="0" y="3402952"/>
                                </a:lnTo>
                                <a:lnTo>
                                  <a:pt x="16535" y="3419475"/>
                                </a:lnTo>
                                <a:lnTo>
                                  <a:pt x="31102" y="3419475"/>
                                </a:lnTo>
                                <a:lnTo>
                                  <a:pt x="47625" y="3402952"/>
                                </a:lnTo>
                                <a:lnTo>
                                  <a:pt x="47625" y="3397897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4194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280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588981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5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6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7" o:title=""/>
                </v:shape>
                <v:shape style="position:absolute;left:404;top:0;width:11514;height:11730" id="docshape13" coordorigin="405,0" coordsize="11514,11730" path="m480,11696l479,11692,476,11685,474,11682,468,11676,465,11674,458,11671,454,11670,431,11670,427,11671,420,11674,417,11676,411,11682,409,11685,406,11692,405,11696,405,11700,405,11704,406,11708,409,11715,411,11718,417,11724,420,11726,427,11729,431,11730,454,11730,458,11729,465,11726,468,11724,474,11718,476,11715,479,11708,480,11704,480,11696xm480,11372l479,11367,475,11358,473,11354,466,11347,462,11345,453,11341,448,11340,437,11340,432,11341,423,11345,419,11347,412,11354,410,11358,406,11367,405,11372,405,11378,405,11383,406,11388,410,11397,412,11401,419,11408,423,11410,432,11414,437,11415,448,11415,453,11414,462,11410,466,11408,473,11401,475,11397,479,11388,480,11383,480,11372xm480,11057l479,11052,475,11043,473,11039,466,11032,462,11030,453,11026,448,11025,437,11025,432,11026,423,11030,419,11032,412,11039,410,11043,406,11052,405,11057,405,11063,405,11068,406,11073,410,11082,412,11086,419,11093,423,11095,432,11099,437,11100,448,11100,453,11099,462,11095,466,11093,473,11086,475,11082,479,11073,480,11068,480,11057xm480,10742l479,10737,475,10728,473,10724,466,10717,462,10715,453,10711,448,10710,437,10710,432,10711,423,10715,419,10717,412,10724,410,10728,406,10737,405,10742,405,10748,405,10753,406,10758,410,10767,412,10771,419,10778,423,10780,432,10784,437,10785,448,10785,453,10784,462,10780,466,10778,473,10771,475,10767,479,10758,480,10753,480,10742xm480,10421l479,10417,476,10410,474,10407,468,10401,465,10399,458,10396,454,10395,431,10395,427,10396,420,10399,417,10401,411,10407,409,10410,406,10417,405,10421,405,10425,405,10429,406,10433,409,10440,411,10443,417,10449,420,10451,427,10454,431,10455,454,10455,458,10454,465,10451,468,10449,474,10443,476,10440,479,10433,480,10429,480,10421xm480,9872l479,9867,475,9858,473,9854,466,9847,462,9845,453,9841,448,9840,437,9840,432,9841,423,9845,419,9847,412,9854,410,9858,406,9867,405,9872,405,9878,405,9883,406,9888,410,9897,412,9901,419,9908,423,9910,432,9914,437,9915,448,9915,453,9914,462,9910,466,9908,473,9901,475,9897,479,9888,480,9883,480,9872xm480,9557l479,9552,475,9543,473,9539,466,9532,462,9530,453,9526,448,9525,437,9525,432,9526,423,9530,419,9532,412,9539,410,9543,406,9552,405,9557,405,9563,405,9568,406,9573,410,9582,412,9586,419,9593,423,9595,432,9599,437,9600,448,9600,453,9599,462,9595,466,9593,473,9586,475,9582,479,9573,480,9568,480,9557xm480,9242l479,9237,475,9228,473,9224,466,9217,462,9215,453,9211,448,9210,437,9210,432,9211,423,9215,419,9217,412,9224,410,9228,406,9237,405,9242,405,9248,405,9253,406,9258,410,9267,412,9271,419,9278,423,9280,432,9284,437,9285,448,9285,453,9284,462,9280,466,9278,473,9271,475,9267,479,9258,480,9253,480,9242xm480,8912l479,8907,475,8898,473,8894,466,8887,462,8885,453,8881,448,8880,437,8880,432,8881,423,8885,419,8887,412,8894,410,8898,406,8907,405,8912,405,8918,405,8923,406,8928,410,8937,412,8941,419,8948,423,8950,432,8954,437,8955,448,8955,453,8954,462,8950,466,8948,473,8941,475,8937,479,8928,480,8923,480,8912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5565;width:75;height:5385" id="docshape15" coordorigin="4290,5565" coordsize="75,5385" path="m4365,10916l4364,10912,4361,10905,4359,10902,4353,10896,4350,10894,4343,10891,4339,10890,4316,10890,4312,10891,4305,10894,4302,10896,4296,10902,4294,10905,4291,10912,4290,10916,4290,10920,4290,10924,4291,10928,4294,10935,4296,10938,4302,10944,4305,10946,4312,10949,4316,10950,4339,10950,4343,10949,4350,10946,4353,10944,4359,10938,4361,10935,4364,10928,4365,10924,4365,10916xm4365,10367l4364,10362,4360,10353,4358,10349,4351,10342,4347,10340,4338,10336,4333,10335,4322,10335,4317,10336,4308,10340,4304,10342,4297,10349,4295,10353,4291,10362,4290,10367,4290,10373,4290,10378,4291,10383,4295,10392,4297,10396,4304,10403,4308,10405,4317,10409,4322,10410,4333,10410,4338,10409,4347,10405,4351,10403,4358,10396,4360,10392,4364,10383,4365,10378,4365,10367xm4365,9827l4364,9822,4360,9813,4358,9809,4351,9802,4347,9800,4338,9796,4333,9795,4322,9795,4317,9796,4308,9800,4304,9802,4297,9809,4295,9813,4291,9822,4290,9827,4290,9833,4290,9838,4291,9843,4295,9852,4297,9856,4304,9863,4308,9865,4317,9869,4322,9870,4333,9870,4338,9869,4347,9865,4351,9863,4358,9856,4360,9852,4364,9843,4365,9838,4365,9827xm4365,9287l4364,9282,4360,9273,4358,9269,4351,9262,4347,9260,4338,9256,4333,9255,4322,9255,4317,9256,4308,9260,4304,9262,4297,9269,4295,9273,4291,9282,4290,9287,4290,9293,4290,9298,4291,9303,4295,9312,4297,9316,4304,9323,4308,9325,4317,9329,4322,9330,4333,9330,4338,9329,4347,9325,4351,9323,4358,9316,4360,9312,4364,9303,4365,9298,4365,9287xm4365,7787l4364,7782,4360,7773,4358,7769,4351,7762,4347,7760,4338,7756,4333,7755,4322,7755,4317,7756,4308,7760,4304,7762,4297,7769,4295,7773,4291,7782,4290,7787,4290,7793,4290,7798,4291,7803,4295,7812,4297,7816,4304,7823,4308,7825,4317,7829,4322,7830,4333,7830,4338,7829,4347,7825,4351,7823,4358,7816,4360,7812,4364,7803,4365,7798,4365,7787xm4365,7232l4364,7227,4360,7218,4358,7214,4351,7207,4347,7205,4338,7201,4333,7200,4322,7200,4317,7201,4308,7205,4304,7207,4297,7214,4295,7218,4291,7227,4290,7232,4290,7238,4290,7243,4291,7248,4295,7257,4297,7261,4304,7268,4308,7270,4317,7274,4322,7275,4333,7275,4338,7274,4347,7270,4351,7268,4358,7261,4360,7257,4364,7248,4365,7243,4365,7232xm4365,6692l4364,6687,4360,6678,4358,6674,4351,6667,4347,6665,4338,6661,4333,6660,4322,6660,4317,6661,4308,6665,4304,6667,4297,6674,4295,6678,4291,6687,4290,6692,4290,6698,4290,6703,4291,6708,4295,6717,4297,6721,4304,6728,4308,6730,4317,6734,4322,6735,4333,6735,4338,6734,4347,6730,4351,6728,4358,6721,4360,6717,4364,6708,4365,6703,4365,6692xm4365,6152l4364,6147,4360,6138,4358,6134,4351,6127,4347,6125,4338,6121,4333,6120,4322,6120,4317,6121,4308,6125,4304,6127,4297,6134,4295,6138,4291,6147,4290,6152,4290,6158,4290,6163,4291,6168,4295,6177,4297,6181,4304,6188,4308,6190,4317,6194,4322,6195,4333,6195,4338,6194,4347,6190,4351,6188,4358,6181,4360,6177,4364,6168,4365,6163,4365,6152xm4365,5597l4364,5592,4360,5583,4358,5579,4351,5572,4347,5570,4338,5566,4333,5565,4322,5565,4317,5566,4308,5570,4304,5572,4297,5579,4295,5583,4291,5592,4290,5597,4290,5603,4290,5608,4291,5613,4295,5622,4297,5626,4304,5633,4308,5635,4317,5639,4322,5640,4333,5640,4338,5639,4347,5635,4351,5633,4358,5626,4360,5622,4364,5613,4365,5608,4365,5597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364" w:lineRule="auto" w:before="205"/>
        <w:ind w:left="565"/>
      </w:pPr>
      <w:r>
        <w:rPr>
          <w:color w:val="FFFFFF"/>
          <w:spacing w:val="-2"/>
          <w:w w:val="105"/>
        </w:rPr>
        <w:t>Boolean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X-Ray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sourcing </w:t>
      </w:r>
      <w:r>
        <w:rPr>
          <w:color w:val="FFFFFF"/>
          <w:w w:val="105"/>
        </w:rPr>
        <w:t>Greenhouse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ATS</w:t>
      </w:r>
    </w:p>
    <w:p>
      <w:pPr>
        <w:pStyle w:val="BodyText"/>
        <w:spacing w:before="1"/>
        <w:ind w:left="565"/>
      </w:pPr>
      <w:r>
        <w:rPr>
          <w:color w:val="FFFFFF"/>
        </w:rPr>
        <w:t>Gem</w:t>
      </w:r>
      <w:r>
        <w:rPr>
          <w:color w:val="FFFFFF"/>
          <w:spacing w:val="12"/>
        </w:rPr>
        <w:t> </w:t>
      </w:r>
      <w:r>
        <w:rPr>
          <w:color w:val="FFFFFF"/>
        </w:rPr>
        <w:t>outreach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sequences</w:t>
      </w:r>
    </w:p>
    <w:p>
      <w:pPr>
        <w:pStyle w:val="BodyText"/>
        <w:spacing w:line="261" w:lineRule="auto" w:before="108"/>
        <w:ind w:left="565" w:right="715"/>
      </w:pPr>
      <w:r>
        <w:rPr>
          <w:color w:val="FFFFFF"/>
          <w:spacing w:val="-2"/>
          <w:w w:val="105"/>
        </w:rPr>
        <w:t>Technical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screening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for </w:t>
      </w:r>
      <w:r>
        <w:rPr>
          <w:color w:val="FFFFFF"/>
          <w:w w:val="105"/>
        </w:rPr>
        <w:t>engineering roles</w:t>
      </w:r>
    </w:p>
    <w:p>
      <w:pPr>
        <w:pStyle w:val="BodyText"/>
        <w:spacing w:line="364" w:lineRule="auto" w:before="104"/>
        <w:ind w:left="565" w:right="17"/>
      </w:pPr>
      <w:r>
        <w:rPr>
          <w:color w:val="FFFFFF"/>
          <w:spacing w:val="-2"/>
          <w:w w:val="105"/>
        </w:rPr>
        <w:t>Structured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interview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design </w:t>
      </w:r>
      <w:r>
        <w:rPr>
          <w:color w:val="FFFFFF"/>
          <w:w w:val="105"/>
        </w:rPr>
        <w:t>Offer negotiation</w:t>
      </w:r>
    </w:p>
    <w:p>
      <w:pPr>
        <w:pStyle w:val="BodyText"/>
        <w:ind w:left="565"/>
      </w:pPr>
      <w:r>
        <w:rPr>
          <w:color w:val="FFFFFF"/>
        </w:rPr>
        <w:t>Diversity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sourcing</w:t>
      </w:r>
    </w:p>
    <w:p>
      <w:pPr>
        <w:pStyle w:val="BodyText"/>
        <w:spacing w:line="381" w:lineRule="auto" w:before="108"/>
        <w:ind w:left="565"/>
      </w:pPr>
      <w:r>
        <w:rPr>
          <w:color w:val="FFFFFF"/>
          <w:w w:val="105"/>
        </w:rPr>
        <w:t>Hiring manager coaching </w:t>
      </w:r>
      <w:r>
        <w:rPr>
          <w:color w:val="FFFFFF"/>
          <w:spacing w:val="-2"/>
          <w:w w:val="105"/>
        </w:rPr>
        <w:t>Pipeline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reporting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analytics</w:t>
      </w:r>
    </w:p>
    <w:p>
      <w:pPr>
        <w:spacing w:before="163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RECRUITER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NORTHWIND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ROBOTICS,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CARY,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732" w:right="304"/>
      </w:pPr>
      <w:r>
        <w:rPr>
          <w:color w:val="454545"/>
          <w:w w:val="105"/>
        </w:rPr>
        <w:t>Closed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60+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hires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hardware,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ﬁrmware,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Series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 </w:t>
      </w:r>
      <w:r>
        <w:rPr>
          <w:color w:val="454545"/>
          <w:spacing w:val="-2"/>
          <w:w w:val="105"/>
        </w:rPr>
        <w:t>scale-up.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Built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company's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university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pipeline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Duke,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converting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 interns into full-time engineers.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Cut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average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sourcing-to-screen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time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days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reworking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 Greenhouse intake template.</w:t>
      </w:r>
    </w:p>
    <w:p>
      <w:pPr>
        <w:pStyle w:val="BodyText"/>
        <w:spacing w:line="261" w:lineRule="auto" w:before="103"/>
        <w:ind w:left="732"/>
      </w:pPr>
      <w:r>
        <w:rPr>
          <w:color w:val="454545"/>
          <w:w w:val="105"/>
        </w:rPr>
        <w:t>Negotiated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competing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offers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level,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holding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offer-accept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above 90% for two straight years.</w:t>
      </w:r>
    </w:p>
    <w:sectPr>
      <w:type w:val="continuous"/>
      <w:pgSz w:w="11920" w:h="16860"/>
      <w:pgMar w:top="1080" w:bottom="280" w:left="141" w:right="566"/>
      <w:cols w:num="2" w:equalWidth="0">
        <w:col w:w="3189" w:space="531"/>
        <w:col w:w="74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9"/>
      <w:ind w:left="119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2026-06-23T19:23:55Z</dcterms:created>
  <dcterms:modified xsi:type="dcterms:W3CDTF">2026-06-23T19:23:55Z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