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4" w:lineRule="exact" w:before="0"/>
        <w:ind w:left="3950" w:right="11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914102</wp:posOffset>
                </wp:positionH>
                <wp:positionV relativeFrom="paragraph">
                  <wp:posOffset>548960</wp:posOffset>
                </wp:positionV>
                <wp:extent cx="629920" cy="4724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9920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74"/>
                              </w:rPr>
                              <w:t>FR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1.976563pt;margin-top:43.225273pt;width:49.6pt;height:37.2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0" w:lineRule="exact" w:before="0"/>
                        <w:ind w:left="0" w:right="0" w:firstLine="0"/>
                        <w:jc w:val="left"/>
                        <w:rPr>
                          <w:b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74"/>
                        </w:rPr>
                        <w:t>FR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11"/>
          <w:sz w:val="74"/>
        </w:rPr>
        <w:t>Frank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9"/>
          <w:sz w:val="74"/>
        </w:rPr>
        <w:t>Rogers</w:t>
      </w:r>
    </w:p>
    <w:p>
      <w:pPr>
        <w:pStyle w:val="Heading2"/>
      </w:pPr>
      <w:r>
        <w:rPr>
          <w:color w:val="FFFFFF"/>
          <w:w w:val="105"/>
        </w:rPr>
        <w:t>Patient</w:t>
      </w:r>
      <w:r>
        <w:rPr>
          <w:color w:val="FFFFFF"/>
          <w:spacing w:val="8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9"/>
          <w:w w:val="105"/>
        </w:rPr>
        <w:t> </w:t>
      </w:r>
      <w:r>
        <w:rPr>
          <w:color w:val="FFFFFF"/>
          <w:spacing w:val="-2"/>
          <w:w w:val="105"/>
        </w:rPr>
        <w:t>Technician</w:t>
      </w:r>
    </w:p>
    <w:p>
      <w:pPr>
        <w:pStyle w:val="BodyText"/>
        <w:spacing w:line="266" w:lineRule="auto" w:before="153"/>
        <w:ind w:left="4335" w:right="198"/>
        <w:jc w:val="center"/>
      </w:pPr>
      <w:r>
        <w:rPr>
          <w:color w:val="FFFFFF"/>
          <w:w w:val="105"/>
        </w:rPr>
        <w:t>Recently certified Patient Care Technician with clinical rotations in med-surg, dialysis, and long-term care. CPR certified and trained in phlebotomy, EKG, and vitals. Looking to join a hospital where I can keep building hands-on bedside </w:t>
      </w:r>
      <w:r>
        <w:rPr>
          <w:color w:val="FFFFFF"/>
          <w:spacing w:val="-2"/>
          <w:w w:val="105"/>
        </w:rPr>
        <w:t>skills.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1"/>
        <w:spacing w:before="66"/>
      </w:pPr>
      <w:r>
        <w:rPr>
          <w:smallCaps/>
          <w:color w:val="4D5278"/>
        </w:rPr>
        <w:t>Contact</w:t>
      </w:r>
      <w:r>
        <w:rPr>
          <w:smallCaps/>
          <w:color w:val="4D5278"/>
          <w:spacing w:val="3"/>
        </w:rPr>
        <w:t> </w:t>
      </w:r>
      <w:r>
        <w:rPr>
          <w:smallCaps/>
          <w:color w:val="4D5278"/>
          <w:spacing w:val="-2"/>
        </w:rPr>
        <w:t>information</w:t>
      </w:r>
    </w:p>
    <w:p>
      <w:pPr>
        <w:pStyle w:val="BodyText"/>
        <w:spacing w:before="57"/>
      </w:pPr>
    </w:p>
    <w:p>
      <w:pPr>
        <w:pStyle w:val="BodyText"/>
        <w:ind w:left="826"/>
      </w:pPr>
      <w:r>
        <w:rPr/>
        <w:t>(336)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0188</w:t>
      </w:r>
    </w:p>
    <w:p>
      <w:pPr>
        <w:pStyle w:val="BodyText"/>
        <w:spacing w:before="96"/>
      </w:pPr>
    </w:p>
    <w:p>
      <w:pPr>
        <w:pStyle w:val="BodyText"/>
        <w:ind w:left="826"/>
      </w:pPr>
      <w:hyperlink r:id="rId5">
        <w:r>
          <w:rPr>
            <w:spacing w:val="-2"/>
            <w:w w:val="105"/>
          </w:rPr>
          <w:t>devon.carter@example.com</w:t>
        </w:r>
      </w:hyperlink>
    </w:p>
    <w:p>
      <w:pPr>
        <w:pStyle w:val="Heading1"/>
        <w:spacing w:before="66"/>
      </w:pPr>
      <w:r>
        <w:rPr/>
        <w:br w:type="column"/>
      </w:r>
      <w:r>
        <w:rPr>
          <w:smallCaps/>
          <w:color w:val="4D5278"/>
          <w:spacing w:val="2"/>
        </w:rPr>
        <w:t>Professional</w:t>
      </w:r>
      <w:r>
        <w:rPr>
          <w:smallCaps/>
          <w:color w:val="4D5278"/>
          <w:spacing w:val="50"/>
        </w:rPr>
        <w:t> </w:t>
      </w:r>
      <w:r>
        <w:rPr>
          <w:smallCaps/>
          <w:color w:val="4D5278"/>
          <w:spacing w:val="-2"/>
        </w:rPr>
        <w:t>experience</w:t>
      </w:r>
    </w:p>
    <w:p>
      <w:pPr>
        <w:pStyle w:val="BodyText"/>
        <w:spacing w:line="261" w:lineRule="auto" w:before="144"/>
        <w:ind w:left="120" w:right="178"/>
      </w:pPr>
      <w:r>
        <w:rPr>
          <w:color w:val="4D5278"/>
          <w:w w:val="105"/>
        </w:rPr>
        <w:t>Patient Care Technician Extern </w:t>
      </w:r>
      <w:r>
        <w:rPr>
          <w:w w:val="105"/>
        </w:rPr>
        <w:t>| Cedar Hollow Community Hospital, Greensboro, NC | 2024</w:t>
      </w:r>
    </w:p>
    <w:p>
      <w:pPr>
        <w:pStyle w:val="BodyText"/>
        <w:spacing w:before="14"/>
        <w:ind w:left="120"/>
      </w:pPr>
      <w:r>
        <w:rPr>
          <w:spacing w:val="-4"/>
          <w:w w:val="105"/>
        </w:rPr>
        <w:t>2024</w:t>
      </w:r>
    </w:p>
    <w:p>
      <w:pPr>
        <w:pStyle w:val="BodyText"/>
        <w:spacing w:after="0"/>
        <w:sectPr>
          <w:type w:val="continuous"/>
          <w:pgSz w:w="11920" w:h="16860"/>
          <w:pgMar w:top="600" w:bottom="280" w:left="141" w:right="425"/>
          <w:cols w:num="2" w:equalWidth="0">
            <w:col w:w="3199" w:space="800"/>
            <w:col w:w="7355"/>
          </w:cols>
        </w:sectPr>
      </w:pPr>
    </w:p>
    <w:p>
      <w:pPr>
        <w:pStyle w:val="BodyText"/>
        <w:spacing w:before="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09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24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4480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3837" y="3362324"/>
                            <a:ext cx="2733675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4591050">
                                <a:moveTo>
                                  <a:pt x="47625" y="4563897"/>
                                </a:moveTo>
                                <a:lnTo>
                                  <a:pt x="27165" y="4543425"/>
                                </a:lnTo>
                                <a:lnTo>
                                  <a:pt x="20472" y="4543425"/>
                                </a:lnTo>
                                <a:lnTo>
                                  <a:pt x="0" y="4563897"/>
                                </a:lnTo>
                                <a:lnTo>
                                  <a:pt x="0" y="4567466"/>
                                </a:lnTo>
                                <a:lnTo>
                                  <a:pt x="0" y="4570590"/>
                                </a:lnTo>
                                <a:lnTo>
                                  <a:pt x="20472" y="4591050"/>
                                </a:lnTo>
                                <a:lnTo>
                                  <a:pt x="27165" y="4591050"/>
                                </a:lnTo>
                                <a:lnTo>
                                  <a:pt x="47625" y="4570590"/>
                                </a:lnTo>
                                <a:lnTo>
                                  <a:pt x="47625" y="4563897"/>
                                </a:lnTo>
                                <a:close/>
                              </a:path>
                              <a:path w="2733675" h="4591050">
                                <a:moveTo>
                                  <a:pt x="47625" y="4211472"/>
                                </a:moveTo>
                                <a:lnTo>
                                  <a:pt x="27165" y="4191000"/>
                                </a:lnTo>
                                <a:lnTo>
                                  <a:pt x="20472" y="4191000"/>
                                </a:lnTo>
                                <a:lnTo>
                                  <a:pt x="0" y="4211472"/>
                                </a:lnTo>
                                <a:lnTo>
                                  <a:pt x="0" y="4215041"/>
                                </a:lnTo>
                                <a:lnTo>
                                  <a:pt x="0" y="4218165"/>
                                </a:lnTo>
                                <a:lnTo>
                                  <a:pt x="20472" y="4238625"/>
                                </a:lnTo>
                                <a:lnTo>
                                  <a:pt x="27165" y="4238625"/>
                                </a:lnTo>
                                <a:lnTo>
                                  <a:pt x="47625" y="4218165"/>
                                </a:lnTo>
                                <a:lnTo>
                                  <a:pt x="47625" y="4211472"/>
                                </a:lnTo>
                                <a:close/>
                              </a:path>
                              <a:path w="2733675" h="4591050">
                                <a:moveTo>
                                  <a:pt x="47625" y="4001922"/>
                                </a:moveTo>
                                <a:lnTo>
                                  <a:pt x="27165" y="3981450"/>
                                </a:lnTo>
                                <a:lnTo>
                                  <a:pt x="20472" y="3981450"/>
                                </a:lnTo>
                                <a:lnTo>
                                  <a:pt x="0" y="4001922"/>
                                </a:lnTo>
                                <a:lnTo>
                                  <a:pt x="0" y="4005491"/>
                                </a:lnTo>
                                <a:lnTo>
                                  <a:pt x="0" y="4008615"/>
                                </a:lnTo>
                                <a:lnTo>
                                  <a:pt x="20472" y="4029075"/>
                                </a:lnTo>
                                <a:lnTo>
                                  <a:pt x="27165" y="4029075"/>
                                </a:lnTo>
                                <a:lnTo>
                                  <a:pt x="47625" y="4008615"/>
                                </a:lnTo>
                                <a:lnTo>
                                  <a:pt x="47625" y="4001922"/>
                                </a:lnTo>
                                <a:close/>
                              </a:path>
                              <a:path w="2733675" h="4591050">
                                <a:moveTo>
                                  <a:pt x="47625" y="3792372"/>
                                </a:moveTo>
                                <a:lnTo>
                                  <a:pt x="27165" y="3771900"/>
                                </a:lnTo>
                                <a:lnTo>
                                  <a:pt x="20472" y="3771900"/>
                                </a:lnTo>
                                <a:lnTo>
                                  <a:pt x="0" y="3792372"/>
                                </a:lnTo>
                                <a:lnTo>
                                  <a:pt x="0" y="3795941"/>
                                </a:lnTo>
                                <a:lnTo>
                                  <a:pt x="0" y="3799065"/>
                                </a:lnTo>
                                <a:lnTo>
                                  <a:pt x="20472" y="3819525"/>
                                </a:lnTo>
                                <a:lnTo>
                                  <a:pt x="27165" y="3819525"/>
                                </a:lnTo>
                                <a:lnTo>
                                  <a:pt x="47625" y="3799065"/>
                                </a:lnTo>
                                <a:lnTo>
                                  <a:pt x="47625" y="3792372"/>
                                </a:lnTo>
                                <a:close/>
                              </a:path>
                              <a:path w="2733675" h="4591050">
                                <a:moveTo>
                                  <a:pt x="47625" y="3592347"/>
                                </a:moveTo>
                                <a:lnTo>
                                  <a:pt x="27165" y="3571875"/>
                                </a:lnTo>
                                <a:lnTo>
                                  <a:pt x="20472" y="3571875"/>
                                </a:lnTo>
                                <a:lnTo>
                                  <a:pt x="0" y="3592347"/>
                                </a:lnTo>
                                <a:lnTo>
                                  <a:pt x="0" y="3595916"/>
                                </a:lnTo>
                                <a:lnTo>
                                  <a:pt x="0" y="3599040"/>
                                </a:lnTo>
                                <a:lnTo>
                                  <a:pt x="20472" y="3619500"/>
                                </a:lnTo>
                                <a:lnTo>
                                  <a:pt x="27165" y="3619500"/>
                                </a:lnTo>
                                <a:lnTo>
                                  <a:pt x="47625" y="3599040"/>
                                </a:lnTo>
                                <a:lnTo>
                                  <a:pt x="47625" y="3592347"/>
                                </a:lnTo>
                                <a:close/>
                              </a:path>
                              <a:path w="2733675" h="4591050">
                                <a:moveTo>
                                  <a:pt x="47625" y="3382797"/>
                                </a:moveTo>
                                <a:lnTo>
                                  <a:pt x="27165" y="3362325"/>
                                </a:lnTo>
                                <a:lnTo>
                                  <a:pt x="20472" y="3362325"/>
                                </a:lnTo>
                                <a:lnTo>
                                  <a:pt x="0" y="3382797"/>
                                </a:lnTo>
                                <a:lnTo>
                                  <a:pt x="0" y="3386366"/>
                                </a:lnTo>
                                <a:lnTo>
                                  <a:pt x="0" y="3389490"/>
                                </a:lnTo>
                                <a:lnTo>
                                  <a:pt x="20472" y="3409950"/>
                                </a:lnTo>
                                <a:lnTo>
                                  <a:pt x="27165" y="3409950"/>
                                </a:lnTo>
                                <a:lnTo>
                                  <a:pt x="47625" y="3389490"/>
                                </a:lnTo>
                                <a:lnTo>
                                  <a:pt x="47625" y="3382797"/>
                                </a:lnTo>
                                <a:close/>
                              </a:path>
                              <a:path w="2733675" h="4591050">
                                <a:moveTo>
                                  <a:pt x="47625" y="3173247"/>
                                </a:moveTo>
                                <a:lnTo>
                                  <a:pt x="27165" y="3152775"/>
                                </a:lnTo>
                                <a:lnTo>
                                  <a:pt x="20472" y="3152775"/>
                                </a:lnTo>
                                <a:lnTo>
                                  <a:pt x="0" y="3173247"/>
                                </a:lnTo>
                                <a:lnTo>
                                  <a:pt x="0" y="3176816"/>
                                </a:lnTo>
                                <a:lnTo>
                                  <a:pt x="0" y="3179940"/>
                                </a:lnTo>
                                <a:lnTo>
                                  <a:pt x="20472" y="3200400"/>
                                </a:lnTo>
                                <a:lnTo>
                                  <a:pt x="27165" y="3200400"/>
                                </a:lnTo>
                                <a:lnTo>
                                  <a:pt x="47625" y="3179940"/>
                                </a:lnTo>
                                <a:lnTo>
                                  <a:pt x="47625" y="3173247"/>
                                </a:lnTo>
                                <a:close/>
                              </a:path>
                              <a:path w="2733675" h="4591050">
                                <a:moveTo>
                                  <a:pt x="47625" y="2963697"/>
                                </a:moveTo>
                                <a:lnTo>
                                  <a:pt x="27165" y="2943225"/>
                                </a:lnTo>
                                <a:lnTo>
                                  <a:pt x="20472" y="2943225"/>
                                </a:lnTo>
                                <a:lnTo>
                                  <a:pt x="0" y="2963697"/>
                                </a:lnTo>
                                <a:lnTo>
                                  <a:pt x="0" y="2967266"/>
                                </a:lnTo>
                                <a:lnTo>
                                  <a:pt x="0" y="2970390"/>
                                </a:lnTo>
                                <a:lnTo>
                                  <a:pt x="20472" y="2990850"/>
                                </a:lnTo>
                                <a:lnTo>
                                  <a:pt x="27165" y="2990850"/>
                                </a:lnTo>
                                <a:lnTo>
                                  <a:pt x="47625" y="2970390"/>
                                </a:lnTo>
                                <a:lnTo>
                                  <a:pt x="47625" y="2963697"/>
                                </a:lnTo>
                                <a:close/>
                              </a:path>
                              <a:path w="2733675" h="4591050">
                                <a:moveTo>
                                  <a:pt x="2733675" y="2677947"/>
                                </a:moveTo>
                                <a:lnTo>
                                  <a:pt x="2713215" y="2657475"/>
                                </a:lnTo>
                                <a:lnTo>
                                  <a:pt x="2706522" y="2657475"/>
                                </a:lnTo>
                                <a:lnTo>
                                  <a:pt x="2686050" y="2677947"/>
                                </a:lnTo>
                                <a:lnTo>
                                  <a:pt x="2686050" y="2681516"/>
                                </a:lnTo>
                                <a:lnTo>
                                  <a:pt x="2686050" y="2684640"/>
                                </a:lnTo>
                                <a:lnTo>
                                  <a:pt x="2706522" y="2705100"/>
                                </a:lnTo>
                                <a:lnTo>
                                  <a:pt x="2713215" y="2705100"/>
                                </a:lnTo>
                                <a:lnTo>
                                  <a:pt x="2733675" y="2684640"/>
                                </a:lnTo>
                                <a:lnTo>
                                  <a:pt x="2733675" y="2677947"/>
                                </a:lnTo>
                                <a:close/>
                              </a:path>
                              <a:path w="2733675" h="4591050">
                                <a:moveTo>
                                  <a:pt x="2733675" y="2325522"/>
                                </a:moveTo>
                                <a:lnTo>
                                  <a:pt x="2713215" y="2305050"/>
                                </a:lnTo>
                                <a:lnTo>
                                  <a:pt x="2706522" y="2305050"/>
                                </a:lnTo>
                                <a:lnTo>
                                  <a:pt x="2686050" y="2325522"/>
                                </a:lnTo>
                                <a:lnTo>
                                  <a:pt x="2686050" y="2329091"/>
                                </a:lnTo>
                                <a:lnTo>
                                  <a:pt x="2686050" y="2332215"/>
                                </a:lnTo>
                                <a:lnTo>
                                  <a:pt x="2706522" y="2352675"/>
                                </a:lnTo>
                                <a:lnTo>
                                  <a:pt x="2713215" y="2352675"/>
                                </a:lnTo>
                                <a:lnTo>
                                  <a:pt x="2733675" y="2332215"/>
                                </a:lnTo>
                                <a:lnTo>
                                  <a:pt x="2733675" y="2325522"/>
                                </a:lnTo>
                                <a:close/>
                              </a:path>
                              <a:path w="2733675" h="4591050">
                                <a:moveTo>
                                  <a:pt x="2733675" y="1973097"/>
                                </a:moveTo>
                                <a:lnTo>
                                  <a:pt x="2713215" y="1952625"/>
                                </a:lnTo>
                                <a:lnTo>
                                  <a:pt x="2706522" y="1952625"/>
                                </a:lnTo>
                                <a:lnTo>
                                  <a:pt x="2686050" y="1973097"/>
                                </a:lnTo>
                                <a:lnTo>
                                  <a:pt x="2686050" y="1976666"/>
                                </a:lnTo>
                                <a:lnTo>
                                  <a:pt x="2686050" y="1979790"/>
                                </a:lnTo>
                                <a:lnTo>
                                  <a:pt x="2706522" y="2000250"/>
                                </a:lnTo>
                                <a:lnTo>
                                  <a:pt x="2713215" y="2000250"/>
                                </a:lnTo>
                                <a:lnTo>
                                  <a:pt x="2733675" y="1979790"/>
                                </a:lnTo>
                                <a:lnTo>
                                  <a:pt x="2733675" y="1973097"/>
                                </a:lnTo>
                                <a:close/>
                              </a:path>
                              <a:path w="2733675" h="4591050">
                                <a:moveTo>
                                  <a:pt x="2733675" y="1087272"/>
                                </a:moveTo>
                                <a:lnTo>
                                  <a:pt x="2713215" y="1066800"/>
                                </a:lnTo>
                                <a:lnTo>
                                  <a:pt x="2706522" y="1066800"/>
                                </a:lnTo>
                                <a:lnTo>
                                  <a:pt x="2686050" y="1087272"/>
                                </a:lnTo>
                                <a:lnTo>
                                  <a:pt x="2686050" y="1090841"/>
                                </a:lnTo>
                                <a:lnTo>
                                  <a:pt x="2686050" y="1093965"/>
                                </a:lnTo>
                                <a:lnTo>
                                  <a:pt x="2706522" y="1114425"/>
                                </a:lnTo>
                                <a:lnTo>
                                  <a:pt x="2713215" y="1114425"/>
                                </a:lnTo>
                                <a:lnTo>
                                  <a:pt x="2733675" y="1093965"/>
                                </a:lnTo>
                                <a:lnTo>
                                  <a:pt x="2733675" y="1087272"/>
                                </a:lnTo>
                                <a:close/>
                              </a:path>
                              <a:path w="2733675" h="4591050">
                                <a:moveTo>
                                  <a:pt x="2733675" y="725322"/>
                                </a:moveTo>
                                <a:lnTo>
                                  <a:pt x="2713215" y="704850"/>
                                </a:lnTo>
                                <a:lnTo>
                                  <a:pt x="2706522" y="704850"/>
                                </a:lnTo>
                                <a:lnTo>
                                  <a:pt x="2686050" y="725322"/>
                                </a:lnTo>
                                <a:lnTo>
                                  <a:pt x="2686050" y="728891"/>
                                </a:lnTo>
                                <a:lnTo>
                                  <a:pt x="2686050" y="732015"/>
                                </a:lnTo>
                                <a:lnTo>
                                  <a:pt x="2706522" y="752475"/>
                                </a:lnTo>
                                <a:lnTo>
                                  <a:pt x="2713215" y="752475"/>
                                </a:lnTo>
                                <a:lnTo>
                                  <a:pt x="2733675" y="732015"/>
                                </a:lnTo>
                                <a:lnTo>
                                  <a:pt x="2733675" y="725322"/>
                                </a:lnTo>
                                <a:close/>
                              </a:path>
                              <a:path w="2733675" h="4591050">
                                <a:moveTo>
                                  <a:pt x="2733675" y="372897"/>
                                </a:moveTo>
                                <a:lnTo>
                                  <a:pt x="2713215" y="352425"/>
                                </a:lnTo>
                                <a:lnTo>
                                  <a:pt x="2706522" y="352425"/>
                                </a:lnTo>
                                <a:lnTo>
                                  <a:pt x="2686050" y="372897"/>
                                </a:lnTo>
                                <a:lnTo>
                                  <a:pt x="2686050" y="376466"/>
                                </a:lnTo>
                                <a:lnTo>
                                  <a:pt x="2686050" y="379590"/>
                                </a:lnTo>
                                <a:lnTo>
                                  <a:pt x="2706522" y="400050"/>
                                </a:lnTo>
                                <a:lnTo>
                                  <a:pt x="2713215" y="400050"/>
                                </a:lnTo>
                                <a:lnTo>
                                  <a:pt x="2733675" y="379590"/>
                                </a:lnTo>
                                <a:lnTo>
                                  <a:pt x="2733675" y="372897"/>
                                </a:lnTo>
                                <a:close/>
                              </a:path>
                              <a:path w="2733675" h="4591050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3696" id="docshapegroup2" coordorigin="0,0" coordsize="11919,16858">
                <v:shape style="position:absolute;left:3920;top:3615;width:7999;height:13243" id="docshape3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4" filled="true" fillcolor="#4d5278" stroked="false">
                  <v:fill type="solid"/>
                </v:rect>
                <v:shape style="position:absolute;left:435;top:360;width:3000;height:3000" id="docshape5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10;top:4425;width:317;height:317" type="#_x0000_t75" id="docshape6" stroked="false">
                  <v:imagedata r:id="rId6" o:title=""/>
                </v:shape>
                <v:shape style="position:absolute;left:530;top:4920;width:275;height:317" type="#_x0000_t75" id="docshape7" stroked="false">
                  <v:imagedata r:id="rId7" o:title=""/>
                </v:shape>
                <v:shape style="position:absolute;left:511;top:5430;width:315;height:317" type="#_x0000_t75" id="docshape8" stroked="false">
                  <v:imagedata r:id="rId8" o:title=""/>
                </v:shape>
                <v:shape style="position:absolute;left:509;top:5295;width:4305;height:7230" id="docshape9" coordorigin="510,5295" coordsize="4305,7230" path="m585,12482l584,12477,580,12468,578,12464,571,12457,567,12455,558,12451,553,12450,542,12450,537,12451,528,12455,524,12457,517,12464,515,12468,511,12477,510,12482,510,12488,510,12493,511,12498,515,12507,517,12511,524,12518,528,12520,537,12524,542,12525,553,12525,558,12524,567,12520,571,12518,578,12511,580,12507,584,12498,585,12493,585,12482xm585,11927l584,11922,580,11913,578,11909,571,11902,567,11900,558,11896,553,11895,542,11895,537,11896,528,11900,524,11902,517,11909,515,11913,511,11922,510,11927,510,11933,510,11938,511,11943,515,11952,517,11956,524,11963,528,11965,537,11969,542,11970,553,11970,558,11969,567,11965,571,11963,578,11956,580,11952,584,11943,585,11938,585,11927xm585,11597l584,11592,580,11583,578,11579,571,11572,567,11570,558,11566,553,11565,542,11565,537,11566,528,11570,524,11572,517,11579,515,11583,511,11592,510,11597,510,11603,510,11608,511,11613,515,11622,517,11626,524,11633,528,11635,537,11639,542,11640,553,11640,558,11639,567,11635,571,11633,578,11626,580,11622,584,11613,585,11608,585,11597xm585,11267l584,11262,580,11253,578,11249,571,11242,567,11240,558,11236,553,11235,542,11235,537,11236,528,11240,524,11242,517,11249,515,11253,511,11262,510,11267,510,11273,510,11278,511,11283,515,11292,517,11296,524,11303,528,11305,537,11309,542,11310,553,11310,558,11309,567,11305,571,11303,578,11296,580,11292,584,11283,585,11278,585,11267xm585,10952l584,10947,580,10938,578,10934,571,10927,567,10925,558,10921,553,10920,542,10920,537,10921,528,10925,524,10927,517,10934,515,10938,511,10947,510,10952,510,10958,510,10963,511,10968,515,10977,517,10981,524,10988,528,10990,537,10994,542,10995,553,10995,558,10994,567,10990,571,10988,578,10981,580,10977,584,10968,585,10963,585,10952xm585,10622l584,10617,580,10608,578,10604,571,10597,567,10595,558,10591,553,10590,542,10590,537,10591,528,10595,524,10597,517,10604,515,10608,511,10617,510,10622,510,10628,510,10633,511,10638,515,10647,517,10651,524,10658,528,10660,537,10664,542,10665,553,10665,558,10664,567,10660,571,10658,578,10651,580,10647,584,10638,585,10633,585,10622xm585,10292l584,10287,580,10278,578,10274,571,10267,567,10265,558,10261,553,10260,542,10260,537,10261,528,10265,524,10267,517,10274,515,10278,511,10287,510,10292,510,10298,510,10303,511,10308,515,10317,517,10321,524,10328,528,10330,537,10334,542,10335,553,10335,558,10334,567,10330,571,10328,578,10321,580,10317,584,10308,585,10303,585,10292xm585,9962l584,9957,580,9948,578,9944,571,9937,567,9935,558,9931,553,9930,542,9930,537,9931,528,9935,524,9937,517,9944,515,9948,511,9957,510,9962,510,9968,510,9973,511,9978,515,9987,517,9991,524,9998,528,10000,537,10004,542,10005,553,10005,558,10004,567,10000,571,9998,578,9991,580,9987,584,9978,585,9973,585,9962xm4815,9512l4814,9507,4810,9498,4808,9494,4801,9487,4797,9485,4788,9481,4783,9480,4772,9480,4767,9481,4758,9485,4754,9487,4747,9494,4745,9498,4741,9507,4740,9512,4740,9518,4740,9523,4741,9528,4745,9537,4747,9541,4754,9548,4758,9550,4767,9554,4772,9555,4783,9555,4788,9554,4797,9550,4801,9548,4808,9541,4810,9537,4814,9528,4815,9523,4815,9512xm4815,8957l4814,8952,4810,8943,4808,8939,4801,8932,4797,8930,4788,8926,4783,8925,4772,8925,4767,8926,4758,8930,4754,8932,4747,8939,4745,8943,4741,8952,4740,8957,4740,8963,4740,8968,4741,8973,4745,8982,4747,8986,4754,8993,4758,8995,4767,8999,4772,9000,4783,9000,4788,8999,4797,8995,4801,8993,4808,8986,4810,8982,4814,8973,4815,8968,4815,8957xm4815,8402l4814,8397,4810,8388,4808,8384,4801,8377,4797,8375,4788,8371,4783,8370,4772,8370,4767,8371,4758,8375,4754,8377,4747,8384,4745,8388,4741,8397,4740,8402,4740,8408,4740,8413,4741,8418,4745,8427,4747,8431,4754,8438,4758,8440,4767,8444,4772,8445,4783,8445,4788,8444,4797,8440,4801,8438,4808,8431,4810,8427,4814,8418,4815,8413,4815,8402xm4815,7007l4814,7002,4810,6993,4808,6989,4801,6982,4797,6980,4788,6976,4783,6975,4772,6975,4767,6976,4758,6980,4754,6982,4747,6989,4745,6993,4741,7002,4740,7007,4740,7013,4740,7018,4741,7023,4745,7032,4747,7036,4754,7043,4758,7045,4767,7049,4772,7050,4783,7050,4788,7049,4797,7045,4801,7043,4808,7036,4810,7032,4814,7023,4815,7018,4815,7007xm4815,6437l4814,6432,4810,6423,4808,6419,4801,6412,4797,6410,4788,6406,4783,6405,4772,6405,4767,6406,4758,6410,4754,6412,4747,6419,4745,6423,4741,6432,4740,6437,4740,6443,4740,6448,4741,6453,4745,6462,4747,6466,4754,6473,4758,6475,4767,6479,4772,6480,4783,6480,4788,6479,4797,6475,4801,6473,4808,6466,4810,6462,4814,6453,4815,6448,4815,6437xm4815,5882l4814,5877,4810,5868,4808,5864,4801,5857,4797,5855,4788,5851,4783,5850,4772,5850,4767,5851,4758,5855,4754,5857,4747,5864,4745,5868,4741,5877,4740,5882,4740,5888,4740,5893,4741,5898,4745,5907,4747,5911,4754,5918,4758,5920,4767,5924,4772,5925,4783,5925,4788,5924,4797,5920,4801,5918,4808,5911,4810,5907,4814,5898,4815,5893,4815,5882xm4815,5327l4814,5322,4810,5313,4808,5309,4801,5302,4797,5300,4788,5296,4783,5295,4772,5295,4767,5296,4758,5300,4754,5302,4747,5309,4745,5313,4741,5322,4740,5327,4740,5333,4740,5338,4741,5343,4745,5352,4747,5356,4754,5363,4758,5365,4767,5369,4772,5370,4783,5370,4788,5369,4797,5365,4801,5363,4808,5356,4810,5352,4814,5343,4815,5338,4815,53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26"/>
      </w:pPr>
      <w:r>
        <w:rPr>
          <w:spacing w:val="-2"/>
          <w:w w:val="105"/>
        </w:rPr>
        <w:t>Greensboro,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12345</w:t>
      </w:r>
    </w:p>
    <w:p>
      <w:pPr>
        <w:pStyle w:val="BodyText"/>
        <w:spacing w:before="89"/>
      </w:pPr>
    </w:p>
    <w:p>
      <w:pPr>
        <w:pStyle w:val="Heading1"/>
      </w:pPr>
      <w:r>
        <w:rPr>
          <w:smallCaps/>
          <w:color w:val="4D5278"/>
          <w:spacing w:val="-2"/>
          <w:w w:val="105"/>
        </w:rPr>
        <w:t>Education</w:t>
      </w:r>
    </w:p>
    <w:p>
      <w:pPr>
        <w:pStyle w:val="BodyText"/>
        <w:spacing w:before="27"/>
      </w:pPr>
    </w:p>
    <w:p>
      <w:pPr>
        <w:pStyle w:val="BodyText"/>
        <w:spacing w:line="268" w:lineRule="auto"/>
        <w:ind w:left="362"/>
      </w:pPr>
      <w:r>
        <w:rPr>
          <w:color w:val="4D5278"/>
          <w:spacing w:val="-2"/>
          <w:w w:val="105"/>
        </w:rPr>
        <w:t>Patient</w:t>
      </w:r>
      <w:r>
        <w:rPr>
          <w:color w:val="4D5278"/>
          <w:spacing w:val="-12"/>
          <w:w w:val="105"/>
        </w:rPr>
        <w:t> </w:t>
      </w:r>
      <w:r>
        <w:rPr>
          <w:color w:val="4D5278"/>
          <w:spacing w:val="-2"/>
          <w:w w:val="105"/>
        </w:rPr>
        <w:t>Care</w:t>
      </w:r>
      <w:r>
        <w:rPr>
          <w:color w:val="4D5278"/>
          <w:spacing w:val="-11"/>
          <w:w w:val="105"/>
        </w:rPr>
        <w:t> </w:t>
      </w:r>
      <w:r>
        <w:rPr>
          <w:color w:val="4D5278"/>
          <w:spacing w:val="-2"/>
          <w:w w:val="105"/>
        </w:rPr>
        <w:t>Technician</w:t>
      </w:r>
      <w:r>
        <w:rPr>
          <w:color w:val="4D5278"/>
          <w:spacing w:val="-11"/>
          <w:w w:val="105"/>
        </w:rPr>
        <w:t> </w:t>
      </w:r>
      <w:r>
        <w:rPr>
          <w:color w:val="4D5278"/>
          <w:spacing w:val="-2"/>
          <w:w w:val="105"/>
        </w:rPr>
        <w:t>Program, </w:t>
      </w:r>
      <w:r>
        <w:rPr>
          <w:color w:val="4D5278"/>
          <w:w w:val="105"/>
        </w:rPr>
        <w:t>Guilford Technical Community College, 2024</w:t>
      </w:r>
    </w:p>
    <w:p>
      <w:pPr>
        <w:pStyle w:val="BodyText"/>
        <w:spacing w:line="278" w:lineRule="auto" w:before="205"/>
        <w:ind w:left="362" w:right="60"/>
      </w:pPr>
      <w:r>
        <w:rPr>
          <w:color w:val="4D5278"/>
          <w:w w:val="105"/>
        </w:rPr>
        <w:t>Certiﬁed</w:t>
      </w:r>
      <w:r>
        <w:rPr>
          <w:color w:val="4D5278"/>
          <w:spacing w:val="-14"/>
          <w:w w:val="105"/>
        </w:rPr>
        <w:t> </w:t>
      </w:r>
      <w:r>
        <w:rPr>
          <w:color w:val="4D5278"/>
          <w:w w:val="105"/>
        </w:rPr>
        <w:t>Nursing</w:t>
      </w:r>
      <w:r>
        <w:rPr>
          <w:color w:val="4D5278"/>
          <w:spacing w:val="-13"/>
          <w:w w:val="105"/>
        </w:rPr>
        <w:t> </w:t>
      </w:r>
      <w:r>
        <w:rPr>
          <w:color w:val="4D5278"/>
          <w:w w:val="105"/>
        </w:rPr>
        <w:t>Assistant</w:t>
      </w:r>
      <w:r>
        <w:rPr>
          <w:color w:val="4D5278"/>
          <w:spacing w:val="-13"/>
          <w:w w:val="105"/>
        </w:rPr>
        <w:t> </w:t>
      </w:r>
      <w:r>
        <w:rPr>
          <w:color w:val="4D5278"/>
          <w:w w:val="105"/>
        </w:rPr>
        <w:t>(CNA-II), North Carolina, current</w:t>
      </w:r>
    </w:p>
    <w:p>
      <w:pPr>
        <w:pStyle w:val="BodyText"/>
        <w:spacing w:line="261" w:lineRule="auto" w:before="195"/>
        <w:ind w:left="362"/>
      </w:pPr>
      <w:r>
        <w:rPr>
          <w:color w:val="4D5278"/>
          <w:w w:val="105"/>
        </w:rPr>
        <w:t>BLS for Healthcare Providers, American</w:t>
      </w:r>
      <w:r>
        <w:rPr>
          <w:color w:val="4D5278"/>
          <w:spacing w:val="-14"/>
          <w:w w:val="105"/>
        </w:rPr>
        <w:t> </w:t>
      </w:r>
      <w:r>
        <w:rPr>
          <w:color w:val="4D5278"/>
          <w:w w:val="105"/>
        </w:rPr>
        <w:t>Heart</w:t>
      </w:r>
      <w:r>
        <w:rPr>
          <w:color w:val="4D5278"/>
          <w:spacing w:val="-13"/>
          <w:w w:val="105"/>
        </w:rPr>
        <w:t> </w:t>
      </w:r>
      <w:r>
        <w:rPr>
          <w:color w:val="4D5278"/>
          <w:w w:val="105"/>
        </w:rPr>
        <w:t>Association,</w:t>
      </w:r>
      <w:r>
        <w:rPr>
          <w:color w:val="4D5278"/>
          <w:spacing w:val="-13"/>
          <w:w w:val="105"/>
        </w:rPr>
        <w:t> </w:t>
      </w:r>
      <w:r>
        <w:rPr>
          <w:color w:val="4D5278"/>
          <w:w w:val="105"/>
        </w:rPr>
        <w:t>current</w:t>
      </w:r>
    </w:p>
    <w:p>
      <w:pPr>
        <w:pStyle w:val="BodyText"/>
        <w:spacing w:before="16"/>
      </w:pPr>
    </w:p>
    <w:p>
      <w:pPr>
        <w:pStyle w:val="BodyText"/>
        <w:spacing w:line="261" w:lineRule="auto"/>
        <w:ind w:left="362"/>
      </w:pPr>
      <w:r>
        <w:rPr>
          <w:color w:val="4D5278"/>
          <w:w w:val="105"/>
        </w:rPr>
        <w:t>High</w:t>
      </w:r>
      <w:r>
        <w:rPr>
          <w:color w:val="4D5278"/>
          <w:spacing w:val="-14"/>
          <w:w w:val="105"/>
        </w:rPr>
        <w:t> </w:t>
      </w:r>
      <w:r>
        <w:rPr>
          <w:color w:val="4D5278"/>
          <w:w w:val="105"/>
        </w:rPr>
        <w:t>School</w:t>
      </w:r>
      <w:r>
        <w:rPr>
          <w:color w:val="4D5278"/>
          <w:spacing w:val="-13"/>
          <w:w w:val="105"/>
        </w:rPr>
        <w:t> </w:t>
      </w:r>
      <w:r>
        <w:rPr>
          <w:color w:val="4D5278"/>
          <w:w w:val="105"/>
        </w:rPr>
        <w:t>Diploma,</w:t>
      </w:r>
      <w:r>
        <w:rPr>
          <w:color w:val="4D5278"/>
          <w:spacing w:val="-13"/>
          <w:w w:val="105"/>
        </w:rPr>
        <w:t> </w:t>
      </w:r>
      <w:r>
        <w:rPr>
          <w:color w:val="4D5278"/>
          <w:w w:val="105"/>
        </w:rPr>
        <w:t>Northern Guilford High School, 2021</w:t>
      </w:r>
    </w:p>
    <w:p>
      <w:pPr>
        <w:pStyle w:val="BodyText"/>
        <w:spacing w:before="25"/>
      </w:pPr>
    </w:p>
    <w:p>
      <w:pPr>
        <w:pStyle w:val="Heading1"/>
      </w:pPr>
      <w:r>
        <w:rPr>
          <w:smallCaps/>
          <w:color w:val="4D5278"/>
        </w:rPr>
        <w:t>Key</w:t>
      </w:r>
      <w:r>
        <w:rPr>
          <w:smallCaps/>
          <w:color w:val="4D5278"/>
          <w:spacing w:val="4"/>
        </w:rPr>
        <w:t> </w:t>
      </w:r>
      <w:r>
        <w:rPr>
          <w:smallCaps/>
          <w:color w:val="4D5278"/>
          <w:spacing w:val="-2"/>
        </w:rPr>
        <w:t>skills</w:t>
      </w:r>
    </w:p>
    <w:p>
      <w:pPr>
        <w:pStyle w:val="BodyText"/>
        <w:spacing w:before="27"/>
      </w:pPr>
    </w:p>
    <w:p>
      <w:pPr>
        <w:pStyle w:val="BodyText"/>
        <w:spacing w:line="364" w:lineRule="auto"/>
        <w:ind w:left="659"/>
      </w:pPr>
      <w:r>
        <w:rPr>
          <w:w w:val="105"/>
        </w:rPr>
        <w:t>Vital</w:t>
      </w:r>
      <w:r>
        <w:rPr>
          <w:spacing w:val="-14"/>
          <w:w w:val="105"/>
        </w:rPr>
        <w:t> </w:t>
      </w:r>
      <w:r>
        <w:rPr>
          <w:w w:val="105"/>
        </w:rPr>
        <w:t>signs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POC</w:t>
      </w:r>
      <w:r>
        <w:rPr>
          <w:spacing w:val="-13"/>
          <w:w w:val="105"/>
        </w:rPr>
        <w:t> </w:t>
      </w:r>
      <w:r>
        <w:rPr>
          <w:w w:val="105"/>
        </w:rPr>
        <w:t>testing Phlebotomy basics</w:t>
      </w:r>
    </w:p>
    <w:p>
      <w:pPr>
        <w:pStyle w:val="BodyText"/>
        <w:spacing w:before="16"/>
        <w:ind w:left="659"/>
      </w:pPr>
      <w:r>
        <w:rPr>
          <w:w w:val="105"/>
        </w:rPr>
        <w:t>12-lead</w:t>
      </w:r>
      <w:r>
        <w:rPr>
          <w:spacing w:val="-13"/>
          <w:w w:val="105"/>
        </w:rPr>
        <w:t> </w:t>
      </w:r>
      <w:r>
        <w:rPr>
          <w:w w:val="105"/>
        </w:rPr>
        <w:t>EKG</w:t>
      </w:r>
      <w:r>
        <w:rPr>
          <w:spacing w:val="-13"/>
          <w:w w:val="105"/>
        </w:rPr>
        <w:t> </w:t>
      </w:r>
      <w:r>
        <w:rPr>
          <w:w w:val="105"/>
        </w:rPr>
        <w:t>(in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training)</w:t>
      </w:r>
    </w:p>
    <w:p>
      <w:pPr>
        <w:pStyle w:val="BodyText"/>
        <w:spacing w:line="381" w:lineRule="auto" w:before="123"/>
        <w:ind w:left="659"/>
      </w:pPr>
      <w:r>
        <w:rPr>
          <w:w w:val="105"/>
        </w:rPr>
        <w:t>Bed</w:t>
      </w:r>
      <w:r>
        <w:rPr>
          <w:spacing w:val="-14"/>
          <w:w w:val="105"/>
        </w:rPr>
        <w:t> </w:t>
      </w:r>
      <w:r>
        <w:rPr>
          <w:w w:val="105"/>
        </w:rPr>
        <w:t>baths,</w:t>
      </w:r>
      <w:r>
        <w:rPr>
          <w:spacing w:val="-13"/>
          <w:w w:val="105"/>
        </w:rPr>
        <w:t> </w:t>
      </w:r>
      <w:r>
        <w:rPr>
          <w:w w:val="105"/>
        </w:rPr>
        <w:t>transfers,</w:t>
      </w:r>
      <w:r>
        <w:rPr>
          <w:spacing w:val="-13"/>
          <w:w w:val="105"/>
        </w:rPr>
        <w:t> </w:t>
      </w:r>
      <w:r>
        <w:rPr>
          <w:w w:val="105"/>
        </w:rPr>
        <w:t>ambulation Cerner charting</w:t>
      </w:r>
    </w:p>
    <w:p>
      <w:pPr>
        <w:pStyle w:val="BodyText"/>
        <w:spacing w:line="194" w:lineRule="exact"/>
        <w:ind w:left="659"/>
      </w:pPr>
      <w:r>
        <w:rPr>
          <w:spacing w:val="-2"/>
        </w:rPr>
        <w:t>BLS/CPR</w:t>
      </w:r>
    </w:p>
    <w:p>
      <w:pPr>
        <w:pStyle w:val="BodyText"/>
        <w:spacing w:line="278" w:lineRule="auto" w:before="123"/>
        <w:ind w:left="659"/>
      </w:pPr>
      <w:r>
        <w:rPr>
          <w:w w:val="105"/>
        </w:rPr>
        <w:t>Active</w:t>
      </w:r>
      <w:r>
        <w:rPr>
          <w:spacing w:val="-11"/>
          <w:w w:val="105"/>
        </w:rPr>
        <w:t> </w:t>
      </w:r>
      <w:r>
        <w:rPr>
          <w:w w:val="105"/>
        </w:rPr>
        <w:t>listening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patients</w:t>
      </w:r>
      <w:r>
        <w:rPr>
          <w:spacing w:val="-11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families</w:t>
      </w:r>
    </w:p>
    <w:p>
      <w:pPr>
        <w:pStyle w:val="BodyText"/>
        <w:spacing w:before="75"/>
        <w:ind w:left="659"/>
      </w:pPr>
      <w:r>
        <w:rPr>
          <w:w w:val="105"/>
        </w:rPr>
        <w:t>Standard</w:t>
      </w:r>
      <w:r>
        <w:rPr>
          <w:spacing w:val="-10"/>
          <w:w w:val="105"/>
        </w:rPr>
        <w:t> </w:t>
      </w:r>
      <w:r>
        <w:rPr>
          <w:w w:val="105"/>
        </w:rPr>
        <w:t>precautions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PPE</w:t>
      </w:r>
    </w:p>
    <w:p>
      <w:pPr>
        <w:pStyle w:val="BodyText"/>
        <w:spacing w:line="261" w:lineRule="auto" w:before="48"/>
        <w:ind w:left="901"/>
      </w:pPr>
      <w:r>
        <w:rPr/>
        <w:br w:type="column"/>
      </w:r>
      <w:r>
        <w:rPr>
          <w:w w:val="105"/>
        </w:rPr>
        <w:t>Completed 240 clinical hours on a 22-bed med-surg unit under preceptor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supervision.</w:t>
      </w:r>
    </w:p>
    <w:p>
      <w:pPr>
        <w:pStyle w:val="BodyText"/>
        <w:spacing w:line="278" w:lineRule="auto" w:before="104"/>
        <w:ind w:left="901" w:right="178"/>
      </w:pPr>
      <w:r>
        <w:rPr>
          <w:w w:val="105"/>
        </w:rPr>
        <w:t>Performed vitals, blood glucose checks, and assisted with 6 to 8 patients</w:t>
      </w:r>
      <w:r>
        <w:rPr>
          <w:spacing w:val="40"/>
          <w:w w:val="105"/>
        </w:rPr>
        <w:t> </w:t>
      </w:r>
      <w:r>
        <w:rPr>
          <w:w w:val="105"/>
        </w:rPr>
        <w:t>per shift on bathing, ambulation, and toileting.</w:t>
      </w:r>
    </w:p>
    <w:p>
      <w:pPr>
        <w:pStyle w:val="BodyText"/>
        <w:spacing w:line="278" w:lineRule="auto" w:before="75"/>
        <w:ind w:left="901"/>
      </w:pPr>
      <w:r>
        <w:rPr>
          <w:w w:val="105"/>
        </w:rPr>
        <w:t>Practiced venipuncture on rotation in the outpatient lab, completing 35+</w:t>
      </w:r>
      <w:r>
        <w:rPr>
          <w:spacing w:val="40"/>
          <w:w w:val="105"/>
        </w:rPr>
        <w:t> </w:t>
      </w:r>
      <w:r>
        <w:rPr>
          <w:w w:val="105"/>
        </w:rPr>
        <w:t>successful</w:t>
      </w:r>
      <w:r>
        <w:rPr>
          <w:spacing w:val="40"/>
          <w:w w:val="105"/>
        </w:rPr>
        <w:t> </w:t>
      </w:r>
      <w:r>
        <w:rPr>
          <w:w w:val="105"/>
        </w:rPr>
        <w:t>draws</w:t>
      </w:r>
      <w:r>
        <w:rPr>
          <w:spacing w:val="40"/>
          <w:w w:val="105"/>
        </w:rPr>
        <w:t> </w:t>
      </w:r>
      <w:r>
        <w:rPr>
          <w:w w:val="105"/>
        </w:rPr>
        <w:t>across</w:t>
      </w:r>
      <w:r>
        <w:rPr>
          <w:spacing w:val="40"/>
          <w:w w:val="105"/>
        </w:rPr>
        <w:t> </w:t>
      </w:r>
      <w:r>
        <w:rPr>
          <w:w w:val="105"/>
        </w:rPr>
        <w:t>butterfly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straight-stick</w:t>
      </w:r>
      <w:r>
        <w:rPr>
          <w:spacing w:val="40"/>
          <w:w w:val="105"/>
        </w:rPr>
        <w:t> </w:t>
      </w:r>
      <w:r>
        <w:rPr>
          <w:w w:val="105"/>
        </w:rPr>
        <w:t>technique.</w:t>
      </w:r>
    </w:p>
    <w:p>
      <w:pPr>
        <w:pStyle w:val="BodyText"/>
        <w:spacing w:line="261" w:lineRule="auto" w:before="90"/>
        <w:ind w:left="901" w:right="499"/>
      </w:pPr>
      <w:r>
        <w:rPr>
          <w:w w:val="105"/>
        </w:rPr>
        <w:t>Charted ADLs, intake, and output in Cerner and reported changes in patient status to the assigned RN.</w:t>
      </w:r>
    </w:p>
    <w:p>
      <w:pPr>
        <w:pStyle w:val="BodyText"/>
        <w:spacing w:before="76"/>
      </w:pPr>
    </w:p>
    <w:p>
      <w:pPr>
        <w:pStyle w:val="BodyText"/>
        <w:spacing w:line="278" w:lineRule="auto"/>
        <w:ind w:left="120" w:right="832"/>
      </w:pPr>
      <w:r>
        <w:rPr>
          <w:color w:val="4D5278"/>
          <w:w w:val="105"/>
        </w:rPr>
        <w:t>Caregiver </w:t>
      </w:r>
      <w:r>
        <w:rPr>
          <w:w w:val="105"/>
        </w:rPr>
        <w:t>| HomeBridge In-Home Care, Greensboro, NC | 2022 to 2024 2022 - 2024</w:t>
      </w:r>
    </w:p>
    <w:p>
      <w:pPr>
        <w:pStyle w:val="BodyText"/>
        <w:spacing w:line="261" w:lineRule="auto" w:before="180"/>
        <w:ind w:left="901" w:right="178"/>
      </w:pPr>
      <w:r>
        <w:rPr>
          <w:w w:val="105"/>
        </w:rPr>
        <w:t>Provided in-home support for 4 regular clients, including a stroke survivor</w:t>
      </w:r>
      <w:r>
        <w:rPr>
          <w:spacing w:val="40"/>
          <w:w w:val="105"/>
        </w:rPr>
        <w:t> </w:t>
      </w:r>
      <w:r>
        <w:rPr>
          <w:w w:val="105"/>
        </w:rPr>
        <w:t>and a hospice patient.</w:t>
      </w:r>
    </w:p>
    <w:p>
      <w:pPr>
        <w:pStyle w:val="BodyText"/>
        <w:spacing w:line="278" w:lineRule="auto" w:before="104"/>
        <w:ind w:left="901"/>
      </w:pPr>
      <w:r>
        <w:rPr>
          <w:w w:val="105"/>
        </w:rPr>
        <w:t>Assisted with bathing, dressing, meal prep, medication reminders, and</w:t>
      </w:r>
      <w:r>
        <w:rPr>
          <w:spacing w:val="40"/>
          <w:w w:val="105"/>
        </w:rPr>
        <w:t> </w:t>
      </w:r>
      <w:r>
        <w:rPr>
          <w:w w:val="105"/>
        </w:rPr>
        <w:t>transfers using gait belts.</w:t>
      </w:r>
    </w:p>
    <w:p>
      <w:pPr>
        <w:pStyle w:val="BodyText"/>
        <w:spacing w:line="261" w:lineRule="auto" w:before="90"/>
        <w:ind w:left="901"/>
      </w:pPr>
      <w:r>
        <w:rPr>
          <w:w w:val="105"/>
        </w:rPr>
        <w:t>Kept daily care notes families and visiting nurses used to track changes in</w:t>
      </w:r>
      <w:r>
        <w:rPr>
          <w:spacing w:val="40"/>
          <w:w w:val="105"/>
        </w:rPr>
        <w:t> </w:t>
      </w:r>
      <w:r>
        <w:rPr>
          <w:w w:val="105"/>
        </w:rPr>
        <w:t>mobility and appetite.</w:t>
      </w:r>
    </w:p>
    <w:sectPr>
      <w:type w:val="continuous"/>
      <w:pgSz w:w="11920" w:h="16860"/>
      <w:pgMar w:top="600" w:bottom="280" w:left="141" w:right="425"/>
      <w:cols w:num="2" w:equalWidth="0">
        <w:col w:w="3427" w:space="572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4"/>
      <w:ind w:left="3950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carte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2026-06-22T19:12:16Z</dcterms:created>
  <dcterms:modified xsi:type="dcterms:W3CDTF">2026-06-22T19:12:16Z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