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853" w:lineRule="exact"/>
        <w:ind w:left="5565"/>
      </w:pPr>
      <w:r>
        <w:rPr>
          <w:color w:val="FFFFFF"/>
          <w:spacing w:val="10"/>
        </w:rPr>
        <w:t>YOLANDA</w:t>
      </w:r>
    </w:p>
    <w:p>
      <w:pPr>
        <w:spacing w:before="18"/>
        <w:ind w:left="5449" w:right="0" w:firstLine="0"/>
        <w:jc w:val="left"/>
        <w:rPr>
          <w:b/>
          <w:sz w:val="78"/>
        </w:rPr>
      </w:pPr>
      <w:r>
        <w:rPr>
          <w:b/>
          <w:color w:val="FFFFFF"/>
          <w:spacing w:val="10"/>
          <w:sz w:val="78"/>
        </w:rPr>
        <w:t>BRISBANE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53"/>
        <w:rPr>
          <w:b/>
          <w:sz w:val="18"/>
        </w:rPr>
      </w:pPr>
    </w:p>
    <w:p>
      <w:pPr>
        <w:spacing w:line="290" w:lineRule="auto" w:before="0"/>
        <w:ind w:left="4197" w:right="100" w:hanging="1"/>
        <w:jc w:val="center"/>
        <w:rPr>
          <w:sz w:val="18"/>
        </w:rPr>
      </w:pPr>
      <w:r>
        <w:rPr>
          <w:w w:val="105"/>
          <w:sz w:val="18"/>
        </w:rPr>
        <w:t>Senior Construction Manager with 17 years on healthcare, higher-ed, and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large-scale industrial projects up to $210M. Carry a portfolio of $300M+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in active work,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lead teams of 6-9 PMs and APMs, and sit at the table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for preconstruction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estimating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contract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negotiation.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Track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record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recovering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distressed projects and rebuilding owner trust after delays.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240" w:bottom="280" w:left="283" w:right="283"/>
        </w:sectPr>
      </w:pPr>
    </w:p>
    <w:p>
      <w:pPr>
        <w:pStyle w:val="BodyText"/>
        <w:spacing w:before="100"/>
        <w:rPr>
          <w:sz w:val="24"/>
        </w:rPr>
      </w:pPr>
    </w:p>
    <w:p>
      <w:pPr>
        <w:pStyle w:val="Heading2"/>
      </w:pPr>
      <w:r>
        <w:rPr/>
        <w:t>CONTACT</w:t>
      </w:r>
      <w:r>
        <w:rPr>
          <w:spacing w:val="9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19"/>
        <w:rPr>
          <w:b/>
          <w:sz w:val="24"/>
        </w:rPr>
      </w:pPr>
    </w:p>
    <w:p>
      <w:pPr>
        <w:spacing w:before="1"/>
        <w:ind w:left="647" w:right="0" w:firstLine="0"/>
        <w:jc w:val="left"/>
        <w:rPr>
          <w:sz w:val="18"/>
        </w:rPr>
      </w:pPr>
      <w:r>
        <w:rPr>
          <w:w w:val="105"/>
          <w:sz w:val="18"/>
        </w:rPr>
        <w:t>(253)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0118</w:t>
      </w:r>
    </w:p>
    <w:p>
      <w:pPr>
        <w:pStyle w:val="BodyText"/>
        <w:spacing w:before="35"/>
        <w:rPr>
          <w:sz w:val="18"/>
        </w:rPr>
      </w:pPr>
    </w:p>
    <w:p>
      <w:pPr>
        <w:spacing w:line="513" w:lineRule="auto" w:before="1"/>
        <w:ind w:left="647" w:right="0" w:firstLine="0"/>
        <w:jc w:val="left"/>
        <w:rPr>
          <w:sz w:val="18"/>
        </w:rPr>
      </w:pPr>
      <w:hyperlink r:id="rId5">
        <w:r>
          <w:rPr>
            <w:spacing w:val="-2"/>
            <w:w w:val="105"/>
            <w:sz w:val="18"/>
          </w:rPr>
          <w:t>y.brisbane@example.com</w:t>
        </w:r>
      </w:hyperlink>
      <w:r>
        <w:rPr>
          <w:spacing w:val="-2"/>
          <w:w w:val="105"/>
          <w:sz w:val="18"/>
        </w:rPr>
        <w:t> Linkedin.com/in/yolandabrisbane </w:t>
      </w:r>
      <w:r>
        <w:rPr>
          <w:w w:val="105"/>
          <w:sz w:val="18"/>
        </w:rPr>
        <w:t>Tacoma, WA</w:t>
      </w:r>
    </w:p>
    <w:p>
      <w:pPr>
        <w:pStyle w:val="Heading2"/>
        <w:spacing w:before="175"/>
      </w:pPr>
      <w:r>
        <w:rPr>
          <w:spacing w:val="-2"/>
        </w:rPr>
        <w:t>EDUCATION</w:t>
      </w:r>
    </w:p>
    <w:p>
      <w:pPr>
        <w:pStyle w:val="BodyText"/>
        <w:spacing w:before="62"/>
        <w:rPr>
          <w:b/>
          <w:sz w:val="24"/>
        </w:rPr>
      </w:pPr>
    </w:p>
    <w:p>
      <w:pPr>
        <w:pStyle w:val="BodyText"/>
        <w:spacing w:line="292" w:lineRule="auto" w:before="1"/>
        <w:ind w:left="127" w:right="339"/>
      </w:pPr>
      <w:r>
        <w:rPr>
          <w:w w:val="105"/>
        </w:rPr>
        <w:t>M.S. Construction Management University of Washington</w:t>
      </w:r>
    </w:p>
    <w:p>
      <w:pPr>
        <w:pStyle w:val="BodyText"/>
        <w:spacing w:before="1"/>
        <w:ind w:left="127"/>
      </w:pP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2012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127" w:right="1338"/>
      </w:pPr>
      <w:r>
        <w:rPr>
          <w:w w:val="105"/>
        </w:rPr>
        <w:t>B.S. Civil Engineering Oregon State University May 2007</w:t>
      </w:r>
    </w:p>
    <w:p>
      <w:pPr>
        <w:pStyle w:val="Heading2"/>
        <w:spacing w:before="61"/>
      </w:pPr>
      <w:r>
        <w:rPr>
          <w:b w:val="0"/>
        </w:rPr>
        <w:br w:type="column"/>
      </w:r>
      <w:r>
        <w:rPr/>
        <w:t>PROFESSIONAL</w:t>
      </w:r>
      <w:r>
        <w:rPr>
          <w:spacing w:val="39"/>
        </w:rPr>
        <w:t> </w:t>
      </w:r>
      <w:r>
        <w:rPr>
          <w:spacing w:val="-2"/>
        </w:rPr>
        <w:t>EXPERIENCE</w:t>
      </w:r>
    </w:p>
    <w:p>
      <w:pPr>
        <w:pStyle w:val="BodyText"/>
        <w:spacing w:before="219"/>
        <w:ind w:left="684"/>
      </w:pPr>
      <w:r>
        <w:rPr>
          <w:w w:val="105"/>
        </w:rPr>
        <w:t>Senior</w:t>
      </w:r>
      <w:r>
        <w:rPr>
          <w:spacing w:val="17"/>
          <w:w w:val="105"/>
        </w:rPr>
        <w:t> </w:t>
      </w:r>
      <w:r>
        <w:rPr>
          <w:w w:val="105"/>
        </w:rPr>
        <w:t>Construction</w:t>
      </w:r>
      <w:r>
        <w:rPr>
          <w:spacing w:val="18"/>
          <w:w w:val="105"/>
        </w:rPr>
        <w:t> </w:t>
      </w:r>
      <w:r>
        <w:rPr>
          <w:w w:val="105"/>
        </w:rPr>
        <w:t>Manager,</w:t>
      </w:r>
      <w:r>
        <w:rPr>
          <w:spacing w:val="18"/>
          <w:w w:val="105"/>
        </w:rPr>
        <w:t> </w:t>
      </w:r>
      <w:r>
        <w:rPr>
          <w:w w:val="105"/>
        </w:rPr>
        <w:t>Cascade</w:t>
      </w:r>
      <w:r>
        <w:rPr>
          <w:spacing w:val="6"/>
          <w:w w:val="105"/>
        </w:rPr>
        <w:t> </w:t>
      </w:r>
      <w:r>
        <w:rPr>
          <w:w w:val="105"/>
        </w:rPr>
        <w:t>Anchor</w:t>
      </w:r>
      <w:r>
        <w:rPr>
          <w:spacing w:val="18"/>
          <w:w w:val="105"/>
        </w:rPr>
        <w:t> </w:t>
      </w:r>
      <w:r>
        <w:rPr>
          <w:w w:val="105"/>
        </w:rPr>
        <w:t>Construction,</w:t>
      </w:r>
      <w:r>
        <w:rPr>
          <w:spacing w:val="14"/>
          <w:w w:val="105"/>
        </w:rPr>
        <w:t> </w:t>
      </w:r>
      <w:r>
        <w:rPr>
          <w:w w:val="105"/>
        </w:rPr>
        <w:t>Tacoma,</w:t>
      </w:r>
      <w:r>
        <w:rPr>
          <w:spacing w:val="18"/>
          <w:w w:val="105"/>
        </w:rPr>
        <w:t> </w:t>
      </w:r>
      <w:r>
        <w:rPr>
          <w:spacing w:val="-5"/>
          <w:w w:val="105"/>
        </w:rPr>
        <w:t>WA</w:t>
      </w:r>
    </w:p>
    <w:p>
      <w:pPr>
        <w:pStyle w:val="BodyText"/>
        <w:spacing w:before="56"/>
        <w:ind w:left="684"/>
      </w:pPr>
      <w:r>
        <w:rPr>
          <w:w w:val="105"/>
        </w:rPr>
        <w:t>February</w:t>
      </w:r>
      <w:r>
        <w:rPr>
          <w:spacing w:val="8"/>
          <w:w w:val="105"/>
        </w:rPr>
        <w:t> </w:t>
      </w:r>
      <w:r>
        <w:rPr>
          <w:w w:val="105"/>
        </w:rPr>
        <w:t>2019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37"/>
      </w:pPr>
    </w:p>
    <w:p>
      <w:pPr>
        <w:pStyle w:val="BodyText"/>
        <w:spacing w:line="302" w:lineRule="auto"/>
        <w:ind w:left="963" w:right="508"/>
      </w:pPr>
      <w:r>
        <w:rPr>
          <w:w w:val="105"/>
        </w:rPr>
        <w:t>Oversee a portfolio of 5-7 active projects totaling roughly $315M,</w:t>
      </w:r>
      <w:r>
        <w:rPr>
          <w:spacing w:val="80"/>
          <w:w w:val="105"/>
        </w:rPr>
        <w:t> </w:t>
      </w:r>
      <w:r>
        <w:rPr>
          <w:w w:val="105"/>
        </w:rPr>
        <w:t>from a</w:t>
      </w:r>
      <w:r>
        <w:rPr>
          <w:spacing w:val="40"/>
          <w:w w:val="105"/>
        </w:rPr>
        <w:t> </w:t>
      </w:r>
      <w:r>
        <w:rPr>
          <w:w w:val="105"/>
        </w:rPr>
        <w:t>480,000 sq ft logistics center to a $48M OR renovation in an</w:t>
      </w:r>
      <w:r>
        <w:rPr>
          <w:spacing w:val="80"/>
          <w:w w:val="105"/>
        </w:rPr>
        <w:t> </w:t>
      </w:r>
      <w:r>
        <w:rPr>
          <w:w w:val="105"/>
        </w:rPr>
        <w:t>operating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hospital</w:t>
      </w:r>
    </w:p>
    <w:p>
      <w:pPr>
        <w:pStyle w:val="BodyText"/>
        <w:spacing w:line="292" w:lineRule="auto" w:before="85"/>
        <w:ind w:left="963" w:right="554"/>
        <w:jc w:val="both"/>
      </w:pPr>
      <w:r>
        <w:rPr>
          <w:w w:val="105"/>
        </w:rPr>
        <w:t>Took over a $94M university science building</w:t>
      </w:r>
      <w:r>
        <w:rPr>
          <w:spacing w:val="40"/>
          <w:w w:val="105"/>
        </w:rPr>
        <w:t> </w:t>
      </w:r>
      <w:r>
        <w:rPr>
          <w:w w:val="105"/>
        </w:rPr>
        <w:t>14 months in and 4 months behind, recovered 11 weeks by resequencing</w:t>
      </w:r>
      <w:r>
        <w:rPr>
          <w:spacing w:val="40"/>
          <w:w w:val="105"/>
        </w:rPr>
        <w:t> </w:t>
      </w:r>
      <w:r>
        <w:rPr>
          <w:w w:val="105"/>
        </w:rPr>
        <w:t>labs and adding a second drywall crew, delivered 3 weeks late instead of</w:t>
      </w:r>
      <w:r>
        <w:rPr>
          <w:spacing w:val="80"/>
          <w:w w:val="105"/>
        </w:rPr>
        <w:t> </w:t>
      </w:r>
      <w:r>
        <w:rPr>
          <w:w w:val="105"/>
        </w:rPr>
        <w:t>19</w:t>
      </w:r>
    </w:p>
    <w:p>
      <w:pPr>
        <w:pStyle w:val="BodyText"/>
        <w:spacing w:line="292" w:lineRule="auto" w:before="106"/>
        <w:ind w:left="963" w:right="483"/>
        <w:jc w:val="both"/>
      </w:pPr>
      <w:r>
        <w:rPr>
          <w:w w:val="105"/>
        </w:rPr>
        <w:t>Lead a team of 7 PMs and APMs; promoted 3 PMs and hired 4 others over the last four years</w:t>
      </w:r>
    </w:p>
    <w:p>
      <w:pPr>
        <w:pStyle w:val="BodyText"/>
        <w:spacing w:line="312" w:lineRule="auto" w:before="92"/>
        <w:ind w:left="963" w:right="623"/>
      </w:pPr>
      <w:r>
        <w:rPr>
          <w:w w:val="105"/>
        </w:rPr>
        <w:t>Sit in on every GMP negotiation above $25M, partnering with preconstruction</w:t>
      </w:r>
      <w:r>
        <w:rPr>
          <w:spacing w:val="39"/>
          <w:w w:val="105"/>
        </w:rPr>
        <w:t> </w:t>
      </w:r>
      <w:r>
        <w:rPr>
          <w:w w:val="105"/>
        </w:rPr>
        <w:t>on</w:t>
      </w:r>
      <w:r>
        <w:rPr>
          <w:spacing w:val="39"/>
          <w:w w:val="105"/>
        </w:rPr>
        <w:t> </w:t>
      </w:r>
      <w:r>
        <w:rPr>
          <w:w w:val="105"/>
        </w:rPr>
        <w:t>estimate</w:t>
      </w:r>
      <w:r>
        <w:rPr>
          <w:spacing w:val="39"/>
          <w:w w:val="105"/>
        </w:rPr>
        <w:t> </w:t>
      </w:r>
      <w:r>
        <w:rPr>
          <w:w w:val="105"/>
        </w:rPr>
        <w:t>validation</w:t>
      </w:r>
      <w:r>
        <w:rPr>
          <w:spacing w:val="39"/>
          <w:w w:val="105"/>
        </w:rPr>
        <w:t> </w:t>
      </w:r>
      <w:r>
        <w:rPr>
          <w:w w:val="105"/>
        </w:rPr>
        <w:t>and</w:t>
      </w:r>
      <w:r>
        <w:rPr>
          <w:spacing w:val="39"/>
          <w:w w:val="105"/>
        </w:rPr>
        <w:t> </w:t>
      </w:r>
      <w:r>
        <w:rPr>
          <w:w w:val="105"/>
        </w:rPr>
        <w:t>contingency</w:t>
      </w:r>
      <w:r>
        <w:rPr>
          <w:spacing w:val="39"/>
          <w:w w:val="105"/>
        </w:rPr>
        <w:t> </w:t>
      </w:r>
      <w:r>
        <w:rPr>
          <w:w w:val="105"/>
        </w:rPr>
        <w:t>strategy</w:t>
      </w:r>
    </w:p>
    <w:p>
      <w:pPr>
        <w:pStyle w:val="BodyText"/>
        <w:spacing w:line="292" w:lineRule="auto" w:before="76"/>
        <w:ind w:left="1013" w:right="508" w:hanging="50"/>
      </w:pPr>
      <w:r>
        <w:rPr>
          <w:w w:val="105"/>
        </w:rPr>
        <w:t>Cut</w:t>
      </w:r>
      <w:r>
        <w:rPr>
          <w:spacing w:val="80"/>
          <w:w w:val="105"/>
        </w:rPr>
        <w:t> </w:t>
      </w:r>
      <w:r>
        <w:rPr>
          <w:w w:val="105"/>
        </w:rPr>
        <w:t>average</w:t>
      </w:r>
      <w:r>
        <w:rPr>
          <w:spacing w:val="21"/>
          <w:w w:val="105"/>
        </w:rPr>
        <w:t> </w:t>
      </w:r>
      <w:r>
        <w:rPr>
          <w:w w:val="105"/>
        </w:rPr>
        <w:t>closeout</w:t>
      </w:r>
      <w:r>
        <w:rPr>
          <w:spacing w:val="21"/>
          <w:w w:val="105"/>
        </w:rPr>
        <w:t> </w:t>
      </w:r>
      <w:r>
        <w:rPr>
          <w:w w:val="105"/>
        </w:rPr>
        <w:t>duration</w:t>
      </w:r>
      <w:r>
        <w:rPr>
          <w:spacing w:val="21"/>
          <w:w w:val="105"/>
        </w:rPr>
        <w:t> </w:t>
      </w:r>
      <w:r>
        <w:rPr>
          <w:w w:val="105"/>
        </w:rPr>
        <w:t>from</w:t>
      </w:r>
      <w:r>
        <w:rPr>
          <w:spacing w:val="21"/>
          <w:w w:val="105"/>
        </w:rPr>
        <w:t> </w:t>
      </w:r>
      <w:r>
        <w:rPr>
          <w:w w:val="105"/>
        </w:rPr>
        <w:t>about</w:t>
      </w:r>
      <w:r>
        <w:rPr>
          <w:spacing w:val="21"/>
          <w:w w:val="105"/>
        </w:rPr>
        <w:t> </w:t>
      </w:r>
      <w:r>
        <w:rPr>
          <w:w w:val="105"/>
        </w:rPr>
        <w:t>95</w:t>
      </w:r>
      <w:r>
        <w:rPr>
          <w:spacing w:val="21"/>
          <w:w w:val="105"/>
        </w:rPr>
        <w:t> </w:t>
      </w:r>
      <w:r>
        <w:rPr>
          <w:w w:val="105"/>
        </w:rPr>
        <w:t>days</w:t>
      </w:r>
      <w:r>
        <w:rPr>
          <w:spacing w:val="21"/>
          <w:w w:val="105"/>
        </w:rPr>
        <w:t> </w:t>
      </w:r>
      <w:r>
        <w:rPr>
          <w:w w:val="105"/>
        </w:rPr>
        <w:t>to</w:t>
      </w:r>
      <w:r>
        <w:rPr>
          <w:spacing w:val="21"/>
          <w:w w:val="105"/>
        </w:rPr>
        <w:t> </w:t>
      </w:r>
      <w:r>
        <w:rPr>
          <w:w w:val="105"/>
        </w:rPr>
        <w:t>41</w:t>
      </w:r>
      <w:r>
        <w:rPr>
          <w:spacing w:val="21"/>
          <w:w w:val="105"/>
        </w:rPr>
        <w:t> </w:t>
      </w:r>
      <w:r>
        <w:rPr>
          <w:w w:val="105"/>
        </w:rPr>
        <w:t>by</w:t>
      </w:r>
      <w:r>
        <w:rPr>
          <w:spacing w:val="21"/>
          <w:w w:val="105"/>
        </w:rPr>
        <w:t> </w:t>
      </w:r>
      <w:r>
        <w:rPr>
          <w:w w:val="105"/>
        </w:rPr>
        <w:t>standardizing closeout</w:t>
      </w:r>
      <w:r>
        <w:rPr>
          <w:spacing w:val="40"/>
          <w:w w:val="105"/>
        </w:rPr>
        <w:t> </w:t>
      </w:r>
      <w:r>
        <w:rPr>
          <w:w w:val="105"/>
        </w:rPr>
        <w:t>binders,</w:t>
      </w:r>
      <w:r>
        <w:rPr>
          <w:spacing w:val="40"/>
          <w:w w:val="105"/>
        </w:rPr>
        <w:t> </w:t>
      </w:r>
      <w:r>
        <w:rPr>
          <w:w w:val="105"/>
        </w:rPr>
        <w:t>commissioning</w:t>
      </w:r>
      <w:r>
        <w:rPr>
          <w:spacing w:val="40"/>
          <w:w w:val="105"/>
        </w:rPr>
        <w:t> </w:t>
      </w:r>
      <w:r>
        <w:rPr>
          <w:w w:val="105"/>
        </w:rPr>
        <w:t>handoffs,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warranty</w:t>
      </w:r>
      <w:r>
        <w:rPr>
          <w:spacing w:val="40"/>
          <w:w w:val="105"/>
        </w:rPr>
        <w:t> </w:t>
      </w:r>
      <w:r>
        <w:rPr>
          <w:w w:val="105"/>
        </w:rPr>
        <w:t>letters</w:t>
      </w:r>
      <w:r>
        <w:rPr>
          <w:spacing w:val="40"/>
          <w:w w:val="105"/>
        </w:rPr>
        <w:t> </w:t>
      </w:r>
      <w:r>
        <w:rPr>
          <w:w w:val="105"/>
        </w:rPr>
        <w:t>across the portfolio</w:t>
      </w:r>
    </w:p>
    <w:p>
      <w:pPr>
        <w:pStyle w:val="BodyText"/>
        <w:spacing w:before="13"/>
      </w:pPr>
    </w:p>
    <w:p>
      <w:pPr>
        <w:pStyle w:val="BodyText"/>
        <w:ind w:left="684"/>
      </w:pPr>
      <w:r>
        <w:rPr>
          <w:w w:val="105"/>
        </w:rPr>
        <w:t>Construction</w:t>
      </w:r>
      <w:r>
        <w:rPr>
          <w:spacing w:val="24"/>
          <w:w w:val="105"/>
        </w:rPr>
        <w:t> </w:t>
      </w:r>
      <w:r>
        <w:rPr>
          <w:w w:val="105"/>
        </w:rPr>
        <w:t>Manager,</w:t>
      </w:r>
      <w:r>
        <w:rPr>
          <w:spacing w:val="24"/>
          <w:w w:val="105"/>
        </w:rPr>
        <w:t> </w:t>
      </w:r>
      <w:r>
        <w:rPr>
          <w:w w:val="105"/>
        </w:rPr>
        <w:t>Harborline</w:t>
      </w:r>
      <w:r>
        <w:rPr>
          <w:spacing w:val="25"/>
          <w:w w:val="105"/>
        </w:rPr>
        <w:t> </w:t>
      </w:r>
      <w:r>
        <w:rPr>
          <w:w w:val="105"/>
        </w:rPr>
        <w:t>Constructors,</w:t>
      </w:r>
      <w:r>
        <w:rPr>
          <w:spacing w:val="24"/>
          <w:w w:val="105"/>
        </w:rPr>
        <w:t> </w:t>
      </w:r>
      <w:r>
        <w:rPr>
          <w:w w:val="105"/>
        </w:rPr>
        <w:t>Portland,</w:t>
      </w:r>
      <w:r>
        <w:rPr>
          <w:spacing w:val="24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  <w:spacing w:before="41"/>
        <w:ind w:left="684"/>
      </w:pPr>
      <w:r>
        <w:rPr>
          <w:w w:val="105"/>
        </w:rPr>
        <w:t>September</w:t>
      </w:r>
      <w:r>
        <w:rPr>
          <w:spacing w:val="10"/>
          <w:w w:val="105"/>
        </w:rPr>
        <w:t> </w:t>
      </w:r>
      <w:r>
        <w:rPr>
          <w:w w:val="105"/>
        </w:rPr>
        <w:t>2014</w:t>
      </w:r>
      <w:r>
        <w:rPr>
          <w:spacing w:val="73"/>
          <w:w w:val="150"/>
        </w:rPr>
        <w:t> </w:t>
      </w:r>
      <w:r>
        <w:rPr>
          <w:w w:val="105"/>
        </w:rPr>
        <w:t>–</w:t>
      </w:r>
      <w:r>
        <w:rPr>
          <w:spacing w:val="72"/>
          <w:w w:val="150"/>
        </w:rPr>
        <w:t> </w:t>
      </w:r>
      <w:r>
        <w:rPr>
          <w:w w:val="105"/>
        </w:rPr>
        <w:t>January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after="0"/>
        <w:sectPr>
          <w:type w:val="continuous"/>
          <w:pgSz w:w="11920" w:h="16860"/>
          <w:pgMar w:top="240" w:bottom="280" w:left="283" w:right="283"/>
          <w:cols w:num="2" w:equalWidth="0">
            <w:col w:w="3546" w:space="564"/>
            <w:col w:w="7244"/>
          </w:cols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240" w:bottom="280" w:left="283" w:right="283"/>
        </w:sectPr>
      </w:pPr>
    </w:p>
    <w:p>
      <w:pPr>
        <w:pStyle w:val="BodyText"/>
        <w:spacing w:line="292" w:lineRule="auto" w:before="79"/>
        <w:ind w:left="6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629262"/>
                                </a:moveTo>
                                <a:lnTo>
                                  <a:pt x="0" y="562926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62926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448037"/>
                                </a:moveTo>
                                <a:lnTo>
                                  <a:pt x="0" y="3448037"/>
                                </a:lnTo>
                                <a:lnTo>
                                  <a:pt x="0" y="5286362"/>
                                </a:lnTo>
                                <a:lnTo>
                                  <a:pt x="2581262" y="5286362"/>
                                </a:lnTo>
                                <a:lnTo>
                                  <a:pt x="2581262" y="34480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90687"/>
                                </a:moveTo>
                                <a:lnTo>
                                  <a:pt x="0" y="1790687"/>
                                </a:lnTo>
                                <a:lnTo>
                                  <a:pt x="0" y="3105137"/>
                                </a:lnTo>
                                <a:lnTo>
                                  <a:pt x="2581262" y="3105137"/>
                                </a:lnTo>
                                <a:lnTo>
                                  <a:pt x="2581262" y="17906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87"/>
                                </a:lnTo>
                                <a:lnTo>
                                  <a:pt x="2581262" y="1447787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38174"/>
                            <a:ext cx="2038349" cy="2038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771774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0514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10514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385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813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671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5686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2912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6249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6249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0958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0987" y="6381749"/>
                            <a:ext cx="476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90525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3905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9437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69437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81274" y="72770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7162" y="3333749"/>
                            <a:ext cx="3000375" cy="573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5734050">
                                <a:moveTo>
                                  <a:pt x="47625" y="5706884"/>
                                </a:moveTo>
                                <a:lnTo>
                                  <a:pt x="27165" y="5686425"/>
                                </a:lnTo>
                                <a:lnTo>
                                  <a:pt x="20472" y="5686425"/>
                                </a:lnTo>
                                <a:lnTo>
                                  <a:pt x="0" y="5706884"/>
                                </a:lnTo>
                                <a:lnTo>
                                  <a:pt x="0" y="5710466"/>
                                </a:lnTo>
                                <a:lnTo>
                                  <a:pt x="0" y="5713590"/>
                                </a:lnTo>
                                <a:lnTo>
                                  <a:pt x="20472" y="5734050"/>
                                </a:lnTo>
                                <a:lnTo>
                                  <a:pt x="27165" y="5734050"/>
                                </a:lnTo>
                                <a:lnTo>
                                  <a:pt x="47625" y="5713590"/>
                                </a:lnTo>
                                <a:lnTo>
                                  <a:pt x="47625" y="5706884"/>
                                </a:lnTo>
                                <a:close/>
                              </a:path>
                              <a:path w="3000375" h="5734050">
                                <a:moveTo>
                                  <a:pt x="47625" y="5506872"/>
                                </a:moveTo>
                                <a:lnTo>
                                  <a:pt x="27165" y="5486400"/>
                                </a:lnTo>
                                <a:lnTo>
                                  <a:pt x="20472" y="5486400"/>
                                </a:lnTo>
                                <a:lnTo>
                                  <a:pt x="0" y="5506872"/>
                                </a:lnTo>
                                <a:lnTo>
                                  <a:pt x="0" y="5510441"/>
                                </a:lnTo>
                                <a:lnTo>
                                  <a:pt x="0" y="5513565"/>
                                </a:lnTo>
                                <a:lnTo>
                                  <a:pt x="20472" y="5534025"/>
                                </a:lnTo>
                                <a:lnTo>
                                  <a:pt x="27165" y="5534025"/>
                                </a:lnTo>
                                <a:lnTo>
                                  <a:pt x="47625" y="5513565"/>
                                </a:lnTo>
                                <a:lnTo>
                                  <a:pt x="47625" y="5506872"/>
                                </a:lnTo>
                                <a:close/>
                              </a:path>
                              <a:path w="3000375" h="5734050">
                                <a:moveTo>
                                  <a:pt x="47625" y="5297322"/>
                                </a:moveTo>
                                <a:lnTo>
                                  <a:pt x="27165" y="5276850"/>
                                </a:lnTo>
                                <a:lnTo>
                                  <a:pt x="20472" y="5276850"/>
                                </a:lnTo>
                                <a:lnTo>
                                  <a:pt x="0" y="5297322"/>
                                </a:lnTo>
                                <a:lnTo>
                                  <a:pt x="0" y="5300891"/>
                                </a:lnTo>
                                <a:lnTo>
                                  <a:pt x="0" y="5304015"/>
                                </a:lnTo>
                                <a:lnTo>
                                  <a:pt x="20472" y="5324475"/>
                                </a:lnTo>
                                <a:lnTo>
                                  <a:pt x="27165" y="5324475"/>
                                </a:lnTo>
                                <a:lnTo>
                                  <a:pt x="47625" y="5304015"/>
                                </a:lnTo>
                                <a:lnTo>
                                  <a:pt x="47625" y="5297322"/>
                                </a:lnTo>
                                <a:close/>
                              </a:path>
                              <a:path w="3000375" h="5734050">
                                <a:moveTo>
                                  <a:pt x="47625" y="5097297"/>
                                </a:moveTo>
                                <a:lnTo>
                                  <a:pt x="27165" y="5076825"/>
                                </a:lnTo>
                                <a:lnTo>
                                  <a:pt x="20472" y="5076825"/>
                                </a:lnTo>
                                <a:lnTo>
                                  <a:pt x="0" y="5097297"/>
                                </a:lnTo>
                                <a:lnTo>
                                  <a:pt x="0" y="5100866"/>
                                </a:lnTo>
                                <a:lnTo>
                                  <a:pt x="0" y="5103990"/>
                                </a:lnTo>
                                <a:lnTo>
                                  <a:pt x="20472" y="5124450"/>
                                </a:lnTo>
                                <a:lnTo>
                                  <a:pt x="27165" y="5124450"/>
                                </a:lnTo>
                                <a:lnTo>
                                  <a:pt x="47625" y="5103990"/>
                                </a:lnTo>
                                <a:lnTo>
                                  <a:pt x="47625" y="5097297"/>
                                </a:lnTo>
                                <a:close/>
                              </a:path>
                              <a:path w="3000375" h="5734050">
                                <a:moveTo>
                                  <a:pt x="47625" y="4744872"/>
                                </a:moveTo>
                                <a:lnTo>
                                  <a:pt x="27165" y="4724400"/>
                                </a:lnTo>
                                <a:lnTo>
                                  <a:pt x="20472" y="4724400"/>
                                </a:lnTo>
                                <a:lnTo>
                                  <a:pt x="0" y="4744872"/>
                                </a:lnTo>
                                <a:lnTo>
                                  <a:pt x="0" y="4748441"/>
                                </a:lnTo>
                                <a:lnTo>
                                  <a:pt x="0" y="4751565"/>
                                </a:lnTo>
                                <a:lnTo>
                                  <a:pt x="20472" y="4772025"/>
                                </a:lnTo>
                                <a:lnTo>
                                  <a:pt x="27165" y="4772025"/>
                                </a:lnTo>
                                <a:lnTo>
                                  <a:pt x="47625" y="4751565"/>
                                </a:lnTo>
                                <a:lnTo>
                                  <a:pt x="47625" y="4744872"/>
                                </a:lnTo>
                                <a:close/>
                              </a:path>
                              <a:path w="3000375" h="5734050">
                                <a:moveTo>
                                  <a:pt x="47625" y="4544847"/>
                                </a:moveTo>
                                <a:lnTo>
                                  <a:pt x="27165" y="4524375"/>
                                </a:lnTo>
                                <a:lnTo>
                                  <a:pt x="20472" y="4524375"/>
                                </a:lnTo>
                                <a:lnTo>
                                  <a:pt x="0" y="4544847"/>
                                </a:lnTo>
                                <a:lnTo>
                                  <a:pt x="0" y="4548416"/>
                                </a:lnTo>
                                <a:lnTo>
                                  <a:pt x="0" y="4551540"/>
                                </a:lnTo>
                                <a:lnTo>
                                  <a:pt x="20472" y="4572000"/>
                                </a:lnTo>
                                <a:lnTo>
                                  <a:pt x="27165" y="4572000"/>
                                </a:lnTo>
                                <a:lnTo>
                                  <a:pt x="47625" y="4551540"/>
                                </a:lnTo>
                                <a:lnTo>
                                  <a:pt x="47625" y="4544847"/>
                                </a:lnTo>
                                <a:close/>
                              </a:path>
                              <a:path w="3000375" h="5734050">
                                <a:moveTo>
                                  <a:pt x="47625" y="4344822"/>
                                </a:moveTo>
                                <a:lnTo>
                                  <a:pt x="27165" y="4324350"/>
                                </a:lnTo>
                                <a:lnTo>
                                  <a:pt x="20472" y="4324350"/>
                                </a:lnTo>
                                <a:lnTo>
                                  <a:pt x="0" y="4344822"/>
                                </a:lnTo>
                                <a:lnTo>
                                  <a:pt x="0" y="4348391"/>
                                </a:lnTo>
                                <a:lnTo>
                                  <a:pt x="0" y="4351515"/>
                                </a:lnTo>
                                <a:lnTo>
                                  <a:pt x="20472" y="4371975"/>
                                </a:lnTo>
                                <a:lnTo>
                                  <a:pt x="27165" y="4371975"/>
                                </a:lnTo>
                                <a:lnTo>
                                  <a:pt x="47625" y="4351515"/>
                                </a:lnTo>
                                <a:lnTo>
                                  <a:pt x="47625" y="4344822"/>
                                </a:lnTo>
                                <a:close/>
                              </a:path>
                              <a:path w="3000375" h="5734050">
                                <a:moveTo>
                                  <a:pt x="47625" y="4135272"/>
                                </a:moveTo>
                                <a:lnTo>
                                  <a:pt x="27165" y="4114800"/>
                                </a:lnTo>
                                <a:lnTo>
                                  <a:pt x="20472" y="4114800"/>
                                </a:lnTo>
                                <a:lnTo>
                                  <a:pt x="0" y="4135272"/>
                                </a:lnTo>
                                <a:lnTo>
                                  <a:pt x="0" y="4138841"/>
                                </a:lnTo>
                                <a:lnTo>
                                  <a:pt x="0" y="4141965"/>
                                </a:lnTo>
                                <a:lnTo>
                                  <a:pt x="20472" y="4162425"/>
                                </a:lnTo>
                                <a:lnTo>
                                  <a:pt x="27165" y="4162425"/>
                                </a:lnTo>
                                <a:lnTo>
                                  <a:pt x="47625" y="4141965"/>
                                </a:lnTo>
                                <a:lnTo>
                                  <a:pt x="47625" y="4135272"/>
                                </a:lnTo>
                                <a:close/>
                              </a:path>
                              <a:path w="3000375" h="5734050">
                                <a:moveTo>
                                  <a:pt x="2828925" y="4382922"/>
                                </a:moveTo>
                                <a:lnTo>
                                  <a:pt x="2808465" y="4362450"/>
                                </a:lnTo>
                                <a:lnTo>
                                  <a:pt x="2801772" y="4362450"/>
                                </a:lnTo>
                                <a:lnTo>
                                  <a:pt x="2781300" y="4382922"/>
                                </a:lnTo>
                                <a:lnTo>
                                  <a:pt x="2781300" y="4386491"/>
                                </a:lnTo>
                                <a:lnTo>
                                  <a:pt x="2781300" y="4389615"/>
                                </a:lnTo>
                                <a:lnTo>
                                  <a:pt x="2801772" y="4410075"/>
                                </a:lnTo>
                                <a:lnTo>
                                  <a:pt x="2808465" y="4410075"/>
                                </a:lnTo>
                                <a:lnTo>
                                  <a:pt x="2828925" y="4389615"/>
                                </a:lnTo>
                                <a:lnTo>
                                  <a:pt x="2828925" y="4382922"/>
                                </a:lnTo>
                                <a:close/>
                              </a:path>
                              <a:path w="3000375" h="5734050">
                                <a:moveTo>
                                  <a:pt x="2828925" y="2668422"/>
                                </a:moveTo>
                                <a:lnTo>
                                  <a:pt x="2808465" y="2647950"/>
                                </a:lnTo>
                                <a:lnTo>
                                  <a:pt x="2801772" y="2647950"/>
                                </a:lnTo>
                                <a:lnTo>
                                  <a:pt x="2781300" y="2668422"/>
                                </a:lnTo>
                                <a:lnTo>
                                  <a:pt x="2781300" y="2671991"/>
                                </a:lnTo>
                                <a:lnTo>
                                  <a:pt x="2781300" y="2675115"/>
                                </a:lnTo>
                                <a:lnTo>
                                  <a:pt x="2801772" y="2695575"/>
                                </a:lnTo>
                                <a:lnTo>
                                  <a:pt x="2808465" y="2695575"/>
                                </a:lnTo>
                                <a:lnTo>
                                  <a:pt x="2828925" y="2675115"/>
                                </a:lnTo>
                                <a:lnTo>
                                  <a:pt x="2828925" y="2668422"/>
                                </a:lnTo>
                                <a:close/>
                              </a:path>
                              <a:path w="3000375" h="573405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5734050">
                                <a:moveTo>
                                  <a:pt x="3000375" y="5544972"/>
                                </a:moveTo>
                                <a:lnTo>
                                  <a:pt x="2979915" y="5524500"/>
                                </a:lnTo>
                                <a:lnTo>
                                  <a:pt x="2973222" y="5524500"/>
                                </a:lnTo>
                                <a:lnTo>
                                  <a:pt x="2952750" y="5544972"/>
                                </a:lnTo>
                                <a:lnTo>
                                  <a:pt x="2952750" y="5548541"/>
                                </a:lnTo>
                                <a:lnTo>
                                  <a:pt x="2952750" y="5551665"/>
                                </a:lnTo>
                                <a:lnTo>
                                  <a:pt x="2973222" y="5572125"/>
                                </a:lnTo>
                                <a:lnTo>
                                  <a:pt x="2979915" y="5572125"/>
                                </a:lnTo>
                                <a:lnTo>
                                  <a:pt x="3000375" y="5551665"/>
                                </a:lnTo>
                                <a:lnTo>
                                  <a:pt x="3000375" y="5544972"/>
                                </a:lnTo>
                                <a:close/>
                              </a:path>
                              <a:path w="3000375" h="5734050">
                                <a:moveTo>
                                  <a:pt x="3000375" y="5344934"/>
                                </a:moveTo>
                                <a:lnTo>
                                  <a:pt x="2979915" y="5324475"/>
                                </a:lnTo>
                                <a:lnTo>
                                  <a:pt x="2973222" y="5324475"/>
                                </a:lnTo>
                                <a:lnTo>
                                  <a:pt x="2952750" y="5344934"/>
                                </a:lnTo>
                                <a:lnTo>
                                  <a:pt x="2952750" y="5348516"/>
                                </a:lnTo>
                                <a:lnTo>
                                  <a:pt x="2952750" y="5351640"/>
                                </a:lnTo>
                                <a:lnTo>
                                  <a:pt x="2973222" y="5372100"/>
                                </a:lnTo>
                                <a:lnTo>
                                  <a:pt x="2979915" y="5372100"/>
                                </a:lnTo>
                                <a:lnTo>
                                  <a:pt x="3000375" y="5351640"/>
                                </a:lnTo>
                                <a:lnTo>
                                  <a:pt x="3000375" y="5344934"/>
                                </a:lnTo>
                                <a:close/>
                              </a:path>
                              <a:path w="3000375" h="5734050">
                                <a:moveTo>
                                  <a:pt x="3000375" y="4992522"/>
                                </a:moveTo>
                                <a:lnTo>
                                  <a:pt x="2979915" y="4972050"/>
                                </a:lnTo>
                                <a:lnTo>
                                  <a:pt x="2973222" y="4972050"/>
                                </a:lnTo>
                                <a:lnTo>
                                  <a:pt x="2952750" y="4992522"/>
                                </a:lnTo>
                                <a:lnTo>
                                  <a:pt x="2952750" y="4996091"/>
                                </a:lnTo>
                                <a:lnTo>
                                  <a:pt x="2952750" y="4999215"/>
                                </a:lnTo>
                                <a:lnTo>
                                  <a:pt x="2973222" y="5019675"/>
                                </a:lnTo>
                                <a:lnTo>
                                  <a:pt x="2979915" y="5019675"/>
                                </a:lnTo>
                                <a:lnTo>
                                  <a:pt x="3000375" y="4999215"/>
                                </a:lnTo>
                                <a:lnTo>
                                  <a:pt x="3000375" y="4992522"/>
                                </a:lnTo>
                                <a:close/>
                              </a:path>
                              <a:path w="3000375" h="5734050">
                                <a:moveTo>
                                  <a:pt x="3000375" y="4792497"/>
                                </a:moveTo>
                                <a:lnTo>
                                  <a:pt x="2979915" y="4772025"/>
                                </a:lnTo>
                                <a:lnTo>
                                  <a:pt x="2973222" y="4772025"/>
                                </a:lnTo>
                                <a:lnTo>
                                  <a:pt x="2952750" y="4792497"/>
                                </a:lnTo>
                                <a:lnTo>
                                  <a:pt x="2952750" y="4796066"/>
                                </a:lnTo>
                                <a:lnTo>
                                  <a:pt x="2952750" y="4799190"/>
                                </a:lnTo>
                                <a:lnTo>
                                  <a:pt x="2973222" y="4819650"/>
                                </a:lnTo>
                                <a:lnTo>
                                  <a:pt x="2979915" y="4819650"/>
                                </a:lnTo>
                                <a:lnTo>
                                  <a:pt x="3000375" y="4799190"/>
                                </a:lnTo>
                                <a:lnTo>
                                  <a:pt x="3000375" y="4792497"/>
                                </a:lnTo>
                                <a:close/>
                              </a:path>
                              <a:path w="3000375" h="5734050">
                                <a:moveTo>
                                  <a:pt x="3000375" y="3973347"/>
                                </a:moveTo>
                                <a:lnTo>
                                  <a:pt x="2979915" y="3952875"/>
                                </a:lnTo>
                                <a:lnTo>
                                  <a:pt x="2973222" y="3952875"/>
                                </a:lnTo>
                                <a:lnTo>
                                  <a:pt x="2952750" y="3973347"/>
                                </a:lnTo>
                                <a:lnTo>
                                  <a:pt x="2952750" y="3976916"/>
                                </a:lnTo>
                                <a:lnTo>
                                  <a:pt x="2952750" y="3980040"/>
                                </a:lnTo>
                                <a:lnTo>
                                  <a:pt x="2973222" y="4000500"/>
                                </a:lnTo>
                                <a:lnTo>
                                  <a:pt x="2979915" y="4000500"/>
                                </a:lnTo>
                                <a:lnTo>
                                  <a:pt x="3000375" y="3980040"/>
                                </a:lnTo>
                                <a:lnTo>
                                  <a:pt x="3000375" y="3973347"/>
                                </a:lnTo>
                                <a:close/>
                              </a:path>
                              <a:path w="3000375" h="5734050">
                                <a:moveTo>
                                  <a:pt x="3000375" y="3773322"/>
                                </a:moveTo>
                                <a:lnTo>
                                  <a:pt x="2979915" y="3752850"/>
                                </a:lnTo>
                                <a:lnTo>
                                  <a:pt x="2973222" y="3752850"/>
                                </a:lnTo>
                                <a:lnTo>
                                  <a:pt x="2952750" y="3773322"/>
                                </a:lnTo>
                                <a:lnTo>
                                  <a:pt x="2952750" y="3776891"/>
                                </a:lnTo>
                                <a:lnTo>
                                  <a:pt x="2952750" y="3780015"/>
                                </a:lnTo>
                                <a:lnTo>
                                  <a:pt x="2973222" y="3800475"/>
                                </a:lnTo>
                                <a:lnTo>
                                  <a:pt x="2979915" y="3800475"/>
                                </a:lnTo>
                                <a:lnTo>
                                  <a:pt x="3000375" y="3780015"/>
                                </a:lnTo>
                                <a:lnTo>
                                  <a:pt x="3000375" y="3773322"/>
                                </a:lnTo>
                                <a:close/>
                              </a:path>
                              <a:path w="3000375" h="5734050">
                                <a:moveTo>
                                  <a:pt x="3000375" y="3420897"/>
                                </a:moveTo>
                                <a:lnTo>
                                  <a:pt x="2979915" y="3400425"/>
                                </a:lnTo>
                                <a:lnTo>
                                  <a:pt x="2973222" y="3400425"/>
                                </a:lnTo>
                                <a:lnTo>
                                  <a:pt x="2952750" y="3420897"/>
                                </a:lnTo>
                                <a:lnTo>
                                  <a:pt x="2952750" y="3424466"/>
                                </a:lnTo>
                                <a:lnTo>
                                  <a:pt x="2952750" y="3427590"/>
                                </a:lnTo>
                                <a:lnTo>
                                  <a:pt x="2973222" y="3448050"/>
                                </a:lnTo>
                                <a:lnTo>
                                  <a:pt x="2979915" y="3448050"/>
                                </a:lnTo>
                                <a:lnTo>
                                  <a:pt x="3000375" y="3427590"/>
                                </a:lnTo>
                                <a:lnTo>
                                  <a:pt x="3000375" y="3420897"/>
                                </a:lnTo>
                                <a:close/>
                              </a:path>
                              <a:path w="3000375" h="5734050">
                                <a:moveTo>
                                  <a:pt x="3000375" y="3077997"/>
                                </a:moveTo>
                                <a:lnTo>
                                  <a:pt x="2979915" y="3057525"/>
                                </a:lnTo>
                                <a:lnTo>
                                  <a:pt x="2973222" y="3057525"/>
                                </a:lnTo>
                                <a:lnTo>
                                  <a:pt x="2952750" y="3077997"/>
                                </a:lnTo>
                                <a:lnTo>
                                  <a:pt x="2952750" y="3081566"/>
                                </a:lnTo>
                                <a:lnTo>
                                  <a:pt x="2952750" y="3084690"/>
                                </a:lnTo>
                                <a:lnTo>
                                  <a:pt x="2973222" y="3105150"/>
                                </a:lnTo>
                                <a:lnTo>
                                  <a:pt x="2979915" y="3105150"/>
                                </a:lnTo>
                                <a:lnTo>
                                  <a:pt x="3000375" y="3084690"/>
                                </a:lnTo>
                                <a:lnTo>
                                  <a:pt x="3000375" y="3077997"/>
                                </a:lnTo>
                                <a:close/>
                              </a:path>
                              <a:path w="3000375" h="5734050">
                                <a:moveTo>
                                  <a:pt x="3000375" y="2115972"/>
                                </a:moveTo>
                                <a:lnTo>
                                  <a:pt x="2979915" y="2095500"/>
                                </a:lnTo>
                                <a:lnTo>
                                  <a:pt x="2973222" y="2095500"/>
                                </a:lnTo>
                                <a:lnTo>
                                  <a:pt x="2952750" y="2115972"/>
                                </a:lnTo>
                                <a:lnTo>
                                  <a:pt x="2952750" y="2119541"/>
                                </a:lnTo>
                                <a:lnTo>
                                  <a:pt x="2952750" y="2122665"/>
                                </a:lnTo>
                                <a:lnTo>
                                  <a:pt x="2973222" y="2143125"/>
                                </a:lnTo>
                                <a:lnTo>
                                  <a:pt x="2979915" y="2143125"/>
                                </a:lnTo>
                                <a:lnTo>
                                  <a:pt x="3000375" y="2122665"/>
                                </a:lnTo>
                                <a:lnTo>
                                  <a:pt x="3000375" y="2115972"/>
                                </a:lnTo>
                                <a:close/>
                              </a:path>
                              <a:path w="3000375" h="5734050">
                                <a:moveTo>
                                  <a:pt x="3000375" y="1763547"/>
                                </a:moveTo>
                                <a:lnTo>
                                  <a:pt x="2979915" y="1743075"/>
                                </a:lnTo>
                                <a:lnTo>
                                  <a:pt x="2973222" y="1743075"/>
                                </a:lnTo>
                                <a:lnTo>
                                  <a:pt x="2952750" y="1763547"/>
                                </a:lnTo>
                                <a:lnTo>
                                  <a:pt x="2952750" y="1767116"/>
                                </a:lnTo>
                                <a:lnTo>
                                  <a:pt x="2952750" y="1770240"/>
                                </a:lnTo>
                                <a:lnTo>
                                  <a:pt x="2973222" y="1790700"/>
                                </a:lnTo>
                                <a:lnTo>
                                  <a:pt x="2979915" y="1790700"/>
                                </a:lnTo>
                                <a:lnTo>
                                  <a:pt x="3000375" y="1770240"/>
                                </a:lnTo>
                                <a:lnTo>
                                  <a:pt x="3000375" y="1763547"/>
                                </a:lnTo>
                                <a:close/>
                              </a:path>
                              <a:path w="3000375" h="5734050">
                                <a:moveTo>
                                  <a:pt x="3000375" y="1420647"/>
                                </a:moveTo>
                                <a:lnTo>
                                  <a:pt x="2979915" y="1400175"/>
                                </a:lnTo>
                                <a:lnTo>
                                  <a:pt x="2973222" y="1400175"/>
                                </a:lnTo>
                                <a:lnTo>
                                  <a:pt x="2952750" y="1420647"/>
                                </a:lnTo>
                                <a:lnTo>
                                  <a:pt x="2952750" y="1424216"/>
                                </a:lnTo>
                                <a:lnTo>
                                  <a:pt x="2952750" y="1427340"/>
                                </a:lnTo>
                                <a:lnTo>
                                  <a:pt x="2973222" y="1447800"/>
                                </a:lnTo>
                                <a:lnTo>
                                  <a:pt x="2979915" y="1447800"/>
                                </a:lnTo>
                                <a:lnTo>
                                  <a:pt x="3000375" y="1427340"/>
                                </a:lnTo>
                                <a:lnTo>
                                  <a:pt x="3000375" y="1420647"/>
                                </a:lnTo>
                                <a:close/>
                              </a:path>
                              <a:path w="3000375" h="5734050">
                                <a:moveTo>
                                  <a:pt x="3000375" y="925347"/>
                                </a:moveTo>
                                <a:lnTo>
                                  <a:pt x="2979915" y="904875"/>
                                </a:lnTo>
                                <a:lnTo>
                                  <a:pt x="2973222" y="904875"/>
                                </a:lnTo>
                                <a:lnTo>
                                  <a:pt x="2952750" y="925347"/>
                                </a:lnTo>
                                <a:lnTo>
                                  <a:pt x="2952750" y="928916"/>
                                </a:lnTo>
                                <a:lnTo>
                                  <a:pt x="2952750" y="932040"/>
                                </a:lnTo>
                                <a:lnTo>
                                  <a:pt x="2973222" y="952500"/>
                                </a:lnTo>
                                <a:lnTo>
                                  <a:pt x="2979915" y="952500"/>
                                </a:lnTo>
                                <a:lnTo>
                                  <a:pt x="3000375" y="932040"/>
                                </a:lnTo>
                                <a:lnTo>
                                  <a:pt x="3000375" y="925347"/>
                                </a:lnTo>
                                <a:close/>
                              </a:path>
                              <a:path w="3000375" h="5734050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4960" id="docshapegroup1" coordorigin="0,0" coordsize="11919,16860">
                <v:shape style="position:absolute;left:0;top:2610;width:4065;height:14250" id="docshape2" coordorigin="0,2610" coordsize="4065,14250" path="m4065,11475l0,11475,0,16860,4065,16860,4065,11475xm4065,8040l0,8040,0,10935,4065,10935,4065,8040xm4065,5430l0,5430,0,7500,4065,7500,4065,5430xm4065,2610l0,2610,0,4890,4065,4890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424242" stroked="false">
                  <v:fill type="solid"/>
                </v:rect>
                <v:shape style="position:absolute;left:420;top:1005;width:3210;height:3210" type="#_x0000_t75" id="docshape4" stroked="false">
                  <v:imagedata r:id="rId6" o:title=""/>
                </v:shape>
                <v:rect style="position:absolute;left:4050;top:4365;width:7560;height:15" id="docshape5" filled="true" fillcolor="#424242" stroked="false">
                  <v:fill opacity="35979f" type="solid"/>
                </v:rect>
                <v:rect style="position:absolute;left:0;top:4890;width:4245;height:540" id="docshape6" filled="true" fillcolor="#f2f2f2" stroked="false">
                  <v:fill type="solid"/>
                </v:rect>
                <v:shape style="position:absolute;left:0;top:4890;width:4245;height:540" id="docshape7" coordorigin="0,4890" coordsize="4245,540" path="m4245,4890l4230,4890,0,4890,0,4905,4230,4905,4230,5415,0,5415,0,5430,4230,5430,4245,5430,4245,4890xe" filled="true" fillcolor="#000000" stroked="false">
                  <v:path arrowok="t"/>
                  <v:fill opacity="16960f" type="solid"/>
                </v:shape>
                <v:shape style="position:absolute;left:4065;top:5415;width:180;height:315" id="docshape8" coordorigin="4065,5415" coordsize="180,315" path="m4065,5730l4065,5415,4245,5415,4065,5730xe" filled="true" fillcolor="#999999" stroked="false">
                  <v:path arrowok="t"/>
                  <v:fill type="solid"/>
                </v:shape>
                <v:shape style="position:absolute;left:405;top:5640;width:317;height:317" type="#_x0000_t75" id="docshape9" stroked="false">
                  <v:imagedata r:id="rId7" o:title=""/>
                </v:shape>
                <v:shape style="position:absolute;left:425;top:6090;width:275;height:317" type="#_x0000_t75" id="docshape10" stroked="false">
                  <v:imagedata r:id="rId8" o:title=""/>
                </v:shape>
                <v:shape style="position:absolute;left:405;top:6546;width:317;height:274" type="#_x0000_t75" id="docshape11" stroked="false">
                  <v:imagedata r:id="rId9" o:title=""/>
                </v:shape>
                <v:shape style="position:absolute;left:406;top:6975;width:315;height:317" type="#_x0000_t75" id="docshape12" stroked="false">
                  <v:imagedata r:id="rId10" o:title=""/>
                </v:shape>
                <v:rect style="position:absolute;left:0;top:7500;width:4245;height:540" id="docshape13" filled="true" fillcolor="#f2f2f2" stroked="false">
                  <v:fill type="solid"/>
                </v:rect>
                <v:shape style="position:absolute;left:0;top:7500;width:4245;height:540" id="docshape14" coordorigin="0,7500" coordsize="4245,540" path="m4245,7500l4230,7500,0,7500,0,7515,4230,7515,4230,8025,0,8025,0,8040,4230,8040,4245,8040,4245,7500xe" filled="true" fillcolor="#000000" stroked="false">
                  <v:path arrowok="t"/>
                  <v:fill opacity="16960f" type="solid"/>
                </v:shape>
                <v:shape style="position:absolute;left:4065;top:8025;width:180;height:315" id="docshape15" coordorigin="4065,8025" coordsize="180,315" path="m4065,8340l4065,8025,4245,8025,4065,8340xe" filled="true" fillcolor="#999999" stroked="false">
                  <v:path arrowok="t"/>
                  <v:fill type="solid"/>
                </v:shape>
                <v:shape style="position:absolute;left:599;top:10050;width:75;height:615" id="docshape16" coordorigin="600,10050" coordsize="75,615" path="m675,10622l674,10618,670,10608,668,10604,661,10597,657,10595,648,10591,643,10590,632,10590,627,10591,618,10595,614,10597,607,10604,605,10608,601,10618,600,10622,600,10628,600,10633,601,10638,605,10647,607,10651,614,10658,618,10660,627,10664,632,10665,643,10665,648,10664,657,10660,661,10658,668,10651,670,10647,674,10638,675,10633,675,10622xm675,10082l674,10078,670,10068,668,10064,661,10057,657,10055,648,10051,643,10050,632,10050,627,10051,618,10055,614,10057,607,10064,605,10068,601,10078,600,10082,600,10088,600,10093,601,10098,605,10107,607,10111,614,10118,618,10120,627,10124,632,10125,643,10125,648,10124,657,10120,661,10118,668,10111,670,10107,674,10098,675,10093,675,10082xe" filled="true" fillcolor="#000000" stroked="false">
                  <v:path arrowok="t"/>
                  <v:fill type="solid"/>
                </v:shape>
                <v:rect style="position:absolute;left:0;top:10935;width:4245;height:540" id="docshape17" filled="true" fillcolor="#f2f2f2" stroked="false">
                  <v:fill type="solid"/>
                </v:rect>
                <v:shape style="position:absolute;left:0;top:10935;width:4245;height:540" id="docshape18" coordorigin="0,10935" coordsize="4245,540" path="m4245,10935l4230,10935,0,10935,0,10950,4230,10950,4230,11460,0,11460,0,11475,4230,11475,4245,11475,4245,10935xe" filled="true" fillcolor="#000000" stroked="false">
                  <v:path arrowok="t"/>
                  <v:fill opacity="16960f" type="solid"/>
                </v:shape>
                <v:shape style="position:absolute;left:4065;top:11460;width:180;height:315" id="docshape19" coordorigin="4065,11460" coordsize="180,315" path="m4065,11775l4065,11460,4245,11460,4065,11775xe" filled="true" fillcolor="#999999" stroked="false">
                  <v:path arrowok="t"/>
                  <v:fill type="solid"/>
                </v:shape>
                <v:shape style="position:absolute;left:404;top:5250;width:4725;height:9030" id="docshape20" coordorigin="405,5250" coordsize="4725,9030" path="m480,14237l479,14232,475,14223,473,14219,466,14212,462,14210,453,14206,448,14205,437,14205,432,14206,423,14210,419,14212,412,14219,410,14223,406,14232,405,14237,405,14243,405,14248,406,14253,410,14262,412,14266,419,14273,423,14275,432,14279,437,14280,448,14280,453,14279,462,14275,466,14273,473,14266,475,14262,479,14253,480,14248,480,14237xm480,13922l479,13917,475,13908,473,13904,466,13897,462,13895,453,13891,448,13890,437,13890,432,13891,423,13895,419,13897,412,13904,410,13908,406,13917,405,13922,405,13928,405,13933,406,13938,410,13947,412,13951,419,13958,423,13960,432,13964,437,13965,448,13965,453,13964,462,13960,466,13958,473,13951,475,13947,479,13938,480,13933,480,13922xm480,13592l479,13587,475,13578,473,13574,466,13567,462,13565,453,13561,448,13560,437,13560,432,13561,423,13565,419,13567,412,13574,410,13578,406,13587,405,13592,405,13598,405,13603,406,13608,410,13617,412,13621,419,13628,423,13630,432,13634,437,13635,448,13635,453,13634,462,13630,466,13628,473,13621,475,13617,479,13608,480,13603,480,13592xm480,13277l479,13272,475,13263,473,13259,466,13252,462,13250,453,13246,448,13245,437,13245,432,13246,423,13250,419,13252,412,13259,410,13263,406,13272,405,13277,405,13283,405,13288,406,13293,410,13302,412,13306,419,13313,423,13315,432,13319,437,13320,448,13320,453,13319,462,13315,466,13313,473,13306,475,13302,479,13293,480,13288,480,13277xm480,12722l479,12717,475,12708,473,12704,466,12697,462,12695,453,12691,448,12690,437,12690,432,12691,423,12695,419,12697,412,12704,410,12708,406,12717,405,12722,405,12728,405,12733,406,12738,410,12747,412,12751,419,12758,423,12760,432,12764,437,12765,448,12765,453,12764,462,12760,466,12758,473,12751,475,12747,479,12738,480,12733,480,12722xm480,12407l479,12402,475,12393,473,12389,466,12382,462,12380,453,12376,448,12375,437,12375,432,12376,423,12380,419,12382,412,12389,410,12393,406,12402,405,12407,405,12413,405,12418,406,12423,410,12432,412,12436,419,12443,423,12445,432,12449,437,12450,448,12450,453,12449,462,12445,466,12443,473,12436,475,12432,479,12423,480,12418,480,12407xm480,12092l479,12087,475,12078,473,12074,466,12067,462,12065,453,12061,448,12060,437,12060,432,12061,423,12065,419,12067,412,12074,410,12078,406,12087,405,12092,405,12098,405,12103,406,12108,410,12117,412,12121,419,12128,423,12130,432,12134,437,12135,448,12135,453,12134,462,12130,466,12128,473,12121,475,12117,479,12108,480,12103,480,12092xm480,11762l479,11757,475,11748,473,11744,466,11737,462,11735,453,11731,448,11730,437,11730,432,11731,423,11735,419,11737,412,11744,410,11748,406,11757,405,11762,405,11768,405,11773,406,11778,410,11787,412,11791,419,11798,423,11800,432,11804,437,11805,448,11805,453,11804,462,11800,466,11798,473,11791,475,11787,479,11778,480,11773,480,11762xm4860,12152l4859,12147,4855,12138,4853,12134,4846,12127,4842,12125,4833,12121,4828,12120,4817,12120,4812,12121,4803,12125,4799,12127,4792,12134,4790,12138,4786,12147,4785,12152,4785,12158,4785,12163,4786,12168,4790,12177,4792,12181,4799,12188,4803,12190,4812,12194,4817,12195,4828,12195,4833,12194,4842,12190,4846,12188,4853,12181,4855,12177,4859,12168,4860,12163,4860,12152xm4860,9452l4859,9447,4855,9438,4853,9434,4846,9427,4842,9425,4833,9421,4828,9420,4817,9420,4812,9421,4803,9425,4799,9427,4792,9434,4790,9438,4786,9447,4785,9452,4785,9458,4785,9463,4786,9468,4790,9477,4792,9481,4799,9488,4803,9490,4812,9494,4817,9495,4828,9495,4833,9494,4842,9490,4846,9488,4853,9481,4855,9477,4859,9468,4860,9463,4860,9452xm4860,5282l4859,5277,4855,5268,4853,5264,4846,5257,4842,5255,4833,5251,4828,5250,4817,5250,4812,5251,4803,5255,4799,5257,4792,5264,4790,5268,4786,5277,4785,5282,4785,5288,4785,5293,4786,5298,4790,5307,4792,5311,4799,5318,4803,5320,4812,5324,4817,5325,4828,5325,4833,5324,4842,5320,4846,5318,4853,5311,4855,5307,4859,5298,4860,5293,4860,5282xm5130,13982l5129,13977,5125,13968,5123,13964,5116,13957,5112,13955,5103,13951,5098,13950,5087,13950,5082,13951,5073,13955,5069,13957,5062,13964,5060,13968,5056,13977,5055,13982,5055,13988,5055,13993,5056,13998,5060,14007,5062,14011,5069,14018,5073,14020,5082,14024,5087,14025,5098,14025,5103,14024,5112,14020,5116,14018,5123,14011,5125,14007,5129,13998,5130,13993,5130,13982xm5130,13667l5129,13662,5125,13653,5123,13649,5116,13642,5112,13640,5103,13636,5098,13635,5087,13635,5082,13636,5073,13640,5069,13642,5062,13649,5060,13653,5056,13662,5055,13667,5055,13673,5055,13678,5056,13683,5060,13692,5062,13696,5069,13703,5073,13705,5082,13709,5087,13710,5098,13710,5103,13709,5112,13705,5116,13703,5123,13696,5125,13692,5129,13683,5130,13678,5130,13667xm5130,13112l5129,13107,5125,13098,5123,13094,5116,13087,5112,13085,5103,13081,5098,13080,5087,13080,5082,13081,5073,13085,5069,13087,5062,13094,5060,13098,5056,13107,5055,13112,5055,13118,5055,13123,5056,13128,5060,13137,5062,13141,5069,13148,5073,13150,5082,13154,5087,13155,5098,13155,5103,13154,5112,13150,5116,13148,5123,13141,5125,13137,5129,13128,5130,13123,5130,13112xm5130,12797l5129,12792,5125,12783,5123,12779,5116,12772,5112,12770,5103,12766,5098,12765,5087,12765,5082,12766,5073,12770,5069,12772,5062,12779,5060,12783,5056,12792,5055,12797,5055,12803,5055,12808,5056,12813,5060,12822,5062,12826,5069,12833,5073,12835,5082,12839,5087,12840,5098,12840,5103,12839,5112,12835,5116,12833,5123,12826,5125,12822,5129,12813,5130,12808,5130,12797xm5130,11507l5129,11502,5125,11493,5123,11489,5116,11482,5112,11480,5103,11476,5098,11475,5087,11475,5082,11476,5073,11480,5069,11482,5062,11489,5060,11493,5056,11502,5055,11507,5055,11513,5055,11518,5056,11523,5060,11532,5062,11536,5069,11543,5073,11545,5082,11549,5087,11550,5098,11550,5103,11549,5112,11545,5116,11543,5123,11536,5125,11532,5129,11523,5130,11518,5130,11507xm5130,11192l5129,11187,5125,11178,5123,11174,5116,11167,5112,11165,5103,11161,5098,11160,5087,11160,5082,11161,5073,11165,5069,11167,5062,11174,5060,11178,5056,11187,5055,11192,5055,11198,5055,11203,5056,11208,5060,11217,5062,11221,5069,11228,5073,11230,5082,11234,5087,11235,5098,11235,5103,11234,5112,11230,5116,11228,5123,11221,5125,11217,5129,11208,5130,11203,5130,11192xm5130,10637l5129,10632,5125,10623,5123,10619,5116,10612,5112,10610,5103,10606,5098,10605,5087,10605,5082,10606,5073,10610,5069,10612,5062,10619,5060,10623,5056,10632,5055,10637,5055,10643,5055,10648,5056,10653,5060,10662,5062,10666,5069,10673,5073,10675,5082,10679,5087,10680,5098,10680,5103,10679,5112,10675,5116,10673,5123,10666,5125,10662,5129,10653,5130,10648,5130,10637xm5130,10097l5129,10092,5125,10083,5123,10079,5116,10072,5112,10070,5103,10066,5098,10065,5087,10065,5082,10066,5073,10070,5069,10072,5062,10079,5060,10083,5056,10092,5055,10097,5055,10103,5055,10108,5056,10113,5060,10122,5062,10126,5069,10133,5073,10135,5082,10139,5087,10140,5098,10140,5103,10139,5112,10135,5116,10133,5123,10126,5125,10122,5129,10113,5130,10108,5130,10097xm5130,8582l5129,8577,5125,8568,5123,8564,5116,8557,5112,8555,5103,8551,5098,8550,5087,8550,5082,8551,5073,8555,5069,8557,5062,8564,5060,8568,5056,8577,5055,8582,5055,8588,5055,8593,5056,8598,5060,8607,5062,8611,5069,8618,5073,8620,5082,8624,5087,8625,5098,8625,5103,8624,5112,8620,5116,8618,5123,8611,5125,8607,5129,8598,5130,8593,5130,8582xm5130,8027l5129,8022,5125,8013,5123,8009,5116,8002,5112,8000,5103,7996,5098,7995,5087,7995,5082,7996,5073,8000,5069,8002,5062,8009,5060,8013,5056,8022,5055,8027,5055,8033,5055,8038,5056,8043,5060,8052,5062,8056,5069,8063,5073,8065,5082,8069,5087,8070,5098,8070,5103,8069,5112,8065,5116,8063,5123,8056,5125,8052,5129,8043,5130,8038,5130,8027xm5130,7487l5129,7482,5125,7473,5123,7469,5116,7462,5112,7460,5103,7456,5098,7455,5087,7455,5082,7456,5073,7460,5069,7462,5062,7469,5060,7473,5056,7482,5055,7487,5055,7493,5055,7498,5056,7503,5060,7512,5062,7516,5069,7523,5073,7525,5082,7529,5087,7530,5098,7530,5103,7529,5112,7525,5116,7523,5123,7516,5125,7512,5129,7503,5130,7498,5130,7487xm5130,6707l5129,6702,5125,6693,5123,6689,5116,6682,5112,6680,5103,6676,5098,6675,5087,6675,5082,6676,5073,6680,5069,6682,5062,6689,5060,6693,5056,6702,5055,6707,5055,6713,5055,6718,5056,6723,5060,6732,5062,6736,5069,6743,5073,6745,5082,6749,5087,6750,5098,6750,5103,6749,5112,6745,5116,6743,5123,6736,5125,6732,5129,6723,5130,6718,5130,6707xm5130,5927l5129,5922,5125,5913,5123,5909,5116,5902,5112,5900,5103,5896,5098,5895,5087,5895,5082,5896,5073,5900,5069,5902,5062,5909,5060,5913,5056,5922,5055,5927,5055,5933,5055,5938,5056,5943,5060,5952,5062,5956,5069,5963,5073,5965,5082,5969,5087,5970,5098,5970,5103,5969,5112,5965,5116,5963,5123,5956,5125,5952,5129,5943,5130,5938,5130,59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CCM, Certified Construction Manager, CMAA, 2016</w:t>
      </w:r>
    </w:p>
    <w:p>
      <w:pPr>
        <w:pStyle w:val="BodyText"/>
        <w:spacing w:before="91"/>
        <w:ind w:left="610"/>
      </w:pPr>
      <w:r>
        <w:rPr>
          <w:w w:val="105"/>
        </w:rPr>
        <w:t>LEED</w:t>
      </w:r>
      <w:r>
        <w:rPr>
          <w:spacing w:val="4"/>
          <w:w w:val="105"/>
        </w:rPr>
        <w:t> </w:t>
      </w:r>
      <w:r>
        <w:rPr>
          <w:w w:val="105"/>
        </w:rPr>
        <w:t>AP</w:t>
      </w:r>
      <w:r>
        <w:rPr>
          <w:spacing w:val="5"/>
          <w:w w:val="105"/>
        </w:rPr>
        <w:t> </w:t>
      </w:r>
      <w:r>
        <w:rPr>
          <w:w w:val="105"/>
        </w:rPr>
        <w:t>BD+C,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157"/>
      </w:pPr>
    </w:p>
    <w:p>
      <w:pPr>
        <w:pStyle w:val="Heading2"/>
      </w:pPr>
      <w:r>
        <w:rPr/>
        <w:t>KEY</w:t>
      </w:r>
      <w:r>
        <w:rPr>
          <w:spacing w:val="10"/>
        </w:rPr>
        <w:t> </w:t>
      </w:r>
      <w:r>
        <w:rPr>
          <w:spacing w:val="-2"/>
        </w:rPr>
        <w:t>SKILLS</w:t>
      </w:r>
    </w:p>
    <w:p>
      <w:pPr>
        <w:pStyle w:val="BodyText"/>
        <w:spacing w:before="63"/>
        <w:rPr>
          <w:b/>
          <w:sz w:val="24"/>
        </w:rPr>
      </w:pPr>
    </w:p>
    <w:p>
      <w:pPr>
        <w:pStyle w:val="BodyText"/>
        <w:spacing w:line="420" w:lineRule="auto"/>
        <w:ind w:left="424" w:right="671"/>
      </w:pPr>
      <w:r>
        <w:rPr>
          <w:w w:val="105"/>
        </w:rPr>
        <w:t>Portfolio P&amp;L ownership GMP and IPD contracts Distressed project recovery</w:t>
      </w:r>
    </w:p>
    <w:p>
      <w:pPr>
        <w:pStyle w:val="BodyText"/>
        <w:spacing w:line="312" w:lineRule="auto"/>
        <w:ind w:left="424"/>
      </w:pPr>
      <w:r>
        <w:rPr>
          <w:w w:val="105"/>
        </w:rPr>
        <w:t>Preconstruction and estimate </w:t>
      </w:r>
      <w:r>
        <w:rPr>
          <w:spacing w:val="-2"/>
          <w:w w:val="105"/>
        </w:rPr>
        <w:t>validation</w:t>
      </w:r>
    </w:p>
    <w:p>
      <w:pPr>
        <w:pStyle w:val="BodyText"/>
        <w:spacing w:line="417" w:lineRule="auto" w:before="71"/>
        <w:ind w:left="424"/>
      </w:pPr>
      <w:r>
        <w:rPr>
          <w:w w:val="105"/>
        </w:rPr>
        <w:t>Owner and design team negotiation Procore, P6, Sage 300, Textura Healthcare ICRA and ILSM Cleanroom and ISO commissioning</w:t>
      </w:r>
    </w:p>
    <w:p>
      <w:pPr>
        <w:pStyle w:val="BodyText"/>
        <w:spacing w:line="292" w:lineRule="auto" w:before="94"/>
        <w:ind w:left="406" w:right="714"/>
      </w:pPr>
      <w:r>
        <w:rPr/>
        <w:br w:type="column"/>
      </w:r>
      <w:r>
        <w:rPr>
          <w:w w:val="105"/>
        </w:rPr>
        <w:t>Delivered a $63M behavioral health hospital on a phased occupancy</w:t>
      </w:r>
      <w:r>
        <w:rPr>
          <w:spacing w:val="80"/>
          <w:w w:val="105"/>
        </w:rPr>
        <w:t> </w:t>
      </w:r>
      <w:r>
        <w:rPr>
          <w:w w:val="105"/>
        </w:rPr>
        <w:t>schedule with zero patient-impacting outages</w:t>
      </w:r>
    </w:p>
    <w:p>
      <w:pPr>
        <w:pStyle w:val="BodyText"/>
        <w:spacing w:line="312" w:lineRule="auto" w:before="91"/>
        <w:ind w:left="406" w:right="714"/>
      </w:pPr>
      <w:r>
        <w:rPr>
          <w:w w:val="105"/>
        </w:rPr>
        <w:t>Ran preconstruction and construction on a $41M chip-packaging</w:t>
      </w:r>
      <w:r>
        <w:rPr>
          <w:spacing w:val="80"/>
          <w:w w:val="105"/>
        </w:rPr>
        <w:t> </w:t>
      </w:r>
      <w:r>
        <w:rPr>
          <w:w w:val="105"/>
        </w:rPr>
        <w:t>cleanroom fit-out, including ISO 7 commissioning</w:t>
      </w:r>
    </w:p>
    <w:p>
      <w:pPr>
        <w:pStyle w:val="BodyText"/>
        <w:spacing w:before="77"/>
        <w:ind w:left="406"/>
      </w:pPr>
      <w:r>
        <w:rPr>
          <w:w w:val="105"/>
        </w:rPr>
        <w:t>Managed</w:t>
      </w:r>
      <w:r>
        <w:rPr>
          <w:spacing w:val="16"/>
          <w:w w:val="105"/>
        </w:rPr>
        <w:t> </w:t>
      </w:r>
      <w:r>
        <w:rPr>
          <w:w w:val="105"/>
        </w:rPr>
        <w:t>two</w:t>
      </w:r>
      <w:r>
        <w:rPr>
          <w:spacing w:val="17"/>
          <w:w w:val="105"/>
        </w:rPr>
        <w:t> </w:t>
      </w:r>
      <w:r>
        <w:rPr>
          <w:w w:val="105"/>
        </w:rPr>
        <w:t>PMs</w:t>
      </w:r>
      <w:r>
        <w:rPr>
          <w:spacing w:val="16"/>
          <w:w w:val="105"/>
        </w:rPr>
        <w:t> </w:t>
      </w:r>
      <w:r>
        <w:rPr>
          <w:w w:val="105"/>
        </w:rPr>
        <w:t>and</w:t>
      </w:r>
      <w:r>
        <w:rPr>
          <w:spacing w:val="17"/>
          <w:w w:val="105"/>
        </w:rPr>
        <w:t> </w:t>
      </w:r>
      <w:r>
        <w:rPr>
          <w:w w:val="105"/>
        </w:rPr>
        <w:t>four</w:t>
      </w:r>
      <w:r>
        <w:rPr>
          <w:spacing w:val="16"/>
          <w:w w:val="105"/>
        </w:rPr>
        <w:t> </w:t>
      </w:r>
      <w:r>
        <w:rPr>
          <w:w w:val="105"/>
        </w:rPr>
        <w:t>APMs</w:t>
      </w:r>
      <w:r>
        <w:rPr>
          <w:spacing w:val="17"/>
          <w:w w:val="105"/>
        </w:rPr>
        <w:t> </w:t>
      </w:r>
      <w:r>
        <w:rPr>
          <w:w w:val="105"/>
        </w:rPr>
        <w:t>across</w:t>
      </w:r>
      <w:r>
        <w:rPr>
          <w:spacing w:val="17"/>
          <w:w w:val="105"/>
        </w:rPr>
        <w:t> </w:t>
      </w:r>
      <w:r>
        <w:rPr>
          <w:w w:val="105"/>
        </w:rPr>
        <w:t>three</w:t>
      </w:r>
      <w:r>
        <w:rPr>
          <w:spacing w:val="16"/>
          <w:w w:val="105"/>
        </w:rPr>
        <w:t> </w:t>
      </w:r>
      <w:r>
        <w:rPr>
          <w:w w:val="105"/>
        </w:rPr>
        <w:t>concurrent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projects</w:t>
      </w:r>
    </w:p>
    <w:p>
      <w:pPr>
        <w:pStyle w:val="BodyText"/>
        <w:spacing w:line="312" w:lineRule="auto" w:before="131"/>
        <w:ind w:left="406" w:right="240"/>
      </w:pPr>
      <w:r>
        <w:rPr>
          <w:w w:val="105"/>
        </w:rPr>
        <w:t>Recovered</w:t>
      </w:r>
      <w:r>
        <w:rPr>
          <w:spacing w:val="25"/>
          <w:w w:val="105"/>
        </w:rPr>
        <w:t> </w:t>
      </w:r>
      <w:r>
        <w:rPr>
          <w:w w:val="105"/>
        </w:rPr>
        <w:t>about</w:t>
      </w:r>
      <w:r>
        <w:rPr>
          <w:spacing w:val="25"/>
          <w:w w:val="105"/>
        </w:rPr>
        <w:t> </w:t>
      </w:r>
      <w:r>
        <w:rPr>
          <w:w w:val="105"/>
        </w:rPr>
        <w:t>$1.4M</w:t>
      </w:r>
      <w:r>
        <w:rPr>
          <w:spacing w:val="25"/>
          <w:w w:val="105"/>
        </w:rPr>
        <w:t> </w:t>
      </w:r>
      <w:r>
        <w:rPr>
          <w:w w:val="105"/>
        </w:rPr>
        <w:t>in</w:t>
      </w:r>
      <w:r>
        <w:rPr>
          <w:spacing w:val="25"/>
          <w:w w:val="105"/>
        </w:rPr>
        <w:t> </w:t>
      </w:r>
      <w:r>
        <w:rPr>
          <w:w w:val="105"/>
        </w:rPr>
        <w:t>unbilled</w:t>
      </w:r>
      <w:r>
        <w:rPr>
          <w:spacing w:val="25"/>
          <w:w w:val="105"/>
        </w:rPr>
        <w:t> </w:t>
      </w:r>
      <w:r>
        <w:rPr>
          <w:w w:val="105"/>
        </w:rPr>
        <w:t>change</w:t>
      </w:r>
      <w:r>
        <w:rPr>
          <w:spacing w:val="25"/>
          <w:w w:val="105"/>
        </w:rPr>
        <w:t> </w:t>
      </w:r>
      <w:r>
        <w:rPr>
          <w:w w:val="105"/>
        </w:rPr>
        <w:t>order</w:t>
      </w:r>
      <w:r>
        <w:rPr>
          <w:spacing w:val="25"/>
          <w:w w:val="105"/>
        </w:rPr>
        <w:t> </w:t>
      </w:r>
      <w:r>
        <w:rPr>
          <w:w w:val="105"/>
        </w:rPr>
        <w:t>work</w:t>
      </w:r>
      <w:r>
        <w:rPr>
          <w:spacing w:val="25"/>
          <w:w w:val="105"/>
        </w:rPr>
        <w:t> </w:t>
      </w:r>
      <w:r>
        <w:rPr>
          <w:w w:val="105"/>
        </w:rPr>
        <w:t>during</w:t>
      </w:r>
      <w:r>
        <w:rPr>
          <w:spacing w:val="25"/>
          <w:w w:val="105"/>
        </w:rPr>
        <w:t> </w:t>
      </w:r>
      <w:r>
        <w:rPr>
          <w:w w:val="105"/>
        </w:rPr>
        <w:t>a</w:t>
      </w:r>
      <w:r>
        <w:rPr>
          <w:spacing w:val="25"/>
          <w:w w:val="105"/>
        </w:rPr>
        <w:t> </w:t>
      </w:r>
      <w:r>
        <w:rPr>
          <w:w w:val="105"/>
        </w:rPr>
        <w:t>forensic review of a stalled mixed-use project</w:t>
      </w:r>
    </w:p>
    <w:p>
      <w:pPr>
        <w:pStyle w:val="BodyText"/>
        <w:spacing w:before="167"/>
        <w:ind w:left="127"/>
      </w:pPr>
      <w:r>
        <w:rPr>
          <w:w w:val="105"/>
        </w:rPr>
        <w:t>Project</w:t>
      </w:r>
      <w:r>
        <w:rPr>
          <w:spacing w:val="22"/>
          <w:w w:val="105"/>
        </w:rPr>
        <w:t> </w:t>
      </w:r>
      <w:r>
        <w:rPr>
          <w:w w:val="105"/>
        </w:rPr>
        <w:t>Manager,</w:t>
      </w:r>
      <w:r>
        <w:rPr>
          <w:spacing w:val="22"/>
          <w:w w:val="105"/>
        </w:rPr>
        <w:t> </w:t>
      </w:r>
      <w:r>
        <w:rPr>
          <w:w w:val="105"/>
        </w:rPr>
        <w:t>Harborline</w:t>
      </w:r>
      <w:r>
        <w:rPr>
          <w:spacing w:val="22"/>
          <w:w w:val="105"/>
        </w:rPr>
        <w:t> </w:t>
      </w:r>
      <w:r>
        <w:rPr>
          <w:w w:val="105"/>
        </w:rPr>
        <w:t>Constructors,</w:t>
      </w:r>
      <w:r>
        <w:rPr>
          <w:spacing w:val="22"/>
          <w:w w:val="105"/>
        </w:rPr>
        <w:t> </w:t>
      </w:r>
      <w:r>
        <w:rPr>
          <w:w w:val="105"/>
        </w:rPr>
        <w:t>Portland,</w:t>
      </w:r>
      <w:r>
        <w:rPr>
          <w:spacing w:val="22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  <w:spacing w:before="41"/>
        <w:ind w:left="127"/>
      </w:pP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w w:val="105"/>
        </w:rPr>
        <w:t>2010</w:t>
      </w:r>
      <w:r>
        <w:rPr>
          <w:spacing w:val="67"/>
          <w:w w:val="150"/>
        </w:rPr>
        <w:t> </w:t>
      </w:r>
      <w:r>
        <w:rPr>
          <w:w w:val="105"/>
        </w:rPr>
        <w:t>–</w:t>
      </w:r>
      <w:r>
        <w:rPr>
          <w:spacing w:val="67"/>
          <w:w w:val="150"/>
        </w:rPr>
        <w:t> </w:t>
      </w:r>
      <w:r>
        <w:rPr>
          <w:w w:val="105"/>
        </w:rPr>
        <w:t>August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52"/>
      </w:pPr>
    </w:p>
    <w:p>
      <w:pPr>
        <w:pStyle w:val="BodyText"/>
        <w:ind w:left="406"/>
      </w:pPr>
      <w:r>
        <w:rPr>
          <w:w w:val="105"/>
        </w:rPr>
        <w:t>Ran</w:t>
      </w:r>
      <w:r>
        <w:rPr>
          <w:spacing w:val="18"/>
          <w:w w:val="105"/>
        </w:rPr>
        <w:t> </w:t>
      </w:r>
      <w:r>
        <w:rPr>
          <w:w w:val="105"/>
        </w:rPr>
        <w:t>healthcare</w:t>
      </w:r>
      <w:r>
        <w:rPr>
          <w:spacing w:val="19"/>
          <w:w w:val="105"/>
        </w:rPr>
        <w:t> </w:t>
      </w:r>
      <w:r>
        <w:rPr>
          <w:w w:val="105"/>
        </w:rPr>
        <w:t>TI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ground-up</w:t>
      </w:r>
      <w:r>
        <w:rPr>
          <w:spacing w:val="18"/>
          <w:w w:val="105"/>
        </w:rPr>
        <w:t> </w:t>
      </w:r>
      <w:r>
        <w:rPr>
          <w:w w:val="105"/>
        </w:rPr>
        <w:t>projects</w:t>
      </w:r>
      <w:r>
        <w:rPr>
          <w:spacing w:val="19"/>
          <w:w w:val="105"/>
        </w:rPr>
        <w:t> </w:t>
      </w:r>
      <w:r>
        <w:rPr>
          <w:w w:val="105"/>
        </w:rPr>
        <w:t>in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8"/>
          <w:w w:val="105"/>
        </w:rPr>
        <w:t> </w:t>
      </w:r>
      <w:r>
        <w:rPr>
          <w:w w:val="105"/>
        </w:rPr>
        <w:t>$6M-$22M</w:t>
      </w:r>
      <w:r>
        <w:rPr>
          <w:spacing w:val="19"/>
          <w:w w:val="105"/>
        </w:rPr>
        <w:t> </w:t>
      </w:r>
      <w:r>
        <w:rPr>
          <w:spacing w:val="-4"/>
          <w:w w:val="105"/>
        </w:rPr>
        <w:t>range</w:t>
      </w:r>
    </w:p>
    <w:p>
      <w:pPr>
        <w:pStyle w:val="BodyText"/>
        <w:spacing w:line="312" w:lineRule="auto" w:before="131"/>
        <w:ind w:left="406" w:right="714"/>
      </w:pPr>
      <w:r>
        <w:rPr>
          <w:w w:val="105"/>
        </w:rPr>
        <w:t>Promoted from APM to PM in 18 months after closing out a $14M ambulatory clinic 22 days early</w:t>
      </w:r>
    </w:p>
    <w:p>
      <w:pPr>
        <w:pStyle w:val="BodyText"/>
        <w:spacing w:before="76"/>
        <w:ind w:left="406"/>
      </w:pPr>
      <w:r>
        <w:rPr>
          <w:w w:val="105"/>
        </w:rPr>
        <w:t>Mentored</w:t>
      </w:r>
      <w:r>
        <w:rPr>
          <w:spacing w:val="14"/>
          <w:w w:val="105"/>
        </w:rPr>
        <w:t> </w:t>
      </w:r>
      <w:r>
        <w:rPr>
          <w:w w:val="105"/>
        </w:rPr>
        <w:t>two</w:t>
      </w:r>
      <w:r>
        <w:rPr>
          <w:spacing w:val="15"/>
          <w:w w:val="105"/>
        </w:rPr>
        <w:t> </w:t>
      </w:r>
      <w:r>
        <w:rPr>
          <w:w w:val="105"/>
        </w:rPr>
        <w:t>APMs</w:t>
      </w:r>
      <w:r>
        <w:rPr>
          <w:spacing w:val="14"/>
          <w:w w:val="105"/>
        </w:rPr>
        <w:t> </w:t>
      </w:r>
      <w:r>
        <w:rPr>
          <w:w w:val="105"/>
        </w:rPr>
        <w:t>through</w:t>
      </w:r>
      <w:r>
        <w:rPr>
          <w:spacing w:val="15"/>
          <w:w w:val="105"/>
        </w:rPr>
        <w:t> </w:t>
      </w:r>
      <w:r>
        <w:rPr>
          <w:w w:val="105"/>
        </w:rPr>
        <w:t>their</w:t>
      </w:r>
      <w:r>
        <w:rPr>
          <w:spacing w:val="14"/>
          <w:w w:val="105"/>
        </w:rPr>
        <w:t> </w:t>
      </w:r>
      <w:r>
        <w:rPr>
          <w:w w:val="105"/>
        </w:rPr>
        <w:t>first</w:t>
      </w:r>
      <w:r>
        <w:rPr>
          <w:spacing w:val="15"/>
          <w:w w:val="105"/>
        </w:rPr>
        <w:t> </w:t>
      </w:r>
      <w:r>
        <w:rPr>
          <w:w w:val="105"/>
        </w:rPr>
        <w:t>solo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projects</w:t>
      </w:r>
    </w:p>
    <w:p>
      <w:pPr>
        <w:pStyle w:val="BodyText"/>
        <w:spacing w:line="312" w:lineRule="auto" w:before="131"/>
        <w:ind w:left="406" w:right="714"/>
      </w:pPr>
      <w:r>
        <w:rPr>
          <w:w w:val="105"/>
        </w:rPr>
        <w:t>Owned monthly cost forecasting and earned value reporting across two</w:t>
      </w:r>
      <w:r>
        <w:rPr>
          <w:spacing w:val="80"/>
          <w:w w:val="105"/>
        </w:rPr>
        <w:t> </w:t>
      </w:r>
      <w:r>
        <w:rPr>
          <w:w w:val="105"/>
        </w:rPr>
        <w:t>concurrent projects</w:t>
      </w:r>
    </w:p>
    <w:sectPr>
      <w:type w:val="continuous"/>
      <w:pgSz w:w="11920" w:h="16860"/>
      <w:pgMar w:top="240" w:bottom="280" w:left="283" w:right="283"/>
      <w:cols w:num="2" w:equalWidth="0">
        <w:col w:w="3251" w:space="1418"/>
        <w:col w:w="66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449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y.brisbane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2026-06-23T12:11:28Z</dcterms:created>
  <dcterms:modified xsi:type="dcterms:W3CDTF">2026-06-23T12:11:28Z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