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BEATRICE</w:t>
      </w:r>
    </w:p>
    <w:p>
      <w:pPr>
        <w:spacing w:before="34"/>
        <w:ind w:left="5616" w:right="0" w:firstLine="0"/>
        <w:jc w:val="left"/>
        <w:rPr>
          <w:sz w:val="74"/>
        </w:rPr>
      </w:pPr>
      <w:r>
        <w:rPr>
          <w:color w:val="FFFFFF"/>
          <w:spacing w:val="-2"/>
          <w:sz w:val="74"/>
        </w:rPr>
        <w:t>DONNELLY</w:t>
      </w:r>
    </w:p>
    <w:p>
      <w:pPr>
        <w:pStyle w:val="BodyText"/>
        <w:spacing w:line="268" w:lineRule="auto" w:before="274"/>
        <w:ind w:left="4280" w:right="141" w:hanging="1"/>
        <w:jc w:val="center"/>
      </w:pPr>
      <w:r>
        <w:rPr>
          <w:color w:val="FFFFFF"/>
          <w:w w:val="105"/>
        </w:rPr>
        <w:t>Career nanny with 14 years in private households, including newborn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care, multiples, and special needs support. Trained as a Newborn Care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Specialist with experience managing household staff, travel, and complex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family calendars.</w:t>
      </w:r>
    </w:p>
    <w:p>
      <w:pPr>
        <w:pStyle w:val="BodyText"/>
        <w:spacing w:line="202" w:lineRule="exact"/>
        <w:ind w:left="4136"/>
        <w:jc w:val="center"/>
      </w:pPr>
      <w:r>
        <w:rPr>
          <w:color w:val="FFFFFF"/>
          <w:w w:val="105"/>
        </w:rPr>
        <w:t>Known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long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tenures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warm,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structured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care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66"/>
          <w:w w:val="105"/>
        </w:rPr>
        <w:t> </w:t>
      </w:r>
      <w:r>
        <w:rPr>
          <w:color w:val="FFFFFF"/>
          <w:w w:val="105"/>
        </w:rPr>
        <w:t>grows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child.</w:t>
      </w: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2"/>
        <w:spacing w:before="66"/>
      </w:pPr>
      <w:r>
        <w:rPr>
          <w:smallCaps/>
          <w:color w:val="134E5C"/>
        </w:rPr>
        <w:t>Contact</w:t>
      </w:r>
      <w:r>
        <w:rPr>
          <w:smallCaps/>
          <w:color w:val="134E5C"/>
          <w:spacing w:val="3"/>
        </w:rPr>
        <w:t> </w:t>
      </w:r>
      <w:r>
        <w:rPr>
          <w:smallCaps/>
          <w:color w:val="134E5C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(612)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0173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826" w:right="66"/>
      </w:pPr>
      <w:hyperlink r:id="rId5">
        <w:r>
          <w:rPr>
            <w:spacing w:val="-2"/>
          </w:rPr>
          <w:t>beatrice.donnelly@example.co</w:t>
        </w:r>
      </w:hyperlink>
      <w:r>
        <w:rPr>
          <w:spacing w:val="-2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line="278" w:lineRule="auto" w:before="195"/>
        <w:ind w:left="826"/>
      </w:pPr>
      <w:r>
        <w:rPr>
          <w:spacing w:val="-2"/>
          <w:w w:val="105"/>
        </w:rPr>
        <w:t>Linkedin.com/in/beatrice-donnelly</w:t>
      </w:r>
    </w:p>
    <w:p>
      <w:pPr>
        <w:pStyle w:val="BodyText"/>
        <w:spacing w:before="18"/>
      </w:pPr>
    </w:p>
    <w:p>
      <w:pPr>
        <w:pStyle w:val="BodyText"/>
        <w:ind w:left="826"/>
      </w:pPr>
      <w:r>
        <w:rPr>
          <w:spacing w:val="-2"/>
          <w:w w:val="105"/>
        </w:rPr>
        <w:t>Minneapolis,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88"/>
      </w:pPr>
    </w:p>
    <w:p>
      <w:pPr>
        <w:pStyle w:val="Heading2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28"/>
      </w:pPr>
    </w:p>
    <w:p>
      <w:pPr>
        <w:pStyle w:val="BodyText"/>
        <w:ind w:left="362"/>
      </w:pPr>
      <w:r>
        <w:rPr>
          <w:color w:val="134E5C"/>
          <w:w w:val="105"/>
        </w:rPr>
        <w:t>A.A.</w:t>
      </w:r>
      <w:r>
        <w:rPr>
          <w:color w:val="134E5C"/>
          <w:spacing w:val="-9"/>
          <w:w w:val="105"/>
        </w:rPr>
        <w:t> </w:t>
      </w:r>
      <w:r>
        <w:rPr>
          <w:color w:val="134E5C"/>
          <w:w w:val="105"/>
        </w:rPr>
        <w:t>in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Liberal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Arts</w:t>
      </w:r>
    </w:p>
    <w:p>
      <w:pPr>
        <w:pStyle w:val="BodyText"/>
        <w:spacing w:line="278" w:lineRule="auto" w:before="18"/>
        <w:ind w:left="362" w:right="66"/>
      </w:pPr>
      <w:r>
        <w:rPr>
          <w:spacing w:val="-2"/>
          <w:w w:val="105"/>
        </w:rPr>
        <w:t>Normandale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College </w:t>
      </w:r>
      <w:r>
        <w:rPr>
          <w:w w:val="105"/>
        </w:rPr>
        <w:t>May 2009</w:t>
      </w:r>
    </w:p>
    <w:p>
      <w:pPr>
        <w:pStyle w:val="BodyText"/>
        <w:spacing w:line="278" w:lineRule="auto" w:before="135"/>
        <w:ind w:left="938" w:right="184"/>
      </w:pPr>
      <w:r>
        <w:rPr>
          <w:w w:val="105"/>
        </w:rPr>
        <w:t>Newborn Care Specialist Certiﬁcation,</w:t>
      </w:r>
      <w:r>
        <w:rPr>
          <w:spacing w:val="-14"/>
          <w:w w:val="105"/>
        </w:rPr>
        <w:t> </w:t>
      </w:r>
      <w:r>
        <w:rPr>
          <w:w w:val="105"/>
        </w:rPr>
        <w:t>Newborn</w:t>
      </w:r>
      <w:r>
        <w:rPr>
          <w:spacing w:val="-13"/>
          <w:w w:val="105"/>
        </w:rPr>
        <w:t> </w:t>
      </w:r>
      <w:r>
        <w:rPr>
          <w:w w:val="105"/>
        </w:rPr>
        <w:t>Care Solutions, 2016</w:t>
      </w:r>
    </w:p>
    <w:p>
      <w:pPr>
        <w:pStyle w:val="BodyText"/>
        <w:spacing w:line="273" w:lineRule="auto" w:before="74"/>
        <w:ind w:left="938" w:right="66"/>
      </w:pPr>
      <w:r>
        <w:rPr>
          <w:w w:val="105"/>
        </w:rPr>
        <w:t>Certiﬁcate in Child Development Associate (CDA), Council for </w:t>
      </w:r>
      <w:r>
        <w:rPr>
          <w:spacing w:val="-2"/>
          <w:w w:val="105"/>
        </w:rPr>
        <w:t>Professional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Recognition, </w:t>
      </w:r>
      <w:r>
        <w:rPr>
          <w:spacing w:val="-4"/>
          <w:w w:val="105"/>
        </w:rPr>
        <w:t>2011</w:t>
      </w:r>
    </w:p>
    <w:p>
      <w:pPr>
        <w:pStyle w:val="BodyText"/>
        <w:spacing w:line="268" w:lineRule="auto" w:before="81"/>
        <w:ind w:left="938"/>
      </w:pPr>
      <w:r>
        <w:rPr>
          <w:spacing w:val="-2"/>
          <w:w w:val="105"/>
        </w:rPr>
        <w:t>CPR,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AED,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Pediatric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First </w:t>
      </w:r>
      <w:r>
        <w:rPr>
          <w:w w:val="105"/>
        </w:rPr>
        <w:t>Aid, American Red Cross, renewed 2024</w:t>
      </w:r>
    </w:p>
    <w:p>
      <w:pPr>
        <w:pStyle w:val="BodyText"/>
        <w:spacing w:before="20"/>
      </w:pPr>
    </w:p>
    <w:p>
      <w:pPr>
        <w:pStyle w:val="Heading2"/>
      </w:pPr>
      <w:r>
        <w:rPr>
          <w:smallCaps/>
          <w:color w:val="134E5C"/>
        </w:rPr>
        <w:t>Key</w:t>
      </w:r>
      <w:r>
        <w:rPr>
          <w:smallCaps/>
          <w:color w:val="134E5C"/>
          <w:spacing w:val="4"/>
        </w:rPr>
        <w:t> </w:t>
      </w:r>
      <w:r>
        <w:rPr>
          <w:smallCaps/>
          <w:color w:val="134E5C"/>
          <w:spacing w:val="-2"/>
        </w:rPr>
        <w:t>skills</w:t>
      </w:r>
    </w:p>
    <w:p>
      <w:pPr>
        <w:spacing w:before="66"/>
        <w:ind w:left="120" w:right="0" w:firstLine="0"/>
        <w:jc w:val="left"/>
        <w:rPr>
          <w:sz w:val="22"/>
        </w:rPr>
      </w:pPr>
      <w:r>
        <w:rPr/>
        <w:br w:type="column"/>
      </w:r>
      <w:r>
        <w:rPr>
          <w:smallCaps/>
          <w:color w:val="134E5C"/>
          <w:spacing w:val="2"/>
          <w:sz w:val="22"/>
        </w:rPr>
        <w:t>Professional</w:t>
      </w:r>
      <w:r>
        <w:rPr>
          <w:smallCaps/>
          <w:color w:val="134E5C"/>
          <w:spacing w:val="50"/>
          <w:sz w:val="22"/>
        </w:rPr>
        <w:t> </w:t>
      </w:r>
      <w:r>
        <w:rPr>
          <w:smallCaps/>
          <w:color w:val="134E5C"/>
          <w:spacing w:val="-2"/>
          <w:sz w:val="22"/>
        </w:rPr>
        <w:t>experience</w:t>
      </w:r>
    </w:p>
    <w:p>
      <w:pPr>
        <w:pStyle w:val="BodyText"/>
        <w:spacing w:line="278" w:lineRule="auto" w:before="129"/>
        <w:ind w:left="120" w:right="362"/>
      </w:pPr>
      <w:r>
        <w:rPr>
          <w:color w:val="134E5C"/>
          <w:w w:val="105"/>
        </w:rPr>
        <w:t>Household Manager and Nanny </w:t>
      </w:r>
      <w:r>
        <w:rPr>
          <w:w w:val="105"/>
        </w:rPr>
        <w:t>| The Vandermeer Family, Minneapolis, MN February 2019 - Present</w:t>
      </w:r>
    </w:p>
    <w:p>
      <w:pPr>
        <w:pStyle w:val="BodyText"/>
        <w:spacing w:line="278" w:lineRule="auto" w:before="180"/>
        <w:ind w:left="956" w:right="362" w:hanging="56"/>
      </w:pPr>
      <w:r>
        <w:rPr>
          <w:w w:val="105"/>
        </w:rPr>
        <w:t>Lead daily care for three children (ages 4, 7, and 10), coordinating</w:t>
      </w:r>
      <w:r>
        <w:rPr>
          <w:spacing w:val="40"/>
          <w:w w:val="105"/>
        </w:rPr>
        <w:t> </w:t>
      </w:r>
      <w:r>
        <w:rPr>
          <w:w w:val="105"/>
        </w:rPr>
        <w:t>school,</w:t>
      </w:r>
      <w:r>
        <w:rPr>
          <w:spacing w:val="21"/>
          <w:w w:val="105"/>
        </w:rPr>
        <w:t> </w:t>
      </w:r>
      <w:r>
        <w:rPr>
          <w:w w:val="105"/>
        </w:rPr>
        <w:t>sports,</w:t>
      </w:r>
      <w:r>
        <w:rPr>
          <w:spacing w:val="21"/>
          <w:w w:val="105"/>
        </w:rPr>
        <w:t> </w:t>
      </w:r>
      <w:r>
        <w:rPr>
          <w:w w:val="105"/>
        </w:rPr>
        <w:t>music</w:t>
      </w:r>
      <w:r>
        <w:rPr>
          <w:spacing w:val="21"/>
          <w:w w:val="105"/>
        </w:rPr>
        <w:t> </w:t>
      </w:r>
      <w:r>
        <w:rPr>
          <w:w w:val="105"/>
        </w:rPr>
        <w:t>lessons,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tutoring</w:t>
      </w:r>
      <w:r>
        <w:rPr>
          <w:spacing w:val="21"/>
          <w:w w:val="105"/>
        </w:rPr>
        <w:t> </w:t>
      </w:r>
      <w:r>
        <w:rPr>
          <w:w w:val="105"/>
        </w:rPr>
        <w:t>across</w:t>
      </w:r>
      <w:r>
        <w:rPr>
          <w:spacing w:val="21"/>
          <w:w w:val="105"/>
        </w:rPr>
        <w:t> </w:t>
      </w:r>
      <w:r>
        <w:rPr>
          <w:w w:val="105"/>
        </w:rPr>
        <w:t>6</w:t>
      </w:r>
      <w:r>
        <w:rPr>
          <w:spacing w:val="21"/>
          <w:w w:val="105"/>
        </w:rPr>
        <w:t> </w:t>
      </w:r>
      <w:r>
        <w:rPr>
          <w:w w:val="105"/>
        </w:rPr>
        <w:t>weekly</w:t>
      </w:r>
      <w:r>
        <w:rPr>
          <w:spacing w:val="21"/>
          <w:w w:val="105"/>
        </w:rPr>
        <w:t> </w:t>
      </w:r>
      <w:r>
        <w:rPr>
          <w:w w:val="105"/>
        </w:rPr>
        <w:t>activities</w:t>
      </w:r>
    </w:p>
    <w:p>
      <w:pPr>
        <w:pStyle w:val="BodyText"/>
        <w:spacing w:line="278" w:lineRule="auto" w:before="75"/>
        <w:ind w:left="901"/>
      </w:pPr>
      <w:r>
        <w:rPr>
          <w:w w:val="105"/>
        </w:rPr>
        <w:t>Manage a household staff of 4 (housekeeper, chef, driver, weekend sitter), running weekly check-ins and the family calendar</w:t>
      </w:r>
    </w:p>
    <w:p>
      <w:pPr>
        <w:pStyle w:val="BodyText"/>
        <w:spacing w:line="261" w:lineRule="auto" w:before="90"/>
        <w:ind w:left="901"/>
      </w:pPr>
      <w:r>
        <w:rPr>
          <w:w w:val="105"/>
        </w:rPr>
        <w:t>Oversee an annual household and activity budget of $62,500, reconciled monthly with the family's business manager</w:t>
      </w:r>
    </w:p>
    <w:p>
      <w:pPr>
        <w:pStyle w:val="BodyText"/>
        <w:spacing w:line="261" w:lineRule="auto" w:before="103"/>
        <w:ind w:left="956" w:right="362" w:hanging="56"/>
      </w:pPr>
      <w:r>
        <w:rPr>
          <w:w w:val="105"/>
        </w:rPr>
        <w:t>Plan</w:t>
      </w:r>
      <w:r>
        <w:rPr>
          <w:spacing w:val="40"/>
          <w:w w:val="105"/>
        </w:rPr>
        <w:t> </w:t>
      </w:r>
      <w:r>
        <w:rPr>
          <w:w w:val="105"/>
        </w:rPr>
        <w:t>and travel with the family 5 to 7 trips per year, including international travel with passports, visas, and child documentation</w:t>
      </w:r>
    </w:p>
    <w:p>
      <w:pPr>
        <w:pStyle w:val="BodyText"/>
        <w:spacing w:line="278" w:lineRule="auto" w:before="104"/>
        <w:ind w:left="901" w:right="78"/>
      </w:pPr>
      <w:r>
        <w:rPr>
          <w:w w:val="105"/>
        </w:rPr>
        <w:t>Built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summer</w:t>
      </w:r>
      <w:r>
        <w:rPr>
          <w:spacing w:val="21"/>
          <w:w w:val="105"/>
        </w:rPr>
        <w:t> </w:t>
      </w:r>
      <w:r>
        <w:rPr>
          <w:w w:val="105"/>
        </w:rPr>
        <w:t>enrichment</w:t>
      </w:r>
      <w:r>
        <w:rPr>
          <w:spacing w:val="21"/>
          <w:w w:val="105"/>
        </w:rPr>
        <w:t> </w:t>
      </w:r>
      <w:r>
        <w:rPr>
          <w:w w:val="105"/>
        </w:rPr>
        <w:t>program</w:t>
      </w:r>
      <w:r>
        <w:rPr>
          <w:spacing w:val="20"/>
          <w:w w:val="105"/>
        </w:rPr>
        <w:t> </w:t>
      </w:r>
      <w:r>
        <w:rPr>
          <w:w w:val="105"/>
        </w:rPr>
        <w:t>covering</w:t>
      </w:r>
      <w:r>
        <w:rPr>
          <w:spacing w:val="21"/>
          <w:w w:val="105"/>
        </w:rPr>
        <w:t> </w:t>
      </w:r>
      <w:r>
        <w:rPr>
          <w:w w:val="105"/>
        </w:rPr>
        <w:t>reading,</w:t>
      </w:r>
      <w:r>
        <w:rPr>
          <w:spacing w:val="21"/>
          <w:w w:val="105"/>
        </w:rPr>
        <w:t> </w:t>
      </w:r>
      <w:r>
        <w:rPr>
          <w:w w:val="105"/>
        </w:rPr>
        <w:t>swim</w:t>
      </w:r>
      <w:r>
        <w:rPr>
          <w:spacing w:val="20"/>
          <w:w w:val="105"/>
        </w:rPr>
        <w:t> </w:t>
      </w:r>
      <w:r>
        <w:rPr>
          <w:w w:val="105"/>
        </w:rPr>
        <w:t>lessons,</w:t>
      </w:r>
      <w:r>
        <w:rPr>
          <w:spacing w:val="21"/>
          <w:w w:val="105"/>
        </w:rPr>
        <w:t> </w:t>
      </w:r>
      <w:r>
        <w:rPr>
          <w:w w:val="105"/>
        </w:rPr>
        <w:t>and a STEM camp that the parents have used three years running</w:t>
      </w:r>
    </w:p>
    <w:p>
      <w:pPr>
        <w:pStyle w:val="BodyText"/>
        <w:spacing w:before="63"/>
      </w:pPr>
    </w:p>
    <w:p>
      <w:pPr>
        <w:pStyle w:val="BodyText"/>
        <w:spacing w:line="278" w:lineRule="auto"/>
        <w:ind w:left="120" w:right="769"/>
      </w:pPr>
      <w:r>
        <w:rPr>
          <w:color w:val="134E5C"/>
          <w:w w:val="105"/>
        </w:rPr>
        <w:t>Newborn Care Specialist and Nanny </w:t>
      </w:r>
      <w:r>
        <w:rPr>
          <w:w w:val="105"/>
        </w:rPr>
        <w:t>| The Bellamy-Cho Family, Tucson, AZ September 2015 - January 2019</w:t>
      </w:r>
    </w:p>
    <w:p>
      <w:pPr>
        <w:pStyle w:val="BodyText"/>
        <w:spacing w:line="278" w:lineRule="auto" w:before="165"/>
        <w:ind w:left="901"/>
      </w:pPr>
      <w:r>
        <w:rPr>
          <w:w w:val="105"/>
        </w:rPr>
        <w:t>Provided overnight newborn care for twin boys from week 1 through 14 months, working a 5-night weekly schedule</w:t>
      </w:r>
    </w:p>
    <w:p>
      <w:pPr>
        <w:pStyle w:val="BodyText"/>
        <w:spacing w:line="261" w:lineRule="auto" w:before="90"/>
        <w:ind w:left="901" w:right="362"/>
      </w:pPr>
      <w:r>
        <w:rPr>
          <w:w w:val="105"/>
        </w:rPr>
        <w:t>Established a feeding and sleep routine that had both twins sleeping through the night by 16 weeks</w:t>
      </w:r>
    </w:p>
    <w:p>
      <w:pPr>
        <w:pStyle w:val="BodyText"/>
        <w:spacing w:line="278" w:lineRule="auto" w:before="103"/>
        <w:ind w:left="901" w:right="362"/>
      </w:pPr>
      <w:r>
        <w:rPr>
          <w:w w:val="105"/>
        </w:rPr>
        <w:t>Tracked feedings, diapers, and weight gain in coordination with pediatrician and lactation consultant</w:t>
      </w:r>
    </w:p>
    <w:p>
      <w:pPr>
        <w:pStyle w:val="BodyText"/>
        <w:spacing w:line="278" w:lineRule="auto" w:before="75"/>
        <w:ind w:left="901"/>
      </w:pPr>
      <w:r>
        <w:rPr>
          <w:w w:val="105"/>
        </w:rPr>
        <w:t>Transitioned daytime care from postpartum doula to full-time nanny role at month 6</w:t>
      </w:r>
    </w:p>
    <w:p>
      <w:pPr>
        <w:pStyle w:val="BodyText"/>
        <w:spacing w:line="261" w:lineRule="auto" w:before="90"/>
        <w:ind w:left="901" w:right="362"/>
      </w:pPr>
      <w:r>
        <w:rPr>
          <w:w w:val="105"/>
        </w:rPr>
        <w:t>Trained two backup sitters on the household's routines and safety </w:t>
      </w:r>
      <w:r>
        <w:rPr>
          <w:spacing w:val="-2"/>
          <w:w w:val="105"/>
        </w:rPr>
        <w:t>protocols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3437" w:space="562"/>
            <w:col w:w="7355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before="75"/>
        <w:ind w:left="65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352687"/>
                            <a:ext cx="5079365" cy="835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352155">
                                <a:moveTo>
                                  <a:pt x="5078984" y="295592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5925"/>
                                </a:lnTo>
                                <a:lnTo>
                                  <a:pt x="0" y="3044825"/>
                                </a:lnTo>
                                <a:lnTo>
                                  <a:pt x="0" y="8351888"/>
                                </a:lnTo>
                                <a:lnTo>
                                  <a:pt x="5078984" y="8351888"/>
                                </a:lnTo>
                                <a:lnTo>
                                  <a:pt x="5078984" y="295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35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352675">
                                <a:moveTo>
                                  <a:pt x="7568183" y="2352674"/>
                                </a:moveTo>
                                <a:lnTo>
                                  <a:pt x="0" y="23526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352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57174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7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2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7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1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7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8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7"/>
                                </a:lnTo>
                                <a:lnTo>
                                  <a:pt x="812040" y="1894699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7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4"/>
                                </a:lnTo>
                                <a:lnTo>
                                  <a:pt x="160387" y="1482044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1"/>
                                </a:lnTo>
                                <a:lnTo>
                                  <a:pt x="55631" y="1273930"/>
                                </a:lnTo>
                                <a:lnTo>
                                  <a:pt x="40979" y="1229577"/>
                                </a:lnTo>
                                <a:lnTo>
                                  <a:pt x="28520" y="1184557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323849"/>
                            <a:ext cx="1790699" cy="1790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765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2480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5" y="3690139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404812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76599"/>
                            <a:ext cx="2733675" cy="593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5934075">
                                <a:moveTo>
                                  <a:pt x="47625" y="5906922"/>
                                </a:moveTo>
                                <a:lnTo>
                                  <a:pt x="27165" y="5886450"/>
                                </a:lnTo>
                                <a:lnTo>
                                  <a:pt x="20472" y="5886450"/>
                                </a:lnTo>
                                <a:lnTo>
                                  <a:pt x="0" y="5906922"/>
                                </a:lnTo>
                                <a:lnTo>
                                  <a:pt x="0" y="5910491"/>
                                </a:lnTo>
                                <a:lnTo>
                                  <a:pt x="0" y="5913615"/>
                                </a:lnTo>
                                <a:lnTo>
                                  <a:pt x="20472" y="5934075"/>
                                </a:lnTo>
                                <a:lnTo>
                                  <a:pt x="27165" y="5934075"/>
                                </a:lnTo>
                                <a:lnTo>
                                  <a:pt x="47625" y="5913615"/>
                                </a:lnTo>
                                <a:lnTo>
                                  <a:pt x="47625" y="5906922"/>
                                </a:lnTo>
                                <a:close/>
                              </a:path>
                              <a:path w="2733675" h="5934075">
                                <a:moveTo>
                                  <a:pt x="47625" y="5697372"/>
                                </a:moveTo>
                                <a:lnTo>
                                  <a:pt x="27165" y="5676900"/>
                                </a:lnTo>
                                <a:lnTo>
                                  <a:pt x="20472" y="5676900"/>
                                </a:lnTo>
                                <a:lnTo>
                                  <a:pt x="0" y="5697372"/>
                                </a:lnTo>
                                <a:lnTo>
                                  <a:pt x="0" y="5700941"/>
                                </a:lnTo>
                                <a:lnTo>
                                  <a:pt x="0" y="5704065"/>
                                </a:lnTo>
                                <a:lnTo>
                                  <a:pt x="20472" y="5724525"/>
                                </a:lnTo>
                                <a:lnTo>
                                  <a:pt x="27165" y="5724525"/>
                                </a:lnTo>
                                <a:lnTo>
                                  <a:pt x="47625" y="5704065"/>
                                </a:lnTo>
                                <a:lnTo>
                                  <a:pt x="47625" y="5697372"/>
                                </a:lnTo>
                                <a:close/>
                              </a:path>
                              <a:path w="2733675" h="5934075">
                                <a:moveTo>
                                  <a:pt x="47625" y="5344947"/>
                                </a:moveTo>
                                <a:lnTo>
                                  <a:pt x="27165" y="5324475"/>
                                </a:lnTo>
                                <a:lnTo>
                                  <a:pt x="20472" y="5324475"/>
                                </a:lnTo>
                                <a:lnTo>
                                  <a:pt x="0" y="5344947"/>
                                </a:lnTo>
                                <a:lnTo>
                                  <a:pt x="0" y="5348516"/>
                                </a:lnTo>
                                <a:lnTo>
                                  <a:pt x="0" y="5351640"/>
                                </a:lnTo>
                                <a:lnTo>
                                  <a:pt x="20472" y="5372100"/>
                                </a:lnTo>
                                <a:lnTo>
                                  <a:pt x="27165" y="5372100"/>
                                </a:lnTo>
                                <a:lnTo>
                                  <a:pt x="47625" y="5351640"/>
                                </a:lnTo>
                                <a:lnTo>
                                  <a:pt x="47625" y="5344947"/>
                                </a:lnTo>
                                <a:close/>
                              </a:path>
                              <a:path w="2733675" h="5934075">
                                <a:moveTo>
                                  <a:pt x="47625" y="5135384"/>
                                </a:moveTo>
                                <a:lnTo>
                                  <a:pt x="27165" y="5114925"/>
                                </a:lnTo>
                                <a:lnTo>
                                  <a:pt x="20472" y="5114925"/>
                                </a:lnTo>
                                <a:lnTo>
                                  <a:pt x="0" y="5135384"/>
                                </a:lnTo>
                                <a:lnTo>
                                  <a:pt x="0" y="5138966"/>
                                </a:lnTo>
                                <a:lnTo>
                                  <a:pt x="0" y="5142090"/>
                                </a:lnTo>
                                <a:lnTo>
                                  <a:pt x="20472" y="5162550"/>
                                </a:lnTo>
                                <a:lnTo>
                                  <a:pt x="27165" y="5162550"/>
                                </a:lnTo>
                                <a:lnTo>
                                  <a:pt x="47625" y="5142090"/>
                                </a:lnTo>
                                <a:lnTo>
                                  <a:pt x="47625" y="5135384"/>
                                </a:lnTo>
                                <a:close/>
                              </a:path>
                              <a:path w="2733675" h="5934075">
                                <a:moveTo>
                                  <a:pt x="47625" y="4782972"/>
                                </a:moveTo>
                                <a:lnTo>
                                  <a:pt x="27165" y="4762500"/>
                                </a:lnTo>
                                <a:lnTo>
                                  <a:pt x="20472" y="4762500"/>
                                </a:lnTo>
                                <a:lnTo>
                                  <a:pt x="0" y="4782972"/>
                                </a:lnTo>
                                <a:lnTo>
                                  <a:pt x="0" y="4786541"/>
                                </a:lnTo>
                                <a:lnTo>
                                  <a:pt x="0" y="4789665"/>
                                </a:lnTo>
                                <a:lnTo>
                                  <a:pt x="20472" y="4810125"/>
                                </a:lnTo>
                                <a:lnTo>
                                  <a:pt x="27165" y="4810125"/>
                                </a:lnTo>
                                <a:lnTo>
                                  <a:pt x="47625" y="4789665"/>
                                </a:lnTo>
                                <a:lnTo>
                                  <a:pt x="47625" y="4782972"/>
                                </a:lnTo>
                                <a:close/>
                              </a:path>
                              <a:path w="2733675" h="5934075">
                                <a:moveTo>
                                  <a:pt x="47625" y="4430547"/>
                                </a:moveTo>
                                <a:lnTo>
                                  <a:pt x="27165" y="4410075"/>
                                </a:lnTo>
                                <a:lnTo>
                                  <a:pt x="20472" y="4410075"/>
                                </a:lnTo>
                                <a:lnTo>
                                  <a:pt x="0" y="4430547"/>
                                </a:lnTo>
                                <a:lnTo>
                                  <a:pt x="0" y="4434116"/>
                                </a:lnTo>
                                <a:lnTo>
                                  <a:pt x="0" y="4437240"/>
                                </a:lnTo>
                                <a:lnTo>
                                  <a:pt x="20472" y="4457700"/>
                                </a:lnTo>
                                <a:lnTo>
                                  <a:pt x="27165" y="4457700"/>
                                </a:lnTo>
                                <a:lnTo>
                                  <a:pt x="47625" y="4437240"/>
                                </a:lnTo>
                                <a:lnTo>
                                  <a:pt x="47625" y="4430547"/>
                                </a:lnTo>
                                <a:close/>
                              </a:path>
                              <a:path w="2733675" h="5934075">
                                <a:moveTo>
                                  <a:pt x="47625" y="4220997"/>
                                </a:moveTo>
                                <a:lnTo>
                                  <a:pt x="27165" y="4200525"/>
                                </a:lnTo>
                                <a:lnTo>
                                  <a:pt x="20472" y="4200525"/>
                                </a:lnTo>
                                <a:lnTo>
                                  <a:pt x="0" y="4220997"/>
                                </a:lnTo>
                                <a:lnTo>
                                  <a:pt x="0" y="4224566"/>
                                </a:lnTo>
                                <a:lnTo>
                                  <a:pt x="0" y="4227690"/>
                                </a:lnTo>
                                <a:lnTo>
                                  <a:pt x="20472" y="4248150"/>
                                </a:lnTo>
                                <a:lnTo>
                                  <a:pt x="27165" y="4248150"/>
                                </a:lnTo>
                                <a:lnTo>
                                  <a:pt x="47625" y="4227690"/>
                                </a:lnTo>
                                <a:lnTo>
                                  <a:pt x="47625" y="422099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19075" y="3325647"/>
                                </a:moveTo>
                                <a:lnTo>
                                  <a:pt x="198615" y="3305175"/>
                                </a:lnTo>
                                <a:lnTo>
                                  <a:pt x="191922" y="3305175"/>
                                </a:lnTo>
                                <a:lnTo>
                                  <a:pt x="171450" y="3325647"/>
                                </a:lnTo>
                                <a:lnTo>
                                  <a:pt x="171450" y="3329216"/>
                                </a:lnTo>
                                <a:lnTo>
                                  <a:pt x="171450" y="3332340"/>
                                </a:lnTo>
                                <a:lnTo>
                                  <a:pt x="191922" y="3352800"/>
                                </a:lnTo>
                                <a:lnTo>
                                  <a:pt x="198615" y="3352800"/>
                                </a:lnTo>
                                <a:lnTo>
                                  <a:pt x="219075" y="3332340"/>
                                </a:lnTo>
                                <a:lnTo>
                                  <a:pt x="219075" y="332564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19075" y="2525547"/>
                                </a:moveTo>
                                <a:lnTo>
                                  <a:pt x="198615" y="2505075"/>
                                </a:lnTo>
                                <a:lnTo>
                                  <a:pt x="191922" y="2505075"/>
                                </a:lnTo>
                                <a:lnTo>
                                  <a:pt x="171450" y="2525547"/>
                                </a:lnTo>
                                <a:lnTo>
                                  <a:pt x="171450" y="2529116"/>
                                </a:lnTo>
                                <a:lnTo>
                                  <a:pt x="171450" y="2532240"/>
                                </a:lnTo>
                                <a:lnTo>
                                  <a:pt x="191922" y="2552700"/>
                                </a:lnTo>
                                <a:lnTo>
                                  <a:pt x="198615" y="2552700"/>
                                </a:lnTo>
                                <a:lnTo>
                                  <a:pt x="219075" y="2532240"/>
                                </a:lnTo>
                                <a:lnTo>
                                  <a:pt x="219075" y="252554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19075" y="2020722"/>
                                </a:moveTo>
                                <a:lnTo>
                                  <a:pt x="198615" y="2000250"/>
                                </a:lnTo>
                                <a:lnTo>
                                  <a:pt x="191922" y="2000250"/>
                                </a:lnTo>
                                <a:lnTo>
                                  <a:pt x="171450" y="2020722"/>
                                </a:lnTo>
                                <a:lnTo>
                                  <a:pt x="171450" y="2024291"/>
                                </a:lnTo>
                                <a:lnTo>
                                  <a:pt x="171450" y="2027415"/>
                                </a:lnTo>
                                <a:lnTo>
                                  <a:pt x="191922" y="2047875"/>
                                </a:lnTo>
                                <a:lnTo>
                                  <a:pt x="198615" y="2047875"/>
                                </a:lnTo>
                                <a:lnTo>
                                  <a:pt x="219075" y="2027415"/>
                                </a:lnTo>
                                <a:lnTo>
                                  <a:pt x="219075" y="2020722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5706897"/>
                                </a:moveTo>
                                <a:lnTo>
                                  <a:pt x="2713215" y="5686425"/>
                                </a:lnTo>
                                <a:lnTo>
                                  <a:pt x="2706522" y="5686425"/>
                                </a:lnTo>
                                <a:lnTo>
                                  <a:pt x="2686050" y="5706897"/>
                                </a:lnTo>
                                <a:lnTo>
                                  <a:pt x="2686050" y="5710466"/>
                                </a:lnTo>
                                <a:lnTo>
                                  <a:pt x="2686050" y="5713590"/>
                                </a:lnTo>
                                <a:lnTo>
                                  <a:pt x="2706522" y="5734050"/>
                                </a:lnTo>
                                <a:lnTo>
                                  <a:pt x="2713215" y="5734050"/>
                                </a:lnTo>
                                <a:lnTo>
                                  <a:pt x="2733675" y="5713590"/>
                                </a:lnTo>
                                <a:lnTo>
                                  <a:pt x="2733675" y="570689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5350522"/>
                                </a:moveTo>
                                <a:lnTo>
                                  <a:pt x="2717152" y="5334000"/>
                                </a:lnTo>
                                <a:lnTo>
                                  <a:pt x="2702585" y="5334000"/>
                                </a:lnTo>
                                <a:lnTo>
                                  <a:pt x="2686050" y="5350522"/>
                                </a:lnTo>
                                <a:lnTo>
                                  <a:pt x="2686050" y="5353050"/>
                                </a:lnTo>
                                <a:lnTo>
                                  <a:pt x="2686050" y="5355577"/>
                                </a:lnTo>
                                <a:lnTo>
                                  <a:pt x="2702585" y="5372100"/>
                                </a:lnTo>
                                <a:lnTo>
                                  <a:pt x="2717152" y="5372100"/>
                                </a:lnTo>
                                <a:lnTo>
                                  <a:pt x="2733675" y="5355577"/>
                                </a:lnTo>
                                <a:lnTo>
                                  <a:pt x="2733675" y="5350522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4992509"/>
                                </a:moveTo>
                                <a:lnTo>
                                  <a:pt x="2713215" y="4972050"/>
                                </a:lnTo>
                                <a:lnTo>
                                  <a:pt x="2706522" y="4972050"/>
                                </a:lnTo>
                                <a:lnTo>
                                  <a:pt x="2686050" y="4992509"/>
                                </a:lnTo>
                                <a:lnTo>
                                  <a:pt x="2686050" y="4996091"/>
                                </a:lnTo>
                                <a:lnTo>
                                  <a:pt x="2686050" y="4999215"/>
                                </a:lnTo>
                                <a:lnTo>
                                  <a:pt x="2706522" y="5019675"/>
                                </a:lnTo>
                                <a:lnTo>
                                  <a:pt x="2713215" y="5019675"/>
                                </a:lnTo>
                                <a:lnTo>
                                  <a:pt x="2733675" y="4999215"/>
                                </a:lnTo>
                                <a:lnTo>
                                  <a:pt x="2733675" y="4992509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3754272"/>
                                </a:moveTo>
                                <a:lnTo>
                                  <a:pt x="2713215" y="3733800"/>
                                </a:lnTo>
                                <a:lnTo>
                                  <a:pt x="2706522" y="3733800"/>
                                </a:lnTo>
                                <a:lnTo>
                                  <a:pt x="2686050" y="3754272"/>
                                </a:lnTo>
                                <a:lnTo>
                                  <a:pt x="2686050" y="3757841"/>
                                </a:lnTo>
                                <a:lnTo>
                                  <a:pt x="2686050" y="3760965"/>
                                </a:lnTo>
                                <a:lnTo>
                                  <a:pt x="2706522" y="3781425"/>
                                </a:lnTo>
                                <a:lnTo>
                                  <a:pt x="2713215" y="3781425"/>
                                </a:lnTo>
                                <a:lnTo>
                                  <a:pt x="2733675" y="3760965"/>
                                </a:lnTo>
                                <a:lnTo>
                                  <a:pt x="2733675" y="3754272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3392322"/>
                                </a:moveTo>
                                <a:lnTo>
                                  <a:pt x="2713215" y="3371850"/>
                                </a:lnTo>
                                <a:lnTo>
                                  <a:pt x="2706522" y="3371850"/>
                                </a:lnTo>
                                <a:lnTo>
                                  <a:pt x="2686050" y="3392322"/>
                                </a:lnTo>
                                <a:lnTo>
                                  <a:pt x="2686050" y="3395891"/>
                                </a:lnTo>
                                <a:lnTo>
                                  <a:pt x="2686050" y="3399015"/>
                                </a:lnTo>
                                <a:lnTo>
                                  <a:pt x="2706522" y="3419475"/>
                                </a:lnTo>
                                <a:lnTo>
                                  <a:pt x="2713215" y="3419475"/>
                                </a:lnTo>
                                <a:lnTo>
                                  <a:pt x="2733675" y="3399015"/>
                                </a:lnTo>
                                <a:lnTo>
                                  <a:pt x="2733675" y="3392322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2325522"/>
                                </a:moveTo>
                                <a:lnTo>
                                  <a:pt x="2713215" y="2305050"/>
                                </a:lnTo>
                                <a:lnTo>
                                  <a:pt x="2706522" y="2305050"/>
                                </a:lnTo>
                                <a:lnTo>
                                  <a:pt x="2686050" y="2325522"/>
                                </a:lnTo>
                                <a:lnTo>
                                  <a:pt x="2686050" y="2329091"/>
                                </a:lnTo>
                                <a:lnTo>
                                  <a:pt x="2686050" y="2332215"/>
                                </a:lnTo>
                                <a:lnTo>
                                  <a:pt x="2706522" y="2352675"/>
                                </a:lnTo>
                                <a:lnTo>
                                  <a:pt x="2713215" y="2352675"/>
                                </a:lnTo>
                                <a:lnTo>
                                  <a:pt x="2733675" y="2332215"/>
                                </a:lnTo>
                                <a:lnTo>
                                  <a:pt x="2733675" y="2325522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593407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8304" id="docshapegroup1" coordorigin="0,0" coordsize="11919,16858">
                <v:shape style="position:absolute;left:3920;top:3705;width:7999;height:13153" id="docshape2" coordorigin="3920,3705" coordsize="7999,13153" path="m11918,8360l11918,3705,3930,3705,3920,370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705" id="docshape3" filled="true" fillcolor="#df6665" stroked="false">
                  <v:fill type="solid"/>
                </v:rect>
                <v:shape style="position:absolute;left:435;top:405;width:3000;height:3000" id="docshape4" coordorigin="435,405" coordsize="3000,3000" path="m435,1906l435,1904,435,1885,438,1812,444,1739,454,1666,467,1593,484,1522,505,1451,529,1382,556,1313,587,1246,621,1181,658,1118,698,1056,741,996,787,939,836,884,887,831,941,781,997,734,1056,689,1116,647,1179,609,1243,573,1310,541,1377,512,1446,487,1516,464,1587,446,1659,430,1732,419,1805,411,1879,406,1934,405,1936,405,2010,407,2083,412,2156,421,2229,434,2300,450,2371,470,2441,493,2510,519,2577,549,2643,582,2707,618,2769,658,2829,700,2887,745,2943,793,2996,844,3047,897,3095,953,3140,1011,3182,1071,3222,1133,3258,1197,3291,1263,3321,1330,3347,1399,3370,1469,3390,1540,3406,1611,3419,1684,3428,1757,3433,1830,3435,1904,3435,1906,3433,1980,3428,2053,3419,2126,3406,2199,3390,2270,3370,2341,3347,2411,3321,2480,3291,2547,3258,2613,3222,2677,3182,2739,3140,2799,3095,2857,3047,2913,2996,2966,2943,3017,2887,3065,2829,3110,2769,3152,2707,3192,2643,3228,2577,3261,2510,3291,2441,3317,2371,3340,2300,3360,2229,3376,2156,3389,2083,3398,2010,3403,1936,3405,1934,3405,1860,3403,1787,3398,1714,3389,1641,3376,1570,3360,1499,3340,1429,3317,1360,3291,1293,3261,1227,3228,1163,3192,1101,3152,1041,3110,983,3065,927,3017,874,2966,823,2913,775,2857,730,2799,688,2739,648,2677,612,2613,579,2547,549,2480,523,2411,500,2341,480,2270,464,2199,451,2126,442,2053,437,1980,435,1906xe" filled="false" stroked="true" strokeweight="4.5pt" strokecolor="#ffffff">
                  <v:path arrowok="t"/>
                  <v:stroke dashstyle="solid"/>
                </v:shape>
                <v:shape style="position:absolute;left:525;top:510;width:2820;height:2820" type="#_x0000_t75" id="docshape5" stroked="false">
                  <v:imagedata r:id="rId6" o:title=""/>
                </v:shape>
                <v:shape style="position:absolute;left:510;top:4530;width:317;height:317" type="#_x0000_t75" id="docshape6" stroked="false">
                  <v:imagedata r:id="rId7" o:title=""/>
                </v:shape>
                <v:shape style="position:absolute;left:530;top:5115;width:275;height:317" type="#_x0000_t75" id="docshape7" stroked="false">
                  <v:imagedata r:id="rId8" o:title=""/>
                </v:shape>
                <v:shape style="position:absolute;left:510;top:5811;width:317;height:274" type="#_x0000_t75" id="docshape8" stroked="false">
                  <v:imagedata r:id="rId9" o:title=""/>
                </v:shape>
                <v:shape style="position:absolute;left:511;top:6375;width:315;height:317" type="#_x0000_t75" id="docshape9" stroked="false">
                  <v:imagedata r:id="rId10" o:title=""/>
                </v:shape>
                <v:shape style="position:absolute;left:509;top:5160;width:4305;height:9345" id="docshape10" coordorigin="510,5160" coordsize="4305,9345" path="m585,14462l584,14457,580,14448,578,14444,571,14437,567,14435,558,14431,553,14430,542,14430,537,14431,528,14435,524,14437,517,14444,515,14448,511,14457,510,14462,510,14468,510,14473,511,14478,515,14487,517,14491,524,14498,528,14500,537,14504,542,14505,553,14505,558,14504,567,14500,571,14498,578,14491,580,14487,584,14478,585,14473,585,14462xm585,14132l584,14127,580,14118,578,14114,571,14107,567,14105,558,14101,553,14100,542,14100,537,14101,528,14105,524,14107,517,14114,515,14118,511,14127,510,14132,510,14138,510,14143,511,14148,515,14157,517,14161,524,14168,528,14170,537,14174,542,14175,553,14175,558,14174,567,14170,571,14168,578,14161,580,14157,584,14148,585,14143,585,14132xm585,13577l584,13572,580,13563,578,13559,571,13552,567,13550,558,13546,553,13545,542,13545,537,13546,528,13550,524,13552,517,13559,515,13563,511,13572,510,13577,510,13583,510,13588,511,13593,515,13602,517,13606,524,13613,528,13615,537,13619,542,13620,553,13620,558,13619,567,13615,571,13613,578,13606,580,13602,584,13593,585,13588,585,13577xm585,13247l584,13242,580,13233,578,13229,571,13222,567,13220,558,13216,553,13215,542,13215,537,13216,528,13220,524,13222,517,13229,515,13233,511,13242,510,13247,510,13253,510,13258,511,13263,515,13272,517,13276,524,13283,528,13285,537,13289,542,13290,553,13290,558,13289,567,13285,571,13283,578,13276,580,13272,584,13263,585,13258,585,13247xm585,12692l584,12687,580,12678,578,12674,571,12667,567,12665,558,12661,553,12660,542,12660,537,12661,528,12665,524,12667,517,12674,515,12678,511,12687,510,12692,510,12698,510,12703,511,12708,515,12717,517,12721,524,12728,528,12730,537,12734,542,12735,553,12735,558,12734,567,12730,571,12728,578,12721,580,12717,584,12708,585,12703,585,12692xm585,12137l584,12132,580,12123,578,12119,571,12112,567,12110,558,12106,553,12105,542,12105,537,12106,528,12110,524,12112,517,12119,515,12123,511,12132,510,12137,510,12143,510,12148,511,12153,515,12162,517,12166,524,12173,528,12175,537,12179,542,12180,553,12180,558,12179,567,12175,571,12173,578,12166,580,12162,584,12153,585,12148,585,12137xm585,11807l584,11802,580,11793,578,11789,571,11782,567,11780,558,11776,553,11775,542,11775,537,11776,528,11780,524,11782,517,11789,515,11793,511,11802,510,11807,510,11813,510,11818,511,11823,515,11832,517,11836,524,11843,528,11845,537,11849,542,11850,553,11850,558,11849,567,11845,571,11843,578,11836,580,11832,584,11823,585,11818,585,11807xm855,10397l854,10392,850,10383,848,10379,841,10372,837,10370,828,10366,823,10365,812,10365,807,10366,798,10370,794,10372,787,10379,785,10383,781,10392,780,10397,780,10403,780,10408,781,10413,785,10422,787,10426,794,10433,798,10435,807,10439,812,10440,823,10440,828,10439,837,10435,841,10433,848,10426,850,10422,854,10413,855,10408,855,10397xm855,9137l854,9132,850,9123,848,9119,841,9112,837,9110,828,9106,823,9105,812,9105,807,9106,798,9110,794,9112,787,9119,785,9123,781,9132,780,9137,780,9143,780,9148,781,9153,785,9162,787,9166,794,9173,798,9175,807,9179,812,9180,823,9180,828,9179,837,9175,841,9173,848,9166,850,9162,854,9153,855,9148,855,9137xm855,8342l854,8337,850,8328,848,8324,841,8317,837,8315,828,8311,823,8310,812,8310,807,8311,798,8315,794,8317,787,8324,785,8328,781,8337,780,8342,780,8348,780,8353,781,8358,785,8367,787,8371,794,8378,798,8380,807,8384,812,8385,823,8385,828,8384,837,8380,841,8378,848,8371,850,8367,854,8358,855,8353,855,8342xm4815,14147l4814,14142,4810,14133,4808,14129,4801,14122,4797,14120,4788,14116,4783,14115,4772,14115,4767,14116,4758,14120,4754,14122,4747,14129,4745,14133,4741,14142,4740,14147,4740,14153,4740,14158,4741,14163,4745,14172,4747,14176,4754,14183,4758,14185,4767,14189,4772,14190,4783,14190,4788,14189,4797,14185,4801,14183,4808,14176,4810,14172,4814,14163,4815,14158,4815,14147xm4815,13586l4814,13582,4811,13575,4809,13572,4803,13566,4800,13564,4793,13561,4789,13560,4766,13560,4762,13561,4755,13564,4752,13566,4746,13572,4744,13575,4741,13582,4740,13586,4740,13590,4740,13594,4741,13598,4744,13605,4746,13608,4752,13614,4755,13616,4762,13619,4766,13620,4789,13620,4793,13619,4800,13616,4803,13614,4809,13608,4811,13605,4814,13598,4815,13594,4815,13586xm4815,13022l4814,13017,4810,13008,4808,13004,4801,12997,4797,12995,4788,12991,4783,12990,4772,12990,4767,12991,4758,12995,4754,12997,4747,13004,4745,13008,4741,13017,4740,13022,4740,13028,4740,13033,4741,13038,4745,13047,4747,13051,4754,13058,4758,13060,4767,13064,4772,13065,4783,13065,4788,13064,4797,13060,4801,13058,4808,13051,4810,13047,4814,13038,4815,13033,4815,13022xm4815,12467l4814,12462,4810,12453,4808,12449,4801,12442,4797,12440,4788,12436,4783,12435,4772,12435,4767,12436,4758,12440,4754,12442,4747,12449,4745,12453,4741,12462,4740,12467,4740,12473,4740,12478,4741,12483,4745,12492,4747,12496,4754,12503,4758,12505,4767,12509,4772,12510,4783,12510,4788,12509,4797,12505,4801,12503,4808,12496,4810,12492,4814,12483,4815,12478,4815,12467xm4815,11072l4814,11067,4810,11058,4808,11054,4801,11047,4797,11045,4788,11041,4783,11040,4772,11040,4767,11041,4758,11045,4754,11047,4747,11054,4745,11058,4741,11067,4740,11072,4740,11078,4740,11083,4741,11088,4745,11097,4747,11101,4754,11108,4758,11110,4767,11114,4772,11115,4783,11115,4788,11114,4797,11110,4801,11108,4808,11101,4810,11097,4814,11088,4815,11083,4815,11072xm4815,10502l4814,10497,4810,10488,4808,10484,4801,10477,4797,10475,4788,10471,4783,10470,4772,10470,4767,10471,4758,10475,4754,10477,4747,10484,4745,10488,4741,10497,4740,10502,4740,10508,4740,10513,4741,10518,4745,10527,4747,10531,4754,10538,4758,10540,4767,10544,4772,10545,4783,10545,4788,10544,4797,10540,4801,10538,4808,10531,4810,10527,4814,10518,4815,10513,4815,10502xm4815,9947l4814,9942,4810,9933,4808,9929,4801,9922,4797,9920,4788,9916,4783,9915,4772,9915,4767,9916,4758,9920,4754,9922,4747,9929,4745,9933,4741,9942,4740,9947,4740,9953,4740,9958,4741,9963,4745,9972,4747,9976,4754,9983,4758,9985,4767,9989,4772,9990,4783,9990,4788,9989,4797,9985,4801,9983,4808,9976,4810,9972,4814,9963,4815,9958,4815,9947xm4815,9392l4814,9387,4810,9378,4808,9374,4801,9367,4797,9365,4788,9361,4783,9360,4772,9360,4767,9361,4758,9365,4754,9367,4747,9374,4745,9378,4741,9387,4740,9392,4740,9398,4740,9403,4741,9408,4745,9417,4747,9421,4754,9428,4758,9430,4767,9434,4772,9435,4783,9435,4788,9434,4797,9430,4801,9428,4808,9421,4810,9417,4814,9408,4815,9403,4815,9392xm4815,8822l4814,8817,4810,8808,4808,8804,4801,8797,4797,8795,4788,8791,4783,8790,4772,8790,4767,8791,4758,8795,4754,8797,4747,8804,4745,8808,4741,8817,4740,8822,4740,8828,4740,8833,4741,8838,4745,8847,4747,8851,4754,8858,4758,8860,4767,8864,4772,8865,4783,8865,4788,8864,4797,8860,4801,8858,4808,8851,4810,8847,4814,8838,4815,8833,4815,8822xm4815,7427l4814,7422,4810,7413,4808,7409,4801,7402,4797,7400,4788,7396,4783,7395,4772,7395,4767,7396,4758,7400,4754,7402,4747,7409,4745,7413,4741,7422,4740,7427,4740,7433,4740,7438,4741,7443,4745,7452,4747,7456,4754,7463,4758,7465,4767,7469,4772,7470,4783,7470,4788,7469,4797,7465,4801,7463,4808,7456,4810,7452,4814,7443,4815,7438,4815,7427xm4815,6872l4814,6867,4810,6858,4808,6854,4801,6847,4797,6845,4788,6841,4783,6840,4772,6840,4767,6841,4758,6845,4754,6847,4747,6854,4745,6858,4741,6867,4740,6872,4740,6878,4740,6883,4741,6888,4745,6897,4747,6901,4754,6908,4758,6910,4767,6914,4772,6915,4783,6915,4788,6914,4797,6910,4801,6908,4808,6901,4810,6897,4814,6888,4815,6883,4815,6872xm4815,6317l4814,6312,4810,6303,4808,6299,4801,6292,4797,6290,4788,6286,4783,6285,4772,6285,4767,6286,4758,6290,4754,6292,4747,6299,4745,6303,4741,6312,4740,6317,4740,6323,4740,6328,4741,6333,4745,6342,4747,6346,4754,6353,4758,6355,4767,6359,4772,6360,4783,6360,4788,6359,4797,6355,4801,6353,4808,6346,4810,6342,4814,6333,4815,6328,4815,6317xm4815,5747l4814,5742,4810,5733,4808,5729,4801,5722,4797,5720,4788,5716,4783,5715,4772,5715,4767,5716,4758,5720,4754,5722,4747,5729,4745,5733,4741,5742,4740,5747,4740,5753,4740,5758,4741,5763,4745,5772,4747,5776,4754,5783,4758,5785,4767,5789,4772,5790,4783,5790,4788,5789,4797,5785,4801,5783,4808,5776,4810,5772,4814,5763,4815,5758,4815,5747xm4815,5192l4814,5187,4810,5178,4808,5174,4801,5167,4797,5165,4788,5161,4783,5160,4772,5160,4767,5161,4758,5165,4754,5167,4747,5174,4745,5178,4741,5187,4740,5192,4740,5198,4740,5203,4741,5208,4745,5217,4747,5221,4754,5228,4758,5230,4767,5234,4772,5235,4783,5235,4788,5234,4797,5230,4801,5228,4808,5221,4810,5217,4814,5208,4815,5203,4815,519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Newborn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multiples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care</w:t>
      </w:r>
    </w:p>
    <w:p>
      <w:pPr>
        <w:pStyle w:val="BodyText"/>
        <w:spacing w:line="261" w:lineRule="auto" w:before="123"/>
        <w:ind w:left="659"/>
      </w:pPr>
      <w:r>
        <w:rPr>
          <w:w w:val="105"/>
        </w:rPr>
        <w:t>Sleep</w:t>
      </w:r>
      <w:r>
        <w:rPr>
          <w:spacing w:val="-12"/>
          <w:w w:val="105"/>
        </w:rPr>
        <w:t> </w:t>
      </w:r>
      <w:r>
        <w:rPr>
          <w:w w:val="105"/>
        </w:rPr>
        <w:t>training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feeding </w:t>
      </w:r>
      <w:r>
        <w:rPr>
          <w:spacing w:val="-2"/>
          <w:w w:val="105"/>
        </w:rPr>
        <w:t>schedules</w:t>
      </w:r>
    </w:p>
    <w:p>
      <w:pPr>
        <w:pStyle w:val="BodyText"/>
        <w:spacing w:line="278" w:lineRule="auto" w:before="104"/>
        <w:ind w:left="659"/>
      </w:pPr>
      <w:r>
        <w:rPr>
          <w:w w:val="105"/>
        </w:rPr>
        <w:t>Type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2"/>
          <w:w w:val="105"/>
        </w:rPr>
        <w:t> </w:t>
      </w:r>
      <w:r>
        <w:rPr>
          <w:w w:val="105"/>
        </w:rPr>
        <w:t>diabetes</w:t>
      </w:r>
      <w:r>
        <w:rPr>
          <w:spacing w:val="-12"/>
          <w:w w:val="105"/>
        </w:rPr>
        <w:t> </w:t>
      </w:r>
      <w:r>
        <w:rPr>
          <w:w w:val="105"/>
        </w:rPr>
        <w:t>care</w:t>
      </w:r>
      <w:r>
        <w:rPr>
          <w:spacing w:val="-12"/>
          <w:w w:val="105"/>
        </w:rPr>
        <w:t> </w:t>
      </w:r>
      <w:r>
        <w:rPr>
          <w:w w:val="105"/>
        </w:rPr>
        <w:t>(pump, CGM, carb counting)</w:t>
      </w:r>
    </w:p>
    <w:p>
      <w:pPr>
        <w:pStyle w:val="BodyText"/>
        <w:spacing w:before="74"/>
        <w:ind w:left="659"/>
      </w:pPr>
      <w:r>
        <w:rPr>
          <w:spacing w:val="-2"/>
          <w:w w:val="105"/>
        </w:rPr>
        <w:t>Household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staff coordination</w:t>
      </w:r>
    </w:p>
    <w:p>
      <w:pPr>
        <w:pStyle w:val="BodyText"/>
        <w:spacing w:line="278" w:lineRule="auto" w:before="123"/>
        <w:ind w:left="659"/>
      </w:pPr>
      <w:r>
        <w:rPr>
          <w:w w:val="105"/>
        </w:rPr>
        <w:t>Family</w:t>
      </w:r>
      <w:r>
        <w:rPr>
          <w:spacing w:val="-12"/>
          <w:w w:val="105"/>
        </w:rPr>
        <w:t> </w:t>
      </w:r>
      <w:r>
        <w:rPr>
          <w:w w:val="105"/>
        </w:rPr>
        <w:t>budget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expense </w:t>
      </w:r>
      <w:r>
        <w:rPr>
          <w:spacing w:val="-2"/>
          <w:w w:val="105"/>
        </w:rPr>
        <w:t>tracking</w:t>
      </w:r>
    </w:p>
    <w:p>
      <w:pPr>
        <w:pStyle w:val="BodyText"/>
        <w:spacing w:line="381" w:lineRule="auto" w:before="75"/>
        <w:ind w:left="659"/>
      </w:pPr>
      <w:r>
        <w:rPr>
          <w:w w:val="105"/>
        </w:rPr>
        <w:t>International travel with children Curriculum</w:t>
      </w:r>
      <w:r>
        <w:rPr>
          <w:spacing w:val="-9"/>
          <w:w w:val="105"/>
        </w:rPr>
        <w:t> </w:t>
      </w:r>
      <w:r>
        <w:rPr>
          <w:w w:val="105"/>
        </w:rPr>
        <w:t>planning</w:t>
      </w:r>
      <w:r>
        <w:rPr>
          <w:spacing w:val="-9"/>
          <w:w w:val="105"/>
        </w:rPr>
        <w:t> </w:t>
      </w:r>
      <w:r>
        <w:rPr>
          <w:w w:val="105"/>
        </w:rPr>
        <w:t>ages</w:t>
      </w:r>
      <w:r>
        <w:rPr>
          <w:spacing w:val="-9"/>
          <w:w w:val="105"/>
        </w:rPr>
        <w:t> </w:t>
      </w:r>
      <w:r>
        <w:rPr>
          <w:w w:val="105"/>
        </w:rPr>
        <w:t>0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10</w:t>
      </w:r>
    </w:p>
    <w:p>
      <w:pPr>
        <w:pStyle w:val="BodyText"/>
        <w:spacing w:line="278" w:lineRule="auto" w:before="75"/>
        <w:ind w:left="651" w:right="2545"/>
      </w:pPr>
      <w:r>
        <w:rPr/>
        <w:br w:type="column"/>
      </w:r>
      <w:r>
        <w:rPr>
          <w:color w:val="134E5C"/>
          <w:w w:val="105"/>
        </w:rPr>
        <w:t>Full-Time Nanny </w:t>
      </w:r>
      <w:r>
        <w:rPr>
          <w:w w:val="105"/>
        </w:rPr>
        <w:t>| The Adeyemi Household, Edina, MN June 2012 - August 2015</w:t>
      </w:r>
    </w:p>
    <w:p>
      <w:pPr>
        <w:pStyle w:val="BodyText"/>
        <w:spacing w:line="278" w:lineRule="auto" w:before="180"/>
        <w:ind w:left="1432"/>
      </w:pPr>
      <w:r>
        <w:rPr>
          <w:w w:val="105"/>
        </w:rPr>
        <w:t>Cared for a child with Type 1 diabetes from age 4 to 7, managing insulin pump</w:t>
      </w:r>
      <w:r>
        <w:rPr>
          <w:spacing w:val="40"/>
          <w:w w:val="105"/>
        </w:rPr>
        <w:t> </w:t>
      </w:r>
      <w:r>
        <w:rPr>
          <w:w w:val="105"/>
        </w:rPr>
        <w:t>checks,</w:t>
      </w:r>
      <w:r>
        <w:rPr>
          <w:spacing w:val="40"/>
          <w:w w:val="105"/>
        </w:rPr>
        <w:t> </w:t>
      </w:r>
      <w:r>
        <w:rPr>
          <w:w w:val="105"/>
        </w:rPr>
        <w:t>carb</w:t>
      </w:r>
      <w:r>
        <w:rPr>
          <w:spacing w:val="40"/>
          <w:w w:val="105"/>
        </w:rPr>
        <w:t> </w:t>
      </w:r>
      <w:r>
        <w:rPr>
          <w:w w:val="105"/>
        </w:rPr>
        <w:t>counting,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glucose</w:t>
      </w:r>
      <w:r>
        <w:rPr>
          <w:spacing w:val="40"/>
          <w:w w:val="105"/>
        </w:rPr>
        <w:t> </w:t>
      </w:r>
      <w:r>
        <w:rPr>
          <w:w w:val="105"/>
        </w:rPr>
        <w:t>logging</w:t>
      </w:r>
    </w:p>
    <w:p>
      <w:pPr>
        <w:pStyle w:val="BodyText"/>
        <w:spacing w:line="278" w:lineRule="auto" w:before="74"/>
        <w:ind w:left="1432"/>
      </w:pPr>
      <w:r>
        <w:rPr>
          <w:w w:val="105"/>
        </w:rPr>
        <w:t>Coordinated daily with the school nurse and endocrinologist's office on</w:t>
      </w:r>
      <w:r>
        <w:rPr>
          <w:spacing w:val="40"/>
          <w:w w:val="105"/>
        </w:rPr>
        <w:t> </w:t>
      </w:r>
      <w:r>
        <w:rPr>
          <w:w w:val="105"/>
        </w:rPr>
        <w:t>dosage adjustments</w:t>
      </w:r>
    </w:p>
    <w:p>
      <w:pPr>
        <w:pStyle w:val="BodyText"/>
        <w:spacing w:line="261" w:lineRule="auto" w:before="90"/>
        <w:ind w:left="1432"/>
      </w:pPr>
      <w:r>
        <w:rPr>
          <w:w w:val="105"/>
        </w:rPr>
        <w:t>Maintained a 100% on-time medication record across three years with no emergency incidents</w:t>
      </w:r>
    </w:p>
    <w:p>
      <w:pPr>
        <w:pStyle w:val="BodyText"/>
        <w:spacing w:before="104"/>
        <w:ind w:left="1432"/>
      </w:pPr>
      <w:r>
        <w:rPr>
          <w:w w:val="105"/>
        </w:rPr>
        <w:t>Drove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11"/>
          <w:w w:val="105"/>
        </w:rPr>
        <w:t> </w:t>
      </w:r>
      <w:r>
        <w:rPr>
          <w:w w:val="105"/>
        </w:rPr>
        <w:t>child</w:t>
      </w:r>
      <w:r>
        <w:rPr>
          <w:spacing w:val="12"/>
          <w:w w:val="105"/>
        </w:rPr>
        <w:t> </w:t>
      </w:r>
      <w:r>
        <w:rPr>
          <w:w w:val="105"/>
        </w:rPr>
        <w:t>to</w:t>
      </w:r>
      <w:r>
        <w:rPr>
          <w:spacing w:val="11"/>
          <w:w w:val="105"/>
        </w:rPr>
        <w:t> </w:t>
      </w:r>
      <w:r>
        <w:rPr>
          <w:w w:val="105"/>
        </w:rPr>
        <w:t>weekly</w:t>
      </w:r>
      <w:r>
        <w:rPr>
          <w:spacing w:val="11"/>
          <w:w w:val="105"/>
        </w:rPr>
        <w:t> </w:t>
      </w:r>
      <w:r>
        <w:rPr>
          <w:w w:val="105"/>
        </w:rPr>
        <w:t>therapy,</w:t>
      </w:r>
      <w:r>
        <w:rPr>
          <w:spacing w:val="12"/>
          <w:w w:val="105"/>
        </w:rPr>
        <w:t> </w:t>
      </w:r>
      <w:r>
        <w:rPr>
          <w:w w:val="105"/>
        </w:rPr>
        <w:t>swim</w:t>
      </w:r>
      <w:r>
        <w:rPr>
          <w:spacing w:val="10"/>
          <w:w w:val="105"/>
        </w:rPr>
        <w:t> </w:t>
      </w:r>
      <w:r>
        <w:rPr>
          <w:w w:val="105"/>
        </w:rPr>
        <w:t>team,</w:t>
      </w:r>
      <w:r>
        <w:rPr>
          <w:spacing w:val="11"/>
          <w:w w:val="105"/>
        </w:rPr>
        <w:t> </w:t>
      </w:r>
      <w:r>
        <w:rPr>
          <w:w w:val="105"/>
        </w:rPr>
        <w:t>and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playdates</w:t>
      </w:r>
    </w:p>
    <w:sectPr>
      <w:type w:val="continuous"/>
      <w:pgSz w:w="11920" w:h="16860"/>
      <w:pgMar w:top="600" w:bottom="280" w:left="141" w:right="425"/>
      <w:cols w:num="2" w:equalWidth="0">
        <w:col w:w="3428" w:space="40"/>
        <w:col w:w="78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4" w:lineRule="exact"/>
      <w:ind w:left="5720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eatrice.donnelly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2026-06-27T08:26:39Z</dcterms:created>
  <dcterms:modified xsi:type="dcterms:W3CDTF">2026-06-27T08:26:39Z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