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  <w:spacing w:val="-2"/>
        </w:rPr>
        <w:t>PRIYA</w:t>
      </w:r>
    </w:p>
    <w:p>
      <w:pPr>
        <w:spacing w:before="4"/>
        <w:ind w:left="3980" w:right="27" w:firstLine="0"/>
        <w:jc w:val="center"/>
        <w:rPr>
          <w:sz w:val="74"/>
        </w:rPr>
      </w:pPr>
      <w:r>
        <w:rPr>
          <w:color w:val="FFFFFF"/>
          <w:spacing w:val="7"/>
          <w:sz w:val="74"/>
        </w:rPr>
        <w:t>RAMASWAMY</w:t>
      </w:r>
    </w:p>
    <w:p>
      <w:pPr>
        <w:spacing w:line="249" w:lineRule="auto" w:before="195"/>
        <w:ind w:left="4065" w:right="299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Data scientist with 6 years of experience building forecasting and recommendation models for e-commerce and SaaS. Comfortable owning a problem end to end, from messy SQL pulls to A/B tests in production. Mentors junior analysts and translates model output for product and ﬁnance partners.</w:t>
      </w:r>
    </w:p>
    <w:p>
      <w:pPr>
        <w:pStyle w:val="BodyText"/>
        <w:rPr>
          <w:b/>
        </w:rPr>
      </w:pPr>
    </w:p>
    <w:p>
      <w:pPr>
        <w:pStyle w:val="BodyText"/>
        <w:spacing w:before="134"/>
        <w:rPr>
          <w:b/>
        </w:rPr>
      </w:pPr>
    </w:p>
    <w:p>
      <w:pPr>
        <w:pStyle w:val="BodyText"/>
        <w:spacing w:after="0"/>
        <w:rPr>
          <w:b/>
        </w:rPr>
        <w:sectPr>
          <w:type w:val="continuous"/>
          <w:pgSz w:w="11920" w:h="16860"/>
          <w:pgMar w:top="880" w:bottom="280" w:left="566" w:right="141"/>
        </w:sectPr>
      </w:pPr>
    </w:p>
    <w:p>
      <w:pPr>
        <w:spacing w:before="149"/>
        <w:ind w:left="921" w:right="0" w:firstLine="0"/>
        <w:jc w:val="left"/>
        <w:rPr>
          <w:sz w:val="18"/>
        </w:rPr>
      </w:pPr>
      <w:r>
        <w:rPr>
          <w:w w:val="105"/>
          <w:sz w:val="18"/>
        </w:rPr>
        <w:t>Minneapolis,</w:t>
      </w:r>
      <w:r>
        <w:rPr>
          <w:spacing w:val="29"/>
          <w:w w:val="105"/>
          <w:sz w:val="18"/>
        </w:rPr>
        <w:t> </w:t>
      </w:r>
      <w:r>
        <w:rPr>
          <w:spacing w:val="-5"/>
          <w:w w:val="105"/>
          <w:sz w:val="18"/>
        </w:rPr>
        <w:t>MN</w:t>
      </w:r>
    </w:p>
    <w:p>
      <w:pPr>
        <w:pStyle w:val="BodyText"/>
        <w:rPr>
          <w:sz w:val="18"/>
        </w:rPr>
      </w:pPr>
    </w:p>
    <w:p>
      <w:pPr>
        <w:pStyle w:val="BodyText"/>
        <w:spacing w:before="39"/>
        <w:rPr>
          <w:sz w:val="18"/>
        </w:rPr>
      </w:pPr>
    </w:p>
    <w:p>
      <w:pPr>
        <w:spacing w:before="0"/>
        <w:ind w:left="921" w:right="0" w:firstLine="0"/>
        <w:jc w:val="left"/>
        <w:rPr>
          <w:sz w:val="18"/>
        </w:rPr>
      </w:pPr>
      <w:r>
        <w:rPr>
          <w:w w:val="105"/>
          <w:sz w:val="18"/>
        </w:rPr>
        <w:t>(612)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555-</w:t>
      </w:r>
      <w:r>
        <w:rPr>
          <w:spacing w:val="-4"/>
          <w:w w:val="105"/>
          <w:sz w:val="18"/>
        </w:rPr>
        <w:t>0184</w:t>
      </w:r>
    </w:p>
    <w:p>
      <w:pPr>
        <w:spacing w:before="70"/>
        <w:ind w:left="1144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618553"/>
          <w:spacing w:val="-2"/>
          <w:sz w:val="20"/>
        </w:rPr>
        <w:t>EXPERIENCE</w:t>
      </w:r>
    </w:p>
    <w:p>
      <w:pPr>
        <w:pStyle w:val="BodyText"/>
        <w:spacing w:before="145"/>
        <w:rPr>
          <w:b/>
        </w:rPr>
      </w:pPr>
    </w:p>
    <w:p>
      <w:pPr>
        <w:pStyle w:val="BodyText"/>
        <w:spacing w:line="256" w:lineRule="auto"/>
        <w:ind w:left="921" w:right="48"/>
      </w:pPr>
      <w:r>
        <w:rPr/>
        <w:t>SENIOR</w:t>
      </w:r>
      <w:r>
        <w:rPr>
          <w:spacing w:val="40"/>
        </w:rPr>
        <w:t> </w:t>
      </w:r>
      <w:r>
        <w:rPr/>
        <w:t>DATA SCIENTIST </w:t>
      </w:r>
      <w:r>
        <w:rPr>
          <w:position w:val="2"/>
        </w:rPr>
        <w:t>| </w:t>
      </w:r>
      <w:r>
        <w:rPr/>
        <w:t>BRIGHTLINE</w:t>
      </w:r>
      <w:r>
        <w:rPr>
          <w:spacing w:val="40"/>
        </w:rPr>
        <w:t> </w:t>
      </w:r>
      <w:r>
        <w:rPr/>
        <w:t>COMMERCE</w:t>
      </w:r>
      <w:r>
        <w:rPr>
          <w:spacing w:val="40"/>
        </w:rPr>
        <w:t> </w:t>
      </w:r>
      <w:r>
        <w:rPr/>
        <w:t>|</w:t>
      </w:r>
      <w:r>
        <w:rPr>
          <w:spacing w:val="40"/>
        </w:rPr>
        <w:t> </w:t>
      </w:r>
      <w:r>
        <w:rPr/>
        <w:t>MINNEAPOLIS, MN | 2021-PRESENT</w:t>
      </w:r>
    </w:p>
    <w:p>
      <w:pPr>
        <w:pStyle w:val="BodyText"/>
        <w:spacing w:after="0" w:line="256" w:lineRule="auto"/>
        <w:sectPr>
          <w:type w:val="continuous"/>
          <w:pgSz w:w="11920" w:h="16860"/>
          <w:pgMar w:top="880" w:bottom="280" w:left="566" w:right="141"/>
          <w:cols w:num="2" w:equalWidth="0">
            <w:col w:w="2408" w:space="735"/>
            <w:col w:w="8070"/>
          </w:cols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97"/>
        <w:rPr>
          <w:sz w:val="22"/>
        </w:rPr>
      </w:pPr>
    </w:p>
    <w:p>
      <w:pPr>
        <w:pStyle w:val="Heading2"/>
      </w:pPr>
      <w:r>
        <w:rPr>
          <w:color w:val="424242"/>
          <w:spacing w:val="-2"/>
        </w:rPr>
        <w:t>SKILLS</w:t>
      </w:r>
    </w:p>
    <w:p>
      <w:pPr>
        <w:spacing w:line="261" w:lineRule="auto" w:before="177"/>
        <w:ind w:left="0" w:right="38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priya.ramaswamy@example. </w:t>
      </w:r>
      <w:r>
        <w:rPr>
          <w:spacing w:val="-4"/>
          <w:w w:val="105"/>
          <w:sz w:val="18"/>
        </w:rPr>
        <w:t>com</w:t>
      </w:r>
    </w:p>
    <w:p>
      <w:pPr>
        <w:pStyle w:val="BodyText"/>
        <w:spacing w:before="47"/>
        <w:rPr>
          <w:sz w:val="18"/>
        </w:rPr>
      </w:pPr>
    </w:p>
    <w:p>
      <w:pPr>
        <w:spacing w:line="261" w:lineRule="auto" w:before="0"/>
        <w:ind w:left="0" w:right="41" w:firstLine="0"/>
        <w:jc w:val="left"/>
        <w:rPr>
          <w:sz w:val="18"/>
        </w:rPr>
      </w:pPr>
      <w:r>
        <w:rPr>
          <w:spacing w:val="-2"/>
          <w:w w:val="105"/>
          <w:sz w:val="18"/>
        </w:rPr>
        <w:t>linkedin.com/in/priyaramasw </w:t>
      </w:r>
      <w:r>
        <w:rPr>
          <w:spacing w:val="-4"/>
          <w:w w:val="105"/>
          <w:sz w:val="18"/>
        </w:rPr>
        <w:t>amy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  <w:tab w:pos="400" w:val="left" w:leader="none"/>
        </w:tabs>
        <w:spacing w:line="237" w:lineRule="auto" w:before="133" w:after="0"/>
        <w:ind w:left="400" w:right="137" w:hanging="298"/>
        <w:jc w:val="left"/>
        <w:rPr>
          <w:sz w:val="20"/>
        </w:rPr>
      </w:pPr>
      <w:r>
        <w:rPr/>
        <w:br w:type="column"/>
      </w:r>
      <w:r>
        <w:rPr>
          <w:w w:val="105"/>
          <w:sz w:val="20"/>
        </w:rPr>
        <w:t>Rebuilt the customer lifetime value model using gradient boosting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and a survival component, reduced 12-month CLV error from 31% to 14% MAPE.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  <w:tab w:pos="400" w:val="left" w:leader="none"/>
        </w:tabs>
        <w:spacing w:line="237" w:lineRule="auto" w:before="32" w:after="0"/>
        <w:ind w:left="400" w:right="171" w:hanging="298"/>
        <w:jc w:val="left"/>
        <w:rPr>
          <w:sz w:val="20"/>
        </w:rPr>
      </w:pPr>
      <w:r>
        <w:rPr>
          <w:w w:val="105"/>
          <w:sz w:val="20"/>
        </w:rPr>
        <w:t>Partnered with marketing on a propensity-to-churn model that drove an incremental $2.3M in retained subscription revenue over four </w:t>
      </w:r>
      <w:r>
        <w:rPr>
          <w:spacing w:val="-2"/>
          <w:w w:val="105"/>
          <w:sz w:val="20"/>
        </w:rPr>
        <w:t>quarters.</w:t>
      </w:r>
    </w:p>
    <w:p>
      <w:pPr>
        <w:pStyle w:val="ListParagraph"/>
        <w:numPr>
          <w:ilvl w:val="0"/>
          <w:numId w:val="1"/>
        </w:numPr>
        <w:tabs>
          <w:tab w:pos="399" w:val="left" w:leader="none"/>
        </w:tabs>
        <w:spacing w:line="240" w:lineRule="auto" w:before="29" w:after="0"/>
        <w:ind w:left="399" w:right="0" w:hanging="296"/>
        <w:jc w:val="left"/>
        <w:rPr>
          <w:sz w:val="20"/>
        </w:rPr>
      </w:pPr>
      <w:r>
        <w:rPr>
          <w:w w:val="105"/>
          <w:sz w:val="20"/>
        </w:rPr>
        <w:t>Owned</w:t>
      </w:r>
      <w:r>
        <w:rPr>
          <w:spacing w:val="12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13"/>
          <w:w w:val="105"/>
          <w:sz w:val="20"/>
        </w:rPr>
        <w:t> </w:t>
      </w:r>
      <w:r>
        <w:rPr>
          <w:w w:val="105"/>
          <w:sz w:val="20"/>
        </w:rPr>
        <w:t>experimentation</w:t>
      </w:r>
      <w:r>
        <w:rPr>
          <w:spacing w:val="13"/>
          <w:w w:val="105"/>
          <w:sz w:val="20"/>
        </w:rPr>
        <w:t> </w:t>
      </w:r>
      <w:r>
        <w:rPr>
          <w:w w:val="105"/>
          <w:sz w:val="20"/>
        </w:rPr>
        <w:t>platform</w:t>
      </w:r>
      <w:r>
        <w:rPr>
          <w:spacing w:val="13"/>
          <w:w w:val="105"/>
          <w:sz w:val="20"/>
        </w:rPr>
        <w:t> </w:t>
      </w:r>
      <w:r>
        <w:rPr>
          <w:w w:val="105"/>
          <w:sz w:val="20"/>
        </w:rPr>
        <w:t>migration</w:t>
      </w:r>
      <w:r>
        <w:rPr>
          <w:spacing w:val="12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13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13"/>
          <w:w w:val="105"/>
          <w:sz w:val="20"/>
        </w:rPr>
        <w:t> </w:t>
      </w:r>
      <w:r>
        <w:rPr>
          <w:spacing w:val="-2"/>
          <w:w w:val="105"/>
          <w:sz w:val="20"/>
        </w:rPr>
        <w:t>Bayesian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1920" w:h="16860"/>
          <w:pgMar w:top="880" w:bottom="280" w:left="566" w:right="141"/>
          <w:cols w:num="3" w:equalWidth="0">
            <w:col w:w="920" w:space="2"/>
            <w:col w:w="2505" w:space="757"/>
            <w:col w:w="7029"/>
          </w:cols>
        </w:sectPr>
      </w:pPr>
    </w:p>
    <w:p>
      <w:pPr>
        <w:pStyle w:val="ListParagraph"/>
        <w:numPr>
          <w:ilvl w:val="1"/>
          <w:numId w:val="1"/>
        </w:numPr>
        <w:tabs>
          <w:tab w:pos="659" w:val="left" w:leader="none"/>
          <w:tab w:pos="661" w:val="left" w:leader="none"/>
        </w:tabs>
        <w:spacing w:line="189" w:lineRule="auto" w:before="59" w:after="0"/>
        <w:ind w:left="661" w:right="332" w:hanging="298"/>
        <w:jc w:val="left"/>
        <w:rPr>
          <w:position w:val="-4"/>
          <w:sz w:val="31"/>
        </w:rPr>
      </w:pPr>
      <w:r>
        <w:rPr>
          <w:sz w:val="18"/>
        </w:rPr>
        <w:t>Python (pandas, scikit-learn, PyTorch), R, SQL</w:t>
      </w:r>
    </w:p>
    <w:p>
      <w:pPr>
        <w:pStyle w:val="ListParagraph"/>
        <w:numPr>
          <w:ilvl w:val="1"/>
          <w:numId w:val="1"/>
        </w:numPr>
        <w:tabs>
          <w:tab w:pos="659" w:val="left" w:leader="none"/>
          <w:tab w:pos="661" w:val="left" w:leader="none"/>
        </w:tabs>
        <w:spacing w:line="189" w:lineRule="auto" w:before="110" w:after="0"/>
        <w:ind w:left="661" w:right="232" w:hanging="298"/>
        <w:jc w:val="left"/>
        <w:rPr>
          <w:position w:val="-4"/>
          <w:sz w:val="31"/>
        </w:rPr>
      </w:pPr>
      <w:r>
        <w:rPr>
          <w:w w:val="105"/>
          <w:sz w:val="18"/>
        </w:rPr>
        <w:t>XGBoost, LightGBM, Prophet, survival models</w:t>
      </w:r>
    </w:p>
    <w:p>
      <w:pPr>
        <w:pStyle w:val="ListParagraph"/>
        <w:numPr>
          <w:ilvl w:val="1"/>
          <w:numId w:val="1"/>
        </w:numPr>
        <w:tabs>
          <w:tab w:pos="659" w:val="left" w:leader="none"/>
          <w:tab w:pos="661" w:val="left" w:leader="none"/>
        </w:tabs>
        <w:spacing w:line="189" w:lineRule="auto" w:before="95" w:after="0"/>
        <w:ind w:left="661" w:right="38" w:hanging="298"/>
        <w:jc w:val="left"/>
        <w:rPr>
          <w:position w:val="-4"/>
          <w:sz w:val="31"/>
        </w:rPr>
      </w:pPr>
      <w:r>
        <w:rPr>
          <w:w w:val="105"/>
          <w:sz w:val="18"/>
        </w:rPr>
        <w:t>A/B testing, Bayesian inference, causal methods</w:t>
      </w:r>
    </w:p>
    <w:p>
      <w:pPr>
        <w:pStyle w:val="ListParagraph"/>
        <w:numPr>
          <w:ilvl w:val="1"/>
          <w:numId w:val="1"/>
        </w:numPr>
        <w:tabs>
          <w:tab w:pos="659" w:val="left" w:leader="none"/>
        </w:tabs>
        <w:spacing w:line="327" w:lineRule="exact" w:before="59" w:after="0"/>
        <w:ind w:left="659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Airflow,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dbt,</w:t>
      </w:r>
      <w:r>
        <w:rPr>
          <w:spacing w:val="20"/>
          <w:w w:val="105"/>
          <w:sz w:val="18"/>
        </w:rPr>
        <w:t> </w:t>
      </w:r>
      <w:r>
        <w:rPr>
          <w:spacing w:val="-2"/>
          <w:w w:val="105"/>
          <w:sz w:val="18"/>
        </w:rPr>
        <w:t>Snowflake,</w:t>
      </w:r>
    </w:p>
    <w:p>
      <w:pPr>
        <w:spacing w:line="108" w:lineRule="exact" w:before="0"/>
        <w:ind w:left="661" w:right="0" w:firstLine="0"/>
        <w:jc w:val="left"/>
        <w:rPr>
          <w:sz w:val="18"/>
        </w:rPr>
      </w:pPr>
      <w:r>
        <w:rPr>
          <w:w w:val="105"/>
          <w:sz w:val="18"/>
        </w:rPr>
        <w:t>BigQuery,</w:t>
      </w:r>
      <w:r>
        <w:rPr>
          <w:spacing w:val="11"/>
          <w:w w:val="105"/>
          <w:sz w:val="18"/>
        </w:rPr>
        <w:t> </w:t>
      </w:r>
      <w:r>
        <w:rPr>
          <w:spacing w:val="-2"/>
          <w:w w:val="105"/>
          <w:sz w:val="18"/>
        </w:rPr>
        <w:t>Looker</w:t>
      </w:r>
    </w:p>
    <w:p>
      <w:pPr>
        <w:pStyle w:val="BodyText"/>
        <w:spacing w:line="202" w:lineRule="exact"/>
        <w:ind w:left="884"/>
      </w:pPr>
      <w:r>
        <w:rPr/>
        <w:br w:type="column"/>
      </w:r>
      <w:r>
        <w:rPr>
          <w:w w:val="105"/>
        </w:rPr>
        <w:t>framework,</w:t>
      </w:r>
      <w:r>
        <w:rPr>
          <w:spacing w:val="13"/>
          <w:w w:val="105"/>
        </w:rPr>
        <w:t> </w:t>
      </w:r>
      <w:r>
        <w:rPr>
          <w:w w:val="105"/>
        </w:rPr>
        <w:t>cutting</w:t>
      </w:r>
      <w:r>
        <w:rPr>
          <w:spacing w:val="13"/>
          <w:w w:val="105"/>
        </w:rPr>
        <w:t> </w:t>
      </w:r>
      <w:r>
        <w:rPr>
          <w:w w:val="105"/>
        </w:rPr>
        <w:t>required</w:t>
      </w:r>
      <w:r>
        <w:rPr>
          <w:spacing w:val="14"/>
          <w:w w:val="105"/>
        </w:rPr>
        <w:t> </w:t>
      </w:r>
      <w:r>
        <w:rPr>
          <w:w w:val="105"/>
        </w:rPr>
        <w:t>sample</w:t>
      </w:r>
      <w:r>
        <w:rPr>
          <w:spacing w:val="13"/>
          <w:w w:val="105"/>
        </w:rPr>
        <w:t> </w:t>
      </w:r>
      <w:r>
        <w:rPr>
          <w:w w:val="105"/>
        </w:rPr>
        <w:t>sizes</w:t>
      </w:r>
      <w:r>
        <w:rPr>
          <w:spacing w:val="14"/>
          <w:w w:val="105"/>
        </w:rPr>
        <w:t> </w:t>
      </w:r>
      <w:r>
        <w:rPr>
          <w:w w:val="105"/>
        </w:rPr>
        <w:t>for</w:t>
      </w:r>
      <w:r>
        <w:rPr>
          <w:spacing w:val="13"/>
          <w:w w:val="105"/>
        </w:rPr>
        <w:t> </w:t>
      </w:r>
      <w:r>
        <w:rPr>
          <w:w w:val="105"/>
        </w:rPr>
        <w:t>most</w:t>
      </w:r>
      <w:r>
        <w:rPr>
          <w:spacing w:val="14"/>
          <w:w w:val="105"/>
        </w:rPr>
        <w:t> </w:t>
      </w:r>
      <w:r>
        <w:rPr>
          <w:w w:val="105"/>
        </w:rPr>
        <w:t>checkout</w:t>
      </w:r>
      <w:r>
        <w:rPr>
          <w:spacing w:val="13"/>
          <w:w w:val="105"/>
        </w:rPr>
        <w:t> </w:t>
      </w:r>
      <w:r>
        <w:rPr>
          <w:w w:val="105"/>
        </w:rPr>
        <w:t>tests</w:t>
      </w:r>
      <w:r>
        <w:rPr>
          <w:spacing w:val="14"/>
          <w:w w:val="105"/>
        </w:rPr>
        <w:t> </w:t>
      </w:r>
      <w:r>
        <w:rPr>
          <w:spacing w:val="-5"/>
          <w:w w:val="105"/>
        </w:rPr>
        <w:t>by</w:t>
      </w:r>
    </w:p>
    <w:p>
      <w:pPr>
        <w:pStyle w:val="BodyText"/>
        <w:spacing w:before="25"/>
        <w:ind w:left="884"/>
      </w:pPr>
      <w:r>
        <w:rPr>
          <w:w w:val="105"/>
        </w:rPr>
        <w:t>roughly</w:t>
      </w:r>
      <w:r>
        <w:rPr>
          <w:spacing w:val="8"/>
          <w:w w:val="105"/>
        </w:rPr>
        <w:t> </w:t>
      </w:r>
      <w:r>
        <w:rPr>
          <w:w w:val="105"/>
        </w:rPr>
        <w:t>a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third.</w:t>
      </w:r>
    </w:p>
    <w:p>
      <w:pPr>
        <w:pStyle w:val="ListParagraph"/>
        <w:numPr>
          <w:ilvl w:val="2"/>
          <w:numId w:val="1"/>
        </w:numPr>
        <w:tabs>
          <w:tab w:pos="882" w:val="left" w:leader="none"/>
          <w:tab w:pos="884" w:val="left" w:leader="none"/>
        </w:tabs>
        <w:spacing w:line="204" w:lineRule="auto" w:before="81" w:after="0"/>
        <w:ind w:left="884" w:right="201" w:hanging="298"/>
        <w:jc w:val="left"/>
        <w:rPr>
          <w:sz w:val="20"/>
        </w:rPr>
      </w:pPr>
      <w:r>
        <w:rPr>
          <w:w w:val="105"/>
          <w:sz w:val="20"/>
        </w:rPr>
        <w:t>Mentor two junior data scientists, including weekly code review and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a rotating reading group on causal inference.</w:t>
      </w:r>
    </w:p>
    <w:p>
      <w:pPr>
        <w:pStyle w:val="BodyText"/>
        <w:spacing w:before="180"/>
      </w:pPr>
    </w:p>
    <w:p>
      <w:pPr>
        <w:pStyle w:val="BodyText"/>
        <w:spacing w:line="256" w:lineRule="auto"/>
        <w:ind w:left="363" w:right="139"/>
      </w:pPr>
      <w:r>
        <w:rPr/>
        <w:t>DATA SCIENTIST</w:t>
      </w:r>
      <w:r>
        <w:rPr>
          <w:spacing w:val="18"/>
        </w:rPr>
        <w:t> </w:t>
      </w:r>
      <w:r>
        <w:rPr>
          <w:position w:val="2"/>
        </w:rPr>
        <w:t>|</w:t>
      </w:r>
      <w:r>
        <w:rPr>
          <w:spacing w:val="18"/>
          <w:position w:val="2"/>
        </w:rPr>
        <w:t> </w:t>
      </w:r>
      <w:r>
        <w:rPr/>
        <w:t>NORTHWIND</w:t>
      </w:r>
      <w:r>
        <w:rPr>
          <w:spacing w:val="25"/>
        </w:rPr>
        <w:t> </w:t>
      </w:r>
      <w:r>
        <w:rPr/>
        <w:t>RETAIL GROUP</w:t>
      </w:r>
      <w:r>
        <w:rPr>
          <w:spacing w:val="20"/>
        </w:rPr>
        <w:t> </w:t>
      </w:r>
      <w:r>
        <w:rPr/>
        <w:t>|</w:t>
      </w:r>
      <w:r>
        <w:rPr>
          <w:spacing w:val="25"/>
        </w:rPr>
        <w:t> </w:t>
      </w:r>
      <w:r>
        <w:rPr/>
        <w:t>ST.</w:t>
      </w:r>
      <w:r>
        <w:rPr>
          <w:spacing w:val="25"/>
        </w:rPr>
        <w:t> </w:t>
      </w:r>
      <w:r>
        <w:rPr/>
        <w:t>PAUL,</w:t>
      </w:r>
      <w:r>
        <w:rPr>
          <w:spacing w:val="25"/>
        </w:rPr>
        <w:t> </w:t>
      </w:r>
      <w:r>
        <w:rPr/>
        <w:t>MN</w:t>
      </w:r>
      <w:r>
        <w:rPr>
          <w:spacing w:val="25"/>
        </w:rPr>
        <w:t> </w:t>
      </w:r>
      <w:r>
        <w:rPr/>
        <w:t>|</w:t>
      </w:r>
      <w:r>
        <w:rPr>
          <w:spacing w:val="25"/>
        </w:rPr>
        <w:t> </w:t>
      </w:r>
      <w:r>
        <w:rPr/>
        <w:t>2018-</w:t>
      </w:r>
      <w:r>
        <w:rPr>
          <w:spacing w:val="-4"/>
        </w:rPr>
        <w:t>2021</w:t>
      </w:r>
    </w:p>
    <w:p>
      <w:pPr>
        <w:pStyle w:val="BodyText"/>
        <w:spacing w:after="0" w:line="256" w:lineRule="auto"/>
        <w:sectPr>
          <w:type w:val="continuous"/>
          <w:pgSz w:w="11920" w:h="16860"/>
          <w:pgMar w:top="880" w:bottom="280" w:left="566" w:right="141"/>
          <w:cols w:num="2" w:equalWidth="0">
            <w:col w:w="3469" w:space="233"/>
            <w:col w:w="7511"/>
          </w:cols>
        </w:sectPr>
      </w:pPr>
    </w:p>
    <w:p>
      <w:pPr>
        <w:pStyle w:val="ListParagraph"/>
        <w:numPr>
          <w:ilvl w:val="1"/>
          <w:numId w:val="1"/>
        </w:numPr>
        <w:tabs>
          <w:tab w:pos="659" w:val="left" w:leader="none"/>
          <w:tab w:pos="661" w:val="left" w:leader="none"/>
        </w:tabs>
        <w:spacing w:line="189" w:lineRule="auto" w:before="156" w:after="0"/>
        <w:ind w:left="661" w:right="38" w:hanging="298"/>
        <w:jc w:val="left"/>
        <w:rPr>
          <w:position w:val="-4"/>
          <w:sz w:val="31"/>
        </w:rPr>
      </w:pPr>
      <w:r>
        <w:rPr>
          <w:w w:val="105"/>
          <w:sz w:val="18"/>
        </w:rPr>
        <w:t>Stakeholder communication and mentoring</w:t>
      </w:r>
    </w:p>
    <w:p>
      <w:pPr>
        <w:pStyle w:val="ListParagraph"/>
        <w:numPr>
          <w:ilvl w:val="1"/>
          <w:numId w:val="1"/>
        </w:numPr>
        <w:tabs>
          <w:tab w:pos="659" w:val="left" w:leader="none"/>
          <w:tab w:pos="661" w:val="left" w:leader="none"/>
        </w:tabs>
        <w:spacing w:line="216" w:lineRule="auto" w:before="21" w:after="0"/>
        <w:ind w:left="661" w:right="341" w:hanging="298"/>
        <w:jc w:val="left"/>
        <w:rPr>
          <w:position w:val="-2"/>
          <w:sz w:val="31"/>
        </w:rPr>
      </w:pPr>
      <w:r>
        <w:rPr/>
        <w:br w:type="column"/>
      </w:r>
      <w:r>
        <w:rPr>
          <w:w w:val="105"/>
          <w:sz w:val="20"/>
        </w:rPr>
        <w:t>Built a demand forecasting model in Python and Prophet for 1,400 SKUs, lowering weekly stockouts by about 22% in pilot stores.</w:t>
      </w:r>
    </w:p>
    <w:p>
      <w:pPr>
        <w:pStyle w:val="ListParagraph"/>
        <w:numPr>
          <w:ilvl w:val="1"/>
          <w:numId w:val="1"/>
        </w:numPr>
        <w:tabs>
          <w:tab w:pos="659" w:val="left" w:leader="none"/>
          <w:tab w:pos="661" w:val="left" w:leader="none"/>
        </w:tabs>
        <w:spacing w:line="204" w:lineRule="auto" w:before="86" w:after="0"/>
        <w:ind w:left="661" w:right="619" w:hanging="298"/>
        <w:jc w:val="left"/>
        <w:rPr>
          <w:position w:val="-2"/>
          <w:sz w:val="31"/>
        </w:rPr>
      </w:pPr>
      <w:r>
        <w:rPr>
          <w:w w:val="105"/>
          <w:sz w:val="20"/>
        </w:rPr>
        <w:t>Wrote the SQL layer for a self-serve dashboard used by buyers across three regional brands.</w:t>
      </w:r>
    </w:p>
    <w:p>
      <w:pPr>
        <w:pStyle w:val="ListParagraph"/>
        <w:numPr>
          <w:ilvl w:val="1"/>
          <w:numId w:val="1"/>
        </w:numPr>
        <w:tabs>
          <w:tab w:pos="659" w:val="left" w:leader="none"/>
          <w:tab w:pos="661" w:val="left" w:leader="none"/>
        </w:tabs>
        <w:spacing w:line="216" w:lineRule="auto" w:before="73" w:after="0"/>
        <w:ind w:left="661" w:right="361" w:hanging="298"/>
        <w:jc w:val="left"/>
        <w:rPr>
          <w:position w:val="-2"/>
          <w:sz w:val="31"/>
        </w:rPr>
      </w:pPr>
      <w:r>
        <w:rPr>
          <w:w w:val="105"/>
          <w:sz w:val="20"/>
        </w:rPr>
        <w:t>Ran pricing elasticity studies that supported a markdown strategy adopted across the seasonal apparel category.</w:t>
      </w:r>
    </w:p>
    <w:p>
      <w:pPr>
        <w:pStyle w:val="ListParagraph"/>
        <w:numPr>
          <w:ilvl w:val="1"/>
          <w:numId w:val="1"/>
        </w:numPr>
        <w:tabs>
          <w:tab w:pos="659" w:val="left" w:leader="none"/>
          <w:tab w:pos="661" w:val="left" w:leader="none"/>
        </w:tabs>
        <w:spacing w:line="204" w:lineRule="auto" w:before="85" w:after="0"/>
        <w:ind w:left="661" w:right="839" w:hanging="298"/>
        <w:jc w:val="left"/>
        <w:rPr>
          <w:position w:val="-2"/>
          <w:sz w:val="31"/>
        </w:rPr>
      </w:pPr>
      <w:r>
        <w:rPr>
          <w:w w:val="105"/>
          <w:sz w:val="20"/>
        </w:rPr>
        <w:t>Caught a tagging error in the web analytics pipeline that had overstated mobile conversion for nearly a year.</w:t>
      </w:r>
    </w:p>
    <w:p>
      <w:pPr>
        <w:pStyle w:val="ListParagraph"/>
        <w:spacing w:after="0" w:line="204" w:lineRule="auto"/>
        <w:jc w:val="left"/>
        <w:rPr>
          <w:position w:val="-2"/>
          <w:sz w:val="31"/>
        </w:rPr>
        <w:sectPr>
          <w:type w:val="continuous"/>
          <w:pgSz w:w="11920" w:h="16860"/>
          <w:pgMar w:top="880" w:bottom="280" w:left="566" w:right="141"/>
          <w:cols w:num="2" w:equalWidth="0">
            <w:col w:w="3105" w:space="820"/>
            <w:col w:w="7288"/>
          </w:cols>
        </w:sectPr>
      </w:pP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705099"/>
                            <a:ext cx="2714625" cy="800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4625" h="8001000">
                                <a:moveTo>
                                  <a:pt x="2714612" y="7162800"/>
                                </a:moveTo>
                                <a:lnTo>
                                  <a:pt x="247637" y="7162800"/>
                                </a:lnTo>
                                <a:lnTo>
                                  <a:pt x="247637" y="8000987"/>
                                </a:lnTo>
                                <a:lnTo>
                                  <a:pt x="2714612" y="8000987"/>
                                </a:lnTo>
                                <a:lnTo>
                                  <a:pt x="2714612" y="7162800"/>
                                </a:lnTo>
                                <a:close/>
                              </a:path>
                              <a:path w="2714625" h="8001000">
                                <a:moveTo>
                                  <a:pt x="27146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714612" y="9525"/>
                                </a:lnTo>
                                <a:lnTo>
                                  <a:pt x="27146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8553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568565" cy="270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705100">
                                <a:moveTo>
                                  <a:pt x="2476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05100"/>
                                </a:lnTo>
                                <a:lnTo>
                                  <a:pt x="247637" y="2705100"/>
                                </a:lnTo>
                                <a:lnTo>
                                  <a:pt x="247637" y="0"/>
                                </a:lnTo>
                                <a:close/>
                              </a:path>
                              <a:path w="7568565" h="2705100">
                                <a:moveTo>
                                  <a:pt x="7568171" y="0"/>
                                </a:moveTo>
                                <a:lnTo>
                                  <a:pt x="2714612" y="0"/>
                                </a:lnTo>
                                <a:lnTo>
                                  <a:pt x="2714612" y="2705100"/>
                                </a:lnTo>
                                <a:lnTo>
                                  <a:pt x="7568171" y="2705100"/>
                                </a:lnTo>
                                <a:lnTo>
                                  <a:pt x="756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85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47637" y="0"/>
                            <a:ext cx="2466975" cy="986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9867900">
                                <a:moveTo>
                                  <a:pt x="2466975" y="2714625"/>
                                </a:moveTo>
                                <a:lnTo>
                                  <a:pt x="0" y="2714625"/>
                                </a:lnTo>
                                <a:lnTo>
                                  <a:pt x="0" y="9867900"/>
                                </a:lnTo>
                                <a:lnTo>
                                  <a:pt x="2466975" y="9867900"/>
                                </a:lnTo>
                                <a:lnTo>
                                  <a:pt x="2466975" y="2714625"/>
                                </a:lnTo>
                                <a:close/>
                              </a:path>
                              <a:path w="2466975" h="9867900">
                                <a:moveTo>
                                  <a:pt x="2466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05100"/>
                                </a:lnTo>
                                <a:lnTo>
                                  <a:pt x="2466975" y="2705100"/>
                                </a:lnTo>
                                <a:lnTo>
                                  <a:pt x="2466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8553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90549" y="2930957"/>
                            <a:ext cx="189230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" h="269875">
                                <a:moveTo>
                                  <a:pt x="94431" y="269804"/>
                                </a:moveTo>
                                <a:lnTo>
                                  <a:pt x="79676" y="252361"/>
                                </a:lnTo>
                                <a:lnTo>
                                  <a:pt x="47215" y="208676"/>
                                </a:lnTo>
                                <a:lnTo>
                                  <a:pt x="14754" y="151712"/>
                                </a:lnTo>
                                <a:lnTo>
                                  <a:pt x="0" y="94431"/>
                                </a:lnTo>
                                <a:lnTo>
                                  <a:pt x="7413" y="57651"/>
                                </a:lnTo>
                                <a:lnTo>
                                  <a:pt x="27638" y="27638"/>
                                </a:lnTo>
                                <a:lnTo>
                                  <a:pt x="57651" y="7413"/>
                                </a:lnTo>
                                <a:lnTo>
                                  <a:pt x="94431" y="0"/>
                                </a:lnTo>
                                <a:lnTo>
                                  <a:pt x="131211" y="7413"/>
                                </a:lnTo>
                                <a:lnTo>
                                  <a:pt x="161224" y="27638"/>
                                </a:lnTo>
                                <a:lnTo>
                                  <a:pt x="181449" y="57651"/>
                                </a:lnTo>
                                <a:lnTo>
                                  <a:pt x="182065" y="60705"/>
                                </a:lnTo>
                                <a:lnTo>
                                  <a:pt x="94431" y="60705"/>
                                </a:lnTo>
                                <a:lnTo>
                                  <a:pt x="87821" y="61359"/>
                                </a:lnTo>
                                <a:lnTo>
                                  <a:pt x="60705" y="94431"/>
                                </a:lnTo>
                                <a:lnTo>
                                  <a:pt x="61359" y="101041"/>
                                </a:lnTo>
                                <a:lnTo>
                                  <a:pt x="94431" y="128156"/>
                                </a:lnTo>
                                <a:lnTo>
                                  <a:pt x="180175" y="128156"/>
                                </a:lnTo>
                                <a:lnTo>
                                  <a:pt x="174107" y="151712"/>
                                </a:lnTo>
                                <a:lnTo>
                                  <a:pt x="141647" y="208676"/>
                                </a:lnTo>
                                <a:lnTo>
                                  <a:pt x="109186" y="252361"/>
                                </a:lnTo>
                                <a:lnTo>
                                  <a:pt x="94431" y="269804"/>
                                </a:lnTo>
                                <a:close/>
                              </a:path>
                              <a:path w="189230" h="269875">
                                <a:moveTo>
                                  <a:pt x="180175" y="128156"/>
                                </a:moveTo>
                                <a:lnTo>
                                  <a:pt x="94431" y="128156"/>
                                </a:lnTo>
                                <a:lnTo>
                                  <a:pt x="101041" y="127502"/>
                                </a:lnTo>
                                <a:lnTo>
                                  <a:pt x="107337" y="125589"/>
                                </a:lnTo>
                                <a:lnTo>
                                  <a:pt x="128156" y="94431"/>
                                </a:lnTo>
                                <a:lnTo>
                                  <a:pt x="127502" y="87821"/>
                                </a:lnTo>
                                <a:lnTo>
                                  <a:pt x="94431" y="60705"/>
                                </a:lnTo>
                                <a:lnTo>
                                  <a:pt x="182065" y="60705"/>
                                </a:lnTo>
                                <a:lnTo>
                                  <a:pt x="188862" y="94431"/>
                                </a:lnTo>
                                <a:lnTo>
                                  <a:pt x="180175" y="128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85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2385" y="3371850"/>
                            <a:ext cx="224280" cy="2190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2022" y="3781425"/>
                            <a:ext cx="205001" cy="2360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0549" y="4229100"/>
                            <a:ext cx="247947" cy="2479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800337" y="2876549"/>
                            <a:ext cx="4768215" cy="541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8215" h="5410200">
                                <a:moveTo>
                                  <a:pt x="4767834" y="5124450"/>
                                </a:moveTo>
                                <a:lnTo>
                                  <a:pt x="142875" y="5124450"/>
                                </a:lnTo>
                                <a:lnTo>
                                  <a:pt x="135864" y="5124628"/>
                                </a:lnTo>
                                <a:lnTo>
                                  <a:pt x="94754" y="5132806"/>
                                </a:lnTo>
                                <a:lnTo>
                                  <a:pt x="57759" y="5152580"/>
                                </a:lnTo>
                                <a:lnTo>
                                  <a:pt x="28130" y="5182209"/>
                                </a:lnTo>
                                <a:lnTo>
                                  <a:pt x="8356" y="5219204"/>
                                </a:lnTo>
                                <a:lnTo>
                                  <a:pt x="177" y="5260314"/>
                                </a:lnTo>
                                <a:lnTo>
                                  <a:pt x="0" y="5267325"/>
                                </a:lnTo>
                                <a:lnTo>
                                  <a:pt x="177" y="5274348"/>
                                </a:lnTo>
                                <a:lnTo>
                                  <a:pt x="8356" y="5315458"/>
                                </a:lnTo>
                                <a:lnTo>
                                  <a:pt x="28130" y="5352453"/>
                                </a:lnTo>
                                <a:lnTo>
                                  <a:pt x="57759" y="5382082"/>
                                </a:lnTo>
                                <a:lnTo>
                                  <a:pt x="94754" y="5401856"/>
                                </a:lnTo>
                                <a:lnTo>
                                  <a:pt x="135864" y="5410035"/>
                                </a:lnTo>
                                <a:lnTo>
                                  <a:pt x="142875" y="5410200"/>
                                </a:lnTo>
                                <a:lnTo>
                                  <a:pt x="4767834" y="5410200"/>
                                </a:lnTo>
                                <a:lnTo>
                                  <a:pt x="4767834" y="5124450"/>
                                </a:lnTo>
                                <a:close/>
                              </a:path>
                              <a:path w="4768215" h="5410200">
                                <a:moveTo>
                                  <a:pt x="4767834" y="0"/>
                                </a:moveTo>
                                <a:lnTo>
                                  <a:pt x="138112" y="0"/>
                                </a:lnTo>
                                <a:lnTo>
                                  <a:pt x="131330" y="177"/>
                                </a:lnTo>
                                <a:lnTo>
                                  <a:pt x="91592" y="8077"/>
                                </a:lnTo>
                                <a:lnTo>
                                  <a:pt x="55841" y="27190"/>
                                </a:lnTo>
                                <a:lnTo>
                                  <a:pt x="27190" y="55841"/>
                                </a:lnTo>
                                <a:lnTo>
                                  <a:pt x="8077" y="91592"/>
                                </a:lnTo>
                                <a:lnTo>
                                  <a:pt x="177" y="131330"/>
                                </a:lnTo>
                                <a:lnTo>
                                  <a:pt x="0" y="138112"/>
                                </a:lnTo>
                                <a:lnTo>
                                  <a:pt x="177" y="144907"/>
                                </a:lnTo>
                                <a:lnTo>
                                  <a:pt x="8077" y="184645"/>
                                </a:lnTo>
                                <a:lnTo>
                                  <a:pt x="27190" y="220395"/>
                                </a:lnTo>
                                <a:lnTo>
                                  <a:pt x="55841" y="249047"/>
                                </a:lnTo>
                                <a:lnTo>
                                  <a:pt x="91592" y="268160"/>
                                </a:lnTo>
                                <a:lnTo>
                                  <a:pt x="131330" y="276059"/>
                                </a:lnTo>
                                <a:lnTo>
                                  <a:pt x="138112" y="276225"/>
                                </a:lnTo>
                                <a:lnTo>
                                  <a:pt x="4767834" y="276225"/>
                                </a:lnTo>
                                <a:lnTo>
                                  <a:pt x="47678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8553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336549"/>
                            <a:ext cx="2047874" cy="2044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8816" id="docshapegroup1" coordorigin="0,0" coordsize="11919,16860">
                <v:shape style="position:absolute;left:0;top:4260;width:4275;height:12600" id="docshape2" coordorigin="0,4260" coordsize="4275,12600" path="m4275,15540l390,15540,390,16860,4275,16860,4275,15540xm4275,4260l0,4260,0,4275,4275,4275,4275,4260xe" filled="true" fillcolor="#618553" stroked="false">
                  <v:path arrowok="t"/>
                  <v:fill opacity="32899f" type="solid"/>
                </v:shape>
                <v:shape style="position:absolute;left:0;top:0;width:11919;height:4260" id="docshape3" coordorigin="0,0" coordsize="11919,4260" path="m390,0l0,0,0,4260,390,4260,390,0xm11918,0l4275,0,4275,4260,11918,4260,11918,0xe" filled="true" fillcolor="#618553" stroked="false">
                  <v:path arrowok="t"/>
                  <v:fill type="solid"/>
                </v:shape>
                <v:shape style="position:absolute;left:389;top:0;width:3885;height:15540" id="docshape4" coordorigin="390,0" coordsize="3885,15540" path="m4275,4275l390,4275,390,15540,4275,15540,4275,4275xm4275,0l390,0,390,4260,4275,4260,4275,0xe" filled="true" fillcolor="#618553" stroked="false">
                  <v:path arrowok="t"/>
                  <v:fill opacity="32899f" type="solid"/>
                </v:shape>
                <v:shape style="position:absolute;left:930;top:4615;width:298;height:425" id="docshape5" coordorigin="930,4616" coordsize="298,425" path="m1079,5041l1055,5013,1004,4944,953,4855,930,4764,942,4706,974,4659,1021,4627,1079,4616,1137,4627,1184,4659,1216,4706,1217,4711,1079,4711,1068,4712,1058,4715,1049,4720,1041,4727,1035,4735,1030,4744,1027,4754,1026,4764,1027,4775,1030,4785,1035,4794,1041,4802,1049,4809,1058,4813,1068,4816,1079,4818,1214,4818,1204,4855,1153,4944,1102,5013,1079,5041xm1214,4818l1079,4818,1089,4816,1099,4813,1108,4809,1116,4802,1123,4794,1128,4785,1131,4775,1132,4764,1131,4754,1128,4744,1123,4735,1116,4727,1108,4720,1099,4715,1089,4712,1079,4711,1217,4711,1227,4764,1214,4818xe" filled="true" fillcolor="#618553" stroked="false">
                  <v:path arrowok="t"/>
                  <v:fill type="solid"/>
                </v:shape>
                <v:shape style="position:absolute;left:948;top:5310;width:354;height:345" type="#_x0000_t75" id="docshape6" stroked="false">
                  <v:imagedata r:id="rId5" o:title=""/>
                </v:shape>
                <v:shape style="position:absolute;left:963;top:5955;width:323;height:372" type="#_x0000_t75" id="docshape7" stroked="false">
                  <v:imagedata r:id="rId6" o:title=""/>
                </v:shape>
                <v:shape style="position:absolute;left:930;top:6660;width:391;height:391" type="#_x0000_t75" id="docshape8" stroked="false">
                  <v:imagedata r:id="rId7" o:title=""/>
                </v:shape>
                <v:shape style="position:absolute;left:4409;top:4530;width:7509;height:8520" id="docshape9" coordorigin="4410,4530" coordsize="7509,8520" path="m11918,12600l4635,12600,4624,12600,4613,12601,4602,12602,4591,12604,4580,12607,4570,12610,4559,12613,4549,12617,4539,12622,4529,12627,4519,12632,4510,12638,4501,12644,4492,12651,4484,12658,4476,12666,4468,12674,4461,12682,4454,12691,4448,12700,4442,12709,4437,12719,4432,12729,4427,12739,4423,12749,4420,12760,4417,12770,4414,12781,4412,12792,4411,12803,4410,12814,4410,12825,4410,12836,4411,12847,4412,12858,4414,12869,4417,12880,4420,12890,4423,12901,4427,12911,4432,12921,4437,12931,4442,12941,4448,12950,4454,12959,4461,12968,4468,12976,4476,12984,4484,12992,4492,12999,4501,13006,4510,13012,4519,13018,4529,13023,4539,13028,4549,13033,4559,13037,4570,13040,4580,13043,4591,13046,4602,13048,4613,13049,4624,13050,4635,13050,11918,13050,11918,12600xm11918,4530l4627,4530,4617,4530,4606,4531,4596,4532,4585,4534,4575,4537,4564,4539,4554,4543,4544,4547,4534,4551,4525,4556,4516,4561,4507,4567,4498,4573,4490,4579,4481,4586,4474,4594,4466,4601,4459,4610,4453,4618,4447,4627,4441,4636,4436,4645,4431,4654,4427,4664,4423,4674,4419,4684,4417,4695,4414,4705,4412,4716,4411,4726,4410,4737,4410,4747,4410,4758,4411,4769,4412,4779,4414,4790,4417,4800,4419,4811,4423,4821,4427,4831,4431,4841,4436,4850,4441,4859,4447,4868,4453,4877,4459,4885,4466,4894,4474,4901,4481,4909,4490,4916,4498,4922,4507,4928,4516,4934,4525,4939,4534,4944,4544,4948,4554,4952,4564,4956,4575,4958,4585,4961,4596,4963,4606,4964,4617,4965,4627,4965,11918,4965,11918,4530xe" filled="true" fillcolor="#618553" stroked="false">
                  <v:path arrowok="t"/>
                  <v:fill opacity="32899f" type="solid"/>
                </v:shape>
                <v:shape style="position:absolute;left:720;top:530;width:3225;height:3220" type="#_x0000_t75" id="docshape10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spacing w:before="0"/>
        <w:ind w:left="4288" w:right="0" w:firstLine="0"/>
        <w:jc w:val="left"/>
        <w:rPr>
          <w:b/>
          <w:sz w:val="20"/>
        </w:rPr>
      </w:pPr>
      <w:r>
        <w:rPr>
          <w:b/>
          <w:color w:val="618553"/>
          <w:spacing w:val="-2"/>
          <w:sz w:val="20"/>
        </w:rPr>
        <w:t>EDUCATION</w:t>
      </w:r>
    </w:p>
    <w:p>
      <w:pPr>
        <w:pStyle w:val="BodyText"/>
        <w:spacing w:before="67"/>
        <w:rPr>
          <w:b/>
        </w:rPr>
      </w:pPr>
    </w:p>
    <w:p>
      <w:pPr>
        <w:pStyle w:val="ListParagraph"/>
        <w:numPr>
          <w:ilvl w:val="2"/>
          <w:numId w:val="1"/>
        </w:numPr>
        <w:tabs>
          <w:tab w:pos="4361" w:val="left" w:leader="none"/>
        </w:tabs>
        <w:spacing w:line="342" w:lineRule="exact" w:before="0" w:after="0"/>
        <w:ind w:left="4361" w:right="0" w:hanging="296"/>
        <w:jc w:val="left"/>
        <w:rPr>
          <w:sz w:val="20"/>
        </w:rPr>
      </w:pPr>
      <w:r>
        <w:rPr>
          <w:sz w:val="20"/>
        </w:rPr>
        <w:t>M.S.</w:t>
      </w:r>
      <w:r>
        <w:rPr>
          <w:spacing w:val="15"/>
          <w:sz w:val="20"/>
        </w:rPr>
        <w:t> </w:t>
      </w:r>
      <w:r>
        <w:rPr>
          <w:spacing w:val="-2"/>
          <w:sz w:val="20"/>
        </w:rPr>
        <w:t>Statistics</w:t>
      </w:r>
    </w:p>
    <w:p>
      <w:pPr>
        <w:pStyle w:val="BodyText"/>
        <w:spacing w:line="216" w:lineRule="exact"/>
        <w:ind w:left="4362"/>
      </w:pPr>
      <w:r>
        <w:rPr/>
        <w:t>University</w:t>
      </w:r>
      <w:r>
        <w:rPr>
          <w:spacing w:val="43"/>
        </w:rPr>
        <w:t> </w:t>
      </w:r>
      <w:r>
        <w:rPr/>
        <w:t>of</w:t>
      </w:r>
      <w:r>
        <w:rPr>
          <w:spacing w:val="43"/>
        </w:rPr>
        <w:t> </w:t>
      </w:r>
      <w:r>
        <w:rPr/>
        <w:t>Minnesota,</w:t>
      </w:r>
      <w:r>
        <w:rPr>
          <w:spacing w:val="44"/>
        </w:rPr>
        <w:t> </w:t>
      </w:r>
      <w:r>
        <w:rPr>
          <w:spacing w:val="-4"/>
        </w:rPr>
        <w:t>2018</w:t>
      </w:r>
    </w:p>
    <w:p>
      <w:pPr>
        <w:pStyle w:val="BodyText"/>
        <w:spacing w:before="108"/>
      </w:pPr>
    </w:p>
    <w:p>
      <w:pPr>
        <w:pStyle w:val="ListParagraph"/>
        <w:numPr>
          <w:ilvl w:val="2"/>
          <w:numId w:val="1"/>
        </w:numPr>
        <w:tabs>
          <w:tab w:pos="4360" w:val="left" w:leader="none"/>
          <w:tab w:pos="4362" w:val="left" w:leader="none"/>
        </w:tabs>
        <w:spacing w:line="216" w:lineRule="auto" w:before="0" w:after="0"/>
        <w:ind w:left="4362" w:right="4412" w:hanging="298"/>
        <w:jc w:val="left"/>
        <w:rPr>
          <w:sz w:val="20"/>
        </w:rPr>
      </w:pPr>
      <w:r>
        <w:rPr>
          <w:sz w:val="20"/>
        </w:rPr>
        <w:t>B.S. Mathematics Macalester College, 2016</w:t>
      </w:r>
    </w:p>
    <w:sectPr>
      <w:type w:val="continuous"/>
      <w:pgSz w:w="11920" w:h="16860"/>
      <w:pgMar w:top="880" w:bottom="280" w:left="566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00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1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84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60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34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09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84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59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3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819" w:lineRule="exact"/>
      <w:ind w:left="3980"/>
      <w:jc w:val="center"/>
      <w:outlineLvl w:val="1"/>
    </w:pPr>
    <w:rPr>
      <w:rFonts w:ascii="Arial" w:hAnsi="Arial" w:eastAsia="Arial" w:cs="Arial"/>
      <w:b/>
      <w:bCs/>
      <w:sz w:val="74"/>
      <w:szCs w:val="7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3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61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2026-06-08T18:35:05Z</dcterms:created>
  <dcterms:modified xsi:type="dcterms:W3CDTF">2026-06-08T18:35:05Z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2026-06-08T00:00:00Z</vt:filetime>
  </property>
  <property fmtid="{D5CDD505-2E9C-101B-9397-08002B2CF9AE}" pid="5" name="Producer">
    <vt:lpwstr>Skia/PDF m121</vt:lpwstr>
  </property>
</Properties>
</file>