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5394"/>
          <w:spacing w:val="29"/>
        </w:rPr>
        <w:t>GARRETT</w:t>
      </w:r>
    </w:p>
    <w:p>
      <w:pPr>
        <w:spacing w:before="49"/>
        <w:ind w:left="5655" w:right="0" w:firstLine="0"/>
        <w:jc w:val="left"/>
        <w:rPr>
          <w:sz w:val="74"/>
        </w:rPr>
      </w:pPr>
      <w:r>
        <w:rPr>
          <w:color w:val="0C5394"/>
          <w:spacing w:val="16"/>
          <w:sz w:val="74"/>
        </w:rPr>
        <w:t>MULVANEY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2257425"/>
                            <a:ext cx="4758690" cy="844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447405">
                                <a:moveTo>
                                  <a:pt x="0" y="8447150"/>
                                </a:moveTo>
                                <a:lnTo>
                                  <a:pt x="4758308" y="84471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943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9439275">
                                <a:moveTo>
                                  <a:pt x="28575" y="9419209"/>
                                </a:moveTo>
                                <a:lnTo>
                                  <a:pt x="27432" y="9416428"/>
                                </a:lnTo>
                                <a:lnTo>
                                  <a:pt x="22847" y="9411843"/>
                                </a:lnTo>
                                <a:lnTo>
                                  <a:pt x="20066" y="9410687"/>
                                </a:lnTo>
                                <a:lnTo>
                                  <a:pt x="8521" y="9410687"/>
                                </a:lnTo>
                                <a:lnTo>
                                  <a:pt x="5740" y="9411843"/>
                                </a:lnTo>
                                <a:lnTo>
                                  <a:pt x="1155" y="9416428"/>
                                </a:lnTo>
                                <a:lnTo>
                                  <a:pt x="0" y="9419209"/>
                                </a:lnTo>
                                <a:lnTo>
                                  <a:pt x="0" y="9427515"/>
                                </a:lnTo>
                                <a:lnTo>
                                  <a:pt x="0" y="9430753"/>
                                </a:lnTo>
                                <a:lnTo>
                                  <a:pt x="1155" y="9433522"/>
                                </a:lnTo>
                                <a:lnTo>
                                  <a:pt x="5740" y="9438119"/>
                                </a:lnTo>
                                <a:lnTo>
                                  <a:pt x="8521" y="9439262"/>
                                </a:lnTo>
                                <a:lnTo>
                                  <a:pt x="20066" y="9439262"/>
                                </a:lnTo>
                                <a:lnTo>
                                  <a:pt x="22847" y="9438119"/>
                                </a:lnTo>
                                <a:lnTo>
                                  <a:pt x="27432" y="9433522"/>
                                </a:lnTo>
                                <a:lnTo>
                                  <a:pt x="28575" y="9430753"/>
                                </a:lnTo>
                                <a:lnTo>
                                  <a:pt x="28575" y="9419209"/>
                                </a:lnTo>
                                <a:close/>
                              </a:path>
                              <a:path w="7120890" h="9439275">
                                <a:moveTo>
                                  <a:pt x="28575" y="9200134"/>
                                </a:moveTo>
                                <a:lnTo>
                                  <a:pt x="27432" y="9197353"/>
                                </a:lnTo>
                                <a:lnTo>
                                  <a:pt x="22847" y="9192768"/>
                                </a:lnTo>
                                <a:lnTo>
                                  <a:pt x="20066" y="9191612"/>
                                </a:lnTo>
                                <a:lnTo>
                                  <a:pt x="8521" y="9191612"/>
                                </a:lnTo>
                                <a:lnTo>
                                  <a:pt x="5740" y="9192768"/>
                                </a:lnTo>
                                <a:lnTo>
                                  <a:pt x="1155" y="9197353"/>
                                </a:lnTo>
                                <a:lnTo>
                                  <a:pt x="0" y="9200134"/>
                                </a:lnTo>
                                <a:lnTo>
                                  <a:pt x="0" y="9208440"/>
                                </a:lnTo>
                                <a:lnTo>
                                  <a:pt x="0" y="9211678"/>
                                </a:lnTo>
                                <a:lnTo>
                                  <a:pt x="1155" y="9214447"/>
                                </a:lnTo>
                                <a:lnTo>
                                  <a:pt x="5740" y="9219044"/>
                                </a:lnTo>
                                <a:lnTo>
                                  <a:pt x="8521" y="9220187"/>
                                </a:lnTo>
                                <a:lnTo>
                                  <a:pt x="20066" y="9220187"/>
                                </a:lnTo>
                                <a:lnTo>
                                  <a:pt x="22847" y="9219044"/>
                                </a:lnTo>
                                <a:lnTo>
                                  <a:pt x="27432" y="9214447"/>
                                </a:lnTo>
                                <a:lnTo>
                                  <a:pt x="28575" y="9211678"/>
                                </a:lnTo>
                                <a:lnTo>
                                  <a:pt x="28575" y="9200134"/>
                                </a:lnTo>
                                <a:close/>
                              </a:path>
                              <a:path w="7120890" h="9439275">
                                <a:moveTo>
                                  <a:pt x="28575" y="8979433"/>
                                </a:moveTo>
                                <a:lnTo>
                                  <a:pt x="27647" y="8977198"/>
                                </a:lnTo>
                                <a:lnTo>
                                  <a:pt x="23926" y="8973477"/>
                                </a:lnTo>
                                <a:lnTo>
                                  <a:pt x="21691" y="8972537"/>
                                </a:lnTo>
                                <a:lnTo>
                                  <a:pt x="6896" y="8972537"/>
                                </a:lnTo>
                                <a:lnTo>
                                  <a:pt x="4660" y="8973477"/>
                                </a:lnTo>
                                <a:lnTo>
                                  <a:pt x="939" y="8977198"/>
                                </a:lnTo>
                                <a:lnTo>
                                  <a:pt x="0" y="8979433"/>
                                </a:lnTo>
                                <a:lnTo>
                                  <a:pt x="0" y="8982062"/>
                                </a:lnTo>
                                <a:lnTo>
                                  <a:pt x="0" y="8984691"/>
                                </a:lnTo>
                                <a:lnTo>
                                  <a:pt x="939" y="8986939"/>
                                </a:lnTo>
                                <a:lnTo>
                                  <a:pt x="4660" y="8990660"/>
                                </a:lnTo>
                                <a:lnTo>
                                  <a:pt x="6896" y="8991587"/>
                                </a:lnTo>
                                <a:lnTo>
                                  <a:pt x="21691" y="8991587"/>
                                </a:lnTo>
                                <a:lnTo>
                                  <a:pt x="23926" y="8990660"/>
                                </a:lnTo>
                                <a:lnTo>
                                  <a:pt x="27647" y="8986939"/>
                                </a:lnTo>
                                <a:lnTo>
                                  <a:pt x="28575" y="8984691"/>
                                </a:lnTo>
                                <a:lnTo>
                                  <a:pt x="28575" y="8979433"/>
                                </a:lnTo>
                                <a:close/>
                              </a:path>
                              <a:path w="7120890" h="9439275">
                                <a:moveTo>
                                  <a:pt x="28575" y="8760358"/>
                                </a:moveTo>
                                <a:lnTo>
                                  <a:pt x="27647" y="8758110"/>
                                </a:lnTo>
                                <a:lnTo>
                                  <a:pt x="23926" y="8754402"/>
                                </a:lnTo>
                                <a:lnTo>
                                  <a:pt x="21691" y="8753462"/>
                                </a:lnTo>
                                <a:lnTo>
                                  <a:pt x="6896" y="8753462"/>
                                </a:lnTo>
                                <a:lnTo>
                                  <a:pt x="4660" y="8754402"/>
                                </a:lnTo>
                                <a:lnTo>
                                  <a:pt x="939" y="8758110"/>
                                </a:lnTo>
                                <a:lnTo>
                                  <a:pt x="0" y="8760358"/>
                                </a:lnTo>
                                <a:lnTo>
                                  <a:pt x="0" y="8762987"/>
                                </a:lnTo>
                                <a:lnTo>
                                  <a:pt x="0" y="8765629"/>
                                </a:lnTo>
                                <a:lnTo>
                                  <a:pt x="939" y="8767864"/>
                                </a:lnTo>
                                <a:lnTo>
                                  <a:pt x="4660" y="8771585"/>
                                </a:lnTo>
                                <a:lnTo>
                                  <a:pt x="6896" y="8772512"/>
                                </a:lnTo>
                                <a:lnTo>
                                  <a:pt x="21691" y="8772512"/>
                                </a:lnTo>
                                <a:lnTo>
                                  <a:pt x="23926" y="8771585"/>
                                </a:lnTo>
                                <a:lnTo>
                                  <a:pt x="27647" y="8767864"/>
                                </a:lnTo>
                                <a:lnTo>
                                  <a:pt x="28575" y="8765629"/>
                                </a:lnTo>
                                <a:lnTo>
                                  <a:pt x="28575" y="8760358"/>
                                </a:lnTo>
                                <a:close/>
                              </a:path>
                              <a:path w="7120890" h="9439275">
                                <a:moveTo>
                                  <a:pt x="28575" y="8541283"/>
                                </a:moveTo>
                                <a:lnTo>
                                  <a:pt x="27647" y="8539035"/>
                                </a:lnTo>
                                <a:lnTo>
                                  <a:pt x="23926" y="8535327"/>
                                </a:lnTo>
                                <a:lnTo>
                                  <a:pt x="21691" y="8534387"/>
                                </a:lnTo>
                                <a:lnTo>
                                  <a:pt x="6896" y="8534387"/>
                                </a:lnTo>
                                <a:lnTo>
                                  <a:pt x="4660" y="8535327"/>
                                </a:lnTo>
                                <a:lnTo>
                                  <a:pt x="939" y="8539035"/>
                                </a:lnTo>
                                <a:lnTo>
                                  <a:pt x="0" y="8541283"/>
                                </a:lnTo>
                                <a:lnTo>
                                  <a:pt x="0" y="8543912"/>
                                </a:lnTo>
                                <a:lnTo>
                                  <a:pt x="0" y="8546554"/>
                                </a:lnTo>
                                <a:lnTo>
                                  <a:pt x="939" y="8548789"/>
                                </a:lnTo>
                                <a:lnTo>
                                  <a:pt x="4660" y="8552510"/>
                                </a:lnTo>
                                <a:lnTo>
                                  <a:pt x="6896" y="8553437"/>
                                </a:lnTo>
                                <a:lnTo>
                                  <a:pt x="21691" y="8553437"/>
                                </a:lnTo>
                                <a:lnTo>
                                  <a:pt x="23926" y="8552510"/>
                                </a:lnTo>
                                <a:lnTo>
                                  <a:pt x="27647" y="8548789"/>
                                </a:lnTo>
                                <a:lnTo>
                                  <a:pt x="28575" y="8546554"/>
                                </a:lnTo>
                                <a:lnTo>
                                  <a:pt x="28575" y="8541283"/>
                                </a:lnTo>
                                <a:close/>
                              </a:path>
                              <a:path w="7120890" h="9439275">
                                <a:moveTo>
                                  <a:pt x="28575" y="8322208"/>
                                </a:moveTo>
                                <a:lnTo>
                                  <a:pt x="27647" y="8319973"/>
                                </a:lnTo>
                                <a:lnTo>
                                  <a:pt x="23926" y="8316252"/>
                                </a:lnTo>
                                <a:lnTo>
                                  <a:pt x="21691" y="8315312"/>
                                </a:lnTo>
                                <a:lnTo>
                                  <a:pt x="6896" y="8315312"/>
                                </a:lnTo>
                                <a:lnTo>
                                  <a:pt x="4660" y="8316252"/>
                                </a:lnTo>
                                <a:lnTo>
                                  <a:pt x="939" y="8319973"/>
                                </a:lnTo>
                                <a:lnTo>
                                  <a:pt x="0" y="8322208"/>
                                </a:lnTo>
                                <a:lnTo>
                                  <a:pt x="0" y="8324837"/>
                                </a:lnTo>
                                <a:lnTo>
                                  <a:pt x="0" y="8327479"/>
                                </a:lnTo>
                                <a:lnTo>
                                  <a:pt x="939" y="8329714"/>
                                </a:lnTo>
                                <a:lnTo>
                                  <a:pt x="4660" y="8333435"/>
                                </a:lnTo>
                                <a:lnTo>
                                  <a:pt x="6896" y="8334362"/>
                                </a:lnTo>
                                <a:lnTo>
                                  <a:pt x="21691" y="8334362"/>
                                </a:lnTo>
                                <a:lnTo>
                                  <a:pt x="23926" y="8333435"/>
                                </a:lnTo>
                                <a:lnTo>
                                  <a:pt x="27647" y="8329714"/>
                                </a:lnTo>
                                <a:lnTo>
                                  <a:pt x="28575" y="8327479"/>
                                </a:lnTo>
                                <a:lnTo>
                                  <a:pt x="28575" y="8322208"/>
                                </a:lnTo>
                                <a:close/>
                              </a:path>
                              <a:path w="7120890" h="9439275">
                                <a:moveTo>
                                  <a:pt x="28575" y="8103133"/>
                                </a:moveTo>
                                <a:lnTo>
                                  <a:pt x="27647" y="8100898"/>
                                </a:lnTo>
                                <a:lnTo>
                                  <a:pt x="23926" y="8097177"/>
                                </a:lnTo>
                                <a:lnTo>
                                  <a:pt x="21691" y="8096237"/>
                                </a:lnTo>
                                <a:lnTo>
                                  <a:pt x="6896" y="8096237"/>
                                </a:lnTo>
                                <a:lnTo>
                                  <a:pt x="4660" y="8097177"/>
                                </a:lnTo>
                                <a:lnTo>
                                  <a:pt x="939" y="8100898"/>
                                </a:lnTo>
                                <a:lnTo>
                                  <a:pt x="0" y="8103133"/>
                                </a:lnTo>
                                <a:lnTo>
                                  <a:pt x="0" y="8105762"/>
                                </a:lnTo>
                                <a:lnTo>
                                  <a:pt x="0" y="8108391"/>
                                </a:lnTo>
                                <a:lnTo>
                                  <a:pt x="939" y="8110639"/>
                                </a:lnTo>
                                <a:lnTo>
                                  <a:pt x="4660" y="8114360"/>
                                </a:lnTo>
                                <a:lnTo>
                                  <a:pt x="6896" y="8115287"/>
                                </a:lnTo>
                                <a:lnTo>
                                  <a:pt x="21691" y="8115287"/>
                                </a:lnTo>
                                <a:lnTo>
                                  <a:pt x="23926" y="8114360"/>
                                </a:lnTo>
                                <a:lnTo>
                                  <a:pt x="27647" y="8110639"/>
                                </a:lnTo>
                                <a:lnTo>
                                  <a:pt x="28575" y="8108391"/>
                                </a:lnTo>
                                <a:lnTo>
                                  <a:pt x="28575" y="8103133"/>
                                </a:lnTo>
                                <a:close/>
                              </a:path>
                              <a:path w="7120890" h="9439275">
                                <a:moveTo>
                                  <a:pt x="28575" y="7884058"/>
                                </a:moveTo>
                                <a:lnTo>
                                  <a:pt x="27647" y="7881823"/>
                                </a:lnTo>
                                <a:lnTo>
                                  <a:pt x="23926" y="7878102"/>
                                </a:lnTo>
                                <a:lnTo>
                                  <a:pt x="21691" y="7877162"/>
                                </a:lnTo>
                                <a:lnTo>
                                  <a:pt x="6896" y="7877162"/>
                                </a:lnTo>
                                <a:lnTo>
                                  <a:pt x="4660" y="7878102"/>
                                </a:lnTo>
                                <a:lnTo>
                                  <a:pt x="939" y="7881823"/>
                                </a:lnTo>
                                <a:lnTo>
                                  <a:pt x="0" y="7884058"/>
                                </a:lnTo>
                                <a:lnTo>
                                  <a:pt x="0" y="7886687"/>
                                </a:lnTo>
                                <a:lnTo>
                                  <a:pt x="0" y="7889329"/>
                                </a:lnTo>
                                <a:lnTo>
                                  <a:pt x="939" y="7891564"/>
                                </a:lnTo>
                                <a:lnTo>
                                  <a:pt x="4660" y="7895285"/>
                                </a:lnTo>
                                <a:lnTo>
                                  <a:pt x="6896" y="7896212"/>
                                </a:lnTo>
                                <a:lnTo>
                                  <a:pt x="21691" y="7896212"/>
                                </a:lnTo>
                                <a:lnTo>
                                  <a:pt x="23926" y="7895285"/>
                                </a:lnTo>
                                <a:lnTo>
                                  <a:pt x="27647" y="7891564"/>
                                </a:lnTo>
                                <a:lnTo>
                                  <a:pt x="28575" y="7889329"/>
                                </a:lnTo>
                                <a:lnTo>
                                  <a:pt x="28575" y="7884058"/>
                                </a:lnTo>
                                <a:close/>
                              </a:path>
                              <a:path w="7120890" h="9439275">
                                <a:moveTo>
                                  <a:pt x="28575" y="7664983"/>
                                </a:moveTo>
                                <a:lnTo>
                                  <a:pt x="27647" y="7662748"/>
                                </a:lnTo>
                                <a:lnTo>
                                  <a:pt x="23926" y="7659027"/>
                                </a:lnTo>
                                <a:lnTo>
                                  <a:pt x="21691" y="7658087"/>
                                </a:lnTo>
                                <a:lnTo>
                                  <a:pt x="6896" y="7658087"/>
                                </a:lnTo>
                                <a:lnTo>
                                  <a:pt x="4660" y="7659027"/>
                                </a:lnTo>
                                <a:lnTo>
                                  <a:pt x="939" y="7662748"/>
                                </a:lnTo>
                                <a:lnTo>
                                  <a:pt x="0" y="7664983"/>
                                </a:lnTo>
                                <a:lnTo>
                                  <a:pt x="0" y="7667612"/>
                                </a:lnTo>
                                <a:lnTo>
                                  <a:pt x="0" y="7670241"/>
                                </a:lnTo>
                                <a:lnTo>
                                  <a:pt x="939" y="7672489"/>
                                </a:lnTo>
                                <a:lnTo>
                                  <a:pt x="4660" y="7676210"/>
                                </a:lnTo>
                                <a:lnTo>
                                  <a:pt x="6896" y="7677137"/>
                                </a:lnTo>
                                <a:lnTo>
                                  <a:pt x="21691" y="7677137"/>
                                </a:lnTo>
                                <a:lnTo>
                                  <a:pt x="23926" y="7676210"/>
                                </a:lnTo>
                                <a:lnTo>
                                  <a:pt x="27647" y="7672489"/>
                                </a:lnTo>
                                <a:lnTo>
                                  <a:pt x="28575" y="7670241"/>
                                </a:lnTo>
                                <a:lnTo>
                                  <a:pt x="28575" y="7664983"/>
                                </a:lnTo>
                                <a:close/>
                              </a:path>
                              <a:path w="7120890" h="9439275">
                                <a:moveTo>
                                  <a:pt x="28575" y="7438009"/>
                                </a:moveTo>
                                <a:lnTo>
                                  <a:pt x="27432" y="7435228"/>
                                </a:lnTo>
                                <a:lnTo>
                                  <a:pt x="22847" y="7430643"/>
                                </a:lnTo>
                                <a:lnTo>
                                  <a:pt x="20066" y="7429487"/>
                                </a:lnTo>
                                <a:lnTo>
                                  <a:pt x="8521" y="7429487"/>
                                </a:lnTo>
                                <a:lnTo>
                                  <a:pt x="5740" y="7430643"/>
                                </a:lnTo>
                                <a:lnTo>
                                  <a:pt x="1155" y="7435228"/>
                                </a:lnTo>
                                <a:lnTo>
                                  <a:pt x="0" y="7438009"/>
                                </a:lnTo>
                                <a:lnTo>
                                  <a:pt x="0" y="7446315"/>
                                </a:lnTo>
                                <a:lnTo>
                                  <a:pt x="0" y="7449553"/>
                                </a:lnTo>
                                <a:lnTo>
                                  <a:pt x="1155" y="7452322"/>
                                </a:lnTo>
                                <a:lnTo>
                                  <a:pt x="5740" y="7456919"/>
                                </a:lnTo>
                                <a:lnTo>
                                  <a:pt x="8521" y="7458062"/>
                                </a:lnTo>
                                <a:lnTo>
                                  <a:pt x="20066" y="7458062"/>
                                </a:lnTo>
                                <a:lnTo>
                                  <a:pt x="22847" y="7456919"/>
                                </a:lnTo>
                                <a:lnTo>
                                  <a:pt x="27432" y="7452322"/>
                                </a:lnTo>
                                <a:lnTo>
                                  <a:pt x="28575" y="7449553"/>
                                </a:lnTo>
                                <a:lnTo>
                                  <a:pt x="28575" y="7438009"/>
                                </a:lnTo>
                                <a:close/>
                              </a:path>
                              <a:path w="7120890" h="9439275">
                                <a:moveTo>
                                  <a:pt x="28575" y="7218934"/>
                                </a:moveTo>
                                <a:lnTo>
                                  <a:pt x="27432" y="7216153"/>
                                </a:lnTo>
                                <a:lnTo>
                                  <a:pt x="22847" y="7211568"/>
                                </a:lnTo>
                                <a:lnTo>
                                  <a:pt x="20066" y="7210412"/>
                                </a:lnTo>
                                <a:lnTo>
                                  <a:pt x="8521" y="7210412"/>
                                </a:lnTo>
                                <a:lnTo>
                                  <a:pt x="5740" y="7211568"/>
                                </a:lnTo>
                                <a:lnTo>
                                  <a:pt x="1155" y="7216153"/>
                                </a:lnTo>
                                <a:lnTo>
                                  <a:pt x="0" y="7218934"/>
                                </a:lnTo>
                                <a:lnTo>
                                  <a:pt x="0" y="7227240"/>
                                </a:lnTo>
                                <a:lnTo>
                                  <a:pt x="0" y="7230478"/>
                                </a:lnTo>
                                <a:lnTo>
                                  <a:pt x="1155" y="7233247"/>
                                </a:lnTo>
                                <a:lnTo>
                                  <a:pt x="5740" y="7237844"/>
                                </a:lnTo>
                                <a:lnTo>
                                  <a:pt x="8521" y="7238987"/>
                                </a:lnTo>
                                <a:lnTo>
                                  <a:pt x="20066" y="7238987"/>
                                </a:lnTo>
                                <a:lnTo>
                                  <a:pt x="22847" y="7237844"/>
                                </a:lnTo>
                                <a:lnTo>
                                  <a:pt x="27432" y="7233247"/>
                                </a:lnTo>
                                <a:lnTo>
                                  <a:pt x="28575" y="7230478"/>
                                </a:lnTo>
                                <a:lnTo>
                                  <a:pt x="28575" y="7218934"/>
                                </a:lnTo>
                                <a:close/>
                              </a:path>
                              <a:path w="7120890" h="9439275">
                                <a:moveTo>
                                  <a:pt x="200025" y="6445783"/>
                                </a:moveTo>
                                <a:lnTo>
                                  <a:pt x="199097" y="6443548"/>
                                </a:lnTo>
                                <a:lnTo>
                                  <a:pt x="195376" y="6439827"/>
                                </a:lnTo>
                                <a:lnTo>
                                  <a:pt x="193141" y="6438887"/>
                                </a:lnTo>
                                <a:lnTo>
                                  <a:pt x="187871" y="6438887"/>
                                </a:lnTo>
                                <a:lnTo>
                                  <a:pt x="185635" y="6439827"/>
                                </a:lnTo>
                                <a:lnTo>
                                  <a:pt x="181914" y="6443548"/>
                                </a:lnTo>
                                <a:lnTo>
                                  <a:pt x="180975" y="6445783"/>
                                </a:lnTo>
                                <a:lnTo>
                                  <a:pt x="180975" y="6457937"/>
                                </a:lnTo>
                                <a:lnTo>
                                  <a:pt x="180975" y="6460579"/>
                                </a:lnTo>
                                <a:lnTo>
                                  <a:pt x="181914" y="6462814"/>
                                </a:lnTo>
                                <a:lnTo>
                                  <a:pt x="185635" y="6466535"/>
                                </a:lnTo>
                                <a:lnTo>
                                  <a:pt x="187871" y="6467462"/>
                                </a:lnTo>
                                <a:lnTo>
                                  <a:pt x="193141" y="6467462"/>
                                </a:lnTo>
                                <a:lnTo>
                                  <a:pt x="195376" y="6466535"/>
                                </a:lnTo>
                                <a:lnTo>
                                  <a:pt x="199097" y="6462814"/>
                                </a:lnTo>
                                <a:lnTo>
                                  <a:pt x="200025" y="6460579"/>
                                </a:lnTo>
                                <a:lnTo>
                                  <a:pt x="200025" y="6445783"/>
                                </a:lnTo>
                                <a:close/>
                              </a:path>
                              <a:path w="7120890" h="9439275">
                                <a:moveTo>
                                  <a:pt x="200025" y="5893333"/>
                                </a:moveTo>
                                <a:lnTo>
                                  <a:pt x="199097" y="5891098"/>
                                </a:lnTo>
                                <a:lnTo>
                                  <a:pt x="195376" y="5887377"/>
                                </a:lnTo>
                                <a:lnTo>
                                  <a:pt x="193141" y="5886437"/>
                                </a:lnTo>
                                <a:lnTo>
                                  <a:pt x="187871" y="5886437"/>
                                </a:lnTo>
                                <a:lnTo>
                                  <a:pt x="185635" y="5887377"/>
                                </a:lnTo>
                                <a:lnTo>
                                  <a:pt x="181914" y="5891098"/>
                                </a:lnTo>
                                <a:lnTo>
                                  <a:pt x="180975" y="5893333"/>
                                </a:lnTo>
                                <a:lnTo>
                                  <a:pt x="180975" y="5905487"/>
                                </a:lnTo>
                                <a:lnTo>
                                  <a:pt x="180975" y="5908129"/>
                                </a:lnTo>
                                <a:lnTo>
                                  <a:pt x="181914" y="5910364"/>
                                </a:lnTo>
                                <a:lnTo>
                                  <a:pt x="185635" y="5914085"/>
                                </a:lnTo>
                                <a:lnTo>
                                  <a:pt x="187871" y="5915012"/>
                                </a:lnTo>
                                <a:lnTo>
                                  <a:pt x="193141" y="5915012"/>
                                </a:lnTo>
                                <a:lnTo>
                                  <a:pt x="195376" y="5914085"/>
                                </a:lnTo>
                                <a:lnTo>
                                  <a:pt x="199097" y="5910364"/>
                                </a:lnTo>
                                <a:lnTo>
                                  <a:pt x="200025" y="5908129"/>
                                </a:lnTo>
                                <a:lnTo>
                                  <a:pt x="200025" y="5893333"/>
                                </a:lnTo>
                                <a:close/>
                              </a:path>
                              <a:path w="7120890" h="9439275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2257425"/>
                                </a:lnTo>
                                <a:lnTo>
                                  <a:pt x="7120509" y="22574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223837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4171949"/>
                            <a:ext cx="19050" cy="561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5619750">
                                <a:moveTo>
                                  <a:pt x="19050" y="5607596"/>
                                </a:moveTo>
                                <a:lnTo>
                                  <a:pt x="18122" y="5605348"/>
                                </a:lnTo>
                                <a:lnTo>
                                  <a:pt x="14401" y="5601640"/>
                                </a:lnTo>
                                <a:lnTo>
                                  <a:pt x="12166" y="5600700"/>
                                </a:lnTo>
                                <a:lnTo>
                                  <a:pt x="6896" y="5600700"/>
                                </a:lnTo>
                                <a:lnTo>
                                  <a:pt x="4660" y="5601640"/>
                                </a:lnTo>
                                <a:lnTo>
                                  <a:pt x="939" y="5605348"/>
                                </a:lnTo>
                                <a:lnTo>
                                  <a:pt x="0" y="5607596"/>
                                </a:lnTo>
                                <a:lnTo>
                                  <a:pt x="0" y="5612866"/>
                                </a:lnTo>
                                <a:lnTo>
                                  <a:pt x="939" y="5615102"/>
                                </a:lnTo>
                                <a:lnTo>
                                  <a:pt x="4660" y="5618823"/>
                                </a:lnTo>
                                <a:lnTo>
                                  <a:pt x="6896" y="5619750"/>
                                </a:lnTo>
                                <a:lnTo>
                                  <a:pt x="12166" y="5619750"/>
                                </a:lnTo>
                                <a:lnTo>
                                  <a:pt x="14401" y="5618823"/>
                                </a:lnTo>
                                <a:lnTo>
                                  <a:pt x="18122" y="5615102"/>
                                </a:lnTo>
                                <a:lnTo>
                                  <a:pt x="19050" y="5612866"/>
                                </a:lnTo>
                                <a:lnTo>
                                  <a:pt x="19050" y="5610225"/>
                                </a:lnTo>
                                <a:lnTo>
                                  <a:pt x="19050" y="56075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5226596"/>
                                </a:moveTo>
                                <a:lnTo>
                                  <a:pt x="18122" y="5224361"/>
                                </a:lnTo>
                                <a:lnTo>
                                  <a:pt x="14401" y="5220640"/>
                                </a:lnTo>
                                <a:lnTo>
                                  <a:pt x="12166" y="5219700"/>
                                </a:lnTo>
                                <a:lnTo>
                                  <a:pt x="6896" y="5219700"/>
                                </a:lnTo>
                                <a:lnTo>
                                  <a:pt x="4660" y="5220640"/>
                                </a:lnTo>
                                <a:lnTo>
                                  <a:pt x="939" y="5224361"/>
                                </a:lnTo>
                                <a:lnTo>
                                  <a:pt x="0" y="5226596"/>
                                </a:lnTo>
                                <a:lnTo>
                                  <a:pt x="0" y="5231854"/>
                                </a:lnTo>
                                <a:lnTo>
                                  <a:pt x="939" y="5234102"/>
                                </a:lnTo>
                                <a:lnTo>
                                  <a:pt x="4660" y="5237823"/>
                                </a:lnTo>
                                <a:lnTo>
                                  <a:pt x="6896" y="5238750"/>
                                </a:lnTo>
                                <a:lnTo>
                                  <a:pt x="12166" y="5238750"/>
                                </a:lnTo>
                                <a:lnTo>
                                  <a:pt x="14401" y="5237823"/>
                                </a:lnTo>
                                <a:lnTo>
                                  <a:pt x="18122" y="5234102"/>
                                </a:lnTo>
                                <a:lnTo>
                                  <a:pt x="19050" y="5231854"/>
                                </a:lnTo>
                                <a:lnTo>
                                  <a:pt x="19050" y="5229225"/>
                                </a:lnTo>
                                <a:lnTo>
                                  <a:pt x="19050" y="52265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4845596"/>
                                </a:moveTo>
                                <a:lnTo>
                                  <a:pt x="18122" y="4843348"/>
                                </a:lnTo>
                                <a:lnTo>
                                  <a:pt x="14401" y="4839640"/>
                                </a:lnTo>
                                <a:lnTo>
                                  <a:pt x="12166" y="4838700"/>
                                </a:lnTo>
                                <a:lnTo>
                                  <a:pt x="6896" y="4838700"/>
                                </a:lnTo>
                                <a:lnTo>
                                  <a:pt x="4660" y="4839640"/>
                                </a:lnTo>
                                <a:lnTo>
                                  <a:pt x="939" y="4843348"/>
                                </a:lnTo>
                                <a:lnTo>
                                  <a:pt x="0" y="4845596"/>
                                </a:lnTo>
                                <a:lnTo>
                                  <a:pt x="0" y="4850854"/>
                                </a:lnTo>
                                <a:lnTo>
                                  <a:pt x="939" y="4853102"/>
                                </a:lnTo>
                                <a:lnTo>
                                  <a:pt x="4660" y="4856823"/>
                                </a:lnTo>
                                <a:lnTo>
                                  <a:pt x="6896" y="4857750"/>
                                </a:lnTo>
                                <a:lnTo>
                                  <a:pt x="12166" y="4857750"/>
                                </a:lnTo>
                                <a:lnTo>
                                  <a:pt x="14401" y="4856823"/>
                                </a:lnTo>
                                <a:lnTo>
                                  <a:pt x="18122" y="4853102"/>
                                </a:lnTo>
                                <a:lnTo>
                                  <a:pt x="19050" y="4850854"/>
                                </a:lnTo>
                                <a:lnTo>
                                  <a:pt x="19050" y="4848225"/>
                                </a:lnTo>
                                <a:lnTo>
                                  <a:pt x="19050" y="48455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4464596"/>
                                </a:moveTo>
                                <a:lnTo>
                                  <a:pt x="18122" y="4462348"/>
                                </a:lnTo>
                                <a:lnTo>
                                  <a:pt x="14401" y="4458640"/>
                                </a:lnTo>
                                <a:lnTo>
                                  <a:pt x="12166" y="4457700"/>
                                </a:lnTo>
                                <a:lnTo>
                                  <a:pt x="6896" y="4457700"/>
                                </a:lnTo>
                                <a:lnTo>
                                  <a:pt x="4660" y="4458640"/>
                                </a:lnTo>
                                <a:lnTo>
                                  <a:pt x="939" y="4462348"/>
                                </a:lnTo>
                                <a:lnTo>
                                  <a:pt x="0" y="4464596"/>
                                </a:lnTo>
                                <a:lnTo>
                                  <a:pt x="0" y="4469866"/>
                                </a:lnTo>
                                <a:lnTo>
                                  <a:pt x="939" y="4472102"/>
                                </a:lnTo>
                                <a:lnTo>
                                  <a:pt x="4660" y="4475823"/>
                                </a:lnTo>
                                <a:lnTo>
                                  <a:pt x="6896" y="4476750"/>
                                </a:lnTo>
                                <a:lnTo>
                                  <a:pt x="12166" y="4476750"/>
                                </a:lnTo>
                                <a:lnTo>
                                  <a:pt x="14401" y="4475823"/>
                                </a:lnTo>
                                <a:lnTo>
                                  <a:pt x="18122" y="4472102"/>
                                </a:lnTo>
                                <a:lnTo>
                                  <a:pt x="19050" y="4469866"/>
                                </a:lnTo>
                                <a:lnTo>
                                  <a:pt x="19050" y="4467225"/>
                                </a:lnTo>
                                <a:lnTo>
                                  <a:pt x="19050" y="44645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835946"/>
                                </a:moveTo>
                                <a:lnTo>
                                  <a:pt x="18122" y="3833711"/>
                                </a:lnTo>
                                <a:lnTo>
                                  <a:pt x="14401" y="3829989"/>
                                </a:lnTo>
                                <a:lnTo>
                                  <a:pt x="12166" y="3829050"/>
                                </a:lnTo>
                                <a:lnTo>
                                  <a:pt x="6896" y="3829050"/>
                                </a:lnTo>
                                <a:lnTo>
                                  <a:pt x="4660" y="3829989"/>
                                </a:lnTo>
                                <a:lnTo>
                                  <a:pt x="939" y="3833711"/>
                                </a:lnTo>
                                <a:lnTo>
                                  <a:pt x="0" y="3835946"/>
                                </a:lnTo>
                                <a:lnTo>
                                  <a:pt x="0" y="3848100"/>
                                </a:lnTo>
                                <a:lnTo>
                                  <a:pt x="0" y="3850741"/>
                                </a:lnTo>
                                <a:lnTo>
                                  <a:pt x="939" y="3852976"/>
                                </a:lnTo>
                                <a:lnTo>
                                  <a:pt x="4660" y="3856698"/>
                                </a:lnTo>
                                <a:lnTo>
                                  <a:pt x="6896" y="3857625"/>
                                </a:lnTo>
                                <a:lnTo>
                                  <a:pt x="12166" y="3857625"/>
                                </a:lnTo>
                                <a:lnTo>
                                  <a:pt x="14401" y="3856698"/>
                                </a:lnTo>
                                <a:lnTo>
                                  <a:pt x="18122" y="3852976"/>
                                </a:lnTo>
                                <a:lnTo>
                                  <a:pt x="19050" y="3850741"/>
                                </a:lnTo>
                                <a:lnTo>
                                  <a:pt x="19050" y="3835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454946"/>
                                </a:moveTo>
                                <a:lnTo>
                                  <a:pt x="18122" y="3452711"/>
                                </a:lnTo>
                                <a:lnTo>
                                  <a:pt x="14401" y="3448989"/>
                                </a:lnTo>
                                <a:lnTo>
                                  <a:pt x="12166" y="3448050"/>
                                </a:lnTo>
                                <a:lnTo>
                                  <a:pt x="6896" y="3448050"/>
                                </a:lnTo>
                                <a:lnTo>
                                  <a:pt x="4660" y="3448989"/>
                                </a:lnTo>
                                <a:lnTo>
                                  <a:pt x="939" y="3452711"/>
                                </a:lnTo>
                                <a:lnTo>
                                  <a:pt x="0" y="3454946"/>
                                </a:lnTo>
                                <a:lnTo>
                                  <a:pt x="0" y="3467100"/>
                                </a:lnTo>
                                <a:lnTo>
                                  <a:pt x="0" y="3469741"/>
                                </a:lnTo>
                                <a:lnTo>
                                  <a:pt x="939" y="3471976"/>
                                </a:lnTo>
                                <a:lnTo>
                                  <a:pt x="4660" y="3475698"/>
                                </a:lnTo>
                                <a:lnTo>
                                  <a:pt x="6896" y="3476625"/>
                                </a:lnTo>
                                <a:lnTo>
                                  <a:pt x="12166" y="3476625"/>
                                </a:lnTo>
                                <a:lnTo>
                                  <a:pt x="14401" y="3475698"/>
                                </a:lnTo>
                                <a:lnTo>
                                  <a:pt x="18122" y="3471976"/>
                                </a:lnTo>
                                <a:lnTo>
                                  <a:pt x="19050" y="3469741"/>
                                </a:lnTo>
                                <a:lnTo>
                                  <a:pt x="19050" y="3454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073946"/>
                                </a:moveTo>
                                <a:lnTo>
                                  <a:pt x="18122" y="3071711"/>
                                </a:lnTo>
                                <a:lnTo>
                                  <a:pt x="14401" y="3067989"/>
                                </a:lnTo>
                                <a:lnTo>
                                  <a:pt x="12166" y="3067050"/>
                                </a:lnTo>
                                <a:lnTo>
                                  <a:pt x="6896" y="3067050"/>
                                </a:lnTo>
                                <a:lnTo>
                                  <a:pt x="4660" y="3067989"/>
                                </a:lnTo>
                                <a:lnTo>
                                  <a:pt x="939" y="3071711"/>
                                </a:lnTo>
                                <a:lnTo>
                                  <a:pt x="0" y="3073946"/>
                                </a:lnTo>
                                <a:lnTo>
                                  <a:pt x="0" y="3086100"/>
                                </a:lnTo>
                                <a:lnTo>
                                  <a:pt x="0" y="3088741"/>
                                </a:lnTo>
                                <a:lnTo>
                                  <a:pt x="939" y="3090976"/>
                                </a:lnTo>
                                <a:lnTo>
                                  <a:pt x="4660" y="3094698"/>
                                </a:lnTo>
                                <a:lnTo>
                                  <a:pt x="6896" y="3095625"/>
                                </a:lnTo>
                                <a:lnTo>
                                  <a:pt x="12166" y="3095625"/>
                                </a:lnTo>
                                <a:lnTo>
                                  <a:pt x="14401" y="3094698"/>
                                </a:lnTo>
                                <a:lnTo>
                                  <a:pt x="18122" y="3090976"/>
                                </a:lnTo>
                                <a:lnTo>
                                  <a:pt x="19050" y="3088741"/>
                                </a:lnTo>
                                <a:lnTo>
                                  <a:pt x="19050" y="3073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2692946"/>
                                </a:moveTo>
                                <a:lnTo>
                                  <a:pt x="18122" y="2690711"/>
                                </a:lnTo>
                                <a:lnTo>
                                  <a:pt x="14401" y="2686989"/>
                                </a:lnTo>
                                <a:lnTo>
                                  <a:pt x="12166" y="2686050"/>
                                </a:lnTo>
                                <a:lnTo>
                                  <a:pt x="6896" y="2686050"/>
                                </a:lnTo>
                                <a:lnTo>
                                  <a:pt x="4660" y="2686989"/>
                                </a:lnTo>
                                <a:lnTo>
                                  <a:pt x="939" y="2690711"/>
                                </a:lnTo>
                                <a:lnTo>
                                  <a:pt x="0" y="2692946"/>
                                </a:lnTo>
                                <a:lnTo>
                                  <a:pt x="0" y="2705100"/>
                                </a:lnTo>
                                <a:lnTo>
                                  <a:pt x="0" y="2707741"/>
                                </a:lnTo>
                                <a:lnTo>
                                  <a:pt x="939" y="2709976"/>
                                </a:lnTo>
                                <a:lnTo>
                                  <a:pt x="4660" y="2713698"/>
                                </a:lnTo>
                                <a:lnTo>
                                  <a:pt x="6896" y="2714625"/>
                                </a:lnTo>
                                <a:lnTo>
                                  <a:pt x="12166" y="2714625"/>
                                </a:lnTo>
                                <a:lnTo>
                                  <a:pt x="14401" y="2713698"/>
                                </a:lnTo>
                                <a:lnTo>
                                  <a:pt x="18122" y="2709976"/>
                                </a:lnTo>
                                <a:lnTo>
                                  <a:pt x="19050" y="2707741"/>
                                </a:lnTo>
                                <a:lnTo>
                                  <a:pt x="19050" y="2692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2311946"/>
                                </a:moveTo>
                                <a:lnTo>
                                  <a:pt x="18122" y="2309711"/>
                                </a:lnTo>
                                <a:lnTo>
                                  <a:pt x="14401" y="2305989"/>
                                </a:lnTo>
                                <a:lnTo>
                                  <a:pt x="12166" y="2305050"/>
                                </a:lnTo>
                                <a:lnTo>
                                  <a:pt x="6896" y="2305050"/>
                                </a:lnTo>
                                <a:lnTo>
                                  <a:pt x="4660" y="2305989"/>
                                </a:lnTo>
                                <a:lnTo>
                                  <a:pt x="939" y="2309711"/>
                                </a:lnTo>
                                <a:lnTo>
                                  <a:pt x="0" y="2311946"/>
                                </a:lnTo>
                                <a:lnTo>
                                  <a:pt x="0" y="2324100"/>
                                </a:lnTo>
                                <a:lnTo>
                                  <a:pt x="0" y="2326741"/>
                                </a:lnTo>
                                <a:lnTo>
                                  <a:pt x="939" y="2328976"/>
                                </a:lnTo>
                                <a:lnTo>
                                  <a:pt x="4660" y="2332698"/>
                                </a:lnTo>
                                <a:lnTo>
                                  <a:pt x="6896" y="2333625"/>
                                </a:lnTo>
                                <a:lnTo>
                                  <a:pt x="12166" y="2333625"/>
                                </a:lnTo>
                                <a:lnTo>
                                  <a:pt x="14401" y="2332698"/>
                                </a:lnTo>
                                <a:lnTo>
                                  <a:pt x="18122" y="2328976"/>
                                </a:lnTo>
                                <a:lnTo>
                                  <a:pt x="19050" y="2326741"/>
                                </a:lnTo>
                                <a:lnTo>
                                  <a:pt x="19050" y="231194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1530896"/>
                                </a:moveTo>
                                <a:lnTo>
                                  <a:pt x="18122" y="1528660"/>
                                </a:lnTo>
                                <a:lnTo>
                                  <a:pt x="14401" y="1524939"/>
                                </a:lnTo>
                                <a:lnTo>
                                  <a:pt x="12166" y="1524000"/>
                                </a:lnTo>
                                <a:lnTo>
                                  <a:pt x="6896" y="1524000"/>
                                </a:lnTo>
                                <a:lnTo>
                                  <a:pt x="4660" y="1524939"/>
                                </a:lnTo>
                                <a:lnTo>
                                  <a:pt x="939" y="1528660"/>
                                </a:lnTo>
                                <a:lnTo>
                                  <a:pt x="0" y="1530896"/>
                                </a:lnTo>
                                <a:lnTo>
                                  <a:pt x="0" y="1536166"/>
                                </a:lnTo>
                                <a:lnTo>
                                  <a:pt x="939" y="1538401"/>
                                </a:lnTo>
                                <a:lnTo>
                                  <a:pt x="4660" y="1542122"/>
                                </a:lnTo>
                                <a:lnTo>
                                  <a:pt x="6896" y="1543050"/>
                                </a:lnTo>
                                <a:lnTo>
                                  <a:pt x="12166" y="1543050"/>
                                </a:lnTo>
                                <a:lnTo>
                                  <a:pt x="14401" y="1542122"/>
                                </a:lnTo>
                                <a:lnTo>
                                  <a:pt x="18122" y="1538401"/>
                                </a:lnTo>
                                <a:lnTo>
                                  <a:pt x="19050" y="1536166"/>
                                </a:lnTo>
                                <a:lnTo>
                                  <a:pt x="19050" y="1533525"/>
                                </a:lnTo>
                                <a:lnTo>
                                  <a:pt x="19050" y="1530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1149896"/>
                                </a:moveTo>
                                <a:lnTo>
                                  <a:pt x="18122" y="1147660"/>
                                </a:lnTo>
                                <a:lnTo>
                                  <a:pt x="14401" y="1143939"/>
                                </a:lnTo>
                                <a:lnTo>
                                  <a:pt x="12166" y="1143000"/>
                                </a:lnTo>
                                <a:lnTo>
                                  <a:pt x="6896" y="1143000"/>
                                </a:lnTo>
                                <a:lnTo>
                                  <a:pt x="4660" y="1143939"/>
                                </a:lnTo>
                                <a:lnTo>
                                  <a:pt x="939" y="1147660"/>
                                </a:lnTo>
                                <a:lnTo>
                                  <a:pt x="0" y="1149896"/>
                                </a:lnTo>
                                <a:lnTo>
                                  <a:pt x="0" y="1155166"/>
                                </a:lnTo>
                                <a:lnTo>
                                  <a:pt x="939" y="1157401"/>
                                </a:lnTo>
                                <a:lnTo>
                                  <a:pt x="4660" y="1161122"/>
                                </a:lnTo>
                                <a:lnTo>
                                  <a:pt x="6896" y="1162050"/>
                                </a:lnTo>
                                <a:lnTo>
                                  <a:pt x="12166" y="1162050"/>
                                </a:lnTo>
                                <a:lnTo>
                                  <a:pt x="14401" y="1161122"/>
                                </a:lnTo>
                                <a:lnTo>
                                  <a:pt x="18122" y="1157401"/>
                                </a:lnTo>
                                <a:lnTo>
                                  <a:pt x="19050" y="1155166"/>
                                </a:lnTo>
                                <a:lnTo>
                                  <a:pt x="19050" y="1152525"/>
                                </a:lnTo>
                                <a:lnTo>
                                  <a:pt x="19050" y="1149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74166"/>
                                </a:lnTo>
                                <a:lnTo>
                                  <a:pt x="939" y="776401"/>
                                </a:lnTo>
                                <a:lnTo>
                                  <a:pt x="4660" y="780122"/>
                                </a:lnTo>
                                <a:lnTo>
                                  <a:pt x="6896" y="781050"/>
                                </a:lnTo>
                                <a:lnTo>
                                  <a:pt x="12166" y="781050"/>
                                </a:lnTo>
                                <a:lnTo>
                                  <a:pt x="14401" y="780122"/>
                                </a:lnTo>
                                <a:lnTo>
                                  <a:pt x="18122" y="776401"/>
                                </a:lnTo>
                                <a:lnTo>
                                  <a:pt x="19050" y="774166"/>
                                </a:lnTo>
                                <a:lnTo>
                                  <a:pt x="19050" y="771525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561975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0352" id="docshapegroup1" coordorigin="0,0" coordsize="11919,16858">
                <v:rect style="position:absolute;left:4425;top:3555;width:7494;height:13303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8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9" o:title=""/>
                </v:shape>
                <v:shape style="position:absolute;left:704;top:0;width:11214;height:14865" id="docshape14" coordorigin="705,0" coordsize="11214,14865" path="m750,14833l748,14829,741,14822,737,14820,718,14820,714,14822,707,14829,705,14833,705,14847,705,14852,707,14856,714,14863,718,14865,737,14865,741,14863,748,14856,750,14852,750,14833xm750,14488l748,14484,741,14477,737,14475,718,14475,714,14477,707,14484,705,14488,705,14501,705,14507,707,14511,714,14518,718,14520,737,14520,741,14518,748,14511,750,14507,750,14488xm750,14141l749,14137,743,14131,739,14130,716,14130,712,14131,706,14137,705,14141,705,14145,705,14149,706,14153,712,14159,716,14160,739,14160,743,14159,749,14153,750,14149,750,14141xm750,13796l749,13792,743,13786,739,13785,716,13785,712,13786,706,13792,705,13796,705,13800,705,13804,706,13808,712,13814,716,13815,739,13815,743,13814,749,13808,750,13804,750,13796xm750,13451l749,13447,743,13441,739,13440,716,13440,712,13441,706,13447,705,13451,705,13455,705,13459,706,13463,712,13469,716,13470,739,13470,743,13469,749,13463,750,13459,750,13451xm750,13106l749,13102,743,13096,739,13095,716,13095,712,13096,706,13102,705,13106,705,13110,705,13114,706,13118,712,13124,716,13125,739,13125,743,13124,749,13118,750,13114,750,13106xm750,12761l749,12757,743,12751,739,12750,716,12750,712,12751,706,12757,705,12761,705,12765,705,12769,706,12773,712,12779,716,12780,739,12780,743,12779,749,12773,750,12769,750,12761xm750,12416l749,12412,743,12406,739,12405,716,12405,712,12406,706,12412,705,12416,705,12420,705,12424,706,12428,712,12434,716,12435,739,12435,743,12434,749,12428,750,12424,750,12416xm750,12071l749,12067,743,12061,739,12060,716,12060,712,12061,706,12067,705,12071,705,12075,705,12079,706,12083,712,12089,716,12090,739,12090,743,12089,749,12083,750,12079,750,12071xm750,11713l748,11709,741,11702,737,11700,718,11700,714,11702,707,11709,705,11713,705,11726,705,11732,707,11736,714,11743,718,11745,737,11745,741,11743,748,11736,750,11732,750,11713xm750,11368l748,11364,741,11357,737,11355,718,11355,714,11357,707,11364,705,11368,705,11381,705,11387,707,11391,714,11398,718,11400,737,11400,741,11398,748,11391,750,11387,750,11368xm1020,10151l1019,10147,1013,10141,1009,10140,1001,10140,997,10141,991,10147,990,10151,990,10170,990,10174,991,10178,997,10184,1001,10185,1009,10185,1013,10184,1019,10178,1020,10174,1020,10151xm1020,9281l1019,9277,1013,9271,1009,9270,1001,9270,997,9271,991,9277,990,9281,990,9300,990,9304,991,9308,997,9314,1001,9315,1009,9315,1013,9314,1019,9308,1020,9304,1020,9281xm11918,0l4425,0,4425,3555,11918,3555,11918,0xe" filled="true" fillcolor="#ffffff" stroked="false">
                  <v:path arrowok="t"/>
                  <v:fill type="solid"/>
                </v:shape>
                <v:rect style="position:absolute;left:4740;top:3525;width:6750;height:30" id="docshape15" filled="true" fillcolor="#e78f37" stroked="false">
                  <v:fill type="solid"/>
                </v:rect>
                <v:shape style="position:absolute;left:5009;top:6570;width:30;height:8850" id="docshape16" coordorigin="5010,6570" coordsize="30,8850" path="m5040,15401l5039,15397,5033,15391,5029,15390,5021,15390,5017,15391,5011,15397,5010,15401,5010,15409,5011,15413,5017,15419,5021,15420,5029,15420,5033,15419,5039,15413,5040,15409,5040,15405,5040,15401xm5040,14801l5039,14797,5033,14791,5029,14790,5021,14790,5017,14791,5011,14797,5010,14801,5010,14809,5011,14813,5017,14819,5021,14820,5029,14820,5033,14819,5039,14813,5040,14809,5040,14805,5040,14801xm5040,14201l5039,14197,5033,14191,5029,14190,5021,14190,5017,14191,5011,14197,5010,14201,5010,14209,5011,14213,5017,14219,5021,14220,5029,14220,5033,14219,5039,14213,5040,14209,5040,14205,5040,14201xm5040,13601l5039,13597,5033,13591,5029,13590,5021,13590,5017,13591,5011,13597,5010,13601,5010,13609,5011,13613,5017,13619,5021,13620,5029,13620,5033,13619,5039,13613,5040,13609,5040,13605,5040,13601xm5040,12611l5039,12607,5033,12601,5029,12600,5021,12600,5017,12601,5011,12607,5010,12611,5010,12630,5010,12634,5011,12638,5017,12644,5021,12645,5029,12645,5033,12644,5039,12638,5040,12634,5040,12611xm5040,12011l5039,12007,5033,12001,5029,12000,5021,12000,5017,12001,5011,12007,5010,12011,5010,12030,5010,12034,5011,12038,5017,12044,5021,12045,5029,12045,5033,12044,5039,12038,5040,12034,5040,12011xm5040,11411l5039,11407,5033,11401,5029,11400,5021,11400,5017,11401,5011,11407,5010,11411,5010,11430,5010,11434,5011,11438,5017,11444,5021,11445,5029,11445,5033,11444,5039,11438,5040,11434,5040,11411xm5040,10811l5039,10807,5033,10801,5029,10800,5021,10800,5017,10801,5011,10807,5010,10811,5010,10830,5010,10834,5011,10838,5017,10844,5021,10845,5029,10845,5033,10844,5039,10838,5040,10834,5040,10811xm5040,10211l5039,10207,5033,10201,5029,10200,5021,10200,5017,10201,5011,10207,5010,10211,5010,10230,5010,10234,5011,10238,5017,10244,5021,10245,5029,10245,5033,10244,5039,10238,5040,10234,5040,10211xm5040,8981l5039,8977,5033,8971,5029,8970,5021,8970,5017,8971,5011,8977,5010,8981,5010,8989,5011,8993,5017,8999,5021,9000,5029,9000,5033,8999,5039,8993,5040,8989,5040,8985,5040,8981xm5040,8381l5039,8377,5033,8371,5029,8370,5021,8370,5017,8371,5011,8377,5010,8381,5010,8389,5011,8393,5017,8399,5021,8400,5029,8400,5033,8399,5039,8393,5040,8389,5040,8385,5040,8381xm5040,7781l5039,7777,5033,7771,5029,7770,5021,7770,5017,7771,5011,7777,5010,7781,5010,7789,5011,7793,5017,7799,5021,7800,5029,7800,5033,7799,5039,7793,5040,7789,5040,7785,5040,7781xm5040,7181l5039,7177,5033,7171,5029,7170,5021,7170,5017,7171,5011,7177,5010,7181,5010,7189,5011,7193,5017,7199,5021,7200,5029,7200,5033,7199,5039,7193,5040,7189,5040,7185,5040,7181xm5040,6581l5039,6577,5033,6571,5029,6570,5021,6570,5017,6571,5011,6577,5010,6581,5010,6589,5011,6593,5017,6599,5021,6600,5029,6600,5033,6599,5039,6593,5040,6589,5040,6585,5040,65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2"/>
      </w:pPr>
      <w:r>
        <w:rPr>
          <w:color w:val="FFFFFF"/>
          <w:w w:val="105"/>
        </w:rPr>
        <w:t>C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C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F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R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M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N</w:t>
      </w:r>
    </w:p>
    <w:p>
      <w:pPr>
        <w:pStyle w:val="BodyText"/>
        <w:spacing w:before="156"/>
        <w:ind w:left="0"/>
        <w:rPr>
          <w:b/>
        </w:rPr>
      </w:pPr>
    </w:p>
    <w:p>
      <w:pPr>
        <w:pStyle w:val="BodyText"/>
        <w:ind w:left="1155"/>
      </w:pPr>
      <w:r>
        <w:rPr>
          <w:color w:val="FFFFFF"/>
        </w:rPr>
        <w:t>(704)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0163</w:t>
      </w:r>
    </w:p>
    <w:p>
      <w:pPr>
        <w:pStyle w:val="BodyText"/>
        <w:spacing w:before="66"/>
        <w:ind w:left="0"/>
      </w:pPr>
    </w:p>
    <w:p>
      <w:pPr>
        <w:pStyle w:val="BodyText"/>
        <w:spacing w:line="261" w:lineRule="auto"/>
        <w:ind w:left="1155" w:right="190"/>
      </w:pPr>
      <w:hyperlink r:id="rId10">
        <w:r>
          <w:rPr>
            <w:color w:val="FFFFFF"/>
            <w:spacing w:val="-2"/>
          </w:rPr>
          <w:t>garrett.mulvaney@example.co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47"/>
        <w:ind w:left="0"/>
      </w:pPr>
    </w:p>
    <w:p>
      <w:pPr>
        <w:pStyle w:val="BodyText"/>
        <w:spacing w:line="696" w:lineRule="auto"/>
        <w:ind w:left="1155"/>
      </w:pPr>
      <w:r>
        <w:rPr>
          <w:color w:val="FFFFFF"/>
          <w:spacing w:val="-2"/>
        </w:rPr>
        <w:t>Linkedin.com/in/garrettmulvaney </w:t>
      </w:r>
      <w:r>
        <w:rPr>
          <w:color w:val="FFFFFF"/>
          <w:w w:val="105"/>
        </w:rPr>
        <w:t>Charlotte, NC</w:t>
      </w:r>
    </w:p>
    <w:p>
      <w:pPr>
        <w:pStyle w:val="Heading2"/>
        <w:spacing w:before="135"/>
      </w:pP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5"/>
        <w:ind w:left="0"/>
        <w:rPr>
          <w:b/>
        </w:rPr>
      </w:pPr>
    </w:p>
    <w:p>
      <w:pPr>
        <w:spacing w:line="295" w:lineRule="auto" w:before="1"/>
        <w:ind w:left="281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B.S.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in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Real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Estate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and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Urban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Land </w:t>
      </w:r>
      <w:r>
        <w:rPr>
          <w:b/>
          <w:color w:val="FFFFFF"/>
          <w:spacing w:val="-2"/>
          <w:w w:val="105"/>
          <w:sz w:val="18"/>
        </w:rPr>
        <w:t>Economics</w:t>
      </w:r>
    </w:p>
    <w:p>
      <w:pPr>
        <w:pStyle w:val="BodyText"/>
        <w:spacing w:line="295" w:lineRule="auto"/>
        <w:ind w:left="281" w:right="296"/>
      </w:pPr>
      <w:r>
        <w:rPr>
          <w:color w:val="FFFFFF"/>
          <w:w w:val="105"/>
        </w:rPr>
        <w:t>University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North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Carolina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Charlotte May 2011</w:t>
      </w:r>
    </w:p>
    <w:p>
      <w:pPr>
        <w:pStyle w:val="BodyText"/>
        <w:spacing w:line="295" w:lineRule="auto" w:before="151"/>
        <w:ind w:left="857" w:right="495"/>
      </w:pPr>
      <w:r>
        <w:rPr>
          <w:color w:val="FFFFFF"/>
          <w:w w:val="105"/>
        </w:rPr>
        <w:t>Certiﬁed Property Manager (CPM),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Institute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Estate Management, 2019</w:t>
      </w:r>
    </w:p>
    <w:p>
      <w:pPr>
        <w:pStyle w:val="BodyText"/>
        <w:spacing w:line="295" w:lineRule="auto" w:before="107"/>
        <w:ind w:left="857"/>
      </w:pPr>
      <w:r>
        <w:rPr>
          <w:color w:val="FFFFFF"/>
          <w:spacing w:val="-2"/>
          <w:w w:val="105"/>
        </w:rPr>
        <w:t>North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Carolina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Real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Estate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Broker </w:t>
      </w:r>
      <w:r>
        <w:rPr>
          <w:color w:val="FFFFFF"/>
          <w:w w:val="105"/>
        </w:rPr>
        <w:t>License, active</w:t>
      </w:r>
    </w:p>
    <w:p>
      <w:pPr>
        <w:pStyle w:val="BodyText"/>
        <w:spacing w:before="63"/>
        <w:ind w:left="0"/>
      </w:pPr>
    </w:p>
    <w:p>
      <w:pPr>
        <w:pStyle w:val="Heading2"/>
      </w:pP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1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before="21"/>
        <w:ind w:left="0"/>
        <w:rPr>
          <w:b/>
        </w:rPr>
      </w:pPr>
    </w:p>
    <w:p>
      <w:pPr>
        <w:pStyle w:val="BodyText"/>
        <w:spacing w:line="400" w:lineRule="auto"/>
        <w:ind w:left="579" w:right="495"/>
      </w:pPr>
      <w:r>
        <w:rPr>
          <w:color w:val="FFFFFF"/>
          <w:w w:val="105"/>
        </w:rPr>
        <w:t>Portfolio P&amp;L management </w:t>
      </w:r>
      <w:r>
        <w:rPr>
          <w:color w:val="FFFFFF"/>
          <w:spacing w:val="-2"/>
          <w:w w:val="105"/>
        </w:rPr>
        <w:t>Distressed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asset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turnaround </w:t>
      </w:r>
      <w:r>
        <w:rPr>
          <w:color w:val="FFFFFF"/>
          <w:w w:val="105"/>
        </w:rPr>
        <w:t>Lender and JV reporting</w:t>
      </w:r>
    </w:p>
    <w:p>
      <w:pPr>
        <w:pStyle w:val="BodyText"/>
        <w:spacing w:line="400" w:lineRule="auto"/>
        <w:ind w:left="579"/>
      </w:pPr>
      <w:r>
        <w:rPr>
          <w:color w:val="FFFFFF"/>
          <w:spacing w:val="-2"/>
          <w:w w:val="105"/>
        </w:rPr>
        <w:t>Annual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budgeting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reforecasting </w:t>
      </w:r>
      <w:r>
        <w:rPr>
          <w:color w:val="FFFFFF"/>
          <w:w w:val="105"/>
        </w:rPr>
        <w:t>Capital planning</w:t>
      </w:r>
    </w:p>
    <w:p>
      <w:pPr>
        <w:pStyle w:val="BodyText"/>
        <w:spacing w:line="405" w:lineRule="auto"/>
        <w:ind w:left="579" w:right="382"/>
      </w:pPr>
      <w:r>
        <w:rPr>
          <w:color w:val="FFFFFF"/>
          <w:w w:val="105"/>
        </w:rPr>
        <w:t>Commercial lease negotiation Yardi Voyager and RealPage </w:t>
      </w:r>
      <w:r>
        <w:rPr>
          <w:color w:val="FFFFFF"/>
          <w:spacing w:val="-2"/>
          <w:w w:val="105"/>
        </w:rPr>
        <w:t>Insurance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claims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w w:val="105"/>
        </w:rPr>
        <w:t>Team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building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succession</w:t>
      </w:r>
    </w:p>
    <w:p>
      <w:pPr>
        <w:pStyle w:val="BodyText"/>
        <w:spacing w:line="400" w:lineRule="auto"/>
        <w:ind w:left="579"/>
      </w:pPr>
      <w:r>
        <w:rPr>
          <w:color w:val="FFFFFF"/>
          <w:spacing w:val="-2"/>
          <w:w w:val="105"/>
        </w:rPr>
        <w:t>Vendor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RFP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contract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negotiation </w:t>
      </w:r>
      <w:r>
        <w:rPr>
          <w:color w:val="FFFFFF"/>
          <w:w w:val="105"/>
        </w:rPr>
        <w:t>Fair Housing and ADA compliance</w:t>
      </w:r>
    </w:p>
    <w:p>
      <w:pPr>
        <w:pStyle w:val="Heading2"/>
        <w:spacing w:before="74"/>
      </w:pPr>
      <w:r>
        <w:rPr>
          <w:b w:val="0"/>
        </w:rPr>
        <w:br w:type="column"/>
      </w:r>
      <w:r>
        <w:rPr>
          <w:color w:val="0C5394"/>
          <w:w w:val="105"/>
        </w:rPr>
        <w:t>A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B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O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U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T</w:t>
      </w:r>
      <w:r>
        <w:rPr>
          <w:color w:val="0C5394"/>
          <w:spacing w:val="56"/>
          <w:w w:val="105"/>
        </w:rPr>
        <w:t> </w:t>
      </w:r>
      <w:r>
        <w:rPr>
          <w:color w:val="0C5394"/>
          <w:w w:val="105"/>
        </w:rPr>
        <w:t>M</w:t>
      </w:r>
      <w:r>
        <w:rPr>
          <w:color w:val="0C5394"/>
          <w:spacing w:val="-15"/>
          <w:w w:val="105"/>
        </w:rPr>
        <w:t> </w:t>
      </w:r>
      <w:r>
        <w:rPr>
          <w:color w:val="0C5394"/>
          <w:spacing w:val="-10"/>
          <w:w w:val="105"/>
        </w:rPr>
        <w:t>E</w:t>
      </w:r>
    </w:p>
    <w:p>
      <w:pPr>
        <w:pStyle w:val="BodyText"/>
        <w:spacing w:line="290" w:lineRule="auto" w:before="138"/>
        <w:ind w:left="95" w:right="311"/>
      </w:pPr>
      <w:r>
        <w:rPr>
          <w:w w:val="105"/>
        </w:rPr>
        <w:t>Senior Property Manager and Regional candidate with 14 years across multifamily, mixed-use, and Class A commercial. Currently oversee a</w:t>
      </w:r>
      <w:r>
        <w:rPr>
          <w:spacing w:val="40"/>
          <w:w w:val="105"/>
        </w:rPr>
        <w:t> </w:t>
      </w:r>
      <w:r>
        <w:rPr>
          <w:w w:val="105"/>
        </w:rPr>
        <w:t>4-property, 1,100-unit portfolio with combined NOI above $18M. Strength</w:t>
      </w:r>
      <w:r>
        <w:rPr>
          <w:spacing w:val="40"/>
          <w:w w:val="105"/>
        </w:rPr>
        <w:t> </w:t>
      </w:r>
      <w:r>
        <w:rPr>
          <w:w w:val="105"/>
        </w:rPr>
        <w:t>in distressed</w:t>
      </w:r>
      <w:r>
        <w:rPr>
          <w:spacing w:val="40"/>
          <w:w w:val="105"/>
        </w:rPr>
        <w:t> </w:t>
      </w:r>
      <w:r>
        <w:rPr>
          <w:w w:val="105"/>
        </w:rPr>
        <w:t>turnarounds,</w:t>
      </w:r>
      <w:r>
        <w:rPr>
          <w:spacing w:val="40"/>
          <w:w w:val="105"/>
        </w:rPr>
        <w:t> </w:t>
      </w:r>
      <w:r>
        <w:rPr>
          <w:w w:val="105"/>
        </w:rPr>
        <w:t>lender</w:t>
      </w:r>
      <w:r>
        <w:rPr>
          <w:spacing w:val="40"/>
          <w:w w:val="105"/>
        </w:rPr>
        <w:t> </w:t>
      </w:r>
      <w:r>
        <w:rPr>
          <w:w w:val="105"/>
        </w:rPr>
        <w:t>reporting,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building</w:t>
      </w:r>
      <w:r>
        <w:rPr>
          <w:spacing w:val="40"/>
          <w:w w:val="105"/>
        </w:rPr>
        <w:t> </w:t>
      </w:r>
      <w:r>
        <w:rPr>
          <w:w w:val="105"/>
        </w:rPr>
        <w:t>bench</w:t>
      </w:r>
      <w:r>
        <w:rPr>
          <w:spacing w:val="80"/>
          <w:w w:val="105"/>
        </w:rPr>
        <w:t> </w:t>
      </w:r>
      <w:r>
        <w:rPr>
          <w:w w:val="105"/>
        </w:rPr>
        <w:t>strength.</w:t>
      </w:r>
    </w:p>
    <w:p>
      <w:pPr>
        <w:pStyle w:val="BodyText"/>
        <w:spacing w:before="81"/>
        <w:ind w:left="0"/>
      </w:pPr>
    </w:p>
    <w:p>
      <w:pPr>
        <w:pStyle w:val="Heading2"/>
      </w:pPr>
      <w:r>
        <w:rPr>
          <w:color w:val="0C5394"/>
        </w:rPr>
        <w:t>P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10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F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S</w:t>
      </w:r>
      <w:r>
        <w:rPr>
          <w:color w:val="0C5394"/>
          <w:spacing w:val="-9"/>
        </w:rPr>
        <w:t> </w:t>
      </w:r>
      <w:r>
        <w:rPr>
          <w:color w:val="0C5394"/>
        </w:rPr>
        <w:t>S</w:t>
      </w:r>
      <w:r>
        <w:rPr>
          <w:color w:val="0C5394"/>
          <w:spacing w:val="-10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</w:t>
      </w:r>
      <w:r>
        <w:rPr>
          <w:color w:val="0C5394"/>
        </w:rPr>
        <w:t>A</w:t>
      </w:r>
      <w:r>
        <w:rPr>
          <w:color w:val="0C5394"/>
          <w:spacing w:val="-10"/>
        </w:rPr>
        <w:t> </w:t>
      </w:r>
      <w:r>
        <w:rPr>
          <w:color w:val="0C5394"/>
        </w:rPr>
        <w:t>L</w:t>
      </w:r>
      <w:r>
        <w:rPr>
          <w:color w:val="0C5394"/>
          <w:spacing w:val="58"/>
          <w:w w:val="15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X</w:t>
      </w:r>
      <w:r>
        <w:rPr>
          <w:color w:val="0C5394"/>
          <w:spacing w:val="-10"/>
        </w:rPr>
        <w:t> </w:t>
      </w:r>
      <w:r>
        <w:rPr>
          <w:color w:val="0C5394"/>
        </w:rPr>
        <w:t>P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9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</w:t>
      </w:r>
      <w:r>
        <w:rPr>
          <w:color w:val="0C5394"/>
        </w:rPr>
        <w:t>C</w:t>
      </w:r>
      <w:r>
        <w:rPr>
          <w:color w:val="0C5394"/>
          <w:spacing w:val="-10"/>
        </w:rPr>
        <w:t> E</w:t>
      </w:r>
    </w:p>
    <w:p>
      <w:pPr>
        <w:pStyle w:val="BodyText"/>
        <w:spacing w:before="123"/>
        <w:ind w:left="95"/>
      </w:pPr>
      <w:r>
        <w:rPr>
          <w:w w:val="105"/>
        </w:rPr>
        <w:t>Senior</w:t>
      </w:r>
      <w:r>
        <w:rPr>
          <w:spacing w:val="9"/>
          <w:w w:val="105"/>
        </w:rPr>
        <w:t> </w:t>
      </w:r>
      <w:r>
        <w:rPr>
          <w:w w:val="105"/>
        </w:rPr>
        <w:t>Property</w:t>
      </w:r>
      <w:r>
        <w:rPr>
          <w:spacing w:val="10"/>
          <w:w w:val="105"/>
        </w:rPr>
        <w:t> </w:t>
      </w:r>
      <w:r>
        <w:rPr>
          <w:w w:val="105"/>
        </w:rPr>
        <w:t>Manager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February</w:t>
      </w:r>
      <w:r>
        <w:rPr>
          <w:spacing w:val="9"/>
          <w:w w:val="105"/>
        </w:rPr>
        <w:t> </w:t>
      </w:r>
      <w:r>
        <w:rPr>
          <w:w w:val="105"/>
        </w:rPr>
        <w:t>2020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Ironwood</w:t>
      </w:r>
      <w:r>
        <w:rPr>
          <w:spacing w:val="15"/>
          <w:w w:val="105"/>
        </w:rPr>
        <w:t> </w:t>
      </w:r>
      <w:r>
        <w:rPr>
          <w:w w:val="105"/>
        </w:rPr>
        <w:t>Asset</w:t>
      </w:r>
      <w:r>
        <w:rPr>
          <w:spacing w:val="15"/>
          <w:w w:val="105"/>
        </w:rPr>
        <w:t> </w:t>
      </w:r>
      <w:r>
        <w:rPr>
          <w:w w:val="105"/>
        </w:rPr>
        <w:t>Services,</w:t>
      </w:r>
      <w:r>
        <w:rPr>
          <w:spacing w:val="16"/>
          <w:w w:val="105"/>
        </w:rPr>
        <w:t> </w:t>
      </w:r>
      <w:r>
        <w:rPr>
          <w:w w:val="105"/>
        </w:rPr>
        <w:t>Charlotte,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line="295" w:lineRule="auto" w:before="153"/>
      </w:pPr>
      <w:r>
        <w:rPr>
          <w:w w:val="105"/>
        </w:rPr>
        <w:t>Lead a 4-asset, 1,108-unit portfolio across the Carolinas, combined gross potential rent of $23.6M.</w:t>
      </w:r>
    </w:p>
    <w:p>
      <w:pPr>
        <w:pStyle w:val="BodyText"/>
        <w:spacing w:line="295" w:lineRule="auto" w:before="91"/>
      </w:pPr>
      <w:r>
        <w:rPr>
          <w:w w:val="105"/>
        </w:rPr>
        <w:t>Took a distressed 290-unit acquisition from 71% to 93% occupancy in 14 months, exceeding the underwriting pro forma.</w:t>
      </w:r>
    </w:p>
    <w:p>
      <w:pPr>
        <w:pStyle w:val="BodyText"/>
        <w:spacing w:line="295" w:lineRule="auto" w:before="91"/>
        <w:ind w:right="341"/>
      </w:pPr>
      <w:r>
        <w:rPr>
          <w:w w:val="105"/>
        </w:rPr>
        <w:t>Built and presented annual budgets, monthly variance packets, and lender reports to JV partners and a regional bank.</w:t>
      </w:r>
    </w:p>
    <w:p>
      <w:pPr>
        <w:pStyle w:val="BodyText"/>
        <w:spacing w:line="295" w:lineRule="auto" w:before="91"/>
        <w:ind w:right="311"/>
      </w:pPr>
      <w:r>
        <w:rPr>
          <w:w w:val="105"/>
        </w:rPr>
        <w:t>Hired 3 property managers from my assistant PM bench; two now run sister assets in Raleigh and Greenville.</w:t>
      </w:r>
    </w:p>
    <w:p>
      <w:pPr>
        <w:pStyle w:val="BodyText"/>
        <w:spacing w:line="295" w:lineRule="auto" w:before="91"/>
      </w:pPr>
      <w:r>
        <w:rPr>
          <w:w w:val="105"/>
        </w:rPr>
        <w:t>Standardized turn SOPs across the portfolio, cutting average vacant days from 21 to 13.</w:t>
      </w:r>
    </w:p>
    <w:p>
      <w:pPr>
        <w:pStyle w:val="BodyText"/>
        <w:spacing w:before="121"/>
        <w:ind w:left="95"/>
      </w:pPr>
      <w:r>
        <w:rPr>
          <w:w w:val="105"/>
        </w:rPr>
        <w:t>Property</w:t>
      </w:r>
      <w:r>
        <w:rPr>
          <w:spacing w:val="9"/>
          <w:w w:val="105"/>
        </w:rPr>
        <w:t> </w:t>
      </w:r>
      <w:r>
        <w:rPr>
          <w:w w:val="105"/>
        </w:rPr>
        <w:t>Manager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September</w:t>
      </w:r>
      <w:r>
        <w:rPr>
          <w:spacing w:val="10"/>
          <w:w w:val="105"/>
        </w:rPr>
        <w:t> </w:t>
      </w:r>
      <w:r>
        <w:rPr>
          <w:w w:val="105"/>
        </w:rPr>
        <w:t>2016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January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33"/>
        <w:ind w:left="95"/>
      </w:pPr>
      <w:r>
        <w:rPr>
          <w:w w:val="105"/>
        </w:rPr>
        <w:t>Harbor</w:t>
      </w:r>
      <w:r>
        <w:rPr>
          <w:spacing w:val="12"/>
          <w:w w:val="105"/>
        </w:rPr>
        <w:t> </w:t>
      </w:r>
      <w:r>
        <w:rPr>
          <w:w w:val="105"/>
        </w:rPr>
        <w:t>Crest</w:t>
      </w:r>
      <w:r>
        <w:rPr>
          <w:spacing w:val="13"/>
          <w:w w:val="105"/>
        </w:rPr>
        <w:t> </w:t>
      </w:r>
      <w:r>
        <w:rPr>
          <w:w w:val="105"/>
        </w:rPr>
        <w:t>Realty</w:t>
      </w:r>
      <w:r>
        <w:rPr>
          <w:spacing w:val="13"/>
          <w:w w:val="105"/>
        </w:rPr>
        <w:t> </w:t>
      </w:r>
      <w:r>
        <w:rPr>
          <w:w w:val="105"/>
        </w:rPr>
        <w:t>Group,</w:t>
      </w:r>
      <w:r>
        <w:rPr>
          <w:spacing w:val="12"/>
          <w:w w:val="105"/>
        </w:rPr>
        <w:t> </w:t>
      </w:r>
      <w:r>
        <w:rPr>
          <w:w w:val="105"/>
        </w:rPr>
        <w:t>Wilmington,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line="295" w:lineRule="auto" w:before="168"/>
        <w:ind w:right="119"/>
      </w:pPr>
      <w:r>
        <w:rPr>
          <w:w w:val="105"/>
        </w:rPr>
        <w:t>Managed a mixed-use property with 184 residential units and 22K sq ft of ground-floor retail.</w:t>
      </w:r>
    </w:p>
    <w:p>
      <w:pPr>
        <w:pStyle w:val="BodyText"/>
        <w:spacing w:line="295" w:lineRule="auto" w:before="90"/>
      </w:pPr>
      <w:r>
        <w:rPr>
          <w:w w:val="105"/>
        </w:rPr>
        <w:t>Negotiated 7 commercial lease renewals with blended rent growth of 11% over expiring terms.</w:t>
      </w:r>
    </w:p>
    <w:p>
      <w:pPr>
        <w:pStyle w:val="BodyText"/>
        <w:spacing w:line="295" w:lineRule="auto" w:before="91"/>
        <w:ind w:right="341"/>
      </w:pPr>
      <w:r>
        <w:rPr>
          <w:w w:val="105"/>
        </w:rPr>
        <w:t>Held controllable opex flat year over year despite a 6% rise in insurance premiums after Hurricane Florence.</w:t>
      </w:r>
    </w:p>
    <w:p>
      <w:pPr>
        <w:pStyle w:val="BodyText"/>
        <w:spacing w:line="295" w:lineRule="auto" w:before="91"/>
        <w:ind w:right="311"/>
      </w:pPr>
      <w:r>
        <w:rPr>
          <w:w w:val="105"/>
        </w:rPr>
        <w:t>Coordinated with insurance adjusters on $1.3M in storm-related claims and oversaw restoration vendors.</w:t>
      </w:r>
    </w:p>
    <w:p>
      <w:pPr>
        <w:pStyle w:val="BodyText"/>
        <w:spacing w:before="91"/>
      </w:pPr>
      <w:r>
        <w:rPr>
          <w:w w:val="105"/>
        </w:rPr>
        <w:t>Earned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ownership</w:t>
      </w:r>
      <w:r>
        <w:rPr>
          <w:spacing w:val="11"/>
          <w:w w:val="105"/>
        </w:rPr>
        <w:t> </w:t>
      </w:r>
      <w:r>
        <w:rPr>
          <w:w w:val="105"/>
        </w:rPr>
        <w:t>group's</w:t>
      </w:r>
      <w:r>
        <w:rPr>
          <w:spacing w:val="11"/>
          <w:w w:val="105"/>
        </w:rPr>
        <w:t> </w:t>
      </w:r>
      <w:r>
        <w:rPr>
          <w:w w:val="105"/>
        </w:rPr>
        <w:t>Property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Year</w:t>
      </w:r>
      <w:r>
        <w:rPr>
          <w:spacing w:val="11"/>
          <w:w w:val="105"/>
        </w:rPr>
        <w:t> </w:t>
      </w:r>
      <w:r>
        <w:rPr>
          <w:w w:val="105"/>
        </w:rPr>
        <w:t>award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2019.</w:t>
      </w:r>
    </w:p>
    <w:p>
      <w:pPr>
        <w:pStyle w:val="BodyText"/>
        <w:spacing w:before="153"/>
        <w:ind w:left="95"/>
      </w:pPr>
      <w:r>
        <w:rPr>
          <w:w w:val="105"/>
        </w:rPr>
        <w:t>Assistant</w:t>
      </w:r>
      <w:r>
        <w:rPr>
          <w:spacing w:val="9"/>
          <w:w w:val="105"/>
        </w:rPr>
        <w:t> </w:t>
      </w:r>
      <w:r>
        <w:rPr>
          <w:w w:val="105"/>
        </w:rPr>
        <w:t>Property</w:t>
      </w:r>
      <w:r>
        <w:rPr>
          <w:spacing w:val="10"/>
          <w:w w:val="105"/>
        </w:rPr>
        <w:t> </w:t>
      </w:r>
      <w:r>
        <w:rPr>
          <w:w w:val="105"/>
        </w:rPr>
        <w:t>Manager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2013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August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48"/>
        <w:ind w:left="95"/>
      </w:pPr>
      <w:r>
        <w:rPr/>
        <w:t>Tidewater</w:t>
      </w:r>
      <w:r>
        <w:rPr>
          <w:spacing w:val="51"/>
        </w:rPr>
        <w:t> </w:t>
      </w:r>
      <w:r>
        <w:rPr/>
        <w:t>Living</w:t>
      </w:r>
      <w:r>
        <w:rPr>
          <w:spacing w:val="51"/>
        </w:rPr>
        <w:t> </w:t>
      </w:r>
      <w:r>
        <w:rPr/>
        <w:t>Partners,</w:t>
      </w:r>
      <w:r>
        <w:rPr>
          <w:spacing w:val="52"/>
        </w:rPr>
        <w:t> </w:t>
      </w:r>
      <w:r>
        <w:rPr/>
        <w:t>Norfolk,</w:t>
      </w:r>
      <w:r>
        <w:rPr>
          <w:spacing w:val="51"/>
        </w:rPr>
        <w:t> </w:t>
      </w:r>
      <w:r>
        <w:rPr>
          <w:spacing w:val="-5"/>
        </w:rPr>
        <w:t>VA</w:t>
      </w:r>
    </w:p>
    <w:p>
      <w:pPr>
        <w:pStyle w:val="BodyText"/>
        <w:spacing w:line="295" w:lineRule="auto" w:before="153"/>
      </w:pPr>
      <w:r>
        <w:rPr>
          <w:w w:val="105"/>
        </w:rPr>
        <w:t>Supported a senior PM on a 322-unit garden-style community through two ownership cycles.</w:t>
      </w:r>
    </w:p>
    <w:p>
      <w:pPr>
        <w:pStyle w:val="BodyText"/>
        <w:spacing w:line="295" w:lineRule="auto" w:before="91"/>
        <w:ind w:right="311"/>
      </w:pPr>
      <w:r>
        <w:rPr>
          <w:w w:val="105"/>
        </w:rPr>
        <w:t>Ran AR, delinquency reporting, and weekly leasing huddles with a team</w:t>
      </w:r>
      <w:r>
        <w:rPr>
          <w:spacing w:val="80"/>
          <w:w w:val="105"/>
        </w:rPr>
        <w:t> </w:t>
      </w:r>
      <w:r>
        <w:rPr>
          <w:w w:val="105"/>
        </w:rPr>
        <w:t>of 5 consultants.</w:t>
      </w:r>
    </w:p>
    <w:p>
      <w:pPr>
        <w:pStyle w:val="BodyText"/>
        <w:spacing w:line="295" w:lineRule="auto" w:before="91"/>
      </w:pPr>
      <w:r>
        <w:rPr>
          <w:w w:val="105"/>
        </w:rPr>
        <w:t>Co-managed a $410K exterior paint and parking lot project from bid to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closeout.</w:t>
      </w:r>
    </w:p>
    <w:p>
      <w:pPr>
        <w:pStyle w:val="BodyText"/>
        <w:spacing w:before="90"/>
      </w:pPr>
      <w:r>
        <w:rPr>
          <w:w w:val="105"/>
        </w:rPr>
        <w:t>Promoted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11"/>
          <w:w w:val="105"/>
        </w:rPr>
        <w:t> </w:t>
      </w:r>
      <w:r>
        <w:rPr>
          <w:w w:val="105"/>
        </w:rPr>
        <w:t>Property</w:t>
      </w:r>
      <w:r>
        <w:rPr>
          <w:spacing w:val="12"/>
          <w:w w:val="105"/>
        </w:rPr>
        <w:t> </w:t>
      </w:r>
      <w:r>
        <w:rPr>
          <w:w w:val="105"/>
        </w:rPr>
        <w:t>Manager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11"/>
          <w:w w:val="105"/>
        </w:rPr>
        <w:t> </w:t>
      </w:r>
      <w:r>
        <w:rPr>
          <w:w w:val="105"/>
        </w:rPr>
        <w:t>under</w:t>
      </w:r>
      <w:r>
        <w:rPr>
          <w:spacing w:val="12"/>
          <w:w w:val="105"/>
        </w:rPr>
        <w:t> </w:t>
      </w:r>
      <w:r>
        <w:rPr>
          <w:w w:val="105"/>
        </w:rPr>
        <w:t>3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years.</w:t>
      </w:r>
    </w:p>
    <w:sectPr>
      <w:type w:val="continuous"/>
      <w:pgSz w:w="11920" w:h="16860"/>
      <w:pgMar w:top="1280" w:bottom="280" w:left="425" w:right="141"/>
      <w:cols w:num="2" w:equalWidth="0">
        <w:col w:w="3872" w:space="350"/>
        <w:col w:w="7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53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09" w:lineRule="exact"/>
      <w:ind w:left="5867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garrett.mulvaney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2026-06-28T14:43:36Z</dcterms:created>
  <dcterms:modified xsi:type="dcterms:W3CDTF">2026-06-28T14:43:36Z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2026-06-28T00:00:00Z</vt:filetime>
  </property>
  <property fmtid="{D5CDD505-2E9C-101B-9397-08002B2CF9AE}" pid="5" name="Producer">
    <vt:lpwstr>Skia/PDF m121</vt:lpwstr>
  </property>
</Properties>
</file>