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35" w:right="33" w:firstLine="0"/>
        <w:jc w:val="center"/>
        <w:rPr>
          <w:sz w:val="74"/>
        </w:rPr>
      </w:pPr>
      <w:r>
        <w:rPr>
          <w:b/>
          <w:color w:val="0C5394"/>
          <w:spacing w:val="30"/>
          <w:sz w:val="74"/>
        </w:rPr>
        <w:t>ADAEZE</w:t>
      </w:r>
      <w:r>
        <w:rPr>
          <w:b/>
          <w:color w:val="0C5394"/>
          <w:spacing w:val="80"/>
          <w:sz w:val="74"/>
        </w:rPr>
        <w:t> </w:t>
      </w:r>
      <w:r>
        <w:rPr>
          <w:color w:val="0C5394"/>
          <w:spacing w:val="28"/>
          <w:sz w:val="74"/>
        </w:rPr>
        <w:t>MENSAH</w:t>
      </w:r>
    </w:p>
    <w:p>
      <w:pPr>
        <w:pStyle w:val="Heading1"/>
        <w:spacing w:before="199"/>
        <w:ind w:left="4235"/>
        <w:jc w:val="center"/>
      </w:pPr>
      <w:r>
        <w:rPr>
          <w:color w:val="0C5394"/>
          <w:w w:val="105"/>
        </w:rPr>
        <w:t>MSN,</w:t>
      </w:r>
      <w:r>
        <w:rPr>
          <w:color w:val="0C5394"/>
          <w:spacing w:val="6"/>
          <w:w w:val="105"/>
        </w:rPr>
        <w:t> </w:t>
      </w:r>
      <w:r>
        <w:rPr>
          <w:color w:val="0C5394"/>
          <w:w w:val="105"/>
        </w:rPr>
        <w:t>RN,</w:t>
      </w:r>
      <w:r>
        <w:rPr>
          <w:color w:val="0C5394"/>
          <w:spacing w:val="6"/>
          <w:w w:val="105"/>
        </w:rPr>
        <w:t> </w:t>
      </w:r>
      <w:r>
        <w:rPr>
          <w:color w:val="0C5394"/>
          <w:spacing w:val="-4"/>
          <w:w w:val="105"/>
        </w:rPr>
        <w:t>CCRN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9" y="3961993"/>
                            <a:ext cx="188778" cy="163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71499" y="4248149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4320167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47662" y="12"/>
                            <a:ext cx="7120890" cy="932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9324975">
                                <a:moveTo>
                                  <a:pt x="28575" y="9312808"/>
                                </a:moveTo>
                                <a:lnTo>
                                  <a:pt x="27647" y="9310560"/>
                                </a:lnTo>
                                <a:lnTo>
                                  <a:pt x="23926" y="9306852"/>
                                </a:lnTo>
                                <a:lnTo>
                                  <a:pt x="21691" y="9305912"/>
                                </a:lnTo>
                                <a:lnTo>
                                  <a:pt x="6896" y="9305912"/>
                                </a:lnTo>
                                <a:lnTo>
                                  <a:pt x="4660" y="9306852"/>
                                </a:lnTo>
                                <a:lnTo>
                                  <a:pt x="939" y="9310560"/>
                                </a:lnTo>
                                <a:lnTo>
                                  <a:pt x="0" y="9312808"/>
                                </a:lnTo>
                                <a:lnTo>
                                  <a:pt x="0" y="9315437"/>
                                </a:lnTo>
                                <a:lnTo>
                                  <a:pt x="0" y="9318079"/>
                                </a:lnTo>
                                <a:lnTo>
                                  <a:pt x="939" y="9320314"/>
                                </a:lnTo>
                                <a:lnTo>
                                  <a:pt x="4660" y="9324035"/>
                                </a:lnTo>
                                <a:lnTo>
                                  <a:pt x="6896" y="9324962"/>
                                </a:lnTo>
                                <a:lnTo>
                                  <a:pt x="21691" y="9324962"/>
                                </a:lnTo>
                                <a:lnTo>
                                  <a:pt x="23926" y="9324035"/>
                                </a:lnTo>
                                <a:lnTo>
                                  <a:pt x="27647" y="9320314"/>
                                </a:lnTo>
                                <a:lnTo>
                                  <a:pt x="28575" y="9318079"/>
                                </a:lnTo>
                                <a:lnTo>
                                  <a:pt x="28575" y="9312808"/>
                                </a:lnTo>
                                <a:close/>
                              </a:path>
                              <a:path w="7120890" h="9324975">
                                <a:moveTo>
                                  <a:pt x="28575" y="9093733"/>
                                </a:moveTo>
                                <a:lnTo>
                                  <a:pt x="27647" y="9091485"/>
                                </a:lnTo>
                                <a:lnTo>
                                  <a:pt x="23926" y="9087777"/>
                                </a:lnTo>
                                <a:lnTo>
                                  <a:pt x="21691" y="9086837"/>
                                </a:lnTo>
                                <a:lnTo>
                                  <a:pt x="6896" y="9086837"/>
                                </a:lnTo>
                                <a:lnTo>
                                  <a:pt x="4660" y="9087777"/>
                                </a:lnTo>
                                <a:lnTo>
                                  <a:pt x="939" y="9091485"/>
                                </a:lnTo>
                                <a:lnTo>
                                  <a:pt x="0" y="9093733"/>
                                </a:lnTo>
                                <a:lnTo>
                                  <a:pt x="0" y="9096362"/>
                                </a:lnTo>
                                <a:lnTo>
                                  <a:pt x="0" y="9099004"/>
                                </a:lnTo>
                                <a:lnTo>
                                  <a:pt x="939" y="9101239"/>
                                </a:lnTo>
                                <a:lnTo>
                                  <a:pt x="4660" y="9104960"/>
                                </a:lnTo>
                                <a:lnTo>
                                  <a:pt x="6896" y="9105887"/>
                                </a:lnTo>
                                <a:lnTo>
                                  <a:pt x="21691" y="9105887"/>
                                </a:lnTo>
                                <a:lnTo>
                                  <a:pt x="23926" y="9104960"/>
                                </a:lnTo>
                                <a:lnTo>
                                  <a:pt x="27647" y="9101239"/>
                                </a:lnTo>
                                <a:lnTo>
                                  <a:pt x="28575" y="9099004"/>
                                </a:lnTo>
                                <a:lnTo>
                                  <a:pt x="28575" y="9093733"/>
                                </a:lnTo>
                                <a:close/>
                              </a:path>
                              <a:path w="7120890" h="9324975">
                                <a:moveTo>
                                  <a:pt x="28575" y="8874658"/>
                                </a:moveTo>
                                <a:lnTo>
                                  <a:pt x="27647" y="8872423"/>
                                </a:lnTo>
                                <a:lnTo>
                                  <a:pt x="23926" y="8868702"/>
                                </a:lnTo>
                                <a:lnTo>
                                  <a:pt x="21691" y="8867762"/>
                                </a:lnTo>
                                <a:lnTo>
                                  <a:pt x="6896" y="8867762"/>
                                </a:lnTo>
                                <a:lnTo>
                                  <a:pt x="4660" y="8868702"/>
                                </a:lnTo>
                                <a:lnTo>
                                  <a:pt x="939" y="8872423"/>
                                </a:lnTo>
                                <a:lnTo>
                                  <a:pt x="0" y="8874658"/>
                                </a:lnTo>
                                <a:lnTo>
                                  <a:pt x="0" y="8877287"/>
                                </a:lnTo>
                                <a:lnTo>
                                  <a:pt x="0" y="8879916"/>
                                </a:lnTo>
                                <a:lnTo>
                                  <a:pt x="939" y="8882164"/>
                                </a:lnTo>
                                <a:lnTo>
                                  <a:pt x="4660" y="8885885"/>
                                </a:lnTo>
                                <a:lnTo>
                                  <a:pt x="6896" y="8886812"/>
                                </a:lnTo>
                                <a:lnTo>
                                  <a:pt x="21691" y="8886812"/>
                                </a:lnTo>
                                <a:lnTo>
                                  <a:pt x="23926" y="8885885"/>
                                </a:lnTo>
                                <a:lnTo>
                                  <a:pt x="27647" y="8882164"/>
                                </a:lnTo>
                                <a:lnTo>
                                  <a:pt x="28575" y="8879916"/>
                                </a:lnTo>
                                <a:lnTo>
                                  <a:pt x="28575" y="8874658"/>
                                </a:lnTo>
                                <a:close/>
                              </a:path>
                              <a:path w="7120890" h="9324975">
                                <a:moveTo>
                                  <a:pt x="28575" y="8493658"/>
                                </a:moveTo>
                                <a:lnTo>
                                  <a:pt x="27647" y="8491423"/>
                                </a:lnTo>
                                <a:lnTo>
                                  <a:pt x="23926" y="8487702"/>
                                </a:lnTo>
                                <a:lnTo>
                                  <a:pt x="21691" y="8486762"/>
                                </a:lnTo>
                                <a:lnTo>
                                  <a:pt x="6896" y="8486762"/>
                                </a:lnTo>
                                <a:lnTo>
                                  <a:pt x="4660" y="8487702"/>
                                </a:lnTo>
                                <a:lnTo>
                                  <a:pt x="939" y="8491423"/>
                                </a:lnTo>
                                <a:lnTo>
                                  <a:pt x="0" y="8493658"/>
                                </a:lnTo>
                                <a:lnTo>
                                  <a:pt x="0" y="8496287"/>
                                </a:lnTo>
                                <a:lnTo>
                                  <a:pt x="0" y="8498916"/>
                                </a:lnTo>
                                <a:lnTo>
                                  <a:pt x="939" y="8501164"/>
                                </a:lnTo>
                                <a:lnTo>
                                  <a:pt x="4660" y="8504885"/>
                                </a:lnTo>
                                <a:lnTo>
                                  <a:pt x="6896" y="8505812"/>
                                </a:lnTo>
                                <a:lnTo>
                                  <a:pt x="21691" y="8505812"/>
                                </a:lnTo>
                                <a:lnTo>
                                  <a:pt x="23926" y="8504885"/>
                                </a:lnTo>
                                <a:lnTo>
                                  <a:pt x="27647" y="8501164"/>
                                </a:lnTo>
                                <a:lnTo>
                                  <a:pt x="28575" y="8498916"/>
                                </a:lnTo>
                                <a:lnTo>
                                  <a:pt x="28575" y="8493658"/>
                                </a:lnTo>
                                <a:close/>
                              </a:path>
                              <a:path w="7120890" h="9324975">
                                <a:moveTo>
                                  <a:pt x="28575" y="8274583"/>
                                </a:moveTo>
                                <a:lnTo>
                                  <a:pt x="27647" y="8272348"/>
                                </a:lnTo>
                                <a:lnTo>
                                  <a:pt x="23926" y="8268627"/>
                                </a:lnTo>
                                <a:lnTo>
                                  <a:pt x="21691" y="8267687"/>
                                </a:lnTo>
                                <a:lnTo>
                                  <a:pt x="6896" y="8267687"/>
                                </a:lnTo>
                                <a:lnTo>
                                  <a:pt x="4660" y="8268627"/>
                                </a:lnTo>
                                <a:lnTo>
                                  <a:pt x="939" y="8272348"/>
                                </a:lnTo>
                                <a:lnTo>
                                  <a:pt x="0" y="8274583"/>
                                </a:lnTo>
                                <a:lnTo>
                                  <a:pt x="0" y="8277212"/>
                                </a:lnTo>
                                <a:lnTo>
                                  <a:pt x="0" y="8279841"/>
                                </a:lnTo>
                                <a:lnTo>
                                  <a:pt x="939" y="8282089"/>
                                </a:lnTo>
                                <a:lnTo>
                                  <a:pt x="4660" y="8285810"/>
                                </a:lnTo>
                                <a:lnTo>
                                  <a:pt x="6896" y="8286737"/>
                                </a:lnTo>
                                <a:lnTo>
                                  <a:pt x="21691" y="8286737"/>
                                </a:lnTo>
                                <a:lnTo>
                                  <a:pt x="23926" y="8285810"/>
                                </a:lnTo>
                                <a:lnTo>
                                  <a:pt x="27647" y="8282089"/>
                                </a:lnTo>
                                <a:lnTo>
                                  <a:pt x="28575" y="8279841"/>
                                </a:lnTo>
                                <a:lnTo>
                                  <a:pt x="28575" y="8274583"/>
                                </a:lnTo>
                                <a:close/>
                              </a:path>
                              <a:path w="7120890" h="9324975">
                                <a:moveTo>
                                  <a:pt x="28575" y="8055508"/>
                                </a:moveTo>
                                <a:lnTo>
                                  <a:pt x="27647" y="8053273"/>
                                </a:lnTo>
                                <a:lnTo>
                                  <a:pt x="23926" y="8049552"/>
                                </a:lnTo>
                                <a:lnTo>
                                  <a:pt x="21691" y="8048612"/>
                                </a:lnTo>
                                <a:lnTo>
                                  <a:pt x="6896" y="8048612"/>
                                </a:lnTo>
                                <a:lnTo>
                                  <a:pt x="4660" y="8049552"/>
                                </a:lnTo>
                                <a:lnTo>
                                  <a:pt x="939" y="8053273"/>
                                </a:lnTo>
                                <a:lnTo>
                                  <a:pt x="0" y="8055508"/>
                                </a:lnTo>
                                <a:lnTo>
                                  <a:pt x="0" y="8058137"/>
                                </a:lnTo>
                                <a:lnTo>
                                  <a:pt x="0" y="8060779"/>
                                </a:lnTo>
                                <a:lnTo>
                                  <a:pt x="939" y="8063014"/>
                                </a:lnTo>
                                <a:lnTo>
                                  <a:pt x="4660" y="8066735"/>
                                </a:lnTo>
                                <a:lnTo>
                                  <a:pt x="6896" y="8067662"/>
                                </a:lnTo>
                                <a:lnTo>
                                  <a:pt x="21691" y="8067662"/>
                                </a:lnTo>
                                <a:lnTo>
                                  <a:pt x="23926" y="8066735"/>
                                </a:lnTo>
                                <a:lnTo>
                                  <a:pt x="27647" y="8063014"/>
                                </a:lnTo>
                                <a:lnTo>
                                  <a:pt x="28575" y="8060779"/>
                                </a:lnTo>
                                <a:lnTo>
                                  <a:pt x="28575" y="8055508"/>
                                </a:lnTo>
                                <a:close/>
                              </a:path>
                              <a:path w="7120890" h="9324975">
                                <a:moveTo>
                                  <a:pt x="28575" y="7674508"/>
                                </a:moveTo>
                                <a:lnTo>
                                  <a:pt x="27647" y="7672273"/>
                                </a:lnTo>
                                <a:lnTo>
                                  <a:pt x="23926" y="7668552"/>
                                </a:lnTo>
                                <a:lnTo>
                                  <a:pt x="21691" y="7667612"/>
                                </a:lnTo>
                                <a:lnTo>
                                  <a:pt x="6896" y="7667612"/>
                                </a:lnTo>
                                <a:lnTo>
                                  <a:pt x="4660" y="7668552"/>
                                </a:lnTo>
                                <a:lnTo>
                                  <a:pt x="939" y="7672273"/>
                                </a:lnTo>
                                <a:lnTo>
                                  <a:pt x="0" y="7674508"/>
                                </a:lnTo>
                                <a:lnTo>
                                  <a:pt x="0" y="7677137"/>
                                </a:lnTo>
                                <a:lnTo>
                                  <a:pt x="0" y="7679779"/>
                                </a:lnTo>
                                <a:lnTo>
                                  <a:pt x="939" y="7682014"/>
                                </a:lnTo>
                                <a:lnTo>
                                  <a:pt x="4660" y="7685735"/>
                                </a:lnTo>
                                <a:lnTo>
                                  <a:pt x="6896" y="7686662"/>
                                </a:lnTo>
                                <a:lnTo>
                                  <a:pt x="21691" y="7686662"/>
                                </a:lnTo>
                                <a:lnTo>
                                  <a:pt x="23926" y="7685735"/>
                                </a:lnTo>
                                <a:lnTo>
                                  <a:pt x="27647" y="7682014"/>
                                </a:lnTo>
                                <a:lnTo>
                                  <a:pt x="28575" y="7679779"/>
                                </a:lnTo>
                                <a:lnTo>
                                  <a:pt x="28575" y="7674508"/>
                                </a:lnTo>
                                <a:close/>
                              </a:path>
                              <a:path w="7120890" h="9324975">
                                <a:moveTo>
                                  <a:pt x="200025" y="6902983"/>
                                </a:moveTo>
                                <a:lnTo>
                                  <a:pt x="199097" y="6900748"/>
                                </a:lnTo>
                                <a:lnTo>
                                  <a:pt x="195376" y="6897027"/>
                                </a:lnTo>
                                <a:lnTo>
                                  <a:pt x="193141" y="6896087"/>
                                </a:lnTo>
                                <a:lnTo>
                                  <a:pt x="187871" y="6896087"/>
                                </a:lnTo>
                                <a:lnTo>
                                  <a:pt x="185635" y="6897027"/>
                                </a:lnTo>
                                <a:lnTo>
                                  <a:pt x="181914" y="6900748"/>
                                </a:lnTo>
                                <a:lnTo>
                                  <a:pt x="180975" y="6902983"/>
                                </a:lnTo>
                                <a:lnTo>
                                  <a:pt x="180975" y="6908254"/>
                                </a:lnTo>
                                <a:lnTo>
                                  <a:pt x="181914" y="6910489"/>
                                </a:lnTo>
                                <a:lnTo>
                                  <a:pt x="185635" y="6914210"/>
                                </a:lnTo>
                                <a:lnTo>
                                  <a:pt x="187871" y="6915137"/>
                                </a:lnTo>
                                <a:lnTo>
                                  <a:pt x="193141" y="6915137"/>
                                </a:lnTo>
                                <a:lnTo>
                                  <a:pt x="195376" y="6914210"/>
                                </a:lnTo>
                                <a:lnTo>
                                  <a:pt x="199097" y="6910489"/>
                                </a:lnTo>
                                <a:lnTo>
                                  <a:pt x="200025" y="6908254"/>
                                </a:lnTo>
                                <a:lnTo>
                                  <a:pt x="200025" y="6905612"/>
                                </a:lnTo>
                                <a:lnTo>
                                  <a:pt x="200025" y="6902983"/>
                                </a:lnTo>
                                <a:close/>
                              </a:path>
                              <a:path w="7120890" h="9324975">
                                <a:moveTo>
                                  <a:pt x="200025" y="6512458"/>
                                </a:moveTo>
                                <a:lnTo>
                                  <a:pt x="199097" y="6510210"/>
                                </a:lnTo>
                                <a:lnTo>
                                  <a:pt x="195376" y="6506502"/>
                                </a:lnTo>
                                <a:lnTo>
                                  <a:pt x="193141" y="6505562"/>
                                </a:lnTo>
                                <a:lnTo>
                                  <a:pt x="187871" y="6505562"/>
                                </a:lnTo>
                                <a:lnTo>
                                  <a:pt x="185635" y="6506502"/>
                                </a:lnTo>
                                <a:lnTo>
                                  <a:pt x="181914" y="6510210"/>
                                </a:lnTo>
                                <a:lnTo>
                                  <a:pt x="180975" y="6512458"/>
                                </a:lnTo>
                                <a:lnTo>
                                  <a:pt x="180975" y="6517729"/>
                                </a:lnTo>
                                <a:lnTo>
                                  <a:pt x="181914" y="6519964"/>
                                </a:lnTo>
                                <a:lnTo>
                                  <a:pt x="185635" y="6523685"/>
                                </a:lnTo>
                                <a:lnTo>
                                  <a:pt x="187871" y="6524612"/>
                                </a:lnTo>
                                <a:lnTo>
                                  <a:pt x="193141" y="6524612"/>
                                </a:lnTo>
                                <a:lnTo>
                                  <a:pt x="195376" y="6523685"/>
                                </a:lnTo>
                                <a:lnTo>
                                  <a:pt x="199097" y="6519964"/>
                                </a:lnTo>
                                <a:lnTo>
                                  <a:pt x="200025" y="6517729"/>
                                </a:lnTo>
                                <a:lnTo>
                                  <a:pt x="200025" y="6515087"/>
                                </a:lnTo>
                                <a:lnTo>
                                  <a:pt x="200025" y="6512458"/>
                                </a:lnTo>
                                <a:close/>
                              </a:path>
                              <a:path w="7120890" h="932497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81337" y="3743324"/>
                            <a:ext cx="19050" cy="578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781675">
                                <a:moveTo>
                                  <a:pt x="19050" y="5759996"/>
                                </a:moveTo>
                                <a:lnTo>
                                  <a:pt x="18122" y="5757761"/>
                                </a:lnTo>
                                <a:lnTo>
                                  <a:pt x="14401" y="5754040"/>
                                </a:lnTo>
                                <a:lnTo>
                                  <a:pt x="12166" y="5753100"/>
                                </a:lnTo>
                                <a:lnTo>
                                  <a:pt x="6896" y="5753100"/>
                                </a:lnTo>
                                <a:lnTo>
                                  <a:pt x="4660" y="5754040"/>
                                </a:lnTo>
                                <a:lnTo>
                                  <a:pt x="939" y="5757761"/>
                                </a:lnTo>
                                <a:lnTo>
                                  <a:pt x="0" y="5759996"/>
                                </a:lnTo>
                                <a:lnTo>
                                  <a:pt x="0" y="5772150"/>
                                </a:lnTo>
                                <a:lnTo>
                                  <a:pt x="0" y="5774779"/>
                                </a:lnTo>
                                <a:lnTo>
                                  <a:pt x="939" y="5777027"/>
                                </a:lnTo>
                                <a:lnTo>
                                  <a:pt x="4660" y="5780748"/>
                                </a:lnTo>
                                <a:lnTo>
                                  <a:pt x="6896" y="5781675"/>
                                </a:lnTo>
                                <a:lnTo>
                                  <a:pt x="12166" y="5781675"/>
                                </a:lnTo>
                                <a:lnTo>
                                  <a:pt x="14401" y="5780748"/>
                                </a:lnTo>
                                <a:lnTo>
                                  <a:pt x="18122" y="5777027"/>
                                </a:lnTo>
                                <a:lnTo>
                                  <a:pt x="19050" y="5774779"/>
                                </a:lnTo>
                                <a:lnTo>
                                  <a:pt x="19050" y="575999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5378996"/>
                                </a:moveTo>
                                <a:lnTo>
                                  <a:pt x="18122" y="5376761"/>
                                </a:lnTo>
                                <a:lnTo>
                                  <a:pt x="14401" y="5373040"/>
                                </a:lnTo>
                                <a:lnTo>
                                  <a:pt x="12166" y="5372100"/>
                                </a:lnTo>
                                <a:lnTo>
                                  <a:pt x="6896" y="5372100"/>
                                </a:lnTo>
                                <a:lnTo>
                                  <a:pt x="4660" y="5373040"/>
                                </a:lnTo>
                                <a:lnTo>
                                  <a:pt x="939" y="5376761"/>
                                </a:lnTo>
                                <a:lnTo>
                                  <a:pt x="0" y="5378996"/>
                                </a:lnTo>
                                <a:lnTo>
                                  <a:pt x="0" y="5391150"/>
                                </a:lnTo>
                                <a:lnTo>
                                  <a:pt x="0" y="5393791"/>
                                </a:lnTo>
                                <a:lnTo>
                                  <a:pt x="939" y="5396027"/>
                                </a:lnTo>
                                <a:lnTo>
                                  <a:pt x="4660" y="5399748"/>
                                </a:lnTo>
                                <a:lnTo>
                                  <a:pt x="6896" y="5400675"/>
                                </a:lnTo>
                                <a:lnTo>
                                  <a:pt x="12166" y="5400675"/>
                                </a:lnTo>
                                <a:lnTo>
                                  <a:pt x="14401" y="5399748"/>
                                </a:lnTo>
                                <a:lnTo>
                                  <a:pt x="18122" y="5396027"/>
                                </a:lnTo>
                                <a:lnTo>
                                  <a:pt x="19050" y="5393791"/>
                                </a:lnTo>
                                <a:lnTo>
                                  <a:pt x="19050" y="537899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4997996"/>
                                </a:moveTo>
                                <a:lnTo>
                                  <a:pt x="18122" y="4995761"/>
                                </a:lnTo>
                                <a:lnTo>
                                  <a:pt x="14401" y="4992040"/>
                                </a:lnTo>
                                <a:lnTo>
                                  <a:pt x="12166" y="4991100"/>
                                </a:lnTo>
                                <a:lnTo>
                                  <a:pt x="6896" y="4991100"/>
                                </a:lnTo>
                                <a:lnTo>
                                  <a:pt x="4660" y="4992040"/>
                                </a:lnTo>
                                <a:lnTo>
                                  <a:pt x="939" y="4995761"/>
                                </a:lnTo>
                                <a:lnTo>
                                  <a:pt x="0" y="4997996"/>
                                </a:lnTo>
                                <a:lnTo>
                                  <a:pt x="0" y="5010150"/>
                                </a:lnTo>
                                <a:lnTo>
                                  <a:pt x="0" y="5012779"/>
                                </a:lnTo>
                                <a:lnTo>
                                  <a:pt x="939" y="5015027"/>
                                </a:lnTo>
                                <a:lnTo>
                                  <a:pt x="4660" y="5018748"/>
                                </a:lnTo>
                                <a:lnTo>
                                  <a:pt x="6896" y="5019675"/>
                                </a:lnTo>
                                <a:lnTo>
                                  <a:pt x="12166" y="5019675"/>
                                </a:lnTo>
                                <a:lnTo>
                                  <a:pt x="14401" y="5018748"/>
                                </a:lnTo>
                                <a:lnTo>
                                  <a:pt x="18122" y="5015027"/>
                                </a:lnTo>
                                <a:lnTo>
                                  <a:pt x="19050" y="5012779"/>
                                </a:lnTo>
                                <a:lnTo>
                                  <a:pt x="19050" y="499799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4616996"/>
                                </a:moveTo>
                                <a:lnTo>
                                  <a:pt x="18122" y="4614748"/>
                                </a:lnTo>
                                <a:lnTo>
                                  <a:pt x="14401" y="4611040"/>
                                </a:lnTo>
                                <a:lnTo>
                                  <a:pt x="12166" y="4610100"/>
                                </a:lnTo>
                                <a:lnTo>
                                  <a:pt x="6896" y="4610100"/>
                                </a:lnTo>
                                <a:lnTo>
                                  <a:pt x="4660" y="4611040"/>
                                </a:lnTo>
                                <a:lnTo>
                                  <a:pt x="939" y="4614748"/>
                                </a:lnTo>
                                <a:lnTo>
                                  <a:pt x="0" y="4616996"/>
                                </a:lnTo>
                                <a:lnTo>
                                  <a:pt x="0" y="4629150"/>
                                </a:lnTo>
                                <a:lnTo>
                                  <a:pt x="0" y="4631779"/>
                                </a:lnTo>
                                <a:lnTo>
                                  <a:pt x="939" y="4634027"/>
                                </a:lnTo>
                                <a:lnTo>
                                  <a:pt x="4660" y="4637748"/>
                                </a:lnTo>
                                <a:lnTo>
                                  <a:pt x="6896" y="4638675"/>
                                </a:lnTo>
                                <a:lnTo>
                                  <a:pt x="12166" y="4638675"/>
                                </a:lnTo>
                                <a:lnTo>
                                  <a:pt x="14401" y="4637748"/>
                                </a:lnTo>
                                <a:lnTo>
                                  <a:pt x="18122" y="4634027"/>
                                </a:lnTo>
                                <a:lnTo>
                                  <a:pt x="19050" y="4631779"/>
                                </a:lnTo>
                                <a:lnTo>
                                  <a:pt x="19050" y="461699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3835946"/>
                                </a:moveTo>
                                <a:lnTo>
                                  <a:pt x="18122" y="3833711"/>
                                </a:lnTo>
                                <a:lnTo>
                                  <a:pt x="14401" y="3829989"/>
                                </a:lnTo>
                                <a:lnTo>
                                  <a:pt x="12166" y="3829050"/>
                                </a:lnTo>
                                <a:lnTo>
                                  <a:pt x="6896" y="3829050"/>
                                </a:lnTo>
                                <a:lnTo>
                                  <a:pt x="4660" y="3829989"/>
                                </a:lnTo>
                                <a:lnTo>
                                  <a:pt x="939" y="3833711"/>
                                </a:lnTo>
                                <a:lnTo>
                                  <a:pt x="0" y="3835946"/>
                                </a:lnTo>
                                <a:lnTo>
                                  <a:pt x="0" y="3841216"/>
                                </a:lnTo>
                                <a:lnTo>
                                  <a:pt x="939" y="3843451"/>
                                </a:lnTo>
                                <a:lnTo>
                                  <a:pt x="4660" y="3847173"/>
                                </a:lnTo>
                                <a:lnTo>
                                  <a:pt x="6896" y="3848100"/>
                                </a:lnTo>
                                <a:lnTo>
                                  <a:pt x="12166" y="3848100"/>
                                </a:lnTo>
                                <a:lnTo>
                                  <a:pt x="14401" y="3847173"/>
                                </a:lnTo>
                                <a:lnTo>
                                  <a:pt x="18122" y="3843451"/>
                                </a:lnTo>
                                <a:lnTo>
                                  <a:pt x="19050" y="3841216"/>
                                </a:lnTo>
                                <a:lnTo>
                                  <a:pt x="19050" y="3838575"/>
                                </a:lnTo>
                                <a:lnTo>
                                  <a:pt x="19050" y="383594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3454946"/>
                                </a:moveTo>
                                <a:lnTo>
                                  <a:pt x="18122" y="3452711"/>
                                </a:lnTo>
                                <a:lnTo>
                                  <a:pt x="14401" y="3448989"/>
                                </a:lnTo>
                                <a:lnTo>
                                  <a:pt x="12166" y="3448050"/>
                                </a:lnTo>
                                <a:lnTo>
                                  <a:pt x="6896" y="3448050"/>
                                </a:lnTo>
                                <a:lnTo>
                                  <a:pt x="4660" y="3448989"/>
                                </a:lnTo>
                                <a:lnTo>
                                  <a:pt x="939" y="3452711"/>
                                </a:lnTo>
                                <a:lnTo>
                                  <a:pt x="0" y="3454946"/>
                                </a:lnTo>
                                <a:lnTo>
                                  <a:pt x="0" y="3460204"/>
                                </a:lnTo>
                                <a:lnTo>
                                  <a:pt x="939" y="3462451"/>
                                </a:lnTo>
                                <a:lnTo>
                                  <a:pt x="4660" y="3466173"/>
                                </a:lnTo>
                                <a:lnTo>
                                  <a:pt x="6896" y="3467100"/>
                                </a:lnTo>
                                <a:lnTo>
                                  <a:pt x="12166" y="3467100"/>
                                </a:lnTo>
                                <a:lnTo>
                                  <a:pt x="14401" y="3466173"/>
                                </a:lnTo>
                                <a:lnTo>
                                  <a:pt x="18122" y="3462451"/>
                                </a:lnTo>
                                <a:lnTo>
                                  <a:pt x="19050" y="3460204"/>
                                </a:lnTo>
                                <a:lnTo>
                                  <a:pt x="19050" y="3457575"/>
                                </a:lnTo>
                                <a:lnTo>
                                  <a:pt x="19050" y="345494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3073946"/>
                                </a:moveTo>
                                <a:lnTo>
                                  <a:pt x="18122" y="3071711"/>
                                </a:lnTo>
                                <a:lnTo>
                                  <a:pt x="14401" y="3067989"/>
                                </a:lnTo>
                                <a:lnTo>
                                  <a:pt x="12166" y="3067050"/>
                                </a:lnTo>
                                <a:lnTo>
                                  <a:pt x="6896" y="3067050"/>
                                </a:lnTo>
                                <a:lnTo>
                                  <a:pt x="4660" y="3067989"/>
                                </a:lnTo>
                                <a:lnTo>
                                  <a:pt x="939" y="3071711"/>
                                </a:lnTo>
                                <a:lnTo>
                                  <a:pt x="0" y="3073946"/>
                                </a:lnTo>
                                <a:lnTo>
                                  <a:pt x="0" y="3079216"/>
                                </a:lnTo>
                                <a:lnTo>
                                  <a:pt x="939" y="3081451"/>
                                </a:lnTo>
                                <a:lnTo>
                                  <a:pt x="4660" y="3085173"/>
                                </a:lnTo>
                                <a:lnTo>
                                  <a:pt x="6896" y="3086100"/>
                                </a:lnTo>
                                <a:lnTo>
                                  <a:pt x="12166" y="3086100"/>
                                </a:lnTo>
                                <a:lnTo>
                                  <a:pt x="14401" y="3085173"/>
                                </a:lnTo>
                                <a:lnTo>
                                  <a:pt x="18122" y="3081451"/>
                                </a:lnTo>
                                <a:lnTo>
                                  <a:pt x="19050" y="3079216"/>
                                </a:lnTo>
                                <a:lnTo>
                                  <a:pt x="19050" y="3076575"/>
                                </a:lnTo>
                                <a:lnTo>
                                  <a:pt x="19050" y="307394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2692946"/>
                                </a:moveTo>
                                <a:lnTo>
                                  <a:pt x="18122" y="2690711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711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698216"/>
                                </a:lnTo>
                                <a:lnTo>
                                  <a:pt x="939" y="2700451"/>
                                </a:lnTo>
                                <a:lnTo>
                                  <a:pt x="4660" y="2704173"/>
                                </a:lnTo>
                                <a:lnTo>
                                  <a:pt x="6896" y="2705100"/>
                                </a:lnTo>
                                <a:lnTo>
                                  <a:pt x="12166" y="2705100"/>
                                </a:lnTo>
                                <a:lnTo>
                                  <a:pt x="14401" y="2704173"/>
                                </a:lnTo>
                                <a:lnTo>
                                  <a:pt x="18122" y="2700451"/>
                                </a:lnTo>
                                <a:lnTo>
                                  <a:pt x="19050" y="2698216"/>
                                </a:lnTo>
                                <a:lnTo>
                                  <a:pt x="19050" y="2695575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17216"/>
                                </a:lnTo>
                                <a:lnTo>
                                  <a:pt x="939" y="2319451"/>
                                </a:lnTo>
                                <a:lnTo>
                                  <a:pt x="4660" y="2323173"/>
                                </a:lnTo>
                                <a:lnTo>
                                  <a:pt x="6896" y="2324100"/>
                                </a:lnTo>
                                <a:lnTo>
                                  <a:pt x="12166" y="2324100"/>
                                </a:lnTo>
                                <a:lnTo>
                                  <a:pt x="14401" y="2323173"/>
                                </a:lnTo>
                                <a:lnTo>
                                  <a:pt x="18122" y="2319451"/>
                                </a:lnTo>
                                <a:lnTo>
                                  <a:pt x="19050" y="2317216"/>
                                </a:lnTo>
                                <a:lnTo>
                                  <a:pt x="19050" y="2314575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1530896"/>
                                </a:moveTo>
                                <a:lnTo>
                                  <a:pt x="18122" y="1528660"/>
                                </a:lnTo>
                                <a:lnTo>
                                  <a:pt x="14401" y="1524939"/>
                                </a:lnTo>
                                <a:lnTo>
                                  <a:pt x="12166" y="1524000"/>
                                </a:lnTo>
                                <a:lnTo>
                                  <a:pt x="6896" y="1524000"/>
                                </a:lnTo>
                                <a:lnTo>
                                  <a:pt x="4660" y="1524939"/>
                                </a:lnTo>
                                <a:lnTo>
                                  <a:pt x="939" y="1528660"/>
                                </a:lnTo>
                                <a:lnTo>
                                  <a:pt x="0" y="1530896"/>
                                </a:lnTo>
                                <a:lnTo>
                                  <a:pt x="0" y="1536166"/>
                                </a:lnTo>
                                <a:lnTo>
                                  <a:pt x="939" y="1538401"/>
                                </a:lnTo>
                                <a:lnTo>
                                  <a:pt x="4660" y="1542122"/>
                                </a:lnTo>
                                <a:lnTo>
                                  <a:pt x="6896" y="1543050"/>
                                </a:lnTo>
                                <a:lnTo>
                                  <a:pt x="12166" y="1543050"/>
                                </a:lnTo>
                                <a:lnTo>
                                  <a:pt x="14401" y="1542122"/>
                                </a:lnTo>
                                <a:lnTo>
                                  <a:pt x="18122" y="1538401"/>
                                </a:lnTo>
                                <a:lnTo>
                                  <a:pt x="19050" y="1536166"/>
                                </a:lnTo>
                                <a:lnTo>
                                  <a:pt x="19050" y="1533525"/>
                                </a:lnTo>
                                <a:lnTo>
                                  <a:pt x="19050" y="153089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578167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5984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39;width:298;height:258" type="#_x0000_t75" id="docshape11" stroked="false">
                  <v:imagedata r:id="rId8" o:title=""/>
                </v:shape>
                <v:shape style="position:absolute;left:900;top:6690;width:510;height:525" id="docshape12" coordorigin="900,6690" coordsize="510,525" path="m1155,7215l1093,7207,1035,7185,984,7149,943,7102,915,7046,901,6985,900,6960,900,6945,908,6883,930,6825,966,6774,1013,6733,1069,6705,1130,6691,1155,6690,1168,6690,1229,6701,1286,6726,1335,6765,1374,6814,1399,6871,1410,6932,1410,6945,1410,6960,1402,7022,1380,7080,1344,7131,1297,7172,1241,7200,1180,7214,1155,7215xe" filled="true" fillcolor="#e78f37" stroked="false">
                  <v:path arrowok="t"/>
                  <v:fill type="solid"/>
                </v:shape>
                <v:shape style="position:absolute;left:1005;top:6803;width:298;height:300" type="#_x0000_t75" id="docshape13" stroked="false">
                  <v:imagedata r:id="rId9" o:title=""/>
                </v:shape>
                <v:shape style="position:absolute;left:704;top:0;width:11214;height:14685" id="docshape14" coordorigin="705,0" coordsize="11214,14685" path="m750,14666l749,14662,743,14656,739,14655,716,14655,712,14656,706,14662,705,14666,705,14670,705,14674,706,14678,712,14684,716,14685,739,14685,743,14684,749,14678,750,14674,750,14666xm750,14321l749,14317,743,14311,739,14310,716,14310,712,14311,706,14317,705,14321,705,14325,705,14329,706,14333,712,14339,716,14340,739,14340,743,14339,749,14333,750,14329,750,14321xm750,13976l749,13972,743,13966,739,13965,716,13965,712,13966,706,13972,705,13976,705,13980,705,13984,706,13988,712,13994,716,13995,739,13995,743,13994,749,13988,750,13984,750,13976xm750,13376l749,13372,743,13366,739,13365,716,13365,712,13366,706,13372,705,13376,705,13380,705,13384,706,13388,712,13394,716,13395,739,13395,743,13394,749,13388,750,13384,750,13376xm750,13031l749,13027,743,13021,739,13020,716,13020,712,13021,706,13027,705,13031,705,13035,705,13039,706,13043,712,13049,716,13050,739,13050,743,13049,749,13043,750,13039,750,13031xm750,12686l749,12682,743,12676,739,12675,716,12675,712,12676,706,12682,705,12686,705,12690,705,12694,706,12698,712,12704,716,12705,739,12705,743,12704,749,12698,750,12694,750,12686xm750,12086l749,12082,743,12076,739,12075,716,12075,712,12076,706,12082,705,12086,705,12090,705,12094,706,12098,712,12104,716,12105,739,12105,743,12104,749,12098,750,12094,750,12086xm1020,10871l1019,10867,1013,10861,1009,10860,1001,10860,997,10861,991,10867,990,10871,990,10879,991,10883,997,10889,1001,10890,1009,10890,1013,10889,1019,10883,1020,10879,1020,10875,1020,10871xm1020,10256l1019,10252,1013,10246,1009,10245,1001,10245,997,10246,991,10252,990,10256,990,10264,991,10268,997,10274,1001,10275,1009,10275,1013,10274,1019,10268,1020,10264,1020,10260,1020,10256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5" filled="true" fillcolor="#e78f37" stroked="false">
                  <v:fill type="solid"/>
                </v:rect>
                <v:shape style="position:absolute;left:5009;top:5895;width:30;height:9105" id="docshape16" coordorigin="5010,5895" coordsize="30,9105" path="m5040,14966l5039,14962,5033,14956,5029,14955,5021,14955,5017,14956,5011,14962,5010,14966,5010,14985,5010,14989,5011,14993,5017,14999,5021,15000,5029,15000,5033,14999,5039,14993,5040,14989,5040,14966xm5040,14366l5039,14362,5033,14356,5029,14355,5021,14355,5017,14356,5011,14362,5010,14366,5010,14385,5010,14389,5011,14393,5017,14399,5021,14400,5029,14400,5033,14399,5039,14393,5040,14389,5040,14366xm5040,13766l5039,13762,5033,13756,5029,13755,5021,13755,5017,13756,5011,13762,5010,13766,5010,13785,5010,13789,5011,13793,5017,13799,5021,13800,5029,13800,5033,13799,5039,13793,5040,13789,5040,13766xm5040,13166l5039,13162,5033,13156,5029,13155,5021,13155,5017,13156,5011,13162,5010,13166,5010,13185,5010,13189,5011,13193,5017,13199,5021,13200,5029,13200,5033,13199,5039,13193,5040,13189,5040,13166xm5040,11936l5039,11932,5033,11926,5029,11925,5021,11925,5017,11926,5011,11932,5010,11936,5010,11944,5011,11948,5017,11954,5021,11955,5029,11955,5033,11954,5039,11948,5040,11944,5040,11940,5040,11936xm5040,11336l5039,11332,5033,11326,5029,11325,5021,11325,5017,11326,5011,11332,5010,11336,5010,11344,5011,11348,5017,11354,5021,11355,5029,11355,5033,11354,5039,11348,5040,11344,5040,11340,5040,11336xm5040,10736l5039,10732,5033,10726,5029,10725,5021,10725,5017,10726,5011,10732,5010,10736,5010,10744,5011,10748,5017,10754,5021,10755,5029,10755,5033,10754,5039,10748,5040,10744,5040,10740,5040,10736xm5040,10136l5039,10132,5033,10126,5029,10125,5021,10125,5017,10126,5011,10132,5010,10136,5010,10144,5011,10148,5017,10154,5021,10155,5029,10155,5033,10154,5039,10148,5040,10144,5040,10140,5040,10136xm5040,9536l5039,9532,5033,9526,5029,9525,5021,9525,5017,9526,5011,9532,5010,9536,5010,9544,5011,9548,5017,9554,5021,9555,5029,9555,5033,9554,5039,9548,5040,9544,5040,9540,5040,9536xm5040,8306l5039,8302,5033,8296,5029,8295,5021,8295,5017,8296,5011,8302,5010,8306,5010,8314,5011,8318,5017,8324,5021,8325,5029,8325,5033,8324,5039,8318,5040,8314,5040,8310,5040,8306xm5040,7706l5039,7702,5033,7696,5029,7695,5021,7695,5017,7696,5011,7702,5010,7706,5010,7714,5011,7718,5017,7724,5021,7725,5029,7725,5033,7724,5039,7718,5040,7714,5040,7710,5040,7706xm5040,7106l5039,7102,5033,7096,5029,7095,5021,7095,5017,7096,5011,7102,5010,7106,5010,7114,5011,7118,5017,7124,5021,7125,5029,7125,5033,7124,5039,7118,5040,7114,5040,7110,5040,7106xm5040,6506l5039,6502,5033,6496,5029,6495,5021,6495,5017,6496,5011,6502,5010,6506,5010,6514,5011,6518,5017,6524,5021,6525,5029,6525,5033,6524,5039,6518,5040,6514,5040,6510,5040,6506xm5040,5906l5039,5902,5033,5896,5029,5895,5021,5895,5017,5896,5011,5902,5010,5906,5010,5914,5011,5918,5017,5924,5021,5925,5029,5925,5033,5924,5039,5918,5040,5914,5040,5910,5040,59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spacing w:before="0"/>
        <w:ind w:left="0" w:right="702" w:firstLine="0"/>
        <w:jc w:val="center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(813)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0189</w:t>
      </w:r>
    </w:p>
    <w:p>
      <w:pPr>
        <w:pStyle w:val="BodyText"/>
        <w:spacing w:before="186"/>
      </w:pPr>
    </w:p>
    <w:p>
      <w:pPr>
        <w:pStyle w:val="BodyText"/>
        <w:ind w:left="1155"/>
      </w:pPr>
      <w:hyperlink r:id="rId10">
        <w:r>
          <w:rPr>
            <w:color w:val="FFFFFF"/>
            <w:spacing w:val="-2"/>
            <w:w w:val="105"/>
          </w:rPr>
          <w:t>a.mensah.rn@example.com</w:t>
        </w:r>
      </w:hyperlink>
    </w:p>
    <w:p>
      <w:pPr>
        <w:pStyle w:val="BodyText"/>
        <w:spacing w:before="66"/>
      </w:pPr>
    </w:p>
    <w:p>
      <w:pPr>
        <w:pStyle w:val="BodyText"/>
        <w:spacing w:line="261" w:lineRule="auto"/>
        <w:ind w:left="1155" w:right="121"/>
      </w:pPr>
      <w:r>
        <w:rPr>
          <w:color w:val="FFFFFF"/>
          <w:spacing w:val="-2"/>
        </w:rPr>
        <w:t>linkedin.com/in/adaezemensah-</w:t>
      </w:r>
      <w:r>
        <w:rPr>
          <w:color w:val="FFFFFF"/>
          <w:spacing w:val="-6"/>
          <w:w w:val="105"/>
        </w:rPr>
        <w:t>rn</w:t>
      </w:r>
    </w:p>
    <w:p>
      <w:pPr>
        <w:pStyle w:val="BodyText"/>
        <w:spacing w:before="47"/>
      </w:pPr>
    </w:p>
    <w:p>
      <w:pPr>
        <w:pStyle w:val="BodyText"/>
        <w:ind w:left="84" w:right="702"/>
        <w:jc w:val="center"/>
      </w:pPr>
      <w:r>
        <w:rPr>
          <w:color w:val="FFFFFF"/>
        </w:rPr>
        <w:t>Tampa,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FL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Heading1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6"/>
        <w:rPr>
          <w:b/>
        </w:rPr>
      </w:pPr>
    </w:p>
    <w:p>
      <w:pPr>
        <w:spacing w:line="295" w:lineRule="auto" w:before="0"/>
        <w:ind w:left="281" w:right="151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Master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of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Science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in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Nursing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(Nursing </w:t>
      </w:r>
      <w:r>
        <w:rPr>
          <w:b/>
          <w:color w:val="FFFFFF"/>
          <w:spacing w:val="-2"/>
          <w:w w:val="105"/>
          <w:sz w:val="18"/>
        </w:rPr>
        <w:t>Leadership)</w:t>
      </w:r>
    </w:p>
    <w:p>
      <w:pPr>
        <w:pStyle w:val="BodyText"/>
        <w:spacing w:line="295" w:lineRule="auto" w:before="1"/>
        <w:ind w:left="281" w:right="1132"/>
      </w:pPr>
      <w:r>
        <w:rPr>
          <w:color w:val="FFFFFF"/>
          <w:spacing w:val="-2"/>
          <w:w w:val="105"/>
        </w:rPr>
        <w:t>University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South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Florida </w:t>
      </w:r>
      <w:r>
        <w:rPr>
          <w:color w:val="FFFFFF"/>
          <w:w w:val="105"/>
        </w:rPr>
        <w:t>May 2020</w:t>
      </w:r>
    </w:p>
    <w:p>
      <w:pPr>
        <w:pStyle w:val="BodyText"/>
        <w:spacing w:before="4"/>
      </w:pPr>
    </w:p>
    <w:p>
      <w:pPr>
        <w:pStyle w:val="Heading1"/>
        <w:ind w:left="281"/>
      </w:pPr>
      <w:r>
        <w:rPr>
          <w:color w:val="FFFFFF"/>
          <w:spacing w:val="-2"/>
          <w:w w:val="105"/>
        </w:rPr>
        <w:t>Bachelor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Science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in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Nursing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(BSN)</w:t>
      </w:r>
    </w:p>
    <w:p>
      <w:pPr>
        <w:pStyle w:val="BodyText"/>
        <w:spacing w:line="295" w:lineRule="auto" w:before="33"/>
        <w:ind w:left="281" w:right="1132"/>
      </w:pPr>
      <w:r>
        <w:rPr>
          <w:color w:val="FFFFFF"/>
          <w:spacing w:val="-2"/>
          <w:w w:val="105"/>
        </w:rPr>
        <w:t>Florida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Atlantic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University </w:t>
      </w:r>
      <w:r>
        <w:rPr>
          <w:color w:val="FFFFFF"/>
          <w:w w:val="105"/>
        </w:rPr>
        <w:t>May 2012</w:t>
      </w:r>
    </w:p>
    <w:p>
      <w:pPr>
        <w:pStyle w:val="BodyText"/>
        <w:spacing w:line="295" w:lineRule="auto" w:before="151"/>
        <w:ind w:left="857"/>
      </w:pPr>
      <w:r>
        <w:rPr>
          <w:color w:val="FFFFFF"/>
          <w:spacing w:val="-2"/>
          <w:w w:val="105"/>
        </w:rPr>
        <w:t>Licensure: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RN,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Florida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#RN-</w:t>
      </w:r>
      <w:r>
        <w:rPr>
          <w:color w:val="FFFFFF"/>
          <w:w w:val="105"/>
        </w:rPr>
        <w:t>9087412 (compact)</w:t>
      </w:r>
    </w:p>
    <w:p>
      <w:pPr>
        <w:pStyle w:val="BodyText"/>
        <w:spacing w:line="295" w:lineRule="auto" w:before="106"/>
        <w:ind w:left="857"/>
      </w:pPr>
      <w:r>
        <w:rPr>
          <w:color w:val="FFFFFF"/>
          <w:spacing w:val="-2"/>
          <w:w w:val="105"/>
        </w:rPr>
        <w:t>Certiﬁcations: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CCRN,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BLS,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ACLS, </w:t>
      </w:r>
      <w:r>
        <w:rPr>
          <w:color w:val="FFFFFF"/>
          <w:spacing w:val="-4"/>
          <w:w w:val="105"/>
        </w:rPr>
        <w:t>TNCC</w:t>
      </w:r>
    </w:p>
    <w:p>
      <w:pPr>
        <w:pStyle w:val="BodyText"/>
        <w:spacing w:before="78"/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295" w:lineRule="auto"/>
        <w:ind w:left="579" w:right="187"/>
      </w:pPr>
      <w:r>
        <w:rPr>
          <w:color w:val="FFFFFF"/>
          <w:spacing w:val="-2"/>
          <w:w w:val="105"/>
        </w:rPr>
        <w:t>Charge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nurse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leadership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(24-bed </w:t>
      </w:r>
      <w:r>
        <w:rPr>
          <w:color w:val="FFFFFF"/>
          <w:spacing w:val="-4"/>
          <w:w w:val="105"/>
        </w:rPr>
        <w:t>ICU)</w:t>
      </w:r>
    </w:p>
    <w:p>
      <w:pPr>
        <w:pStyle w:val="BodyText"/>
        <w:spacing w:before="91"/>
        <w:ind w:left="579"/>
      </w:pPr>
      <w:r>
        <w:rPr>
          <w:color w:val="FFFFFF"/>
        </w:rPr>
        <w:t>Acuity-based</w:t>
      </w:r>
      <w:r>
        <w:rPr>
          <w:color w:val="FFFFFF"/>
          <w:spacing w:val="12"/>
        </w:rPr>
        <w:t> </w:t>
      </w:r>
      <w:r>
        <w:rPr>
          <w:color w:val="FFFFFF"/>
        </w:rPr>
        <w:t>stafﬁng</w:t>
      </w:r>
      <w:r>
        <w:rPr>
          <w:color w:val="FFFFFF"/>
          <w:spacing w:val="13"/>
        </w:rPr>
        <w:t> </w:t>
      </w:r>
      <w:r>
        <w:rPr>
          <w:color w:val="FFFFFF"/>
        </w:rPr>
        <w:t>&amp;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assignments</w:t>
      </w:r>
    </w:p>
    <w:p>
      <w:pPr>
        <w:pStyle w:val="BodyText"/>
        <w:spacing w:before="138"/>
        <w:ind w:left="579"/>
      </w:pPr>
      <w:r>
        <w:rPr>
          <w:color w:val="FFFFFF"/>
        </w:rPr>
        <w:t>CLABSI,</w:t>
      </w:r>
      <w:r>
        <w:rPr>
          <w:color w:val="FFFFFF"/>
          <w:spacing w:val="8"/>
        </w:rPr>
        <w:t> </w:t>
      </w:r>
      <w:r>
        <w:rPr>
          <w:color w:val="FFFFFF"/>
        </w:rPr>
        <w:t>CAUTI,</w:t>
      </w:r>
      <w:r>
        <w:rPr>
          <w:color w:val="FFFFFF"/>
          <w:spacing w:val="9"/>
        </w:rPr>
        <w:t> </w:t>
      </w:r>
      <w:r>
        <w:rPr>
          <w:color w:val="FFFFFF"/>
        </w:rPr>
        <w:t>VAP</w:t>
      </w:r>
      <w:r>
        <w:rPr>
          <w:color w:val="FFFFFF"/>
          <w:spacing w:val="6"/>
        </w:rPr>
        <w:t> </w:t>
      </w:r>
      <w:r>
        <w:rPr>
          <w:color w:val="FFFFFF"/>
          <w:spacing w:val="-2"/>
        </w:rPr>
        <w:t>prevention</w:t>
      </w:r>
    </w:p>
    <w:p>
      <w:pPr>
        <w:pStyle w:val="BodyText"/>
        <w:spacing w:line="295" w:lineRule="auto" w:before="138"/>
        <w:ind w:left="579" w:right="556"/>
      </w:pPr>
      <w:r>
        <w:rPr>
          <w:color w:val="FFFFFF"/>
          <w:spacing w:val="-2"/>
          <w:w w:val="105"/>
        </w:rPr>
        <w:t>Hemodynamic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monitoring,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IABP, </w:t>
      </w:r>
      <w:r>
        <w:rPr>
          <w:color w:val="FFFFFF"/>
          <w:spacing w:val="-4"/>
          <w:w w:val="105"/>
        </w:rPr>
        <w:t>CRRT</w:t>
      </w:r>
    </w:p>
    <w:p>
      <w:pPr>
        <w:pStyle w:val="BodyText"/>
        <w:spacing w:before="91"/>
        <w:ind w:left="579"/>
      </w:pPr>
      <w:r>
        <w:rPr>
          <w:color w:val="FFFFFF"/>
          <w:w w:val="105"/>
        </w:rPr>
        <w:t>Code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13"/>
          <w:w w:val="105"/>
        </w:rPr>
        <w:t> </w:t>
      </w:r>
      <w:r>
        <w:rPr>
          <w:color w:val="FFFFFF"/>
          <w:spacing w:val="-2"/>
          <w:w w:val="105"/>
        </w:rPr>
        <w:t>leadership</w:t>
      </w:r>
    </w:p>
    <w:p>
      <w:pPr>
        <w:pStyle w:val="BodyText"/>
        <w:spacing w:before="138"/>
        <w:ind w:left="579"/>
      </w:pPr>
      <w:r>
        <w:rPr>
          <w:color w:val="FFFFFF"/>
        </w:rPr>
        <w:t>Preceptor</w:t>
      </w:r>
      <w:r>
        <w:rPr>
          <w:color w:val="FFFFFF"/>
          <w:spacing w:val="14"/>
        </w:rPr>
        <w:t> </w:t>
      </w:r>
      <w:r>
        <w:rPr>
          <w:color w:val="FFFFFF"/>
        </w:rPr>
        <w:t>&amp;</w:t>
      </w:r>
      <w:r>
        <w:rPr>
          <w:color w:val="FFFFFF"/>
          <w:spacing w:val="14"/>
        </w:rPr>
        <w:t> </w:t>
      </w:r>
      <w:r>
        <w:rPr>
          <w:color w:val="FFFFFF"/>
        </w:rPr>
        <w:t>charge-nurse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trainer</w:t>
      </w:r>
    </w:p>
    <w:p>
      <w:pPr>
        <w:pStyle w:val="BodyText"/>
        <w:spacing w:line="278" w:lineRule="auto" w:before="153"/>
        <w:ind w:left="579" w:right="121"/>
      </w:pPr>
      <w:r>
        <w:rPr>
          <w:color w:val="FFFFFF"/>
          <w:spacing w:val="-2"/>
          <w:w w:val="105"/>
        </w:rPr>
        <w:t>Shared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governance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&amp;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practice councils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95" w:lineRule="auto" w:before="123"/>
        <w:ind w:left="95"/>
      </w:pPr>
      <w:r>
        <w:rPr>
          <w:w w:val="105"/>
        </w:rPr>
        <w:t>Charge</w:t>
      </w:r>
      <w:r>
        <w:rPr>
          <w:spacing w:val="22"/>
          <w:w w:val="105"/>
        </w:rPr>
        <w:t> </w:t>
      </w:r>
      <w:r>
        <w:rPr>
          <w:w w:val="105"/>
        </w:rPr>
        <w:t>RN</w:t>
      </w:r>
      <w:r>
        <w:rPr>
          <w:spacing w:val="22"/>
          <w:w w:val="105"/>
        </w:rPr>
        <w:t> </w:t>
      </w:r>
      <w:r>
        <w:rPr>
          <w:w w:val="105"/>
        </w:rPr>
        <w:t>with</w:t>
      </w:r>
      <w:r>
        <w:rPr>
          <w:spacing w:val="22"/>
          <w:w w:val="105"/>
        </w:rPr>
        <w:t> </w:t>
      </w:r>
      <w:r>
        <w:rPr>
          <w:w w:val="105"/>
        </w:rPr>
        <w:t>12</w:t>
      </w:r>
      <w:r>
        <w:rPr>
          <w:spacing w:val="22"/>
          <w:w w:val="105"/>
        </w:rPr>
        <w:t> </w:t>
      </w:r>
      <w:r>
        <w:rPr>
          <w:w w:val="105"/>
        </w:rPr>
        <w:t>years</w:t>
      </w:r>
      <w:r>
        <w:rPr>
          <w:spacing w:val="22"/>
          <w:w w:val="105"/>
        </w:rPr>
        <w:t> </w:t>
      </w:r>
      <w:r>
        <w:rPr>
          <w:w w:val="105"/>
        </w:rPr>
        <w:t>of</w:t>
      </w:r>
      <w:r>
        <w:rPr>
          <w:spacing w:val="22"/>
          <w:w w:val="105"/>
        </w:rPr>
        <w:t> </w:t>
      </w:r>
      <w:r>
        <w:rPr>
          <w:w w:val="105"/>
        </w:rPr>
        <w:t>critical</w:t>
      </w:r>
      <w:r>
        <w:rPr>
          <w:spacing w:val="22"/>
          <w:w w:val="105"/>
        </w:rPr>
        <w:t> </w:t>
      </w:r>
      <w:r>
        <w:rPr>
          <w:w w:val="105"/>
        </w:rPr>
        <w:t>care</w:t>
      </w:r>
      <w:r>
        <w:rPr>
          <w:spacing w:val="22"/>
          <w:w w:val="105"/>
        </w:rPr>
        <w:t> </w:t>
      </w:r>
      <w:r>
        <w:rPr>
          <w:w w:val="105"/>
        </w:rPr>
        <w:t>experience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4</w:t>
      </w:r>
      <w:r>
        <w:rPr>
          <w:spacing w:val="22"/>
          <w:w w:val="105"/>
        </w:rPr>
        <w:t> </w:t>
      </w:r>
      <w:r>
        <w:rPr>
          <w:w w:val="105"/>
        </w:rPr>
        <w:t>years</w:t>
      </w:r>
      <w:r>
        <w:rPr>
          <w:spacing w:val="22"/>
          <w:w w:val="105"/>
        </w:rPr>
        <w:t> </w:t>
      </w:r>
      <w:r>
        <w:rPr>
          <w:w w:val="105"/>
        </w:rPr>
        <w:t>leading</w:t>
      </w:r>
      <w:r>
        <w:rPr>
          <w:spacing w:val="22"/>
          <w:w w:val="105"/>
        </w:rPr>
        <w:t> </w:t>
      </w:r>
      <w:r>
        <w:rPr>
          <w:w w:val="105"/>
        </w:rPr>
        <w:t>a</w:t>
      </w:r>
      <w:r>
        <w:rPr>
          <w:spacing w:val="80"/>
          <w:w w:val="105"/>
        </w:rPr>
        <w:t> </w:t>
      </w:r>
      <w:r>
        <w:rPr>
          <w:w w:val="105"/>
        </w:rPr>
        <w:t>24-bed mixed medical-surgical ICU. CCRN-certified with an MSN in</w:t>
      </w:r>
      <w:r>
        <w:rPr>
          <w:spacing w:val="40"/>
          <w:w w:val="105"/>
        </w:rPr>
        <w:t> </w:t>
      </w:r>
      <w:r>
        <w:rPr>
          <w:w w:val="105"/>
        </w:rPr>
        <w:t>Nursing Leadership. Strong record in staff development, throughput, and</w:t>
      </w:r>
      <w:r>
        <w:rPr>
          <w:spacing w:val="40"/>
          <w:w w:val="105"/>
        </w:rPr>
        <w:t> </w:t>
      </w:r>
      <w:r>
        <w:rPr>
          <w:w w:val="105"/>
        </w:rPr>
        <w:t>quality metrics</w:t>
      </w:r>
      <w:r>
        <w:rPr>
          <w:spacing w:val="40"/>
          <w:w w:val="105"/>
        </w:rPr>
        <w:t> </w:t>
      </w:r>
      <w:r>
        <w:rPr>
          <w:w w:val="105"/>
        </w:rPr>
        <w:t>including CLABSI, CAUTI, and VAP prevention.</w:t>
      </w:r>
    </w:p>
    <w:p>
      <w:pPr>
        <w:pStyle w:val="BodyText"/>
        <w:spacing w:before="80"/>
      </w:pPr>
    </w:p>
    <w:p>
      <w:pPr>
        <w:pStyle w:val="Heading1"/>
      </w:pP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Charge</w:t>
      </w:r>
      <w:r>
        <w:rPr>
          <w:spacing w:val="9"/>
          <w:w w:val="105"/>
        </w:rPr>
        <w:t> </w:t>
      </w:r>
      <w:r>
        <w:rPr>
          <w:w w:val="105"/>
        </w:rPr>
        <w:t>Nurse,</w:t>
      </w:r>
      <w:r>
        <w:rPr>
          <w:spacing w:val="10"/>
          <w:w w:val="105"/>
        </w:rPr>
        <w:t> </w:t>
      </w:r>
      <w:r>
        <w:rPr>
          <w:w w:val="105"/>
        </w:rPr>
        <w:t>Medical-Surgical</w:t>
      </w:r>
      <w:r>
        <w:rPr>
          <w:spacing w:val="11"/>
          <w:w w:val="105"/>
        </w:rPr>
        <w:t> </w:t>
      </w:r>
      <w:r>
        <w:rPr>
          <w:w w:val="105"/>
        </w:rPr>
        <w:t>ICU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February</w:t>
      </w:r>
      <w:r>
        <w:rPr>
          <w:spacing w:val="10"/>
          <w:w w:val="105"/>
        </w:rPr>
        <w:t> </w:t>
      </w:r>
      <w:r>
        <w:rPr>
          <w:w w:val="105"/>
        </w:rPr>
        <w:t>2021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Gulfstream</w:t>
      </w:r>
      <w:r>
        <w:rPr>
          <w:spacing w:val="6"/>
          <w:w w:val="105"/>
        </w:rPr>
        <w:t> </w:t>
      </w:r>
      <w:r>
        <w:rPr>
          <w:w w:val="105"/>
        </w:rPr>
        <w:t>Heart</w:t>
      </w:r>
      <w:r>
        <w:rPr>
          <w:spacing w:val="7"/>
          <w:w w:val="105"/>
        </w:rPr>
        <w:t> </w:t>
      </w:r>
      <w:r>
        <w:rPr>
          <w:w w:val="105"/>
        </w:rPr>
        <w:t>&amp;</w:t>
      </w:r>
      <w:r>
        <w:rPr>
          <w:spacing w:val="7"/>
          <w:w w:val="105"/>
        </w:rPr>
        <w:t> </w:t>
      </w:r>
      <w:r>
        <w:rPr>
          <w:w w:val="105"/>
        </w:rPr>
        <w:t>Vascular</w:t>
      </w:r>
      <w:r>
        <w:rPr>
          <w:spacing w:val="7"/>
          <w:w w:val="105"/>
        </w:rPr>
        <w:t> </w:t>
      </w:r>
      <w:r>
        <w:rPr>
          <w:w w:val="105"/>
        </w:rPr>
        <w:t>Institute,</w:t>
      </w:r>
      <w:r>
        <w:rPr>
          <w:spacing w:val="7"/>
          <w:w w:val="105"/>
        </w:rPr>
        <w:t> </w:t>
      </w:r>
      <w:r>
        <w:rPr>
          <w:w w:val="105"/>
        </w:rPr>
        <w:t>Tampa,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FL</w:t>
      </w:r>
    </w:p>
    <w:p>
      <w:pPr>
        <w:pStyle w:val="BodyText"/>
        <w:spacing w:line="295" w:lineRule="auto" w:before="153"/>
        <w:ind w:left="653" w:right="247"/>
      </w:pPr>
      <w:r>
        <w:rPr>
          <w:w w:val="105"/>
        </w:rPr>
        <w:t>Run a 24-bed mixed ICU on day shift, balancing assignments for 12 RNs based on acuity, certification, and orientee pairing</w:t>
      </w:r>
    </w:p>
    <w:p>
      <w:pPr>
        <w:pStyle w:val="BodyText"/>
        <w:spacing w:line="295" w:lineRule="auto" w:before="91"/>
        <w:ind w:left="653" w:right="179"/>
      </w:pPr>
      <w:r>
        <w:rPr>
          <w:w w:val="105"/>
        </w:rPr>
        <w:t>Drove</w:t>
      </w:r>
      <w:r>
        <w:rPr>
          <w:spacing w:val="40"/>
          <w:w w:val="105"/>
        </w:rPr>
        <w:t> </w:t>
      </w:r>
      <w:r>
        <w:rPr>
          <w:w w:val="105"/>
        </w:rPr>
        <w:t>CLABSI rate down to 0.31 per 1,000 line days over 18 months through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80"/>
          <w:w w:val="105"/>
        </w:rPr>
        <w:t> </w:t>
      </w:r>
      <w:r>
        <w:rPr>
          <w:w w:val="105"/>
        </w:rPr>
        <w:t>daily</w:t>
      </w:r>
      <w:r>
        <w:rPr>
          <w:spacing w:val="40"/>
          <w:w w:val="105"/>
        </w:rPr>
        <w:t> </w:t>
      </w:r>
      <w:r>
        <w:rPr>
          <w:w w:val="105"/>
        </w:rPr>
        <w:t>line-necessity</w:t>
      </w:r>
      <w:r>
        <w:rPr>
          <w:spacing w:val="40"/>
          <w:w w:val="105"/>
        </w:rPr>
        <w:t> </w:t>
      </w:r>
      <w:r>
        <w:rPr>
          <w:w w:val="105"/>
        </w:rPr>
        <w:t>audit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dressing-change</w:t>
      </w:r>
      <w:r>
        <w:rPr>
          <w:spacing w:val="40"/>
          <w:w w:val="105"/>
        </w:rPr>
        <w:t> </w:t>
      </w:r>
      <w:r>
        <w:rPr>
          <w:w w:val="105"/>
        </w:rPr>
        <w:t>huddle</w:t>
      </w:r>
    </w:p>
    <w:p>
      <w:pPr>
        <w:pStyle w:val="BodyText"/>
        <w:spacing w:line="295" w:lineRule="auto" w:before="90"/>
        <w:ind w:left="653" w:right="247"/>
      </w:pPr>
      <w:r>
        <w:rPr>
          <w:w w:val="105"/>
        </w:rPr>
        <w:t>Co-led a rapid response team redesign that brought average response time to under 4 minutes 30 seconds across both towers</w:t>
      </w:r>
    </w:p>
    <w:p>
      <w:pPr>
        <w:pStyle w:val="BodyText"/>
        <w:spacing w:line="295" w:lineRule="auto" w:before="91"/>
        <w:ind w:left="653" w:right="179"/>
      </w:pPr>
      <w:r>
        <w:rPr>
          <w:w w:val="105"/>
        </w:rPr>
        <w:t>Mentor 6 charge-nurse trainees per year through a structured 90-day program I built with the nurse manager</w:t>
      </w:r>
    </w:p>
    <w:p>
      <w:pPr>
        <w:pStyle w:val="BodyText"/>
        <w:spacing w:line="295" w:lineRule="auto" w:before="91"/>
        <w:ind w:left="653" w:right="179"/>
      </w:pPr>
      <w:r>
        <w:rPr>
          <w:w w:val="105"/>
        </w:rPr>
        <w:t>Represent the unit on the hospital's Nurse Practice Council and chair the falls prevention subcommittee</w:t>
      </w:r>
    </w:p>
    <w:p>
      <w:pPr>
        <w:pStyle w:val="BodyText"/>
        <w:spacing w:before="106"/>
        <w:ind w:left="95"/>
      </w:pPr>
      <w:r>
        <w:rPr>
          <w:w w:val="105"/>
        </w:rPr>
        <w:t>Senior</w:t>
      </w:r>
      <w:r>
        <w:rPr>
          <w:spacing w:val="10"/>
          <w:w w:val="105"/>
        </w:rPr>
        <w:t> </w:t>
      </w:r>
      <w:r>
        <w:rPr>
          <w:w w:val="105"/>
        </w:rPr>
        <w:t>Staff</w:t>
      </w:r>
      <w:r>
        <w:rPr>
          <w:spacing w:val="10"/>
          <w:w w:val="105"/>
        </w:rPr>
        <w:t> </w:t>
      </w:r>
      <w:r>
        <w:rPr>
          <w:w w:val="105"/>
        </w:rPr>
        <w:t>Nurse,</w:t>
      </w:r>
      <w:r>
        <w:rPr>
          <w:spacing w:val="10"/>
          <w:w w:val="105"/>
        </w:rPr>
        <w:t> </w:t>
      </w:r>
      <w:r>
        <w:rPr>
          <w:w w:val="105"/>
        </w:rPr>
        <w:t>Cardiothoracic</w:t>
      </w:r>
      <w:r>
        <w:rPr>
          <w:spacing w:val="10"/>
          <w:w w:val="105"/>
        </w:rPr>
        <w:t> </w:t>
      </w:r>
      <w:r>
        <w:rPr>
          <w:w w:val="105"/>
        </w:rPr>
        <w:t>ICU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September</w:t>
      </w:r>
      <w:r>
        <w:rPr>
          <w:spacing w:val="11"/>
          <w:w w:val="105"/>
        </w:rPr>
        <w:t> </w:t>
      </w:r>
      <w:r>
        <w:rPr>
          <w:w w:val="105"/>
        </w:rPr>
        <w:t>2017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w w:val="105"/>
        </w:rPr>
        <w:t>January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48"/>
        <w:ind w:left="95"/>
      </w:pPr>
      <w:r>
        <w:rPr/>
        <w:t>Palmetto</w:t>
      </w:r>
      <w:r>
        <w:rPr>
          <w:spacing w:val="40"/>
        </w:rPr>
        <w:t> </w:t>
      </w:r>
      <w:r>
        <w:rPr/>
        <w:t>Bay</w:t>
      </w:r>
      <w:r>
        <w:rPr>
          <w:spacing w:val="41"/>
        </w:rPr>
        <w:t> </w:t>
      </w:r>
      <w:r>
        <w:rPr/>
        <w:t>Medical</w:t>
      </w:r>
      <w:r>
        <w:rPr>
          <w:spacing w:val="41"/>
        </w:rPr>
        <w:t> </w:t>
      </w:r>
      <w:r>
        <w:rPr/>
        <w:t>Center,</w:t>
      </w:r>
      <w:r>
        <w:rPr>
          <w:spacing w:val="40"/>
        </w:rPr>
        <w:t> </w:t>
      </w:r>
      <w:r>
        <w:rPr/>
        <w:t>Sarasota,</w:t>
      </w:r>
      <w:r>
        <w:rPr>
          <w:spacing w:val="41"/>
        </w:rPr>
        <w:t> </w:t>
      </w:r>
      <w:r>
        <w:rPr>
          <w:spacing w:val="-5"/>
        </w:rPr>
        <w:t>FL</w:t>
      </w:r>
    </w:p>
    <w:p>
      <w:pPr>
        <w:pStyle w:val="BodyText"/>
        <w:spacing w:line="278" w:lineRule="auto" w:before="168"/>
        <w:ind w:left="653" w:right="247"/>
      </w:pPr>
      <w:r>
        <w:rPr>
          <w:w w:val="105"/>
        </w:rPr>
        <w:t>Cared for post-op CABG, valve, and VAD patients with vasoactive drips, IABP, and CRRT</w:t>
      </w:r>
    </w:p>
    <w:p>
      <w:pPr>
        <w:pStyle w:val="BodyText"/>
        <w:spacing w:line="278" w:lineRule="auto" w:before="120"/>
        <w:ind w:left="653" w:right="179"/>
      </w:pPr>
      <w:r>
        <w:rPr>
          <w:w w:val="105"/>
        </w:rPr>
        <w:t>Served as code team leader on off-shifts and helped lead 30+ resuscitations over 4 years</w:t>
      </w:r>
    </w:p>
    <w:p>
      <w:pPr>
        <w:pStyle w:val="BodyText"/>
        <w:spacing w:line="295" w:lineRule="auto" w:before="105"/>
        <w:ind w:left="653" w:right="179"/>
      </w:pPr>
      <w:r>
        <w:rPr>
          <w:w w:val="105"/>
        </w:rPr>
        <w:t>Built and ran a sim-lab refresher on hemodynamic monitoring attended by</w:t>
      </w:r>
      <w:r>
        <w:rPr>
          <w:spacing w:val="40"/>
          <w:w w:val="105"/>
        </w:rPr>
        <w:t> </w:t>
      </w:r>
      <w:r>
        <w:rPr>
          <w:w w:val="105"/>
        </w:rPr>
        <w:t>48 ICU nurses</w:t>
      </w:r>
    </w:p>
    <w:p>
      <w:pPr>
        <w:pStyle w:val="BodyText"/>
        <w:spacing w:line="295" w:lineRule="auto" w:before="90"/>
        <w:ind w:left="653" w:right="179"/>
      </w:pPr>
      <w:r>
        <w:rPr>
          <w:w w:val="105"/>
        </w:rPr>
        <w:t>Precepted 9 RNs through CTICU orientation; all 9 passed unit competencies on first review</w:t>
      </w:r>
    </w:p>
    <w:p>
      <w:pPr>
        <w:pStyle w:val="BodyText"/>
        <w:spacing w:line="295" w:lineRule="auto" w:before="91"/>
        <w:ind w:left="653" w:right="179"/>
      </w:pPr>
      <w:r>
        <w:rPr>
          <w:w w:val="105"/>
        </w:rPr>
        <w:t>Sat on the CTICU clinical ladder committee, reviewing portfolios for RN III and RN IV advancement</w:t>
      </w:r>
    </w:p>
    <w:p>
      <w:pPr>
        <w:pStyle w:val="BodyText"/>
        <w:spacing w:before="121"/>
        <w:ind w:left="95"/>
      </w:pPr>
      <w:r>
        <w:rPr>
          <w:w w:val="105"/>
        </w:rPr>
        <w:t>Registered</w:t>
      </w:r>
      <w:r>
        <w:rPr>
          <w:spacing w:val="8"/>
          <w:w w:val="105"/>
        </w:rPr>
        <w:t> </w:t>
      </w:r>
      <w:r>
        <w:rPr>
          <w:w w:val="105"/>
        </w:rPr>
        <w:t>Nurse,</w:t>
      </w:r>
      <w:r>
        <w:rPr>
          <w:spacing w:val="9"/>
          <w:w w:val="105"/>
        </w:rPr>
        <w:t> </w:t>
      </w:r>
      <w:r>
        <w:rPr>
          <w:w w:val="105"/>
        </w:rPr>
        <w:t>Medical</w:t>
      </w:r>
      <w:r>
        <w:rPr>
          <w:spacing w:val="9"/>
          <w:w w:val="105"/>
        </w:rPr>
        <w:t> </w:t>
      </w:r>
      <w:r>
        <w:rPr>
          <w:w w:val="105"/>
        </w:rPr>
        <w:t>ICU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June</w:t>
      </w:r>
      <w:r>
        <w:rPr>
          <w:spacing w:val="8"/>
          <w:w w:val="105"/>
        </w:rPr>
        <w:t> </w:t>
      </w:r>
      <w:r>
        <w:rPr>
          <w:w w:val="105"/>
        </w:rPr>
        <w:t>2013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-2"/>
          <w:w w:val="105"/>
        </w:rPr>
        <w:t> </w:t>
      </w:r>
      <w:r>
        <w:rPr>
          <w:w w:val="105"/>
        </w:rPr>
        <w:t>August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48"/>
        <w:ind w:left="95"/>
      </w:pPr>
      <w:r>
        <w:rPr/>
        <w:t>Coral</w:t>
      </w:r>
      <w:r>
        <w:rPr>
          <w:spacing w:val="41"/>
        </w:rPr>
        <w:t> </w:t>
      </w:r>
      <w:r>
        <w:rPr/>
        <w:t>Bayou</w:t>
      </w:r>
      <w:r>
        <w:rPr>
          <w:spacing w:val="41"/>
        </w:rPr>
        <w:t> </w:t>
      </w:r>
      <w:r>
        <w:rPr/>
        <w:t>Regional</w:t>
      </w:r>
      <w:r>
        <w:rPr>
          <w:spacing w:val="41"/>
        </w:rPr>
        <w:t> </w:t>
      </w:r>
      <w:r>
        <w:rPr/>
        <w:t>Hospital,</w:t>
      </w:r>
      <w:r>
        <w:rPr>
          <w:spacing w:val="41"/>
        </w:rPr>
        <w:t> </w:t>
      </w:r>
      <w:r>
        <w:rPr/>
        <w:t>Fort</w:t>
      </w:r>
      <w:r>
        <w:rPr>
          <w:spacing w:val="41"/>
        </w:rPr>
        <w:t> </w:t>
      </w:r>
      <w:r>
        <w:rPr/>
        <w:t>Myers,</w:t>
      </w:r>
      <w:r>
        <w:rPr>
          <w:spacing w:val="42"/>
        </w:rPr>
        <w:t> </w:t>
      </w:r>
      <w:r>
        <w:rPr>
          <w:spacing w:val="-5"/>
        </w:rPr>
        <w:t>FL</w:t>
      </w:r>
    </w:p>
    <w:p>
      <w:pPr>
        <w:pStyle w:val="BodyText"/>
        <w:spacing w:line="295" w:lineRule="auto" w:before="153"/>
        <w:ind w:left="653" w:right="571"/>
      </w:pPr>
      <w:r>
        <w:rPr>
          <w:w w:val="105"/>
        </w:rPr>
        <w:t>Carried a 2-patient ICU assignment including ventilated, septic, and</w:t>
      </w:r>
      <w:r>
        <w:rPr>
          <w:spacing w:val="40"/>
          <w:w w:val="105"/>
        </w:rPr>
        <w:t> </w:t>
      </w:r>
      <w:r>
        <w:rPr>
          <w:w w:val="105"/>
        </w:rPr>
        <w:t>CRRT patients</w:t>
      </w:r>
    </w:p>
    <w:p>
      <w:pPr>
        <w:pStyle w:val="BodyText"/>
        <w:spacing w:line="295" w:lineRule="auto" w:before="91"/>
        <w:ind w:left="653" w:right="571"/>
      </w:pPr>
      <w:r>
        <w:rPr>
          <w:w w:val="105"/>
        </w:rPr>
        <w:t>Trained as a charge-nurse relief in year 3 and covered weekend day shifts on a 16-bed unit</w:t>
      </w:r>
    </w:p>
    <w:p>
      <w:pPr>
        <w:pStyle w:val="BodyText"/>
        <w:spacing w:line="295" w:lineRule="auto" w:before="91"/>
        <w:ind w:left="653" w:right="571"/>
      </w:pPr>
      <w:r>
        <w:rPr>
          <w:w w:val="105"/>
        </w:rPr>
        <w:t>Helped pilot the hospital's early sepsis screening tool, later adopted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system-wide</w:t>
      </w:r>
    </w:p>
    <w:p>
      <w:pPr>
        <w:pStyle w:val="BodyText"/>
        <w:spacing w:before="91"/>
        <w:ind w:left="653"/>
      </w:pPr>
      <w:r>
        <w:rPr>
          <w:w w:val="105"/>
        </w:rPr>
        <w:t>Served</w:t>
      </w:r>
      <w:r>
        <w:rPr>
          <w:spacing w:val="12"/>
          <w:w w:val="105"/>
        </w:rPr>
        <w:t> </w:t>
      </w:r>
      <w:r>
        <w:rPr>
          <w:w w:val="105"/>
        </w:rPr>
        <w:t>as</w:t>
      </w:r>
      <w:r>
        <w:rPr>
          <w:spacing w:val="12"/>
          <w:w w:val="105"/>
        </w:rPr>
        <w:t> </w:t>
      </w:r>
      <w:r>
        <w:rPr>
          <w:w w:val="105"/>
        </w:rPr>
        <w:t>union</w:t>
      </w:r>
      <w:r>
        <w:rPr>
          <w:spacing w:val="13"/>
          <w:w w:val="105"/>
        </w:rPr>
        <w:t> </w:t>
      </w:r>
      <w:r>
        <w:rPr>
          <w:w w:val="105"/>
        </w:rPr>
        <w:t>representative</w:t>
      </w:r>
      <w:r>
        <w:rPr>
          <w:spacing w:val="12"/>
          <w:w w:val="105"/>
        </w:rPr>
        <w:t> </w:t>
      </w:r>
      <w:r>
        <w:rPr>
          <w:w w:val="105"/>
        </w:rPr>
        <w:t>on</w:t>
      </w:r>
      <w:r>
        <w:rPr>
          <w:spacing w:val="12"/>
          <w:w w:val="105"/>
        </w:rPr>
        <w:t> </w:t>
      </w:r>
      <w:r>
        <w:rPr>
          <w:w w:val="105"/>
        </w:rPr>
        <w:t>the</w:t>
      </w:r>
      <w:r>
        <w:rPr>
          <w:spacing w:val="13"/>
          <w:w w:val="105"/>
        </w:rPr>
        <w:t> </w:t>
      </w:r>
      <w:r>
        <w:rPr>
          <w:w w:val="105"/>
        </w:rPr>
        <w:t>staffing</w:t>
      </w:r>
      <w:r>
        <w:rPr>
          <w:spacing w:val="12"/>
          <w:w w:val="105"/>
        </w:rPr>
        <w:t> </w:t>
      </w:r>
      <w:r>
        <w:rPr>
          <w:w w:val="105"/>
        </w:rPr>
        <w:t>committee</w:t>
      </w:r>
      <w:r>
        <w:rPr>
          <w:spacing w:val="13"/>
          <w:w w:val="105"/>
        </w:rPr>
        <w:t> </w:t>
      </w:r>
      <w:r>
        <w:rPr>
          <w:w w:val="105"/>
        </w:rPr>
        <w:t>for</w:t>
      </w:r>
      <w:r>
        <w:rPr>
          <w:spacing w:val="12"/>
          <w:w w:val="105"/>
        </w:rPr>
        <w:t> </w:t>
      </w:r>
      <w:r>
        <w:rPr>
          <w:w w:val="105"/>
        </w:rPr>
        <w:t>2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years</w:t>
      </w:r>
    </w:p>
    <w:sectPr>
      <w:type w:val="continuous"/>
      <w:pgSz w:w="11920" w:h="16860"/>
      <w:pgMar w:top="1280" w:bottom="280" w:left="425" w:right="141"/>
      <w:cols w:num="2" w:equalWidth="0">
        <w:col w:w="3810" w:space="412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a.mensah.r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2026-06-28T12:33:43Z</dcterms:created>
  <dcterms:modified xsi:type="dcterms:W3CDTF">2026-06-28T12:33:43Z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2026-06-28T00:00:00Z</vt:filetime>
  </property>
  <property fmtid="{D5CDD505-2E9C-101B-9397-08002B2CF9AE}" pid="5" name="Producer">
    <vt:lpwstr>Skia/PDF m121</vt:lpwstr>
  </property>
</Properties>
</file>