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4586" w:right="0" w:firstLine="0"/>
        <w:jc w:val="left"/>
        <w:rPr>
          <w:sz w:val="74"/>
        </w:rPr>
      </w:pPr>
      <w:r>
        <w:rPr>
          <w:b/>
          <w:color w:val="FFFFFF"/>
          <w:sz w:val="74"/>
        </w:rPr>
        <w:t>TASHA</w:t>
      </w:r>
      <w:r>
        <w:rPr>
          <w:b/>
          <w:color w:val="FFFFFF"/>
          <w:spacing w:val="4"/>
          <w:sz w:val="74"/>
        </w:rPr>
        <w:t> </w:t>
      </w:r>
      <w:r>
        <w:rPr>
          <w:color w:val="FFFFFF"/>
          <w:spacing w:val="9"/>
          <w:sz w:val="74"/>
        </w:rPr>
        <w:t>GREENE</w:t>
      </w:r>
    </w:p>
    <w:p>
      <w:pPr>
        <w:spacing w:line="249" w:lineRule="auto" w:before="195"/>
        <w:ind w:left="4065" w:right="0" w:firstLine="0"/>
        <w:jc w:val="left"/>
        <w:rPr>
          <w:b/>
          <w:sz w:val="20"/>
        </w:rPr>
      </w:pPr>
      <w:r>
        <w:rPr>
          <w:b/>
          <w:color w:val="FFFFFF"/>
          <w:sz w:val="20"/>
        </w:rPr>
        <w:t>Dental Assistant graduate with hands-on externship experience in a 4-operatory general practice. Trained in chairside assisting, digital X-rays, and sterilization. Looking to grow into a full-time RDA role and pursue North Carolina DA II certiﬁcation.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4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1920" w:h="16860"/>
          <w:pgMar w:top="880" w:bottom="280" w:left="566" w:right="141"/>
        </w:sectPr>
      </w:pPr>
    </w:p>
    <w:p>
      <w:pPr>
        <w:spacing w:before="148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Greensboro,</w:t>
      </w:r>
      <w:r>
        <w:rPr>
          <w:spacing w:val="20"/>
          <w:w w:val="105"/>
          <w:sz w:val="18"/>
        </w:rPr>
        <w:t> </w:t>
      </w:r>
      <w:r>
        <w:rPr>
          <w:spacing w:val="-7"/>
          <w:w w:val="105"/>
          <w:sz w:val="18"/>
        </w:rPr>
        <w:t>NC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spacing w:before="0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(336)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0192</w:t>
      </w:r>
    </w:p>
    <w:p>
      <w:pPr>
        <w:spacing w:before="70"/>
        <w:ind w:left="1144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pacing w:val="2"/>
          <w:sz w:val="20"/>
        </w:rPr>
        <w:t>PROFESSIONAL</w:t>
      </w:r>
      <w:r>
        <w:rPr>
          <w:b/>
          <w:spacing w:val="46"/>
          <w:sz w:val="20"/>
        </w:rPr>
        <w:t> </w:t>
      </w:r>
      <w:r>
        <w:rPr>
          <w:b/>
          <w:spacing w:val="-2"/>
          <w:sz w:val="20"/>
        </w:rPr>
        <w:t>EXPERIENCE</w:t>
      </w:r>
    </w:p>
    <w:p>
      <w:pPr>
        <w:pStyle w:val="BodyText"/>
        <w:spacing w:before="144"/>
        <w:rPr>
          <w:b/>
        </w:rPr>
      </w:pPr>
    </w:p>
    <w:p>
      <w:pPr>
        <w:spacing w:before="0"/>
        <w:ind w:left="921" w:right="0" w:firstLine="0"/>
        <w:jc w:val="left"/>
        <w:rPr>
          <w:sz w:val="20"/>
        </w:rPr>
      </w:pPr>
      <w:r>
        <w:rPr>
          <w:sz w:val="20"/>
        </w:rPr>
        <w:t>DENTAL</w:t>
      </w:r>
      <w:r>
        <w:rPr>
          <w:spacing w:val="8"/>
          <w:sz w:val="20"/>
        </w:rPr>
        <w:t> </w:t>
      </w:r>
      <w:r>
        <w:rPr>
          <w:sz w:val="20"/>
        </w:rPr>
        <w:t>ASSISTANT</w:t>
      </w:r>
      <w:r>
        <w:rPr>
          <w:spacing w:val="29"/>
          <w:sz w:val="20"/>
        </w:rPr>
        <w:t> </w:t>
      </w:r>
      <w:r>
        <w:rPr>
          <w:sz w:val="20"/>
        </w:rPr>
        <w:t>EXTERN</w:t>
      </w:r>
      <w:r>
        <w:rPr>
          <w:spacing w:val="29"/>
          <w:sz w:val="20"/>
        </w:rPr>
        <w:t> </w:t>
      </w:r>
      <w:r>
        <w:rPr>
          <w:position w:val="2"/>
          <w:sz w:val="20"/>
        </w:rPr>
        <w:t>|</w:t>
      </w:r>
      <w:r>
        <w:rPr>
          <w:spacing w:val="28"/>
          <w:position w:val="2"/>
          <w:sz w:val="20"/>
        </w:rPr>
        <w:t> </w:t>
      </w:r>
      <w:r>
        <w:rPr>
          <w:sz w:val="20"/>
        </w:rPr>
        <w:t>BROOKHAVEN</w:t>
      </w:r>
      <w:r>
        <w:rPr>
          <w:spacing w:val="35"/>
          <w:sz w:val="20"/>
        </w:rPr>
        <w:t> </w:t>
      </w:r>
      <w:r>
        <w:rPr>
          <w:sz w:val="20"/>
        </w:rPr>
        <w:t>SMILES</w:t>
      </w:r>
      <w:r>
        <w:rPr>
          <w:spacing w:val="35"/>
          <w:sz w:val="20"/>
        </w:rPr>
        <w:t> </w:t>
      </w:r>
      <w:r>
        <w:rPr>
          <w:spacing w:val="-2"/>
          <w:sz w:val="20"/>
        </w:rPr>
        <w:t>DENTISTRY</w:t>
      </w:r>
    </w:p>
    <w:p>
      <w:pPr>
        <w:spacing w:before="20"/>
        <w:ind w:left="921" w:right="0" w:firstLine="0"/>
        <w:jc w:val="left"/>
        <w:rPr>
          <w:sz w:val="20"/>
        </w:rPr>
      </w:pPr>
      <w:r>
        <w:rPr>
          <w:sz w:val="20"/>
        </w:rPr>
        <w:t>GREENSBORO,</w:t>
      </w:r>
      <w:r>
        <w:rPr>
          <w:spacing w:val="9"/>
          <w:sz w:val="20"/>
        </w:rPr>
        <w:t> </w:t>
      </w:r>
      <w:r>
        <w:rPr>
          <w:sz w:val="20"/>
        </w:rPr>
        <w:t>NC</w:t>
      </w:r>
      <w:r>
        <w:rPr>
          <w:spacing w:val="5"/>
          <w:sz w:val="20"/>
        </w:rPr>
        <w:t> </w:t>
      </w:r>
      <w:r>
        <w:rPr>
          <w:position w:val="2"/>
          <w:sz w:val="20"/>
        </w:rPr>
        <w:t>|</w:t>
      </w:r>
      <w:r>
        <w:rPr>
          <w:spacing w:val="4"/>
          <w:position w:val="2"/>
          <w:sz w:val="20"/>
        </w:rPr>
        <w:t> </w:t>
      </w:r>
      <w:r>
        <w:rPr>
          <w:sz w:val="20"/>
        </w:rPr>
        <w:t>JANUARY</w:t>
      </w:r>
      <w:r>
        <w:rPr>
          <w:spacing w:val="10"/>
          <w:sz w:val="20"/>
        </w:rPr>
        <w:t> </w:t>
      </w:r>
      <w:r>
        <w:rPr>
          <w:sz w:val="20"/>
        </w:rPr>
        <w:t>2024</w:t>
      </w:r>
      <w:r>
        <w:rPr>
          <w:spacing w:val="10"/>
          <w:sz w:val="20"/>
        </w:rPr>
        <w:t> </w:t>
      </w:r>
      <w:r>
        <w:rPr>
          <w:sz w:val="20"/>
        </w:rPr>
        <w:t>–</w:t>
      </w:r>
      <w:r>
        <w:rPr>
          <w:spacing w:val="9"/>
          <w:sz w:val="20"/>
        </w:rPr>
        <w:t> </w:t>
      </w:r>
      <w:r>
        <w:rPr>
          <w:sz w:val="20"/>
        </w:rPr>
        <w:t>MAY</w:t>
      </w:r>
      <w:r>
        <w:rPr>
          <w:spacing w:val="10"/>
          <w:sz w:val="20"/>
        </w:rPr>
        <w:t> </w:t>
      </w:r>
      <w:r>
        <w:rPr>
          <w:spacing w:val="-4"/>
          <w:sz w:val="20"/>
        </w:rPr>
        <w:t>2024</w:t>
      </w:r>
    </w:p>
    <w:p>
      <w:pPr>
        <w:spacing w:after="0"/>
        <w:jc w:val="left"/>
        <w:rPr>
          <w:sz w:val="20"/>
        </w:rPr>
        <w:sectPr>
          <w:type w:val="continuous"/>
          <w:pgSz w:w="11920" w:h="16860"/>
          <w:pgMar w:top="880" w:bottom="280" w:left="566" w:right="141"/>
          <w:cols w:num="2" w:equalWidth="0">
            <w:col w:w="2367" w:space="776"/>
            <w:col w:w="8070"/>
          </w:cols>
        </w:sectPr>
      </w:pPr>
    </w:p>
    <w:p>
      <w:pPr>
        <w:pStyle w:val="BodyText"/>
        <w:spacing w:before="22"/>
        <w:rPr>
          <w:sz w:val="18"/>
        </w:rPr>
      </w:pPr>
    </w:p>
    <w:p>
      <w:pPr>
        <w:spacing w:before="1"/>
        <w:ind w:left="921" w:right="0" w:firstLine="0"/>
        <w:jc w:val="left"/>
        <w:rPr>
          <w:sz w:val="18"/>
        </w:rPr>
      </w:pPr>
      <w:hyperlink r:id="rId5">
        <w:r>
          <w:rPr>
            <w:spacing w:val="-2"/>
            <w:w w:val="105"/>
            <w:sz w:val="18"/>
          </w:rPr>
          <w:t>tasha.greene@example.com</w:t>
        </w:r>
      </w:hyperlink>
    </w:p>
    <w:p>
      <w:pPr>
        <w:pStyle w:val="BodyText"/>
        <w:rPr>
          <w:sz w:val="18"/>
        </w:rPr>
      </w:pPr>
    </w:p>
    <w:p>
      <w:pPr>
        <w:pStyle w:val="BodyText"/>
        <w:spacing w:before="23"/>
        <w:rPr>
          <w:sz w:val="18"/>
        </w:rPr>
      </w:pPr>
    </w:p>
    <w:p>
      <w:pPr>
        <w:spacing w:before="1"/>
        <w:ind w:left="921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linkedin.com/in/tashagreene</w:t>
      </w:r>
    </w:p>
    <w:p>
      <w:pPr>
        <w:pStyle w:val="BodyText"/>
        <w:rPr>
          <w:sz w:val="18"/>
        </w:rPr>
      </w:pPr>
    </w:p>
    <w:p>
      <w:pPr>
        <w:pStyle w:val="BodyText"/>
        <w:spacing w:before="76"/>
        <w:rPr>
          <w:sz w:val="18"/>
        </w:rPr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17"/>
        </w:rPr>
        <w:t> </w:t>
      </w:r>
      <w:r>
        <w:rPr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16" w:lineRule="auto" w:before="179" w:after="0"/>
        <w:ind w:left="400" w:right="114" w:hanging="298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Completed 420 externship hours assisting in restorative procedures, cleanings, and new patient exams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16" w:lineRule="auto" w:before="57" w:after="0"/>
        <w:ind w:left="400" w:right="289" w:hanging="298"/>
        <w:jc w:val="left"/>
        <w:rPr>
          <w:sz w:val="20"/>
        </w:rPr>
      </w:pPr>
      <w:r>
        <w:rPr>
          <w:w w:val="105"/>
          <w:sz w:val="20"/>
        </w:rPr>
        <w:t>Took bitewing and panoramic X-rays under direct supervision, with retake rate under 5%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16" w:lineRule="auto" w:before="72" w:after="0"/>
        <w:ind w:left="400" w:right="159" w:hanging="298"/>
        <w:jc w:val="left"/>
        <w:rPr>
          <w:sz w:val="20"/>
        </w:rPr>
      </w:pPr>
      <w:r>
        <w:rPr>
          <w:w w:val="105"/>
          <w:sz w:val="20"/>
        </w:rPr>
        <w:t>Set up and broke down operatories between 18-22 patient visits per </w:t>
      </w:r>
      <w:r>
        <w:rPr>
          <w:spacing w:val="-4"/>
          <w:w w:val="105"/>
          <w:sz w:val="20"/>
        </w:rPr>
        <w:t>day</w:t>
      </w:r>
    </w:p>
    <w:p>
      <w:pPr>
        <w:pStyle w:val="ListParagraph"/>
        <w:spacing w:after="0" w:line="216" w:lineRule="auto"/>
        <w:jc w:val="left"/>
        <w:rPr>
          <w:sz w:val="20"/>
        </w:rPr>
        <w:sectPr>
          <w:type w:val="continuous"/>
          <w:pgSz w:w="11920" w:h="16860"/>
          <w:pgMar w:top="880" w:bottom="280" w:left="566" w:right="141"/>
          <w:cols w:num="2" w:equalWidth="0">
            <w:col w:w="3414" w:space="771"/>
            <w:col w:w="7028"/>
          </w:cols>
        </w:sectPr>
      </w:pP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36" w:lineRule="exact" w:before="141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Chairside</w:t>
      </w:r>
      <w:r>
        <w:rPr>
          <w:spacing w:val="25"/>
          <w:w w:val="105"/>
          <w:sz w:val="18"/>
        </w:rPr>
        <w:t> </w:t>
      </w:r>
      <w:r>
        <w:rPr>
          <w:spacing w:val="-2"/>
          <w:w w:val="105"/>
          <w:sz w:val="18"/>
        </w:rPr>
        <w:t>assisting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294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Digital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panoramic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X-</w:t>
      </w:r>
      <w:r>
        <w:rPr>
          <w:spacing w:val="-4"/>
          <w:w w:val="105"/>
          <w:sz w:val="18"/>
        </w:rPr>
        <w:t>rays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16" w:lineRule="auto" w:before="57" w:after="0"/>
        <w:ind w:left="661" w:right="805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20"/>
        </w:rPr>
        <w:t>Charted treatment notes in Eaglesoft and confirmed next-day appointments with patients</w:t>
      </w:r>
    </w:p>
    <w:p>
      <w:pPr>
        <w:pStyle w:val="ListParagraph"/>
        <w:spacing w:after="0" w:line="216" w:lineRule="auto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566" w:right="141"/>
          <w:cols w:num="2" w:equalWidth="0">
            <w:col w:w="3219" w:space="706"/>
            <w:col w:w="7288"/>
          </w:cols>
        </w:sectPr>
      </w:pP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189" w:lineRule="auto" w:before="51" w:after="0"/>
        <w:ind w:left="661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Sterilization and instrument </w:t>
      </w:r>
      <w:r>
        <w:rPr>
          <w:spacing w:val="-2"/>
          <w:w w:val="105"/>
          <w:sz w:val="18"/>
        </w:rPr>
        <w:t>processing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15" w:lineRule="exact" w:before="6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Eaglesoft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charting</w:t>
      </w:r>
    </w:p>
    <w:p>
      <w:pPr>
        <w:spacing w:before="208"/>
        <w:ind w:left="363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PATIENT</w:t>
      </w:r>
      <w:r>
        <w:rPr>
          <w:spacing w:val="25"/>
          <w:sz w:val="20"/>
        </w:rPr>
        <w:t> </w:t>
      </w:r>
      <w:r>
        <w:rPr>
          <w:sz w:val="20"/>
        </w:rPr>
        <w:t>CARE</w:t>
      </w:r>
      <w:r>
        <w:rPr>
          <w:spacing w:val="31"/>
          <w:sz w:val="20"/>
        </w:rPr>
        <w:t> </w:t>
      </w:r>
      <w:r>
        <w:rPr>
          <w:sz w:val="20"/>
        </w:rPr>
        <w:t>VOLUNTEER</w:t>
      </w:r>
      <w:r>
        <w:rPr>
          <w:spacing w:val="24"/>
          <w:sz w:val="20"/>
        </w:rPr>
        <w:t> </w:t>
      </w:r>
      <w:r>
        <w:rPr>
          <w:position w:val="2"/>
          <w:sz w:val="20"/>
        </w:rPr>
        <w:t>|</w:t>
      </w:r>
      <w:r>
        <w:rPr>
          <w:spacing w:val="24"/>
          <w:position w:val="2"/>
          <w:sz w:val="20"/>
        </w:rPr>
        <w:t> </w:t>
      </w:r>
      <w:r>
        <w:rPr>
          <w:sz w:val="20"/>
        </w:rPr>
        <w:t>GUILFORD</w:t>
      </w:r>
      <w:r>
        <w:rPr>
          <w:spacing w:val="31"/>
          <w:sz w:val="20"/>
        </w:rPr>
        <w:t> </w:t>
      </w:r>
      <w:r>
        <w:rPr>
          <w:sz w:val="20"/>
        </w:rPr>
        <w:t>FREE</w:t>
      </w:r>
      <w:r>
        <w:rPr>
          <w:spacing w:val="31"/>
          <w:sz w:val="20"/>
        </w:rPr>
        <w:t> </w:t>
      </w:r>
      <w:r>
        <w:rPr>
          <w:sz w:val="20"/>
        </w:rPr>
        <w:t>DENTAL</w:t>
      </w:r>
      <w:r>
        <w:rPr>
          <w:spacing w:val="20"/>
          <w:sz w:val="20"/>
        </w:rPr>
        <w:t> </w:t>
      </w:r>
      <w:r>
        <w:rPr>
          <w:spacing w:val="-2"/>
          <w:sz w:val="20"/>
        </w:rPr>
        <w:t>CLINIC</w:t>
      </w:r>
    </w:p>
    <w:p>
      <w:pPr>
        <w:spacing w:before="35"/>
        <w:ind w:left="363" w:right="0" w:firstLine="0"/>
        <w:jc w:val="left"/>
        <w:rPr>
          <w:sz w:val="20"/>
        </w:rPr>
      </w:pPr>
      <w:r>
        <w:rPr>
          <w:sz w:val="20"/>
        </w:rPr>
        <w:t>GREENSBORO,</w:t>
      </w:r>
      <w:r>
        <w:rPr>
          <w:spacing w:val="12"/>
          <w:sz w:val="20"/>
        </w:rPr>
        <w:t> </w:t>
      </w:r>
      <w:r>
        <w:rPr>
          <w:sz w:val="20"/>
        </w:rPr>
        <w:t>NC</w:t>
      </w:r>
      <w:r>
        <w:rPr>
          <w:spacing w:val="7"/>
          <w:sz w:val="20"/>
        </w:rPr>
        <w:t> </w:t>
      </w:r>
      <w:r>
        <w:rPr>
          <w:position w:val="2"/>
          <w:sz w:val="20"/>
        </w:rPr>
        <w:t>|</w:t>
      </w:r>
      <w:r>
        <w:rPr>
          <w:spacing w:val="7"/>
          <w:position w:val="2"/>
          <w:sz w:val="20"/>
        </w:rPr>
        <w:t> </w:t>
      </w:r>
      <w:r>
        <w:rPr>
          <w:sz w:val="20"/>
        </w:rPr>
        <w:t>MARCH</w:t>
      </w:r>
      <w:r>
        <w:rPr>
          <w:spacing w:val="12"/>
          <w:sz w:val="20"/>
        </w:rPr>
        <w:t> </w:t>
      </w:r>
      <w:r>
        <w:rPr>
          <w:sz w:val="20"/>
        </w:rPr>
        <w:t>2023</w:t>
      </w:r>
      <w:r>
        <w:rPr>
          <w:spacing w:val="12"/>
          <w:sz w:val="20"/>
        </w:rPr>
        <w:t> </w:t>
      </w:r>
      <w:r>
        <w:rPr>
          <w:sz w:val="20"/>
        </w:rPr>
        <w:t>–</w:t>
      </w:r>
      <w:r>
        <w:rPr>
          <w:spacing w:val="12"/>
          <w:sz w:val="20"/>
        </w:rPr>
        <w:t> </w:t>
      </w:r>
      <w:r>
        <w:rPr>
          <w:sz w:val="20"/>
        </w:rPr>
        <w:t>DECEMBER</w:t>
      </w:r>
      <w:r>
        <w:rPr>
          <w:spacing w:val="12"/>
          <w:sz w:val="20"/>
        </w:rPr>
        <w:t> </w:t>
      </w:r>
      <w:r>
        <w:rPr>
          <w:spacing w:val="-4"/>
          <w:sz w:val="20"/>
        </w:rPr>
        <w:t>2024</w:t>
      </w:r>
    </w:p>
    <w:p>
      <w:pPr>
        <w:spacing w:after="0"/>
        <w:jc w:val="left"/>
        <w:rPr>
          <w:sz w:val="20"/>
        </w:rPr>
        <w:sectPr>
          <w:type w:val="continuous"/>
          <w:pgSz w:w="11920" w:h="16860"/>
          <w:pgMar w:top="880" w:bottom="280" w:left="566" w:right="141"/>
          <w:cols w:num="2" w:equalWidth="0">
            <w:col w:w="3043" w:space="658"/>
            <w:col w:w="7512"/>
          </w:cols>
        </w:sectPr>
      </w:pP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31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Impressions</w:t>
      </w:r>
      <w:r>
        <w:rPr>
          <w:spacing w:val="24"/>
          <w:w w:val="105"/>
          <w:sz w:val="18"/>
        </w:rPr>
        <w:t> </w:t>
      </w:r>
      <w:r>
        <w:rPr>
          <w:spacing w:val="-2"/>
          <w:w w:val="105"/>
          <w:sz w:val="18"/>
        </w:rPr>
        <w:t>(alginate)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22" w:lineRule="exact" w:before="0" w:after="0"/>
        <w:ind w:left="659" w:right="0" w:hanging="296"/>
        <w:jc w:val="left"/>
        <w:rPr>
          <w:position w:val="-3"/>
          <w:sz w:val="31"/>
        </w:rPr>
      </w:pPr>
      <w:r>
        <w:rPr>
          <w:w w:val="105"/>
          <w:sz w:val="18"/>
        </w:rPr>
        <w:t>Infection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control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1"/>
          <w:w w:val="105"/>
          <w:sz w:val="18"/>
        </w:rPr>
        <w:t> </w:t>
      </w:r>
      <w:r>
        <w:rPr>
          <w:spacing w:val="-4"/>
          <w:w w:val="105"/>
          <w:sz w:val="18"/>
        </w:rPr>
        <w:t>OSHA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27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Patient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intake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rooming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36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Spanish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(conversational)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04" w:lineRule="auto" w:before="64" w:after="0"/>
        <w:ind w:left="661" w:right="91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20"/>
        </w:rPr>
        <w:t>Greeted and roomed uninsured patients during Saturday clinic days, averaging 30 visits per shift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51" w:lineRule="exact" w:before="48" w:after="0"/>
        <w:ind w:left="659" w:right="0" w:hanging="296"/>
        <w:jc w:val="left"/>
        <w:rPr>
          <w:position w:val="-2"/>
          <w:sz w:val="31"/>
        </w:rPr>
      </w:pPr>
      <w:r>
        <w:rPr>
          <w:w w:val="105"/>
          <w:sz w:val="20"/>
        </w:rPr>
        <w:t>Sterilized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instruments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ran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weekly</w:t>
      </w:r>
      <w:r>
        <w:rPr>
          <w:spacing w:val="7"/>
          <w:w w:val="105"/>
          <w:sz w:val="20"/>
        </w:rPr>
        <w:t> </w:t>
      </w:r>
      <w:r>
        <w:rPr>
          <w:w w:val="105"/>
          <w:sz w:val="20"/>
        </w:rPr>
        <w:t>spore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tests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8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7"/>
          <w:w w:val="105"/>
          <w:sz w:val="20"/>
        </w:rPr>
        <w:t> </w:t>
      </w:r>
      <w:r>
        <w:rPr>
          <w:spacing w:val="-2"/>
          <w:w w:val="105"/>
          <w:sz w:val="20"/>
        </w:rPr>
        <w:t>autoclave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16" w:lineRule="auto" w:before="20" w:after="0"/>
        <w:ind w:left="661" w:right="167" w:hanging="298"/>
        <w:jc w:val="left"/>
        <w:rPr>
          <w:position w:val="-2"/>
          <w:sz w:val="31"/>
        </w:rPr>
      </w:pPr>
      <w:r>
        <w:rPr>
          <w:w w:val="105"/>
          <w:sz w:val="20"/>
        </w:rPr>
        <w:t>Translated intake forms and basic instructions for Spanish-speaking </w:t>
      </w:r>
      <w:r>
        <w:rPr>
          <w:spacing w:val="-2"/>
          <w:w w:val="105"/>
          <w:sz w:val="20"/>
        </w:rPr>
        <w:t>families</w:t>
      </w:r>
    </w:p>
    <w:p>
      <w:pPr>
        <w:pStyle w:val="ListParagraph"/>
        <w:spacing w:after="0" w:line="216" w:lineRule="auto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566" w:right="141"/>
          <w:cols w:num="2" w:equalWidth="0">
            <w:col w:w="3064" w:space="860"/>
            <w:col w:w="7289"/>
          </w:cols>
        </w:sectPr>
      </w:pPr>
    </w:p>
    <w:p>
      <w:pPr>
        <w:pStyle w:val="BodyText"/>
        <w:spacing w:before="14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590799"/>
                            <a:ext cx="2714625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8115300">
                                <a:moveTo>
                                  <a:pt x="2714612" y="6210300"/>
                                </a:moveTo>
                                <a:lnTo>
                                  <a:pt x="247637" y="6210300"/>
                                </a:lnTo>
                                <a:lnTo>
                                  <a:pt x="247637" y="8115287"/>
                                </a:lnTo>
                                <a:lnTo>
                                  <a:pt x="2714612" y="8115287"/>
                                </a:lnTo>
                                <a:lnTo>
                                  <a:pt x="2714612" y="6210300"/>
                                </a:lnTo>
                                <a:close/>
                              </a:path>
                              <a:path w="2714625" h="8115300">
                                <a:moveTo>
                                  <a:pt x="2714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714612" y="9525"/>
                                </a:lnTo>
                                <a:lnTo>
                                  <a:pt x="271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746A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590800">
                                <a:moveTo>
                                  <a:pt x="2476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7637" y="2590800"/>
                                </a:lnTo>
                                <a:lnTo>
                                  <a:pt x="247637" y="0"/>
                                </a:lnTo>
                                <a:close/>
                              </a:path>
                              <a:path w="7568565" h="2590800">
                                <a:moveTo>
                                  <a:pt x="7568171" y="0"/>
                                </a:moveTo>
                                <a:lnTo>
                                  <a:pt x="2714612" y="0"/>
                                </a:lnTo>
                                <a:lnTo>
                                  <a:pt x="27146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74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7637" y="0"/>
                            <a:ext cx="2466975" cy="880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801100">
                                <a:moveTo>
                                  <a:pt x="2466975" y="2600325"/>
                                </a:moveTo>
                                <a:lnTo>
                                  <a:pt x="0" y="2600325"/>
                                </a:lnTo>
                                <a:lnTo>
                                  <a:pt x="0" y="8801100"/>
                                </a:lnTo>
                                <a:lnTo>
                                  <a:pt x="2466975" y="8801100"/>
                                </a:lnTo>
                                <a:lnTo>
                                  <a:pt x="2466975" y="2600325"/>
                                </a:lnTo>
                                <a:close/>
                              </a:path>
                              <a:path w="2466975" h="880110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66975" y="259080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746A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0549" y="2807132"/>
                            <a:ext cx="18923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269875">
                                <a:moveTo>
                                  <a:pt x="94431" y="269804"/>
                                </a:moveTo>
                                <a:lnTo>
                                  <a:pt x="79676" y="252361"/>
                                </a:lnTo>
                                <a:lnTo>
                                  <a:pt x="47215" y="208676"/>
                                </a:lnTo>
                                <a:lnTo>
                                  <a:pt x="14754" y="151712"/>
                                </a:lnTo>
                                <a:lnTo>
                                  <a:pt x="0" y="94431"/>
                                </a:lnTo>
                                <a:lnTo>
                                  <a:pt x="7413" y="57651"/>
                                </a:lnTo>
                                <a:lnTo>
                                  <a:pt x="27638" y="27638"/>
                                </a:lnTo>
                                <a:lnTo>
                                  <a:pt x="57651" y="7413"/>
                                </a:lnTo>
                                <a:lnTo>
                                  <a:pt x="94431" y="0"/>
                                </a:lnTo>
                                <a:lnTo>
                                  <a:pt x="131211" y="7413"/>
                                </a:lnTo>
                                <a:lnTo>
                                  <a:pt x="161224" y="27638"/>
                                </a:lnTo>
                                <a:lnTo>
                                  <a:pt x="181449" y="57651"/>
                                </a:lnTo>
                                <a:lnTo>
                                  <a:pt x="182065" y="60705"/>
                                </a:lnTo>
                                <a:lnTo>
                                  <a:pt x="94431" y="60705"/>
                                </a:lnTo>
                                <a:lnTo>
                                  <a:pt x="87821" y="61359"/>
                                </a:lnTo>
                                <a:lnTo>
                                  <a:pt x="60705" y="94431"/>
                                </a:lnTo>
                                <a:lnTo>
                                  <a:pt x="61359" y="101041"/>
                                </a:lnTo>
                                <a:lnTo>
                                  <a:pt x="94431" y="128156"/>
                                </a:lnTo>
                                <a:lnTo>
                                  <a:pt x="180175" y="128156"/>
                                </a:lnTo>
                                <a:lnTo>
                                  <a:pt x="174107" y="151712"/>
                                </a:lnTo>
                                <a:lnTo>
                                  <a:pt x="141647" y="208676"/>
                                </a:lnTo>
                                <a:lnTo>
                                  <a:pt x="109186" y="252361"/>
                                </a:lnTo>
                                <a:lnTo>
                                  <a:pt x="94431" y="269804"/>
                                </a:lnTo>
                                <a:close/>
                              </a:path>
                              <a:path w="189230" h="269875">
                                <a:moveTo>
                                  <a:pt x="180175" y="128156"/>
                                </a:moveTo>
                                <a:lnTo>
                                  <a:pt x="94431" y="128156"/>
                                </a:lnTo>
                                <a:lnTo>
                                  <a:pt x="101041" y="127502"/>
                                </a:lnTo>
                                <a:lnTo>
                                  <a:pt x="107337" y="125589"/>
                                </a:lnTo>
                                <a:lnTo>
                                  <a:pt x="128156" y="94431"/>
                                </a:lnTo>
                                <a:lnTo>
                                  <a:pt x="127502" y="87821"/>
                                </a:lnTo>
                                <a:lnTo>
                                  <a:pt x="94431" y="60705"/>
                                </a:lnTo>
                                <a:lnTo>
                                  <a:pt x="182065" y="60705"/>
                                </a:lnTo>
                                <a:lnTo>
                                  <a:pt x="188862" y="94431"/>
                                </a:lnTo>
                                <a:lnTo>
                                  <a:pt x="180175" y="128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385" y="3248024"/>
                            <a:ext cx="224280" cy="219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022" y="3638550"/>
                            <a:ext cx="205001" cy="228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549" y="4038600"/>
                            <a:ext cx="247947" cy="2479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800337" y="2752724"/>
                            <a:ext cx="4768215" cy="442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4429125">
                                <a:moveTo>
                                  <a:pt x="4767834" y="4143375"/>
                                </a:moveTo>
                                <a:lnTo>
                                  <a:pt x="142875" y="4143375"/>
                                </a:lnTo>
                                <a:lnTo>
                                  <a:pt x="135864" y="4143552"/>
                                </a:lnTo>
                                <a:lnTo>
                                  <a:pt x="94754" y="4151731"/>
                                </a:lnTo>
                                <a:lnTo>
                                  <a:pt x="57759" y="4171505"/>
                                </a:lnTo>
                                <a:lnTo>
                                  <a:pt x="28130" y="4201134"/>
                                </a:lnTo>
                                <a:lnTo>
                                  <a:pt x="8356" y="4238129"/>
                                </a:lnTo>
                                <a:lnTo>
                                  <a:pt x="177" y="4279239"/>
                                </a:lnTo>
                                <a:lnTo>
                                  <a:pt x="0" y="4286250"/>
                                </a:lnTo>
                                <a:lnTo>
                                  <a:pt x="177" y="4293273"/>
                                </a:lnTo>
                                <a:lnTo>
                                  <a:pt x="8356" y="4334383"/>
                                </a:lnTo>
                                <a:lnTo>
                                  <a:pt x="28130" y="4371378"/>
                                </a:lnTo>
                                <a:lnTo>
                                  <a:pt x="57759" y="4401007"/>
                                </a:lnTo>
                                <a:lnTo>
                                  <a:pt x="94754" y="4420781"/>
                                </a:lnTo>
                                <a:lnTo>
                                  <a:pt x="135864" y="4428960"/>
                                </a:lnTo>
                                <a:lnTo>
                                  <a:pt x="142875" y="4429125"/>
                                </a:lnTo>
                                <a:lnTo>
                                  <a:pt x="4767834" y="4429125"/>
                                </a:lnTo>
                                <a:lnTo>
                                  <a:pt x="4767834" y="4143375"/>
                                </a:lnTo>
                                <a:close/>
                              </a:path>
                              <a:path w="4768215" h="4429125">
                                <a:moveTo>
                                  <a:pt x="4767834" y="0"/>
                                </a:moveTo>
                                <a:lnTo>
                                  <a:pt x="138112" y="0"/>
                                </a:lnTo>
                                <a:lnTo>
                                  <a:pt x="131330" y="177"/>
                                </a:lnTo>
                                <a:lnTo>
                                  <a:pt x="91592" y="8077"/>
                                </a:lnTo>
                                <a:lnTo>
                                  <a:pt x="55841" y="27190"/>
                                </a:lnTo>
                                <a:lnTo>
                                  <a:pt x="27190" y="55841"/>
                                </a:lnTo>
                                <a:lnTo>
                                  <a:pt x="8077" y="91592"/>
                                </a:lnTo>
                                <a:lnTo>
                                  <a:pt x="177" y="131330"/>
                                </a:lnTo>
                                <a:lnTo>
                                  <a:pt x="0" y="138112"/>
                                </a:lnTo>
                                <a:lnTo>
                                  <a:pt x="177" y="144907"/>
                                </a:lnTo>
                                <a:lnTo>
                                  <a:pt x="8077" y="184645"/>
                                </a:lnTo>
                                <a:lnTo>
                                  <a:pt x="27190" y="220395"/>
                                </a:lnTo>
                                <a:lnTo>
                                  <a:pt x="55841" y="249047"/>
                                </a:lnTo>
                                <a:lnTo>
                                  <a:pt x="91592" y="268160"/>
                                </a:lnTo>
                                <a:lnTo>
                                  <a:pt x="131330" y="276059"/>
                                </a:lnTo>
                                <a:lnTo>
                                  <a:pt x="138112" y="276225"/>
                                </a:lnTo>
                                <a:lnTo>
                                  <a:pt x="4767834" y="276225"/>
                                </a:lnTo>
                                <a:lnTo>
                                  <a:pt x="4767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746A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276224"/>
                            <a:ext cx="2047874" cy="2038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1376" id="docshapegroup1" coordorigin="0,0" coordsize="11919,16860">
                <v:shape style="position:absolute;left:0;top:4080;width:4275;height:12780" id="docshape2" coordorigin="0,4080" coordsize="4275,12780" path="m4275,13860l390,13860,390,16860,4275,16860,4275,13860xm4275,4080l0,4080,0,4095,4275,4095,4275,4080xe" filled="true" fillcolor="#4a746a" stroked="false">
                  <v:path arrowok="t"/>
                  <v:fill opacity="32899f" type="solid"/>
                </v:shape>
                <v:shape style="position:absolute;left:0;top:0;width:11919;height:4080" id="docshape3" coordorigin="0,0" coordsize="11919,4080" path="m390,0l0,0,0,4080,390,4080,390,0xm11918,0l4275,0,4275,4080,11918,4080,11918,0xe" filled="true" fillcolor="#4a746a" stroked="false">
                  <v:path arrowok="t"/>
                  <v:fill type="solid"/>
                </v:shape>
                <v:shape style="position:absolute;left:389;top:0;width:3885;height:13860" id="docshape4" coordorigin="390,0" coordsize="3885,13860" path="m4275,4095l390,4095,390,13860,4275,13860,4275,4095xm4275,0l390,0,390,4080,4275,4080,4275,0xe" filled="true" fillcolor="#4a746a" stroked="false">
                  <v:path arrowok="t"/>
                  <v:fill opacity="32899f" type="solid"/>
                </v:shape>
                <v:shape style="position:absolute;left:930;top:4420;width:298;height:425" id="docshape5" coordorigin="930,4421" coordsize="298,425" path="m1079,4846l1055,4818,1004,4749,953,4660,930,4569,942,4511,974,4464,1021,4432,1079,4421,1137,4432,1184,4464,1216,4511,1217,4516,1079,4516,1068,4517,1058,4520,1049,4525,1041,4532,1035,4540,1030,4549,1027,4559,1026,4569,1027,4580,1030,4590,1035,4599,1041,4607,1049,4614,1058,4618,1068,4621,1079,4623,1214,4623,1204,4660,1153,4749,1102,4818,1079,4846xm1214,4623l1079,4623,1089,4621,1099,4618,1108,4614,1116,4607,1123,4599,1128,4590,1131,4580,1132,4569,1131,4559,1128,4549,1123,4540,1116,4532,1108,4525,1099,4520,1089,4517,1079,4516,1217,4516,1227,4569,1214,4623xe" filled="true" fillcolor="#000000" stroked="false">
                  <v:path arrowok="t"/>
                  <v:fill type="solid"/>
                </v:shape>
                <v:shape style="position:absolute;left:948;top:5115;width:354;height:345" type="#_x0000_t75" id="docshape6" stroked="false">
                  <v:imagedata r:id="rId6" o:title=""/>
                </v:shape>
                <v:shape style="position:absolute;left:963;top:5730;width:323;height:360" type="#_x0000_t75" id="docshape7" stroked="false">
                  <v:imagedata r:id="rId7" o:title=""/>
                </v:shape>
                <v:shape style="position:absolute;left:930;top:6360;width:391;height:391" type="#_x0000_t75" id="docshape8" stroked="false">
                  <v:imagedata r:id="rId8" o:title=""/>
                </v:shape>
                <v:shape style="position:absolute;left:4409;top:4335;width:7509;height:6975" id="docshape9" coordorigin="4410,4335" coordsize="7509,6975" path="m11918,10860l4635,10860,4624,10860,4613,10861,4602,10862,4591,10864,4580,10867,4570,10870,4559,10873,4549,10877,4539,10882,4529,10887,4519,10892,4510,10898,4501,10904,4492,10911,4484,10918,4476,10926,4468,10934,4461,10942,4454,10951,4448,10960,4442,10969,4437,10979,4432,10989,4427,10999,4423,11009,4420,11020,4417,11030,4414,11041,4412,11052,4411,11063,4410,11074,4410,11085,4410,11096,4411,11107,4412,11118,4414,11129,4417,11140,4420,11150,4423,11161,4427,11171,4432,11181,4437,11191,4442,11201,4448,11210,4454,11219,4461,11228,4468,11236,4476,11244,4484,11252,4492,11259,4501,11266,4510,11272,4519,11278,4529,11283,4539,11288,4549,11293,4559,11297,4570,11300,4580,11303,4591,11306,4602,11308,4613,11309,4624,11310,4635,11310,11918,11310,11918,10860xm11918,4335l4627,4335,4617,4335,4606,4336,4596,4337,4585,4339,4575,4342,4564,4344,4554,4348,4544,4352,4534,4356,4525,4361,4516,4366,4507,4372,4498,4378,4490,4384,4481,4391,4474,4399,4466,4406,4459,4415,4453,4423,4447,4432,4441,4441,4436,4450,4431,4459,4427,4469,4423,4479,4419,4489,4417,4500,4414,4510,4412,4521,4411,4531,4410,4542,4410,4552,4410,4563,4411,4574,4412,4584,4414,4595,4417,4605,4419,4616,4423,4626,4427,4636,4431,4646,4436,4655,4441,4664,4447,4673,4453,4682,4459,4690,4466,4699,4474,4706,4481,4714,4490,4721,4498,4727,4507,4733,4516,4739,4525,4744,4534,4749,4544,4753,4554,4757,4564,4761,4575,4763,4585,4766,4596,4768,4606,4769,4617,4770,4627,4770,11918,4770,11918,4335xe" filled="true" fillcolor="#4a746a" stroked="false">
                  <v:path arrowok="t"/>
                  <v:fill opacity="32899f" type="solid"/>
                </v:shape>
                <v:shape style="position:absolute;left:720;top:435;width:3225;height:3210" type="#_x0000_t75" id="docshape10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4288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EDUCATION</w:t>
      </w:r>
    </w:p>
    <w:p>
      <w:pPr>
        <w:pStyle w:val="BodyText"/>
        <w:spacing w:before="52"/>
        <w:rPr>
          <w:b/>
        </w:rPr>
      </w:pPr>
    </w:p>
    <w:p>
      <w:pPr>
        <w:pStyle w:val="ListParagraph"/>
        <w:numPr>
          <w:ilvl w:val="2"/>
          <w:numId w:val="1"/>
        </w:numPr>
        <w:tabs>
          <w:tab w:pos="4361" w:val="left" w:leader="none"/>
        </w:tabs>
        <w:spacing w:line="345" w:lineRule="exact" w:before="0" w:after="0"/>
        <w:ind w:left="4361" w:right="0" w:hanging="296"/>
        <w:jc w:val="left"/>
        <w:rPr>
          <w:sz w:val="20"/>
        </w:rPr>
      </w:pPr>
      <w:r>
        <w:rPr>
          <w:w w:val="105"/>
          <w:sz w:val="20"/>
        </w:rPr>
        <w:t>Dental</w:t>
      </w:r>
      <w:r>
        <w:rPr>
          <w:spacing w:val="12"/>
          <w:w w:val="105"/>
          <w:sz w:val="20"/>
        </w:rPr>
        <w:t> </w:t>
      </w:r>
      <w:r>
        <w:rPr>
          <w:w w:val="105"/>
          <w:sz w:val="20"/>
        </w:rPr>
        <w:t>Assisting</w:t>
      </w:r>
      <w:r>
        <w:rPr>
          <w:spacing w:val="13"/>
          <w:w w:val="105"/>
          <w:sz w:val="20"/>
        </w:rPr>
        <w:t> </w:t>
      </w:r>
      <w:r>
        <w:rPr>
          <w:spacing w:val="-2"/>
          <w:w w:val="105"/>
          <w:sz w:val="20"/>
        </w:rPr>
        <w:t>Diploma</w:t>
      </w:r>
    </w:p>
    <w:p>
      <w:pPr>
        <w:pStyle w:val="BodyText"/>
        <w:spacing w:line="238" w:lineRule="exact"/>
        <w:ind w:left="4362"/>
      </w:pPr>
      <w:r>
        <w:rPr/>
        <w:t>Guilford</w:t>
      </w:r>
      <w:r>
        <w:rPr>
          <w:spacing w:val="39"/>
        </w:rPr>
        <w:t> </w:t>
      </w:r>
      <w:r>
        <w:rPr/>
        <w:t>Technical</w:t>
      </w:r>
      <w:r>
        <w:rPr>
          <w:spacing w:val="39"/>
        </w:rPr>
        <w:t> </w:t>
      </w:r>
      <w:r>
        <w:rPr/>
        <w:t>Community</w:t>
      </w:r>
      <w:r>
        <w:rPr>
          <w:spacing w:val="39"/>
        </w:rPr>
        <w:t> </w:t>
      </w:r>
      <w:r>
        <w:rPr/>
        <w:t>College,</w:t>
      </w:r>
      <w:r>
        <w:rPr>
          <w:spacing w:val="39"/>
        </w:rPr>
        <w:t> </w:t>
      </w:r>
      <w:r>
        <w:rPr/>
        <w:t>Jamestown,</w:t>
      </w:r>
      <w:r>
        <w:rPr>
          <w:spacing w:val="40"/>
        </w:rPr>
        <w:t> </w:t>
      </w:r>
      <w:r>
        <w:rPr/>
        <w:t>NC</w:t>
      </w:r>
      <w:r>
        <w:rPr>
          <w:spacing w:val="32"/>
        </w:rPr>
        <w:t> </w:t>
      </w:r>
      <w:r>
        <w:rPr>
          <w:position w:val="2"/>
        </w:rPr>
        <w:t>|</w:t>
      </w:r>
      <w:r>
        <w:rPr>
          <w:spacing w:val="31"/>
          <w:position w:val="2"/>
        </w:rPr>
        <w:t> </w:t>
      </w:r>
      <w:r>
        <w:rPr/>
        <w:t>May</w:t>
      </w:r>
      <w:r>
        <w:rPr>
          <w:spacing w:val="40"/>
        </w:rPr>
        <w:t> </w:t>
      </w:r>
      <w:r>
        <w:rPr>
          <w:spacing w:val="-4"/>
        </w:rPr>
        <w:t>2024</w:t>
      </w:r>
    </w:p>
    <w:p>
      <w:pPr>
        <w:pStyle w:val="BodyText"/>
        <w:spacing w:before="87"/>
      </w:pPr>
    </w:p>
    <w:p>
      <w:pPr>
        <w:pStyle w:val="Heading2"/>
        <w:numPr>
          <w:ilvl w:val="2"/>
          <w:numId w:val="1"/>
        </w:numPr>
        <w:tabs>
          <w:tab w:pos="4361" w:val="left" w:leader="none"/>
        </w:tabs>
        <w:spacing w:line="345" w:lineRule="exact" w:before="0" w:after="0"/>
        <w:ind w:left="4361" w:right="0" w:hanging="296"/>
        <w:jc w:val="left"/>
      </w:pPr>
      <w:r>
        <w:rPr>
          <w:spacing w:val="-5"/>
        </w:rPr>
        <w:t>AHA</w:t>
      </w:r>
    </w:p>
    <w:p>
      <w:pPr>
        <w:pStyle w:val="BodyText"/>
        <w:spacing w:line="238" w:lineRule="exact"/>
        <w:ind w:left="4362"/>
      </w:pPr>
      <w:r>
        <w:rPr/>
        <w:t>BLS</w:t>
      </w:r>
      <w:r>
        <w:rPr>
          <w:spacing w:val="35"/>
        </w:rPr>
        <w:t> </w:t>
      </w:r>
      <w:r>
        <w:rPr/>
        <w:t>for</w:t>
      </w:r>
      <w:r>
        <w:rPr>
          <w:spacing w:val="35"/>
        </w:rPr>
        <w:t> </w:t>
      </w:r>
      <w:r>
        <w:rPr/>
        <w:t>Healthcare</w:t>
      </w:r>
      <w:r>
        <w:rPr>
          <w:spacing w:val="35"/>
        </w:rPr>
        <w:t> </w:t>
      </w:r>
      <w:r>
        <w:rPr/>
        <w:t>Providers</w:t>
      </w:r>
      <w:r>
        <w:rPr>
          <w:spacing w:val="28"/>
        </w:rPr>
        <w:t> </w:t>
      </w:r>
      <w:r>
        <w:rPr>
          <w:position w:val="2"/>
        </w:rPr>
        <w:t>|</w:t>
      </w:r>
      <w:r>
        <w:rPr>
          <w:spacing w:val="28"/>
          <w:position w:val="2"/>
        </w:rPr>
        <w:t> </w:t>
      </w:r>
      <w:r>
        <w:rPr/>
        <w:t>November</w:t>
      </w:r>
      <w:r>
        <w:rPr>
          <w:spacing w:val="35"/>
        </w:rPr>
        <w:t> </w:t>
      </w:r>
      <w:r>
        <w:rPr>
          <w:spacing w:val="-4"/>
        </w:rPr>
        <w:t>2024</w:t>
      </w:r>
    </w:p>
    <w:sectPr>
      <w:type w:val="continuous"/>
      <w:pgSz w:w="11920" w:h="16860"/>
      <w:pgMar w:top="880" w:bottom="280" w:left="566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9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2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6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9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5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3"/>
      <w:outlineLvl w:val="2"/>
    </w:pPr>
    <w:rPr>
      <w:rFonts w:ascii="Arial" w:hAnsi="Arial" w:eastAsia="Arial" w:cs="Arial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5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asha.greene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2026-06-20T13:50:38Z</dcterms:created>
  <dcterms:modified xsi:type="dcterms:W3CDTF">2026-06-20T13:50:38Z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2026-06-20T00:00:00Z</vt:filetime>
  </property>
  <property fmtid="{D5CDD505-2E9C-101B-9397-08002B2CF9AE}" pid="5" name="Producer">
    <vt:lpwstr>Skia/PDF m121</vt:lpwstr>
  </property>
</Properties>
</file>