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11"/>
        </w:rPr>
        <w:t>MARCUS</w:t>
      </w:r>
      <w:r>
        <w:rPr>
          <w:color w:val="FFFFFF"/>
          <w:spacing w:val="34"/>
        </w:rPr>
        <w:t> </w:t>
      </w:r>
      <w:r>
        <w:rPr>
          <w:color w:val="FFFFFF"/>
          <w:spacing w:val="10"/>
        </w:rPr>
        <w:t>DELGADO</w:t>
      </w:r>
    </w:p>
    <w:p>
      <w:pPr>
        <w:spacing w:line="273" w:lineRule="auto" w:before="222"/>
        <w:ind w:left="274" w:right="74" w:firstLine="0"/>
        <w:jc w:val="left"/>
        <w:rPr>
          <w:sz w:val="16"/>
        </w:rPr>
      </w:pPr>
      <w:r>
        <w:rPr>
          <w:color w:val="FFFFFF"/>
          <w:w w:val="105"/>
          <w:sz w:val="16"/>
        </w:rPr>
        <w:t>Patrol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sergeant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9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sworn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law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enforcement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experience,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including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3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supervising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7-officer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squad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on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midnight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shift. Background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spans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community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policing,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narcotics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interdiction,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field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training.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Crisis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Intervention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Team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certified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bilingual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English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and </w:t>
      </w:r>
      <w:r>
        <w:rPr>
          <w:color w:val="FFFFFF"/>
          <w:spacing w:val="-2"/>
          <w:w w:val="105"/>
          <w:sz w:val="16"/>
        </w:rPr>
        <w:t>Spanish.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480" w:bottom="280" w:left="283" w:right="141"/>
        </w:sectPr>
      </w:pPr>
    </w:p>
    <w:p>
      <w:pPr>
        <w:pStyle w:val="Heading2"/>
        <w:spacing w:line="266" w:lineRule="auto" w:before="31"/>
      </w:pPr>
      <w:r>
        <w:rPr>
          <w:color w:val="424242"/>
          <w:spacing w:val="-2"/>
          <w:sz w:val="44"/>
        </w:rPr>
        <w:t>C</w:t>
      </w:r>
      <w:r>
        <w:rPr>
          <w:color w:val="424242"/>
          <w:spacing w:val="-2"/>
        </w:rPr>
        <w:t>ONTACT INFORMATION</w:t>
      </w:r>
    </w:p>
    <w:p>
      <w:pPr>
        <w:pStyle w:val="BodyText"/>
        <w:spacing w:before="105"/>
        <w:rPr>
          <w:b/>
          <w:sz w:val="24"/>
        </w:rPr>
      </w:pPr>
    </w:p>
    <w:p>
      <w:pPr>
        <w:pStyle w:val="BodyText"/>
        <w:ind w:left="665"/>
      </w:pPr>
      <w:r>
        <w:rPr>
          <w:color w:val="424242"/>
        </w:rPr>
        <w:t>(813)</w:t>
      </w:r>
      <w:r>
        <w:rPr>
          <w:color w:val="424242"/>
          <w:spacing w:val="16"/>
        </w:rPr>
        <w:t> </w:t>
      </w:r>
      <w:r>
        <w:rPr>
          <w:color w:val="424242"/>
        </w:rPr>
        <w:t>555-</w:t>
      </w:r>
      <w:r>
        <w:rPr>
          <w:color w:val="424242"/>
          <w:spacing w:val="-4"/>
        </w:rPr>
        <w:t>0184</w:t>
      </w:r>
    </w:p>
    <w:p>
      <w:pPr>
        <w:pStyle w:val="BodyText"/>
        <w:spacing w:before="171"/>
      </w:pPr>
    </w:p>
    <w:p>
      <w:pPr>
        <w:pStyle w:val="BodyText"/>
        <w:ind w:left="665"/>
      </w:pPr>
      <w:hyperlink r:id="rId5">
        <w:r>
          <w:rPr>
            <w:color w:val="424242"/>
            <w:spacing w:val="-2"/>
          </w:rPr>
          <w:t>m.delgado@email.com</w:t>
        </w:r>
      </w:hyperlink>
    </w:p>
    <w:p>
      <w:pPr>
        <w:pStyle w:val="BodyText"/>
        <w:spacing w:before="22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Heading2"/>
      </w:pPr>
      <w:r>
        <w:rPr>
          <w:color w:val="424242"/>
          <w:spacing w:val="-2"/>
          <w:sz w:val="44"/>
        </w:rPr>
        <w:t>E</w:t>
      </w:r>
      <w:r>
        <w:rPr>
          <w:color w:val="424242"/>
          <w:spacing w:val="-2"/>
        </w:rPr>
        <w:t>XPERIENCE</w:t>
      </w:r>
    </w:p>
    <w:p>
      <w:pPr>
        <w:pStyle w:val="BodyText"/>
        <w:spacing w:before="170"/>
        <w:rPr>
          <w:b/>
          <w:sz w:val="24"/>
        </w:rPr>
      </w:pPr>
    </w:p>
    <w:p>
      <w:pPr>
        <w:pStyle w:val="BodyText"/>
        <w:spacing w:line="268" w:lineRule="auto"/>
        <w:ind w:left="442"/>
      </w:pPr>
      <w:r>
        <w:rPr>
          <w:w w:val="105"/>
        </w:rPr>
        <w:t>PATROL</w:t>
      </w:r>
      <w:r>
        <w:rPr>
          <w:spacing w:val="-5"/>
          <w:w w:val="105"/>
        </w:rPr>
        <w:t> </w:t>
      </w:r>
      <w:r>
        <w:rPr>
          <w:w w:val="105"/>
        </w:rPr>
        <w:t>SERGEANT </w:t>
      </w:r>
      <w:r>
        <w:rPr>
          <w:w w:val="105"/>
          <w:position w:val="2"/>
        </w:rPr>
        <w:t>| </w:t>
      </w:r>
      <w:r>
        <w:rPr>
          <w:w w:val="105"/>
        </w:rPr>
        <w:t>RIVERBEND COUNTY</w:t>
      </w:r>
      <w:r>
        <w:rPr>
          <w:spacing w:val="-2"/>
          <w:w w:val="105"/>
        </w:rPr>
        <w:t> </w:t>
      </w:r>
      <w:r>
        <w:rPr>
          <w:w w:val="105"/>
        </w:rPr>
        <w:t>SHERIFF'S OFFICE,</w:t>
      </w:r>
      <w:r>
        <w:rPr>
          <w:spacing w:val="-2"/>
          <w:w w:val="105"/>
        </w:rPr>
        <w:t> </w:t>
      </w:r>
      <w:r>
        <w:rPr>
          <w:w w:val="105"/>
        </w:rPr>
        <w:t>TAMPA, FL JANUARY 2021 – PRESENT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480" w:bottom="280" w:left="283" w:right="141"/>
          <w:cols w:num="2" w:equalWidth="0">
            <w:col w:w="2570" w:space="964"/>
            <w:col w:w="7962"/>
          </w:cols>
        </w:sectPr>
      </w:pPr>
    </w:p>
    <w:p>
      <w:pPr>
        <w:pStyle w:val="BodyText"/>
        <w:spacing w:before="126"/>
      </w:pPr>
    </w:p>
    <w:p>
      <w:pPr>
        <w:pStyle w:val="BodyText"/>
        <w:spacing w:line="278" w:lineRule="auto"/>
        <w:ind w:left="665"/>
      </w:pPr>
      <w:r>
        <w:rPr>
          <w:color w:val="424242"/>
          <w:spacing w:val="-2"/>
          <w:w w:val="105"/>
        </w:rPr>
        <w:t>linkedin.com/in/marcusdelga </w:t>
      </w:r>
      <w:r>
        <w:rPr>
          <w:color w:val="424242"/>
          <w:spacing w:val="-6"/>
          <w:w w:val="105"/>
        </w:rPr>
        <w:t>do</w:t>
      </w:r>
    </w:p>
    <w:p>
      <w:pPr>
        <w:pStyle w:val="BodyText"/>
        <w:spacing w:before="78"/>
      </w:pPr>
    </w:p>
    <w:p>
      <w:pPr>
        <w:pStyle w:val="BodyText"/>
        <w:ind w:left="665"/>
      </w:pPr>
      <w:r>
        <w:rPr>
          <w:color w:val="424242"/>
        </w:rPr>
        <w:t>Tampa,</w:t>
      </w:r>
      <w:r>
        <w:rPr>
          <w:color w:val="424242"/>
          <w:spacing w:val="-6"/>
        </w:rPr>
        <w:t> </w:t>
      </w:r>
      <w:r>
        <w:rPr>
          <w:color w:val="424242"/>
          <w:spacing w:val="-5"/>
        </w:rPr>
        <w:t>FL</w:t>
      </w:r>
    </w:p>
    <w:p>
      <w:pPr>
        <w:pStyle w:val="BodyText"/>
      </w:pPr>
    </w:p>
    <w:p>
      <w:pPr>
        <w:pStyle w:val="BodyText"/>
        <w:spacing w:before="35"/>
      </w:pPr>
    </w:p>
    <w:p>
      <w:pPr>
        <w:pStyle w:val="Heading2"/>
        <w:spacing w:line="266" w:lineRule="auto"/>
      </w:pPr>
      <w:r>
        <w:rPr>
          <w:color w:val="424242"/>
          <w:sz w:val="44"/>
        </w:rPr>
        <w:t>E</w:t>
      </w:r>
      <w:r>
        <w:rPr>
          <w:color w:val="424242"/>
        </w:rPr>
        <w:t>DUCATION &amp; </w:t>
      </w:r>
      <w:r>
        <w:rPr>
          <w:color w:val="424242"/>
          <w:spacing w:val="-2"/>
        </w:rPr>
        <w:t>CERTIFICATIONS</w:t>
      </w:r>
    </w:p>
    <w:p>
      <w:pPr>
        <w:pStyle w:val="BodyText"/>
        <w:spacing w:before="75"/>
        <w:rPr>
          <w:b/>
          <w:sz w:val="24"/>
        </w:rPr>
      </w:pPr>
    </w:p>
    <w:p>
      <w:pPr>
        <w:pStyle w:val="BodyText"/>
        <w:ind w:left="200"/>
      </w:pPr>
      <w:r>
        <w:rPr>
          <w:color w:val="424242"/>
          <w:w w:val="105"/>
        </w:rPr>
        <w:t>B.S.,</w:t>
      </w:r>
      <w:r>
        <w:rPr>
          <w:color w:val="424242"/>
          <w:spacing w:val="7"/>
          <w:w w:val="105"/>
        </w:rPr>
        <w:t> </w:t>
      </w:r>
      <w:r>
        <w:rPr>
          <w:color w:val="424242"/>
          <w:w w:val="105"/>
        </w:rPr>
        <w:t>Criminal</w:t>
      </w:r>
      <w:r>
        <w:rPr>
          <w:color w:val="424242"/>
          <w:spacing w:val="7"/>
          <w:w w:val="105"/>
        </w:rPr>
        <w:t> </w:t>
      </w:r>
      <w:r>
        <w:rPr>
          <w:color w:val="424242"/>
          <w:spacing w:val="-2"/>
          <w:w w:val="105"/>
        </w:rPr>
        <w:t>Justice</w:t>
      </w:r>
    </w:p>
    <w:p>
      <w:pPr>
        <w:pStyle w:val="BodyText"/>
        <w:spacing w:before="18"/>
        <w:ind w:left="200"/>
      </w:pPr>
      <w:r>
        <w:rPr>
          <w:color w:val="424242"/>
          <w:w w:val="105"/>
        </w:rPr>
        <w:t>University</w:t>
      </w:r>
      <w:r>
        <w:rPr>
          <w:color w:val="424242"/>
          <w:spacing w:val="9"/>
          <w:w w:val="105"/>
        </w:rPr>
        <w:t> </w:t>
      </w:r>
      <w:r>
        <w:rPr>
          <w:color w:val="424242"/>
          <w:w w:val="105"/>
        </w:rPr>
        <w:t>of</w:t>
      </w:r>
      <w:r>
        <w:rPr>
          <w:color w:val="424242"/>
          <w:spacing w:val="10"/>
          <w:w w:val="105"/>
        </w:rPr>
        <w:t> </w:t>
      </w:r>
      <w:r>
        <w:rPr>
          <w:color w:val="424242"/>
          <w:w w:val="105"/>
        </w:rPr>
        <w:t>South</w:t>
      </w:r>
      <w:r>
        <w:rPr>
          <w:color w:val="424242"/>
          <w:spacing w:val="9"/>
          <w:w w:val="105"/>
        </w:rPr>
        <w:t> </w:t>
      </w:r>
      <w:r>
        <w:rPr>
          <w:color w:val="424242"/>
          <w:w w:val="105"/>
        </w:rPr>
        <w:t>Florida,</w:t>
      </w:r>
      <w:r>
        <w:rPr>
          <w:color w:val="424242"/>
          <w:spacing w:val="10"/>
          <w:w w:val="105"/>
        </w:rPr>
        <w:t> </w:t>
      </w:r>
      <w:r>
        <w:rPr>
          <w:color w:val="424242"/>
          <w:spacing w:val="-4"/>
          <w:w w:val="105"/>
        </w:rPr>
        <w:t>2015</w:t>
      </w:r>
    </w:p>
    <w:p>
      <w:pPr>
        <w:pStyle w:val="BodyText"/>
        <w:spacing w:before="201"/>
      </w:pPr>
    </w:p>
    <w:p>
      <w:pPr>
        <w:pStyle w:val="BodyText"/>
        <w:spacing w:line="261" w:lineRule="auto"/>
        <w:ind w:left="200"/>
      </w:pPr>
      <w:r>
        <w:rPr>
          <w:color w:val="424242"/>
          <w:w w:val="105"/>
        </w:rPr>
        <w:t>Florida</w:t>
      </w:r>
      <w:r>
        <w:rPr>
          <w:color w:val="424242"/>
          <w:spacing w:val="-2"/>
          <w:w w:val="105"/>
        </w:rPr>
        <w:t> </w:t>
      </w:r>
      <w:r>
        <w:rPr>
          <w:color w:val="424242"/>
          <w:w w:val="105"/>
        </w:rPr>
        <w:t>CJSTC</w:t>
      </w:r>
      <w:r>
        <w:rPr>
          <w:color w:val="424242"/>
          <w:spacing w:val="-2"/>
          <w:w w:val="105"/>
        </w:rPr>
        <w:t> </w:t>
      </w:r>
      <w:r>
        <w:rPr>
          <w:color w:val="424242"/>
          <w:w w:val="105"/>
        </w:rPr>
        <w:t>Law</w:t>
      </w:r>
      <w:r>
        <w:rPr>
          <w:color w:val="424242"/>
          <w:spacing w:val="-2"/>
          <w:w w:val="105"/>
        </w:rPr>
        <w:t> </w:t>
      </w:r>
      <w:r>
        <w:rPr>
          <w:color w:val="424242"/>
          <w:w w:val="105"/>
        </w:rPr>
        <w:t>Enforcement </w:t>
      </w:r>
      <w:r>
        <w:rPr>
          <w:color w:val="424242"/>
          <w:spacing w:val="-2"/>
          <w:w w:val="105"/>
        </w:rPr>
        <w:t>Certification</w:t>
      </w:r>
    </w:p>
    <w:p>
      <w:pPr>
        <w:pStyle w:val="BodyText"/>
        <w:spacing w:before="14"/>
        <w:ind w:left="200"/>
      </w:pPr>
      <w:r>
        <w:rPr>
          <w:color w:val="424242"/>
          <w:spacing w:val="-4"/>
          <w:w w:val="105"/>
        </w:rPr>
        <w:t>2016</w:t>
      </w:r>
    </w:p>
    <w:p>
      <w:pPr>
        <w:pStyle w:val="BodyText"/>
        <w:spacing w:before="186"/>
      </w:pPr>
    </w:p>
    <w:p>
      <w:pPr>
        <w:pStyle w:val="BodyText"/>
        <w:spacing w:line="278" w:lineRule="auto"/>
        <w:ind w:left="200" w:right="299"/>
      </w:pPr>
      <w:r>
        <w:rPr>
          <w:color w:val="424242"/>
        </w:rPr>
        <w:t>Crisis Intervention Team (CIT) 40-hour, 2019</w:t>
      </w:r>
    </w:p>
    <w:p>
      <w:pPr>
        <w:pStyle w:val="BodyText"/>
        <w:spacing w:before="153"/>
      </w:pPr>
    </w:p>
    <w:p>
      <w:pPr>
        <w:pStyle w:val="BodyText"/>
        <w:spacing w:line="278" w:lineRule="auto"/>
        <w:ind w:left="200"/>
      </w:pPr>
      <w:r>
        <w:rPr>
          <w:color w:val="424242"/>
          <w:w w:val="105"/>
        </w:rPr>
        <w:t>Supervisor Leadership Institute FDLE, 2022</w:t>
      </w:r>
    </w:p>
    <w:p>
      <w:pPr>
        <w:pStyle w:val="BodyText"/>
        <w:spacing w:before="163"/>
      </w:pPr>
    </w:p>
    <w:p>
      <w:pPr>
        <w:pStyle w:val="Heading2"/>
        <w:spacing w:before="1"/>
      </w:pPr>
      <w:r>
        <w:rPr>
          <w:color w:val="424242"/>
          <w:spacing w:val="-2"/>
          <w:sz w:val="44"/>
        </w:rPr>
        <w:t>S</w:t>
      </w:r>
      <w:r>
        <w:rPr>
          <w:color w:val="424242"/>
          <w:spacing w:val="-2"/>
        </w:rPr>
        <w:t>KILLS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  <w:tab w:pos="516" w:val="left" w:leader="none"/>
        </w:tabs>
        <w:spacing w:line="189" w:lineRule="auto" w:before="132" w:after="0"/>
        <w:ind w:left="516" w:right="187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Supervise squad of 7 deputies across Zone 4, covering 38 square miles and an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average of 1,240 calls for service per month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  <w:tab w:pos="516" w:val="left" w:leader="none"/>
        </w:tabs>
        <w:spacing w:line="189" w:lineRule="auto" w:before="110" w:after="0"/>
        <w:ind w:left="516" w:right="911" w:hanging="298"/>
        <w:jc w:val="left"/>
        <w:rPr>
          <w:position w:val="-4"/>
          <w:sz w:val="31"/>
        </w:rPr>
      </w:pPr>
      <w:r>
        <w:rPr>
          <w:w w:val="105"/>
          <w:sz w:val="18"/>
        </w:rPr>
        <w:t>Conduct shift briefings, review use-of-force reports, and approve arrest paperwork prior to booking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  <w:tab w:pos="516" w:val="left" w:leader="none"/>
        </w:tabs>
        <w:spacing w:line="201" w:lineRule="auto" w:before="97" w:after="0"/>
        <w:ind w:left="516" w:right="549" w:hanging="298"/>
        <w:jc w:val="left"/>
        <w:rPr>
          <w:position w:val="-4"/>
          <w:sz w:val="31"/>
        </w:rPr>
      </w:pPr>
      <w:r>
        <w:rPr>
          <w:w w:val="105"/>
          <w:sz w:val="18"/>
        </w:rPr>
        <w:t>Led squad to a 22% reduction in residential burglaries during 2023 through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targeted directed-patrol assignments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  <w:tab w:pos="516" w:val="left" w:leader="none"/>
        </w:tabs>
        <w:spacing w:line="201" w:lineRule="auto" w:before="82" w:after="0"/>
        <w:ind w:left="516" w:right="128" w:hanging="298"/>
        <w:jc w:val="left"/>
        <w:rPr>
          <w:position w:val="-4"/>
          <w:sz w:val="31"/>
        </w:rPr>
      </w:pPr>
      <w:r>
        <w:rPr>
          <w:w w:val="105"/>
          <w:sz w:val="18"/>
        </w:rPr>
        <w:t>Serve as on-scene incident commander for barricaded subject and active threat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calls; coordinate with SWAT and negotiators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  <w:tab w:pos="516" w:val="left" w:leader="none"/>
        </w:tabs>
        <w:spacing w:line="189" w:lineRule="auto" w:before="109" w:after="0"/>
        <w:ind w:left="516" w:right="635" w:hanging="298"/>
        <w:jc w:val="left"/>
        <w:rPr>
          <w:position w:val="-4"/>
          <w:sz w:val="31"/>
        </w:rPr>
      </w:pPr>
      <w:r>
        <w:rPr>
          <w:w w:val="105"/>
          <w:sz w:val="18"/>
        </w:rPr>
        <w:t>Mentor two officers selected for the detective bureau and one promoted to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corporal</w:t>
      </w:r>
    </w:p>
    <w:p>
      <w:pPr>
        <w:pStyle w:val="BodyText"/>
      </w:pPr>
    </w:p>
    <w:p>
      <w:pPr>
        <w:pStyle w:val="BodyText"/>
        <w:spacing w:before="110"/>
      </w:pPr>
    </w:p>
    <w:p>
      <w:pPr>
        <w:pStyle w:val="BodyText"/>
        <w:spacing w:line="268" w:lineRule="auto" w:before="1"/>
        <w:ind w:left="70"/>
      </w:pPr>
      <w:r>
        <w:rPr>
          <w:w w:val="105"/>
        </w:rPr>
        <w:t>PATROL OFFICER / FIELD TRAINING OFFICER </w:t>
      </w:r>
      <w:r>
        <w:rPr>
          <w:w w:val="105"/>
          <w:position w:val="2"/>
        </w:rPr>
        <w:t>| </w:t>
      </w:r>
      <w:r>
        <w:rPr>
          <w:w w:val="105"/>
        </w:rPr>
        <w:t>RIVERBEND COUNTY SHERIFF'S OFFICE, TAMPA, FL</w:t>
      </w:r>
    </w:p>
    <w:p>
      <w:pPr>
        <w:pStyle w:val="BodyText"/>
        <w:spacing w:before="7"/>
        <w:ind w:left="70"/>
      </w:pPr>
      <w:r>
        <w:rPr>
          <w:w w:val="105"/>
        </w:rPr>
        <w:t>JANUARY</w:t>
      </w:r>
      <w:r>
        <w:rPr>
          <w:spacing w:val="1"/>
          <w:w w:val="105"/>
        </w:rPr>
        <w:t> </w:t>
      </w:r>
      <w:r>
        <w:rPr>
          <w:w w:val="105"/>
        </w:rPr>
        <w:t>2016</w:t>
      </w:r>
      <w:r>
        <w:rPr>
          <w:spacing w:val="4"/>
          <w:w w:val="105"/>
        </w:rPr>
        <w:t> </w:t>
      </w:r>
      <w:r>
        <w:rPr>
          <w:w w:val="105"/>
        </w:rPr>
        <w:t>–</w:t>
      </w:r>
      <w:r>
        <w:rPr>
          <w:spacing w:val="5"/>
          <w:w w:val="105"/>
        </w:rPr>
        <w:t> </w:t>
      </w:r>
      <w:r>
        <w:rPr>
          <w:w w:val="105"/>
        </w:rPr>
        <w:t>JANUARY</w:t>
      </w:r>
      <w:r>
        <w:rPr>
          <w:spacing w:val="1"/>
          <w:w w:val="105"/>
        </w:rPr>
        <w:t> </w:t>
      </w:r>
      <w:r>
        <w:rPr>
          <w:spacing w:val="-4"/>
          <w:w w:val="105"/>
        </w:rPr>
        <w:t>2021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1"/>
        </w:numPr>
        <w:tabs>
          <w:tab w:pos="514" w:val="left" w:leader="none"/>
          <w:tab w:pos="516" w:val="left" w:leader="none"/>
        </w:tabs>
        <w:spacing w:line="201" w:lineRule="auto" w:before="0" w:after="0"/>
        <w:ind w:left="516" w:right="543" w:hanging="298"/>
        <w:jc w:val="left"/>
        <w:rPr>
          <w:position w:val="-4"/>
          <w:sz w:val="31"/>
        </w:rPr>
      </w:pPr>
      <w:r>
        <w:rPr>
          <w:w w:val="105"/>
          <w:sz w:val="18"/>
        </w:rPr>
        <w:t>Trained 11 new deputies through 16-week FTO program; all completed solo patrol certification on schedule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  <w:tab w:pos="516" w:val="left" w:leader="none"/>
        </w:tabs>
        <w:spacing w:line="201" w:lineRule="auto" w:before="82" w:after="0"/>
        <w:ind w:left="516" w:right="276" w:hanging="298"/>
        <w:jc w:val="left"/>
        <w:rPr>
          <w:position w:val="-4"/>
          <w:sz w:val="31"/>
        </w:rPr>
      </w:pPr>
      <w:r>
        <w:rPr>
          <w:w w:val="105"/>
          <w:sz w:val="18"/>
        </w:rPr>
        <w:t>Made over 400 custodial arrests including felony narcotics, DUI, and domestic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violence cases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  <w:tab w:pos="516" w:val="left" w:leader="none"/>
        </w:tabs>
        <w:spacing w:line="189" w:lineRule="auto" w:before="109" w:after="0"/>
        <w:ind w:left="516" w:right="462" w:hanging="298"/>
        <w:jc w:val="left"/>
        <w:rPr>
          <w:position w:val="-4"/>
          <w:sz w:val="31"/>
        </w:rPr>
      </w:pPr>
      <w:r>
        <w:rPr>
          <w:w w:val="105"/>
          <w:sz w:val="18"/>
        </w:rPr>
        <w:t>Recovered roughly $180K in stolen property and three firearms during traffic stops and follow-up investigations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  <w:tab w:pos="516" w:val="left" w:leader="none"/>
        </w:tabs>
        <w:spacing w:line="201" w:lineRule="auto" w:before="97" w:after="0"/>
        <w:ind w:left="516" w:right="399" w:hanging="298"/>
        <w:jc w:val="left"/>
        <w:rPr>
          <w:position w:val="-4"/>
          <w:sz w:val="31"/>
        </w:rPr>
      </w:pPr>
      <w:r>
        <w:rPr>
          <w:w w:val="105"/>
          <w:sz w:val="18"/>
        </w:rPr>
        <w:t>Earned Deputy of the Quarter twice and a unit citation for response to a 2019 multi-vehicle fatality</w:t>
      </w:r>
    </w:p>
    <w:p>
      <w:pPr>
        <w:pStyle w:val="ListParagraph"/>
        <w:spacing w:after="0" w:line="201" w:lineRule="auto"/>
        <w:jc w:val="left"/>
        <w:rPr>
          <w:position w:val="-4"/>
          <w:sz w:val="31"/>
        </w:rPr>
        <w:sectPr>
          <w:type w:val="continuous"/>
          <w:pgSz w:w="11920" w:h="16860"/>
          <w:pgMar w:top="480" w:bottom="280" w:left="283" w:right="141"/>
          <w:cols w:num="2" w:equalWidth="0">
            <w:col w:w="3058" w:space="847"/>
            <w:col w:w="7591"/>
          </w:cols>
        </w:sectPr>
      </w:pPr>
    </w:p>
    <w:p>
      <w:pPr>
        <w:pStyle w:val="BodyText"/>
        <w:spacing w:before="17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35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0382248"/>
                            <a:ext cx="23812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323850">
                                <a:moveTo>
                                  <a:pt x="0" y="323849"/>
                                </a:moveTo>
                                <a:lnTo>
                                  <a:pt x="2381249" y="323849"/>
                                </a:lnTo>
                                <a:lnTo>
                                  <a:pt x="2381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65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657350">
                                <a:moveTo>
                                  <a:pt x="7568183" y="1657349"/>
                                </a:moveTo>
                                <a:lnTo>
                                  <a:pt x="0" y="16573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65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657349"/>
                            <a:ext cx="2381250" cy="8724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8724900">
                                <a:moveTo>
                                  <a:pt x="2381249" y="8724899"/>
                                </a:moveTo>
                                <a:lnTo>
                                  <a:pt x="0" y="8724899"/>
                                </a:lnTo>
                                <a:lnTo>
                                  <a:pt x="0" y="0"/>
                                </a:lnTo>
                                <a:lnTo>
                                  <a:pt x="2381249" y="0"/>
                                </a:lnTo>
                                <a:lnTo>
                                  <a:pt x="2381249" y="8724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2" y="2638424"/>
                            <a:ext cx="188860" cy="1888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3" y="2990849"/>
                            <a:ext cx="188854" cy="2174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5" y="3442657"/>
                            <a:ext cx="188778" cy="16345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14" y="3838574"/>
                            <a:ext cx="188833" cy="1900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715028" y="1338946"/>
                            <a:ext cx="5853430" cy="679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3430" h="679450">
                                <a:moveTo>
                                  <a:pt x="4740612" y="679371"/>
                                </a:moveTo>
                                <a:lnTo>
                                  <a:pt x="4676227" y="679397"/>
                                </a:lnTo>
                                <a:lnTo>
                                  <a:pt x="4610905" y="678822"/>
                                </a:lnTo>
                                <a:lnTo>
                                  <a:pt x="4544670" y="677627"/>
                                </a:lnTo>
                                <a:lnTo>
                                  <a:pt x="4477542" y="675795"/>
                                </a:lnTo>
                                <a:lnTo>
                                  <a:pt x="4409545" y="673308"/>
                                </a:lnTo>
                                <a:lnTo>
                                  <a:pt x="4340702" y="670148"/>
                                </a:lnTo>
                                <a:lnTo>
                                  <a:pt x="4271034" y="666298"/>
                                </a:lnTo>
                                <a:lnTo>
                                  <a:pt x="4200564" y="661741"/>
                                </a:lnTo>
                                <a:lnTo>
                                  <a:pt x="4129315" y="656459"/>
                                </a:lnTo>
                                <a:lnTo>
                                  <a:pt x="4057309" y="650433"/>
                                </a:lnTo>
                                <a:lnTo>
                                  <a:pt x="3984568" y="643648"/>
                                </a:lnTo>
                                <a:lnTo>
                                  <a:pt x="3911115" y="636084"/>
                                </a:lnTo>
                                <a:lnTo>
                                  <a:pt x="3836972" y="627725"/>
                                </a:lnTo>
                                <a:lnTo>
                                  <a:pt x="3762162" y="618553"/>
                                </a:lnTo>
                                <a:lnTo>
                                  <a:pt x="3686706" y="608551"/>
                                </a:lnTo>
                                <a:lnTo>
                                  <a:pt x="3610629" y="597700"/>
                                </a:lnTo>
                                <a:lnTo>
                                  <a:pt x="3533951" y="585983"/>
                                </a:lnTo>
                                <a:lnTo>
                                  <a:pt x="3456696" y="573383"/>
                                </a:lnTo>
                                <a:lnTo>
                                  <a:pt x="3378886" y="559882"/>
                                </a:lnTo>
                                <a:lnTo>
                                  <a:pt x="3221831" y="530853"/>
                                </a:lnTo>
                                <a:lnTo>
                                  <a:pt x="3143608" y="516912"/>
                                </a:lnTo>
                                <a:lnTo>
                                  <a:pt x="3065892" y="503624"/>
                                </a:lnTo>
                                <a:lnTo>
                                  <a:pt x="2988703" y="490972"/>
                                </a:lnTo>
                                <a:lnTo>
                                  <a:pt x="2912059" y="478939"/>
                                </a:lnTo>
                                <a:lnTo>
                                  <a:pt x="2835979" y="467507"/>
                                </a:lnTo>
                                <a:lnTo>
                                  <a:pt x="2760482" y="456661"/>
                                </a:lnTo>
                                <a:lnTo>
                                  <a:pt x="2685586" y="446383"/>
                                </a:lnTo>
                                <a:lnTo>
                                  <a:pt x="2611310" y="436656"/>
                                </a:lnTo>
                                <a:lnTo>
                                  <a:pt x="2537674" y="427464"/>
                                </a:lnTo>
                                <a:lnTo>
                                  <a:pt x="2464695" y="418789"/>
                                </a:lnTo>
                                <a:lnTo>
                                  <a:pt x="2392394" y="410615"/>
                                </a:lnTo>
                                <a:lnTo>
                                  <a:pt x="2320787" y="402925"/>
                                </a:lnTo>
                                <a:lnTo>
                                  <a:pt x="2249895" y="395702"/>
                                </a:lnTo>
                                <a:lnTo>
                                  <a:pt x="2179737" y="388929"/>
                                </a:lnTo>
                                <a:lnTo>
                                  <a:pt x="2110330" y="382589"/>
                                </a:lnTo>
                                <a:lnTo>
                                  <a:pt x="2041693" y="376665"/>
                                </a:lnTo>
                                <a:lnTo>
                                  <a:pt x="1973847" y="371141"/>
                                </a:lnTo>
                                <a:lnTo>
                                  <a:pt x="1906808" y="365999"/>
                                </a:lnTo>
                                <a:lnTo>
                                  <a:pt x="1840597" y="361223"/>
                                </a:lnTo>
                                <a:lnTo>
                                  <a:pt x="1775231" y="356796"/>
                                </a:lnTo>
                                <a:lnTo>
                                  <a:pt x="1710730" y="352701"/>
                                </a:lnTo>
                                <a:lnTo>
                                  <a:pt x="1647113" y="348921"/>
                                </a:lnTo>
                                <a:lnTo>
                                  <a:pt x="1522604" y="342238"/>
                                </a:lnTo>
                                <a:lnTo>
                                  <a:pt x="1401855" y="336612"/>
                                </a:lnTo>
                                <a:lnTo>
                                  <a:pt x="1285015" y="331910"/>
                                </a:lnTo>
                                <a:lnTo>
                                  <a:pt x="1172236" y="327995"/>
                                </a:lnTo>
                                <a:lnTo>
                                  <a:pt x="1011009" y="323303"/>
                                </a:lnTo>
                                <a:lnTo>
                                  <a:pt x="548526" y="312419"/>
                                </a:lnTo>
                                <a:lnTo>
                                  <a:pt x="470992" y="310106"/>
                                </a:lnTo>
                                <a:lnTo>
                                  <a:pt x="398797" y="307434"/>
                                </a:lnTo>
                                <a:lnTo>
                                  <a:pt x="332090" y="304266"/>
                                </a:lnTo>
                                <a:lnTo>
                                  <a:pt x="271023" y="300468"/>
                                </a:lnTo>
                                <a:lnTo>
                                  <a:pt x="215746" y="295905"/>
                                </a:lnTo>
                                <a:lnTo>
                                  <a:pt x="166408" y="290442"/>
                                </a:lnTo>
                                <a:lnTo>
                                  <a:pt x="123161" y="283943"/>
                                </a:lnTo>
                                <a:lnTo>
                                  <a:pt x="70039" y="271959"/>
                                </a:lnTo>
                                <a:lnTo>
                                  <a:pt x="31467" y="256885"/>
                                </a:lnTo>
                                <a:lnTo>
                                  <a:pt x="889" y="223660"/>
                                </a:lnTo>
                                <a:lnTo>
                                  <a:pt x="0" y="215648"/>
                                </a:lnTo>
                                <a:lnTo>
                                  <a:pt x="1018" y="207135"/>
                                </a:lnTo>
                                <a:lnTo>
                                  <a:pt x="25008" y="175289"/>
                                </a:lnTo>
                                <a:lnTo>
                                  <a:pt x="63153" y="153643"/>
                                </a:lnTo>
                                <a:lnTo>
                                  <a:pt x="117754" y="133827"/>
                                </a:lnTo>
                                <a:lnTo>
                                  <a:pt x="162935" y="121594"/>
                                </a:lnTo>
                                <a:lnTo>
                                  <a:pt x="214887" y="110116"/>
                                </a:lnTo>
                                <a:lnTo>
                                  <a:pt x="273392" y="99370"/>
                                </a:lnTo>
                                <a:lnTo>
                                  <a:pt x="338232" y="89332"/>
                                </a:lnTo>
                                <a:lnTo>
                                  <a:pt x="409191" y="79979"/>
                                </a:lnTo>
                                <a:lnTo>
                                  <a:pt x="486050" y="71287"/>
                                </a:lnTo>
                                <a:lnTo>
                                  <a:pt x="526625" y="67182"/>
                                </a:lnTo>
                                <a:lnTo>
                                  <a:pt x="568593" y="63233"/>
                                </a:lnTo>
                                <a:lnTo>
                                  <a:pt x="611927" y="59438"/>
                                </a:lnTo>
                                <a:lnTo>
                                  <a:pt x="656601" y="55793"/>
                                </a:lnTo>
                                <a:lnTo>
                                  <a:pt x="702587" y="52297"/>
                                </a:lnTo>
                                <a:lnTo>
                                  <a:pt x="798387" y="45735"/>
                                </a:lnTo>
                                <a:lnTo>
                                  <a:pt x="899108" y="39729"/>
                                </a:lnTo>
                                <a:lnTo>
                                  <a:pt x="1004534" y="34256"/>
                                </a:lnTo>
                                <a:lnTo>
                                  <a:pt x="1114448" y="29293"/>
                                </a:lnTo>
                                <a:lnTo>
                                  <a:pt x="1228631" y="24814"/>
                                </a:lnTo>
                                <a:lnTo>
                                  <a:pt x="1346866" y="20799"/>
                                </a:lnTo>
                                <a:lnTo>
                                  <a:pt x="1468936" y="17222"/>
                                </a:lnTo>
                                <a:lnTo>
                                  <a:pt x="1594624" y="14060"/>
                                </a:lnTo>
                                <a:lnTo>
                                  <a:pt x="1789462" y="10046"/>
                                </a:lnTo>
                                <a:lnTo>
                                  <a:pt x="1991216" y="6835"/>
                                </a:lnTo>
                                <a:lnTo>
                                  <a:pt x="2199151" y="4349"/>
                                </a:lnTo>
                                <a:lnTo>
                                  <a:pt x="2484747" y="2023"/>
                                </a:lnTo>
                                <a:lnTo>
                                  <a:pt x="2852710" y="445"/>
                                </a:lnTo>
                                <a:lnTo>
                                  <a:pt x="3229690" y="0"/>
                                </a:lnTo>
                                <a:lnTo>
                                  <a:pt x="3385570" y="440"/>
                                </a:lnTo>
                                <a:lnTo>
                                  <a:pt x="3539437" y="1746"/>
                                </a:lnTo>
                                <a:lnTo>
                                  <a:pt x="3691109" y="3898"/>
                                </a:lnTo>
                                <a:lnTo>
                                  <a:pt x="3840399" y="6874"/>
                                </a:lnTo>
                                <a:lnTo>
                                  <a:pt x="3987125" y="10653"/>
                                </a:lnTo>
                                <a:lnTo>
                                  <a:pt x="4131100" y="15216"/>
                                </a:lnTo>
                                <a:lnTo>
                                  <a:pt x="4272142" y="20540"/>
                                </a:lnTo>
                                <a:lnTo>
                                  <a:pt x="4410064" y="26604"/>
                                </a:lnTo>
                                <a:lnTo>
                                  <a:pt x="4544684" y="33389"/>
                                </a:lnTo>
                                <a:lnTo>
                                  <a:pt x="4675816" y="40872"/>
                                </a:lnTo>
                                <a:lnTo>
                                  <a:pt x="4803275" y="49033"/>
                                </a:lnTo>
                                <a:lnTo>
                                  <a:pt x="4926878" y="57852"/>
                                </a:lnTo>
                                <a:lnTo>
                                  <a:pt x="4987176" y="62501"/>
                                </a:lnTo>
                                <a:lnTo>
                                  <a:pt x="5046440" y="67306"/>
                                </a:lnTo>
                                <a:lnTo>
                                  <a:pt x="5104647" y="72265"/>
                                </a:lnTo>
                                <a:lnTo>
                                  <a:pt x="5161775" y="77376"/>
                                </a:lnTo>
                                <a:lnTo>
                                  <a:pt x="5217801" y="82635"/>
                                </a:lnTo>
                                <a:lnTo>
                                  <a:pt x="5272701" y="88040"/>
                                </a:lnTo>
                                <a:lnTo>
                                  <a:pt x="5326452" y="93588"/>
                                </a:lnTo>
                                <a:lnTo>
                                  <a:pt x="5379032" y="99277"/>
                                </a:lnTo>
                                <a:lnTo>
                                  <a:pt x="5430417" y="105104"/>
                                </a:lnTo>
                                <a:lnTo>
                                  <a:pt x="5480584" y="111067"/>
                                </a:lnTo>
                                <a:lnTo>
                                  <a:pt x="5529510" y="117162"/>
                                </a:lnTo>
                                <a:lnTo>
                                  <a:pt x="5577172" y="123388"/>
                                </a:lnTo>
                                <a:lnTo>
                                  <a:pt x="5623547" y="129741"/>
                                </a:lnTo>
                                <a:lnTo>
                                  <a:pt x="5668611" y="136220"/>
                                </a:lnTo>
                                <a:lnTo>
                                  <a:pt x="5712343" y="142820"/>
                                </a:lnTo>
                                <a:lnTo>
                                  <a:pt x="5754718" y="149541"/>
                                </a:lnTo>
                                <a:lnTo>
                                  <a:pt x="5795715" y="156379"/>
                                </a:lnTo>
                                <a:lnTo>
                                  <a:pt x="5853155" y="166634"/>
                                </a:lnTo>
                                <a:lnTo>
                                  <a:pt x="5853155" y="567006"/>
                                </a:lnTo>
                                <a:lnTo>
                                  <a:pt x="5797100" y="579446"/>
                                </a:lnTo>
                                <a:lnTo>
                                  <a:pt x="5756156" y="587825"/>
                                </a:lnTo>
                                <a:lnTo>
                                  <a:pt x="5713827" y="595953"/>
                                </a:lnTo>
                                <a:lnTo>
                                  <a:pt x="5670135" y="603814"/>
                                </a:lnTo>
                                <a:lnTo>
                                  <a:pt x="5625103" y="611388"/>
                                </a:lnTo>
                                <a:lnTo>
                                  <a:pt x="5578753" y="618659"/>
                                </a:lnTo>
                                <a:lnTo>
                                  <a:pt x="5531108" y="625610"/>
                                </a:lnTo>
                                <a:lnTo>
                                  <a:pt x="5482190" y="632221"/>
                                </a:lnTo>
                                <a:lnTo>
                                  <a:pt x="5432021" y="638477"/>
                                </a:lnTo>
                                <a:lnTo>
                                  <a:pt x="5380623" y="644359"/>
                                </a:lnTo>
                                <a:lnTo>
                                  <a:pt x="5328021" y="649850"/>
                                </a:lnTo>
                                <a:lnTo>
                                  <a:pt x="5274234" y="654931"/>
                                </a:lnTo>
                                <a:lnTo>
                                  <a:pt x="5219287" y="659587"/>
                                </a:lnTo>
                                <a:lnTo>
                                  <a:pt x="5163202" y="663798"/>
                                </a:lnTo>
                                <a:lnTo>
                                  <a:pt x="5106000" y="667548"/>
                                </a:lnTo>
                                <a:lnTo>
                                  <a:pt x="5047705" y="670819"/>
                                </a:lnTo>
                                <a:lnTo>
                                  <a:pt x="4988339" y="673593"/>
                                </a:lnTo>
                                <a:lnTo>
                                  <a:pt x="4927925" y="675853"/>
                                </a:lnTo>
                                <a:lnTo>
                                  <a:pt x="4866484" y="677581"/>
                                </a:lnTo>
                                <a:lnTo>
                                  <a:pt x="4804039" y="678759"/>
                                </a:lnTo>
                                <a:lnTo>
                                  <a:pt x="4740612" y="679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2912" id="docshapegroup1" coordorigin="0,0" coordsize="11919,16860">
                <v:rect style="position:absolute;left:0;top:16350;width:3750;height:510" id="docshape2" filled="true" fillcolor="#f5f5f5" stroked="false">
                  <v:fill type="solid"/>
                </v:rect>
                <v:rect style="position:absolute;left:0;top:0;width:11919;height:2610" id="docshape3" filled="true" fillcolor="#424242" stroked="false">
                  <v:fill type="solid"/>
                </v:rect>
                <v:rect style="position:absolute;left:0;top:2610;width:3750;height:13740" id="docshape4" filled="true" fillcolor="#f5f5f5" stroked="false">
                  <v:fill type="solid"/>
                </v:rect>
                <v:shape style="position:absolute;left:480;top:4155;width:298;height:298" type="#_x0000_t75" id="docshape5" stroked="false">
                  <v:imagedata r:id="rId6" o:title=""/>
                </v:shape>
                <v:shape style="position:absolute;left:480;top:4710;width:298;height:343" type="#_x0000_t75" id="docshape6" stroked="false">
                  <v:imagedata r:id="rId7" o:title=""/>
                </v:shape>
                <v:shape style="position:absolute;left:480;top:5421;width:298;height:258" type="#_x0000_t75" id="docshape7" stroked="false">
                  <v:imagedata r:id="rId8" o:title=""/>
                </v:shape>
                <v:shape style="position:absolute;left:480;top:6045;width:298;height:300" type="#_x0000_t75" id="docshape8" stroked="false">
                  <v:imagedata r:id="rId9" o:title=""/>
                </v:shape>
                <v:shape style="position:absolute;left:2700;top:2108;width:9218;height:1070" id="docshape9" coordorigin="2701,2109" coordsize="9218,1070" path="m10166,3178l10065,3178,9962,3178,9858,3176,9752,3173,9645,3169,9537,3164,9427,3158,9316,3151,9204,3142,9090,3133,8976,3122,8860,3110,8743,3097,8625,3083,8507,3067,8387,3050,8266,3031,8144,3012,8022,2990,7775,2945,7651,2923,7529,2902,7407,2882,7287,2863,7167,2845,7048,2828,6930,2812,6813,2796,6697,2782,6582,2768,6468,2755,6356,2743,6244,2732,6133,2721,6024,2711,5916,2702,5809,2693,5704,2685,5599,2677,5496,2670,5395,2664,5295,2658,5099,2648,4908,2639,4724,2631,4547,2625,4293,2618,3565,2601,3443,2597,3329,2593,3224,2588,3128,2582,3041,2575,2963,2566,2895,2556,2811,2537,2750,2513,2702,2461,2701,2448,2702,2435,2740,2385,2800,2351,2886,2319,2957,2300,3039,2282,3131,2265,3233,2249,3345,2235,3466,2221,3530,2214,3596,2208,3664,2202,3735,2196,3807,2191,3958,2181,4117,2171,4283,2163,4456,2155,4636,2148,4822,2141,5014,2136,5212,2131,5519,2124,5837,2119,6164,2115,6614,2112,7193,2109,7787,2109,8032,2109,8275,2111,8514,2115,8749,2119,8980,2125,9207,2133,9429,2141,9646,2150,9858,2161,10064,2173,10265,2186,10460,2200,10555,2207,10648,2215,10740,2222,10830,2230,10918,2239,11004,2247,11089,2256,11172,2265,11253,2274,11332,2283,11409,2293,11484,2303,11557,2313,11628,2323,11697,2333,11763,2344,11828,2355,11918,2371,11918,3002,11830,3021,11766,3034,11699,3047,11630,3059,11559,3071,11486,3083,11411,3094,11334,3104,11255,3114,11174,3123,11091,3132,11007,3140,10920,3147,10832,3154,10742,3160,10650,3165,10556,3169,10461,3173,10365,3176,10266,3177,10166,3178xe" filled="true" fillcolor="#42424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201" w:lineRule="auto" w:before="0" w:after="0"/>
        <w:ind w:left="497" w:right="9071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Patrol supervision and incident command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201" w:lineRule="auto" w:before="82" w:after="0"/>
        <w:ind w:left="497" w:right="8757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Report review and use-of-force investigations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189" w:lineRule="auto" w:before="109" w:after="0"/>
        <w:ind w:left="497" w:right="9081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Spanish (fluent, court-qualified interpreter)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189" w:lineRule="auto" w:before="110" w:after="0"/>
        <w:ind w:left="497" w:right="8485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Axon body-worn camera and Watch Guard fleet systems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201" w:lineRule="auto" w:before="97" w:after="0"/>
        <w:ind w:left="497" w:right="8833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ARIDE and Standardized Field Sobriety Testing</w:t>
      </w:r>
    </w:p>
    <w:p>
      <w:pPr>
        <w:pStyle w:val="ListParagraph"/>
        <w:spacing w:after="0" w:line="201" w:lineRule="auto"/>
        <w:jc w:val="left"/>
        <w:rPr>
          <w:position w:val="-4"/>
          <w:sz w:val="31"/>
        </w:rPr>
        <w:sectPr>
          <w:type w:val="continuous"/>
          <w:pgSz w:w="11920" w:h="16860"/>
          <w:pgMar w:top="480" w:bottom="280" w:left="283" w:right="141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381250" cy="1070610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381250" cy="1070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1250" h="10706100">
                              <a:moveTo>
                                <a:pt x="2381237" y="0"/>
                              </a:move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lnTo>
                                <a:pt x="0" y="1047750"/>
                              </a:lnTo>
                              <a:lnTo>
                                <a:pt x="0" y="2609850"/>
                              </a:lnTo>
                              <a:lnTo>
                                <a:pt x="0" y="10706087"/>
                              </a:lnTo>
                              <a:lnTo>
                                <a:pt x="2381237" y="10706087"/>
                              </a:lnTo>
                              <a:lnTo>
                                <a:pt x="2381237" y="2609862"/>
                              </a:lnTo>
                              <a:lnTo>
                                <a:pt x="2381237" y="1047750"/>
                              </a:lnTo>
                              <a:lnTo>
                                <a:pt x="2381237" y="323850"/>
                              </a:lnTo>
                              <a:lnTo>
                                <a:pt x="23812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-.000035pt;width:187.5pt;height:843pt;mso-position-horizontal-relative:page;mso-position-vertical-relative:page;z-index:-15782400" id="docshape10" coordorigin="0,0" coordsize="3750,16860" path="m3750,0l0,0,0,510,0,1650,0,4110,0,16860,3750,16860,3750,4110,3750,1650,3750,510,3750,0xe" filled="true" fillcolor="#f5f5f5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spacing w:before="41"/>
      </w:pP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201" w:lineRule="auto" w:before="0" w:after="0"/>
        <w:ind w:left="497" w:right="8905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De-escalation and crisis </w:t>
      </w:r>
      <w:r>
        <w:rPr>
          <w:color w:val="424242"/>
          <w:spacing w:val="-2"/>
          <w:w w:val="105"/>
          <w:sz w:val="18"/>
        </w:rPr>
        <w:t>intervention</w:t>
      </w:r>
    </w:p>
    <w:sectPr>
      <w:pgSz w:w="11920" w:h="16860"/>
      <w:pgMar w:top="0" w:bottom="0" w:left="283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16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6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33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47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5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6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67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74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20" w:lineRule="exact"/>
      <w:ind w:left="32"/>
      <w:jc w:val="center"/>
      <w:outlineLvl w:val="1"/>
    </w:pPr>
    <w:rPr>
      <w:rFonts w:ascii="Arial" w:hAnsi="Arial" w:eastAsia="Arial" w:cs="Arial"/>
      <w:b/>
      <w:bCs/>
      <w:sz w:val="65"/>
      <w:szCs w:val="65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0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16" w:right="128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.delgado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2026-06-05T20:06:18Z</dcterms:created>
  <dcterms:modified xsi:type="dcterms:W3CDTF">2026-06-05T20:06:18Z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2026-06-05T00:00:00Z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2026-06-05T00:00:00Z</vt:filetime>
  </property>
  <property fmtid="{D5CDD505-2E9C-101B-9397-08002B2CF9AE}" pid="5" name="Producer">
    <vt:lpwstr>pdf-merger-js</vt:lpwstr>
  </property>
</Properties>
</file>