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58"/>
        <w:ind w:left="3992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672703</wp:posOffset>
                </wp:positionH>
                <wp:positionV relativeFrom="paragraph">
                  <wp:posOffset>45368</wp:posOffset>
                </wp:positionV>
                <wp:extent cx="999490" cy="7677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99490" cy="767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8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21"/>
                              </w:rPr>
                            </w:pPr>
                            <w:r>
                              <w:rPr>
                                <w:b/>
                                <w:color w:val="4D5278"/>
                                <w:spacing w:val="8"/>
                                <w:sz w:val="121"/>
                              </w:rPr>
                              <w:t>JB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2.968746pt;margin-top:3.57232pt;width:78.7pt;height:60.4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187" w:lineRule="exact" w:before="0"/>
                        <w:ind w:left="0" w:right="0" w:firstLine="0"/>
                        <w:jc w:val="left"/>
                        <w:rPr>
                          <w:b/>
                          <w:sz w:val="121"/>
                        </w:rPr>
                      </w:pPr>
                      <w:r>
                        <w:rPr>
                          <w:b/>
                          <w:color w:val="4D5278"/>
                          <w:spacing w:val="8"/>
                          <w:sz w:val="121"/>
                        </w:rPr>
                        <w:t>JB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4D5278"/>
          <w:spacing w:val="12"/>
          <w:sz w:val="74"/>
        </w:rPr>
        <w:t>Jeffrey</w:t>
      </w:r>
      <w:r>
        <w:rPr>
          <w:b/>
          <w:color w:val="4D5278"/>
          <w:spacing w:val="31"/>
          <w:sz w:val="74"/>
        </w:rPr>
        <w:t> </w:t>
      </w:r>
      <w:r>
        <w:rPr>
          <w:color w:val="4D5278"/>
          <w:spacing w:val="9"/>
          <w:sz w:val="74"/>
        </w:rPr>
        <w:t>Baker</w:t>
      </w:r>
    </w:p>
    <w:p>
      <w:pPr>
        <w:spacing w:before="139"/>
        <w:ind w:left="3993" w:right="0" w:firstLine="0"/>
        <w:jc w:val="center"/>
        <w:rPr>
          <w:b/>
          <w:sz w:val="18"/>
        </w:rPr>
      </w:pPr>
      <w:r>
        <w:rPr>
          <w:b/>
          <w:color w:val="4D5278"/>
          <w:spacing w:val="10"/>
          <w:w w:val="105"/>
          <w:sz w:val="18"/>
        </w:rPr>
        <w:t>Travel</w:t>
      </w:r>
      <w:r>
        <w:rPr>
          <w:b/>
          <w:color w:val="4D5278"/>
          <w:spacing w:val="17"/>
          <w:w w:val="105"/>
          <w:sz w:val="18"/>
        </w:rPr>
        <w:t> </w:t>
      </w:r>
      <w:r>
        <w:rPr>
          <w:b/>
          <w:color w:val="4D5278"/>
          <w:spacing w:val="9"/>
          <w:w w:val="105"/>
          <w:sz w:val="18"/>
        </w:rPr>
        <w:t>Nurse</w:t>
      </w:r>
    </w:p>
    <w:p>
      <w:pPr>
        <w:pStyle w:val="BodyText"/>
        <w:spacing w:before="238"/>
        <w:rPr>
          <w:b/>
          <w:sz w:val="22"/>
        </w:rPr>
      </w:pPr>
    </w:p>
    <w:p>
      <w:pPr>
        <w:spacing w:before="0"/>
        <w:ind w:left="0" w:right="2208" w:firstLine="0"/>
        <w:jc w:val="center"/>
        <w:rPr>
          <w:b/>
          <w:sz w:val="22"/>
        </w:rPr>
      </w:pPr>
      <w:r>
        <w:rPr>
          <w:b/>
          <w:color w:val="4D5278"/>
          <w:sz w:val="22"/>
        </w:rPr>
        <w:t>A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B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O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U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T</w:t>
      </w:r>
      <w:r>
        <w:rPr>
          <w:b/>
          <w:color w:val="4D5278"/>
          <w:spacing w:val="51"/>
          <w:w w:val="150"/>
          <w:sz w:val="22"/>
        </w:rPr>
        <w:t> </w:t>
      </w:r>
      <w:r>
        <w:rPr>
          <w:b/>
          <w:color w:val="4D5278"/>
          <w:sz w:val="22"/>
        </w:rPr>
        <w:t>M</w:t>
      </w:r>
      <w:r>
        <w:rPr>
          <w:b/>
          <w:color w:val="4D5278"/>
          <w:spacing w:val="-21"/>
          <w:sz w:val="22"/>
        </w:rPr>
        <w:t> </w:t>
      </w:r>
      <w:r>
        <w:rPr>
          <w:b/>
          <w:color w:val="4D5278"/>
          <w:spacing w:val="-12"/>
          <w:sz w:val="22"/>
        </w:rPr>
        <w:t>E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type w:val="continuous"/>
          <w:pgSz w:w="11920" w:h="16860"/>
          <w:pgMar w:top="1080" w:bottom="280" w:left="141" w:right="425"/>
        </w:sectPr>
      </w:pPr>
    </w:p>
    <w:p>
      <w:pPr>
        <w:pStyle w:val="BodyText"/>
        <w:spacing w:before="144"/>
        <w:rPr>
          <w:b/>
          <w:sz w:val="22"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T</w:t>
      </w:r>
    </w:p>
    <w:p>
      <w:pPr>
        <w:spacing w:before="32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71"/>
        <w:rPr>
          <w:b/>
          <w:sz w:val="22"/>
        </w:rPr>
      </w:pPr>
    </w:p>
    <w:p>
      <w:pPr>
        <w:pStyle w:val="BodyText"/>
        <w:ind w:left="956"/>
      </w:pPr>
      <w:r>
        <w:rPr>
          <w:color w:val="FFFFFF"/>
        </w:rPr>
        <w:t>(828)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0167</w:t>
      </w:r>
    </w:p>
    <w:p>
      <w:pPr>
        <w:pStyle w:val="BodyText"/>
        <w:spacing w:before="186"/>
      </w:pPr>
    </w:p>
    <w:p>
      <w:pPr>
        <w:pStyle w:val="BodyText"/>
        <w:spacing w:before="1"/>
        <w:ind w:left="956"/>
      </w:pPr>
      <w:hyperlink r:id="rId5">
        <w:r>
          <w:rPr>
            <w:color w:val="FFFFFF"/>
            <w:spacing w:val="-2"/>
            <w:w w:val="105"/>
          </w:rPr>
          <w:t>j.okafor.ccrn@example.com</w:t>
        </w:r>
      </w:hyperlink>
    </w:p>
    <w:p>
      <w:pPr>
        <w:pStyle w:val="BodyText"/>
        <w:spacing w:line="268" w:lineRule="auto" w:before="74"/>
        <w:ind w:left="119" w:right="130"/>
      </w:pPr>
      <w:r>
        <w:rPr/>
        <w:br w:type="column"/>
      </w:r>
      <w:r>
        <w:rPr>
          <w:color w:val="454545"/>
          <w:w w:val="105"/>
        </w:rPr>
        <w:t>Travel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ICU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ED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nurse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11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acute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critical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care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18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contracts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9 states.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CCRN-certiﬁed,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comfortable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charge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20-bed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mixed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ICUs,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experienced with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crisis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strike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contracts.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Holds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compact,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NY,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licensure.</w:t>
      </w:r>
    </w:p>
    <w:p>
      <w:pPr>
        <w:spacing w:before="182"/>
        <w:ind w:left="119" w:right="0" w:firstLine="0"/>
        <w:jc w:val="left"/>
        <w:rPr>
          <w:b/>
          <w:sz w:val="22"/>
        </w:rPr>
      </w:pPr>
      <w:r>
        <w:rPr>
          <w:b/>
          <w:color w:val="4D5278"/>
          <w:sz w:val="22"/>
        </w:rPr>
        <w:t>P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R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O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F</w:t>
      </w:r>
      <w:r>
        <w:rPr>
          <w:b/>
          <w:color w:val="4D5278"/>
          <w:spacing w:val="-21"/>
          <w:sz w:val="22"/>
        </w:rPr>
        <w:t> </w:t>
      </w:r>
      <w:r>
        <w:rPr>
          <w:b/>
          <w:color w:val="4D5278"/>
          <w:sz w:val="22"/>
        </w:rPr>
        <w:t>E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S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S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I</w:t>
      </w:r>
      <w:r>
        <w:rPr>
          <w:b/>
          <w:color w:val="4D5278"/>
          <w:spacing w:val="-21"/>
          <w:sz w:val="22"/>
        </w:rPr>
        <w:t> </w:t>
      </w:r>
      <w:r>
        <w:rPr>
          <w:b/>
          <w:color w:val="4D5278"/>
          <w:sz w:val="22"/>
        </w:rPr>
        <w:t>O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N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A</w:t>
      </w:r>
      <w:r>
        <w:rPr>
          <w:b/>
          <w:color w:val="4D5278"/>
          <w:spacing w:val="-21"/>
          <w:sz w:val="22"/>
        </w:rPr>
        <w:t> </w:t>
      </w:r>
      <w:r>
        <w:rPr>
          <w:b/>
          <w:color w:val="4D5278"/>
          <w:sz w:val="22"/>
        </w:rPr>
        <w:t>L</w:t>
      </w:r>
      <w:r>
        <w:rPr>
          <w:b/>
          <w:color w:val="4D5278"/>
          <w:spacing w:val="78"/>
          <w:sz w:val="22"/>
        </w:rPr>
        <w:t> </w:t>
      </w:r>
      <w:r>
        <w:rPr>
          <w:b/>
          <w:color w:val="4D5278"/>
          <w:sz w:val="22"/>
        </w:rPr>
        <w:t>E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X</w:t>
      </w:r>
      <w:r>
        <w:rPr>
          <w:b/>
          <w:color w:val="4D5278"/>
          <w:spacing w:val="-21"/>
          <w:sz w:val="22"/>
        </w:rPr>
        <w:t> </w:t>
      </w:r>
      <w:r>
        <w:rPr>
          <w:b/>
          <w:color w:val="4D5278"/>
          <w:sz w:val="22"/>
        </w:rPr>
        <w:t>P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E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R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I</w:t>
      </w:r>
      <w:r>
        <w:rPr>
          <w:b/>
          <w:color w:val="4D5278"/>
          <w:spacing w:val="-21"/>
          <w:sz w:val="22"/>
        </w:rPr>
        <w:t> </w:t>
      </w:r>
      <w:r>
        <w:rPr>
          <w:b/>
          <w:color w:val="4D5278"/>
          <w:sz w:val="22"/>
        </w:rPr>
        <w:t>E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N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C</w:t>
      </w:r>
      <w:r>
        <w:rPr>
          <w:b/>
          <w:color w:val="4D5278"/>
          <w:spacing w:val="-21"/>
          <w:sz w:val="22"/>
        </w:rPr>
        <w:t> </w:t>
      </w:r>
      <w:r>
        <w:rPr>
          <w:b/>
          <w:color w:val="4D5278"/>
          <w:spacing w:val="-10"/>
          <w:sz w:val="22"/>
        </w:rPr>
        <w:t>E</w:t>
      </w:r>
    </w:p>
    <w:p>
      <w:pPr>
        <w:spacing w:line="261" w:lineRule="auto" w:before="235"/>
        <w:ind w:left="119" w:right="130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TRAVEL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RN,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ICU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/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CHARGE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BLUE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RIDGE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TRAVEL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HEALTH,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ASHEVILLE,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NC </w:t>
      </w:r>
      <w:r>
        <w:rPr>
          <w:b/>
          <w:color w:val="545353"/>
          <w:w w:val="105"/>
          <w:sz w:val="18"/>
        </w:rPr>
        <w:t>(NATIONAL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ASSIGNMENTS)</w:t>
      </w:r>
    </w:p>
    <w:p>
      <w:pPr>
        <w:pStyle w:val="BodyText"/>
        <w:spacing w:line="206" w:lineRule="exact"/>
        <w:ind w:left="119"/>
      </w:pPr>
      <w:r>
        <w:rPr>
          <w:color w:val="545353"/>
          <w:w w:val="105"/>
        </w:rPr>
        <w:t>2019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after="0" w:line="206" w:lineRule="exact"/>
        <w:sectPr>
          <w:type w:val="continuous"/>
          <w:pgSz w:w="11920" w:h="16860"/>
          <w:pgMar w:top="1080" w:bottom="280" w:left="141" w:right="425"/>
          <w:cols w:num="2" w:equalWidth="0">
            <w:col w:w="3293" w:space="427"/>
            <w:col w:w="7634"/>
          </w:cols>
        </w:sectPr>
      </w:pPr>
    </w:p>
    <w:p>
      <w:pPr>
        <w:pStyle w:val="BodyText"/>
        <w:spacing w:before="6"/>
      </w:pPr>
    </w:p>
    <w:p>
      <w:pPr>
        <w:pStyle w:val="BodyText"/>
        <w:spacing w:after="0"/>
        <w:sectPr>
          <w:type w:val="continuous"/>
          <w:pgSz w:w="11920" w:h="16860"/>
          <w:pgMar w:top="1080" w:bottom="280" w:left="141" w:right="425"/>
        </w:sectPr>
      </w:pPr>
    </w:p>
    <w:p>
      <w:pPr>
        <w:pStyle w:val="BodyText"/>
        <w:spacing w:before="165"/>
        <w:ind w:left="956"/>
      </w:pPr>
      <w:r>
        <w:rPr>
          <w:color w:val="FFFFFF"/>
          <w:spacing w:val="-2"/>
          <w:w w:val="105"/>
        </w:rPr>
        <w:t>Asheville,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NC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12345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1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D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U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spacing w:line="261" w:lineRule="auto" w:before="204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BSN,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Louisiana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State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University </w:t>
      </w:r>
      <w:r>
        <w:rPr>
          <w:b/>
          <w:color w:val="FFFFFF"/>
          <w:w w:val="105"/>
          <w:sz w:val="18"/>
        </w:rPr>
        <w:t>Health Sciences Center, 2013</w:t>
      </w:r>
    </w:p>
    <w:p>
      <w:pPr>
        <w:spacing w:line="261" w:lineRule="auto" w:before="164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Licensure: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RN,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Compact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(NC </w:t>
      </w:r>
      <w:r>
        <w:rPr>
          <w:b/>
          <w:color w:val="FFFFFF"/>
          <w:w w:val="105"/>
          <w:sz w:val="18"/>
        </w:rPr>
        <w:t>primary), NY, CA</w:t>
      </w:r>
    </w:p>
    <w:p>
      <w:pPr>
        <w:spacing w:line="261" w:lineRule="auto" w:before="164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Certiﬁcations: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CCRN,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ACLS,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BLS, </w:t>
      </w:r>
      <w:r>
        <w:rPr>
          <w:b/>
          <w:color w:val="FFFFFF"/>
          <w:w w:val="105"/>
          <w:sz w:val="18"/>
        </w:rPr>
        <w:t>PALS, TNCC, NIH Stroke Scale</w:t>
      </w:r>
    </w:p>
    <w:p>
      <w:pPr>
        <w:pStyle w:val="BodyText"/>
        <w:spacing w:before="129"/>
        <w:rPr>
          <w:b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Y</w:t>
      </w:r>
      <w:r>
        <w:rPr>
          <w:b/>
          <w:color w:val="FFFFFF"/>
          <w:spacing w:val="77"/>
          <w:sz w:val="22"/>
        </w:rPr>
        <w:t> </w:t>
      </w:r>
      <w:r>
        <w:rPr>
          <w:b/>
          <w:color w:val="FFFFFF"/>
          <w:sz w:val="22"/>
        </w:rPr>
        <w:t>S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S</w:t>
      </w:r>
    </w:p>
    <w:p>
      <w:pPr>
        <w:pStyle w:val="BodyText"/>
        <w:spacing w:before="189"/>
        <w:ind w:left="565"/>
      </w:pPr>
      <w:r>
        <w:rPr>
          <w:color w:val="FFFFFF"/>
          <w:w w:val="105"/>
        </w:rPr>
        <w:t>ICU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ED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charge</w:t>
      </w:r>
    </w:p>
    <w:p>
      <w:pPr>
        <w:pStyle w:val="BodyText"/>
        <w:spacing w:before="108"/>
        <w:ind w:left="565"/>
      </w:pPr>
      <w:r>
        <w:rPr>
          <w:color w:val="FFFFFF"/>
        </w:rPr>
        <w:t>CRRT,</w:t>
      </w:r>
      <w:r>
        <w:rPr>
          <w:color w:val="FFFFFF"/>
          <w:spacing w:val="-4"/>
        </w:rPr>
        <w:t> </w:t>
      </w:r>
      <w:r>
        <w:rPr>
          <w:color w:val="FFFFFF"/>
        </w:rPr>
        <w:t>IABP,</w:t>
      </w:r>
      <w:r>
        <w:rPr>
          <w:color w:val="FFFFFF"/>
          <w:spacing w:val="-3"/>
        </w:rPr>
        <w:t> </w:t>
      </w:r>
      <w:r>
        <w:rPr>
          <w:color w:val="FFFFFF"/>
        </w:rPr>
        <w:t>Impella,</w:t>
      </w:r>
      <w:r>
        <w:rPr>
          <w:color w:val="FFFFFF"/>
          <w:spacing w:val="-3"/>
        </w:rPr>
        <w:t> </w:t>
      </w:r>
      <w:r>
        <w:rPr>
          <w:color w:val="FFFFFF"/>
          <w:spacing w:val="-4"/>
        </w:rPr>
        <w:t>ECMO</w:t>
      </w:r>
    </w:p>
    <w:p>
      <w:pPr>
        <w:pStyle w:val="BodyText"/>
        <w:spacing w:before="18"/>
        <w:ind w:left="565"/>
      </w:pPr>
      <w:r>
        <w:rPr>
          <w:color w:val="FFFFFF"/>
          <w:spacing w:val="-2"/>
          <w:w w:val="105"/>
        </w:rPr>
        <w:t>awareness</w:t>
      </w:r>
    </w:p>
    <w:p>
      <w:pPr>
        <w:pStyle w:val="BodyText"/>
        <w:spacing w:line="261" w:lineRule="auto" w:before="109"/>
        <w:ind w:left="565"/>
      </w:pPr>
      <w:r>
        <w:rPr>
          <w:color w:val="FFFFFF"/>
          <w:spacing w:val="-2"/>
          <w:w w:val="105"/>
        </w:rPr>
        <w:t>Mechanical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ventilation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vasoactive drips</w:t>
      </w:r>
    </w:p>
    <w:p>
      <w:pPr>
        <w:pStyle w:val="BodyText"/>
        <w:spacing w:line="364" w:lineRule="auto" w:before="103"/>
        <w:ind w:left="565"/>
      </w:pPr>
      <w:r>
        <w:rPr>
          <w:color w:val="FFFFFF"/>
          <w:w w:val="105"/>
        </w:rPr>
        <w:t>Crisis and strike contracts Trauma and stroke alerts Preceptor and code committee </w:t>
      </w:r>
      <w:r>
        <w:rPr>
          <w:color w:val="FFFFFF"/>
          <w:spacing w:val="-2"/>
          <w:w w:val="105"/>
        </w:rPr>
        <w:t>Epic,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Cerner,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Meditech,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Allscripts</w:t>
      </w:r>
    </w:p>
    <w:p>
      <w:pPr>
        <w:pStyle w:val="BodyText"/>
        <w:spacing w:line="261" w:lineRule="auto" w:before="17"/>
        <w:ind w:left="565"/>
      </w:pPr>
      <w:r>
        <w:rPr>
          <w:color w:val="FFFFFF"/>
          <w:spacing w:val="-2"/>
          <w:w w:val="105"/>
        </w:rPr>
        <w:t>Multi-state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licensure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(compact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+ NY/CA)</w:t>
      </w:r>
    </w:p>
    <w:p>
      <w:pPr>
        <w:pStyle w:val="BodyText"/>
        <w:spacing w:line="261" w:lineRule="auto" w:before="75"/>
        <w:ind w:left="732" w:right="130"/>
      </w:pPr>
      <w:r>
        <w:rPr/>
        <w:br w:type="column"/>
      </w:r>
      <w:r>
        <w:rPr>
          <w:color w:val="454545"/>
          <w:w w:val="105"/>
        </w:rPr>
        <w:t>Completed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14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ICU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contracts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7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states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including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3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crisis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assignments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during COVID surges in NY and TX.</w:t>
      </w:r>
    </w:p>
    <w:p>
      <w:pPr>
        <w:pStyle w:val="BodyText"/>
        <w:spacing w:line="261" w:lineRule="auto" w:before="89"/>
        <w:ind w:left="732" w:right="130"/>
      </w:pPr>
      <w:r>
        <w:rPr>
          <w:color w:val="454545"/>
          <w:w w:val="105"/>
        </w:rPr>
        <w:t>Took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charge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18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22-bed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mixed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ICUs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within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2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weeks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start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6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separate </w:t>
      </w:r>
      <w:r>
        <w:rPr>
          <w:color w:val="454545"/>
          <w:spacing w:val="-2"/>
          <w:w w:val="105"/>
        </w:rPr>
        <w:t>assignments.</w:t>
      </w:r>
    </w:p>
    <w:p>
      <w:pPr>
        <w:pStyle w:val="BodyText"/>
        <w:spacing w:line="261" w:lineRule="auto" w:before="89"/>
        <w:ind w:left="732" w:right="471"/>
      </w:pPr>
      <w:r>
        <w:rPr>
          <w:color w:val="454545"/>
          <w:w w:val="105"/>
        </w:rPr>
        <w:t>Precepted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travel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core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nurses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CRRT,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balloon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pump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(IABP),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Impella across 4 facilities.</w:t>
      </w:r>
    </w:p>
    <w:p>
      <w:pPr>
        <w:pStyle w:val="BodyText"/>
        <w:spacing w:line="278" w:lineRule="auto" w:before="88"/>
        <w:ind w:left="732" w:right="130"/>
      </w:pPr>
      <w:r>
        <w:rPr>
          <w:color w:val="454545"/>
          <w:w w:val="105"/>
        </w:rPr>
        <w:t>Maintained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100%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contract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completion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over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14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assignments;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5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facilities requested return contracts.</w:t>
      </w:r>
    </w:p>
    <w:p>
      <w:pPr>
        <w:pStyle w:val="BodyText"/>
        <w:spacing w:line="261" w:lineRule="auto" w:before="75"/>
        <w:ind w:left="732" w:right="130"/>
      </w:pPr>
      <w:r>
        <w:rPr>
          <w:color w:val="454545"/>
          <w:w w:val="105"/>
        </w:rPr>
        <w:t>Served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unit-based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code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committee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Level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I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trauma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center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helped revise the rapid response trigger list.</w:t>
      </w:r>
    </w:p>
    <w:p>
      <w:pPr>
        <w:pStyle w:val="BodyText"/>
        <w:spacing w:before="122"/>
      </w:pPr>
    </w:p>
    <w:p>
      <w:pPr>
        <w:spacing w:line="261" w:lineRule="auto" w:before="0"/>
        <w:ind w:left="119" w:right="130" w:firstLine="0"/>
        <w:jc w:val="left"/>
        <w:rPr>
          <w:b/>
          <w:sz w:val="18"/>
        </w:rPr>
      </w:pPr>
      <w:r>
        <w:rPr>
          <w:b/>
          <w:color w:val="545353"/>
          <w:spacing w:val="-4"/>
          <w:w w:val="105"/>
          <w:sz w:val="18"/>
        </w:rPr>
        <w:t>TRAVEL RN, EMERGENCY DEPARTMENT | NORTHSTAR CLINICAL STAFFING, </w:t>
      </w:r>
      <w:r>
        <w:rPr>
          <w:b/>
          <w:color w:val="545353"/>
          <w:w w:val="105"/>
          <w:sz w:val="18"/>
        </w:rPr>
        <w:t>MULTIPLE CITIES</w:t>
      </w:r>
    </w:p>
    <w:p>
      <w:pPr>
        <w:pStyle w:val="BodyText"/>
        <w:spacing w:line="206" w:lineRule="exact"/>
        <w:ind w:left="119"/>
      </w:pPr>
      <w:r>
        <w:rPr>
          <w:color w:val="545353"/>
          <w:w w:val="105"/>
        </w:rPr>
        <w:t>2017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2019</w:t>
      </w:r>
    </w:p>
    <w:p>
      <w:pPr>
        <w:pStyle w:val="BodyText"/>
        <w:spacing w:before="81"/>
      </w:pPr>
    </w:p>
    <w:p>
      <w:pPr>
        <w:pStyle w:val="BodyText"/>
        <w:spacing w:line="261" w:lineRule="auto"/>
        <w:ind w:left="732" w:right="130"/>
      </w:pPr>
      <w:r>
        <w:rPr>
          <w:color w:val="454545"/>
          <w:w w:val="105"/>
        </w:rPr>
        <w:t>Worked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4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ED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contracts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Level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II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Level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III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centers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ranging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24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48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beds, average 4 to 5 patient load.</w:t>
      </w:r>
    </w:p>
    <w:p>
      <w:pPr>
        <w:pStyle w:val="BodyText"/>
        <w:spacing w:line="261" w:lineRule="auto" w:before="89"/>
        <w:ind w:left="732" w:right="130"/>
      </w:pPr>
      <w:r>
        <w:rPr>
          <w:color w:val="454545"/>
          <w:w w:val="105"/>
        </w:rPr>
        <w:t>Functioned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triage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trauma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room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primary;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ESI-trained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credentialed on TNCC.</w:t>
      </w:r>
    </w:p>
    <w:p>
      <w:pPr>
        <w:pStyle w:val="BodyText"/>
        <w:spacing w:line="261" w:lineRule="auto" w:before="89"/>
        <w:ind w:left="732" w:right="130"/>
      </w:pPr>
      <w:r>
        <w:rPr>
          <w:color w:val="454545"/>
          <w:w w:val="105"/>
        </w:rPr>
        <w:t>Helped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open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12-bed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fast-track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pod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Denver-area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ED,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including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standing-order workﬂow and stock pars.</w:t>
      </w:r>
    </w:p>
    <w:p>
      <w:pPr>
        <w:pStyle w:val="BodyText"/>
        <w:spacing w:before="103"/>
        <w:ind w:left="732"/>
      </w:pPr>
      <w:r>
        <w:rPr>
          <w:color w:val="454545"/>
          <w:w w:val="105"/>
        </w:rPr>
        <w:t>Pulled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charge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weekend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swing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shifts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within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ﬁrst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month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2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4</w:t>
      </w:r>
      <w:r>
        <w:rPr>
          <w:color w:val="454545"/>
          <w:spacing w:val="-12"/>
          <w:w w:val="105"/>
        </w:rPr>
        <w:t> </w:t>
      </w:r>
      <w:r>
        <w:rPr>
          <w:color w:val="454545"/>
          <w:spacing w:val="-2"/>
          <w:w w:val="105"/>
        </w:rPr>
        <w:t>assignments.</w:t>
      </w:r>
    </w:p>
    <w:p>
      <w:pPr>
        <w:pStyle w:val="BodyText"/>
        <w:spacing w:before="141"/>
      </w:pPr>
    </w:p>
    <w:p>
      <w:pPr>
        <w:spacing w:line="261" w:lineRule="auto" w:before="0"/>
        <w:ind w:left="119" w:right="130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STAFF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RN,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SURGICAL/TRAUMA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ICU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CYPRESS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BAYOU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MEDICAL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CENTER,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NEW </w:t>
      </w:r>
      <w:r>
        <w:rPr>
          <w:b/>
          <w:color w:val="545353"/>
          <w:w w:val="105"/>
          <w:sz w:val="18"/>
        </w:rPr>
        <w:t>ORLEANS, LA</w:t>
      </w:r>
    </w:p>
    <w:p>
      <w:pPr>
        <w:pStyle w:val="BodyText"/>
        <w:spacing w:line="206" w:lineRule="exact"/>
        <w:ind w:left="119"/>
      </w:pPr>
      <w:r>
        <w:rPr>
          <w:color w:val="545353"/>
          <w:w w:val="105"/>
        </w:rPr>
        <w:t>2014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2017</w:t>
      </w:r>
    </w:p>
    <w:p>
      <w:pPr>
        <w:pStyle w:val="BodyText"/>
        <w:spacing w:after="0" w:line="206" w:lineRule="exact"/>
        <w:sectPr>
          <w:type w:val="continuous"/>
          <w:pgSz w:w="11920" w:h="16860"/>
          <w:pgMar w:top="1080" w:bottom="280" w:left="141" w:right="425"/>
          <w:cols w:num="2" w:equalWidth="0">
            <w:col w:w="3323" w:space="397"/>
            <w:col w:w="7634"/>
          </w:cols>
        </w:sectPr>
      </w:pPr>
    </w:p>
    <w:p>
      <w:pPr>
        <w:pStyle w:val="BodyText"/>
        <w:spacing w:line="261" w:lineRule="auto" w:before="194"/>
        <w:ind w:left="44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62199" y="1743075"/>
                            <a:ext cx="520636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8961755">
                                <a:moveTo>
                                  <a:pt x="0" y="8961500"/>
                                </a:moveTo>
                                <a:lnTo>
                                  <a:pt x="5205983" y="8961500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95399"/>
                            <a:ext cx="2362200" cy="941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410700">
                                <a:moveTo>
                                  <a:pt x="0" y="9410699"/>
                                </a:moveTo>
                                <a:lnTo>
                                  <a:pt x="2362199" y="94106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3622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295400">
                                <a:moveTo>
                                  <a:pt x="2362199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6224" y="228599"/>
                            <a:ext cx="180975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800225">
                                <a:moveTo>
                                  <a:pt x="900112" y="1800224"/>
                                </a:moveTo>
                                <a:lnTo>
                                  <a:pt x="855946" y="1799140"/>
                                </a:lnTo>
                                <a:lnTo>
                                  <a:pt x="811886" y="1795890"/>
                                </a:lnTo>
                                <a:lnTo>
                                  <a:pt x="768038" y="1790482"/>
                                </a:lnTo>
                                <a:lnTo>
                                  <a:pt x="724509" y="1782929"/>
                                </a:lnTo>
                                <a:lnTo>
                                  <a:pt x="681402" y="1773249"/>
                                </a:lnTo>
                                <a:lnTo>
                                  <a:pt x="638823" y="1761466"/>
                                </a:lnTo>
                                <a:lnTo>
                                  <a:pt x="596873" y="1747607"/>
                                </a:lnTo>
                                <a:lnTo>
                                  <a:pt x="555654" y="1731707"/>
                                </a:lnTo>
                                <a:lnTo>
                                  <a:pt x="515264" y="1713804"/>
                                </a:lnTo>
                                <a:lnTo>
                                  <a:pt x="475802" y="1693940"/>
                                </a:lnTo>
                                <a:lnTo>
                                  <a:pt x="437362" y="1672164"/>
                                </a:lnTo>
                                <a:lnTo>
                                  <a:pt x="400036" y="1648528"/>
                                </a:lnTo>
                                <a:lnTo>
                                  <a:pt x="363916" y="1623089"/>
                                </a:lnTo>
                                <a:lnTo>
                                  <a:pt x="329087" y="1595908"/>
                                </a:lnTo>
                                <a:lnTo>
                                  <a:pt x="295633" y="1567051"/>
                                </a:lnTo>
                                <a:lnTo>
                                  <a:pt x="263636" y="1536587"/>
                                </a:lnTo>
                                <a:lnTo>
                                  <a:pt x="233173" y="1504590"/>
                                </a:lnTo>
                                <a:lnTo>
                                  <a:pt x="204316" y="1471137"/>
                                </a:lnTo>
                                <a:lnTo>
                                  <a:pt x="177135" y="1436308"/>
                                </a:lnTo>
                                <a:lnTo>
                                  <a:pt x="151696" y="1400187"/>
                                </a:lnTo>
                                <a:lnTo>
                                  <a:pt x="128060" y="1362862"/>
                                </a:lnTo>
                                <a:lnTo>
                                  <a:pt x="106284" y="1324422"/>
                                </a:lnTo>
                                <a:lnTo>
                                  <a:pt x="86420" y="1284959"/>
                                </a:lnTo>
                                <a:lnTo>
                                  <a:pt x="68516" y="1244570"/>
                                </a:lnTo>
                                <a:lnTo>
                                  <a:pt x="52616" y="1203351"/>
                                </a:lnTo>
                                <a:lnTo>
                                  <a:pt x="38758" y="1161401"/>
                                </a:lnTo>
                                <a:lnTo>
                                  <a:pt x="26975" y="1118821"/>
                                </a:lnTo>
                                <a:lnTo>
                                  <a:pt x="17295" y="1075715"/>
                                </a:lnTo>
                                <a:lnTo>
                                  <a:pt x="9742" y="1032186"/>
                                </a:lnTo>
                                <a:lnTo>
                                  <a:pt x="4334" y="988339"/>
                                </a:lnTo>
                                <a:lnTo>
                                  <a:pt x="1084" y="944278"/>
                                </a:lnTo>
                                <a:lnTo>
                                  <a:pt x="0" y="900112"/>
                                </a:lnTo>
                                <a:lnTo>
                                  <a:pt x="271" y="878022"/>
                                </a:lnTo>
                                <a:lnTo>
                                  <a:pt x="2438" y="833896"/>
                                </a:lnTo>
                                <a:lnTo>
                                  <a:pt x="6769" y="789929"/>
                                </a:lnTo>
                                <a:lnTo>
                                  <a:pt x="13251" y="746227"/>
                                </a:lnTo>
                                <a:lnTo>
                                  <a:pt x="21870" y="702896"/>
                                </a:lnTo>
                                <a:lnTo>
                                  <a:pt x="32605" y="660040"/>
                                </a:lnTo>
                                <a:lnTo>
                                  <a:pt x="45430" y="617763"/>
                                </a:lnTo>
                                <a:lnTo>
                                  <a:pt x="60313" y="576166"/>
                                </a:lnTo>
                                <a:lnTo>
                                  <a:pt x="77220" y="535349"/>
                                </a:lnTo>
                                <a:lnTo>
                                  <a:pt x="96110" y="495411"/>
                                </a:lnTo>
                                <a:lnTo>
                                  <a:pt x="116936" y="456448"/>
                                </a:lnTo>
                                <a:lnTo>
                                  <a:pt x="139649" y="418554"/>
                                </a:lnTo>
                                <a:lnTo>
                                  <a:pt x="164194" y="381820"/>
                                </a:lnTo>
                                <a:lnTo>
                                  <a:pt x="190511" y="346334"/>
                                </a:lnTo>
                                <a:lnTo>
                                  <a:pt x="218539" y="312183"/>
                                </a:lnTo>
                                <a:lnTo>
                                  <a:pt x="248208" y="279448"/>
                                </a:lnTo>
                                <a:lnTo>
                                  <a:pt x="279448" y="248208"/>
                                </a:lnTo>
                                <a:lnTo>
                                  <a:pt x="312183" y="218539"/>
                                </a:lnTo>
                                <a:lnTo>
                                  <a:pt x="346334" y="190511"/>
                                </a:lnTo>
                                <a:lnTo>
                                  <a:pt x="381820" y="164194"/>
                                </a:lnTo>
                                <a:lnTo>
                                  <a:pt x="418554" y="139649"/>
                                </a:lnTo>
                                <a:lnTo>
                                  <a:pt x="456448" y="116936"/>
                                </a:lnTo>
                                <a:lnTo>
                                  <a:pt x="495411" y="96110"/>
                                </a:lnTo>
                                <a:lnTo>
                                  <a:pt x="535349" y="77220"/>
                                </a:lnTo>
                                <a:lnTo>
                                  <a:pt x="576166" y="60313"/>
                                </a:lnTo>
                                <a:lnTo>
                                  <a:pt x="617763" y="45430"/>
                                </a:lnTo>
                                <a:lnTo>
                                  <a:pt x="660040" y="32605"/>
                                </a:lnTo>
                                <a:lnTo>
                                  <a:pt x="702896" y="21870"/>
                                </a:lnTo>
                                <a:lnTo>
                                  <a:pt x="746227" y="13251"/>
                                </a:lnTo>
                                <a:lnTo>
                                  <a:pt x="789929" y="6769"/>
                                </a:lnTo>
                                <a:lnTo>
                                  <a:pt x="833896" y="2438"/>
                                </a:lnTo>
                                <a:lnTo>
                                  <a:pt x="878022" y="271"/>
                                </a:lnTo>
                                <a:lnTo>
                                  <a:pt x="909637" y="0"/>
                                </a:lnTo>
                                <a:lnTo>
                                  <a:pt x="931727" y="271"/>
                                </a:lnTo>
                                <a:lnTo>
                                  <a:pt x="975853" y="2438"/>
                                </a:lnTo>
                                <a:lnTo>
                                  <a:pt x="1019820" y="6769"/>
                                </a:lnTo>
                                <a:lnTo>
                                  <a:pt x="1063522" y="13251"/>
                                </a:lnTo>
                                <a:lnTo>
                                  <a:pt x="1106853" y="21870"/>
                                </a:lnTo>
                                <a:lnTo>
                                  <a:pt x="1149708" y="32605"/>
                                </a:lnTo>
                                <a:lnTo>
                                  <a:pt x="1191986" y="45430"/>
                                </a:lnTo>
                                <a:lnTo>
                                  <a:pt x="1233583" y="60313"/>
                                </a:lnTo>
                                <a:lnTo>
                                  <a:pt x="1274400" y="77220"/>
                                </a:lnTo>
                                <a:lnTo>
                                  <a:pt x="1314338" y="96110"/>
                                </a:lnTo>
                                <a:lnTo>
                                  <a:pt x="1353301" y="116936"/>
                                </a:lnTo>
                                <a:lnTo>
                                  <a:pt x="1391195" y="139649"/>
                                </a:lnTo>
                                <a:lnTo>
                                  <a:pt x="1427929" y="164194"/>
                                </a:lnTo>
                                <a:lnTo>
                                  <a:pt x="1463414" y="190511"/>
                                </a:lnTo>
                                <a:lnTo>
                                  <a:pt x="1497566" y="218539"/>
                                </a:lnTo>
                                <a:lnTo>
                                  <a:pt x="1530301" y="248208"/>
                                </a:lnTo>
                                <a:lnTo>
                                  <a:pt x="1561541" y="279448"/>
                                </a:lnTo>
                                <a:lnTo>
                                  <a:pt x="1591210" y="312183"/>
                                </a:lnTo>
                                <a:lnTo>
                                  <a:pt x="1619237" y="346334"/>
                                </a:lnTo>
                                <a:lnTo>
                                  <a:pt x="1645555" y="381820"/>
                                </a:lnTo>
                                <a:lnTo>
                                  <a:pt x="1670100" y="418554"/>
                                </a:lnTo>
                                <a:lnTo>
                                  <a:pt x="1692813" y="456448"/>
                                </a:lnTo>
                                <a:lnTo>
                                  <a:pt x="1713639" y="495411"/>
                                </a:lnTo>
                                <a:lnTo>
                                  <a:pt x="1732528" y="535349"/>
                                </a:lnTo>
                                <a:lnTo>
                                  <a:pt x="1749435" y="576166"/>
                                </a:lnTo>
                                <a:lnTo>
                                  <a:pt x="1764319" y="617763"/>
                                </a:lnTo>
                                <a:lnTo>
                                  <a:pt x="1777144" y="660040"/>
                                </a:lnTo>
                                <a:lnTo>
                                  <a:pt x="1787878" y="702896"/>
                                </a:lnTo>
                                <a:lnTo>
                                  <a:pt x="1796497" y="746227"/>
                                </a:lnTo>
                                <a:lnTo>
                                  <a:pt x="1802980" y="789929"/>
                                </a:lnTo>
                                <a:lnTo>
                                  <a:pt x="1807310" y="833896"/>
                                </a:lnTo>
                                <a:lnTo>
                                  <a:pt x="1809478" y="878022"/>
                                </a:lnTo>
                                <a:lnTo>
                                  <a:pt x="1809749" y="900112"/>
                                </a:lnTo>
                                <a:lnTo>
                                  <a:pt x="1809478" y="922202"/>
                                </a:lnTo>
                                <a:lnTo>
                                  <a:pt x="1807310" y="966328"/>
                                </a:lnTo>
                                <a:lnTo>
                                  <a:pt x="1802980" y="1010295"/>
                                </a:lnTo>
                                <a:lnTo>
                                  <a:pt x="1796497" y="1053997"/>
                                </a:lnTo>
                                <a:lnTo>
                                  <a:pt x="1787878" y="1097328"/>
                                </a:lnTo>
                                <a:lnTo>
                                  <a:pt x="1777144" y="1140183"/>
                                </a:lnTo>
                                <a:lnTo>
                                  <a:pt x="1764319" y="1182461"/>
                                </a:lnTo>
                                <a:lnTo>
                                  <a:pt x="1749435" y="1224058"/>
                                </a:lnTo>
                                <a:lnTo>
                                  <a:pt x="1732528" y="1264875"/>
                                </a:lnTo>
                                <a:lnTo>
                                  <a:pt x="1713639" y="1304813"/>
                                </a:lnTo>
                                <a:lnTo>
                                  <a:pt x="1692813" y="1343776"/>
                                </a:lnTo>
                                <a:lnTo>
                                  <a:pt x="1670100" y="1381670"/>
                                </a:lnTo>
                                <a:lnTo>
                                  <a:pt x="1645555" y="1418404"/>
                                </a:lnTo>
                                <a:lnTo>
                                  <a:pt x="1619237" y="1453890"/>
                                </a:lnTo>
                                <a:lnTo>
                                  <a:pt x="1591210" y="1488041"/>
                                </a:lnTo>
                                <a:lnTo>
                                  <a:pt x="1561541" y="1520776"/>
                                </a:lnTo>
                                <a:lnTo>
                                  <a:pt x="1530301" y="1552016"/>
                                </a:lnTo>
                                <a:lnTo>
                                  <a:pt x="1497566" y="1581685"/>
                                </a:lnTo>
                                <a:lnTo>
                                  <a:pt x="1463415" y="1609712"/>
                                </a:lnTo>
                                <a:lnTo>
                                  <a:pt x="1427929" y="1636030"/>
                                </a:lnTo>
                                <a:lnTo>
                                  <a:pt x="1391195" y="1660575"/>
                                </a:lnTo>
                                <a:lnTo>
                                  <a:pt x="1353301" y="1683288"/>
                                </a:lnTo>
                                <a:lnTo>
                                  <a:pt x="1314338" y="1704114"/>
                                </a:lnTo>
                                <a:lnTo>
                                  <a:pt x="1274400" y="1723003"/>
                                </a:lnTo>
                                <a:lnTo>
                                  <a:pt x="1233583" y="1739910"/>
                                </a:lnTo>
                                <a:lnTo>
                                  <a:pt x="1191986" y="1754794"/>
                                </a:lnTo>
                                <a:lnTo>
                                  <a:pt x="1149708" y="1767619"/>
                                </a:lnTo>
                                <a:lnTo>
                                  <a:pt x="1106853" y="1778353"/>
                                </a:lnTo>
                                <a:lnTo>
                                  <a:pt x="1063522" y="1786972"/>
                                </a:lnTo>
                                <a:lnTo>
                                  <a:pt x="1019820" y="1793455"/>
                                </a:lnTo>
                                <a:lnTo>
                                  <a:pt x="975853" y="1797785"/>
                                </a:lnTo>
                                <a:lnTo>
                                  <a:pt x="931727" y="1799953"/>
                                </a:lnTo>
                                <a:lnTo>
                                  <a:pt x="900112" y="1800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7174" y="283844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9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3"/>
                                </a:lnTo>
                                <a:lnTo>
                                  <a:pt x="23031" y="245163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70"/>
                                </a:lnTo>
                                <a:lnTo>
                                  <a:pt x="6970" y="114920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4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3"/>
                                </a:lnTo>
                                <a:lnTo>
                                  <a:pt x="285948" y="276423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9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14649"/>
                            <a:ext cx="177105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57174" y="32099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68" y="32861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57174" y="36004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43" y="36766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57162" y="12"/>
                            <a:ext cx="7311390" cy="779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1390" h="7791450">
                                <a:moveTo>
                                  <a:pt x="47625" y="7764285"/>
                                </a:moveTo>
                                <a:lnTo>
                                  <a:pt x="27165" y="7743812"/>
                                </a:lnTo>
                                <a:lnTo>
                                  <a:pt x="20472" y="7743812"/>
                                </a:lnTo>
                                <a:lnTo>
                                  <a:pt x="0" y="7764285"/>
                                </a:lnTo>
                                <a:lnTo>
                                  <a:pt x="0" y="7767853"/>
                                </a:lnTo>
                                <a:lnTo>
                                  <a:pt x="0" y="7770977"/>
                                </a:lnTo>
                                <a:lnTo>
                                  <a:pt x="20472" y="7791437"/>
                                </a:lnTo>
                                <a:lnTo>
                                  <a:pt x="27165" y="7791437"/>
                                </a:lnTo>
                                <a:lnTo>
                                  <a:pt x="47625" y="7770977"/>
                                </a:lnTo>
                                <a:lnTo>
                                  <a:pt x="47625" y="7764285"/>
                                </a:lnTo>
                                <a:close/>
                              </a:path>
                              <a:path w="7311390" h="7791450">
                                <a:moveTo>
                                  <a:pt x="47625" y="7554735"/>
                                </a:moveTo>
                                <a:lnTo>
                                  <a:pt x="27165" y="7534262"/>
                                </a:lnTo>
                                <a:lnTo>
                                  <a:pt x="20472" y="7534262"/>
                                </a:lnTo>
                                <a:lnTo>
                                  <a:pt x="0" y="7554735"/>
                                </a:lnTo>
                                <a:lnTo>
                                  <a:pt x="0" y="7558303"/>
                                </a:lnTo>
                                <a:lnTo>
                                  <a:pt x="0" y="7561427"/>
                                </a:lnTo>
                                <a:lnTo>
                                  <a:pt x="20472" y="7581887"/>
                                </a:lnTo>
                                <a:lnTo>
                                  <a:pt x="27165" y="7581887"/>
                                </a:lnTo>
                                <a:lnTo>
                                  <a:pt x="47625" y="7561427"/>
                                </a:lnTo>
                                <a:lnTo>
                                  <a:pt x="47625" y="7554735"/>
                                </a:lnTo>
                                <a:close/>
                              </a:path>
                              <a:path w="7311390" h="7791450">
                                <a:moveTo>
                                  <a:pt x="47625" y="7354710"/>
                                </a:moveTo>
                                <a:lnTo>
                                  <a:pt x="27165" y="7334237"/>
                                </a:lnTo>
                                <a:lnTo>
                                  <a:pt x="20472" y="7334237"/>
                                </a:lnTo>
                                <a:lnTo>
                                  <a:pt x="0" y="7354710"/>
                                </a:lnTo>
                                <a:lnTo>
                                  <a:pt x="0" y="7358278"/>
                                </a:lnTo>
                                <a:lnTo>
                                  <a:pt x="0" y="7361402"/>
                                </a:lnTo>
                                <a:lnTo>
                                  <a:pt x="20472" y="7381862"/>
                                </a:lnTo>
                                <a:lnTo>
                                  <a:pt x="27165" y="7381862"/>
                                </a:lnTo>
                                <a:lnTo>
                                  <a:pt x="47625" y="7361402"/>
                                </a:lnTo>
                                <a:lnTo>
                                  <a:pt x="47625" y="7354710"/>
                                </a:lnTo>
                                <a:close/>
                              </a:path>
                              <a:path w="7311390" h="7791450">
                                <a:moveTo>
                                  <a:pt x="47625" y="7154685"/>
                                </a:moveTo>
                                <a:lnTo>
                                  <a:pt x="27165" y="7134212"/>
                                </a:lnTo>
                                <a:lnTo>
                                  <a:pt x="20472" y="7134212"/>
                                </a:lnTo>
                                <a:lnTo>
                                  <a:pt x="0" y="7154685"/>
                                </a:lnTo>
                                <a:lnTo>
                                  <a:pt x="0" y="7158253"/>
                                </a:lnTo>
                                <a:lnTo>
                                  <a:pt x="0" y="7161377"/>
                                </a:lnTo>
                                <a:lnTo>
                                  <a:pt x="20472" y="7181837"/>
                                </a:lnTo>
                                <a:lnTo>
                                  <a:pt x="27165" y="7181837"/>
                                </a:lnTo>
                                <a:lnTo>
                                  <a:pt x="47625" y="7161377"/>
                                </a:lnTo>
                                <a:lnTo>
                                  <a:pt x="47625" y="7154685"/>
                                </a:lnTo>
                                <a:close/>
                              </a:path>
                              <a:path w="7311390" h="7791450">
                                <a:moveTo>
                                  <a:pt x="47625" y="6954660"/>
                                </a:moveTo>
                                <a:lnTo>
                                  <a:pt x="27165" y="6934187"/>
                                </a:lnTo>
                                <a:lnTo>
                                  <a:pt x="20472" y="6934187"/>
                                </a:lnTo>
                                <a:lnTo>
                                  <a:pt x="0" y="6954660"/>
                                </a:lnTo>
                                <a:lnTo>
                                  <a:pt x="0" y="6958228"/>
                                </a:lnTo>
                                <a:lnTo>
                                  <a:pt x="0" y="6961352"/>
                                </a:lnTo>
                                <a:lnTo>
                                  <a:pt x="20472" y="6981812"/>
                                </a:lnTo>
                                <a:lnTo>
                                  <a:pt x="27165" y="6981812"/>
                                </a:lnTo>
                                <a:lnTo>
                                  <a:pt x="47625" y="6961352"/>
                                </a:lnTo>
                                <a:lnTo>
                                  <a:pt x="47625" y="6954660"/>
                                </a:lnTo>
                                <a:close/>
                              </a:path>
                              <a:path w="7311390" h="7791450">
                                <a:moveTo>
                                  <a:pt x="47625" y="6602235"/>
                                </a:moveTo>
                                <a:lnTo>
                                  <a:pt x="27165" y="6581762"/>
                                </a:lnTo>
                                <a:lnTo>
                                  <a:pt x="20472" y="6581762"/>
                                </a:lnTo>
                                <a:lnTo>
                                  <a:pt x="0" y="6602235"/>
                                </a:lnTo>
                                <a:lnTo>
                                  <a:pt x="0" y="6605803"/>
                                </a:lnTo>
                                <a:lnTo>
                                  <a:pt x="0" y="6608927"/>
                                </a:lnTo>
                                <a:lnTo>
                                  <a:pt x="20472" y="6629387"/>
                                </a:lnTo>
                                <a:lnTo>
                                  <a:pt x="27165" y="6629387"/>
                                </a:lnTo>
                                <a:lnTo>
                                  <a:pt x="47625" y="6608927"/>
                                </a:lnTo>
                                <a:lnTo>
                                  <a:pt x="47625" y="6602235"/>
                                </a:lnTo>
                                <a:close/>
                              </a:path>
                              <a:path w="7311390" h="7791450">
                                <a:moveTo>
                                  <a:pt x="47625" y="6259334"/>
                                </a:moveTo>
                                <a:lnTo>
                                  <a:pt x="27165" y="6238862"/>
                                </a:lnTo>
                                <a:lnTo>
                                  <a:pt x="20472" y="6238862"/>
                                </a:lnTo>
                                <a:lnTo>
                                  <a:pt x="0" y="6259334"/>
                                </a:lnTo>
                                <a:lnTo>
                                  <a:pt x="0" y="6262903"/>
                                </a:lnTo>
                                <a:lnTo>
                                  <a:pt x="0" y="6266027"/>
                                </a:lnTo>
                                <a:lnTo>
                                  <a:pt x="20472" y="6286487"/>
                                </a:lnTo>
                                <a:lnTo>
                                  <a:pt x="27165" y="6286487"/>
                                </a:lnTo>
                                <a:lnTo>
                                  <a:pt x="47625" y="6266027"/>
                                </a:lnTo>
                                <a:lnTo>
                                  <a:pt x="47625" y="6259334"/>
                                </a:lnTo>
                                <a:close/>
                              </a:path>
                              <a:path w="7311390" h="7791450">
                                <a:moveTo>
                                  <a:pt x="47625" y="6059309"/>
                                </a:moveTo>
                                <a:lnTo>
                                  <a:pt x="27165" y="6038837"/>
                                </a:lnTo>
                                <a:lnTo>
                                  <a:pt x="20472" y="6038837"/>
                                </a:lnTo>
                                <a:lnTo>
                                  <a:pt x="0" y="6059309"/>
                                </a:lnTo>
                                <a:lnTo>
                                  <a:pt x="0" y="6062878"/>
                                </a:lnTo>
                                <a:lnTo>
                                  <a:pt x="0" y="6066002"/>
                                </a:lnTo>
                                <a:lnTo>
                                  <a:pt x="20472" y="6086462"/>
                                </a:lnTo>
                                <a:lnTo>
                                  <a:pt x="27165" y="6086462"/>
                                </a:lnTo>
                                <a:lnTo>
                                  <a:pt x="47625" y="6066002"/>
                                </a:lnTo>
                                <a:lnTo>
                                  <a:pt x="47625" y="6059309"/>
                                </a:lnTo>
                                <a:close/>
                              </a:path>
                              <a:path w="7311390" h="7791450">
                                <a:moveTo>
                                  <a:pt x="7311009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025" y="1743075"/>
                                </a:lnTo>
                                <a:lnTo>
                                  <a:pt x="7311009" y="1743075"/>
                                </a:lnTo>
                                <a:lnTo>
                                  <a:pt x="73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86074" y="1724024"/>
                            <a:ext cx="4295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9050">
                                <a:moveTo>
                                  <a:pt x="42957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95774" y="0"/>
                                </a:lnTo>
                                <a:lnTo>
                                  <a:pt x="42957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24137" y="3676649"/>
                            <a:ext cx="47625" cy="636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362700">
                                <a:moveTo>
                                  <a:pt x="47625" y="6335535"/>
                                </a:moveTo>
                                <a:lnTo>
                                  <a:pt x="27165" y="6315075"/>
                                </a:lnTo>
                                <a:lnTo>
                                  <a:pt x="20472" y="6315075"/>
                                </a:lnTo>
                                <a:lnTo>
                                  <a:pt x="0" y="6335535"/>
                                </a:lnTo>
                                <a:lnTo>
                                  <a:pt x="0" y="6339116"/>
                                </a:lnTo>
                                <a:lnTo>
                                  <a:pt x="0" y="6342240"/>
                                </a:lnTo>
                                <a:lnTo>
                                  <a:pt x="20472" y="6362700"/>
                                </a:lnTo>
                                <a:lnTo>
                                  <a:pt x="27165" y="6362700"/>
                                </a:lnTo>
                                <a:lnTo>
                                  <a:pt x="47625" y="6342240"/>
                                </a:lnTo>
                                <a:lnTo>
                                  <a:pt x="47625" y="6335535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5383047"/>
                                </a:moveTo>
                                <a:lnTo>
                                  <a:pt x="27165" y="5362575"/>
                                </a:lnTo>
                                <a:lnTo>
                                  <a:pt x="20472" y="5362575"/>
                                </a:lnTo>
                                <a:lnTo>
                                  <a:pt x="0" y="5383047"/>
                                </a:lnTo>
                                <a:lnTo>
                                  <a:pt x="0" y="5386616"/>
                                </a:lnTo>
                                <a:lnTo>
                                  <a:pt x="0" y="5389740"/>
                                </a:lnTo>
                                <a:lnTo>
                                  <a:pt x="20472" y="5410200"/>
                                </a:lnTo>
                                <a:lnTo>
                                  <a:pt x="27165" y="5410200"/>
                                </a:lnTo>
                                <a:lnTo>
                                  <a:pt x="47625" y="5389740"/>
                                </a:lnTo>
                                <a:lnTo>
                                  <a:pt x="47625" y="5383047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5040134"/>
                                </a:moveTo>
                                <a:lnTo>
                                  <a:pt x="27165" y="5019675"/>
                                </a:lnTo>
                                <a:lnTo>
                                  <a:pt x="20472" y="5019675"/>
                                </a:lnTo>
                                <a:lnTo>
                                  <a:pt x="0" y="5040134"/>
                                </a:lnTo>
                                <a:lnTo>
                                  <a:pt x="0" y="5043716"/>
                                </a:lnTo>
                                <a:lnTo>
                                  <a:pt x="0" y="5046840"/>
                                </a:lnTo>
                                <a:lnTo>
                                  <a:pt x="20472" y="5067300"/>
                                </a:lnTo>
                                <a:lnTo>
                                  <a:pt x="27165" y="5067300"/>
                                </a:lnTo>
                                <a:lnTo>
                                  <a:pt x="47625" y="5046840"/>
                                </a:lnTo>
                                <a:lnTo>
                                  <a:pt x="47625" y="5040134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4840122"/>
                                </a:moveTo>
                                <a:lnTo>
                                  <a:pt x="27165" y="4819650"/>
                                </a:lnTo>
                                <a:lnTo>
                                  <a:pt x="20472" y="4819650"/>
                                </a:lnTo>
                                <a:lnTo>
                                  <a:pt x="0" y="4840122"/>
                                </a:lnTo>
                                <a:lnTo>
                                  <a:pt x="0" y="4843691"/>
                                </a:lnTo>
                                <a:lnTo>
                                  <a:pt x="0" y="4846815"/>
                                </a:lnTo>
                                <a:lnTo>
                                  <a:pt x="20472" y="4867275"/>
                                </a:lnTo>
                                <a:lnTo>
                                  <a:pt x="27165" y="4867275"/>
                                </a:lnTo>
                                <a:lnTo>
                                  <a:pt x="47625" y="4846815"/>
                                </a:lnTo>
                                <a:lnTo>
                                  <a:pt x="47625" y="484012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4497222"/>
                                </a:moveTo>
                                <a:lnTo>
                                  <a:pt x="27165" y="4476750"/>
                                </a:lnTo>
                                <a:lnTo>
                                  <a:pt x="20472" y="4476750"/>
                                </a:lnTo>
                                <a:lnTo>
                                  <a:pt x="0" y="4497222"/>
                                </a:lnTo>
                                <a:lnTo>
                                  <a:pt x="0" y="4500791"/>
                                </a:lnTo>
                                <a:lnTo>
                                  <a:pt x="0" y="4503915"/>
                                </a:lnTo>
                                <a:lnTo>
                                  <a:pt x="20472" y="4524375"/>
                                </a:lnTo>
                                <a:lnTo>
                                  <a:pt x="27165" y="4524375"/>
                                </a:lnTo>
                                <a:lnTo>
                                  <a:pt x="47625" y="4503915"/>
                                </a:lnTo>
                                <a:lnTo>
                                  <a:pt x="47625" y="449722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3544722"/>
                                </a:moveTo>
                                <a:lnTo>
                                  <a:pt x="27165" y="3524250"/>
                                </a:lnTo>
                                <a:lnTo>
                                  <a:pt x="20472" y="3524250"/>
                                </a:lnTo>
                                <a:lnTo>
                                  <a:pt x="0" y="3544722"/>
                                </a:lnTo>
                                <a:lnTo>
                                  <a:pt x="0" y="3548291"/>
                                </a:lnTo>
                                <a:lnTo>
                                  <a:pt x="0" y="3551415"/>
                                </a:lnTo>
                                <a:lnTo>
                                  <a:pt x="20472" y="3571875"/>
                                </a:lnTo>
                                <a:lnTo>
                                  <a:pt x="27165" y="3571875"/>
                                </a:lnTo>
                                <a:lnTo>
                                  <a:pt x="47625" y="3551415"/>
                                </a:lnTo>
                                <a:lnTo>
                                  <a:pt x="47625" y="354472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3192297"/>
                                </a:moveTo>
                                <a:lnTo>
                                  <a:pt x="27165" y="3171825"/>
                                </a:lnTo>
                                <a:lnTo>
                                  <a:pt x="20472" y="3171825"/>
                                </a:lnTo>
                                <a:lnTo>
                                  <a:pt x="0" y="3192297"/>
                                </a:lnTo>
                                <a:lnTo>
                                  <a:pt x="0" y="3195866"/>
                                </a:lnTo>
                                <a:lnTo>
                                  <a:pt x="0" y="3198990"/>
                                </a:lnTo>
                                <a:lnTo>
                                  <a:pt x="20472" y="3219450"/>
                                </a:lnTo>
                                <a:lnTo>
                                  <a:pt x="27165" y="3219450"/>
                                </a:lnTo>
                                <a:lnTo>
                                  <a:pt x="47625" y="3198990"/>
                                </a:lnTo>
                                <a:lnTo>
                                  <a:pt x="47625" y="3192297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2849384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84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84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1411122"/>
                                </a:moveTo>
                                <a:lnTo>
                                  <a:pt x="27165" y="1390650"/>
                                </a:lnTo>
                                <a:lnTo>
                                  <a:pt x="20472" y="1390650"/>
                                </a:lnTo>
                                <a:lnTo>
                                  <a:pt x="0" y="1411122"/>
                                </a:lnTo>
                                <a:lnTo>
                                  <a:pt x="0" y="1414691"/>
                                </a:lnTo>
                                <a:lnTo>
                                  <a:pt x="0" y="1417815"/>
                                </a:lnTo>
                                <a:lnTo>
                                  <a:pt x="20472" y="1438275"/>
                                </a:lnTo>
                                <a:lnTo>
                                  <a:pt x="27165" y="1438275"/>
                                </a:lnTo>
                                <a:lnTo>
                                  <a:pt x="47625" y="1417815"/>
                                </a:lnTo>
                                <a:lnTo>
                                  <a:pt x="47625" y="141112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9568" id="docshapegroup2" coordorigin="0,0" coordsize="11919,16860">
                <v:rect style="position:absolute;left:3720;top:2745;width:8199;height:14113" id="docshape3" filled="true" fillcolor="#f5f5f5" stroked="false">
                  <v:fill type="solid"/>
                </v:rect>
                <v:rect style="position:absolute;left:0;top:2040;width:3720;height:14820" id="docshape4" filled="true" fillcolor="#4d5278" stroked="false">
                  <v:fill type="solid"/>
                </v:rect>
                <v:rect style="position:absolute;left:0;top:0;width:3720;height:2040" id="docshape5" filled="true" fillcolor="#be9000" stroked="false">
                  <v:fill type="solid"/>
                </v:rect>
                <v:shape style="position:absolute;left:435;top:360;width:2850;height:2835" id="docshape6" coordorigin="435,360" coordsize="2850,2835" path="m1852,3195l1783,3193,1714,3188,1645,3180,1576,3168,1508,3153,1441,3134,1375,3112,1310,3087,1246,3059,1184,3028,1124,2993,1065,2956,1008,2916,953,2873,901,2828,850,2780,802,2729,757,2677,714,2622,674,2565,637,2506,602,2446,571,2384,543,2320,518,2255,496,2189,477,2122,462,2054,450,1985,442,1916,437,1847,435,1777,435,1743,439,1673,446,1604,456,1535,469,1467,486,1399,507,1333,530,1267,557,1203,586,1140,619,1079,655,1019,694,961,735,905,779,852,826,800,875,751,927,704,980,660,1036,619,1094,580,1154,544,1215,511,1278,482,1342,455,1408,432,1474,411,1542,394,1610,381,1679,371,1748,364,1818,360,1867,360,1902,360,1972,364,2041,371,2110,381,2178,394,2246,411,2312,432,2378,455,2442,482,2505,511,2566,544,2626,580,2684,619,2740,660,2793,704,2845,751,2894,800,2941,852,2985,905,3026,961,3065,1019,3101,1079,3134,1140,3163,1203,3190,1267,3213,1333,3234,1399,3251,1467,3264,1535,3274,1604,3281,1673,3285,1743,3285,1777,3285,1812,3281,1882,3274,1951,3264,2020,3251,2088,3234,2156,3213,2222,3190,2288,3163,2352,3134,2415,3101,2476,3065,2536,3026,2594,2985,2650,2941,2703,2894,2755,2845,2804,2793,2851,2740,2895,2684,2936,2626,2975,2566,3011,2505,3044,2442,3073,2378,3100,2312,3123,2246,3144,2178,3161,2110,3174,2041,3184,1972,3191,1902,3195,1852,3195xe" filled="true" fillcolor="#ffffff" stroked="false">
                  <v:path arrowok="t"/>
                  <v:fill type="solid"/>
                </v:shape>
                <v:shape style="position:absolute;left:405;top:4470;width:525;height:510" id="docshape7" coordorigin="405,4470" coordsize="525,510" path="m675,4980l660,4980,647,4980,586,4969,529,4944,480,4905,441,4856,416,4799,405,4738,405,4725,405,4712,416,4651,441,4594,480,4545,529,4506,586,4481,647,4470,660,4470,675,4470,737,4478,795,4500,846,4536,887,4583,915,4639,929,4700,930,4725,930,4738,919,4799,894,4856,855,4905,806,4944,749,4969,688,4980,675,4980xe" filled="true" fillcolor="#be9000" stroked="false">
                  <v:path arrowok="t"/>
                  <v:fill type="solid"/>
                </v:shape>
                <v:shape style="position:absolute;left:525;top:4590;width:279;height:270" type="#_x0000_t75" id="docshape8" stroked="false">
                  <v:imagedata r:id="rId6" o:title=""/>
                </v:shape>
                <v:shape style="position:absolute;left:405;top:5055;width:525;height:525" id="docshape9" coordorigin="405,5055" coordsize="525,525" path="m665,5580l602,5572,543,5549,491,5513,449,5464,420,5407,406,5345,405,5320,405,5303,416,5240,442,5182,481,5131,532,5092,590,5066,653,5055,670,5055,682,5055,745,5066,803,5092,854,5131,893,5182,919,5240,930,5303,930,5320,930,5332,919,5395,893,5453,854,5504,803,5543,745,5569,682,5580,665,5580xe" filled="true" fillcolor="#be9000" stroked="false">
                  <v:path arrowok="t"/>
                  <v:fill type="solid"/>
                </v:shape>
                <v:shape style="position:absolute;left:543;top:5175;width:243;height:279" type="#_x0000_t75" id="docshape10" stroked="false">
                  <v:imagedata r:id="rId7" o:title=""/>
                </v:shape>
                <v:shape style="position:absolute;left:405;top:5670;width:525;height:525" id="docshape11" coordorigin="405,5670" coordsize="525,525" path="m665,6195l602,6187,543,6164,491,6128,449,6079,420,6022,406,5960,405,5935,405,5918,416,5855,442,5797,481,5746,532,5707,590,5681,653,5670,670,5670,682,5670,745,5681,803,5707,854,5746,893,5797,919,5855,930,5918,930,5935,930,5947,919,6010,893,6068,854,6119,803,6158,745,6184,682,6195,665,6195xe" filled="true" fillcolor="#be9000" stroked="false">
                  <v:path arrowok="t"/>
                  <v:fill type="solid"/>
                </v:shape>
                <v:shape style="position:absolute;left:525;top:5790;width:278;height:279" type="#_x0000_t75" id="docshape12" stroked="false">
                  <v:imagedata r:id="rId8" o:title=""/>
                </v:shape>
                <v:shape style="position:absolute;left:404;top:0;width:11514;height:12270" id="docshape13" coordorigin="405,0" coordsize="11514,12270" path="m480,12227l479,12222,475,12213,473,12209,466,12202,462,12200,453,12196,448,12195,437,12195,432,12196,423,12200,419,12202,412,12209,410,12213,406,12222,405,12227,405,12233,405,12238,406,12243,410,12252,412,12256,419,12263,423,12265,432,12269,437,12270,448,12270,453,12269,462,12265,466,12263,473,12256,475,12252,479,12243,480,12238,480,12227xm480,11897l479,11892,475,11883,473,11879,466,11872,462,11870,453,11866,448,11865,437,11865,432,11866,423,11870,419,11872,412,11879,410,11883,406,11892,405,11897,405,11903,405,11908,406,11913,410,11922,412,11926,419,11933,423,11935,432,11939,437,11940,448,11940,453,11939,462,11935,466,11933,473,11926,475,11922,479,11913,480,11908,480,11897xm480,11582l479,11577,475,11568,473,11564,466,11557,462,11555,453,11551,448,11550,437,11550,432,11551,423,11555,419,11557,412,11564,410,11568,406,11577,405,11582,405,11588,405,11593,406,11598,410,11607,412,11611,419,11618,423,11620,432,11624,437,11625,448,11625,453,11624,462,11620,466,11618,473,11611,475,11607,479,11598,480,11593,480,11582xm480,11267l479,11262,475,11253,473,11249,466,11242,462,11240,453,11236,448,11235,437,11235,432,11236,423,11240,419,11242,412,11249,410,11253,406,11262,405,11267,405,11273,405,11278,406,11283,410,11292,412,11296,419,11303,423,11305,432,11309,437,11310,448,11310,453,11309,462,11305,466,11303,473,11296,475,11292,479,11283,480,11278,480,11267xm480,10952l479,10947,475,10938,473,10934,466,10927,462,10925,453,10921,448,10920,437,10920,432,10921,423,10925,419,10927,412,10934,410,10938,406,10947,405,10952,405,10958,405,10963,406,10968,410,10977,412,10981,419,10988,423,10990,432,10994,437,10995,448,10995,453,10994,462,10990,466,10988,473,10981,475,10977,479,10968,480,10963,480,10952xm480,10397l479,10392,475,10383,473,10379,466,10372,462,10370,453,10366,448,10365,437,10365,432,10366,423,10370,419,10372,412,10379,410,10383,406,10392,405,10397,405,10403,405,10408,406,10413,410,10422,412,10426,419,10433,423,10435,432,10439,437,10440,448,10440,453,10439,462,10435,466,10433,473,10426,475,10422,479,10413,480,10408,480,10397xm480,9857l479,9852,475,9843,473,9839,466,9832,462,9830,453,9826,448,9825,437,9825,432,9826,423,9830,419,9832,412,9839,410,9843,406,9852,405,9857,405,9863,405,9868,406,9873,410,9882,412,9886,419,9893,423,9895,432,9899,437,9900,448,9900,453,9899,462,9895,466,9893,473,9886,475,9882,479,9873,480,9868,480,9857xm480,9542l479,9537,475,9528,473,9524,466,9517,462,9515,453,9511,448,9510,437,9510,432,9511,423,9515,419,9517,412,9524,410,9528,406,9537,405,9542,405,9548,405,9553,406,9558,410,9567,412,9571,419,9578,423,9580,432,9584,437,9585,448,9585,453,9584,462,9580,466,9578,473,9571,475,9567,479,9558,480,9553,480,9542xm11918,0l3720,0,3720,2745,11918,2745,11918,0xe" filled="true" fillcolor="#ffffff" stroked="false">
                  <v:path arrowok="t"/>
                  <v:fill type="solid"/>
                </v:shape>
                <v:rect style="position:absolute;left:4545;top:2715;width:6765;height:30" id="docshape14" filled="true" fillcolor="#be9000" stroked="false">
                  <v:fill type="solid"/>
                </v:rect>
                <v:shape style="position:absolute;left:4289;top:5790;width:75;height:10020" id="docshape15" coordorigin="4290,5790" coordsize="75,10020" path="m4365,15767l4364,15762,4360,15753,4358,15749,4351,15742,4347,15740,4338,15736,4333,15735,4322,15735,4317,15736,4308,15740,4304,15742,4297,15749,4295,15753,4291,15762,4290,15767,4290,15773,4290,15778,4291,15783,4295,15792,4297,15796,4304,15803,4308,15805,4317,15809,4322,15810,4333,15810,4338,15809,4347,15805,4351,15803,4358,15796,4360,15792,4364,15783,4365,15778,4365,15767xm4365,14267l4364,14262,4360,14253,4358,14249,4351,14242,4347,14240,4338,14236,4333,14235,4322,14235,4317,14236,4308,14240,4304,14242,4297,14249,4295,14253,4291,14262,4290,14267,4290,14273,4290,14278,4291,14283,4295,14292,4297,14296,4304,14303,4308,14305,4317,14309,4322,14310,4333,14310,4338,14309,4347,14305,4351,14303,4358,14296,4360,14292,4364,14283,4365,14278,4365,14267xm4365,13727l4364,13722,4360,13713,4358,13709,4351,13702,4347,13700,4338,13696,4333,13695,4322,13695,4317,13696,4308,13700,4304,13702,4297,13709,4295,13713,4291,13722,4290,13727,4290,13733,4290,13738,4291,13743,4295,13752,4297,13756,4304,13763,4308,13765,4317,13769,4322,13770,4333,13770,4338,13769,4347,13765,4351,13763,4358,13756,4360,13752,4364,13743,4365,13738,4365,13727xm4365,13412l4364,13407,4360,13398,4358,13394,4351,13387,4347,13385,4338,13381,4333,13380,4322,13380,4317,13381,4308,13385,4304,13387,4297,13394,4295,13398,4291,13407,4290,13412,4290,13418,4290,13423,4291,13428,4295,13437,4297,13441,4304,13448,4308,13450,4317,13454,4322,13455,4333,13455,4338,13454,4347,13450,4351,13448,4358,13441,4360,13437,4364,13428,4365,13423,4365,13412xm4365,12872l4364,12867,4360,12858,4358,12854,4351,12847,4347,12845,4338,12841,4333,12840,4322,12840,4317,12841,4308,12845,4304,12847,4297,12854,4295,12858,4291,12867,4290,12872,4290,12878,4290,12883,4291,12888,4295,12897,4297,12901,4304,12908,4308,12910,4317,12914,4322,12915,4333,12915,4338,12914,4347,12910,4351,12908,4358,12901,4360,12897,4364,12888,4365,12883,4365,12872xm4365,11372l4364,11367,4360,11358,4358,11354,4351,11347,4347,11345,4338,11341,4333,11340,4322,11340,4317,11341,4308,11345,4304,11347,4297,11354,4295,11358,4291,11367,4290,11372,4290,11378,4290,11383,4291,11388,4295,11397,4297,11401,4304,11408,4308,11410,4317,11414,4322,11415,4333,11415,4338,11414,4347,11410,4351,11408,4358,11401,4360,11397,4364,11388,4365,11383,4365,11372xm4365,10817l4364,10812,4360,10803,4358,10799,4351,10792,4347,10790,4338,10786,4333,10785,4322,10785,4317,10786,4308,10790,4304,10792,4297,10799,4295,10803,4291,10812,4290,10817,4290,10823,4290,10828,4291,10833,4295,10842,4297,10846,4304,10853,4308,10855,4317,10859,4322,10860,4333,10860,4338,10859,4347,10855,4351,10853,4358,10846,4360,10842,4364,10833,4365,10828,4365,10817xm4365,10277l4364,10272,4360,10263,4358,10259,4351,10252,4347,10250,4338,10246,4333,10245,4322,10245,4317,10246,4308,10250,4304,10252,4297,10259,4295,10263,4291,10272,4290,10277,4290,10283,4290,10288,4291,10293,4295,10302,4297,10306,4304,10313,4308,10315,4317,10319,4322,10320,4333,10320,4338,10319,4347,10315,4351,10313,4358,10306,4360,10302,4364,10293,4365,10288,4365,10277xm4365,9737l4364,9732,4360,9723,4358,9719,4351,9712,4347,9710,4338,9706,4333,9705,4322,9705,4317,9706,4308,9710,4304,9712,4297,9719,4295,9723,4291,9732,4290,9737,4290,9743,4290,9748,4291,9753,4295,9762,4297,9766,4304,9773,4308,9775,4317,9779,4322,9780,4333,9780,4338,9779,4347,9775,4351,9773,4358,9766,4360,9762,4364,9753,4365,9748,4365,9737xm4365,8012l4364,8007,4360,7998,4358,7994,4351,7987,4347,7985,4338,7981,4333,7980,4322,7980,4317,7981,4308,7985,4304,7987,4297,7994,4295,7998,4291,8007,4290,8012,4290,8018,4290,8023,4291,8028,4295,8037,4297,8041,4304,8048,4308,8050,4317,8054,4322,8055,4333,8055,4338,8054,4347,8050,4351,8048,4358,8041,4360,8037,4364,8028,4365,8023,4365,8012xm4365,7457l4364,7452,4360,7443,4358,7439,4351,7432,4347,7430,4338,7426,4333,7425,4322,7425,4317,7426,4308,7430,4304,7432,4297,7439,4295,7443,4291,7452,4290,7457,4290,7463,4290,7468,4291,7473,4295,7482,4297,7486,4304,7493,4308,7495,4317,7499,4322,7500,4333,7500,4338,7499,4347,7495,4351,7493,4358,7486,4360,7482,4364,7473,4365,7468,4365,7457xm4365,6917l4364,6912,4360,6903,4358,6899,4351,6892,4347,6890,4338,6886,4333,6885,4322,6885,4317,6886,4308,6890,4304,6892,4297,6899,4295,6903,4291,6912,4290,6917,4290,6923,4290,6928,4291,6933,4295,6942,4297,6946,4304,6953,4308,6955,4317,6959,4322,6960,4333,6960,4338,6959,4347,6955,4351,6953,4358,6946,4360,6942,4364,6933,4365,6928,4365,6917xm4365,6377l4364,6372,4360,6363,4358,6359,4351,6352,4347,6350,4338,6346,4333,6345,4322,6345,4317,6346,4308,6350,4304,6352,4297,6359,4295,6363,4291,6372,4290,6377,4290,6383,4290,6388,4291,6393,4295,6402,4297,6406,4304,6413,4308,6415,4317,6419,4322,6420,4333,6420,4338,6419,4347,6415,4351,6413,4358,6406,4360,6402,4364,6393,4365,6388,4365,6377xm4365,5822l4364,5817,4360,5808,4358,5804,4351,5797,4347,5795,4338,5791,4333,5790,4322,5790,4317,5791,4308,5795,4304,5797,4297,5804,4295,5808,4291,5817,4290,5822,4290,5828,4290,5833,4291,5838,4295,5847,4297,5851,4304,5858,4308,5860,4317,5864,4322,5865,4333,5865,4338,5864,4347,5860,4351,5858,4358,5851,4360,5847,4364,5838,4365,5833,4365,5822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54545"/>
          <w:w w:val="105"/>
        </w:rPr>
        <w:t>Held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1:1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1:2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assignments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20-bed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STICU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including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post-op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CABG,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AAA repair, and trauma admits.</w:t>
      </w:r>
    </w:p>
    <w:p>
      <w:pPr>
        <w:pStyle w:val="BodyText"/>
        <w:spacing w:before="88"/>
        <w:ind w:left="4452"/>
      </w:pPr>
      <w:r>
        <w:rPr>
          <w:color w:val="454545"/>
          <w:spacing w:val="-2"/>
          <w:w w:val="105"/>
        </w:rPr>
        <w:t>Earned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CCRN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in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2016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joined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the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unit's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CRRT</w:t>
      </w:r>
      <w:r>
        <w:rPr>
          <w:color w:val="454545"/>
          <w:spacing w:val="-8"/>
          <w:w w:val="105"/>
        </w:rPr>
        <w:t> </w:t>
      </w:r>
      <w:r>
        <w:rPr>
          <w:color w:val="454545"/>
          <w:spacing w:val="-2"/>
          <w:w w:val="105"/>
        </w:rPr>
        <w:t>super-user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team.</w:t>
      </w:r>
    </w:p>
    <w:p>
      <w:pPr>
        <w:pStyle w:val="BodyText"/>
        <w:spacing w:line="261" w:lineRule="auto" w:before="108"/>
        <w:ind w:left="4452"/>
      </w:pPr>
      <w:r>
        <w:rPr>
          <w:color w:val="454545"/>
          <w:w w:val="105"/>
        </w:rPr>
        <w:t>Precepted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9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new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graduate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nurses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through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16-week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critical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care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residency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over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3 </w:t>
      </w:r>
      <w:r>
        <w:rPr>
          <w:color w:val="454545"/>
          <w:spacing w:val="-2"/>
          <w:w w:val="105"/>
        </w:rPr>
        <w:t>cohorts.</w:t>
      </w:r>
    </w:p>
    <w:p>
      <w:pPr>
        <w:pStyle w:val="BodyText"/>
        <w:spacing w:line="261" w:lineRule="auto" w:before="104"/>
        <w:ind w:left="4452" w:right="77"/>
      </w:pPr>
      <w:r>
        <w:rPr>
          <w:color w:val="454545"/>
          <w:w w:val="105"/>
        </w:rPr>
        <w:t>Co-chaired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unit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practice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council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rewrote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sedation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vacation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protocol used hospital-wide.</w:t>
      </w:r>
    </w:p>
    <w:p>
      <w:pPr>
        <w:pStyle w:val="BodyText"/>
        <w:spacing w:before="122"/>
      </w:pPr>
    </w:p>
    <w:p>
      <w:pPr>
        <w:spacing w:before="0"/>
        <w:ind w:left="38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STAFF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RN,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STEP-DOWN/PCU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MERCY</w:t>
      </w:r>
      <w:r>
        <w:rPr>
          <w:b/>
          <w:color w:val="545353"/>
          <w:spacing w:val="9"/>
          <w:sz w:val="18"/>
        </w:rPr>
        <w:t> </w:t>
      </w:r>
      <w:r>
        <w:rPr>
          <w:b/>
          <w:color w:val="545353"/>
          <w:sz w:val="18"/>
        </w:rPr>
        <w:t>HEIGHTS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HOSPITAL,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BATON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ROUGE,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pacing w:val="-5"/>
          <w:sz w:val="18"/>
        </w:rPr>
        <w:t>LA</w:t>
      </w:r>
    </w:p>
    <w:p>
      <w:pPr>
        <w:pStyle w:val="BodyText"/>
        <w:spacing w:before="18"/>
        <w:ind w:left="3839"/>
      </w:pPr>
      <w:r>
        <w:rPr>
          <w:color w:val="545353"/>
          <w:w w:val="105"/>
        </w:rPr>
        <w:t>2013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2014</w:t>
      </w:r>
    </w:p>
    <w:p>
      <w:pPr>
        <w:pStyle w:val="BodyText"/>
        <w:spacing w:before="66"/>
      </w:pPr>
    </w:p>
    <w:p>
      <w:pPr>
        <w:pStyle w:val="BodyText"/>
        <w:spacing w:line="261" w:lineRule="auto"/>
        <w:ind w:left="4452"/>
      </w:pPr>
      <w:r>
        <w:rPr>
          <w:color w:val="454545"/>
          <w:w w:val="105"/>
        </w:rPr>
        <w:t>Cared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3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4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cardiac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post-stroke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patients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24-bed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PCU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continuous </w:t>
      </w:r>
      <w:r>
        <w:rPr>
          <w:color w:val="454545"/>
          <w:spacing w:val="-2"/>
          <w:w w:val="105"/>
        </w:rPr>
        <w:t>telemetry.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080" w:bottom="280" w:left="141" w:right="425"/>
        </w:sectPr>
      </w:pPr>
    </w:p>
    <w:p>
      <w:pPr>
        <w:pStyle w:val="BodyText"/>
        <w:spacing w:before="48"/>
        <w:ind w:left="44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362199" y="0"/>
                            <a:ext cx="52063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10704830">
                                <a:moveTo>
                                  <a:pt x="0" y="10704575"/>
                                </a:moveTo>
                                <a:lnTo>
                                  <a:pt x="5205983" y="10704575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3622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0706100">
                                <a:moveTo>
                                  <a:pt x="236219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62199" y="323849"/>
                            <a:ext cx="520636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914400">
                                <a:moveTo>
                                  <a:pt x="5205983" y="914399"/>
                                </a:moveTo>
                                <a:lnTo>
                                  <a:pt x="0" y="914399"/>
                                </a:lnTo>
                                <a:lnTo>
                                  <a:pt x="0" y="0"/>
                                </a:lnTo>
                                <a:lnTo>
                                  <a:pt x="5205983" y="0"/>
                                </a:lnTo>
                                <a:lnTo>
                                  <a:pt x="5205983" y="914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724137" y="371474"/>
                            <a:ext cx="476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47650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2476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8544" id="docshapegroup16" coordorigin="0,0" coordsize="11919,16860">
                <v:rect style="position:absolute;left:3720;top:0;width:8199;height:16858" id="docshape17" filled="true" fillcolor="#f5f5f5" stroked="false">
                  <v:fill type="solid"/>
                </v:rect>
                <v:rect style="position:absolute;left:0;top:0;width:3720;height:16860" id="docshape18" filled="true" fillcolor="#4d5278" stroked="false">
                  <v:fill type="solid"/>
                </v:rect>
                <v:rect style="position:absolute;left:3720;top:510;width:8199;height:1440" id="docshape19" filled="true" fillcolor="#f5f5f5" stroked="false">
                  <v:fill type="solid"/>
                </v:rect>
                <v:shape style="position:absolute;left:4289;top:585;width:75;height:390" id="docshape20" coordorigin="4290,585" coordsize="75,390" path="m4365,932l4364,927,4360,918,4358,914,4351,907,4347,905,4338,901,4333,900,4322,900,4317,901,4308,905,4304,907,4297,914,4295,918,4291,927,4290,932,4290,938,4290,943,4291,948,4295,957,4297,961,4304,968,4308,970,4317,974,4322,975,4333,975,4338,974,4347,970,4351,968,4358,961,4360,957,4364,948,4365,943,4365,932xm4365,617l4364,612,4360,603,4358,599,4351,592,4347,590,4338,586,4333,585,4322,585,4317,586,4308,590,4304,592,4297,599,4295,603,4291,612,4290,617,4290,623,4290,628,4291,633,4295,642,4297,646,4304,653,4308,655,4317,659,4322,660,4333,660,4338,659,4347,655,4351,653,4358,646,4360,642,4364,633,4365,628,4365,617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54545"/>
          <w:spacing w:val="-2"/>
          <w:w w:val="105"/>
        </w:rPr>
        <w:t>Completed</w:t>
      </w:r>
      <w:r>
        <w:rPr>
          <w:color w:val="454545"/>
          <w:spacing w:val="-12"/>
          <w:w w:val="105"/>
        </w:rPr>
        <w:t> </w:t>
      </w:r>
      <w:r>
        <w:rPr>
          <w:color w:val="454545"/>
          <w:spacing w:val="-2"/>
          <w:w w:val="105"/>
        </w:rPr>
        <w:t>ACLS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NIH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Stroke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Scale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certiﬁcation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in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ﬁrst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year.</w:t>
      </w:r>
    </w:p>
    <w:p>
      <w:pPr>
        <w:pStyle w:val="BodyText"/>
        <w:spacing w:line="261" w:lineRule="auto" w:before="108"/>
        <w:ind w:left="4452"/>
      </w:pPr>
      <w:r>
        <w:rPr>
          <w:color w:val="454545"/>
          <w:w w:val="105"/>
        </w:rPr>
        <w:t>Identiﬁed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documentation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gap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stroke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time-last-known-well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that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became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part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 unit huddle script.</w:t>
      </w:r>
    </w:p>
    <w:sectPr>
      <w:pgSz w:w="11920" w:h="16860"/>
      <w:pgMar w:top="44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.okafor.ccr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2026-06-26T13:43:53Z</dcterms:created>
  <dcterms:modified xsi:type="dcterms:W3CDTF">2026-06-26T13:43:53Z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2026-06-26T00:00:00Z</vt:filetime>
  </property>
  <property fmtid="{D5CDD505-2E9C-101B-9397-08002B2CF9AE}" pid="5" name="Producer">
    <vt:lpwstr>pdf-merger-js</vt:lpwstr>
  </property>
</Properties>
</file>