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4" w:lineRule="auto"/>
      </w:pPr>
      <w:r>
        <w:rPr>
          <w:color w:val="FFFFFF"/>
          <w:spacing w:val="-2"/>
        </w:rPr>
        <w:t>PRIYA RAMASWAMY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31"/>
        <w:rPr>
          <w:b/>
          <w:sz w:val="18"/>
        </w:rPr>
      </w:pPr>
    </w:p>
    <w:p>
      <w:pPr>
        <w:spacing w:line="295" w:lineRule="auto" w:before="0"/>
        <w:ind w:left="4445" w:right="66" w:firstLine="0"/>
        <w:jc w:val="center"/>
        <w:rPr>
          <w:sz w:val="18"/>
        </w:rPr>
      </w:pPr>
      <w:r>
        <w:rPr>
          <w:w w:val="105"/>
          <w:sz w:val="18"/>
        </w:rPr>
        <w:t>Bartender with 5 years across hotel lobby bars, high-volume music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venues, and a James Beard nominated restaurant. Strong on classics,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speed, and guest connection. Trusted to open and close without manager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backup.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479"/>
        <w:jc w:val="center"/>
      </w:pPr>
      <w:r>
        <w:rPr>
          <w:spacing w:val="2"/>
        </w:rPr>
        <w:t>PROFESSIONAL</w:t>
      </w:r>
      <w:r>
        <w:rPr>
          <w:spacing w:val="46"/>
        </w:rPr>
        <w:t> </w:t>
      </w:r>
      <w:r>
        <w:rPr>
          <w:spacing w:val="-2"/>
        </w:rPr>
        <w:t>EXPERIENCE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before="1"/>
        <w:ind w:left="5078"/>
      </w:pPr>
      <w:r>
        <w:rPr>
          <w:w w:val="105"/>
        </w:rPr>
        <w:t>Bartender,</w:t>
      </w:r>
      <w:r>
        <w:rPr>
          <w:spacing w:val="17"/>
          <w:w w:val="105"/>
        </w:rPr>
        <w:t> </w:t>
      </w:r>
      <w:r>
        <w:rPr>
          <w:w w:val="105"/>
        </w:rPr>
        <w:t>Verdigris</w:t>
      </w:r>
      <w:r>
        <w:rPr>
          <w:spacing w:val="17"/>
          <w:w w:val="105"/>
        </w:rPr>
        <w:t> </w:t>
      </w:r>
      <w:r>
        <w:rPr>
          <w:w w:val="105"/>
        </w:rPr>
        <w:t>Supper</w:t>
      </w:r>
      <w:r>
        <w:rPr>
          <w:spacing w:val="18"/>
          <w:w w:val="105"/>
        </w:rPr>
        <w:t> </w:t>
      </w:r>
      <w:r>
        <w:rPr>
          <w:w w:val="105"/>
        </w:rPr>
        <w:t>Club,</w:t>
      </w:r>
      <w:r>
        <w:rPr>
          <w:spacing w:val="17"/>
          <w:w w:val="105"/>
        </w:rPr>
        <w:t> </w:t>
      </w:r>
      <w:r>
        <w:rPr>
          <w:w w:val="105"/>
        </w:rPr>
        <w:t>Nashville,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41"/>
        <w:ind w:left="50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45020</wp:posOffset>
                </wp:positionV>
                <wp:extent cx="26955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95575" cy="3143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410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0000"/>
                                <w:spacing w:val="3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3.544907pt;width:212.25pt;height:24.75pt;mso-position-horizontal-relative:page;mso-position-vertical-relative:paragraph;z-index:15731712" type="#_x0000_t202" id="docshape1" filled="true" fillcolor="#f2f2f2" stroked="false">
                <v:textbox inset="0,0,0,0">
                  <w:txbxContent>
                    <w:p>
                      <w:pPr>
                        <w:spacing w:before="127"/>
                        <w:ind w:left="410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CONTACT</w:t>
                      </w:r>
                      <w:r>
                        <w:rPr>
                          <w:b/>
                          <w:color w:val="000000"/>
                          <w:spacing w:val="3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2022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1"/>
      </w:pPr>
    </w:p>
    <w:p>
      <w:pPr>
        <w:pStyle w:val="BodyText"/>
        <w:spacing w:line="292" w:lineRule="auto" w:before="1"/>
        <w:ind w:left="5357" w:right="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ragraph">
                  <wp:posOffset>67265</wp:posOffset>
                </wp:positionV>
                <wp:extent cx="2695575" cy="34385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695575" cy="3438525"/>
                          <a:chExt cx="2695575" cy="34385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3124199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0000"/>
                                  <w:spacing w:val="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1638299"/>
                            <a:ext cx="2581275" cy="14859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92" w:lineRule="auto" w:before="180"/>
                                <w:ind w:left="410" w:right="92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Bachelor of Arts, Communications University of Memphis</w:t>
                              </w:r>
                            </w:p>
                            <w:p>
                              <w:pPr>
                                <w:spacing w:before="16"/>
                                <w:ind w:left="410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6"/>
                                </w:rPr>
                                <w:t>2019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92" w:lineRule="auto" w:before="0"/>
                                <w:ind w:left="410" w:right="92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WSET Level 2 Award in Spirits March 2023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92" w:lineRule="auto" w:before="0"/>
                                <w:ind w:left="410" w:right="200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TABC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Certified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23974"/>
                            <a:ext cx="2695575" cy="31432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410" w:right="0" w:firstLine="0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581275" cy="1323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3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(615)</w:t>
                              </w:r>
                              <w:r>
                                <w:rPr>
                                  <w:spacing w:val="13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555-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0193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520" w:lineRule="auto" w:before="0"/>
                                <w:ind w:left="930" w:right="297" w:firstLine="0"/>
                                <w:jc w:val="left"/>
                                <w:rPr>
                                  <w:sz w:val="18"/>
                                </w:rPr>
                              </w:pPr>
                              <w:hyperlink r:id="rId5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priya.ramaswamy@example.com</w:t>
                                </w:r>
                              </w:hyperlink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linkedin.com/in/devonpruitt</w:t>
                                </w:r>
                              </w:hyperlink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Nashville, TN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.296479pt;width:212.25pt;height:270.75pt;mso-position-horizontal-relative:page;mso-position-vertical-relative:paragraph;z-index:15731200" id="docshapegroup2" coordorigin="0,106" coordsize="4245,5415">
                <v:shape style="position:absolute;left:0;top:5025;width:4245;height:495" type="#_x0000_t202" id="docshape3" filled="true" fillcolor="#f2f2f2" stroked="false">
                  <v:textbox inset="0,0,0,0">
                    <w:txbxContent>
                      <w:p>
                        <w:pPr>
                          <w:spacing w:before="11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00000"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SKILLS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685;width:4065;height:2340" type="#_x0000_t202" id="docshape4" filled="true" fillcolor="#d9d9d9" stroked="false">
                  <v:textbox inset="0,0,0,0">
                    <w:txbxContent>
                      <w:p>
                        <w:pPr>
                          <w:spacing w:line="292" w:lineRule="auto" w:before="180"/>
                          <w:ind w:left="410" w:right="92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Bachelor of Arts, Communications University of Memphis</w:t>
                        </w:r>
                      </w:p>
                      <w:p>
                        <w:pPr>
                          <w:spacing w:before="16"/>
                          <w:ind w:left="410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color w:val="000000"/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pacing w:val="-4"/>
                            <w:w w:val="105"/>
                            <w:sz w:val="16"/>
                          </w:rPr>
                          <w:t>2019</w:t>
                        </w:r>
                      </w:p>
                      <w:p>
                        <w:pPr>
                          <w:spacing w:line="240" w:lineRule="auto" w:before="37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410" w:right="92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WSET Level 2 Award in Spirits March 2023</w:t>
                        </w:r>
                      </w:p>
                      <w:p>
                        <w:pPr>
                          <w:spacing w:line="240" w:lineRule="auto" w:before="12"/>
                          <w:rPr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92" w:lineRule="auto" w:before="0"/>
                          <w:ind w:left="410" w:right="200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TABC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Certified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6"/>
                          </w:rPr>
                          <w:t>Present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190;width:4245;height:495" type="#_x0000_t202" id="docshape5" filled="true" fillcolor="#f2f2f2" stroked="false">
                  <v:textbox inset="0,0,0,0">
                    <w:txbxContent>
                      <w:p>
                        <w:pPr>
                          <w:spacing w:before="112"/>
                          <w:ind w:left="410" w:right="0" w:firstLine="0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105;width:4065;height:208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44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3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(615)</w:t>
                        </w:r>
                        <w:r>
                          <w:rPr>
                            <w:spacing w:val="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w w:val="105"/>
                            <w:sz w:val="18"/>
                          </w:rPr>
                          <w:t>555-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0193</w:t>
                        </w:r>
                      </w:p>
                      <w:p>
                        <w:pPr>
                          <w:spacing w:line="240" w:lineRule="auto" w:before="21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520" w:lineRule="auto" w:before="0"/>
                          <w:ind w:left="930" w:right="297" w:firstLine="0"/>
                          <w:jc w:val="left"/>
                          <w:rPr>
                            <w:sz w:val="18"/>
                          </w:rPr>
                        </w:pPr>
                        <w:hyperlink r:id="rId5">
                          <w:r>
                            <w:rPr>
                              <w:spacing w:val="-2"/>
                              <w:sz w:val="18"/>
                            </w:rPr>
                            <w:t>priya.ramaswamy@example.com</w:t>
                          </w:r>
                        </w:hyperlink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hyperlink r:id="rId6">
                          <w:r>
                            <w:rPr>
                              <w:spacing w:val="-2"/>
                              <w:sz w:val="18"/>
                            </w:rPr>
                            <w:t>linkedin.com/in/devonpruitt</w:t>
                          </w:r>
                        </w:hyperlink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Nashville, TN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Run a 12-seat bar plus dining room service well, averaging $3,200 in bar</w:t>
      </w:r>
      <w:r>
        <w:rPr>
          <w:spacing w:val="80"/>
          <w:w w:val="105"/>
        </w:rPr>
        <w:t> </w:t>
      </w:r>
      <w:r>
        <w:rPr>
          <w:w w:val="105"/>
        </w:rPr>
        <w:t>sales per Saturday night.</w:t>
      </w:r>
    </w:p>
    <w:p>
      <w:pPr>
        <w:pStyle w:val="BodyText"/>
        <w:spacing w:line="292" w:lineRule="auto" w:before="106"/>
        <w:ind w:left="5357" w:right="332"/>
      </w:pPr>
      <w:r>
        <w:rPr>
          <w:w w:val="105"/>
        </w:rPr>
        <w:t>Memorized</w:t>
      </w:r>
      <w:r>
        <w:rPr>
          <w:spacing w:val="30"/>
          <w:w w:val="105"/>
        </w:rPr>
        <w:t> </w:t>
      </w:r>
      <w:r>
        <w:rPr>
          <w:w w:val="105"/>
        </w:rPr>
        <w:t>26</w:t>
      </w:r>
      <w:r>
        <w:rPr>
          <w:spacing w:val="30"/>
          <w:w w:val="105"/>
        </w:rPr>
        <w:t> </w:t>
      </w:r>
      <w:r>
        <w:rPr>
          <w:w w:val="105"/>
        </w:rPr>
        <w:t>house</w:t>
      </w:r>
      <w:r>
        <w:rPr>
          <w:spacing w:val="30"/>
          <w:w w:val="105"/>
        </w:rPr>
        <w:t> </w:t>
      </w:r>
      <w:r>
        <w:rPr>
          <w:w w:val="105"/>
        </w:rPr>
        <w:t>cocktails</w:t>
      </w:r>
      <w:r>
        <w:rPr>
          <w:spacing w:val="30"/>
          <w:w w:val="105"/>
        </w:rPr>
        <w:t> </w:t>
      </w:r>
      <w:r>
        <w:rPr>
          <w:w w:val="105"/>
        </w:rPr>
        <w:t>plus</w:t>
      </w:r>
      <w:r>
        <w:rPr>
          <w:spacing w:val="30"/>
          <w:w w:val="105"/>
        </w:rPr>
        <w:t> </w:t>
      </w:r>
      <w:r>
        <w:rPr>
          <w:w w:val="105"/>
        </w:rPr>
        <w:t>full</w:t>
      </w:r>
      <w:r>
        <w:rPr>
          <w:spacing w:val="30"/>
          <w:w w:val="105"/>
        </w:rPr>
        <w:t> </w:t>
      </w:r>
      <w:r>
        <w:rPr>
          <w:w w:val="105"/>
        </w:rPr>
        <w:t>classics</w:t>
      </w:r>
      <w:r>
        <w:rPr>
          <w:spacing w:val="30"/>
          <w:w w:val="105"/>
        </w:rPr>
        <w:t> </w:t>
      </w:r>
      <w:r>
        <w:rPr>
          <w:w w:val="105"/>
        </w:rPr>
        <w:t>list,</w:t>
      </w:r>
      <w:r>
        <w:rPr>
          <w:spacing w:val="30"/>
          <w:w w:val="105"/>
        </w:rPr>
        <w:t> </w:t>
      </w:r>
      <w:r>
        <w:rPr>
          <w:w w:val="105"/>
        </w:rPr>
        <w:t>hitting</w:t>
      </w:r>
      <w:r>
        <w:rPr>
          <w:spacing w:val="30"/>
          <w:w w:val="105"/>
        </w:rPr>
        <w:t> </w:t>
      </w:r>
      <w:r>
        <w:rPr>
          <w:w w:val="105"/>
        </w:rPr>
        <w:t>recipe</w:t>
      </w:r>
      <w:r>
        <w:rPr>
          <w:spacing w:val="30"/>
          <w:w w:val="105"/>
        </w:rPr>
        <w:t> </w:t>
      </w:r>
      <w:r>
        <w:rPr>
          <w:w w:val="105"/>
        </w:rPr>
        <w:t>accuracy at roughly 98% on internal taste audits.</w:t>
      </w:r>
    </w:p>
    <w:p>
      <w:pPr>
        <w:pStyle w:val="BodyText"/>
        <w:spacing w:line="292" w:lineRule="auto" w:before="91"/>
        <w:ind w:left="5357" w:right="774"/>
      </w:pPr>
      <w:r>
        <w:rPr>
          <w:w w:val="105"/>
        </w:rPr>
        <w:t>Mentor two newer bartenders on guest pacing, upsells, and spec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discipline.</w:t>
      </w:r>
    </w:p>
    <w:p>
      <w:pPr>
        <w:pStyle w:val="BodyText"/>
        <w:spacing w:line="292" w:lineRule="auto" w:before="106"/>
        <w:ind w:left="5357" w:right="332"/>
      </w:pPr>
      <w:r>
        <w:rPr>
          <w:w w:val="105"/>
        </w:rPr>
        <w:t>Wrote a sherry and vermouth feature card that pushed slow-mover bottles</w:t>
      </w:r>
      <w:r>
        <w:rPr>
          <w:spacing w:val="40"/>
          <w:w w:val="105"/>
        </w:rPr>
        <w:t> </w:t>
      </w:r>
      <w:r>
        <w:rPr>
          <w:w w:val="105"/>
        </w:rPr>
        <w:t>through inventory.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0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52959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68565" cy="5295900"/>
                          <a:chExt cx="7568565" cy="52959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657361"/>
                            <a:ext cx="2581275" cy="307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076575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3076575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9" y="2447924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282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00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81274" y="50387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38462" y="2981324"/>
                            <a:ext cx="21907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314575">
                                <a:moveTo>
                                  <a:pt x="47625" y="1887372"/>
                                </a:moveTo>
                                <a:lnTo>
                                  <a:pt x="27165" y="1866900"/>
                                </a:lnTo>
                                <a:lnTo>
                                  <a:pt x="20472" y="1866900"/>
                                </a:lnTo>
                                <a:lnTo>
                                  <a:pt x="0" y="1887372"/>
                                </a:lnTo>
                                <a:lnTo>
                                  <a:pt x="0" y="1890941"/>
                                </a:lnTo>
                                <a:lnTo>
                                  <a:pt x="0" y="1894065"/>
                                </a:lnTo>
                                <a:lnTo>
                                  <a:pt x="20472" y="1914525"/>
                                </a:lnTo>
                                <a:lnTo>
                                  <a:pt x="27165" y="1914525"/>
                                </a:lnTo>
                                <a:lnTo>
                                  <a:pt x="47625" y="1894065"/>
                                </a:lnTo>
                                <a:lnTo>
                                  <a:pt x="47625" y="1887372"/>
                                </a:lnTo>
                                <a:close/>
                              </a:path>
                              <a:path w="219075" h="2314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19075" h="2314575">
                                <a:moveTo>
                                  <a:pt x="219075" y="2287422"/>
                                </a:moveTo>
                                <a:lnTo>
                                  <a:pt x="198615" y="2266950"/>
                                </a:lnTo>
                                <a:lnTo>
                                  <a:pt x="191922" y="2266950"/>
                                </a:lnTo>
                                <a:lnTo>
                                  <a:pt x="171450" y="2287422"/>
                                </a:lnTo>
                                <a:lnTo>
                                  <a:pt x="171450" y="2290991"/>
                                </a:lnTo>
                                <a:lnTo>
                                  <a:pt x="171450" y="2294115"/>
                                </a:lnTo>
                                <a:lnTo>
                                  <a:pt x="191922" y="2314575"/>
                                </a:lnTo>
                                <a:lnTo>
                                  <a:pt x="198615" y="2314575"/>
                                </a:lnTo>
                                <a:lnTo>
                                  <a:pt x="219075" y="2294115"/>
                                </a:lnTo>
                                <a:lnTo>
                                  <a:pt x="219075" y="2287422"/>
                                </a:lnTo>
                                <a:close/>
                              </a:path>
                              <a:path w="219075" h="2314575">
                                <a:moveTo>
                                  <a:pt x="219075" y="1477797"/>
                                </a:moveTo>
                                <a:lnTo>
                                  <a:pt x="198615" y="1457325"/>
                                </a:lnTo>
                                <a:lnTo>
                                  <a:pt x="191922" y="1457325"/>
                                </a:lnTo>
                                <a:lnTo>
                                  <a:pt x="171450" y="1477797"/>
                                </a:lnTo>
                                <a:lnTo>
                                  <a:pt x="171450" y="1481366"/>
                                </a:lnTo>
                                <a:lnTo>
                                  <a:pt x="171450" y="1484490"/>
                                </a:lnTo>
                                <a:lnTo>
                                  <a:pt x="191922" y="1504950"/>
                                </a:lnTo>
                                <a:lnTo>
                                  <a:pt x="198615" y="1504950"/>
                                </a:lnTo>
                                <a:lnTo>
                                  <a:pt x="219075" y="1484490"/>
                                </a:lnTo>
                                <a:lnTo>
                                  <a:pt x="219075" y="1477797"/>
                                </a:lnTo>
                                <a:close/>
                              </a:path>
                              <a:path w="219075" h="2314575">
                                <a:moveTo>
                                  <a:pt x="219075" y="1125372"/>
                                </a:moveTo>
                                <a:lnTo>
                                  <a:pt x="198615" y="1104900"/>
                                </a:lnTo>
                                <a:lnTo>
                                  <a:pt x="191922" y="1104900"/>
                                </a:lnTo>
                                <a:lnTo>
                                  <a:pt x="171450" y="1125372"/>
                                </a:lnTo>
                                <a:lnTo>
                                  <a:pt x="171450" y="1128941"/>
                                </a:lnTo>
                                <a:lnTo>
                                  <a:pt x="171450" y="1132065"/>
                                </a:lnTo>
                                <a:lnTo>
                                  <a:pt x="191922" y="1152525"/>
                                </a:lnTo>
                                <a:lnTo>
                                  <a:pt x="198615" y="1152525"/>
                                </a:lnTo>
                                <a:lnTo>
                                  <a:pt x="219075" y="1132065"/>
                                </a:lnTo>
                                <a:lnTo>
                                  <a:pt x="219075" y="1125372"/>
                                </a:lnTo>
                                <a:close/>
                              </a:path>
                              <a:path w="219075" h="2314575">
                                <a:moveTo>
                                  <a:pt x="219075" y="782472"/>
                                </a:moveTo>
                                <a:lnTo>
                                  <a:pt x="198615" y="762000"/>
                                </a:lnTo>
                                <a:lnTo>
                                  <a:pt x="191922" y="762000"/>
                                </a:lnTo>
                                <a:lnTo>
                                  <a:pt x="171450" y="782472"/>
                                </a:lnTo>
                                <a:lnTo>
                                  <a:pt x="171450" y="786041"/>
                                </a:lnTo>
                                <a:lnTo>
                                  <a:pt x="171450" y="789165"/>
                                </a:lnTo>
                                <a:lnTo>
                                  <a:pt x="191922" y="809625"/>
                                </a:lnTo>
                                <a:lnTo>
                                  <a:pt x="198615" y="809625"/>
                                </a:lnTo>
                                <a:lnTo>
                                  <a:pt x="219075" y="789165"/>
                                </a:lnTo>
                                <a:lnTo>
                                  <a:pt x="219075" y="782472"/>
                                </a:lnTo>
                                <a:close/>
                              </a:path>
                              <a:path w="219075" h="2314575">
                                <a:moveTo>
                                  <a:pt x="219075" y="430047"/>
                                </a:moveTo>
                                <a:lnTo>
                                  <a:pt x="198615" y="409575"/>
                                </a:lnTo>
                                <a:lnTo>
                                  <a:pt x="191922" y="409575"/>
                                </a:lnTo>
                                <a:lnTo>
                                  <a:pt x="171450" y="430047"/>
                                </a:lnTo>
                                <a:lnTo>
                                  <a:pt x="171450" y="433616"/>
                                </a:lnTo>
                                <a:lnTo>
                                  <a:pt x="171450" y="436740"/>
                                </a:lnTo>
                                <a:lnTo>
                                  <a:pt x="191922" y="457200"/>
                                </a:lnTo>
                                <a:lnTo>
                                  <a:pt x="198615" y="457200"/>
                                </a:lnTo>
                                <a:lnTo>
                                  <a:pt x="219075" y="436740"/>
                                </a:lnTo>
                                <a:lnTo>
                                  <a:pt x="2190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417pt;mso-position-horizontal-relative:page;mso-position-vertical-relative:page;z-index:-15804416" id="docshapegroup7" coordorigin="0,0" coordsize="11919,8340">
                <v:shape style="position:absolute;left:0;top:2610;width:4065;height:4845" id="docshape8" coordorigin="0,2610" coordsize="4065,4845" path="m4065,5370l0,5370,0,7455,4065,745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9" filled="true" fillcolor="#424242" stroked="false">
                  <v:fill type="solid"/>
                </v:rect>
                <v:shape style="position:absolute;left:420;top:990;width:3210;height:3225" type="#_x0000_t75" id="docshape10" stroked="false">
                  <v:imagedata r:id="rId7" o:title=""/>
                </v:shape>
                <v:rect style="position:absolute;left:4050;top:3855;width:7560;height:15" id="docshape11" filled="true" fillcolor="#424242" stroked="false">
                  <v:fill opacity="35979f" type="solid"/>
                </v:rect>
                <v:shape style="position:absolute;left:0;top:4875;width:4245;height:495" id="docshape12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13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14" stroked="false">
                  <v:imagedata r:id="rId8" o:title=""/>
                </v:shape>
                <v:shape style="position:absolute;left:425;top:6030;width:275;height:317" type="#_x0000_t75" id="docshape15" stroked="false">
                  <v:imagedata r:id="rId9" o:title=""/>
                </v:shape>
                <v:shape style="position:absolute;left:405;top:6501;width:317;height:274" type="#_x0000_t75" id="docshape16" stroked="false">
                  <v:imagedata r:id="rId10" o:title=""/>
                </v:shape>
                <v:shape style="position:absolute;left:406;top:6930;width:315;height:317" type="#_x0000_t75" id="docshape17" stroked="false">
                  <v:imagedata r:id="rId11" o:title=""/>
                </v:shape>
                <v:shape style="position:absolute;left:0;top:7455;width:4245;height:495" id="docshape18" coordorigin="0,7455" coordsize="4245,495" path="m4245,7455l4230,7455,0,7455,0,7470,4230,7470,4230,7935,0,7935,0,7950,4230,7950,4245,7950,4245,7455xe" filled="true" fillcolor="#000000" stroked="false">
                  <v:path arrowok="t"/>
                  <v:fill opacity="16960f" type="solid"/>
                </v:shape>
                <v:shape style="position:absolute;left:4065;top:7935;width:180;height:315" id="docshape19" coordorigin="4065,7935" coordsize="180,315" path="m4065,8250l4065,7935,4245,7935,4065,8250xe" filled="true" fillcolor="#999999" stroked="false">
                  <v:path arrowok="t"/>
                  <v:fill type="solid"/>
                </v:shape>
                <v:shape style="position:absolute;left:4784;top:4695;width:345;height:3645" id="docshape20" coordorigin="4785,4695" coordsize="345,3645" path="m4860,7667l4859,7662,4855,7653,4853,7649,4846,7642,4842,7640,4833,7636,4828,7635,4817,7635,4812,7636,4803,7640,4799,7642,4792,7649,4790,7653,4786,7662,4785,7667,4785,7673,4785,7678,4786,7683,4790,7692,4792,7696,4799,7703,4803,7705,4812,7709,4817,7710,4828,7710,4833,7709,4842,7705,4846,7703,4853,7696,4855,7692,4859,7683,4860,7678,4860,7667xm4860,4727l4859,4722,4855,4713,4853,4709,4846,4702,4842,4700,4833,4696,4828,4695,4817,4695,4812,4696,4803,4700,4799,4702,4792,4709,4790,4713,4786,4722,4785,4727,4785,4733,4785,4738,4786,4743,4790,4752,4792,4756,4799,4763,4803,4765,4812,4769,4817,4770,4828,4770,4833,4769,4842,4765,4846,4763,4853,4756,4855,4752,4859,4743,4860,4738,4860,4727xm5130,8297l5129,8292,5125,8283,5123,8279,5116,8272,5112,8270,5103,8266,5098,8265,5087,8265,5082,8266,5073,8270,5069,8272,5062,8279,5060,8283,5056,8292,5055,8297,5055,8303,5055,8308,5056,8313,5060,8322,5062,8326,5069,8333,5073,8335,5082,8339,5087,8340,5098,8340,5103,8339,5112,8335,5116,8333,5123,8326,5125,8322,5129,8313,5130,8308,5130,8297xm5130,7022l5129,7017,5125,7008,5123,7004,5116,6997,5112,6995,5103,6991,5098,6990,5087,6990,5082,6991,5073,6995,5069,6997,5062,7004,5060,7008,5056,7017,5055,7022,5055,7028,5055,7033,5056,7038,5060,7047,5062,7051,5069,7058,5073,7060,5082,7064,5087,7065,5098,7065,5103,7064,5112,7060,5116,7058,5123,7051,5125,7047,5129,7038,5130,7033,5130,7022xm5130,6467l5129,6462,5125,6453,5123,6449,5116,6442,5112,6440,5103,6436,5098,6435,5087,6435,5082,6436,5073,6440,5069,6442,5062,6449,5060,6453,5056,6462,5055,6467,5055,6473,5055,6478,5056,6483,5060,6492,5062,6496,5069,6503,5073,6505,5082,6509,5087,6510,5098,6510,5103,6509,5112,6505,5116,6503,5123,6496,5125,6492,5129,6483,5130,6478,5130,6467xm5130,5927l5129,5922,5125,5913,5123,5909,5116,5902,5112,5900,5103,5896,5098,5895,5087,5895,5082,5896,5073,5900,5069,5902,5062,5909,5060,5913,5056,5922,5055,5927,5055,5933,5055,5938,5056,5943,5060,5952,5062,5956,5069,5963,5073,5965,5082,5969,5087,5970,5098,5970,5103,5969,5112,5965,5116,5963,5123,5956,5125,5952,5129,5943,5130,5938,5130,5927xm5130,5372l5129,5367,5125,5358,5123,5354,5116,5347,5112,5345,5103,5341,5098,5340,5087,5340,5082,5341,5073,5345,5069,5347,5062,5354,5060,5358,5056,5367,5055,5372,5055,5378,5055,5383,5056,5388,5060,5397,5062,5401,5069,5408,5073,5410,5082,5414,5087,5415,5098,5415,5103,5414,5112,5410,5116,5408,5123,5401,5125,5397,5129,5388,5130,5383,5130,53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spacing w:line="410" w:lineRule="auto"/>
        <w:ind w:left="707" w:right="7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0</wp:posOffset>
                </wp:positionH>
                <wp:positionV relativeFrom="paragraph">
                  <wp:posOffset>-428286</wp:posOffset>
                </wp:positionV>
                <wp:extent cx="2695575" cy="417195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695575" cy="4171950"/>
                          <a:chExt cx="2695575" cy="41719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4324"/>
                            <a:ext cx="2581275" cy="385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857625">
                                <a:moveTo>
                                  <a:pt x="0" y="3857624"/>
                                </a:moveTo>
                                <a:lnTo>
                                  <a:pt x="2581274" y="3857624"/>
                                </a:lnTo>
                                <a:lnTo>
                                  <a:pt x="25812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7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81274" y="3047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7162" y="476250"/>
                            <a:ext cx="4762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76375">
                                <a:moveTo>
                                  <a:pt x="47625" y="1449209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09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09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1239659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59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59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1039647"/>
                                </a:moveTo>
                                <a:lnTo>
                                  <a:pt x="27165" y="1019175"/>
                                </a:lnTo>
                                <a:lnTo>
                                  <a:pt x="20472" y="1019175"/>
                                </a:lnTo>
                                <a:lnTo>
                                  <a:pt x="0" y="1039647"/>
                                </a:lnTo>
                                <a:lnTo>
                                  <a:pt x="0" y="1043216"/>
                                </a:lnTo>
                                <a:lnTo>
                                  <a:pt x="0" y="1046340"/>
                                </a:lnTo>
                                <a:lnTo>
                                  <a:pt x="20472" y="1066800"/>
                                </a:lnTo>
                                <a:lnTo>
                                  <a:pt x="27165" y="1066800"/>
                                </a:lnTo>
                                <a:lnTo>
                                  <a:pt x="47625" y="1046340"/>
                                </a:lnTo>
                                <a:lnTo>
                                  <a:pt x="47625" y="1039647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835685"/>
                                </a:moveTo>
                                <a:lnTo>
                                  <a:pt x="31102" y="819150"/>
                                </a:lnTo>
                                <a:lnTo>
                                  <a:pt x="16535" y="819150"/>
                                </a:lnTo>
                                <a:lnTo>
                                  <a:pt x="0" y="835685"/>
                                </a:lnTo>
                                <a:lnTo>
                                  <a:pt x="0" y="838200"/>
                                </a:lnTo>
                                <a:lnTo>
                                  <a:pt x="0" y="840727"/>
                                </a:lnTo>
                                <a:lnTo>
                                  <a:pt x="16535" y="857250"/>
                                </a:lnTo>
                                <a:lnTo>
                                  <a:pt x="31102" y="857250"/>
                                </a:lnTo>
                                <a:lnTo>
                                  <a:pt x="47625" y="840727"/>
                                </a:lnTo>
                                <a:lnTo>
                                  <a:pt x="47625" y="835685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630072"/>
                                </a:moveTo>
                                <a:lnTo>
                                  <a:pt x="27165" y="609600"/>
                                </a:lnTo>
                                <a:lnTo>
                                  <a:pt x="20472" y="609600"/>
                                </a:lnTo>
                                <a:lnTo>
                                  <a:pt x="0" y="630072"/>
                                </a:lnTo>
                                <a:lnTo>
                                  <a:pt x="0" y="633641"/>
                                </a:lnTo>
                                <a:lnTo>
                                  <a:pt x="0" y="636765"/>
                                </a:lnTo>
                                <a:lnTo>
                                  <a:pt x="20472" y="657225"/>
                                </a:lnTo>
                                <a:lnTo>
                                  <a:pt x="27165" y="657225"/>
                                </a:lnTo>
                                <a:lnTo>
                                  <a:pt x="47625" y="636765"/>
                                </a:lnTo>
                                <a:lnTo>
                                  <a:pt x="47625" y="630072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430047"/>
                                </a:moveTo>
                                <a:lnTo>
                                  <a:pt x="27165" y="409575"/>
                                </a:lnTo>
                                <a:lnTo>
                                  <a:pt x="20472" y="409575"/>
                                </a:lnTo>
                                <a:lnTo>
                                  <a:pt x="0" y="430047"/>
                                </a:lnTo>
                                <a:lnTo>
                                  <a:pt x="0" y="433616"/>
                                </a:lnTo>
                                <a:lnTo>
                                  <a:pt x="0" y="436740"/>
                                </a:lnTo>
                                <a:lnTo>
                                  <a:pt x="20472" y="457200"/>
                                </a:lnTo>
                                <a:lnTo>
                                  <a:pt x="27165" y="457200"/>
                                </a:lnTo>
                                <a:lnTo>
                                  <a:pt x="47625" y="436740"/>
                                </a:lnTo>
                                <a:lnTo>
                                  <a:pt x="47625" y="430047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220497"/>
                                </a:moveTo>
                                <a:lnTo>
                                  <a:pt x="27165" y="200025"/>
                                </a:lnTo>
                                <a:lnTo>
                                  <a:pt x="20472" y="200025"/>
                                </a:lnTo>
                                <a:lnTo>
                                  <a:pt x="0" y="220497"/>
                                </a:lnTo>
                                <a:lnTo>
                                  <a:pt x="0" y="224066"/>
                                </a:lnTo>
                                <a:lnTo>
                                  <a:pt x="0" y="227190"/>
                                </a:lnTo>
                                <a:lnTo>
                                  <a:pt x="20472" y="247650"/>
                                </a:lnTo>
                                <a:lnTo>
                                  <a:pt x="27165" y="247650"/>
                                </a:lnTo>
                                <a:lnTo>
                                  <a:pt x="47625" y="227190"/>
                                </a:lnTo>
                                <a:lnTo>
                                  <a:pt x="47625" y="220497"/>
                                </a:lnTo>
                                <a:close/>
                              </a:path>
                              <a:path w="47625" h="1476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33.723354pt;width:212.25pt;height:328.5pt;mso-position-horizontal-relative:page;mso-position-vertical-relative:paragraph;z-index:-15804928" id="docshapegroup21" coordorigin="0,-674" coordsize="4245,6570">
                <v:rect style="position:absolute;left:0;top:-180;width:4065;height:6075" id="docshape22" filled="true" fillcolor="#d9d9d9" stroked="false">
                  <v:fill type="solid"/>
                </v:rect>
                <v:shape style="position:absolute;left:0;top:-675;width:4245;height:495" id="docshape23" coordorigin="0,-674" coordsize="4245,495" path="m4245,-674l4230,-674,0,-674,0,-659,4230,-659,4230,-194,0,-194,0,-179,4230,-179,4245,-179,4245,-674xe" filled="true" fillcolor="#000000" stroked="false">
                  <v:path arrowok="t"/>
                  <v:fill opacity="16960f" type="solid"/>
                </v:shape>
                <v:shape style="position:absolute;left:4065;top:-195;width:180;height:315" id="docshape24" coordorigin="4065,-194" coordsize="180,315" path="m4065,121l4065,-194,4245,-194,4065,121xe" filled="true" fillcolor="#999999" stroked="false">
                  <v:path arrowok="t"/>
                  <v:fill type="solid"/>
                </v:shape>
                <v:shape style="position:absolute;left:404;top:75;width:75;height:2325" id="docshape25" coordorigin="405,76" coordsize="75,2325" path="m480,2358l479,2353,475,2344,473,2340,466,2333,462,2330,453,2326,448,2326,437,2326,432,2326,423,2330,419,2333,412,2340,410,2344,406,2353,405,2358,405,2363,405,2368,406,2373,410,2382,412,2386,419,2393,423,2396,432,2400,437,2401,448,2401,453,2400,462,2396,466,2393,473,2386,475,2382,479,2373,480,2368,480,2358xm480,2028l479,2023,475,2014,473,2010,466,2003,462,2000,453,1996,448,1996,437,1996,432,1996,423,2000,419,2003,412,2010,410,2014,406,2023,405,2028,405,2033,405,2038,406,2043,410,2052,412,2056,419,2063,423,2066,432,2070,437,2071,448,2071,453,2070,462,2066,466,2063,473,2056,475,2052,479,2043,480,2038,480,2028xm480,1713l479,1708,475,1699,473,1695,466,1688,462,1685,453,1681,448,1681,437,1681,432,1681,423,1685,419,1688,412,1695,410,1699,406,1708,405,1713,405,1718,405,1723,406,1728,410,1737,412,1741,419,1748,423,1751,432,1755,437,1756,448,1756,453,1755,462,1751,466,1748,473,1741,475,1737,479,1728,480,1723,480,1713xm480,1392l479,1388,476,1380,474,1377,468,1372,465,1369,458,1366,454,1366,431,1366,427,1366,420,1369,417,1372,411,1377,409,1380,406,1388,405,1392,405,1396,405,1400,406,1403,409,1411,411,1414,417,1420,420,1422,427,1425,431,1426,454,1426,458,1425,465,1422,468,1420,474,1414,476,1411,479,1403,480,1400,480,1392xm480,1068l479,1063,475,1054,473,1050,466,1043,462,1040,453,1036,448,1036,437,1036,432,1036,423,1040,419,1043,412,1050,410,1054,406,1063,405,1068,405,1073,405,1078,406,1083,410,1092,412,1096,419,1103,423,1106,432,1110,437,1111,448,1111,453,1110,462,1106,466,1103,473,1096,475,1092,479,1083,480,1078,480,1068xm480,753l479,748,475,739,473,735,466,728,462,725,453,721,448,721,437,721,432,721,423,725,419,728,412,735,410,739,406,748,405,753,405,758,405,763,406,768,410,777,412,781,419,788,423,791,432,795,437,796,448,796,453,795,462,791,466,788,473,781,475,777,479,768,480,763,480,753xm480,423l479,418,475,409,473,405,466,398,462,395,453,391,448,391,437,391,432,391,423,395,419,398,412,405,410,409,406,418,405,423,405,428,405,433,406,438,410,447,412,451,419,458,423,461,432,465,437,466,448,466,453,465,462,461,466,458,473,451,475,447,479,438,480,433,480,423xm480,108l479,103,475,94,473,90,466,83,462,80,453,76,448,76,437,76,432,76,423,80,419,83,412,90,410,94,406,103,405,108,405,113,405,118,406,123,410,132,412,136,419,143,423,146,432,150,437,151,448,151,453,150,462,146,466,143,473,136,475,132,479,123,480,118,480,10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Classic and craft cocktails High-volume speed pours</w:t>
      </w:r>
    </w:p>
    <w:p>
      <w:pPr>
        <w:pStyle w:val="BodyText"/>
        <w:spacing w:line="410" w:lineRule="auto" w:before="16"/>
        <w:ind w:left="707" w:right="4"/>
      </w:pPr>
      <w:r>
        <w:rPr>
          <w:w w:val="105"/>
        </w:rPr>
        <w:t>Spirits, sherry, vermouth knowledge Bar inventory and 86 management POS (Toast, Square, Aloha)</w:t>
      </w:r>
    </w:p>
    <w:p>
      <w:pPr>
        <w:pStyle w:val="BodyText"/>
        <w:spacing w:line="410" w:lineRule="auto" w:before="16"/>
        <w:ind w:left="707" w:right="4"/>
      </w:pPr>
      <w:r>
        <w:rPr>
          <w:w w:val="105"/>
        </w:rPr>
        <w:t>Guest comp and VIP handling Training and mentoring</w:t>
      </w:r>
    </w:p>
    <w:p>
      <w:pPr>
        <w:pStyle w:val="BodyText"/>
        <w:spacing w:before="16"/>
        <w:ind w:left="707"/>
      </w:pPr>
      <w:r>
        <w:rPr>
          <w:spacing w:val="-2"/>
          <w:w w:val="105"/>
        </w:rPr>
        <w:t>TABC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compliance</w:t>
      </w:r>
    </w:p>
    <w:p>
      <w:pPr>
        <w:pStyle w:val="BodyText"/>
        <w:spacing w:before="79"/>
        <w:ind w:left="707"/>
      </w:pPr>
      <w:r>
        <w:rPr/>
        <w:br w:type="column"/>
      </w:r>
      <w:r>
        <w:rPr>
          <w:w w:val="105"/>
        </w:rPr>
        <w:t>Bartender,</w:t>
      </w:r>
      <w:r>
        <w:rPr>
          <w:spacing w:val="15"/>
          <w:w w:val="105"/>
        </w:rPr>
        <w:t> </w:t>
      </w:r>
      <w:r>
        <w:rPr>
          <w:w w:val="105"/>
        </w:rPr>
        <w:t>Skyline</w:t>
      </w:r>
      <w:r>
        <w:rPr>
          <w:spacing w:val="15"/>
          <w:w w:val="105"/>
        </w:rPr>
        <w:t> </w:t>
      </w:r>
      <w:r>
        <w:rPr>
          <w:w w:val="105"/>
        </w:rPr>
        <w:t>Roof</w:t>
      </w:r>
      <w:r>
        <w:rPr>
          <w:spacing w:val="16"/>
          <w:w w:val="105"/>
        </w:rPr>
        <w:t> </w:t>
      </w:r>
      <w:r>
        <w:rPr>
          <w:w w:val="105"/>
        </w:rPr>
        <w:t>Bar</w:t>
      </w:r>
      <w:r>
        <w:rPr>
          <w:spacing w:val="15"/>
          <w:w w:val="105"/>
        </w:rPr>
        <w:t> </w:t>
      </w:r>
      <w:r>
        <w:rPr>
          <w:w w:val="105"/>
        </w:rPr>
        <w:t>at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Halverson</w:t>
      </w:r>
      <w:r>
        <w:rPr>
          <w:spacing w:val="15"/>
          <w:w w:val="105"/>
        </w:rPr>
        <w:t> </w:t>
      </w:r>
      <w:r>
        <w:rPr>
          <w:w w:val="105"/>
        </w:rPr>
        <w:t>Hotel,</w:t>
      </w:r>
      <w:r>
        <w:rPr>
          <w:spacing w:val="16"/>
          <w:w w:val="105"/>
        </w:rPr>
        <w:t> </w:t>
      </w:r>
      <w:r>
        <w:rPr>
          <w:w w:val="105"/>
        </w:rPr>
        <w:t>Nashville,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41"/>
        <w:ind w:left="707"/>
      </w:pPr>
      <w:r>
        <w:rPr>
          <w:w w:val="105"/>
        </w:rPr>
        <w:t>August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6"/>
          <w:w w:val="150"/>
        </w:rPr>
        <w:t> </w:t>
      </w:r>
      <w:r>
        <w:rPr>
          <w:w w:val="105"/>
        </w:rPr>
        <w:t>–</w:t>
      </w:r>
      <w:r>
        <w:rPr>
          <w:spacing w:val="66"/>
          <w:w w:val="150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986"/>
      </w:pPr>
      <w:r>
        <w:rPr>
          <w:w w:val="105"/>
        </w:rPr>
        <w:t>Worked a 250-person rooftop bar through CMA Fest, ACL weekends, and</w:t>
      </w:r>
      <w:r>
        <w:rPr>
          <w:spacing w:val="40"/>
          <w:w w:val="105"/>
        </w:rPr>
        <w:t> </w:t>
      </w:r>
      <w:r>
        <w:rPr>
          <w:w w:val="105"/>
        </w:rPr>
        <w:t>bachelorette season.</w:t>
      </w:r>
    </w:p>
    <w:p>
      <w:pPr>
        <w:pStyle w:val="BodyText"/>
        <w:tabs>
          <w:tab w:pos="986" w:val="left" w:leader="none"/>
        </w:tabs>
        <w:spacing w:line="292" w:lineRule="auto" w:before="77"/>
        <w:ind w:left="986" w:right="656" w:hanging="303"/>
      </w:pPr>
      <w:r>
        <w:rPr/>
        <w:drawing>
          <wp:inline distT="0" distB="0" distL="0" distR="0">
            <wp:extent cx="47624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Averaged</w:t>
      </w:r>
      <w:r>
        <w:rPr>
          <w:spacing w:val="24"/>
          <w:w w:val="105"/>
        </w:rPr>
        <w:t> </w:t>
      </w:r>
      <w:r>
        <w:rPr>
          <w:w w:val="105"/>
        </w:rPr>
        <w:t>38</w:t>
      </w:r>
      <w:r>
        <w:rPr>
          <w:spacing w:val="24"/>
          <w:w w:val="105"/>
        </w:rPr>
        <w:t> </w:t>
      </w:r>
      <w:r>
        <w:rPr>
          <w:w w:val="105"/>
        </w:rPr>
        <w:t>drinks</w:t>
      </w:r>
      <w:r>
        <w:rPr>
          <w:spacing w:val="24"/>
          <w:w w:val="105"/>
        </w:rPr>
        <w:t> </w:t>
      </w:r>
      <w:r>
        <w:rPr>
          <w:w w:val="105"/>
        </w:rPr>
        <w:t>per</w:t>
      </w:r>
      <w:r>
        <w:rPr>
          <w:spacing w:val="24"/>
          <w:w w:val="105"/>
        </w:rPr>
        <w:t> </w:t>
      </w:r>
      <w:r>
        <w:rPr>
          <w:w w:val="105"/>
        </w:rPr>
        <w:t>hour</w:t>
      </w:r>
      <w:r>
        <w:rPr>
          <w:spacing w:val="24"/>
          <w:w w:val="105"/>
        </w:rPr>
        <w:t> </w:t>
      </w:r>
      <w:r>
        <w:rPr>
          <w:w w:val="105"/>
        </w:rPr>
        <w:t>on</w:t>
      </w:r>
      <w:r>
        <w:rPr>
          <w:spacing w:val="24"/>
          <w:w w:val="105"/>
        </w:rPr>
        <w:t> </w:t>
      </w:r>
      <w:r>
        <w:rPr>
          <w:w w:val="105"/>
        </w:rPr>
        <w:t>peak</w:t>
      </w:r>
      <w:r>
        <w:rPr>
          <w:spacing w:val="24"/>
          <w:w w:val="105"/>
        </w:rPr>
        <w:t> </w:t>
      </w:r>
      <w:r>
        <w:rPr>
          <w:w w:val="105"/>
        </w:rPr>
        <w:t>shifts</w:t>
      </w:r>
      <w:r>
        <w:rPr>
          <w:spacing w:val="24"/>
          <w:w w:val="105"/>
        </w:rPr>
        <w:t> </w:t>
      </w:r>
      <w:r>
        <w:rPr>
          <w:w w:val="105"/>
        </w:rPr>
        <w:t>without</w:t>
      </w:r>
      <w:r>
        <w:rPr>
          <w:spacing w:val="24"/>
          <w:w w:val="105"/>
        </w:rPr>
        <w:t> </w:t>
      </w:r>
      <w:r>
        <w:rPr>
          <w:w w:val="105"/>
        </w:rPr>
        <w:t>compromising</w:t>
      </w:r>
      <w:r>
        <w:rPr>
          <w:spacing w:val="24"/>
          <w:w w:val="105"/>
        </w:rPr>
        <w:t> </w:t>
      </w:r>
      <w:r>
        <w:rPr>
          <w:w w:val="105"/>
        </w:rPr>
        <w:t>hotel-standard presentation.</w:t>
      </w:r>
    </w:p>
    <w:p>
      <w:pPr>
        <w:pStyle w:val="BodyText"/>
        <w:spacing w:line="292" w:lineRule="auto" w:before="106"/>
        <w:ind w:left="9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3209924</wp:posOffset>
                </wp:positionH>
                <wp:positionV relativeFrom="paragraph">
                  <wp:posOffset>114945</wp:posOffset>
                </wp:positionV>
                <wp:extent cx="47625" cy="4762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6"/>
                              </a:lnTo>
                              <a:lnTo>
                                <a:pt x="0" y="27164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4"/>
                              </a:lnTo>
                              <a:lnTo>
                                <a:pt x="30172" y="47026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9.050846pt;width:3.75pt;height:3.75pt;mso-position-horizontal-relative:page;mso-position-vertical-relative:paragraph;z-index:15729664" id="docshape26" coordorigin="5055,181" coordsize="75,75" path="m5098,256l5087,256,5082,255,5055,224,5055,219,5055,213,5087,181,5098,181,5130,213,5130,224,5103,255,5098,2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Handled</w:t>
      </w:r>
      <w:r>
        <w:rPr>
          <w:spacing w:val="22"/>
          <w:w w:val="105"/>
        </w:rPr>
        <w:t> </w:t>
      </w:r>
      <w:r>
        <w:rPr>
          <w:w w:val="105"/>
        </w:rPr>
        <w:t>guest</w:t>
      </w:r>
      <w:r>
        <w:rPr>
          <w:spacing w:val="22"/>
          <w:w w:val="105"/>
        </w:rPr>
        <w:t> </w:t>
      </w:r>
      <w:r>
        <w:rPr>
          <w:w w:val="105"/>
        </w:rPr>
        <w:t>comp</w:t>
      </w:r>
      <w:r>
        <w:rPr>
          <w:spacing w:val="22"/>
          <w:w w:val="105"/>
        </w:rPr>
        <w:t> </w:t>
      </w:r>
      <w:r>
        <w:rPr>
          <w:w w:val="105"/>
        </w:rPr>
        <w:t>authority</w:t>
      </w:r>
      <w:r>
        <w:rPr>
          <w:spacing w:val="22"/>
          <w:w w:val="105"/>
        </w:rPr>
        <w:t> </w:t>
      </w:r>
      <w:r>
        <w:rPr>
          <w:w w:val="105"/>
        </w:rPr>
        <w:t>up</w:t>
      </w:r>
      <w:r>
        <w:rPr>
          <w:spacing w:val="22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$40</w:t>
      </w:r>
      <w:r>
        <w:rPr>
          <w:spacing w:val="22"/>
          <w:w w:val="105"/>
        </w:rPr>
        <w:t> </w:t>
      </w:r>
      <w:r>
        <w:rPr>
          <w:w w:val="105"/>
        </w:rPr>
        <w:t>per</w:t>
      </w:r>
      <w:r>
        <w:rPr>
          <w:spacing w:val="22"/>
          <w:w w:val="105"/>
        </w:rPr>
        <w:t> </w:t>
      </w:r>
      <w:r>
        <w:rPr>
          <w:w w:val="105"/>
        </w:rPr>
        <w:t>ticket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managed</w:t>
      </w:r>
      <w:r>
        <w:rPr>
          <w:spacing w:val="22"/>
          <w:w w:val="105"/>
        </w:rPr>
        <w:t> </w:t>
      </w:r>
      <w:r>
        <w:rPr>
          <w:w w:val="105"/>
        </w:rPr>
        <w:t>VIP</w:t>
      </w:r>
      <w:r>
        <w:rPr>
          <w:spacing w:val="22"/>
          <w:w w:val="105"/>
        </w:rPr>
        <w:t> </w:t>
      </w:r>
      <w:r>
        <w:rPr>
          <w:w w:val="105"/>
        </w:rPr>
        <w:t>table </w:t>
      </w:r>
      <w:r>
        <w:rPr>
          <w:spacing w:val="-2"/>
          <w:w w:val="105"/>
        </w:rPr>
        <w:t>requests.</w:t>
      </w:r>
    </w:p>
    <w:p>
      <w:pPr>
        <w:pStyle w:val="BodyText"/>
        <w:spacing w:line="292" w:lineRule="auto" w:before="91"/>
        <w:ind w:left="986" w:right="3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3209924</wp:posOffset>
                </wp:positionH>
                <wp:positionV relativeFrom="paragraph">
                  <wp:posOffset>105470</wp:posOffset>
                </wp:positionV>
                <wp:extent cx="47625" cy="4762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0" y="47624"/>
                              </a:lnTo>
                              <a:lnTo>
                                <a:pt x="17451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0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2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49954pt;margin-top:8.30475pt;width:3.75pt;height:3.75pt;mso-position-horizontal-relative:page;mso-position-vertical-relative:paragraph;z-index:15730176" id="docshape27" coordorigin="5055,166" coordsize="75,75" path="m5098,241l5087,241,5082,240,5055,209,5055,204,5055,198,5087,166,5098,166,5130,198,5130,209,5103,240,5098,2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Helped</w:t>
      </w:r>
      <w:r>
        <w:rPr>
          <w:spacing w:val="32"/>
          <w:w w:val="105"/>
        </w:rPr>
        <w:t> </w:t>
      </w:r>
      <w:r>
        <w:rPr>
          <w:w w:val="105"/>
        </w:rPr>
        <w:t>open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bar</w:t>
      </w:r>
      <w:r>
        <w:rPr>
          <w:spacing w:val="32"/>
          <w:w w:val="105"/>
        </w:rPr>
        <w:t> </w:t>
      </w:r>
      <w:r>
        <w:rPr>
          <w:w w:val="105"/>
        </w:rPr>
        <w:t>program,</w:t>
      </w:r>
      <w:r>
        <w:rPr>
          <w:spacing w:val="32"/>
          <w:w w:val="105"/>
        </w:rPr>
        <w:t> </w:t>
      </w:r>
      <w:r>
        <w:rPr>
          <w:w w:val="105"/>
        </w:rPr>
        <w:t>including</w:t>
      </w:r>
      <w:r>
        <w:rPr>
          <w:spacing w:val="32"/>
          <w:w w:val="105"/>
        </w:rPr>
        <w:t> </w:t>
      </w:r>
      <w:r>
        <w:rPr>
          <w:w w:val="105"/>
        </w:rPr>
        <w:t>building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opening</w:t>
      </w:r>
      <w:r>
        <w:rPr>
          <w:spacing w:val="32"/>
          <w:w w:val="105"/>
        </w:rPr>
        <w:t> </w:t>
      </w:r>
      <w:r>
        <w:rPr>
          <w:w w:val="105"/>
        </w:rPr>
        <w:t>cocktail</w:t>
      </w:r>
      <w:r>
        <w:rPr>
          <w:spacing w:val="32"/>
          <w:w w:val="105"/>
        </w:rPr>
        <w:t> </w:t>
      </w:r>
      <w:r>
        <w:rPr>
          <w:w w:val="105"/>
        </w:rPr>
        <w:t>list with the F&amp;B director.</w:t>
      </w:r>
    </w:p>
    <w:p>
      <w:pPr>
        <w:pStyle w:val="BodyText"/>
        <w:spacing w:before="12"/>
      </w:pPr>
    </w:p>
    <w:p>
      <w:pPr>
        <w:pStyle w:val="BodyText"/>
        <w:ind w:left="7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3038474</wp:posOffset>
                </wp:positionH>
                <wp:positionV relativeFrom="paragraph">
                  <wp:posOffset>47744</wp:posOffset>
                </wp:positionV>
                <wp:extent cx="47625" cy="4762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7164" y="47624"/>
                              </a:moveTo>
                              <a:lnTo>
                                <a:pt x="20461" y="47624"/>
                              </a:lnTo>
                              <a:lnTo>
                                <a:pt x="17452" y="47025"/>
                              </a:lnTo>
                              <a:lnTo>
                                <a:pt x="0" y="27162"/>
                              </a:lnTo>
                              <a:lnTo>
                                <a:pt x="0" y="24035"/>
                              </a:lnTo>
                              <a:lnTo>
                                <a:pt x="0" y="20460"/>
                              </a:lnTo>
                              <a:lnTo>
                                <a:pt x="20461" y="0"/>
                              </a:lnTo>
                              <a:lnTo>
                                <a:pt x="27164" y="0"/>
                              </a:lnTo>
                              <a:lnTo>
                                <a:pt x="47624" y="20460"/>
                              </a:lnTo>
                              <a:lnTo>
                                <a:pt x="47624" y="27162"/>
                              </a:lnTo>
                              <a:lnTo>
                                <a:pt x="30173" y="47025"/>
                              </a:lnTo>
                              <a:lnTo>
                                <a:pt x="27164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249954pt;margin-top:3.759436pt;width:3.75pt;height:3.75pt;mso-position-horizontal-relative:page;mso-position-vertical-relative:paragraph;z-index:15730688" id="docshape28" coordorigin="4785,75" coordsize="75,75" path="m4828,150l4817,150,4812,149,4785,118,4785,113,4785,107,4817,75,4828,75,4860,107,4860,118,4833,149,4828,1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Barback</w:t>
      </w:r>
      <w:r>
        <w:rPr>
          <w:spacing w:val="13"/>
          <w:w w:val="105"/>
        </w:rPr>
        <w:t> </w:t>
      </w:r>
      <w:r>
        <w:rPr>
          <w:w w:val="105"/>
        </w:rPr>
        <w:t>/</w:t>
      </w:r>
      <w:r>
        <w:rPr>
          <w:spacing w:val="13"/>
          <w:w w:val="105"/>
        </w:rPr>
        <w:t> </w:t>
      </w:r>
      <w:r>
        <w:rPr>
          <w:w w:val="105"/>
        </w:rPr>
        <w:t>Bartender,</w:t>
      </w:r>
      <w:r>
        <w:rPr>
          <w:spacing w:val="10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Iron</w:t>
      </w:r>
      <w:r>
        <w:rPr>
          <w:spacing w:val="13"/>
          <w:w w:val="105"/>
        </w:rPr>
        <w:t> </w:t>
      </w:r>
      <w:r>
        <w:rPr>
          <w:w w:val="105"/>
        </w:rPr>
        <w:t>Owl,</w:t>
      </w:r>
      <w:r>
        <w:rPr>
          <w:spacing w:val="14"/>
          <w:w w:val="105"/>
        </w:rPr>
        <w:t> </w:t>
      </w:r>
      <w:r>
        <w:rPr>
          <w:w w:val="105"/>
        </w:rPr>
        <w:t>Memphis,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TN</w:t>
      </w:r>
    </w:p>
    <w:p>
      <w:pPr>
        <w:pStyle w:val="BodyText"/>
        <w:spacing w:before="41"/>
        <w:ind w:left="707"/>
      </w:pP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w w:val="105"/>
        </w:rPr>
        <w:t>2019</w:t>
      </w:r>
      <w:r>
        <w:rPr>
          <w:spacing w:val="72"/>
          <w:w w:val="150"/>
        </w:rPr>
        <w:t> </w:t>
      </w:r>
      <w:r>
        <w:rPr>
          <w:w w:val="105"/>
        </w:rPr>
        <w:t>–</w:t>
      </w:r>
      <w:r>
        <w:rPr>
          <w:spacing w:val="72"/>
          <w:w w:val="150"/>
        </w:rPr>
        <w:t> </w:t>
      </w:r>
      <w:r>
        <w:rPr>
          <w:w w:val="105"/>
        </w:rPr>
        <w:t>November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0" w:after="0"/>
        <w:ind w:left="986" w:right="0" w:hanging="303"/>
        <w:jc w:val="left"/>
        <w:rPr>
          <w:sz w:val="16"/>
        </w:rPr>
      </w:pPr>
      <w:r>
        <w:rPr>
          <w:w w:val="105"/>
          <w:sz w:val="16"/>
        </w:rPr>
        <w:t>Promoted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barback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bartender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seven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months.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0" w:lineRule="auto" w:before="131" w:after="0"/>
        <w:ind w:left="986" w:right="0" w:hanging="303"/>
        <w:jc w:val="left"/>
        <w:rPr>
          <w:sz w:val="16"/>
        </w:rPr>
      </w:pPr>
      <w:r>
        <w:rPr>
          <w:w w:val="105"/>
          <w:sz w:val="16"/>
        </w:rPr>
        <w:t>Closed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bar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nights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week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cash-out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307" w:lineRule="auto" w:before="136" w:after="0"/>
        <w:ind w:left="986" w:right="484" w:hanging="303"/>
        <w:jc w:val="left"/>
        <w:rPr>
          <w:sz w:val="16"/>
        </w:rPr>
      </w:pPr>
      <w:r>
        <w:rPr>
          <w:w w:val="105"/>
          <w:position w:val="1"/>
          <w:sz w:val="16"/>
        </w:rPr>
        <w:t>Built regular following on Wednesday industry nights that lifted the slowest</w:t>
      </w:r>
      <w:r>
        <w:rPr>
          <w:spacing w:val="80"/>
          <w:w w:val="105"/>
          <w:position w:val="1"/>
          <w:sz w:val="16"/>
        </w:rPr>
        <w:t> </w:t>
      </w:r>
      <w:r>
        <w:rPr>
          <w:w w:val="105"/>
          <w:sz w:val="16"/>
        </w:rPr>
        <w:t>shift to a reservation hold.</w:t>
      </w:r>
    </w:p>
    <w:sectPr>
      <w:type w:val="continuous"/>
      <w:pgSz w:w="11920" w:h="16860"/>
      <w:pgMar w:top="0" w:bottom="0" w:left="0" w:right="283"/>
      <w:cols w:num="2" w:equalWidth="0">
        <w:col w:w="3531" w:space="841"/>
        <w:col w:w="72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7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86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5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2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9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07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78"/>
      <w:ind w:left="5243" w:firstLine="1448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1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86" w:hanging="30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aswamy@example.com" TargetMode="External"/><Relationship Id="rId6" Type="http://schemas.openxmlformats.org/officeDocument/2006/relationships/hyperlink" Target="https://linkedin.com/in/priyaramaswamy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2026-06-17T13:03:33Z</dcterms:created>
  <dcterms:modified xsi:type="dcterms:W3CDTF">2026-06-17T13:03:33Z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