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950" w:right="11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Donald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-2"/>
          <w:sz w:val="74"/>
        </w:rPr>
        <w:t>Walker</w:t>
      </w:r>
    </w:p>
    <w:p>
      <w:pPr>
        <w:pStyle w:val="Heading2"/>
      </w:pPr>
      <w:r>
        <w:rPr>
          <w:color w:val="FFFFFF"/>
          <w:w w:val="105"/>
        </w:rPr>
        <w:t>Restaurant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-2"/>
          <w:w w:val="105"/>
        </w:rPr>
        <w:t>Server</w:t>
      </w:r>
    </w:p>
    <w:p>
      <w:pPr>
        <w:pStyle w:val="BodyText"/>
        <w:spacing w:line="266" w:lineRule="auto" w:before="153"/>
        <w:ind w:left="4297" w:right="158" w:hanging="1"/>
        <w:jc w:val="center"/>
      </w:pPr>
      <w:r>
        <w:rPr>
          <w:color w:val="FFFFFF"/>
          <w:w w:val="105"/>
        </w:rPr>
        <w:t>Lead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server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9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fine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dining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chef-driven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concepts,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including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3 years running floor shifts as a working lead. Trusted to open and close the dining room, train new servers, and handle VIP and allergen tables without slowing </w:t>
      </w:r>
      <w:r>
        <w:rPr>
          <w:color w:val="FFFFFF"/>
          <w:spacing w:val="-2"/>
          <w:w w:val="105"/>
        </w:rPr>
        <w:t>service.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0" w:left="141" w:right="425"/>
        </w:sectPr>
      </w:pPr>
    </w:p>
    <w:p>
      <w:pPr>
        <w:pStyle w:val="Heading1"/>
      </w:pPr>
      <w:r>
        <w:rPr>
          <w:smallCaps/>
          <w:color w:val="4D5278"/>
        </w:rPr>
        <w:t>Contact</w:t>
      </w:r>
      <w:r>
        <w:rPr>
          <w:smallCaps/>
          <w:color w:val="4D5278"/>
          <w:spacing w:val="3"/>
        </w:rPr>
        <w:t> </w:t>
      </w:r>
      <w:r>
        <w:rPr>
          <w:smallCaps/>
          <w:color w:val="4D5278"/>
          <w:spacing w:val="-2"/>
        </w:rPr>
        <w:t>information</w:t>
      </w:r>
    </w:p>
    <w:p>
      <w:pPr>
        <w:pStyle w:val="BodyText"/>
        <w:spacing w:before="57"/>
      </w:pPr>
    </w:p>
    <w:p>
      <w:pPr>
        <w:pStyle w:val="BodyText"/>
        <w:ind w:left="826"/>
      </w:pPr>
      <w:r>
        <w:rPr/>
        <w:t>(612)</w:t>
      </w:r>
      <w:r>
        <w:rPr>
          <w:spacing w:val="16"/>
        </w:rPr>
        <w:t> </w:t>
      </w:r>
      <w:r>
        <w:rPr/>
        <w:t>304-</w:t>
      </w:r>
      <w:r>
        <w:rPr>
          <w:spacing w:val="-4"/>
        </w:rPr>
        <w:t>1188</w:t>
      </w:r>
    </w:p>
    <w:p>
      <w:pPr>
        <w:pStyle w:val="Heading1"/>
      </w:pPr>
      <w:r>
        <w:rPr/>
        <w:br w:type="column"/>
      </w:r>
      <w:r>
        <w:rPr>
          <w:smallCaps/>
          <w:color w:val="4D5278"/>
          <w:spacing w:val="2"/>
        </w:rPr>
        <w:t>Professional</w:t>
      </w:r>
      <w:r>
        <w:rPr>
          <w:smallCaps/>
          <w:color w:val="4D5278"/>
          <w:spacing w:val="50"/>
        </w:rPr>
        <w:t> </w:t>
      </w:r>
      <w:r>
        <w:rPr>
          <w:smallCaps/>
          <w:color w:val="4D5278"/>
          <w:spacing w:val="-2"/>
        </w:rPr>
        <w:t>experience</w:t>
      </w:r>
    </w:p>
    <w:p>
      <w:pPr>
        <w:pStyle w:val="BodyText"/>
        <w:spacing w:line="261" w:lineRule="auto" w:before="144"/>
        <w:ind w:left="120" w:right="2006"/>
      </w:pPr>
      <w:r>
        <w:rPr>
          <w:color w:val="4D5278"/>
          <w:w w:val="105"/>
        </w:rPr>
        <w:t>Lead Server </w:t>
      </w:r>
      <w:r>
        <w:rPr>
          <w:w w:val="105"/>
        </w:rPr>
        <w:t>| Birchwood Public Kitchen, Minneapolis, MN 2022 -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0" w:left="141" w:right="425"/>
          <w:cols w:num="2" w:equalWidth="0">
            <w:col w:w="2408" w:space="1590"/>
            <w:col w:w="735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0" w:left="141" w:right="425"/>
        </w:sectPr>
      </w:pPr>
    </w:p>
    <w:p>
      <w:pPr>
        <w:pStyle w:val="BodyText"/>
        <w:spacing w:line="573" w:lineRule="auto" w:before="74"/>
        <w:ind w:left="826"/>
      </w:pPr>
      <w:hyperlink r:id="rId5">
        <w:r>
          <w:rPr>
            <w:spacing w:val="-2"/>
          </w:rPr>
          <w:t>priya.iyengar@example.com</w:t>
        </w:r>
      </w:hyperlink>
      <w:r>
        <w:rPr>
          <w:spacing w:val="-2"/>
        </w:rPr>
        <w:t> </w:t>
      </w:r>
      <w:r>
        <w:rPr>
          <w:w w:val="105"/>
        </w:rPr>
        <w:t>Minneapolis, MN 12345</w:t>
      </w:r>
    </w:p>
    <w:p>
      <w:pPr>
        <w:pStyle w:val="Heading1"/>
        <w:spacing w:before="9"/>
      </w:pPr>
      <w:r>
        <w:rPr>
          <w:smallCaps/>
          <w:color w:val="4D5278"/>
          <w:spacing w:val="-2"/>
          <w:w w:val="105"/>
        </w:rPr>
        <w:t>Education</w:t>
      </w:r>
    </w:p>
    <w:p>
      <w:pPr>
        <w:pStyle w:val="BodyText"/>
        <w:spacing w:before="27"/>
      </w:pPr>
    </w:p>
    <w:p>
      <w:pPr>
        <w:pStyle w:val="BodyText"/>
        <w:spacing w:line="261" w:lineRule="auto"/>
        <w:ind w:left="362"/>
      </w:pPr>
      <w:r>
        <w:rPr>
          <w:color w:val="4D5278"/>
          <w:spacing w:val="-2"/>
          <w:w w:val="105"/>
        </w:rPr>
        <w:t>B.A.</w:t>
      </w:r>
      <w:r>
        <w:rPr>
          <w:color w:val="4D5278"/>
          <w:spacing w:val="-6"/>
          <w:w w:val="105"/>
        </w:rPr>
        <w:t> </w:t>
      </w:r>
      <w:r>
        <w:rPr>
          <w:color w:val="4D5278"/>
          <w:spacing w:val="-2"/>
          <w:w w:val="105"/>
        </w:rPr>
        <w:t>English,</w:t>
      </w:r>
      <w:r>
        <w:rPr>
          <w:color w:val="4D5278"/>
          <w:spacing w:val="-6"/>
          <w:w w:val="105"/>
        </w:rPr>
        <w:t> </w:t>
      </w:r>
      <w:r>
        <w:rPr>
          <w:color w:val="4D5278"/>
          <w:spacing w:val="-2"/>
          <w:w w:val="105"/>
        </w:rPr>
        <w:t>University</w:t>
      </w:r>
      <w:r>
        <w:rPr>
          <w:color w:val="4D5278"/>
          <w:spacing w:val="-6"/>
          <w:w w:val="105"/>
        </w:rPr>
        <w:t> </w:t>
      </w:r>
      <w:r>
        <w:rPr>
          <w:color w:val="4D5278"/>
          <w:spacing w:val="-2"/>
          <w:w w:val="105"/>
        </w:rPr>
        <w:t>of</w:t>
      </w:r>
      <w:r>
        <w:rPr>
          <w:color w:val="4D5278"/>
          <w:spacing w:val="-6"/>
          <w:w w:val="105"/>
        </w:rPr>
        <w:t> </w:t>
      </w:r>
      <w:r>
        <w:rPr>
          <w:color w:val="4D5278"/>
          <w:spacing w:val="-2"/>
          <w:w w:val="105"/>
        </w:rPr>
        <w:t>Wisconsin </w:t>
      </w:r>
      <w:r>
        <w:rPr>
          <w:color w:val="4D5278"/>
          <w:w w:val="105"/>
        </w:rPr>
        <w:t>Madison, 2015</w:t>
      </w:r>
    </w:p>
    <w:p>
      <w:pPr>
        <w:pStyle w:val="BodyText"/>
        <w:spacing w:before="2"/>
      </w:pPr>
    </w:p>
    <w:p>
      <w:pPr>
        <w:pStyle w:val="BodyText"/>
        <w:spacing w:line="278" w:lineRule="auto"/>
        <w:ind w:left="362"/>
      </w:pPr>
      <w:r>
        <w:rPr>
          <w:color w:val="4D5278"/>
          <w:w w:val="105"/>
        </w:rPr>
        <w:t>Court of Master Sommeliers, </w:t>
      </w:r>
      <w:r>
        <w:rPr>
          <w:color w:val="4D5278"/>
          <w:spacing w:val="-2"/>
          <w:w w:val="105"/>
        </w:rPr>
        <w:t>Introductory Sommelier Certiﬁcate, </w:t>
      </w:r>
      <w:r>
        <w:rPr>
          <w:color w:val="4D5278"/>
          <w:spacing w:val="-4"/>
          <w:w w:val="105"/>
        </w:rPr>
        <w:t>2021</w:t>
      </w:r>
    </w:p>
    <w:p>
      <w:pPr>
        <w:pStyle w:val="BodyText"/>
        <w:spacing w:line="261" w:lineRule="auto" w:before="195"/>
        <w:ind w:left="362"/>
      </w:pPr>
      <w:r>
        <w:rPr>
          <w:color w:val="4D5278"/>
        </w:rPr>
        <w:t>ServSafe Food Handler and TIPS </w:t>
      </w:r>
      <w:r>
        <w:rPr>
          <w:color w:val="4D5278"/>
          <w:w w:val="105"/>
        </w:rPr>
        <w:t>Alcohol Certiﬁcations, current</w:t>
      </w:r>
    </w:p>
    <w:p>
      <w:pPr>
        <w:pStyle w:val="BodyText"/>
        <w:spacing w:before="24"/>
      </w:pPr>
    </w:p>
    <w:p>
      <w:pPr>
        <w:pStyle w:val="Heading1"/>
        <w:spacing w:before="0"/>
      </w:pPr>
      <w:r>
        <w:rPr>
          <w:smallCaps/>
          <w:color w:val="4D5278"/>
        </w:rPr>
        <w:t>Key</w:t>
      </w:r>
      <w:r>
        <w:rPr>
          <w:smallCaps/>
          <w:color w:val="4D5278"/>
          <w:spacing w:val="4"/>
        </w:rPr>
        <w:t> </w:t>
      </w:r>
      <w:r>
        <w:rPr>
          <w:smallCaps/>
          <w:color w:val="4D5278"/>
          <w:spacing w:val="-2"/>
        </w:rPr>
        <w:t>skills</w:t>
      </w:r>
    </w:p>
    <w:p>
      <w:pPr>
        <w:pStyle w:val="BodyText"/>
        <w:spacing w:before="27"/>
      </w:pPr>
    </w:p>
    <w:p>
      <w:pPr>
        <w:pStyle w:val="BodyText"/>
        <w:spacing w:line="374" w:lineRule="auto"/>
        <w:ind w:left="659" w:right="163"/>
        <w:jc w:val="both"/>
      </w:pPr>
      <w:r>
        <w:rPr>
          <w:w w:val="105"/>
        </w:rPr>
        <w:t>Floor lead and MOD coverage Tasting menu and wine pairing VIP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allergen</w:t>
      </w:r>
      <w:r>
        <w:rPr>
          <w:spacing w:val="-11"/>
          <w:w w:val="105"/>
        </w:rPr>
        <w:t> </w:t>
      </w:r>
      <w:r>
        <w:rPr>
          <w:w w:val="105"/>
        </w:rPr>
        <w:t>table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handling</w:t>
      </w:r>
    </w:p>
    <w:p>
      <w:pPr>
        <w:pStyle w:val="BodyText"/>
        <w:spacing w:line="278" w:lineRule="auto" w:before="7"/>
        <w:ind w:left="659"/>
      </w:pPr>
      <w:r>
        <w:rPr>
          <w:w w:val="105"/>
        </w:rPr>
        <w:t>New</w:t>
      </w:r>
      <w:r>
        <w:rPr>
          <w:spacing w:val="-14"/>
          <w:w w:val="105"/>
        </w:rPr>
        <w:t> </w:t>
      </w:r>
      <w:r>
        <w:rPr>
          <w:w w:val="105"/>
        </w:rPr>
        <w:t>server</w:t>
      </w:r>
      <w:r>
        <w:rPr>
          <w:spacing w:val="-13"/>
          <w:w w:val="105"/>
        </w:rPr>
        <w:t> </w:t>
      </w:r>
      <w:r>
        <w:rPr>
          <w:w w:val="105"/>
        </w:rPr>
        <w:t>training</w:t>
      </w:r>
      <w:r>
        <w:rPr>
          <w:spacing w:val="-13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onboarding</w:t>
      </w:r>
    </w:p>
    <w:p>
      <w:pPr>
        <w:pStyle w:val="BodyText"/>
        <w:spacing w:line="278" w:lineRule="auto" w:before="75"/>
        <w:ind w:left="659" w:right="1045"/>
      </w:pPr>
      <w:r>
        <w:rPr>
          <w:w w:val="105"/>
        </w:rPr>
        <w:t>POS</w:t>
      </w:r>
      <w:r>
        <w:rPr>
          <w:spacing w:val="-14"/>
          <w:w w:val="105"/>
        </w:rPr>
        <w:t> </w:t>
      </w:r>
      <w:r>
        <w:rPr>
          <w:w w:val="105"/>
        </w:rPr>
        <w:t>close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sales </w:t>
      </w:r>
      <w:r>
        <w:rPr>
          <w:spacing w:val="-2"/>
          <w:w w:val="105"/>
        </w:rPr>
        <w:t>reconciliation</w:t>
      </w:r>
    </w:p>
    <w:p>
      <w:pPr>
        <w:pStyle w:val="BodyText"/>
        <w:spacing w:line="364" w:lineRule="auto" w:before="89"/>
        <w:ind w:left="659" w:right="58"/>
      </w:pPr>
      <w:r>
        <w:rPr>
          <w:w w:val="105"/>
        </w:rPr>
        <w:t>Toast, Aloha, and Resy Inventory</w:t>
      </w:r>
      <w:r>
        <w:rPr>
          <w:spacing w:val="-14"/>
          <w:w w:val="105"/>
        </w:rPr>
        <w:t> </w:t>
      </w:r>
      <w:r>
        <w:rPr>
          <w:w w:val="105"/>
        </w:rPr>
        <w:t>counts</w:t>
      </w:r>
      <w:r>
        <w:rPr>
          <w:spacing w:val="-13"/>
          <w:w w:val="105"/>
        </w:rPr>
        <w:t> </w:t>
      </w:r>
      <w:r>
        <w:rPr>
          <w:w w:val="105"/>
        </w:rPr>
        <w:t>(wine,</w:t>
      </w:r>
      <w:r>
        <w:rPr>
          <w:spacing w:val="-13"/>
          <w:w w:val="105"/>
        </w:rPr>
        <w:t> </w:t>
      </w:r>
      <w:r>
        <w:rPr>
          <w:w w:val="105"/>
        </w:rPr>
        <w:t>NA</w:t>
      </w:r>
      <w:r>
        <w:rPr>
          <w:spacing w:val="-13"/>
          <w:w w:val="105"/>
        </w:rPr>
        <w:t> </w:t>
      </w:r>
      <w:r>
        <w:rPr>
          <w:w w:val="105"/>
        </w:rPr>
        <w:t>bev)</w:t>
      </w:r>
    </w:p>
    <w:p>
      <w:pPr>
        <w:pStyle w:val="BodyText"/>
        <w:spacing w:line="278" w:lineRule="auto" w:before="16"/>
        <w:ind w:left="659"/>
      </w:pPr>
      <w:r>
        <w:rPr>
          <w:w w:val="105"/>
        </w:rPr>
        <w:t>Guest</w:t>
      </w:r>
      <w:r>
        <w:rPr>
          <w:spacing w:val="-11"/>
          <w:w w:val="105"/>
        </w:rPr>
        <w:t> </w:t>
      </w:r>
      <w:r>
        <w:rPr>
          <w:w w:val="105"/>
        </w:rPr>
        <w:t>recovery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comp </w:t>
      </w:r>
      <w:r>
        <w:rPr>
          <w:spacing w:val="-2"/>
          <w:w w:val="105"/>
        </w:rPr>
        <w:t>authority</w:t>
      </w:r>
    </w:p>
    <w:p>
      <w:pPr>
        <w:pStyle w:val="BodyText"/>
        <w:spacing w:before="75"/>
        <w:ind w:left="659"/>
      </w:pPr>
      <w:r>
        <w:rPr>
          <w:w w:val="105"/>
        </w:rPr>
        <w:t>Scheduling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support</w:t>
      </w:r>
    </w:p>
    <w:p>
      <w:pPr>
        <w:pStyle w:val="BodyText"/>
        <w:spacing w:before="123"/>
        <w:ind w:left="659"/>
      </w:pPr>
      <w:r>
        <w:rPr/>
        <w:t>Pre-shift</w:t>
      </w:r>
      <w:r>
        <w:rPr>
          <w:spacing w:val="5"/>
        </w:rPr>
        <w:t> </w:t>
      </w:r>
      <w:r>
        <w:rPr/>
        <w:t>menu</w:t>
      </w:r>
      <w:r>
        <w:rPr>
          <w:spacing w:val="5"/>
        </w:rPr>
        <w:t> </w:t>
      </w:r>
      <w:r>
        <w:rPr>
          <w:spacing w:val="-2"/>
        </w:rPr>
        <w:t>education</w:t>
      </w:r>
    </w:p>
    <w:p>
      <w:pPr>
        <w:pStyle w:val="BodyText"/>
        <w:spacing w:line="278" w:lineRule="auto" w:before="89"/>
        <w:ind w:left="901" w:right="122"/>
      </w:pPr>
      <w:r>
        <w:rPr/>
        <w:br w:type="column"/>
      </w:r>
      <w:r>
        <w:rPr>
          <w:w w:val="105"/>
        </w:rPr>
        <w:t>Lead floor of 8 servers and 3 bussers across dinner service in a 110-seat tasting-menu restaurant</w:t>
      </w:r>
    </w:p>
    <w:p>
      <w:pPr>
        <w:pStyle w:val="BodyText"/>
        <w:spacing w:line="278" w:lineRule="auto" w:before="75"/>
        <w:ind w:left="901" w:right="122"/>
      </w:pPr>
      <w:r>
        <w:rPr>
          <w:w w:val="105"/>
        </w:rPr>
        <w:t>Run pre-shift menu education on the rotating 7-course tasting menu and wine pairings</w:t>
      </w:r>
    </w:p>
    <w:p>
      <w:pPr>
        <w:pStyle w:val="BodyText"/>
        <w:spacing w:line="261" w:lineRule="auto" w:before="90"/>
        <w:ind w:left="901" w:right="122"/>
      </w:pPr>
      <w:r>
        <w:rPr>
          <w:w w:val="105"/>
        </w:rPr>
        <w:t>Manage VIP, press, and allergen tables (about 12 per week) personally to protect guest experience</w:t>
      </w:r>
    </w:p>
    <w:p>
      <w:pPr>
        <w:pStyle w:val="BodyText"/>
        <w:spacing w:line="278" w:lineRule="auto" w:before="104"/>
        <w:ind w:left="901" w:right="255"/>
      </w:pPr>
      <w:r>
        <w:rPr>
          <w:w w:val="105"/>
        </w:rPr>
        <w:t>Cut new-server ramp time from roughly 6 weeks to 4 weeks by rewriting the floor training checklist</w:t>
      </w:r>
    </w:p>
    <w:p>
      <w:pPr>
        <w:pStyle w:val="BodyText"/>
        <w:spacing w:line="278" w:lineRule="auto" w:before="75"/>
        <w:ind w:left="901" w:right="122"/>
      </w:pPr>
      <w:r>
        <w:rPr>
          <w:w w:val="105"/>
        </w:rPr>
        <w:t>Reconcile nightly sales of $14,200 on average and close the POS as MOD two nights per week</w:t>
      </w:r>
    </w:p>
    <w:p>
      <w:pPr>
        <w:pStyle w:val="BodyText"/>
        <w:spacing w:before="62"/>
      </w:pPr>
    </w:p>
    <w:p>
      <w:pPr>
        <w:pStyle w:val="BodyText"/>
        <w:spacing w:line="278" w:lineRule="auto"/>
        <w:ind w:left="120" w:right="3797"/>
      </w:pPr>
      <w:r>
        <w:rPr>
          <w:color w:val="4D5278"/>
        </w:rPr>
        <w:t>Server </w:t>
      </w:r>
      <w:r>
        <w:rPr/>
        <w:t>| Saffron Table, Saint Paul, MN 2019 - 2022</w:t>
      </w:r>
    </w:p>
    <w:p>
      <w:pPr>
        <w:pStyle w:val="BodyText"/>
        <w:spacing w:line="261" w:lineRule="auto" w:before="180"/>
        <w:ind w:left="901" w:right="255"/>
      </w:pPr>
      <w:r>
        <w:rPr>
          <w:w w:val="105"/>
        </w:rPr>
        <w:t>Worked dinner and brunch service in a 75-seat Indian fine dining room with a 60-bottle wine list</w:t>
      </w:r>
    </w:p>
    <w:p>
      <w:pPr>
        <w:pStyle w:val="BodyText"/>
        <w:spacing w:before="104"/>
        <w:ind w:left="901"/>
      </w:pPr>
      <w:r>
        <w:rPr>
          <w:w w:val="105"/>
        </w:rPr>
        <w:t>Held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highest</w:t>
      </w:r>
      <w:r>
        <w:rPr>
          <w:spacing w:val="15"/>
          <w:w w:val="105"/>
        </w:rPr>
        <w:t> </w:t>
      </w:r>
      <w:r>
        <w:rPr>
          <w:w w:val="105"/>
        </w:rPr>
        <w:t>dessert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digestif</w:t>
      </w:r>
      <w:r>
        <w:rPr>
          <w:spacing w:val="16"/>
          <w:w w:val="105"/>
        </w:rPr>
        <w:t> </w:t>
      </w:r>
      <w:r>
        <w:rPr>
          <w:w w:val="105"/>
        </w:rPr>
        <w:t>attach</w:t>
      </w:r>
      <w:r>
        <w:rPr>
          <w:spacing w:val="15"/>
          <w:w w:val="105"/>
        </w:rPr>
        <w:t> </w:t>
      </w:r>
      <w:r>
        <w:rPr>
          <w:w w:val="105"/>
        </w:rPr>
        <w:t>rate</w:t>
      </w:r>
      <w:r>
        <w:rPr>
          <w:spacing w:val="16"/>
          <w:w w:val="105"/>
        </w:rPr>
        <w:t> </w:t>
      </w:r>
      <w:r>
        <w:rPr>
          <w:w w:val="105"/>
        </w:rPr>
        <w:t>on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team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line="261" w:lineRule="auto" w:before="123"/>
        <w:ind w:left="901" w:right="122"/>
      </w:pPr>
      <w:r>
        <w:rPr>
          <w:w w:val="105"/>
        </w:rPr>
        <w:t>Selected to train 9 new servers during a post-pandemic reopening </w:t>
      </w:r>
      <w:r>
        <w:rPr>
          <w:spacing w:val="-2"/>
          <w:w w:val="105"/>
        </w:rPr>
        <w:t>expansion</w:t>
      </w:r>
    </w:p>
    <w:p>
      <w:pPr>
        <w:pStyle w:val="BodyText"/>
        <w:spacing w:before="104"/>
        <w:ind w:left="901"/>
      </w:pPr>
      <w:r>
        <w:rPr>
          <w:w w:val="105"/>
        </w:rPr>
        <w:t>Stepped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as</w:t>
      </w:r>
      <w:r>
        <w:rPr>
          <w:spacing w:val="16"/>
          <w:w w:val="105"/>
        </w:rPr>
        <w:t> </w:t>
      </w:r>
      <w:r>
        <w:rPr>
          <w:w w:val="105"/>
        </w:rPr>
        <w:t>wine</w:t>
      </w:r>
      <w:r>
        <w:rPr>
          <w:spacing w:val="16"/>
          <w:w w:val="105"/>
        </w:rPr>
        <w:t> </w:t>
      </w:r>
      <w:r>
        <w:rPr>
          <w:w w:val="105"/>
        </w:rPr>
        <w:t>captain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sommelier's</w:t>
      </w:r>
      <w:r>
        <w:rPr>
          <w:spacing w:val="16"/>
          <w:w w:val="105"/>
        </w:rPr>
        <w:t> </w:t>
      </w:r>
      <w:r>
        <w:rPr>
          <w:w w:val="105"/>
        </w:rPr>
        <w:t>nights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off</w:t>
      </w:r>
    </w:p>
    <w:p>
      <w:pPr>
        <w:pStyle w:val="BodyText"/>
        <w:spacing w:before="96"/>
      </w:pPr>
    </w:p>
    <w:p>
      <w:pPr>
        <w:pStyle w:val="BodyText"/>
        <w:spacing w:line="278" w:lineRule="auto"/>
        <w:ind w:left="120" w:right="3908"/>
      </w:pPr>
      <w:r>
        <w:rPr>
          <w:color w:val="4D5278"/>
          <w:w w:val="105"/>
        </w:rPr>
        <w:t>Server </w:t>
      </w:r>
      <w:r>
        <w:rPr>
          <w:w w:val="105"/>
        </w:rPr>
        <w:t>| Hearth &amp; Tide, Duluth, MN 2017 - 2019</w:t>
      </w:r>
    </w:p>
    <w:p>
      <w:pPr>
        <w:pStyle w:val="BodyText"/>
        <w:spacing w:line="261" w:lineRule="auto" w:before="180"/>
        <w:ind w:left="901" w:right="122"/>
      </w:pPr>
      <w:r>
        <w:rPr>
          <w:w w:val="105"/>
        </w:rPr>
        <w:t>Served in a waterfront restaurant doing 300-plus covers on summer </w:t>
      </w:r>
      <w:r>
        <w:rPr>
          <w:spacing w:val="-2"/>
          <w:w w:val="105"/>
        </w:rPr>
        <w:t>Saturdays</w:t>
      </w:r>
    </w:p>
    <w:p>
      <w:pPr>
        <w:pStyle w:val="BodyText"/>
        <w:spacing w:line="278" w:lineRule="auto" w:before="103"/>
        <w:ind w:left="901" w:right="122"/>
      </w:pPr>
      <w:r>
        <w:rPr>
          <w:w w:val="105"/>
        </w:rPr>
        <w:t>Handled a 4-table fine dining section and a separate raw bar section</w:t>
      </w:r>
      <w:r>
        <w:rPr>
          <w:spacing w:val="40"/>
          <w:w w:val="105"/>
        </w:rPr>
        <w:t> </w:t>
      </w:r>
      <w:r>
        <w:rPr>
          <w:w w:val="105"/>
        </w:rPr>
        <w:t>depending on shift</w:t>
      </w:r>
    </w:p>
    <w:p>
      <w:pPr>
        <w:pStyle w:val="BodyText"/>
        <w:spacing w:line="278" w:lineRule="auto" w:before="75"/>
        <w:ind w:left="901" w:right="255"/>
      </w:pPr>
      <w:r>
        <w:rPr>
          <w:w w:val="105"/>
        </w:rPr>
        <w:t>Trained on full open and close side work, including bread, butter, and amuse prep</w:t>
      </w:r>
    </w:p>
    <w:p>
      <w:pPr>
        <w:pStyle w:val="BodyText"/>
        <w:spacing w:before="90"/>
        <w:ind w:left="901"/>
      </w:pPr>
      <w:r>
        <w:rPr>
          <w:w w:val="105"/>
        </w:rPr>
        <w:t>Promoted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senior</w:t>
      </w:r>
      <w:r>
        <w:rPr>
          <w:spacing w:val="13"/>
          <w:w w:val="105"/>
        </w:rPr>
        <w:t> </w:t>
      </w:r>
      <w:r>
        <w:rPr>
          <w:w w:val="105"/>
        </w:rPr>
        <w:t>server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second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summer</w:t>
      </w:r>
    </w:p>
    <w:p>
      <w:pPr>
        <w:pStyle w:val="BodyText"/>
        <w:spacing w:after="0"/>
        <w:sectPr>
          <w:type w:val="continuous"/>
          <w:pgSz w:w="11920" w:h="16860"/>
          <w:pgMar w:top="600" w:bottom="0" w:left="141" w:right="425"/>
          <w:cols w:num="2" w:equalWidth="0">
            <w:col w:w="3439" w:space="559"/>
            <w:col w:w="7356"/>
          </w:cols>
        </w:sectPr>
      </w:pPr>
    </w:p>
    <w:p>
      <w:pPr>
        <w:pStyle w:val="BodyText"/>
        <w:spacing w:before="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2489200</wp:posOffset>
                </wp:positionH>
                <wp:positionV relativeFrom="page">
                  <wp:posOffset>5308600</wp:posOffset>
                </wp:positionV>
                <wp:extent cx="5079365" cy="5396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793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3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5078983" y="0"/>
                              </a:lnTo>
                              <a:lnTo>
                                <a:pt x="50789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pt;margin-top:418pt;width:399.919983pt;height:424.88pt;mso-position-horizontal-relative:page;mso-position-vertical-relative:page;z-index:-15785472" id="docshape1" filled="true" fillcolor="#f2f2f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89200" y="2295537"/>
                            <a:ext cx="5079365" cy="808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086725">
                                <a:moveTo>
                                  <a:pt x="5078971" y="0"/>
                                </a:move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1975"/>
                                </a:lnTo>
                                <a:lnTo>
                                  <a:pt x="6337" y="3101975"/>
                                </a:lnTo>
                                <a:lnTo>
                                  <a:pt x="6337" y="8086712"/>
                                </a:lnTo>
                                <a:lnTo>
                                  <a:pt x="5078971" y="8086712"/>
                                </a:lnTo>
                                <a:lnTo>
                                  <a:pt x="5078971" y="3101975"/>
                                </a:lnTo>
                                <a:lnTo>
                                  <a:pt x="507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480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09924"/>
                            <a:ext cx="2733675" cy="63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6381750">
                                <a:moveTo>
                                  <a:pt x="47625" y="5002047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47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47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4792497"/>
                                </a:moveTo>
                                <a:lnTo>
                                  <a:pt x="27165" y="4772025"/>
                                </a:lnTo>
                                <a:lnTo>
                                  <a:pt x="20472" y="4772025"/>
                                </a:lnTo>
                                <a:lnTo>
                                  <a:pt x="0" y="4792497"/>
                                </a:lnTo>
                                <a:lnTo>
                                  <a:pt x="0" y="4796066"/>
                                </a:lnTo>
                                <a:lnTo>
                                  <a:pt x="0" y="4799190"/>
                                </a:lnTo>
                                <a:lnTo>
                                  <a:pt x="20472" y="4819650"/>
                                </a:lnTo>
                                <a:lnTo>
                                  <a:pt x="27165" y="4819650"/>
                                </a:lnTo>
                                <a:lnTo>
                                  <a:pt x="47625" y="4799190"/>
                                </a:lnTo>
                                <a:lnTo>
                                  <a:pt x="47625" y="4792497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4440072"/>
                                </a:moveTo>
                                <a:lnTo>
                                  <a:pt x="27165" y="4419600"/>
                                </a:lnTo>
                                <a:lnTo>
                                  <a:pt x="20472" y="4419600"/>
                                </a:lnTo>
                                <a:lnTo>
                                  <a:pt x="0" y="4440072"/>
                                </a:lnTo>
                                <a:lnTo>
                                  <a:pt x="0" y="4443641"/>
                                </a:lnTo>
                                <a:lnTo>
                                  <a:pt x="0" y="4446765"/>
                                </a:lnTo>
                                <a:lnTo>
                                  <a:pt x="20472" y="4467225"/>
                                </a:lnTo>
                                <a:lnTo>
                                  <a:pt x="27165" y="4467225"/>
                                </a:lnTo>
                                <a:lnTo>
                                  <a:pt x="47625" y="4446765"/>
                                </a:lnTo>
                                <a:lnTo>
                                  <a:pt x="47625" y="4440072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4230522"/>
                                </a:moveTo>
                                <a:lnTo>
                                  <a:pt x="27165" y="4210050"/>
                                </a:lnTo>
                                <a:lnTo>
                                  <a:pt x="20472" y="4210050"/>
                                </a:lnTo>
                                <a:lnTo>
                                  <a:pt x="0" y="4230522"/>
                                </a:lnTo>
                                <a:lnTo>
                                  <a:pt x="0" y="4234091"/>
                                </a:lnTo>
                                <a:lnTo>
                                  <a:pt x="0" y="4237215"/>
                                </a:lnTo>
                                <a:lnTo>
                                  <a:pt x="20472" y="4257675"/>
                                </a:lnTo>
                                <a:lnTo>
                                  <a:pt x="27165" y="4257675"/>
                                </a:lnTo>
                                <a:lnTo>
                                  <a:pt x="47625" y="4237215"/>
                                </a:lnTo>
                                <a:lnTo>
                                  <a:pt x="47625" y="4230522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4030497"/>
                                </a:moveTo>
                                <a:lnTo>
                                  <a:pt x="27165" y="4010025"/>
                                </a:lnTo>
                                <a:lnTo>
                                  <a:pt x="20472" y="4010025"/>
                                </a:lnTo>
                                <a:lnTo>
                                  <a:pt x="0" y="4030497"/>
                                </a:lnTo>
                                <a:lnTo>
                                  <a:pt x="0" y="4034066"/>
                                </a:lnTo>
                                <a:lnTo>
                                  <a:pt x="0" y="4037190"/>
                                </a:lnTo>
                                <a:lnTo>
                                  <a:pt x="20472" y="4057650"/>
                                </a:lnTo>
                                <a:lnTo>
                                  <a:pt x="27165" y="4057650"/>
                                </a:lnTo>
                                <a:lnTo>
                                  <a:pt x="47625" y="4037190"/>
                                </a:lnTo>
                                <a:lnTo>
                                  <a:pt x="47625" y="4030497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3668547"/>
                                </a:moveTo>
                                <a:lnTo>
                                  <a:pt x="27165" y="3648075"/>
                                </a:lnTo>
                                <a:lnTo>
                                  <a:pt x="20472" y="3648075"/>
                                </a:lnTo>
                                <a:lnTo>
                                  <a:pt x="0" y="3668547"/>
                                </a:lnTo>
                                <a:lnTo>
                                  <a:pt x="0" y="3672116"/>
                                </a:lnTo>
                                <a:lnTo>
                                  <a:pt x="0" y="3675240"/>
                                </a:lnTo>
                                <a:lnTo>
                                  <a:pt x="20472" y="3695700"/>
                                </a:lnTo>
                                <a:lnTo>
                                  <a:pt x="27165" y="3695700"/>
                                </a:lnTo>
                                <a:lnTo>
                                  <a:pt x="47625" y="3675240"/>
                                </a:lnTo>
                                <a:lnTo>
                                  <a:pt x="47625" y="3668547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3316109"/>
                                </a:moveTo>
                                <a:lnTo>
                                  <a:pt x="27165" y="3295650"/>
                                </a:lnTo>
                                <a:lnTo>
                                  <a:pt x="20472" y="3295650"/>
                                </a:lnTo>
                                <a:lnTo>
                                  <a:pt x="0" y="3316109"/>
                                </a:lnTo>
                                <a:lnTo>
                                  <a:pt x="0" y="3319691"/>
                                </a:lnTo>
                                <a:lnTo>
                                  <a:pt x="0" y="3322815"/>
                                </a:lnTo>
                                <a:lnTo>
                                  <a:pt x="20472" y="3343275"/>
                                </a:lnTo>
                                <a:lnTo>
                                  <a:pt x="27165" y="3343275"/>
                                </a:lnTo>
                                <a:lnTo>
                                  <a:pt x="47625" y="3322815"/>
                                </a:lnTo>
                                <a:lnTo>
                                  <a:pt x="47625" y="3316109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3106572"/>
                                </a:moveTo>
                                <a:lnTo>
                                  <a:pt x="27165" y="3086100"/>
                                </a:lnTo>
                                <a:lnTo>
                                  <a:pt x="20472" y="3086100"/>
                                </a:lnTo>
                                <a:lnTo>
                                  <a:pt x="0" y="3106572"/>
                                </a:lnTo>
                                <a:lnTo>
                                  <a:pt x="0" y="3110141"/>
                                </a:lnTo>
                                <a:lnTo>
                                  <a:pt x="0" y="3113265"/>
                                </a:lnTo>
                                <a:lnTo>
                                  <a:pt x="20472" y="3133725"/>
                                </a:lnTo>
                                <a:lnTo>
                                  <a:pt x="27165" y="3133725"/>
                                </a:lnTo>
                                <a:lnTo>
                                  <a:pt x="47625" y="3113265"/>
                                </a:lnTo>
                                <a:lnTo>
                                  <a:pt x="47625" y="3106572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2897022"/>
                                </a:moveTo>
                                <a:lnTo>
                                  <a:pt x="27165" y="2876550"/>
                                </a:lnTo>
                                <a:lnTo>
                                  <a:pt x="20472" y="2876550"/>
                                </a:lnTo>
                                <a:lnTo>
                                  <a:pt x="0" y="2897022"/>
                                </a:lnTo>
                                <a:lnTo>
                                  <a:pt x="0" y="2900591"/>
                                </a:lnTo>
                                <a:lnTo>
                                  <a:pt x="0" y="2903715"/>
                                </a:lnTo>
                                <a:lnTo>
                                  <a:pt x="20472" y="2924175"/>
                                </a:lnTo>
                                <a:lnTo>
                                  <a:pt x="27165" y="2924175"/>
                                </a:lnTo>
                                <a:lnTo>
                                  <a:pt x="47625" y="2903715"/>
                                </a:lnTo>
                                <a:lnTo>
                                  <a:pt x="47625" y="2897022"/>
                                </a:lnTo>
                                <a:close/>
                              </a:path>
                              <a:path w="2733675" h="6381750">
                                <a:moveTo>
                                  <a:pt x="47625" y="2696997"/>
                                </a:moveTo>
                                <a:lnTo>
                                  <a:pt x="27165" y="2676525"/>
                                </a:lnTo>
                                <a:lnTo>
                                  <a:pt x="20472" y="2676525"/>
                                </a:lnTo>
                                <a:lnTo>
                                  <a:pt x="0" y="2696997"/>
                                </a:lnTo>
                                <a:lnTo>
                                  <a:pt x="0" y="2700566"/>
                                </a:lnTo>
                                <a:lnTo>
                                  <a:pt x="0" y="2703690"/>
                                </a:lnTo>
                                <a:lnTo>
                                  <a:pt x="20472" y="2724150"/>
                                </a:lnTo>
                                <a:lnTo>
                                  <a:pt x="27165" y="2724150"/>
                                </a:lnTo>
                                <a:lnTo>
                                  <a:pt x="47625" y="2703690"/>
                                </a:lnTo>
                                <a:lnTo>
                                  <a:pt x="47625" y="269699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6354597"/>
                                </a:moveTo>
                                <a:lnTo>
                                  <a:pt x="2713215" y="6334125"/>
                                </a:lnTo>
                                <a:lnTo>
                                  <a:pt x="2706522" y="6334125"/>
                                </a:lnTo>
                                <a:lnTo>
                                  <a:pt x="2686050" y="6354597"/>
                                </a:lnTo>
                                <a:lnTo>
                                  <a:pt x="2686050" y="6358166"/>
                                </a:lnTo>
                                <a:lnTo>
                                  <a:pt x="2686050" y="6361290"/>
                                </a:lnTo>
                                <a:lnTo>
                                  <a:pt x="2706522" y="6381750"/>
                                </a:lnTo>
                                <a:lnTo>
                                  <a:pt x="2713215" y="6381750"/>
                                </a:lnTo>
                                <a:lnTo>
                                  <a:pt x="2733675" y="6361290"/>
                                </a:lnTo>
                                <a:lnTo>
                                  <a:pt x="2733675" y="635459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6154572"/>
                                </a:moveTo>
                                <a:lnTo>
                                  <a:pt x="2713215" y="6134100"/>
                                </a:lnTo>
                                <a:lnTo>
                                  <a:pt x="2706522" y="6134100"/>
                                </a:lnTo>
                                <a:lnTo>
                                  <a:pt x="2686050" y="6154572"/>
                                </a:lnTo>
                                <a:lnTo>
                                  <a:pt x="2686050" y="6158141"/>
                                </a:lnTo>
                                <a:lnTo>
                                  <a:pt x="2686050" y="6161265"/>
                                </a:lnTo>
                                <a:lnTo>
                                  <a:pt x="2706522" y="6181725"/>
                                </a:lnTo>
                                <a:lnTo>
                                  <a:pt x="2713215" y="6181725"/>
                                </a:lnTo>
                                <a:lnTo>
                                  <a:pt x="2733675" y="6161265"/>
                                </a:lnTo>
                                <a:lnTo>
                                  <a:pt x="2733675" y="6154572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5792622"/>
                                </a:moveTo>
                                <a:lnTo>
                                  <a:pt x="2713215" y="5772150"/>
                                </a:lnTo>
                                <a:lnTo>
                                  <a:pt x="2706522" y="5772150"/>
                                </a:lnTo>
                                <a:lnTo>
                                  <a:pt x="2686050" y="5792622"/>
                                </a:lnTo>
                                <a:lnTo>
                                  <a:pt x="2686050" y="5796191"/>
                                </a:lnTo>
                                <a:lnTo>
                                  <a:pt x="2686050" y="5799315"/>
                                </a:lnTo>
                                <a:lnTo>
                                  <a:pt x="2706522" y="5819775"/>
                                </a:lnTo>
                                <a:lnTo>
                                  <a:pt x="2713215" y="5819775"/>
                                </a:lnTo>
                                <a:lnTo>
                                  <a:pt x="2733675" y="5799315"/>
                                </a:lnTo>
                                <a:lnTo>
                                  <a:pt x="2733675" y="5792622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5059184"/>
                                </a:moveTo>
                                <a:lnTo>
                                  <a:pt x="2713215" y="5038725"/>
                                </a:lnTo>
                                <a:lnTo>
                                  <a:pt x="2706522" y="5038725"/>
                                </a:lnTo>
                                <a:lnTo>
                                  <a:pt x="2686050" y="5059184"/>
                                </a:lnTo>
                                <a:lnTo>
                                  <a:pt x="2686050" y="5062766"/>
                                </a:lnTo>
                                <a:lnTo>
                                  <a:pt x="2686050" y="5065890"/>
                                </a:lnTo>
                                <a:lnTo>
                                  <a:pt x="2706522" y="5086350"/>
                                </a:lnTo>
                                <a:lnTo>
                                  <a:pt x="2713215" y="5086350"/>
                                </a:lnTo>
                                <a:lnTo>
                                  <a:pt x="2733675" y="5065890"/>
                                </a:lnTo>
                                <a:lnTo>
                                  <a:pt x="2733675" y="5059184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4697247"/>
                                </a:moveTo>
                                <a:lnTo>
                                  <a:pt x="2713215" y="4676775"/>
                                </a:lnTo>
                                <a:lnTo>
                                  <a:pt x="2706522" y="4676775"/>
                                </a:lnTo>
                                <a:lnTo>
                                  <a:pt x="2686050" y="4697247"/>
                                </a:lnTo>
                                <a:lnTo>
                                  <a:pt x="2686050" y="4700816"/>
                                </a:lnTo>
                                <a:lnTo>
                                  <a:pt x="2686050" y="4703940"/>
                                </a:lnTo>
                                <a:lnTo>
                                  <a:pt x="2706522" y="4724400"/>
                                </a:lnTo>
                                <a:lnTo>
                                  <a:pt x="2713215" y="4724400"/>
                                </a:lnTo>
                                <a:lnTo>
                                  <a:pt x="2733675" y="4703940"/>
                                </a:lnTo>
                                <a:lnTo>
                                  <a:pt x="2733675" y="469724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4344822"/>
                                </a:moveTo>
                                <a:lnTo>
                                  <a:pt x="2713215" y="4324350"/>
                                </a:lnTo>
                                <a:lnTo>
                                  <a:pt x="2706522" y="4324350"/>
                                </a:lnTo>
                                <a:lnTo>
                                  <a:pt x="2686050" y="4344822"/>
                                </a:lnTo>
                                <a:lnTo>
                                  <a:pt x="2686050" y="4348391"/>
                                </a:lnTo>
                                <a:lnTo>
                                  <a:pt x="2686050" y="4351515"/>
                                </a:lnTo>
                                <a:lnTo>
                                  <a:pt x="2706522" y="4371975"/>
                                </a:lnTo>
                                <a:lnTo>
                                  <a:pt x="2713215" y="4371975"/>
                                </a:lnTo>
                                <a:lnTo>
                                  <a:pt x="2733675" y="4351515"/>
                                </a:lnTo>
                                <a:lnTo>
                                  <a:pt x="2733675" y="4344822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3992384"/>
                                </a:moveTo>
                                <a:lnTo>
                                  <a:pt x="2713215" y="3971925"/>
                                </a:lnTo>
                                <a:lnTo>
                                  <a:pt x="2706522" y="3971925"/>
                                </a:lnTo>
                                <a:lnTo>
                                  <a:pt x="2686050" y="3992384"/>
                                </a:lnTo>
                                <a:lnTo>
                                  <a:pt x="2686050" y="3995966"/>
                                </a:lnTo>
                                <a:lnTo>
                                  <a:pt x="2686050" y="3999090"/>
                                </a:lnTo>
                                <a:lnTo>
                                  <a:pt x="2706522" y="4019550"/>
                                </a:lnTo>
                                <a:lnTo>
                                  <a:pt x="2713215" y="4019550"/>
                                </a:lnTo>
                                <a:lnTo>
                                  <a:pt x="2733675" y="3999090"/>
                                </a:lnTo>
                                <a:lnTo>
                                  <a:pt x="2733675" y="3992384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3249447"/>
                                </a:moveTo>
                                <a:lnTo>
                                  <a:pt x="2713215" y="3228975"/>
                                </a:lnTo>
                                <a:lnTo>
                                  <a:pt x="2706522" y="3228975"/>
                                </a:lnTo>
                                <a:lnTo>
                                  <a:pt x="2686050" y="3249447"/>
                                </a:lnTo>
                                <a:lnTo>
                                  <a:pt x="2686050" y="3253016"/>
                                </a:lnTo>
                                <a:lnTo>
                                  <a:pt x="2686050" y="3256140"/>
                                </a:lnTo>
                                <a:lnTo>
                                  <a:pt x="2706522" y="3276600"/>
                                </a:lnTo>
                                <a:lnTo>
                                  <a:pt x="2713215" y="3276600"/>
                                </a:lnTo>
                                <a:lnTo>
                                  <a:pt x="2733675" y="3256140"/>
                                </a:lnTo>
                                <a:lnTo>
                                  <a:pt x="2733675" y="324944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2897022"/>
                                </a:moveTo>
                                <a:lnTo>
                                  <a:pt x="2713215" y="2876550"/>
                                </a:lnTo>
                                <a:lnTo>
                                  <a:pt x="2706522" y="2876550"/>
                                </a:lnTo>
                                <a:lnTo>
                                  <a:pt x="2686050" y="2897022"/>
                                </a:lnTo>
                                <a:lnTo>
                                  <a:pt x="2686050" y="2900591"/>
                                </a:lnTo>
                                <a:lnTo>
                                  <a:pt x="2686050" y="2903715"/>
                                </a:lnTo>
                                <a:lnTo>
                                  <a:pt x="2706522" y="2924175"/>
                                </a:lnTo>
                                <a:lnTo>
                                  <a:pt x="2713215" y="2924175"/>
                                </a:lnTo>
                                <a:lnTo>
                                  <a:pt x="2733675" y="2903715"/>
                                </a:lnTo>
                                <a:lnTo>
                                  <a:pt x="2733675" y="2897022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2687472"/>
                                </a:moveTo>
                                <a:lnTo>
                                  <a:pt x="2713215" y="2667000"/>
                                </a:lnTo>
                                <a:lnTo>
                                  <a:pt x="2706522" y="2667000"/>
                                </a:lnTo>
                                <a:lnTo>
                                  <a:pt x="2686050" y="2687472"/>
                                </a:lnTo>
                                <a:lnTo>
                                  <a:pt x="2686050" y="2691041"/>
                                </a:lnTo>
                                <a:lnTo>
                                  <a:pt x="2686050" y="2694165"/>
                                </a:lnTo>
                                <a:lnTo>
                                  <a:pt x="2706522" y="2714625"/>
                                </a:lnTo>
                                <a:lnTo>
                                  <a:pt x="2713215" y="2714625"/>
                                </a:lnTo>
                                <a:lnTo>
                                  <a:pt x="2733675" y="2694165"/>
                                </a:lnTo>
                                <a:lnTo>
                                  <a:pt x="2733675" y="2687472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2335047"/>
                                </a:moveTo>
                                <a:lnTo>
                                  <a:pt x="2713215" y="2314575"/>
                                </a:lnTo>
                                <a:lnTo>
                                  <a:pt x="2706522" y="2314575"/>
                                </a:lnTo>
                                <a:lnTo>
                                  <a:pt x="2686050" y="2335047"/>
                                </a:lnTo>
                                <a:lnTo>
                                  <a:pt x="2686050" y="2338616"/>
                                </a:lnTo>
                                <a:lnTo>
                                  <a:pt x="2686050" y="2341740"/>
                                </a:lnTo>
                                <a:lnTo>
                                  <a:pt x="2706522" y="2362200"/>
                                </a:lnTo>
                                <a:lnTo>
                                  <a:pt x="2713215" y="2362200"/>
                                </a:lnTo>
                                <a:lnTo>
                                  <a:pt x="2733675" y="2341740"/>
                                </a:lnTo>
                                <a:lnTo>
                                  <a:pt x="2733675" y="233504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1439697"/>
                                </a:moveTo>
                                <a:lnTo>
                                  <a:pt x="2713215" y="1419225"/>
                                </a:lnTo>
                                <a:lnTo>
                                  <a:pt x="2706522" y="1419225"/>
                                </a:lnTo>
                                <a:lnTo>
                                  <a:pt x="2686050" y="1439697"/>
                                </a:lnTo>
                                <a:lnTo>
                                  <a:pt x="2686050" y="1443266"/>
                                </a:lnTo>
                                <a:lnTo>
                                  <a:pt x="2686050" y="1446390"/>
                                </a:lnTo>
                                <a:lnTo>
                                  <a:pt x="2706522" y="1466850"/>
                                </a:lnTo>
                                <a:lnTo>
                                  <a:pt x="2713215" y="1466850"/>
                                </a:lnTo>
                                <a:lnTo>
                                  <a:pt x="2733675" y="1446390"/>
                                </a:lnTo>
                                <a:lnTo>
                                  <a:pt x="2733675" y="143969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638175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84960" id="docshapegroup2" coordorigin="0,0" coordsize="11919,16350">
                <v:shape style="position:absolute;left:3920;top:3615;width:7999;height:12735" id="docshape3" coordorigin="3920,3615" coordsize="7999,12735" path="m11918,3615l3930,3615,3920,3615,3920,8500,3930,8500,3930,16350,11918,16350,11918,8500,11918,3615xe" filled="true" fillcolor="#f2f2f2" stroked="false">
                  <v:path arrowok="t"/>
                  <v:fill type="solid"/>
                </v:shape>
                <v:rect style="position:absolute;left:0;top:0;width:11919;height:3615" id="docshape4" filled="true" fillcolor="#4d5278" stroked="false">
                  <v:fill type="solid"/>
                </v:rect>
                <v:shape style="position:absolute;left:435;top:360;width:3000;height:3000" id="docshape5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6" stroked="false">
                  <v:imagedata r:id="rId6" o:title=""/>
                </v:shape>
                <v:shape style="position:absolute;left:510;top:4425;width:317;height:317" type="#_x0000_t75" id="docshape7" stroked="false">
                  <v:imagedata r:id="rId7" o:title=""/>
                </v:shape>
                <v:shape style="position:absolute;left:530;top:4920;width:275;height:317" type="#_x0000_t75" id="docshape8" stroked="false">
                  <v:imagedata r:id="rId8" o:title=""/>
                </v:shape>
                <v:shape style="position:absolute;left:511;top:5430;width:315;height:317" type="#_x0000_t75" id="docshape9" stroked="false">
                  <v:imagedata r:id="rId9" o:title=""/>
                </v:shape>
                <v:shape style="position:absolute;left:509;top:5055;width:4305;height:10050" id="docshape10" coordorigin="510,5055" coordsize="4305,10050" path="m585,12932l584,12927,580,12918,578,12914,571,12907,567,12905,558,12901,553,12900,542,12900,537,12901,528,12905,524,12907,517,12914,515,12918,511,12927,510,12932,510,12938,510,12943,511,12948,515,12957,517,12961,524,12968,528,12970,537,12974,542,12975,553,12975,558,12974,567,12970,571,12968,578,12961,580,12957,584,12948,585,12943,585,12932xm585,12602l584,12597,580,12588,578,12584,571,12577,567,12575,558,12571,553,12570,542,12570,537,12571,528,12575,524,12577,517,12584,515,12588,511,12597,510,12602,510,12608,510,12613,511,12618,515,12627,517,12631,524,12638,528,12640,537,12644,542,12645,553,12645,558,12644,567,12640,571,12638,578,12631,580,12627,584,12618,585,12613,585,12602xm585,12047l584,12042,580,12033,578,12029,571,12022,567,12020,558,12016,553,12015,542,12015,537,12016,528,12020,524,12022,517,12029,515,12033,511,12042,510,12047,510,12053,510,12058,511,12063,515,12072,517,12076,524,12083,528,12085,537,12089,542,12090,553,12090,558,12089,567,12085,571,12083,578,12076,580,12072,584,12063,585,12058,585,12047xm585,11717l584,11712,580,11703,578,11699,571,11692,567,11690,558,11686,553,11685,542,11685,537,11686,528,11690,524,11692,517,11699,515,11703,511,11712,510,11717,510,11723,510,11728,511,11733,515,11742,517,11746,524,11753,528,11755,537,11759,542,11760,553,11760,558,11759,567,11755,571,11753,578,11746,580,11742,584,11733,585,11728,585,11717xm585,11402l584,11397,580,11388,578,11384,571,11377,567,11375,558,11371,553,11370,542,11370,537,11371,528,11375,524,11377,517,11384,515,11388,511,11397,510,11402,510,11408,510,11413,511,11418,515,11427,517,11431,524,11438,528,11440,537,11444,542,11445,553,11445,558,11444,567,11440,571,11438,578,11431,580,11427,584,11418,585,11413,585,11402xm585,10832l584,10827,580,10818,578,10814,571,10807,567,10805,558,10801,553,10800,542,10800,537,10801,528,10805,524,10807,517,10814,515,10818,511,10827,510,10832,510,10838,510,10843,511,10848,515,10857,517,10861,524,10868,528,10870,537,10874,542,10875,553,10875,558,10874,567,10870,571,10868,578,10861,580,10857,584,10848,585,10843,585,10832xm585,10277l584,10272,580,10263,578,10259,571,10252,567,10250,558,10246,553,10245,542,10245,537,10246,528,10250,524,10252,517,10259,515,10263,511,10272,510,10277,510,10283,510,10288,511,10293,515,10302,517,10306,524,10313,528,10315,537,10319,542,10320,553,10320,558,10319,567,10315,571,10313,578,10306,580,10302,584,10293,585,10288,585,10277xm585,9947l584,9942,580,9933,578,9929,571,9922,567,9920,558,9916,553,9915,542,9915,537,9916,528,9920,524,9922,517,9929,515,9933,511,9942,510,9947,510,9953,510,9958,511,9963,515,9972,517,9976,524,9983,528,9985,537,9989,542,9990,553,9990,558,9989,567,9985,571,9983,578,9976,580,9972,584,9963,585,9958,585,9947xm585,9617l584,9612,580,9603,578,9599,571,9592,567,9590,558,9586,553,9585,542,9585,537,9586,528,9590,524,9592,517,9599,515,9603,511,9612,510,9617,510,9623,510,9628,511,9633,515,9642,517,9646,524,9653,528,9655,537,9659,542,9660,553,9660,558,9659,567,9655,571,9653,578,9646,580,9642,584,9633,585,9628,585,9617xm585,9302l584,9297,580,9288,578,9284,571,9277,567,9275,558,9271,553,9270,542,9270,537,9271,528,9275,524,9277,517,9284,515,9288,511,9297,510,9302,510,9308,510,9313,511,9318,515,9327,517,9331,524,9338,528,9340,537,9344,542,9345,553,9345,558,9344,567,9340,571,9338,578,9331,580,9327,584,9318,585,9313,585,9302xm4815,15062l4814,15057,4810,15048,4808,15044,4801,15037,4797,15035,4788,15031,4783,15030,4772,15030,4767,15031,4758,15035,4754,15037,4747,15044,4745,15048,4741,15057,4740,15062,4740,15068,4740,15073,4741,15078,4745,15087,4747,15091,4754,15098,4758,15100,4767,15104,4772,15105,4783,15105,4788,15104,4797,15100,4801,15098,4808,15091,4810,15087,4814,15078,4815,15073,4815,15062xm4815,14747l4814,14742,4810,14733,4808,14729,4801,14722,4797,14720,4788,14716,4783,14715,4772,14715,4767,14716,4758,14720,4754,14722,4747,14729,4745,14733,4741,14742,4740,14747,4740,14753,4740,14758,4741,14763,4745,14772,4747,14776,4754,14783,4758,14785,4767,14789,4772,14790,4783,14790,4788,14789,4797,14785,4801,14783,4808,14776,4810,14772,4814,14763,4815,14758,4815,14747xm4815,14177l4814,14172,4810,14163,4808,14159,4801,14152,4797,14150,4788,14146,4783,14145,4772,14145,4767,14146,4758,14150,4754,14152,4747,14159,4745,14163,4741,14172,4740,14177,4740,14183,4740,14188,4741,14193,4745,14202,4747,14206,4754,14213,4758,14215,4767,14219,4772,14220,4783,14220,4788,14219,4797,14215,4801,14213,4808,14206,4810,14202,4814,14193,4815,14188,4815,14177xm4815,13022l4814,13017,4810,13008,4808,13004,4801,12997,4797,12995,4788,12991,4783,12990,4772,12990,4767,12991,4758,12995,4754,12997,4747,13004,4745,13008,4741,13017,4740,13022,4740,13028,4740,13033,4741,13038,4745,13047,4747,13051,4754,13058,4758,13060,4767,13064,4772,13065,4783,13065,4788,13064,4797,13060,4801,13058,4808,13051,4810,13047,4814,13038,4815,13033,4815,13022xm4815,12452l4814,12447,4810,12438,4808,12434,4801,12427,4797,12425,4788,12421,4783,12420,4772,12420,4767,12421,4758,12425,4754,12427,4747,12434,4745,12438,4741,12447,4740,12452,4740,12458,4740,12463,4741,12468,4745,12477,4747,12481,4754,12488,4758,12490,4767,12494,4772,12495,4783,12495,4788,12494,4797,12490,4801,12488,4808,12481,4810,12477,4814,12468,4815,12463,4815,12452xm4815,11897l4814,11892,4810,11883,4808,11879,4801,11872,4797,11870,4788,11866,4783,11865,4772,11865,4767,11866,4758,11870,4754,11872,4747,11879,4745,11883,4741,11892,4740,11897,4740,11903,4740,11908,4741,11913,4745,11922,4747,11926,4754,11933,4758,11935,4767,11939,4772,11940,4783,11940,4788,11939,4797,11935,4801,11933,4808,11926,4810,11922,4814,11913,4815,11908,4815,11897xm4815,11342l4814,11337,4810,11328,4808,11324,4801,11317,4797,11315,4788,11311,4783,11310,4772,11310,4767,11311,4758,11315,4754,11317,4747,11324,4745,11328,4741,11337,4740,11342,4740,11348,4740,11353,4741,11358,4745,11367,4747,11371,4754,11378,4758,11380,4767,11384,4772,11385,4783,11385,4788,11384,4797,11380,4801,11378,4808,11371,4810,11367,4814,11358,4815,11353,4815,11342xm4815,10172l4814,10167,4810,10158,4808,10154,4801,10147,4797,10145,4788,10141,4783,10140,4772,10140,4767,10141,4758,10145,4754,10147,4747,10154,4745,10158,4741,10167,4740,10172,4740,10178,4740,10183,4741,10188,4745,10197,4747,10201,4754,10208,4758,10210,4767,10214,4772,10215,4783,10215,4788,10214,4797,10210,4801,10208,4808,10201,4810,10197,4814,10188,4815,10183,4815,10172xm4815,9617l4814,9612,4810,9603,4808,9599,4801,9592,4797,9590,4788,9586,4783,9585,4772,9585,4767,9586,4758,9590,4754,9592,4747,9599,4745,9603,4741,9612,4740,9617,4740,9623,4740,9628,4741,9633,4745,9642,4747,9646,4754,9653,4758,9655,4767,9659,4772,9660,4783,9660,4788,9659,4797,9655,4801,9653,4808,9646,4810,9642,4814,9633,4815,9628,4815,9617xm4815,9287l4814,9282,4810,9273,4808,9269,4801,9262,4797,9260,4788,9256,4783,9255,4772,9255,4767,9256,4758,9260,4754,9262,4747,9269,4745,9273,4741,9282,4740,9287,4740,9293,4740,9298,4741,9303,4745,9312,4747,9316,4754,9323,4758,9325,4767,9329,4772,9330,4783,9330,4788,9329,4797,9325,4801,9323,4808,9316,4810,9312,4814,9303,4815,9298,4815,9287xm4815,8732l4814,8727,4810,8718,4808,8714,4801,8707,4797,8705,4788,8701,4783,8700,4772,8700,4767,8701,4758,8705,4754,8707,4747,8714,4745,8718,4741,8727,4740,8732,4740,8738,4740,8743,4741,8748,4745,8757,4747,8761,4754,8768,4758,8770,4767,8774,4772,8775,4783,8775,4788,8774,4797,8770,4801,8768,4808,8761,4810,8757,4814,8748,4815,8743,4815,8732xm4815,7322l4814,7317,4810,7308,4808,7304,4801,7297,4797,7295,4788,7291,4783,7290,4772,7290,4767,7291,4758,7295,4754,7297,4747,7304,4745,7308,4741,7317,4740,7322,4740,7328,4740,7333,4741,7338,4745,7347,4747,7351,4754,7358,4758,7360,4767,7364,4772,7365,4783,7365,4788,7364,4797,7360,4801,7358,4808,7351,4810,7347,4814,7338,4815,7333,4815,7322xm4815,6767l4814,6762,4810,6753,4808,6749,4801,6742,4797,6740,4788,6736,4783,6735,4772,6735,4767,6736,4758,6740,4754,6742,4747,6749,4745,6753,4741,6762,4740,6767,4740,6773,4740,6778,4741,6783,4745,6792,4747,6796,4754,6803,4758,6805,4767,6809,4772,6810,4783,6810,4788,6809,4797,6805,4801,6803,4808,6796,4810,6792,4814,6783,4815,6778,4815,6767xm4815,6212l4814,6207,4810,6198,4808,6194,4801,6187,4797,6185,4788,6181,4783,6180,4772,6180,4767,6181,4758,6185,4754,6187,4747,6194,4745,6198,4741,6207,4740,6212,4740,6218,4740,6223,4741,6228,4745,6237,4747,6241,4754,6248,4758,6250,4767,6254,4772,6255,4783,6255,4788,6254,4797,6250,4801,6248,4808,6241,4810,6237,4814,6228,4815,6223,4815,6212xm4815,5642l4814,5637,4810,5628,4808,5624,4801,5617,4797,5615,4788,5611,4783,5610,4772,5610,4767,5611,4758,5615,4754,5617,4747,5624,4745,5628,4741,5637,4740,5642,4740,5648,4740,5653,4741,5658,4745,5667,4747,5671,4754,5678,4758,5680,4767,5684,4772,5685,4783,5685,4788,5684,4797,5680,4801,5678,4808,5671,4810,5667,4814,5658,4815,5653,4815,5642xm4815,5087l4814,5082,4810,5073,4808,5069,4801,5062,4797,5060,4788,5056,4783,5055,4772,5055,4767,5056,4758,5060,4754,5062,4747,5069,4745,5073,4741,5082,4740,5087,4740,5093,4740,5098,4741,5103,4745,5112,4747,5116,4754,5123,4758,5125,4767,5129,4772,5130,4783,5130,4788,5129,4797,5125,4801,5123,4808,5116,4810,5112,4814,5103,4815,5098,4815,50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4119" w:right="3466"/>
      </w:pPr>
      <w:r>
        <w:rPr>
          <w:color w:val="4D5278"/>
          <w:w w:val="105"/>
        </w:rPr>
        <w:t>Server </w:t>
      </w:r>
      <w:r>
        <w:rPr>
          <w:w w:val="105"/>
        </w:rPr>
        <w:t>| The Linden Room, Madison, WI 2015 - 2017</w:t>
      </w:r>
    </w:p>
    <w:p>
      <w:pPr>
        <w:pStyle w:val="BodyText"/>
        <w:spacing w:line="278" w:lineRule="auto" w:before="194"/>
        <w:ind w:left="4900" w:right="110"/>
      </w:pPr>
      <w:r>
        <w:rPr>
          <w:w w:val="105"/>
        </w:rPr>
        <w:t>Served lunch and dinner in a 60-seat farm-to-table restaurant with daily-changing menus</w:t>
      </w:r>
    </w:p>
    <w:p>
      <w:pPr>
        <w:pStyle w:val="BodyText"/>
        <w:spacing w:before="90"/>
        <w:ind w:left="4900"/>
      </w:pPr>
      <w:r>
        <w:rPr>
          <w:w w:val="105"/>
        </w:rPr>
        <w:t>Memorized</w:t>
      </w:r>
      <w:r>
        <w:rPr>
          <w:spacing w:val="12"/>
          <w:w w:val="105"/>
        </w:rPr>
        <w:t> </w:t>
      </w:r>
      <w:r>
        <w:rPr>
          <w:w w:val="105"/>
        </w:rPr>
        <w:t>new</w:t>
      </w:r>
      <w:r>
        <w:rPr>
          <w:spacing w:val="13"/>
          <w:w w:val="105"/>
        </w:rPr>
        <w:t> </w:t>
      </w:r>
      <w:r>
        <w:rPr>
          <w:w w:val="105"/>
        </w:rPr>
        <w:t>menus</w:t>
      </w:r>
      <w:r>
        <w:rPr>
          <w:spacing w:val="12"/>
          <w:w w:val="105"/>
        </w:rPr>
        <w:t> </w:t>
      </w:r>
      <w:r>
        <w:rPr>
          <w:w w:val="105"/>
        </w:rPr>
        <w:t>each</w:t>
      </w:r>
      <w:r>
        <w:rPr>
          <w:spacing w:val="13"/>
          <w:w w:val="105"/>
        </w:rPr>
        <w:t> </w:t>
      </w:r>
      <w:r>
        <w:rPr>
          <w:w w:val="105"/>
        </w:rPr>
        <w:t>morning,</w:t>
      </w:r>
      <w:r>
        <w:rPr>
          <w:spacing w:val="12"/>
          <w:w w:val="105"/>
        </w:rPr>
        <w:t> </w:t>
      </w:r>
      <w:r>
        <w:rPr>
          <w:w w:val="105"/>
        </w:rPr>
        <w:t>often</w:t>
      </w:r>
      <w:r>
        <w:rPr>
          <w:spacing w:val="13"/>
          <w:w w:val="105"/>
        </w:rPr>
        <w:t> </w:t>
      </w:r>
      <w:r>
        <w:rPr>
          <w:w w:val="105"/>
        </w:rPr>
        <w:t>18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22</w:t>
      </w:r>
      <w:r>
        <w:rPr>
          <w:spacing w:val="13"/>
          <w:w w:val="105"/>
        </w:rPr>
        <w:t> </w:t>
      </w:r>
      <w:r>
        <w:rPr>
          <w:w w:val="105"/>
        </w:rPr>
        <w:t>items</w:t>
      </w:r>
      <w:r>
        <w:rPr>
          <w:spacing w:val="12"/>
          <w:w w:val="105"/>
        </w:rPr>
        <w:t> </w:t>
      </w:r>
      <w:r>
        <w:rPr>
          <w:w w:val="105"/>
        </w:rPr>
        <w:t>plus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specials</w:t>
      </w:r>
    </w:p>
    <w:p>
      <w:pPr>
        <w:pStyle w:val="BodyText"/>
        <w:spacing w:line="278" w:lineRule="auto" w:before="108"/>
        <w:ind w:left="4900" w:right="110"/>
      </w:pPr>
      <w:r>
        <w:rPr>
          <w:w w:val="105"/>
        </w:rPr>
        <w:t>Built a regular guest book of 40-plus repeat diners who requested my </w:t>
      </w:r>
      <w:r>
        <w:rPr>
          <w:spacing w:val="-2"/>
          <w:w w:val="105"/>
        </w:rPr>
        <w:t>section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600" w:bottom="0" w:left="141" w:right="425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2489200</wp:posOffset>
                </wp:positionH>
                <wp:positionV relativeFrom="page">
                  <wp:posOffset>5308600</wp:posOffset>
                </wp:positionV>
                <wp:extent cx="5079365" cy="53962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0793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3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5078983" y="0"/>
                              </a:lnTo>
                              <a:lnTo>
                                <a:pt x="50789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pt;margin-top:418pt;width:399.919983pt;height:424.88pt;mso-position-horizontal-relative:page;mso-position-vertical-relative:page;z-index:-15784448" id="docshape1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2489200</wp:posOffset>
                </wp:positionH>
                <wp:positionV relativeFrom="page">
                  <wp:posOffset>0</wp:posOffset>
                </wp:positionV>
                <wp:extent cx="5079365" cy="53975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079365" cy="5397500"/>
                          <a:chExt cx="5079365" cy="5397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079365" cy="539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5397500">
                                <a:moveTo>
                                  <a:pt x="5078983" y="5397500"/>
                                </a:moveTo>
                                <a:lnTo>
                                  <a:pt x="0" y="5397500"/>
                                </a:lnTo>
                                <a:lnTo>
                                  <a:pt x="0" y="0"/>
                                </a:lnTo>
                                <a:lnTo>
                                  <a:pt x="5078983" y="0"/>
                                </a:lnTo>
                                <a:lnTo>
                                  <a:pt x="5078983" y="539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0699" y="37147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3" y="47623"/>
                                </a:moveTo>
                                <a:lnTo>
                                  <a:pt x="20461" y="47623"/>
                                </a:lnTo>
                                <a:lnTo>
                                  <a:pt x="17452" y="47025"/>
                                </a:lnTo>
                                <a:lnTo>
                                  <a:pt x="0" y="27163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1" y="0"/>
                                </a:lnTo>
                                <a:lnTo>
                                  <a:pt x="27163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3"/>
                                </a:lnTo>
                                <a:lnTo>
                                  <a:pt x="30172" y="47025"/>
                                </a:lnTo>
                                <a:lnTo>
                                  <a:pt x="27163" y="47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1944" y="337680"/>
                            <a:ext cx="34036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Covered</w:t>
                              </w:r>
                              <w:r>
                                <w:rPr>
                                  <w:spacing w:val="1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host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stand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reservations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during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light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shifts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pt;margin-top:.000006pt;width:399.95pt;height:425pt;mso-position-horizontal-relative:page;mso-position-vertical-relative:page;z-index:15730176" id="docshapegroup12" coordorigin="3920,0" coordsize="7999,8500">
                <v:rect style="position:absolute;left:3920;top:0;width:7999;height:8500" id="docshape13" filled="true" fillcolor="#f2f2f2" stroked="false">
                  <v:fill type="solid"/>
                </v:rect>
                <v:shape style="position:absolute;left:4740;top:585;width:75;height:75" id="docshape14" coordorigin="4740,585" coordsize="75,75" path="m4783,660l4772,660,4767,659,4740,628,4740,623,4740,617,4772,585,4783,585,4815,617,4815,628,4788,659,4783,66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41;top:531;width:5360;height:186" type="#_x0000_t202" id="docshape15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Covered</w:t>
                        </w:r>
                        <w:r>
                          <w:rPr>
                            <w:spacing w:val="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host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stand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phone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reservations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during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light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shifts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20" w:h="16860"/>
      <w:pgMar w:top="0" w:bottom="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395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iyenga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2026-06-24T15:00:34Z</dcterms:created>
  <dcterms:modified xsi:type="dcterms:W3CDTF">2026-06-24T15:00:34Z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2026-06-24T00:00:00Z</vt:filetime>
  </property>
  <property fmtid="{D5CDD505-2E9C-101B-9397-08002B2CF9AE}" pid="5" name="Producer">
    <vt:lpwstr>pdf-merger-js</vt:lpwstr>
  </property>
</Properties>
</file>