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028" w:right="47" w:firstLine="0"/>
        <w:jc w:val="center"/>
        <w:rPr>
          <w:sz w:val="78"/>
        </w:rPr>
      </w:pPr>
      <w:r>
        <w:rPr>
          <w:b/>
          <w:color w:val="A64D78"/>
          <w:spacing w:val="11"/>
          <w:sz w:val="78"/>
        </w:rPr>
        <w:t>DEVIN</w:t>
      </w:r>
      <w:r>
        <w:rPr>
          <w:b/>
          <w:color w:val="A64D78"/>
          <w:spacing w:val="31"/>
          <w:sz w:val="78"/>
        </w:rPr>
        <w:t> </w:t>
      </w:r>
      <w:r>
        <w:rPr>
          <w:color w:val="A64D78"/>
          <w:spacing w:val="9"/>
          <w:sz w:val="78"/>
        </w:rPr>
        <w:t>OKAFOR</w:t>
      </w:r>
    </w:p>
    <w:p>
      <w:pPr>
        <w:pStyle w:val="BodyText"/>
        <w:spacing w:line="273" w:lineRule="auto" w:before="536"/>
        <w:ind w:left="4028" w:right="34"/>
        <w:jc w:val="center"/>
      </w:pPr>
      <w:r>
        <w:rPr>
          <w:color w:val="A64D78"/>
          <w:w w:val="105"/>
        </w:rPr>
        <w:t>Newly licensed cosmetologist (TN License #CO-118442) with hands-on training in men's tapers, blowouts, and single-process color. Strong assistant background and 600+ supervised service hours during school. Looking for a busy salon environment</w:t>
      </w:r>
      <w:r>
        <w:rPr>
          <w:color w:val="A64D78"/>
          <w:spacing w:val="40"/>
          <w:w w:val="105"/>
        </w:rPr>
        <w:t> </w:t>
      </w:r>
      <w:r>
        <w:rPr>
          <w:color w:val="A64D78"/>
          <w:w w:val="105"/>
        </w:rPr>
        <w:t>to build speed and a client book.</w:t>
      </w:r>
    </w:p>
    <w:p>
      <w:pPr>
        <w:pStyle w:val="BodyText"/>
        <w:spacing w:before="1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spacing w:before="49"/>
        <w:rPr>
          <w:sz w:val="26"/>
        </w:rPr>
      </w:pPr>
    </w:p>
    <w:p>
      <w:pPr>
        <w:pStyle w:val="Heading1"/>
      </w:pPr>
      <w:r>
        <w:rPr>
          <w:smallCaps/>
          <w:color w:val="FFFFFF"/>
          <w:spacing w:val="-2"/>
        </w:rPr>
        <w:t>Contact</w:t>
      </w:r>
    </w:p>
    <w:p>
      <w:pPr>
        <w:spacing w:before="61"/>
        <w:ind w:left="14" w:right="0" w:firstLine="0"/>
        <w:jc w:val="left"/>
        <w:rPr>
          <w:b/>
          <w:sz w:val="26"/>
        </w:rPr>
      </w:pPr>
      <w:r>
        <w:rPr>
          <w:b/>
          <w:color w:val="FFFFFF"/>
          <w:spacing w:val="-2"/>
          <w:sz w:val="26"/>
        </w:rPr>
        <w:t>INFORMATION</w:t>
      </w:r>
    </w:p>
    <w:p>
      <w:pPr>
        <w:pStyle w:val="Heading2"/>
      </w:pPr>
      <w:r>
        <w:rPr>
          <w:b w:val="0"/>
        </w:rPr>
        <w:br w:type="column"/>
      </w:r>
      <w:r>
        <w:rPr>
          <w:color w:val="A64D78"/>
          <w:sz w:val="33"/>
        </w:rPr>
        <w:t>P</w:t>
      </w:r>
      <w:r>
        <w:rPr>
          <w:color w:val="A64D78"/>
        </w:rPr>
        <w:t>rofessional</w:t>
      </w:r>
      <w:r>
        <w:rPr>
          <w:color w:val="A64D78"/>
          <w:spacing w:val="75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line="331" w:lineRule="auto" w:before="271"/>
        <w:ind w:left="14" w:right="1583"/>
      </w:pPr>
      <w:r>
        <w:rPr>
          <w:w w:val="105"/>
        </w:rPr>
        <w:t>SALON</w:t>
      </w:r>
      <w:r>
        <w:rPr>
          <w:spacing w:val="-4"/>
          <w:w w:val="105"/>
        </w:rPr>
        <w:t> </w:t>
      </w:r>
      <w:r>
        <w:rPr>
          <w:w w:val="105"/>
        </w:rPr>
        <w:t>ASSISTANT | HONEYVINE STUDIO, NASHVILLE, TN APRIL 2023 - PRESENT</w:t>
      </w:r>
    </w:p>
    <w:p>
      <w:pPr>
        <w:pStyle w:val="BodyText"/>
        <w:spacing w:after="0" w:line="331" w:lineRule="auto"/>
        <w:sectPr>
          <w:type w:val="continuous"/>
          <w:pgSz w:w="11920" w:h="16860"/>
          <w:pgMar w:top="1060" w:bottom="280" w:left="283" w:right="425"/>
          <w:cols w:num="2" w:equalWidth="0">
            <w:col w:w="1870" w:space="1943"/>
            <w:col w:w="7399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1060" w:bottom="280" w:left="283" w:right="425"/>
        </w:sectPr>
      </w:pPr>
    </w:p>
    <w:p>
      <w:pPr>
        <w:pStyle w:val="BodyText"/>
        <w:spacing w:before="165"/>
        <w:ind w:left="75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6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33375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4799" y="397192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29" y="401979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799" y="42957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87" y="4324350"/>
                            <a:ext cx="210185" cy="289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895600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210185" h="2895600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210185" h="2895600">
                                <a:moveTo>
                                  <a:pt x="47625" y="2115972"/>
                                </a:moveTo>
                                <a:lnTo>
                                  <a:pt x="27165" y="2095500"/>
                                </a:lnTo>
                                <a:lnTo>
                                  <a:pt x="20472" y="2095500"/>
                                </a:lnTo>
                                <a:lnTo>
                                  <a:pt x="0" y="2115972"/>
                                </a:lnTo>
                                <a:lnTo>
                                  <a:pt x="0" y="2119541"/>
                                </a:lnTo>
                                <a:lnTo>
                                  <a:pt x="0" y="2122665"/>
                                </a:lnTo>
                                <a:lnTo>
                                  <a:pt x="20472" y="2143125"/>
                                </a:lnTo>
                                <a:lnTo>
                                  <a:pt x="27165" y="2143125"/>
                                </a:lnTo>
                                <a:lnTo>
                                  <a:pt x="47625" y="2122665"/>
                                </a:lnTo>
                                <a:lnTo>
                                  <a:pt x="47625" y="2115972"/>
                                </a:lnTo>
                                <a:close/>
                              </a:path>
                              <a:path w="210185" h="2895600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210185" h="2895600">
                                <a:moveTo>
                                  <a:pt x="47625" y="1353972"/>
                                </a:moveTo>
                                <a:lnTo>
                                  <a:pt x="27165" y="1333500"/>
                                </a:lnTo>
                                <a:lnTo>
                                  <a:pt x="20472" y="1333500"/>
                                </a:lnTo>
                                <a:lnTo>
                                  <a:pt x="0" y="1353972"/>
                                </a:lnTo>
                                <a:lnTo>
                                  <a:pt x="0" y="1357541"/>
                                </a:lnTo>
                                <a:lnTo>
                                  <a:pt x="0" y="1360665"/>
                                </a:lnTo>
                                <a:lnTo>
                                  <a:pt x="20472" y="1381125"/>
                                </a:lnTo>
                                <a:lnTo>
                                  <a:pt x="27165" y="1381125"/>
                                </a:lnTo>
                                <a:lnTo>
                                  <a:pt x="47625" y="1360665"/>
                                </a:lnTo>
                                <a:lnTo>
                                  <a:pt x="47625" y="1353972"/>
                                </a:lnTo>
                                <a:close/>
                              </a:path>
                              <a:path w="210185" h="2895600">
                                <a:moveTo>
                                  <a:pt x="47625" y="972972"/>
                                </a:moveTo>
                                <a:lnTo>
                                  <a:pt x="27165" y="952500"/>
                                </a:lnTo>
                                <a:lnTo>
                                  <a:pt x="20472" y="952500"/>
                                </a:lnTo>
                                <a:lnTo>
                                  <a:pt x="0" y="972972"/>
                                </a:lnTo>
                                <a:lnTo>
                                  <a:pt x="0" y="976541"/>
                                </a:lnTo>
                                <a:lnTo>
                                  <a:pt x="0" y="979665"/>
                                </a:lnTo>
                                <a:lnTo>
                                  <a:pt x="20472" y="1000125"/>
                                </a:lnTo>
                                <a:lnTo>
                                  <a:pt x="27165" y="1000125"/>
                                </a:lnTo>
                                <a:lnTo>
                                  <a:pt x="47625" y="979665"/>
                                </a:lnTo>
                                <a:lnTo>
                                  <a:pt x="47625" y="972972"/>
                                </a:lnTo>
                                <a:close/>
                              </a:path>
                              <a:path w="210185" h="289560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5354"/>
                                </a:lnTo>
                                <a:lnTo>
                                  <a:pt x="66421" y="165354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89560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5354"/>
                                </a:lnTo>
                                <a:lnTo>
                                  <a:pt x="209562" y="165354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47924" y="2286000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9837" y="3371850"/>
                            <a:ext cx="190500" cy="372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724275">
                                <a:moveTo>
                                  <a:pt x="47625" y="3697122"/>
                                </a:moveTo>
                                <a:lnTo>
                                  <a:pt x="27165" y="3676650"/>
                                </a:lnTo>
                                <a:lnTo>
                                  <a:pt x="20472" y="3676650"/>
                                </a:lnTo>
                                <a:lnTo>
                                  <a:pt x="0" y="3697122"/>
                                </a:lnTo>
                                <a:lnTo>
                                  <a:pt x="0" y="3700691"/>
                                </a:lnTo>
                                <a:lnTo>
                                  <a:pt x="0" y="3703815"/>
                                </a:lnTo>
                                <a:lnTo>
                                  <a:pt x="20472" y="3724275"/>
                                </a:lnTo>
                                <a:lnTo>
                                  <a:pt x="27165" y="3724275"/>
                                </a:lnTo>
                                <a:lnTo>
                                  <a:pt x="47625" y="3703815"/>
                                </a:lnTo>
                                <a:lnTo>
                                  <a:pt x="47625" y="3697122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2868447"/>
                                </a:moveTo>
                                <a:lnTo>
                                  <a:pt x="170040" y="2847975"/>
                                </a:lnTo>
                                <a:lnTo>
                                  <a:pt x="163347" y="2847975"/>
                                </a:lnTo>
                                <a:lnTo>
                                  <a:pt x="142875" y="2868447"/>
                                </a:lnTo>
                                <a:lnTo>
                                  <a:pt x="142875" y="2872016"/>
                                </a:lnTo>
                                <a:lnTo>
                                  <a:pt x="142875" y="2875140"/>
                                </a:lnTo>
                                <a:lnTo>
                                  <a:pt x="163347" y="2895600"/>
                                </a:lnTo>
                                <a:lnTo>
                                  <a:pt x="170040" y="2895600"/>
                                </a:lnTo>
                                <a:lnTo>
                                  <a:pt x="190500" y="2875140"/>
                                </a:lnTo>
                                <a:lnTo>
                                  <a:pt x="190500" y="2868447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2506497"/>
                                </a:moveTo>
                                <a:lnTo>
                                  <a:pt x="170040" y="2486025"/>
                                </a:lnTo>
                                <a:lnTo>
                                  <a:pt x="163347" y="2486025"/>
                                </a:lnTo>
                                <a:lnTo>
                                  <a:pt x="142875" y="2506497"/>
                                </a:lnTo>
                                <a:lnTo>
                                  <a:pt x="142875" y="2510066"/>
                                </a:lnTo>
                                <a:lnTo>
                                  <a:pt x="142875" y="2513190"/>
                                </a:lnTo>
                                <a:lnTo>
                                  <a:pt x="163347" y="2533650"/>
                                </a:lnTo>
                                <a:lnTo>
                                  <a:pt x="170040" y="2533650"/>
                                </a:lnTo>
                                <a:lnTo>
                                  <a:pt x="190500" y="2513190"/>
                                </a:lnTo>
                                <a:lnTo>
                                  <a:pt x="190500" y="2506497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2154072"/>
                                </a:moveTo>
                                <a:lnTo>
                                  <a:pt x="170040" y="2133600"/>
                                </a:lnTo>
                                <a:lnTo>
                                  <a:pt x="163347" y="2133600"/>
                                </a:lnTo>
                                <a:lnTo>
                                  <a:pt x="142875" y="2154072"/>
                                </a:lnTo>
                                <a:lnTo>
                                  <a:pt x="142875" y="2157641"/>
                                </a:lnTo>
                                <a:lnTo>
                                  <a:pt x="142875" y="2160765"/>
                                </a:lnTo>
                                <a:lnTo>
                                  <a:pt x="163347" y="2181225"/>
                                </a:lnTo>
                                <a:lnTo>
                                  <a:pt x="170040" y="2181225"/>
                                </a:lnTo>
                                <a:lnTo>
                                  <a:pt x="190500" y="2160765"/>
                                </a:lnTo>
                                <a:lnTo>
                                  <a:pt x="190500" y="2154072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1077747"/>
                                </a:moveTo>
                                <a:lnTo>
                                  <a:pt x="170040" y="1057275"/>
                                </a:lnTo>
                                <a:lnTo>
                                  <a:pt x="163347" y="1057275"/>
                                </a:lnTo>
                                <a:lnTo>
                                  <a:pt x="142875" y="1077747"/>
                                </a:lnTo>
                                <a:lnTo>
                                  <a:pt x="142875" y="1081316"/>
                                </a:lnTo>
                                <a:lnTo>
                                  <a:pt x="142875" y="1084440"/>
                                </a:lnTo>
                                <a:lnTo>
                                  <a:pt x="163347" y="1104900"/>
                                </a:lnTo>
                                <a:lnTo>
                                  <a:pt x="170040" y="1104900"/>
                                </a:lnTo>
                                <a:lnTo>
                                  <a:pt x="190500" y="1084440"/>
                                </a:lnTo>
                                <a:lnTo>
                                  <a:pt x="190500" y="1077747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37242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0112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5" o:title=""/>
                </v:shape>
                <v:shape style="position:absolute;left:480;top:5250;width:390;height:375" type="#_x0000_t75" id="docshape4" stroked="false">
                  <v:imagedata r:id="rId6" o:title=""/>
                </v:shape>
                <v:rect style="position:absolute;left:480;top:6255;width:390;height:375" id="docshape5" filled="true" fillcolor="#a64d78" stroked="false">
                  <v:fill type="solid"/>
                </v:rect>
                <v:shape style="position:absolute;left:555;top:6330;width:256;height:226" id="docshape6" coordorigin="555,6330" coordsize="256,226" path="m747,6440l666,6440,670,6433,677,6428,677,6428,685,6426,685,6389,672,6386,662,6376,662,6360,664,6349,664,6348,670,6339,680,6333,691,6330,703,6333,712,6340,718,6349,721,6360,721,6374,711,6386,697,6389,697,6389,697,6426,705,6428,712,6432,716,6439,750,6439,747,6440xm601,6449l584,6449,573,6447,564,6440,557,6431,555,6419,557,6408,564,6398,573,6392,585,6390,596,6392,606,6398,612,6408,614,6419,614,6422,614,6423,648,6434,610,6434,605,6443,601,6449xm750,6439l716,6439,757,6424,756,6423,756,6419,758,6408,765,6398,774,6392,786,6390,786,6390,797,6392,807,6398,810,6403,810,6424,756,6424,756,6436,759,6436,750,6439xm759,6436l756,6436,756,6424,810,6424,810,6435,761,6435,759,6436xm653,6501l636,6501,666,6471,663,6467,661,6461,662,6453,662,6451,610,6434,648,6434,666,6440,747,6440,724,6449,721,6449,721,6461,719,6467,716,6471,724,6480,675,6480,653,6501xm786,6449l775,6449,766,6443,761,6435,810,6435,807,6440,807,6440,797,6447,786,6449xm721,6450l721,6449,724,6449,721,6450xm697,6485l685,6485,679,6483,675,6480,707,6480,703,6483,697,6485xm762,6556l751,6553,741,6547,735,6538,733,6526,733,6520,734,6514,737,6510,707,6480,724,6480,746,6501,777,6501,783,6505,789,6514,790,6520,792,6526,789,6538,783,6547,774,6553,762,6556xm620,6556l609,6553,599,6547,593,6538,590,6526,592,6520,593,6514,599,6505,609,6499,620,6496,626,6496,632,6498,636,6501,653,6501,645,6510,648,6514,650,6514,650,6526,647,6538,641,6547,632,6553,620,6556xm777,6501l746,6501,750,6499,750,6498,746,6496,762,6496,774,6499,777,6501xm650,6514l648,6514,650,6510,650,6514xe" filled="true" fillcolor="#ffffff" stroked="false">
                  <v:path arrowok="t"/>
                  <v:fill type="solid"/>
                </v:shape>
                <v:rect style="position:absolute;left:480;top:6765;width:390;height:375" id="docshape7" filled="true" fillcolor="#a64d78" stroked="false">
                  <v:fill type="solid"/>
                </v:rect>
                <v:shape style="position:absolute;left:479;top:6810;width:331;height:4560" id="docshape8" coordorigin="480,6810" coordsize="331,4560" path="m555,11327l554,11322,550,11313,548,11309,541,11302,537,11300,528,11296,523,11295,512,11295,507,11296,498,11300,494,11302,487,11309,485,11313,481,11322,480,11327,480,11333,480,11338,481,11343,485,11352,487,11356,494,11363,498,11365,507,11369,512,11370,523,11370,528,11369,537,11365,541,11363,548,11356,550,11352,554,11343,555,11338,555,11327xm555,10727l554,10722,550,10713,548,10709,541,10702,537,10700,528,10696,523,10695,512,10695,507,10696,498,10700,494,10702,487,10709,485,10713,481,10722,480,10727,480,10733,480,10738,481,10743,485,10752,487,10756,494,10763,498,10765,507,10769,512,10770,523,10770,528,10769,537,10765,541,10763,548,10756,550,10752,554,10743,555,10738,555,10727xm555,10142l554,10137,550,10128,548,10124,541,10117,537,10115,528,10111,523,10110,512,10110,507,10111,498,10115,494,10117,487,10124,485,10128,481,10137,480,10142,480,10148,480,10153,481,10158,485,10167,487,10171,494,10178,498,10180,507,10184,512,10185,523,10185,528,10184,537,10180,541,10178,548,10171,550,10167,554,10158,555,10153,555,10142xm555,9542l554,9537,550,9528,548,9524,541,9517,537,9515,528,9511,523,9510,512,9510,507,9511,498,9515,494,9517,487,9524,485,9528,481,9537,480,9542,480,9548,480,9553,481,9558,485,9567,487,9571,494,9578,498,9580,507,9584,512,9585,523,9585,528,9584,537,9580,541,9578,548,9571,550,9567,554,9558,555,9553,555,9542xm555,8942l554,8937,550,8928,548,8924,541,8917,537,8915,528,8911,523,8910,512,8910,507,8911,498,8915,494,8917,487,8924,485,8928,481,8937,480,8942,480,8948,480,8953,481,8958,485,8967,487,8971,494,8978,498,8980,507,8984,512,8985,523,8985,528,8984,537,8980,541,8978,548,8971,550,8967,554,8958,555,8953,555,8942xm555,8342l554,8337,550,8328,548,8324,541,8317,537,8315,528,8311,523,8310,512,8310,507,8311,498,8315,494,8317,487,8324,485,8328,481,8337,480,8342,480,8348,480,8353,481,8358,485,8367,487,8371,494,8378,498,8380,507,8384,512,8385,523,8385,528,8384,537,8380,541,8378,548,8371,550,8367,554,8358,555,8353,555,8342xm585,6810l556,6810,556,7070,585,7070,585,6810xm810,6810l771,6810,771,6984,771,7013,642,7013,642,6984,644,6972,650,6963,660,6957,671,6955,743,6955,754,6957,763,6963,769,6972,771,6984,771,6810,736,6810,736,6900,733,6913,726,6923,716,6930,703,6933,691,6930,680,6923,673,6913,671,6900,673,6888,680,6877,691,6870,703,6868,716,6870,726,6877,733,6888,736,6900,736,6810,599,6810,599,7070,810,7070,810,7013,810,6955,810,6933,810,6868,810,6810xe" filled="true" fillcolor="#ffffff" stroked="false">
                  <v:path arrowok="t"/>
                  <v:fill type="solid"/>
                </v:shape>
                <v:rect style="position:absolute;left:3855;top:3600;width:7590;height:15" id="docshape9" filled="true" fillcolor="#000000" stroked="false">
                  <v:fill opacity="32899f" type="solid"/>
                </v:rect>
                <v:shape style="position:absolute;left:4109;top:5310;width:300;height:5865" id="docshape10" coordorigin="4110,5310" coordsize="300,5865" path="m4185,11132l4184,11127,4180,11118,4178,11114,4171,11107,4167,11105,4158,11101,4153,11100,4142,11100,4137,11101,4128,11105,4124,11107,4117,11114,4115,11118,4111,11127,4110,11132,4110,11138,4110,11143,4111,11148,4115,11157,4117,11161,4124,11168,4128,11170,4137,11174,4142,11175,4153,11175,4158,11174,4167,11170,4171,11168,4178,11161,4180,11157,4184,11148,4185,11143,4185,11132xm4410,9827l4409,9822,4405,9813,4403,9809,4396,9802,4392,9800,4383,9796,4378,9795,4367,9795,4362,9796,4353,9800,4349,9802,4342,9809,4340,9813,4336,9822,4335,9827,4335,9833,4335,9838,4336,9843,4340,9852,4342,9856,4349,9863,4353,9865,4362,9869,4367,9870,4378,9870,4383,9869,4392,9865,4396,9863,4403,9856,4405,9852,4409,9843,4410,9838,4410,9827xm4410,9257l4409,9252,4405,9243,4403,9239,4396,9232,4392,9230,4383,9226,4378,9225,4367,9225,4362,9226,4353,9230,4349,9232,4342,9239,4340,9243,4336,9252,4335,9257,4335,9263,4335,9268,4336,9273,4340,9282,4342,9286,4349,9293,4353,9295,4362,9299,4367,9300,4378,9300,4383,9299,4392,9295,4396,9293,4403,9286,4405,9282,4409,9273,4410,9268,4410,9257xm4410,8702l4409,8697,4405,8688,4403,8684,4396,8677,4392,8675,4383,8671,4378,8670,4367,8670,4362,8671,4353,8675,4349,8677,4342,8684,4340,8688,4336,8697,4335,8702,4335,8708,4335,8713,4336,8718,4340,8727,4342,8731,4349,8738,4353,8740,4362,8744,4367,8745,4378,8745,4383,8744,4392,8740,4396,8738,4403,8731,4405,8727,4409,8718,4410,8713,4410,8702xm4410,7007l4409,7002,4405,6993,4403,6989,4396,6982,4392,6980,4383,6976,4378,6975,4367,6975,4362,6976,4353,6980,4349,6982,4342,6989,4340,6993,4336,7002,4335,7007,4335,7013,4335,7018,4336,7023,4340,7032,4342,7036,4349,7043,4353,7045,4362,7049,4367,7050,4378,7050,4383,7049,4392,7045,4396,7043,4403,7036,4405,7032,4409,7023,4410,7018,4410,7007xm4410,6452l4409,6447,4405,6438,4403,6434,4396,6427,4392,6425,4383,6421,4378,6420,4367,6420,4362,6421,4353,6425,4349,6427,4342,6434,4340,6438,4336,6447,4335,6452,4335,6458,4335,6463,4336,6468,4340,6477,4342,6481,4349,6488,4353,6490,4362,6494,4367,6495,4378,6495,4383,6494,4392,6490,4396,6488,4403,6481,4405,6477,4409,6468,4410,6463,4410,6452xm4410,5897l4409,5892,4405,5883,4403,5879,4396,5872,4392,5870,4383,5866,4378,5865,4367,5865,4362,5866,4353,5870,4349,5872,4342,5879,4340,5883,4336,5892,4335,5897,4335,5903,4335,5908,4336,5913,4340,5922,4342,5926,4349,5933,4353,5935,4362,5939,4367,5940,4378,5940,4383,5939,4392,5935,4396,5933,4403,5926,4405,5922,4409,5913,4410,5908,4410,5897xm4410,5342l4409,5337,4405,5328,4403,5324,4396,5317,4392,5315,4383,5311,4378,5310,4367,5310,4362,5311,4353,5315,4349,5317,4342,5324,4340,5328,4336,5337,4335,5342,4335,5348,4335,5353,4336,5358,4340,5367,4342,5371,4349,5378,4353,5380,4362,5384,4367,5385,4378,5385,4383,5384,4392,5380,4396,5378,4403,5371,4405,5367,4409,5358,4410,5353,4410,53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05"/>
        </w:rPr>
        <w:t>(615)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442-</w:t>
      </w:r>
      <w:r>
        <w:rPr>
          <w:color w:val="FFFFFF"/>
          <w:spacing w:val="-4"/>
          <w:w w:val="105"/>
        </w:rPr>
        <w:t>0918</w:t>
      </w:r>
    </w:p>
    <w:p>
      <w:pPr>
        <w:pStyle w:val="BodyText"/>
        <w:spacing w:before="25"/>
      </w:pPr>
    </w:p>
    <w:p>
      <w:pPr>
        <w:pStyle w:val="BodyText"/>
        <w:ind w:left="196"/>
      </w:pPr>
      <w:r>
        <w:rPr>
          <w:position w:val="-14"/>
        </w:rPr>
        <w:drawing>
          <wp:inline distT="0" distB="0" distL="0" distR="0">
            <wp:extent cx="247649" cy="2381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8">
        <w:r>
          <w:rPr>
            <w:color w:val="FFFFFF"/>
            <w:w w:val="105"/>
          </w:rPr>
          <w:t>devin.okafor@email.com</w:t>
        </w:r>
      </w:hyperlink>
    </w:p>
    <w:p>
      <w:pPr>
        <w:pStyle w:val="BodyText"/>
        <w:spacing w:line="573" w:lineRule="auto" w:before="191"/>
        <w:ind w:left="758"/>
      </w:pPr>
      <w:r>
        <w:rPr>
          <w:color w:val="FFFFFF"/>
          <w:spacing w:val="-2"/>
        </w:rPr>
        <w:t>linkedin.com/in/devinokafor </w:t>
      </w:r>
      <w:r>
        <w:rPr>
          <w:color w:val="FFFFFF"/>
          <w:w w:val="105"/>
        </w:rPr>
        <w:t>Nashville, TN</w:t>
      </w:r>
    </w:p>
    <w:p>
      <w:pPr>
        <w:pStyle w:val="Heading1"/>
        <w:spacing w:before="145"/>
      </w:pPr>
      <w:r>
        <w:rPr>
          <w:smallCaps/>
          <w:color w:val="FFFFFF"/>
        </w:rPr>
        <w:t>Key</w:t>
      </w:r>
      <w:r>
        <w:rPr>
          <w:smallCaps/>
          <w:color w:val="FFFFFF"/>
          <w:spacing w:val="10"/>
        </w:rPr>
        <w:t> </w:t>
      </w:r>
      <w:r>
        <w:rPr>
          <w:smallCaps/>
          <w:color w:val="FFFFFF"/>
          <w:spacing w:val="-2"/>
        </w:rPr>
        <w:t>skills</w:t>
      </w:r>
    </w:p>
    <w:p>
      <w:pPr>
        <w:pStyle w:val="BodyText"/>
        <w:spacing w:before="92"/>
        <w:rPr>
          <w:b/>
          <w:sz w:val="26"/>
        </w:rPr>
      </w:pPr>
    </w:p>
    <w:p>
      <w:pPr>
        <w:pStyle w:val="BodyText"/>
        <w:spacing w:line="278" w:lineRule="auto"/>
        <w:ind w:left="497" w:right="592"/>
      </w:pPr>
      <w:r>
        <w:rPr>
          <w:color w:val="FFFFFF"/>
          <w:w w:val="105"/>
        </w:rPr>
        <w:t>Men's tapers and fades </w:t>
      </w:r>
      <w:r>
        <w:rPr>
          <w:color w:val="FFFFFF"/>
          <w:spacing w:val="-2"/>
          <w:w w:val="105"/>
        </w:rPr>
        <w:t>(clipper-over-comb)</w:t>
      </w:r>
    </w:p>
    <w:p>
      <w:pPr>
        <w:pStyle w:val="BodyText"/>
        <w:spacing w:line="278" w:lineRule="auto" w:before="120"/>
        <w:ind w:left="497"/>
      </w:pPr>
      <w:r>
        <w:rPr>
          <w:color w:val="FFFFFF"/>
          <w:w w:val="105"/>
        </w:rPr>
        <w:t>Blowouts and round-brush </w:t>
      </w:r>
      <w:r>
        <w:rPr>
          <w:color w:val="FFFFFF"/>
          <w:spacing w:val="-2"/>
          <w:w w:val="105"/>
        </w:rPr>
        <w:t>styling</w:t>
      </w:r>
    </w:p>
    <w:p>
      <w:pPr>
        <w:pStyle w:val="BodyText"/>
        <w:spacing w:line="261" w:lineRule="auto" w:before="120"/>
        <w:ind w:left="497" w:right="98"/>
      </w:pPr>
      <w:r>
        <w:rPr>
          <w:color w:val="FFFFFF"/>
          <w:w w:val="105"/>
        </w:rPr>
        <w:t>Single-process color and gloss application</w:t>
      </w:r>
    </w:p>
    <w:p>
      <w:pPr>
        <w:pStyle w:val="BodyText"/>
        <w:spacing w:line="261" w:lineRule="auto" w:before="149"/>
        <w:ind w:left="497"/>
      </w:pPr>
      <w:r>
        <w:rPr>
          <w:color w:val="FFFFFF"/>
          <w:w w:val="105"/>
        </w:rPr>
        <w:t>Silk press and natural-hair </w:t>
      </w:r>
      <w:r>
        <w:rPr>
          <w:color w:val="FFFFFF"/>
          <w:spacing w:val="-2"/>
          <w:w w:val="105"/>
        </w:rPr>
        <w:t>detangling</w:t>
      </w:r>
    </w:p>
    <w:p>
      <w:pPr>
        <w:pStyle w:val="BodyText"/>
        <w:spacing w:line="261" w:lineRule="auto" w:before="148"/>
        <w:ind w:left="497" w:right="98"/>
      </w:pPr>
      <w:r>
        <w:rPr>
          <w:color w:val="FFFFFF"/>
          <w:w w:val="105"/>
        </w:rPr>
        <w:t>Shampoo, scalp massage, and color rinse</w:t>
      </w:r>
    </w:p>
    <w:p>
      <w:pPr>
        <w:pStyle w:val="BodyText"/>
        <w:spacing w:before="134"/>
        <w:ind w:left="497"/>
      </w:pPr>
      <w:r>
        <w:rPr>
          <w:color w:val="FFFFFF"/>
          <w:w w:val="105"/>
        </w:rPr>
        <w:t>Square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3"/>
          <w:w w:val="105"/>
        </w:rPr>
        <w:t> </w:t>
      </w:r>
      <w:r>
        <w:rPr>
          <w:color w:val="FFFFFF"/>
          <w:w w:val="105"/>
        </w:rPr>
        <w:t>Vagaro</w:t>
      </w:r>
      <w:r>
        <w:rPr>
          <w:color w:val="FFFFFF"/>
          <w:spacing w:val="3"/>
          <w:w w:val="105"/>
        </w:rPr>
        <w:t> </w:t>
      </w:r>
      <w:r>
        <w:rPr>
          <w:color w:val="FFFFFF"/>
          <w:spacing w:val="-5"/>
          <w:w w:val="105"/>
        </w:rPr>
        <w:t>POS</w:t>
      </w:r>
    </w:p>
    <w:p>
      <w:pPr>
        <w:pStyle w:val="BodyText"/>
        <w:spacing w:line="261" w:lineRule="auto" w:before="75"/>
        <w:ind w:left="534" w:right="193"/>
      </w:pPr>
      <w:r>
        <w:rPr/>
        <w:br w:type="column"/>
      </w:r>
      <w:r>
        <w:rPr>
          <w:w w:val="105"/>
        </w:rPr>
        <w:t>Support a team of five stylists with shampoo service, color application, and</w:t>
      </w:r>
      <w:r>
        <w:rPr>
          <w:spacing w:val="40"/>
          <w:w w:val="105"/>
        </w:rPr>
        <w:t> </w:t>
      </w:r>
      <w:r>
        <w:rPr>
          <w:w w:val="105"/>
        </w:rPr>
        <w:t>timed processing for 30-40 clients per week.</w:t>
      </w:r>
    </w:p>
    <w:p>
      <w:pPr>
        <w:pStyle w:val="BodyText"/>
        <w:spacing w:line="261" w:lineRule="auto" w:before="104"/>
        <w:ind w:left="534"/>
      </w:pPr>
      <w:r>
        <w:rPr>
          <w:w w:val="105"/>
        </w:rPr>
        <w:t>Mix color formulas under stylist direction using Goldwell Topchic and Pure </w:t>
      </w:r>
      <w:r>
        <w:rPr>
          <w:spacing w:val="-2"/>
          <w:w w:val="105"/>
        </w:rPr>
        <w:t>Pigments.</w:t>
      </w:r>
    </w:p>
    <w:p>
      <w:pPr>
        <w:pStyle w:val="BodyText"/>
        <w:spacing w:line="278" w:lineRule="auto" w:before="104"/>
        <w:ind w:left="534" w:right="193"/>
      </w:pPr>
      <w:r>
        <w:rPr>
          <w:w w:val="105"/>
        </w:rPr>
        <w:t>Took over Saturday blowout bar in July 2024, serving 8-10 walk-in clients per shift with a 4.8 Google review average.</w:t>
      </w:r>
    </w:p>
    <w:p>
      <w:pPr>
        <w:pStyle w:val="BodyText"/>
        <w:spacing w:line="261" w:lineRule="auto" w:before="89"/>
        <w:ind w:left="534"/>
      </w:pPr>
      <w:r>
        <w:rPr>
          <w:w w:val="105"/>
        </w:rPr>
        <w:t>Reset stations and tools between guests, kept Barbicide logs current for state</w:t>
      </w:r>
      <w:r>
        <w:rPr>
          <w:spacing w:val="40"/>
          <w:w w:val="105"/>
        </w:rPr>
        <w:t> </w:t>
      </w:r>
      <w:r>
        <w:rPr>
          <w:w w:val="105"/>
        </w:rPr>
        <w:t>board inspections.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" w:right="193"/>
      </w:pPr>
      <w:r>
        <w:rPr>
          <w:w w:val="105"/>
        </w:rPr>
        <w:t>STUDENT STYLIST | GENESIS CAREER COLLEGE CLINIC FLOOR, NASHVILLE, </w:t>
      </w:r>
      <w:r>
        <w:rPr>
          <w:spacing w:val="-6"/>
          <w:w w:val="105"/>
        </w:rPr>
        <w:t>TN</w:t>
      </w:r>
    </w:p>
    <w:p>
      <w:pPr>
        <w:pStyle w:val="BodyText"/>
        <w:spacing w:before="59"/>
        <w:ind w:left="14"/>
      </w:pPr>
      <w:r>
        <w:rPr>
          <w:w w:val="105"/>
        </w:rPr>
        <w:t>JUNE</w:t>
      </w:r>
      <w:r>
        <w:rPr>
          <w:spacing w:val="5"/>
          <w:w w:val="105"/>
        </w:rPr>
        <w:t> </w:t>
      </w:r>
      <w:r>
        <w:rPr>
          <w:w w:val="105"/>
        </w:rPr>
        <w:t>2018</w:t>
      </w:r>
      <w:r>
        <w:rPr>
          <w:spacing w:val="5"/>
          <w:w w:val="105"/>
        </w:rPr>
        <w:t> </w:t>
      </w:r>
      <w:r>
        <w:rPr>
          <w:w w:val="105"/>
        </w:rPr>
        <w:t>-</w:t>
      </w:r>
      <w:r>
        <w:rPr>
          <w:spacing w:val="6"/>
          <w:w w:val="105"/>
        </w:rPr>
        <w:t> </w:t>
      </w:r>
      <w:r>
        <w:rPr>
          <w:w w:val="105"/>
        </w:rPr>
        <w:t>MARCH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66"/>
      </w:pPr>
    </w:p>
    <w:p>
      <w:pPr>
        <w:pStyle w:val="BodyText"/>
        <w:spacing w:line="278" w:lineRule="auto"/>
        <w:ind w:left="534" w:right="509"/>
      </w:pPr>
      <w:r>
        <w:rPr>
          <w:w w:val="105"/>
        </w:rPr>
        <w:t>Completed 1,500 hours of cosmetology training including 600 supervised</w:t>
      </w:r>
      <w:r>
        <w:rPr>
          <w:spacing w:val="40"/>
          <w:w w:val="105"/>
        </w:rPr>
        <w:t> </w:t>
      </w:r>
      <w:r>
        <w:rPr>
          <w:w w:val="105"/>
        </w:rPr>
        <w:t>client services.</w:t>
      </w:r>
    </w:p>
    <w:p>
      <w:pPr>
        <w:pStyle w:val="BodyText"/>
        <w:spacing w:line="278" w:lineRule="auto" w:before="75"/>
        <w:ind w:left="534" w:right="330"/>
      </w:pPr>
      <w:r>
        <w:rPr>
          <w:w w:val="105"/>
        </w:rPr>
        <w:t>Practiced precision cutting on mannequin heads and live models, scored 94</w:t>
      </w:r>
      <w:r>
        <w:rPr>
          <w:spacing w:val="80"/>
          <w:w w:val="105"/>
        </w:rPr>
        <w:t> </w:t>
      </w:r>
      <w:r>
        <w:rPr>
          <w:w w:val="105"/>
        </w:rPr>
        <w:t>on practical board exam.</w:t>
      </w:r>
    </w:p>
    <w:p>
      <w:pPr>
        <w:pStyle w:val="BodyText"/>
        <w:spacing w:line="261" w:lineRule="auto" w:before="90"/>
        <w:ind w:left="534" w:right="736"/>
      </w:pPr>
      <w:r>
        <w:rPr>
          <w:w w:val="105"/>
        </w:rPr>
        <w:t>Worked alongside instructors on chemical relaxers and silk presses for textured-hair clients.</w:t>
      </w:r>
    </w:p>
    <w:p>
      <w:pPr>
        <w:pStyle w:val="Heading2"/>
        <w:spacing w:before="203"/>
      </w:pPr>
      <w:r>
        <w:rPr>
          <w:color w:val="A64D78"/>
          <w:spacing w:val="-2"/>
          <w:sz w:val="33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71"/>
        <w:ind w:left="311"/>
      </w:pPr>
      <w:r>
        <w:rPr>
          <w:w w:val="105"/>
        </w:rPr>
        <w:t>Cosmetology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Diploma</w:t>
      </w:r>
    </w:p>
    <w:p>
      <w:pPr>
        <w:pStyle w:val="BodyText"/>
        <w:spacing w:line="540" w:lineRule="auto" w:before="93"/>
        <w:ind w:left="237" w:right="3159" w:firstLine="74"/>
      </w:pPr>
      <w:r>
        <w:rPr>
          <w:w w:val="105"/>
        </w:rPr>
        <w:t>Genesis Career College | May 2023 Tennessee Cosmetology License #CO-118442</w:t>
      </w:r>
    </w:p>
    <w:sectPr>
      <w:type w:val="continuous"/>
      <w:pgSz w:w="11920" w:h="16860"/>
      <w:pgMar w:top="1060" w:bottom="280" w:left="283" w:right="425"/>
      <w:cols w:num="2" w:equalWidth="0">
        <w:col w:w="3097" w:space="716"/>
        <w:col w:w="73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4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evin.okafor@e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2026-06-07T09:07:47Z</dcterms:created>
  <dcterms:modified xsi:type="dcterms:W3CDTF">2026-06-07T09:07:47Z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2026-06-07T00:00:00Z</vt:filetime>
  </property>
  <property fmtid="{D5CDD505-2E9C-101B-9397-08002B2CF9AE}" pid="5" name="Producer">
    <vt:lpwstr>Skia/PDF m121</vt:lpwstr>
  </property>
</Properties>
</file>