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53" w:lineRule="exact" w:before="0"/>
        <w:ind w:left="3952" w:right="0" w:firstLine="0"/>
        <w:jc w:val="left"/>
        <w:rPr>
          <w:sz w:val="78"/>
        </w:rPr>
      </w:pPr>
      <w:r>
        <w:rPr>
          <w:b/>
          <w:color w:val="FFFFFF"/>
          <w:spacing w:val="-15"/>
          <w:sz w:val="78"/>
        </w:rPr>
        <w:t>MAYA</w:t>
      </w:r>
      <w:r>
        <w:rPr>
          <w:b/>
          <w:color w:val="FFFFFF"/>
          <w:spacing w:val="-39"/>
          <w:sz w:val="78"/>
        </w:rPr>
        <w:t> </w:t>
      </w:r>
      <w:r>
        <w:rPr>
          <w:color w:val="FFFFFF"/>
          <w:spacing w:val="9"/>
          <w:sz w:val="78"/>
        </w:rPr>
        <w:t>ELLSWORTH</w:t>
      </w:r>
    </w:p>
    <w:p>
      <w:pPr>
        <w:pStyle w:val="BodyText"/>
        <w:spacing w:line="273" w:lineRule="auto" w:before="281"/>
        <w:ind w:left="4338" w:right="199"/>
        <w:jc w:val="center"/>
      </w:pPr>
      <w:r>
        <w:rPr>
          <w:color w:val="FFFFFF"/>
          <w:w w:val="105"/>
        </w:rPr>
        <w:t>Middle school ELA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teacher with 7 years in Title I classrooms and three</w:t>
      </w:r>
      <w:r>
        <w:rPr>
          <w:color w:val="FFFFFF"/>
          <w:spacing w:val="64"/>
          <w:w w:val="105"/>
        </w:rPr>
        <w:t> </w:t>
      </w:r>
      <w:r>
        <w:rPr>
          <w:color w:val="FFFFFF"/>
          <w:w w:val="105"/>
        </w:rPr>
        <w:t>years as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 grade-level lead. Known for small-group reading intervention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 family communication that keeps attendance high. NBCT candidate,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Adolescence/Young Adulthood ELA.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  <w:spacing w:before="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38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527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4901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390899"/>
                            <a:ext cx="2733675" cy="441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4419600">
                                <a:moveTo>
                                  <a:pt x="47625" y="4392447"/>
                                </a:moveTo>
                                <a:lnTo>
                                  <a:pt x="27165" y="4371975"/>
                                </a:lnTo>
                                <a:lnTo>
                                  <a:pt x="20472" y="4371975"/>
                                </a:lnTo>
                                <a:lnTo>
                                  <a:pt x="0" y="4392447"/>
                                </a:lnTo>
                                <a:lnTo>
                                  <a:pt x="0" y="4396016"/>
                                </a:lnTo>
                                <a:lnTo>
                                  <a:pt x="0" y="4399140"/>
                                </a:lnTo>
                                <a:lnTo>
                                  <a:pt x="20472" y="4419600"/>
                                </a:lnTo>
                                <a:lnTo>
                                  <a:pt x="27165" y="4419600"/>
                                </a:lnTo>
                                <a:lnTo>
                                  <a:pt x="47625" y="4399140"/>
                                </a:lnTo>
                                <a:lnTo>
                                  <a:pt x="47625" y="4392447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4182897"/>
                                </a:moveTo>
                                <a:lnTo>
                                  <a:pt x="27165" y="4162425"/>
                                </a:lnTo>
                                <a:lnTo>
                                  <a:pt x="20472" y="4162425"/>
                                </a:lnTo>
                                <a:lnTo>
                                  <a:pt x="0" y="4182897"/>
                                </a:lnTo>
                                <a:lnTo>
                                  <a:pt x="0" y="4186466"/>
                                </a:lnTo>
                                <a:lnTo>
                                  <a:pt x="0" y="4189590"/>
                                </a:lnTo>
                                <a:lnTo>
                                  <a:pt x="20472" y="4210050"/>
                                </a:lnTo>
                                <a:lnTo>
                                  <a:pt x="27165" y="4210050"/>
                                </a:lnTo>
                                <a:lnTo>
                                  <a:pt x="47625" y="4189590"/>
                                </a:lnTo>
                                <a:lnTo>
                                  <a:pt x="47625" y="4182897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3763797"/>
                                </a:moveTo>
                                <a:lnTo>
                                  <a:pt x="27165" y="3743325"/>
                                </a:lnTo>
                                <a:lnTo>
                                  <a:pt x="20472" y="3743325"/>
                                </a:lnTo>
                                <a:lnTo>
                                  <a:pt x="0" y="3763797"/>
                                </a:lnTo>
                                <a:lnTo>
                                  <a:pt x="0" y="3767366"/>
                                </a:lnTo>
                                <a:lnTo>
                                  <a:pt x="0" y="3770490"/>
                                </a:lnTo>
                                <a:lnTo>
                                  <a:pt x="20472" y="3790950"/>
                                </a:lnTo>
                                <a:lnTo>
                                  <a:pt x="27165" y="3790950"/>
                                </a:lnTo>
                                <a:lnTo>
                                  <a:pt x="47625" y="3770490"/>
                                </a:lnTo>
                                <a:lnTo>
                                  <a:pt x="47625" y="3763797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3563772"/>
                                </a:moveTo>
                                <a:lnTo>
                                  <a:pt x="27165" y="3543300"/>
                                </a:lnTo>
                                <a:lnTo>
                                  <a:pt x="20472" y="3543300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341"/>
                                </a:lnTo>
                                <a:lnTo>
                                  <a:pt x="0" y="3570465"/>
                                </a:lnTo>
                                <a:lnTo>
                                  <a:pt x="20472" y="3590925"/>
                                </a:lnTo>
                                <a:lnTo>
                                  <a:pt x="27165" y="3590925"/>
                                </a:lnTo>
                                <a:lnTo>
                                  <a:pt x="47625" y="3570465"/>
                                </a:lnTo>
                                <a:lnTo>
                                  <a:pt x="47625" y="3563772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3001797"/>
                                </a:moveTo>
                                <a:lnTo>
                                  <a:pt x="27165" y="2981325"/>
                                </a:lnTo>
                                <a:lnTo>
                                  <a:pt x="20472" y="2981325"/>
                                </a:lnTo>
                                <a:lnTo>
                                  <a:pt x="0" y="3001797"/>
                                </a:lnTo>
                                <a:lnTo>
                                  <a:pt x="0" y="3005366"/>
                                </a:lnTo>
                                <a:lnTo>
                                  <a:pt x="0" y="3008490"/>
                                </a:lnTo>
                                <a:lnTo>
                                  <a:pt x="20472" y="3028950"/>
                                </a:lnTo>
                                <a:lnTo>
                                  <a:pt x="27165" y="3028950"/>
                                </a:lnTo>
                                <a:lnTo>
                                  <a:pt x="47625" y="3008490"/>
                                </a:lnTo>
                                <a:lnTo>
                                  <a:pt x="47625" y="3001797"/>
                                </a:lnTo>
                                <a:close/>
                              </a:path>
                              <a:path w="2733675" h="4419600">
                                <a:moveTo>
                                  <a:pt x="47625" y="2639847"/>
                                </a:moveTo>
                                <a:lnTo>
                                  <a:pt x="27165" y="2619375"/>
                                </a:lnTo>
                                <a:lnTo>
                                  <a:pt x="20472" y="2619375"/>
                                </a:lnTo>
                                <a:lnTo>
                                  <a:pt x="0" y="2639847"/>
                                </a:lnTo>
                                <a:lnTo>
                                  <a:pt x="0" y="2643416"/>
                                </a:lnTo>
                                <a:lnTo>
                                  <a:pt x="0" y="2646540"/>
                                </a:lnTo>
                                <a:lnTo>
                                  <a:pt x="20472" y="2667000"/>
                                </a:lnTo>
                                <a:lnTo>
                                  <a:pt x="27165" y="2667000"/>
                                </a:lnTo>
                                <a:lnTo>
                                  <a:pt x="47625" y="2646540"/>
                                </a:lnTo>
                                <a:lnTo>
                                  <a:pt x="47625" y="2639847"/>
                                </a:lnTo>
                                <a:close/>
                              </a:path>
                              <a:path w="2733675" h="4419600">
                                <a:moveTo>
                                  <a:pt x="2428875" y="4230522"/>
                                </a:moveTo>
                                <a:lnTo>
                                  <a:pt x="2408415" y="4210050"/>
                                </a:lnTo>
                                <a:lnTo>
                                  <a:pt x="2401722" y="4210050"/>
                                </a:lnTo>
                                <a:lnTo>
                                  <a:pt x="2381250" y="4230522"/>
                                </a:lnTo>
                                <a:lnTo>
                                  <a:pt x="2381250" y="4234091"/>
                                </a:lnTo>
                                <a:lnTo>
                                  <a:pt x="2381250" y="4237215"/>
                                </a:lnTo>
                                <a:lnTo>
                                  <a:pt x="2401722" y="4257675"/>
                                </a:lnTo>
                                <a:lnTo>
                                  <a:pt x="2408415" y="4257675"/>
                                </a:lnTo>
                                <a:lnTo>
                                  <a:pt x="2428875" y="4237215"/>
                                </a:lnTo>
                                <a:lnTo>
                                  <a:pt x="2428875" y="4230522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3487572"/>
                                </a:moveTo>
                                <a:lnTo>
                                  <a:pt x="2713215" y="3467100"/>
                                </a:lnTo>
                                <a:lnTo>
                                  <a:pt x="2706522" y="3467100"/>
                                </a:lnTo>
                                <a:lnTo>
                                  <a:pt x="2686050" y="3487572"/>
                                </a:lnTo>
                                <a:lnTo>
                                  <a:pt x="2686050" y="3491141"/>
                                </a:lnTo>
                                <a:lnTo>
                                  <a:pt x="2686050" y="3494265"/>
                                </a:lnTo>
                                <a:lnTo>
                                  <a:pt x="2706522" y="3514725"/>
                                </a:lnTo>
                                <a:lnTo>
                                  <a:pt x="2713215" y="3514725"/>
                                </a:lnTo>
                                <a:lnTo>
                                  <a:pt x="2733675" y="3494265"/>
                                </a:lnTo>
                                <a:lnTo>
                                  <a:pt x="2733675" y="3487572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3125622"/>
                                </a:moveTo>
                                <a:lnTo>
                                  <a:pt x="2713215" y="3105150"/>
                                </a:lnTo>
                                <a:lnTo>
                                  <a:pt x="2706522" y="3105150"/>
                                </a:lnTo>
                                <a:lnTo>
                                  <a:pt x="2686050" y="3125622"/>
                                </a:lnTo>
                                <a:lnTo>
                                  <a:pt x="2686050" y="3129191"/>
                                </a:lnTo>
                                <a:lnTo>
                                  <a:pt x="2686050" y="3132315"/>
                                </a:lnTo>
                                <a:lnTo>
                                  <a:pt x="2706522" y="3152775"/>
                                </a:lnTo>
                                <a:lnTo>
                                  <a:pt x="2713215" y="3152775"/>
                                </a:lnTo>
                                <a:lnTo>
                                  <a:pt x="2733675" y="3132315"/>
                                </a:lnTo>
                                <a:lnTo>
                                  <a:pt x="2733675" y="3125622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2773197"/>
                                </a:moveTo>
                                <a:lnTo>
                                  <a:pt x="2713215" y="2752725"/>
                                </a:lnTo>
                                <a:lnTo>
                                  <a:pt x="2706522" y="2752725"/>
                                </a:lnTo>
                                <a:lnTo>
                                  <a:pt x="2686050" y="2773197"/>
                                </a:lnTo>
                                <a:lnTo>
                                  <a:pt x="2686050" y="2776766"/>
                                </a:lnTo>
                                <a:lnTo>
                                  <a:pt x="2686050" y="2779890"/>
                                </a:lnTo>
                                <a:lnTo>
                                  <a:pt x="2706522" y="2800350"/>
                                </a:lnTo>
                                <a:lnTo>
                                  <a:pt x="2713215" y="2800350"/>
                                </a:lnTo>
                                <a:lnTo>
                                  <a:pt x="2733675" y="2779890"/>
                                </a:lnTo>
                                <a:lnTo>
                                  <a:pt x="2733675" y="2773197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2420772"/>
                                </a:moveTo>
                                <a:lnTo>
                                  <a:pt x="2713215" y="2400300"/>
                                </a:lnTo>
                                <a:lnTo>
                                  <a:pt x="2706522" y="2400300"/>
                                </a:lnTo>
                                <a:lnTo>
                                  <a:pt x="2686050" y="2420772"/>
                                </a:lnTo>
                                <a:lnTo>
                                  <a:pt x="2686050" y="2424341"/>
                                </a:lnTo>
                                <a:lnTo>
                                  <a:pt x="2686050" y="2427465"/>
                                </a:lnTo>
                                <a:lnTo>
                                  <a:pt x="2706522" y="2447925"/>
                                </a:lnTo>
                                <a:lnTo>
                                  <a:pt x="2713215" y="2447925"/>
                                </a:lnTo>
                                <a:lnTo>
                                  <a:pt x="2733675" y="2427465"/>
                                </a:lnTo>
                                <a:lnTo>
                                  <a:pt x="2733675" y="2420772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1382547"/>
                                </a:moveTo>
                                <a:lnTo>
                                  <a:pt x="2713215" y="1362075"/>
                                </a:lnTo>
                                <a:lnTo>
                                  <a:pt x="2706522" y="1362075"/>
                                </a:lnTo>
                                <a:lnTo>
                                  <a:pt x="2686050" y="1382547"/>
                                </a:lnTo>
                                <a:lnTo>
                                  <a:pt x="2686050" y="1386116"/>
                                </a:lnTo>
                                <a:lnTo>
                                  <a:pt x="2686050" y="1389240"/>
                                </a:lnTo>
                                <a:lnTo>
                                  <a:pt x="2706522" y="1409700"/>
                                </a:lnTo>
                                <a:lnTo>
                                  <a:pt x="2713215" y="1409700"/>
                                </a:lnTo>
                                <a:lnTo>
                                  <a:pt x="2733675" y="1389240"/>
                                </a:lnTo>
                                <a:lnTo>
                                  <a:pt x="2733675" y="1382547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877722"/>
                                </a:moveTo>
                                <a:lnTo>
                                  <a:pt x="2713215" y="857250"/>
                                </a:lnTo>
                                <a:lnTo>
                                  <a:pt x="2706522" y="857250"/>
                                </a:lnTo>
                                <a:lnTo>
                                  <a:pt x="2686050" y="877722"/>
                                </a:lnTo>
                                <a:lnTo>
                                  <a:pt x="2686050" y="881291"/>
                                </a:lnTo>
                                <a:lnTo>
                                  <a:pt x="2686050" y="884415"/>
                                </a:lnTo>
                                <a:lnTo>
                                  <a:pt x="2706522" y="904875"/>
                                </a:lnTo>
                                <a:lnTo>
                                  <a:pt x="2713215" y="904875"/>
                                </a:lnTo>
                                <a:lnTo>
                                  <a:pt x="2733675" y="884415"/>
                                </a:lnTo>
                                <a:lnTo>
                                  <a:pt x="2733675" y="877722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525297"/>
                                </a:moveTo>
                                <a:lnTo>
                                  <a:pt x="2713215" y="504825"/>
                                </a:lnTo>
                                <a:lnTo>
                                  <a:pt x="2706522" y="504825"/>
                                </a:lnTo>
                                <a:lnTo>
                                  <a:pt x="2686050" y="525297"/>
                                </a:lnTo>
                                <a:lnTo>
                                  <a:pt x="2686050" y="528866"/>
                                </a:lnTo>
                                <a:lnTo>
                                  <a:pt x="2686050" y="531990"/>
                                </a:lnTo>
                                <a:lnTo>
                                  <a:pt x="2706522" y="552450"/>
                                </a:lnTo>
                                <a:lnTo>
                                  <a:pt x="2713215" y="552450"/>
                                </a:lnTo>
                                <a:lnTo>
                                  <a:pt x="2733675" y="531990"/>
                                </a:lnTo>
                                <a:lnTo>
                                  <a:pt x="2733675" y="525297"/>
                                </a:lnTo>
                                <a:close/>
                              </a:path>
                              <a:path w="2733675" h="4419600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1648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70;width:317;height:317" type="#_x0000_t75" id="docshape6" stroked="false">
                  <v:imagedata r:id="rId6" o:title=""/>
                </v:shape>
                <v:shape style="position:absolute;left:530;top:4965;width:275;height:317" type="#_x0000_t75" id="docshape7" stroked="false">
                  <v:imagedata r:id="rId7" o:title=""/>
                </v:shape>
                <v:shape style="position:absolute;left:510;top:5496;width:317;height:274" type="#_x0000_t75" id="docshape8" stroked="false">
                  <v:imagedata r:id="rId8" o:title=""/>
                </v:shape>
                <v:shape style="position:absolute;left:511;top:5970;width:315;height:317" type="#_x0000_t75" id="docshape9" stroked="false">
                  <v:imagedata r:id="rId9" o:title=""/>
                </v:shape>
                <v:shape style="position:absolute;left:509;top:5340;width:4305;height:6960" id="docshape10" coordorigin="510,5340" coordsize="4305,6960" path="m585,12257l584,12252,580,12243,578,12239,571,12232,567,12230,558,12226,553,12225,542,12225,537,12226,528,12230,524,12232,517,12239,515,12243,511,12252,510,12257,510,12263,510,12268,511,12273,515,12282,517,12286,524,12293,528,12295,537,12299,542,12300,553,12300,558,12299,567,12295,571,12293,578,12286,580,12282,584,12273,585,12268,585,12257xm585,11927l584,11922,580,11913,578,11909,571,11902,567,11900,558,11896,553,11895,542,11895,537,11896,528,11900,524,11902,517,11909,515,11913,511,11922,510,11927,510,11933,510,11938,511,11943,515,11952,517,11956,524,11963,528,11965,537,11969,542,11970,553,11970,558,11969,567,11965,571,11963,578,11956,580,11952,584,11943,585,11938,585,11927xm585,11597l584,11592,580,11583,578,11579,571,11572,567,11570,558,11566,553,11565,542,11565,537,11566,528,11570,524,11572,517,11579,515,11583,511,11592,510,11597,510,11603,510,11608,511,11613,515,11622,517,11626,524,11633,528,11635,537,11639,542,11640,553,11640,558,11639,567,11635,571,11633,578,11626,580,11622,584,11613,585,11608,585,11597xm585,11267l584,11262,580,11253,578,11249,571,11242,567,11240,558,11236,553,11235,542,11235,537,11236,528,11240,524,11242,517,11249,515,11253,511,11262,510,11267,510,11273,510,11278,511,11283,515,11292,517,11296,524,11303,528,11305,537,11309,542,11310,553,11310,558,11309,567,11305,571,11303,578,11296,580,11292,584,11283,585,11278,585,11267xm585,10952l584,10947,580,10938,578,10934,571,10927,567,10925,558,10921,553,10920,542,10920,537,10921,528,10925,524,10927,517,10934,515,10938,511,10947,510,10952,510,10958,510,10963,511,10968,515,10977,517,10981,524,10988,528,10990,537,10994,542,10995,553,10995,558,10994,567,10990,571,10988,578,10981,580,10977,584,10968,585,10963,585,10952xm585,10382l584,10377,580,10368,578,10364,571,10357,567,10355,558,10351,553,10350,542,10350,537,10351,528,10355,524,10357,517,10364,515,10368,511,10377,510,10382,510,10388,510,10393,511,10398,515,10407,517,10411,524,10418,528,10420,537,10424,542,10425,553,10425,558,10424,567,10420,571,10418,578,10411,580,10407,584,10398,585,10393,585,10382xm585,10067l584,10062,580,10053,578,10049,571,10042,567,10040,558,10036,553,10035,542,10035,537,10036,528,10040,524,10042,517,10049,515,10053,511,10062,510,10067,510,10073,510,10078,511,10083,515,10092,517,10096,524,10103,528,10105,537,10109,542,10110,553,10110,558,10109,567,10105,571,10103,578,10096,580,10092,584,10083,585,10078,585,10067xm585,9497l584,9492,580,9483,578,9479,571,9472,567,9470,558,9466,553,9465,542,9465,537,9466,528,9470,524,9472,517,9479,515,9483,511,9492,510,9497,510,9503,510,9508,511,9513,515,9522,517,9526,524,9533,528,9535,537,9539,542,9540,553,9540,558,9539,567,9535,571,9533,578,9526,580,9522,584,9513,585,9508,585,9497xm4335,12002l4334,11997,4330,11988,4328,11984,4321,11977,4317,11975,4308,11971,4303,11970,4292,11970,4287,11971,4278,11975,4274,11977,4267,11984,4265,11988,4261,11997,4260,12002,4260,12008,4260,12013,4261,12018,4265,12027,4267,12031,4274,12038,4278,12040,4287,12044,4292,12045,4303,12045,4308,12044,4317,12040,4321,12038,4328,12031,4330,12027,4334,12018,4335,12013,4335,12002xm4815,10832l4814,10827,4810,10818,4808,10814,4801,10807,4797,10805,4788,10801,4783,10800,4772,10800,4767,10801,4758,10805,4754,10807,4747,10814,4745,10818,4741,10827,4740,10832,4740,10838,4740,10843,4741,10848,4745,10857,4747,10861,4754,10868,4758,10870,4767,10874,4772,10875,4783,10875,4788,10874,4797,10870,4801,10868,4808,10861,4810,10857,4814,10848,4815,10843,4815,10832xm4815,10262l4814,10257,4810,10248,4808,10244,4801,10237,4797,10235,4788,10231,4783,10230,4772,10230,4767,10231,4758,10235,4754,10237,4747,10244,4745,10248,4741,10257,4740,10262,4740,10268,4740,10273,4741,10278,4745,10287,4747,10291,4754,10298,4758,10300,4767,10304,4772,10305,4783,10305,4788,10304,4797,10300,4801,10298,4808,10291,4810,10287,4814,10278,4815,10273,4815,10262xm4815,9707l4814,9702,4810,9693,4808,9689,4801,9682,4797,9680,4788,9676,4783,9675,4772,9675,4767,9676,4758,9680,4754,9682,4747,9689,4745,9693,4741,9702,4740,9707,4740,9713,4740,9718,4741,9723,4745,9732,4747,9736,4754,9743,4758,9745,4767,9749,4772,9750,4783,9750,4788,9749,4797,9745,4801,9743,4808,9736,4810,9732,4814,9723,4815,9718,4815,9707xm4815,9152l4814,9147,4810,9138,4808,9134,4801,9127,4797,9125,4788,9121,4783,9120,4772,9120,4767,9121,4758,9125,4754,9127,4747,9134,4745,9138,4741,9147,4740,9152,4740,9158,4740,9163,4741,9168,4745,9177,4747,9181,4754,9188,4758,9190,4767,9194,4772,9195,4783,9195,4788,9194,4797,9190,4801,9188,4808,9181,4810,9177,4814,9168,4815,9163,4815,9152xm4815,7517l4814,7512,4810,7503,4808,7499,4801,7492,4797,7490,4788,7486,4783,7485,4772,7485,4767,7486,4758,7490,4754,7492,4747,7499,4745,7503,4741,7512,4740,7517,4740,7523,4740,7528,4741,7533,4745,7542,4747,7546,4754,7553,4758,7555,4767,7559,4772,7560,4783,7560,4788,7559,4797,7555,4801,7553,4808,7546,4810,7542,4814,7533,4815,7528,4815,7517xm4815,6722l4814,6717,4810,6708,4808,6704,4801,6697,4797,6695,4788,6691,4783,6690,4772,6690,4767,6691,4758,6695,4754,6697,4747,6704,4745,6708,4741,6717,4740,6722,4740,6728,4740,6733,4741,6738,4745,6747,4747,6751,4754,6758,4758,6760,4767,6764,4772,6765,4783,6765,4788,6764,4797,6760,4801,6758,4808,6751,4810,6747,4814,6738,4815,6733,4815,6722xm4815,6167l4814,6162,4810,6153,4808,6149,4801,6142,4797,6140,4788,6136,4783,6135,4772,6135,4767,6136,4758,6140,4754,6142,4747,6149,4745,6153,4741,6162,4740,6167,4740,6173,4740,6178,4741,6183,4745,6192,4747,6196,4754,6203,4758,6205,4767,6209,4772,6210,4783,6210,4788,6209,4797,6205,4801,6203,4808,6196,4810,6192,4814,6183,4815,6178,4815,6167xm4815,5372l4814,5367,4810,5358,4808,5354,4801,5347,4797,5345,4788,5341,4783,5340,4772,5340,4767,5341,4758,5345,4754,5347,4747,5354,4745,5358,4741,5367,4740,5372,4740,5378,4740,5383,4741,5388,4745,5397,4747,5401,4754,5408,4758,5410,4767,5414,4772,5415,4783,5415,4788,5414,4797,5410,4801,5408,4808,5401,4810,5397,4814,5388,4815,5383,4815,53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18"/>
        <w:rPr>
          <w:sz w:val="22"/>
        </w:rPr>
      </w:pPr>
    </w:p>
    <w:p>
      <w:pPr>
        <w:pStyle w:val="BodyText"/>
        <w:ind w:left="826"/>
      </w:pPr>
      <w:r>
        <w:rPr/>
        <w:t>(401)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2189</w:t>
      </w:r>
    </w:p>
    <w:p>
      <w:pPr>
        <w:pStyle w:val="BodyText"/>
        <w:spacing w:before="96"/>
      </w:pPr>
    </w:p>
    <w:p>
      <w:pPr>
        <w:pStyle w:val="BodyText"/>
        <w:spacing w:line="583" w:lineRule="auto"/>
        <w:ind w:left="826"/>
      </w:pPr>
      <w:hyperlink r:id="rId10">
        <w:r>
          <w:rPr>
            <w:spacing w:val="-2"/>
            <w:w w:val="105"/>
          </w:rPr>
          <w:t>m.ellsworth@example.com</w:t>
        </w:r>
      </w:hyperlink>
      <w:r>
        <w:rPr>
          <w:spacing w:val="-2"/>
          <w:w w:val="105"/>
        </w:rPr>
        <w:t> Linkedin.com/in/mayaellsworth </w:t>
      </w:r>
      <w:r>
        <w:rPr>
          <w:w w:val="105"/>
        </w:rPr>
        <w:t>Providence, R</w:t>
      </w:r>
    </w:p>
    <w:p>
      <w:pPr>
        <w:pStyle w:val="Heading1"/>
        <w:spacing w:line="275" w:lineRule="exact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line="278" w:lineRule="auto" w:before="241"/>
        <w:ind w:left="362"/>
      </w:pPr>
      <w:r>
        <w:rPr>
          <w:color w:val="134E5C"/>
          <w:w w:val="105"/>
        </w:rPr>
        <w:t>M.Ed.,</w:t>
      </w:r>
      <w:r>
        <w:rPr>
          <w:color w:val="134E5C"/>
          <w:spacing w:val="-14"/>
          <w:w w:val="105"/>
        </w:rPr>
        <w:t> </w:t>
      </w:r>
      <w:r>
        <w:rPr>
          <w:color w:val="134E5C"/>
          <w:w w:val="105"/>
        </w:rPr>
        <w:t>Curriculum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&amp;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Instruction </w:t>
      </w:r>
      <w:r>
        <w:rPr>
          <w:w w:val="105"/>
        </w:rPr>
        <w:t>Rhode Island Colleg</w:t>
      </w:r>
    </w:p>
    <w:p>
      <w:pPr>
        <w:pStyle w:val="BodyText"/>
        <w:spacing w:line="192" w:lineRule="exact"/>
        <w:ind w:left="362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36"/>
      </w:pPr>
    </w:p>
    <w:p>
      <w:pPr>
        <w:pStyle w:val="BodyText"/>
        <w:spacing w:line="268" w:lineRule="auto"/>
        <w:ind w:left="362" w:right="1294"/>
      </w:pPr>
      <w:r>
        <w:rPr>
          <w:color w:val="134E5C"/>
          <w:w w:val="105"/>
        </w:rPr>
        <w:t>B.A., English </w:t>
      </w:r>
      <w:r>
        <w:rPr>
          <w:spacing w:val="-2"/>
          <w:w w:val="105"/>
        </w:rPr>
        <w:t>University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Vermont </w:t>
      </w:r>
      <w:r>
        <w:rPr>
          <w:w w:val="105"/>
        </w:rPr>
        <w:t>May 2018</w:t>
      </w:r>
    </w:p>
    <w:p>
      <w:pPr>
        <w:pStyle w:val="Heading1"/>
        <w:spacing w:before="205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line="278" w:lineRule="auto" w:before="241"/>
        <w:ind w:left="659"/>
      </w:pPr>
      <w:r>
        <w:rPr>
          <w:w w:val="105"/>
        </w:rPr>
        <w:t>Workshop</w:t>
      </w:r>
      <w:r>
        <w:rPr>
          <w:spacing w:val="-14"/>
          <w:w w:val="105"/>
        </w:rPr>
        <w:t> </w:t>
      </w:r>
      <w:r>
        <w:rPr>
          <w:w w:val="105"/>
        </w:rPr>
        <w:t>model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small-group </w:t>
      </w:r>
      <w:r>
        <w:rPr>
          <w:spacing w:val="-2"/>
          <w:w w:val="105"/>
        </w:rPr>
        <w:t>instruction</w:t>
      </w:r>
    </w:p>
    <w:p>
      <w:pPr>
        <w:pStyle w:val="BodyText"/>
        <w:spacing w:before="89"/>
        <w:ind w:left="659"/>
      </w:pPr>
      <w:r>
        <w:rPr>
          <w:spacing w:val="-2"/>
          <w:w w:val="105"/>
        </w:rPr>
        <w:t>Lexia,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NoRedInk</w:t>
      </w:r>
    </w:p>
    <w:p>
      <w:pPr>
        <w:pStyle w:val="BodyText"/>
        <w:spacing w:line="278" w:lineRule="auto" w:before="108"/>
        <w:ind w:left="659"/>
      </w:pPr>
      <w:r>
        <w:rPr/>
        <w:t>Newsela</w:t>
      </w:r>
      <w:r>
        <w:rPr>
          <w:spacing w:val="-13"/>
        </w:rPr>
        <w:t> </w:t>
      </w:r>
      <w:r>
        <w:rPr/>
        <w:t>MTSS</w:t>
      </w:r>
      <w:r>
        <w:rPr>
          <w:spacing w:val="-12"/>
        </w:rPr>
        <w:t> </w:t>
      </w:r>
      <w:r>
        <w:rPr/>
        <w:t>/</w:t>
      </w:r>
      <w:r>
        <w:rPr>
          <w:spacing w:val="-13"/>
        </w:rPr>
        <w:t> </w:t>
      </w:r>
      <w:r>
        <w:rPr/>
        <w:t>RTI </w:t>
      </w:r>
      <w:r>
        <w:rPr>
          <w:spacing w:val="-2"/>
        </w:rPr>
        <w:t>documentation</w:t>
      </w:r>
    </w:p>
    <w:p>
      <w:pPr>
        <w:pStyle w:val="BodyText"/>
        <w:spacing w:before="90"/>
        <w:ind w:left="659"/>
      </w:pPr>
      <w:r>
        <w:rPr>
          <w:w w:val="105"/>
        </w:rPr>
        <w:t>Running</w:t>
      </w:r>
      <w:r>
        <w:rPr>
          <w:spacing w:val="-11"/>
          <w:w w:val="105"/>
        </w:rPr>
        <w:t> </w:t>
      </w:r>
      <w:r>
        <w:rPr>
          <w:w w:val="105"/>
        </w:rPr>
        <w:t>records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DRA</w:t>
      </w:r>
    </w:p>
    <w:p>
      <w:pPr>
        <w:pStyle w:val="BodyText"/>
        <w:spacing w:line="381" w:lineRule="auto" w:before="108"/>
        <w:ind w:left="659"/>
      </w:pPr>
      <w:r>
        <w:rPr>
          <w:w w:val="105"/>
        </w:rPr>
        <w:t>IEP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504</w:t>
      </w:r>
      <w:r>
        <w:rPr>
          <w:spacing w:val="-13"/>
          <w:w w:val="105"/>
        </w:rPr>
        <w:t> </w:t>
      </w:r>
      <w:r>
        <w:rPr>
          <w:w w:val="105"/>
        </w:rPr>
        <w:t>accommodations Conversational Spanish</w:t>
      </w:r>
    </w:p>
    <w:p>
      <w:pPr>
        <w:pStyle w:val="BodyText"/>
        <w:spacing w:line="381" w:lineRule="auto" w:before="2"/>
        <w:ind w:left="659" w:right="108"/>
      </w:pPr>
      <w:r>
        <w:rPr>
          <w:w w:val="105"/>
        </w:rPr>
        <w:t>Google</w:t>
      </w:r>
      <w:r>
        <w:rPr>
          <w:spacing w:val="-14"/>
          <w:w w:val="105"/>
        </w:rPr>
        <w:t> </w:t>
      </w:r>
      <w:r>
        <w:rPr>
          <w:w w:val="105"/>
        </w:rPr>
        <w:t>Classroom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Schoology Standards-based grading</w:t>
      </w:r>
    </w:p>
    <w:p>
      <w:pPr>
        <w:pStyle w:val="Heading1"/>
        <w:spacing w:before="57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61" w:lineRule="auto" w:before="151"/>
        <w:ind w:left="120" w:right="902"/>
      </w:pPr>
      <w:r>
        <w:rPr>
          <w:color w:val="134E5C"/>
          <w:w w:val="105"/>
        </w:rPr>
        <w:t>7th Grade ELA Teacher &amp; Grade Lead </w:t>
      </w:r>
      <w:r>
        <w:rPr>
          <w:w w:val="105"/>
        </w:rPr>
        <w:t>| Hawthorne Bridge Middle School, Providence, RI</w:t>
      </w:r>
    </w:p>
    <w:p>
      <w:pPr>
        <w:pStyle w:val="BodyText"/>
        <w:spacing w:before="14"/>
        <w:ind w:left="120"/>
      </w:pP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2021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"/>
      </w:pPr>
    </w:p>
    <w:p>
      <w:pPr>
        <w:pStyle w:val="BodyText"/>
        <w:spacing w:line="268" w:lineRule="auto" w:before="1"/>
        <w:ind w:left="901" w:right="471"/>
        <w:jc w:val="both"/>
      </w:pPr>
      <w:r>
        <w:rPr>
          <w:w w:val="105"/>
        </w:rPr>
        <w:t>Raised median RICAS ELA scores from Level 2 to Level 3 across two cohorts; 68% of intervention students grew at least one performance band</w:t>
      </w:r>
      <w:r>
        <w:rPr>
          <w:spacing w:val="40"/>
          <w:w w:val="105"/>
        </w:rPr>
        <w:t> </w:t>
      </w:r>
      <w:r>
        <w:rPr>
          <w:w w:val="105"/>
        </w:rPr>
        <w:t>in a single year.</w:t>
      </w:r>
    </w:p>
    <w:p>
      <w:pPr>
        <w:pStyle w:val="BodyText"/>
        <w:spacing w:before="99"/>
        <w:ind w:left="901"/>
        <w:jc w:val="both"/>
      </w:pPr>
      <w:r>
        <w:rPr>
          <w:w w:val="105"/>
        </w:rPr>
        <w:t>Co-led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literacy</w:t>
      </w:r>
      <w:r>
        <w:rPr>
          <w:spacing w:val="16"/>
          <w:w w:val="105"/>
        </w:rPr>
        <w:t> </w:t>
      </w:r>
      <w:r>
        <w:rPr>
          <w:w w:val="105"/>
        </w:rPr>
        <w:t>team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6"/>
          <w:w w:val="105"/>
        </w:rPr>
        <w:t> </w:t>
      </w:r>
      <w:r>
        <w:rPr>
          <w:w w:val="105"/>
        </w:rPr>
        <w:t>4</w:t>
      </w:r>
      <w:r>
        <w:rPr>
          <w:spacing w:val="17"/>
          <w:w w:val="105"/>
        </w:rPr>
        <w:t> </w:t>
      </w:r>
      <w:r>
        <w:rPr>
          <w:w w:val="105"/>
        </w:rPr>
        <w:t>teachers</w:t>
      </w:r>
      <w:r>
        <w:rPr>
          <w:spacing w:val="17"/>
          <w:w w:val="105"/>
        </w:rPr>
        <w:t> </w:t>
      </w:r>
      <w:r>
        <w:rPr>
          <w:w w:val="105"/>
        </w:rPr>
        <w:t>planning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workshop-model</w:t>
      </w:r>
      <w:r>
        <w:rPr>
          <w:spacing w:val="17"/>
          <w:w w:val="105"/>
        </w:rPr>
        <w:t> </w:t>
      </w:r>
      <w:r>
        <w:rPr>
          <w:w w:val="105"/>
        </w:rPr>
        <w:t>rollout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for</w:t>
      </w:r>
    </w:p>
    <w:p>
      <w:pPr>
        <w:pStyle w:val="BodyText"/>
        <w:spacing w:before="18"/>
        <w:ind w:left="901"/>
        <w:jc w:val="both"/>
      </w:pPr>
      <w:r>
        <w:rPr>
          <w:w w:val="105"/>
        </w:rPr>
        <w:t>~190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students.</w:t>
      </w:r>
    </w:p>
    <w:p>
      <w:pPr>
        <w:pStyle w:val="BodyText"/>
        <w:spacing w:line="268" w:lineRule="auto" w:before="123"/>
        <w:ind w:left="956" w:right="212" w:hanging="56"/>
      </w:pPr>
      <w:r>
        <w:rPr>
          <w:w w:val="105"/>
        </w:rPr>
        <w:t>Ran</w:t>
      </w:r>
      <w:r>
        <w:rPr>
          <w:spacing w:val="40"/>
          <w:w w:val="105"/>
        </w:rPr>
        <w:t> </w:t>
      </w:r>
      <w:r>
        <w:rPr>
          <w:w w:val="105"/>
        </w:rPr>
        <w:t>twice-weekly small-group instruction for readers two or more grade levels behind, using Lexia and running records to regroup every six </w:t>
      </w:r>
      <w:r>
        <w:rPr>
          <w:spacing w:val="-2"/>
          <w:w w:val="105"/>
        </w:rPr>
        <w:t>weeks.</w:t>
      </w:r>
    </w:p>
    <w:p>
      <w:pPr>
        <w:pStyle w:val="BodyText"/>
        <w:spacing w:line="268" w:lineRule="auto" w:before="100"/>
        <w:ind w:left="901"/>
      </w:pPr>
      <w:r>
        <w:rPr>
          <w:w w:val="105"/>
        </w:rPr>
        <w:t>Hosted bilingual family conferences in English and</w:t>
      </w:r>
      <w:r>
        <w:rPr>
          <w:spacing w:val="40"/>
          <w:w w:val="105"/>
        </w:rPr>
        <w:t> </w:t>
      </w:r>
      <w:r>
        <w:rPr>
          <w:w w:val="105"/>
        </w:rPr>
        <w:t>Spanish; chronic absenteeism in my homeroom dropped meaningfully versus</w:t>
      </w:r>
      <w:r>
        <w:rPr>
          <w:spacing w:val="40"/>
          <w:w w:val="105"/>
        </w:rPr>
        <w:t> </w:t>
      </w:r>
      <w:r>
        <w:rPr>
          <w:w w:val="105"/>
        </w:rPr>
        <w:t>the building </w:t>
      </w:r>
      <w:r>
        <w:rPr>
          <w:spacing w:val="-2"/>
          <w:w w:val="105"/>
        </w:rPr>
        <w:t>average.</w:t>
      </w:r>
    </w:p>
    <w:p>
      <w:pPr>
        <w:pStyle w:val="BodyText"/>
        <w:spacing w:before="72"/>
      </w:pPr>
    </w:p>
    <w:p>
      <w:pPr>
        <w:pStyle w:val="BodyText"/>
        <w:spacing w:line="278" w:lineRule="auto"/>
        <w:ind w:left="120" w:right="902"/>
      </w:pPr>
      <w:r>
        <w:rPr>
          <w:color w:val="134E5C"/>
          <w:w w:val="105"/>
        </w:rPr>
        <w:t>6th Grade ELA Teacher </w:t>
      </w:r>
      <w:r>
        <w:rPr>
          <w:w w:val="105"/>
        </w:rPr>
        <w:t>| Cedar Point Academy Charter, Pawtucket, RI June 2018 - January 2021</w:t>
      </w:r>
    </w:p>
    <w:p>
      <w:pPr>
        <w:pStyle w:val="BodyText"/>
        <w:spacing w:line="261" w:lineRule="auto" w:before="180"/>
        <w:ind w:left="901" w:right="275"/>
      </w:pPr>
      <w:r>
        <w:rPr>
          <w:w w:val="105"/>
        </w:rPr>
        <w:t>Designed a novel-study unit on The House on Mango Street that was adopted by all three 6th grade sections the following year.</w:t>
      </w:r>
    </w:p>
    <w:p>
      <w:pPr>
        <w:pStyle w:val="BodyText"/>
        <w:spacing w:line="278" w:lineRule="auto" w:before="104"/>
        <w:ind w:left="901" w:right="275"/>
      </w:pPr>
      <w:r>
        <w:rPr>
          <w:w w:val="105"/>
        </w:rPr>
        <w:t>Mentored a first-year teacher through induction; she was rehired and is still on staff.</w:t>
      </w:r>
    </w:p>
    <w:p>
      <w:pPr>
        <w:pStyle w:val="BodyText"/>
        <w:spacing w:line="278" w:lineRule="auto" w:before="75"/>
        <w:ind w:left="901" w:right="275"/>
      </w:pPr>
      <w:r>
        <w:rPr>
          <w:w w:val="105"/>
        </w:rPr>
        <w:t>Built a classroom library of about 600 titles through DonorsChoose and a local Rotary grant of $1,400.</w:t>
      </w:r>
    </w:p>
    <w:p>
      <w:pPr>
        <w:pStyle w:val="BodyText"/>
        <w:spacing w:line="261" w:lineRule="auto" w:before="90"/>
        <w:ind w:left="901" w:right="275"/>
      </w:pPr>
      <w:r>
        <w:rPr>
          <w:w w:val="105"/>
        </w:rPr>
        <w:t>Served on the MTSS team reviewing referrals for Tier 2 and Tier 3 </w:t>
      </w:r>
      <w:r>
        <w:rPr>
          <w:spacing w:val="-2"/>
          <w:w w:val="105"/>
        </w:rPr>
        <w:t>supports.</w:t>
      </w:r>
    </w:p>
    <w:p>
      <w:pPr>
        <w:pStyle w:val="BodyText"/>
        <w:spacing w:before="61"/>
      </w:pPr>
    </w:p>
    <w:p>
      <w:pPr>
        <w:pStyle w:val="Heading1"/>
      </w:pPr>
      <w:r>
        <w:rPr>
          <w:smallCaps/>
          <w:color w:val="134E5C"/>
          <w:spacing w:val="-2"/>
          <w:w w:val="105"/>
        </w:rPr>
        <w:t>Certifications</w:t>
      </w:r>
    </w:p>
    <w:p>
      <w:pPr>
        <w:pStyle w:val="BodyText"/>
        <w:spacing w:line="487" w:lineRule="auto" w:before="151"/>
        <w:ind w:left="604" w:right="2220" w:hanging="187"/>
      </w:pPr>
      <w:r>
        <w:rPr>
          <w:w w:val="105"/>
        </w:rPr>
        <w:t>RI Professional Certificate, Middle Grades ELA (5-8) ESL endorsement coursework in progress</w:t>
      </w:r>
    </w:p>
    <w:sectPr>
      <w:type w:val="continuous"/>
      <w:pgSz w:w="11920" w:h="16860"/>
      <w:pgMar w:top="600" w:bottom="280" w:left="141" w:right="425"/>
      <w:cols w:num="2" w:equalWidth="0">
        <w:col w:w="3422" w:space="577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.ellsworth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2026-06-21T15:13:21Z</dcterms:created>
  <dcterms:modified xsi:type="dcterms:W3CDTF">2026-06-21T15:13:21Z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