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3981" w:right="0" w:firstLine="0"/>
        <w:jc w:val="center"/>
        <w:rPr>
          <w:sz w:val="78"/>
        </w:rPr>
      </w:pPr>
      <w:r>
        <w:rPr>
          <w:b/>
          <w:color w:val="A64D78"/>
          <w:sz w:val="78"/>
        </w:rPr>
        <w:t>PRIYA</w:t>
      </w:r>
      <w:r>
        <w:rPr>
          <w:b/>
          <w:color w:val="A64D78"/>
          <w:spacing w:val="-14"/>
          <w:sz w:val="78"/>
        </w:rPr>
        <w:t> </w:t>
      </w:r>
      <w:r>
        <w:rPr>
          <w:color w:val="A64D78"/>
          <w:spacing w:val="9"/>
          <w:sz w:val="78"/>
        </w:rPr>
        <w:t>RAMAN</w:t>
      </w:r>
    </w:p>
    <w:p>
      <w:pPr>
        <w:pStyle w:val="BodyText"/>
        <w:spacing w:line="278" w:lineRule="auto" w:before="536"/>
        <w:ind w:left="3994"/>
        <w:jc w:val="center"/>
      </w:pPr>
      <w:r>
        <w:rPr>
          <w:color w:val="A64D78"/>
          <w:w w:val="105"/>
        </w:rPr>
        <w:t>Software engineer with 6 years building distributed backend services in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Go and Python. Shipped payment and search systems serving millions of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requests per day.</w:t>
      </w:r>
    </w:p>
    <w:p>
      <w:pPr>
        <w:pStyle w:val="BodyText"/>
        <w:spacing w:line="192" w:lineRule="exact"/>
        <w:ind w:left="3994" w:right="2"/>
        <w:jc w:val="center"/>
      </w:pPr>
      <w:r>
        <w:rPr>
          <w:color w:val="A64D78"/>
          <w:w w:val="105"/>
        </w:rPr>
        <w:t>Comfortable</w:t>
      </w:r>
      <w:r>
        <w:rPr>
          <w:color w:val="A64D78"/>
          <w:spacing w:val="9"/>
          <w:w w:val="105"/>
        </w:rPr>
        <w:t> </w:t>
      </w:r>
      <w:r>
        <w:rPr>
          <w:color w:val="A64D78"/>
          <w:w w:val="105"/>
        </w:rPr>
        <w:t>owning</w:t>
      </w:r>
      <w:r>
        <w:rPr>
          <w:color w:val="A64D78"/>
          <w:spacing w:val="9"/>
          <w:w w:val="105"/>
        </w:rPr>
        <w:t> </w:t>
      </w:r>
      <w:r>
        <w:rPr>
          <w:color w:val="A64D78"/>
          <w:w w:val="105"/>
        </w:rPr>
        <w:t>a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feature</w:t>
      </w:r>
      <w:r>
        <w:rPr>
          <w:color w:val="A64D78"/>
          <w:spacing w:val="9"/>
          <w:w w:val="105"/>
        </w:rPr>
        <w:t> </w:t>
      </w:r>
      <w:r>
        <w:rPr>
          <w:color w:val="A64D78"/>
          <w:w w:val="105"/>
        </w:rPr>
        <w:t>from</w:t>
      </w:r>
      <w:r>
        <w:rPr>
          <w:color w:val="A64D78"/>
          <w:spacing w:val="9"/>
          <w:w w:val="105"/>
        </w:rPr>
        <w:t> </w:t>
      </w:r>
      <w:r>
        <w:rPr>
          <w:color w:val="A64D78"/>
          <w:w w:val="105"/>
        </w:rPr>
        <w:t>design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doc</w:t>
      </w:r>
      <w:r>
        <w:rPr>
          <w:color w:val="A64D78"/>
          <w:spacing w:val="10"/>
          <w:w w:val="105"/>
        </w:rPr>
        <w:t> </w:t>
      </w:r>
      <w:r>
        <w:rPr>
          <w:color w:val="A64D78"/>
          <w:w w:val="105"/>
        </w:rPr>
        <w:t>through</w:t>
      </w:r>
      <w:r>
        <w:rPr>
          <w:color w:val="A64D78"/>
          <w:spacing w:val="69"/>
          <w:w w:val="105"/>
        </w:rPr>
        <w:t> </w:t>
      </w:r>
      <w:r>
        <w:rPr>
          <w:color w:val="A64D78"/>
          <w:w w:val="105"/>
        </w:rPr>
        <w:t>on-call</w:t>
      </w:r>
      <w:r>
        <w:rPr>
          <w:color w:val="A64D78"/>
          <w:spacing w:val="10"/>
          <w:w w:val="105"/>
        </w:rPr>
        <w:t> </w:t>
      </w:r>
      <w:r>
        <w:rPr>
          <w:color w:val="A64D78"/>
          <w:spacing w:val="-2"/>
          <w:w w:val="105"/>
        </w:rPr>
        <w:t>rotation.</w:t>
      </w:r>
    </w:p>
    <w:p>
      <w:pPr>
        <w:pStyle w:val="BodyText"/>
        <w:spacing w:before="16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spacing w:before="290"/>
        <w:ind w:left="0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99" y="397192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29" y="401979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42957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87" y="4324350"/>
                            <a:ext cx="210185" cy="319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3190875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210185" h="3190875">
                                <a:moveTo>
                                  <a:pt x="47625" y="2639847"/>
                                </a:moveTo>
                                <a:lnTo>
                                  <a:pt x="27165" y="2619375"/>
                                </a:lnTo>
                                <a:lnTo>
                                  <a:pt x="20472" y="2619375"/>
                                </a:lnTo>
                                <a:lnTo>
                                  <a:pt x="0" y="2639847"/>
                                </a:lnTo>
                                <a:lnTo>
                                  <a:pt x="0" y="2643416"/>
                                </a:lnTo>
                                <a:lnTo>
                                  <a:pt x="0" y="2646540"/>
                                </a:lnTo>
                                <a:lnTo>
                                  <a:pt x="20472" y="2667000"/>
                                </a:lnTo>
                                <a:lnTo>
                                  <a:pt x="27165" y="2667000"/>
                                </a:lnTo>
                                <a:lnTo>
                                  <a:pt x="47625" y="2646540"/>
                                </a:lnTo>
                                <a:lnTo>
                                  <a:pt x="47625" y="2639847"/>
                                </a:lnTo>
                                <a:close/>
                              </a:path>
                              <a:path w="210185" h="3190875">
                                <a:moveTo>
                                  <a:pt x="47625" y="2258847"/>
                                </a:moveTo>
                                <a:lnTo>
                                  <a:pt x="27165" y="2238375"/>
                                </a:lnTo>
                                <a:lnTo>
                                  <a:pt x="20472" y="2238375"/>
                                </a:lnTo>
                                <a:lnTo>
                                  <a:pt x="0" y="2258847"/>
                                </a:lnTo>
                                <a:lnTo>
                                  <a:pt x="0" y="2262416"/>
                                </a:lnTo>
                                <a:lnTo>
                                  <a:pt x="0" y="2265540"/>
                                </a:lnTo>
                                <a:lnTo>
                                  <a:pt x="20472" y="2286000"/>
                                </a:lnTo>
                                <a:lnTo>
                                  <a:pt x="27165" y="2286000"/>
                                </a:lnTo>
                                <a:lnTo>
                                  <a:pt x="47625" y="2265540"/>
                                </a:lnTo>
                                <a:lnTo>
                                  <a:pt x="47625" y="2258847"/>
                                </a:lnTo>
                                <a:close/>
                              </a:path>
                              <a:path w="210185" h="3190875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210185" h="3190875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210185" h="3190875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210185" h="3190875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3190875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924" y="2133600"/>
                            <a:ext cx="4819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19050">
                                <a:moveTo>
                                  <a:pt x="4819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9837" y="3219449"/>
                            <a:ext cx="190500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572000">
                                <a:moveTo>
                                  <a:pt x="47625" y="4059072"/>
                                </a:moveTo>
                                <a:lnTo>
                                  <a:pt x="27165" y="4038600"/>
                                </a:lnTo>
                                <a:lnTo>
                                  <a:pt x="20472" y="4038600"/>
                                </a:lnTo>
                                <a:lnTo>
                                  <a:pt x="0" y="4059072"/>
                                </a:lnTo>
                                <a:lnTo>
                                  <a:pt x="0" y="4062641"/>
                                </a:lnTo>
                                <a:lnTo>
                                  <a:pt x="0" y="4065765"/>
                                </a:lnTo>
                                <a:lnTo>
                                  <a:pt x="20472" y="4086225"/>
                                </a:lnTo>
                                <a:lnTo>
                                  <a:pt x="27165" y="4086225"/>
                                </a:lnTo>
                                <a:lnTo>
                                  <a:pt x="47625" y="4065765"/>
                                </a:lnTo>
                                <a:lnTo>
                                  <a:pt x="47625" y="4059072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4544847"/>
                                </a:moveTo>
                                <a:lnTo>
                                  <a:pt x="170040" y="4524375"/>
                                </a:lnTo>
                                <a:lnTo>
                                  <a:pt x="163347" y="4524375"/>
                                </a:lnTo>
                                <a:lnTo>
                                  <a:pt x="142875" y="4544847"/>
                                </a:lnTo>
                                <a:lnTo>
                                  <a:pt x="142875" y="4548416"/>
                                </a:lnTo>
                                <a:lnTo>
                                  <a:pt x="142875" y="4551540"/>
                                </a:lnTo>
                                <a:lnTo>
                                  <a:pt x="163347" y="4572000"/>
                                </a:lnTo>
                                <a:lnTo>
                                  <a:pt x="170040" y="4572000"/>
                                </a:lnTo>
                                <a:lnTo>
                                  <a:pt x="190500" y="4551540"/>
                                </a:lnTo>
                                <a:lnTo>
                                  <a:pt x="190500" y="4544847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3220872"/>
                                </a:moveTo>
                                <a:lnTo>
                                  <a:pt x="170040" y="3200400"/>
                                </a:lnTo>
                                <a:lnTo>
                                  <a:pt x="163347" y="3200400"/>
                                </a:lnTo>
                                <a:lnTo>
                                  <a:pt x="142875" y="3220872"/>
                                </a:lnTo>
                                <a:lnTo>
                                  <a:pt x="142875" y="3224441"/>
                                </a:lnTo>
                                <a:lnTo>
                                  <a:pt x="142875" y="3227565"/>
                                </a:lnTo>
                                <a:lnTo>
                                  <a:pt x="163347" y="3248025"/>
                                </a:lnTo>
                                <a:lnTo>
                                  <a:pt x="170040" y="3248025"/>
                                </a:lnTo>
                                <a:lnTo>
                                  <a:pt x="190500" y="3227565"/>
                                </a:lnTo>
                                <a:lnTo>
                                  <a:pt x="190500" y="3220872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2868447"/>
                                </a:moveTo>
                                <a:lnTo>
                                  <a:pt x="170040" y="2847975"/>
                                </a:lnTo>
                                <a:lnTo>
                                  <a:pt x="163347" y="2847975"/>
                                </a:lnTo>
                                <a:lnTo>
                                  <a:pt x="142875" y="2868447"/>
                                </a:lnTo>
                                <a:lnTo>
                                  <a:pt x="142875" y="2872016"/>
                                </a:lnTo>
                                <a:lnTo>
                                  <a:pt x="142875" y="2875140"/>
                                </a:lnTo>
                                <a:lnTo>
                                  <a:pt x="163347" y="2895600"/>
                                </a:lnTo>
                                <a:lnTo>
                                  <a:pt x="170040" y="2895600"/>
                                </a:lnTo>
                                <a:lnTo>
                                  <a:pt x="190500" y="2875140"/>
                                </a:lnTo>
                                <a:lnTo>
                                  <a:pt x="190500" y="2868447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2516022"/>
                                </a:moveTo>
                                <a:lnTo>
                                  <a:pt x="170040" y="2495550"/>
                                </a:lnTo>
                                <a:lnTo>
                                  <a:pt x="163347" y="2495550"/>
                                </a:lnTo>
                                <a:lnTo>
                                  <a:pt x="142875" y="2516022"/>
                                </a:lnTo>
                                <a:lnTo>
                                  <a:pt x="142875" y="2519591"/>
                                </a:lnTo>
                                <a:lnTo>
                                  <a:pt x="142875" y="2522715"/>
                                </a:lnTo>
                                <a:lnTo>
                                  <a:pt x="163347" y="2543175"/>
                                </a:lnTo>
                                <a:lnTo>
                                  <a:pt x="170040" y="2543175"/>
                                </a:lnTo>
                                <a:lnTo>
                                  <a:pt x="190500" y="2522715"/>
                                </a:lnTo>
                                <a:lnTo>
                                  <a:pt x="190500" y="2516022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2154072"/>
                                </a:moveTo>
                                <a:lnTo>
                                  <a:pt x="170040" y="2133600"/>
                                </a:lnTo>
                                <a:lnTo>
                                  <a:pt x="163347" y="2133600"/>
                                </a:lnTo>
                                <a:lnTo>
                                  <a:pt x="142875" y="2154072"/>
                                </a:lnTo>
                                <a:lnTo>
                                  <a:pt x="142875" y="2157641"/>
                                </a:lnTo>
                                <a:lnTo>
                                  <a:pt x="142875" y="2160765"/>
                                </a:lnTo>
                                <a:lnTo>
                                  <a:pt x="163347" y="2181225"/>
                                </a:lnTo>
                                <a:lnTo>
                                  <a:pt x="170040" y="2181225"/>
                                </a:lnTo>
                                <a:lnTo>
                                  <a:pt x="190500" y="2160765"/>
                                </a:lnTo>
                                <a:lnTo>
                                  <a:pt x="190500" y="2154072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1230147"/>
                                </a:moveTo>
                                <a:lnTo>
                                  <a:pt x="170040" y="1209675"/>
                                </a:lnTo>
                                <a:lnTo>
                                  <a:pt x="163347" y="1209675"/>
                                </a:lnTo>
                                <a:lnTo>
                                  <a:pt x="142875" y="1230147"/>
                                </a:lnTo>
                                <a:lnTo>
                                  <a:pt x="142875" y="1233716"/>
                                </a:lnTo>
                                <a:lnTo>
                                  <a:pt x="142875" y="1236840"/>
                                </a:lnTo>
                                <a:lnTo>
                                  <a:pt x="163347" y="1257300"/>
                                </a:lnTo>
                                <a:lnTo>
                                  <a:pt x="170040" y="1257300"/>
                                </a:lnTo>
                                <a:lnTo>
                                  <a:pt x="190500" y="1236840"/>
                                </a:lnTo>
                                <a:lnTo>
                                  <a:pt x="190500" y="1230147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877722"/>
                                </a:moveTo>
                                <a:lnTo>
                                  <a:pt x="170040" y="857250"/>
                                </a:lnTo>
                                <a:lnTo>
                                  <a:pt x="163347" y="857250"/>
                                </a:lnTo>
                                <a:lnTo>
                                  <a:pt x="142875" y="877722"/>
                                </a:lnTo>
                                <a:lnTo>
                                  <a:pt x="142875" y="881291"/>
                                </a:lnTo>
                                <a:lnTo>
                                  <a:pt x="142875" y="884415"/>
                                </a:lnTo>
                                <a:lnTo>
                                  <a:pt x="163347" y="904875"/>
                                </a:lnTo>
                                <a:lnTo>
                                  <a:pt x="170040" y="904875"/>
                                </a:lnTo>
                                <a:lnTo>
                                  <a:pt x="190500" y="884415"/>
                                </a:lnTo>
                                <a:lnTo>
                                  <a:pt x="190500" y="877722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45720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0112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5250;width:390;height:375" type="#_x0000_t75" id="docshape4" stroked="false">
                  <v:imagedata r:id="rId6" o:title=""/>
                </v:shape>
                <v:rect style="position:absolute;left:480;top:6255;width:390;height:375" id="docshape5" filled="true" fillcolor="#a64d78" stroked="false">
                  <v:fill type="solid"/>
                </v:rect>
                <v:shape style="position:absolute;left:555;top:6330;width:256;height:226" id="docshape6" coordorigin="555,6330" coordsize="256,226" path="m747,6440l666,6440,670,6433,677,6428,677,6428,685,6426,685,6389,672,6386,662,6376,662,6360,664,6349,664,6348,670,6339,680,6333,691,6330,703,6333,712,6340,718,6349,721,6360,721,6374,711,6386,697,6389,697,6389,697,6426,705,6428,712,6432,716,6439,750,6439,747,6440xm601,6449l584,6449,573,6447,564,6440,557,6431,555,6419,557,6408,564,6398,573,6392,585,6390,596,6392,606,6398,612,6408,614,6419,614,6422,614,6423,648,6434,610,6434,605,6443,601,6449xm750,6439l716,6439,757,6424,756,6423,756,6419,758,6408,765,6398,774,6392,786,6390,786,6390,797,6392,807,6398,810,6403,810,6424,756,6424,756,6436,759,6436,750,6439xm759,6436l756,6436,756,6424,810,6424,810,6435,761,6435,759,6436xm653,6501l636,6501,666,6471,663,6467,661,6461,662,6453,662,6451,610,6434,648,6434,666,6440,747,6440,724,6449,721,6449,721,6461,719,6467,716,6471,724,6480,675,6480,653,6501xm786,6449l775,6449,766,6443,761,6435,810,6435,807,6440,807,6440,797,6447,786,6449xm721,6450l721,6449,724,6449,721,6450xm697,6485l685,6485,679,6483,675,6480,707,6480,703,6483,697,6485xm762,6556l751,6553,741,6547,735,6538,733,6526,733,6520,734,6514,737,6510,707,6480,724,6480,746,6501,777,6501,783,6505,789,6514,790,6520,792,6526,789,6538,783,6547,774,6553,762,6556xm620,6556l609,6553,599,6547,593,6538,590,6526,592,6520,593,6514,599,6505,609,6499,620,6496,626,6496,632,6498,636,6501,653,6501,645,6510,648,6514,650,6514,650,6526,647,6538,641,6547,632,6553,620,6556xm777,6501l746,6501,750,6499,750,6498,746,6496,762,6496,774,6499,777,6501xm650,6514l648,6514,650,6510,650,6514xe" filled="true" fillcolor="#ffffff" stroked="false">
                  <v:path arrowok="t"/>
                  <v:fill type="solid"/>
                </v:shape>
                <v:rect style="position:absolute;left:480;top:6765;width:390;height:375" id="docshape7" filled="true" fillcolor="#a64d78" stroked="false">
                  <v:fill type="solid"/>
                </v:rect>
                <v:shape style="position:absolute;left:479;top:6810;width:331;height:5025" id="docshape8" coordorigin="480,6810" coordsize="331,5025" path="m555,11792l554,11787,550,11778,548,11774,541,11767,537,11765,528,11761,523,11760,512,11760,507,11761,498,11765,494,11767,487,11774,485,11778,481,11787,480,11792,480,11798,480,11803,481,11808,485,11817,487,11821,494,11828,498,11830,507,11834,512,11835,523,11835,528,11834,537,11830,541,11828,548,11821,550,11817,554,11808,555,11803,555,11792xm555,10967l554,10962,550,10953,548,10949,541,10942,537,10940,528,10936,523,10935,512,10935,507,10936,498,10940,494,10942,487,10949,485,10953,481,10962,480,10967,480,10973,480,10978,481,10983,485,10992,487,10996,494,11003,498,11005,507,11009,512,11010,523,11010,528,11009,537,11005,541,11003,548,10996,550,10992,554,10983,555,10978,555,10967xm555,10367l554,10362,550,10353,548,10349,541,10342,537,10340,528,10336,523,10335,512,10335,507,10336,498,10340,494,10342,487,10349,485,10353,481,10362,480,10367,480,10373,480,10378,481,10383,485,10392,487,10396,494,10403,498,10405,507,10409,512,10410,523,10410,528,10409,537,10405,541,10403,548,10396,550,10392,554,10383,555,10378,555,10367xm555,9767l554,9762,550,9753,548,9749,541,9742,537,9740,528,9736,523,9735,512,9735,507,9736,498,9740,494,9742,487,9749,485,9753,481,9762,480,9767,480,9773,480,9778,481,9783,485,9792,487,9796,494,9803,498,9805,507,9809,512,9810,523,9810,528,9809,537,9805,541,9803,548,9796,550,9792,554,9783,555,9778,555,9767xm555,8942l554,8937,550,8928,548,8924,541,8917,537,8915,528,8911,523,8910,512,8910,507,8911,498,8915,494,8917,487,8924,485,8928,481,8937,480,8942,480,8948,480,8953,481,8958,485,8967,487,8971,494,8978,498,8980,507,8984,512,8985,523,8985,528,8984,537,8980,541,8978,548,8971,550,8967,554,8958,555,8953,555,8942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85,6810l556,6810,556,7070,585,7070,585,6810xm810,6810l771,6810,771,6984,771,7013,642,7013,642,6984,644,6972,650,6963,660,6957,671,6955,743,6955,754,6957,763,6963,769,6972,771,6984,771,6810,736,6810,736,6900,733,6913,726,6923,716,6930,703,6933,691,6930,680,6923,673,6913,671,6900,673,6888,680,6877,691,6870,703,6868,716,6870,726,6877,733,6888,736,6900,736,6810,599,6810,599,7070,810,7070,810,7013,810,6955,810,6933,810,6868,810,6810xe" filled="true" fillcolor="#ffffff" stroked="false">
                  <v:path arrowok="t"/>
                  <v:fill type="solid"/>
                </v:shape>
                <v:rect style="position:absolute;left:3855;top:3360;width:7590;height:30" id="docshape9" filled="true" fillcolor="#000000" stroked="false">
                  <v:fill opacity="32899f" type="solid"/>
                </v:rect>
                <v:shape style="position:absolute;left:4109;top:5070;width:300;height:7200" id="docshape10" coordorigin="4110,5070" coordsize="300,7200" path="m4185,11462l4184,11457,4180,11448,4178,11444,4171,11437,4167,11435,4158,11431,4153,11430,4142,11430,4137,11431,4128,11435,4124,11437,4117,11444,4115,11448,4111,11457,4110,11462,4110,11468,4110,11473,4111,11478,4115,11487,4117,11491,4124,11498,4128,11500,4137,11504,4142,11505,4153,11505,4158,11504,4167,11500,4171,11498,4178,11491,4180,11487,4184,11478,4185,11473,4185,11462xm4410,12227l4409,12222,4405,12213,4403,12209,4396,12202,4392,12200,4383,12196,4378,12195,4367,12195,4362,12196,4353,12200,4349,12202,4342,12209,4340,12213,4336,12222,4335,12227,4335,12233,4335,12238,4336,12243,4340,12252,4342,12256,4349,12263,4353,12265,4362,12269,4367,12270,4378,12270,4383,12269,4392,12265,4396,12263,4403,12256,4405,12252,4409,12243,4410,12238,4410,12227xm4410,10142l4409,10137,4405,10128,4403,10124,4396,10117,4392,10115,4383,10111,4378,10110,4367,10110,4362,10111,4353,10115,4349,10117,4342,10124,4340,10128,4336,10137,4335,10142,4335,10148,4335,10153,4336,10158,4340,10167,4342,10171,4349,10178,4353,10180,4362,10184,4367,10185,4378,10185,4383,10184,4392,10180,4396,10178,4403,10171,4405,10167,4409,10158,4410,10153,4410,10142xm4410,9587l4409,9582,4405,9573,4403,9569,4396,9562,4392,9560,4383,9556,4378,9555,4367,9555,4362,9556,4353,9560,4349,9562,4342,9569,4340,9573,4336,9582,4335,9587,4335,9593,4335,9598,4336,9603,4340,9612,4342,9616,4349,9623,4353,9625,4362,9629,4367,9630,4378,9630,4383,9629,4392,9625,4396,9623,4403,9616,4405,9612,4409,9603,4410,9598,4410,9587xm4410,9032l4409,9027,4405,9018,4403,9014,4396,9007,4392,9005,4383,9001,4378,9000,4367,9000,4362,9001,4353,9005,4349,9007,4342,9014,4340,9018,4336,9027,4335,9032,4335,9038,4335,9043,4336,9048,4340,9057,4342,9061,4349,9068,4353,9070,4362,9074,4367,9075,4378,9075,4383,9074,4392,9070,4396,9068,4403,9061,4405,9057,4409,9048,4410,9043,4410,9032xm4410,8462l4409,8457,4405,8448,4403,8444,4396,8437,4392,8435,4383,8431,4378,8430,4367,8430,4362,8431,4353,8435,4349,8437,4342,8444,4340,8448,4336,8457,4335,8462,4335,8468,4335,8473,4336,8478,4340,8487,4342,8491,4349,8498,4353,8500,4362,8504,4367,8505,4378,8505,4383,8504,4392,8500,4396,8498,4403,8491,4405,8487,4409,8478,4410,8473,4410,8462xm4410,7007l4409,7002,4405,6993,4403,6989,4396,6982,4392,6980,4383,6976,4378,6975,4367,6975,4362,6976,4353,6980,4349,6982,4342,6989,4340,6993,4336,7002,4335,7007,4335,7013,4335,7018,4336,7023,4340,7032,4342,7036,4349,7043,4353,7045,4362,7049,4367,7050,4378,7050,4383,7049,4392,7045,4396,7043,4403,7036,4405,7032,4409,7023,4410,7018,4410,7007xm4410,6452l4409,6447,4405,6438,4403,6434,4396,6427,4392,6425,4383,6421,4378,6420,4367,6420,4362,6421,4353,6425,4349,6427,4342,6434,4340,6438,4336,6447,4335,6452,4335,6458,4335,6463,4336,6468,4340,6477,4342,6481,4349,6488,4353,6490,4362,6494,4367,6495,4378,6495,4383,6494,4392,6490,4396,6488,4403,6481,4405,6477,4409,6468,4410,6463,4410,6452xm4410,5657l4409,5652,4405,5643,4403,5639,4396,5632,4392,5630,4383,5626,4378,5625,4367,5625,4362,5626,4353,5630,4349,5632,4342,5639,4340,5643,4336,5652,4335,5657,4335,5663,4335,5668,4336,5673,4340,5682,4342,5686,4349,5693,4353,5695,4362,5699,4367,5700,4378,5700,4383,5699,4392,5695,4396,5693,4403,5686,4405,5682,4409,5673,4410,5668,4410,5657xm4410,5102l4409,5097,4405,5088,4403,5084,4396,5077,4392,5075,4383,5071,4378,5070,4367,5070,4362,5071,4353,5075,4349,5077,4342,5084,4340,5088,4336,5097,4335,5102,4335,5108,4335,5113,4336,5118,4340,5127,4342,5131,4349,5138,4353,5140,4362,5144,4367,5145,4378,5145,4383,5144,4392,5140,4396,5138,4403,5131,4405,5127,4409,5118,4410,5113,4410,51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FFFFFF"/>
          <w:spacing w:val="-2"/>
        </w:rPr>
        <w:t>Contact</w:t>
      </w:r>
    </w:p>
    <w:p>
      <w:pPr>
        <w:pStyle w:val="Heading3"/>
      </w:pPr>
      <w:r>
        <w:rPr>
          <w:color w:val="FFFFFF"/>
          <w:spacing w:val="-2"/>
        </w:rPr>
        <w:t>INFORMATION</w:t>
      </w:r>
    </w:p>
    <w:p>
      <w:pPr>
        <w:pStyle w:val="BodyText"/>
        <w:spacing w:before="167"/>
        <w:ind w:left="0"/>
        <w:rPr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05"/>
        </w:rPr>
        <w:t>(919)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0142</w:t>
      </w:r>
    </w:p>
    <w:p>
      <w:pPr>
        <w:pStyle w:val="BodyText"/>
        <w:spacing w:before="25"/>
        <w:ind w:left="0"/>
      </w:pPr>
    </w:p>
    <w:p>
      <w:pPr>
        <w:pStyle w:val="BodyText"/>
        <w:ind w:left="758" w:hanging="562"/>
      </w:pPr>
      <w:r>
        <w:rPr>
          <w:position w:val="-14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priya.raman@example.com</w:t>
        </w:r>
      </w:hyperlink>
    </w:p>
    <w:p>
      <w:pPr>
        <w:pStyle w:val="BodyText"/>
        <w:spacing w:line="573" w:lineRule="auto" w:before="191"/>
        <w:ind w:left="758"/>
      </w:pPr>
      <w:r>
        <w:rPr>
          <w:color w:val="FFFFFF"/>
          <w:spacing w:val="-2"/>
        </w:rPr>
        <w:t>linkedin.com/in/priya-raman </w:t>
      </w:r>
      <w:r>
        <w:rPr>
          <w:color w:val="FFFFFF"/>
          <w:w w:val="105"/>
        </w:rPr>
        <w:t>Raleigh, NC</w:t>
      </w:r>
    </w:p>
    <w:p>
      <w:pPr>
        <w:pStyle w:val="Heading1"/>
        <w:spacing w:before="145"/>
      </w:pPr>
      <w:r>
        <w:rPr>
          <w:smallCaps/>
          <w:color w:val="FFFFFF"/>
        </w:rPr>
        <w:t>Key</w:t>
      </w:r>
      <w:r>
        <w:rPr>
          <w:smallCaps/>
          <w:color w:val="FFFFFF"/>
          <w:spacing w:val="10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92"/>
        <w:ind w:left="0"/>
        <w:rPr>
          <w:b/>
          <w:sz w:val="26"/>
        </w:rPr>
      </w:pPr>
    </w:p>
    <w:p>
      <w:pPr>
        <w:pStyle w:val="BodyText"/>
        <w:spacing w:line="278" w:lineRule="auto"/>
        <w:ind w:left="497"/>
      </w:pPr>
      <w:r>
        <w:rPr>
          <w:color w:val="FFFFFF"/>
          <w:w w:val="105"/>
        </w:rPr>
        <w:t>Languages: Go, Python, TypeScript, SQL</w:t>
      </w:r>
    </w:p>
    <w:p>
      <w:pPr>
        <w:pStyle w:val="BodyText"/>
        <w:spacing w:line="278" w:lineRule="auto" w:before="120"/>
        <w:ind w:left="497"/>
      </w:pPr>
      <w:r>
        <w:rPr>
          <w:color w:val="FFFFFF"/>
          <w:w w:val="105"/>
        </w:rPr>
        <w:t>Infrastructure: Kubernetes, AWS (ECS, RDS, S3),</w:t>
      </w:r>
    </w:p>
    <w:p>
      <w:pPr>
        <w:pStyle w:val="BodyText"/>
        <w:spacing w:line="192" w:lineRule="exact"/>
        <w:ind w:left="497"/>
      </w:pPr>
      <w:r>
        <w:rPr>
          <w:color w:val="FFFFFF"/>
          <w:spacing w:val="-2"/>
          <w:w w:val="105"/>
        </w:rPr>
        <w:t>Terraform</w:t>
      </w:r>
    </w:p>
    <w:p>
      <w:pPr>
        <w:pStyle w:val="BodyText"/>
        <w:spacing w:line="278" w:lineRule="auto" w:before="153"/>
        <w:ind w:left="497"/>
      </w:pPr>
      <w:r>
        <w:rPr>
          <w:color w:val="FFFFFF"/>
          <w:w w:val="105"/>
        </w:rPr>
        <w:t>Data: PostgreSQL, Kafka, Redis, Snowflake</w:t>
      </w:r>
    </w:p>
    <w:p>
      <w:pPr>
        <w:pStyle w:val="BodyText"/>
        <w:spacing w:line="278" w:lineRule="auto" w:before="120"/>
        <w:ind w:left="497"/>
      </w:pPr>
      <w:r>
        <w:rPr>
          <w:color w:val="FFFFFF"/>
          <w:w w:val="105"/>
        </w:rPr>
        <w:t>Observability: Datadog, OpenTelemetry,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Grafana</w:t>
      </w:r>
    </w:p>
    <w:p>
      <w:pPr>
        <w:pStyle w:val="BodyText"/>
        <w:spacing w:line="268" w:lineRule="auto" w:before="120"/>
        <w:ind w:left="497" w:right="64"/>
      </w:pPr>
      <w:r>
        <w:rPr>
          <w:color w:val="FFFFFF"/>
          <w:w w:val="105"/>
        </w:rPr>
        <w:t>Practices: code review, on-call, design docs, RFC </w:t>
      </w:r>
      <w:r>
        <w:rPr>
          <w:color w:val="FFFFFF"/>
          <w:spacing w:val="-2"/>
          <w:w w:val="105"/>
        </w:rPr>
        <w:t>authoring</w:t>
      </w:r>
    </w:p>
    <w:p>
      <w:pPr>
        <w:pStyle w:val="BodyText"/>
        <w:spacing w:line="278" w:lineRule="auto" w:before="129"/>
        <w:ind w:left="497" w:right="64"/>
      </w:pPr>
      <w:r>
        <w:rPr>
          <w:color w:val="FFFFFF"/>
          <w:w w:val="105"/>
        </w:rPr>
        <w:t>CI/CD: GitHub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Actions, </w:t>
      </w:r>
      <w:r>
        <w:rPr>
          <w:color w:val="FFFFFF"/>
          <w:spacing w:val="-2"/>
          <w:w w:val="105"/>
        </w:rPr>
        <w:t>ArgoCD</w:t>
      </w:r>
    </w:p>
    <w:p>
      <w:pPr>
        <w:pStyle w:val="Heading2"/>
      </w:pPr>
      <w:r>
        <w:rPr>
          <w:b w:val="0"/>
        </w:rPr>
        <w:br w:type="column"/>
      </w:r>
      <w:r>
        <w:rPr>
          <w:color w:val="A64D78"/>
          <w:sz w:val="33"/>
        </w:rPr>
        <w:t>P</w:t>
      </w:r>
      <w:r>
        <w:rPr>
          <w:color w:val="A64D78"/>
        </w:rPr>
        <w:t>rofessional</w:t>
      </w:r>
      <w:r>
        <w:rPr>
          <w:color w:val="A64D78"/>
          <w:spacing w:val="75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71"/>
        <w:ind w:left="14" w:right="792"/>
      </w:pPr>
      <w:r>
        <w:rPr>
          <w:w w:val="105"/>
        </w:rPr>
        <w:t>SOFTWARE ENGINEER II | HALBERD SYSTEMS, RALEIGH, NC FEBRUARY 2022 - PRESENT</w:t>
      </w:r>
    </w:p>
    <w:p>
      <w:pPr>
        <w:pStyle w:val="BodyText"/>
        <w:spacing w:line="278" w:lineRule="auto" w:before="194"/>
        <w:ind w:right="412"/>
      </w:pPr>
      <w:r>
        <w:rPr>
          <w:w w:val="105"/>
        </w:rPr>
        <w:t>Rebuilt the order-routing service in Go, cutting p99 latency from</w:t>
      </w:r>
      <w:r>
        <w:rPr>
          <w:spacing w:val="40"/>
          <w:w w:val="105"/>
        </w:rPr>
        <w:t> </w:t>
      </w:r>
      <w:r>
        <w:rPr>
          <w:w w:val="105"/>
        </w:rPr>
        <w:t>880ms to 210ms and eliminating a recurring weekend pager incident.</w:t>
      </w:r>
    </w:p>
    <w:p>
      <w:pPr>
        <w:pStyle w:val="BodyText"/>
        <w:spacing w:line="268" w:lineRule="auto" w:before="75"/>
        <w:ind w:right="412"/>
      </w:pPr>
      <w:r>
        <w:rPr>
          <w:w w:val="105"/>
        </w:rPr>
        <w:t>Designed</w:t>
      </w:r>
      <w:r>
        <w:rPr>
          <w:spacing w:val="80"/>
          <w:w w:val="105"/>
        </w:rPr>
        <w:t> </w:t>
      </w:r>
      <w:r>
        <w:rPr>
          <w:w w:val="105"/>
        </w:rPr>
        <w:t>an</w:t>
      </w:r>
      <w:r>
        <w:rPr>
          <w:spacing w:val="18"/>
          <w:w w:val="105"/>
        </w:rPr>
        <w:t> </w:t>
      </w:r>
      <w:r>
        <w:rPr>
          <w:w w:val="105"/>
        </w:rPr>
        <w:t>idempotency</w:t>
      </w:r>
      <w:r>
        <w:rPr>
          <w:spacing w:val="18"/>
          <w:w w:val="105"/>
        </w:rPr>
        <w:t> </w:t>
      </w:r>
      <w:r>
        <w:rPr>
          <w:w w:val="105"/>
        </w:rPr>
        <w:t>layer</w:t>
      </w:r>
      <w:r>
        <w:rPr>
          <w:spacing w:val="18"/>
          <w:w w:val="105"/>
        </w:rPr>
        <w:t> </w:t>
      </w:r>
      <w:r>
        <w:rPr>
          <w:w w:val="105"/>
        </w:rPr>
        <w:t>for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payments</w:t>
      </w:r>
      <w:r>
        <w:rPr>
          <w:spacing w:val="18"/>
          <w:w w:val="105"/>
        </w:rPr>
        <w:t> </w:t>
      </w:r>
      <w:r>
        <w:rPr>
          <w:w w:val="105"/>
        </w:rPr>
        <w:t>API</w:t>
      </w:r>
      <w:r>
        <w:rPr>
          <w:spacing w:val="18"/>
          <w:w w:val="105"/>
        </w:rPr>
        <w:t> </w:t>
      </w:r>
      <w:r>
        <w:rPr>
          <w:w w:val="105"/>
        </w:rPr>
        <w:t>after</w:t>
      </w:r>
      <w:r>
        <w:rPr>
          <w:spacing w:val="18"/>
          <w:w w:val="105"/>
        </w:rPr>
        <w:t> </w:t>
      </w:r>
      <w:r>
        <w:rPr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duplicate-charge bug</w:t>
      </w:r>
      <w:r>
        <w:rPr>
          <w:spacing w:val="80"/>
          <w:w w:val="105"/>
        </w:rPr>
        <w:t> </w:t>
      </w:r>
      <w:r>
        <w:rPr>
          <w:w w:val="105"/>
        </w:rPr>
        <w:t>surfaced in QA; shipped with feature flag rollout across 3 </w:t>
      </w:r>
      <w:r>
        <w:rPr>
          <w:spacing w:val="-2"/>
          <w:w w:val="105"/>
        </w:rPr>
        <w:t>regions.</w:t>
      </w:r>
    </w:p>
    <w:p>
      <w:pPr>
        <w:pStyle w:val="BodyText"/>
        <w:spacing w:line="278" w:lineRule="auto" w:before="99"/>
        <w:ind w:right="412"/>
      </w:pPr>
      <w:r>
        <w:rPr>
          <w:w w:val="105"/>
        </w:rPr>
        <w:t>Mentor for two interns and one new-grad hire; both interns received return </w:t>
      </w:r>
      <w:r>
        <w:rPr>
          <w:spacing w:val="-2"/>
          <w:w w:val="105"/>
        </w:rPr>
        <w:t>offers.</w:t>
      </w:r>
    </w:p>
    <w:p>
      <w:pPr>
        <w:pStyle w:val="BodyText"/>
        <w:spacing w:line="261" w:lineRule="auto" w:before="90"/>
      </w:pPr>
      <w:r>
        <w:rPr>
          <w:w w:val="105"/>
        </w:rPr>
        <w:t>Wrote the on-call runbook for the checkout cluster, which dropped average incident response time from 22 minutes to about 8.</w:t>
      </w:r>
    </w:p>
    <w:p>
      <w:pPr>
        <w:pStyle w:val="BodyText"/>
        <w:spacing w:before="32"/>
        <w:ind w:left="0"/>
      </w:pPr>
    </w:p>
    <w:p>
      <w:pPr>
        <w:pStyle w:val="BodyText"/>
        <w:spacing w:line="331" w:lineRule="auto"/>
        <w:ind w:left="14" w:right="1544"/>
      </w:pPr>
      <w:r>
        <w:rPr>
          <w:w w:val="105"/>
        </w:rPr>
        <w:t>SOFTWARE ENGINEER | LINDEN</w:t>
      </w:r>
      <w:r>
        <w:rPr>
          <w:spacing w:val="-6"/>
          <w:w w:val="105"/>
        </w:rPr>
        <w:t> </w:t>
      </w:r>
      <w:r>
        <w:rPr>
          <w:w w:val="105"/>
        </w:rPr>
        <w:t>ANALYTICS, DURHAM, NC JUNE 2019 - JANUARY 2022</w:t>
      </w:r>
    </w:p>
    <w:p>
      <w:pPr>
        <w:pStyle w:val="BodyText"/>
        <w:spacing w:line="278" w:lineRule="auto" w:before="179"/>
        <w:ind w:right="55"/>
      </w:pPr>
      <w:r>
        <w:rPr>
          <w:w w:val="105"/>
        </w:rPr>
        <w:t>Built ingestion pipelines in Python and Kafka, processing roughly 40M events daily for a customer behavior product.</w:t>
      </w:r>
    </w:p>
    <w:p>
      <w:pPr>
        <w:pStyle w:val="BodyText"/>
        <w:spacing w:line="261" w:lineRule="auto" w:before="89"/>
        <w:ind w:left="590" w:hanging="56"/>
      </w:pPr>
      <w:r>
        <w:rPr>
          <w:w w:val="105"/>
        </w:rPr>
        <w:t>Owned</w:t>
      </w:r>
      <w:r>
        <w:rPr>
          <w:spacing w:val="40"/>
          <w:w w:val="105"/>
        </w:rPr>
        <w:t> </w:t>
      </w:r>
      <w:r>
        <w:rPr>
          <w:w w:val="105"/>
        </w:rPr>
        <w:t>migration from a single Postgres instance to a sharded cluster; coordinated cutover with zero downtime over a weekend window.</w:t>
      </w:r>
    </w:p>
    <w:p>
      <w:pPr>
        <w:pStyle w:val="BodyText"/>
        <w:spacing w:line="278" w:lineRule="auto" w:before="104"/>
        <w:ind w:right="246"/>
      </w:pPr>
      <w:r>
        <w:rPr>
          <w:w w:val="105"/>
        </w:rPr>
        <w:t>Added</w:t>
      </w:r>
      <w:r>
        <w:rPr>
          <w:spacing w:val="40"/>
          <w:w w:val="105"/>
        </w:rPr>
        <w:t> </w:t>
      </w:r>
      <w:r>
        <w:rPr>
          <w:w w:val="105"/>
        </w:rPr>
        <w:t>a tracing layer using OpenTelemetry that let support engineers</w:t>
      </w:r>
      <w:r>
        <w:rPr>
          <w:spacing w:val="40"/>
          <w:w w:val="105"/>
        </w:rPr>
        <w:t> </w:t>
      </w:r>
      <w:r>
        <w:rPr>
          <w:w w:val="105"/>
        </w:rPr>
        <w:t>diagnose</w:t>
      </w:r>
      <w:r>
        <w:rPr>
          <w:spacing w:val="80"/>
          <w:w w:val="105"/>
        </w:rPr>
        <w:t> </w:t>
      </w:r>
      <w:r>
        <w:rPr>
          <w:w w:val="105"/>
        </w:rPr>
        <w:t>customer issues without escalating to the on-call engineer.</w:t>
      </w:r>
    </w:p>
    <w:p>
      <w:pPr>
        <w:pStyle w:val="BodyText"/>
        <w:spacing w:line="278" w:lineRule="auto" w:before="75"/>
        <w:ind w:right="246"/>
      </w:pPr>
      <w:r>
        <w:rPr>
          <w:w w:val="105"/>
        </w:rPr>
        <w:t>Reviewed roughly 600 pull requests across the data platform team over two </w:t>
      </w:r>
      <w:r>
        <w:rPr>
          <w:spacing w:val="-2"/>
          <w:w w:val="105"/>
        </w:rPr>
        <w:t>years.</w:t>
      </w:r>
    </w:p>
    <w:p>
      <w:pPr>
        <w:pStyle w:val="Heading2"/>
        <w:spacing w:before="189"/>
      </w:pPr>
      <w:r>
        <w:rPr>
          <w:color w:val="A64D78"/>
          <w:spacing w:val="-2"/>
          <w:sz w:val="33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before="271"/>
        <w:ind w:left="311"/>
      </w:pPr>
      <w:r>
        <w:rPr>
          <w:w w:val="105"/>
        </w:rPr>
        <w:t>B.S.</w:t>
      </w:r>
      <w:r>
        <w:rPr>
          <w:spacing w:val="9"/>
          <w:w w:val="105"/>
        </w:rPr>
        <w:t> </w:t>
      </w:r>
      <w:r>
        <w:rPr>
          <w:w w:val="105"/>
        </w:rPr>
        <w:t>Computer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Science</w:t>
      </w:r>
    </w:p>
    <w:p>
      <w:pPr>
        <w:pStyle w:val="BodyText"/>
        <w:spacing w:before="78"/>
        <w:ind w:left="311"/>
      </w:pPr>
      <w:r>
        <w:rPr/>
        <w:t>North</w:t>
      </w:r>
      <w:r>
        <w:rPr>
          <w:spacing w:val="32"/>
        </w:rPr>
        <w:t> </w:t>
      </w:r>
      <w:r>
        <w:rPr/>
        <w:t>Carolina</w:t>
      </w:r>
      <w:r>
        <w:rPr>
          <w:spacing w:val="33"/>
        </w:rPr>
        <w:t> </w:t>
      </w:r>
      <w:r>
        <w:rPr/>
        <w:t>State</w:t>
      </w:r>
      <w:r>
        <w:rPr>
          <w:spacing w:val="33"/>
        </w:rPr>
        <w:t> </w:t>
      </w:r>
      <w:r>
        <w:rPr/>
        <w:t>University</w:t>
      </w:r>
      <w:r>
        <w:rPr>
          <w:spacing w:val="32"/>
        </w:rPr>
        <w:t> </w:t>
      </w:r>
      <w:r>
        <w:rPr/>
        <w:t>|</w:t>
      </w:r>
      <w:r>
        <w:rPr>
          <w:spacing w:val="33"/>
        </w:rPr>
        <w:t> </w:t>
      </w:r>
      <w:r>
        <w:rPr/>
        <w:t>May</w:t>
      </w:r>
      <w:r>
        <w:rPr>
          <w:spacing w:val="33"/>
        </w:rPr>
        <w:t> </w:t>
      </w:r>
      <w:r>
        <w:rPr>
          <w:spacing w:val="-4"/>
        </w:rPr>
        <w:t>2019</w:t>
      </w:r>
    </w:p>
    <w:p>
      <w:pPr>
        <w:pStyle w:val="BodyText"/>
        <w:spacing w:before="66"/>
        <w:ind w:left="0"/>
      </w:pPr>
    </w:p>
    <w:p>
      <w:pPr>
        <w:pStyle w:val="BodyText"/>
      </w:pPr>
      <w:r>
        <w:rPr>
          <w:w w:val="105"/>
        </w:rPr>
        <w:t>Coursework:</w:t>
      </w:r>
      <w:r>
        <w:rPr>
          <w:spacing w:val="20"/>
          <w:w w:val="105"/>
        </w:rPr>
        <w:t> </w:t>
      </w:r>
      <w:r>
        <w:rPr>
          <w:w w:val="105"/>
        </w:rPr>
        <w:t>Distributed</w:t>
      </w:r>
      <w:r>
        <w:rPr>
          <w:spacing w:val="20"/>
          <w:w w:val="105"/>
        </w:rPr>
        <w:t> </w:t>
      </w:r>
      <w:r>
        <w:rPr>
          <w:w w:val="105"/>
        </w:rPr>
        <w:t>Systems,</w:t>
      </w:r>
      <w:r>
        <w:rPr>
          <w:spacing w:val="21"/>
          <w:w w:val="105"/>
        </w:rPr>
        <w:t> </w:t>
      </w:r>
      <w:r>
        <w:rPr>
          <w:w w:val="105"/>
        </w:rPr>
        <w:t>Algorithms,</w:t>
      </w:r>
      <w:r>
        <w:rPr>
          <w:spacing w:val="20"/>
          <w:w w:val="105"/>
        </w:rPr>
        <w:t> </w:t>
      </w:r>
      <w:r>
        <w:rPr>
          <w:w w:val="105"/>
        </w:rPr>
        <w:t>Operating</w:t>
      </w:r>
      <w:r>
        <w:rPr>
          <w:spacing w:val="21"/>
          <w:w w:val="105"/>
        </w:rPr>
        <w:t> </w:t>
      </w:r>
      <w:r>
        <w:rPr>
          <w:w w:val="105"/>
        </w:rPr>
        <w:t>Systems,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Databases</w:t>
      </w:r>
    </w:p>
    <w:sectPr>
      <w:type w:val="continuous"/>
      <w:pgSz w:w="11920" w:h="16860"/>
      <w:pgMar w:top="1060" w:bottom="280" w:left="283" w:right="425"/>
      <w:cols w:num="2" w:equalWidth="0">
        <w:col w:w="3128" w:space="685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34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9"/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1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priya.ram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2026-06-22T13:46:37Z</dcterms:created>
  <dcterms:modified xsi:type="dcterms:W3CDTF">2026-06-22T13:46:37Z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