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451" w:right="344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Susan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9"/>
          <w:sz w:val="74"/>
        </w:rPr>
        <w:t>Moore</w:t>
      </w:r>
    </w:p>
    <w:p>
      <w:pPr>
        <w:pStyle w:val="Heading2"/>
      </w:pPr>
      <w:r>
        <w:rPr>
          <w:color w:val="FFFFFF"/>
          <w:spacing w:val="12"/>
          <w:w w:val="105"/>
        </w:rPr>
        <w:t>Pharmacy</w:t>
      </w:r>
      <w:r>
        <w:rPr>
          <w:color w:val="FFFFFF"/>
          <w:spacing w:val="13"/>
          <w:w w:val="105"/>
        </w:rPr>
        <w:t> </w:t>
      </w:r>
      <w:r>
        <w:rPr>
          <w:color w:val="FFFFFF"/>
          <w:spacing w:val="9"/>
          <w:w w:val="105"/>
        </w:rPr>
        <w:t>Technician</w:t>
      </w:r>
    </w:p>
    <w:p>
      <w:pPr>
        <w:pStyle w:val="BodyText"/>
        <w:spacing w:line="268" w:lineRule="auto" w:before="183"/>
        <w:ind w:left="4451" w:right="330"/>
        <w:jc w:val="center"/>
      </w:pPr>
      <w:r>
        <w:rPr>
          <w:color w:val="FFFFFF"/>
          <w:w w:val="105"/>
        </w:rPr>
        <w:t>Newly certified pharmacy technician (PTCB, May 2024) with 220 externship hours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at a community pharmacy. Strong on data entry accuracy, NDC verification, and customer service from prior retail work.</w:t>
      </w: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141" w:right="0"/>
        </w:sectPr>
      </w:pPr>
    </w:p>
    <w:p>
      <w:pPr>
        <w:pStyle w:val="Heading1"/>
        <w:spacing w:before="57"/>
      </w:pPr>
      <w:r>
        <w:rPr>
          <w:smallCaps/>
          <w:color w:val="618553"/>
          <w:spacing w:val="-2"/>
          <w:w w:val="105"/>
        </w:rPr>
        <w:t>Contact</w:t>
      </w:r>
      <w:r>
        <w:rPr>
          <w:smallCaps/>
          <w:color w:val="618553"/>
          <w:spacing w:val="-5"/>
          <w:w w:val="105"/>
        </w:rPr>
        <w:t> </w:t>
      </w:r>
      <w:r>
        <w:rPr>
          <w:smallCaps/>
          <w:color w:val="618553"/>
          <w:spacing w:val="-2"/>
          <w:w w:val="105"/>
        </w:rPr>
        <w:t>information</w:t>
      </w:r>
    </w:p>
    <w:p>
      <w:pPr>
        <w:pStyle w:val="BodyText"/>
        <w:spacing w:before="137"/>
        <w:rPr>
          <w:b/>
          <w:sz w:val="22"/>
        </w:rPr>
      </w:pPr>
    </w:p>
    <w:p>
      <w:pPr>
        <w:pStyle w:val="BodyText"/>
        <w:spacing w:before="1"/>
        <w:ind w:left="1048"/>
      </w:pPr>
      <w:r>
        <w:rPr>
          <w:color w:val="2E2929"/>
        </w:rPr>
        <w:t>(864)</w:t>
      </w:r>
      <w:r>
        <w:rPr>
          <w:color w:val="2E2929"/>
          <w:spacing w:val="16"/>
        </w:rPr>
        <w:t> </w:t>
      </w:r>
      <w:r>
        <w:rPr>
          <w:color w:val="2E2929"/>
        </w:rPr>
        <w:t>555-</w:t>
      </w:r>
      <w:r>
        <w:rPr>
          <w:color w:val="2E2929"/>
          <w:spacing w:val="-4"/>
        </w:rPr>
        <w:t>0188</w:t>
      </w:r>
    </w:p>
    <w:p>
      <w:pPr>
        <w:pStyle w:val="BodyText"/>
        <w:spacing w:before="96"/>
      </w:pPr>
    </w:p>
    <w:p>
      <w:pPr>
        <w:pStyle w:val="BodyText"/>
        <w:spacing w:line="573" w:lineRule="auto"/>
        <w:ind w:left="1048"/>
      </w:pPr>
      <w:hyperlink r:id="rId5">
        <w:r>
          <w:rPr>
            <w:color w:val="2E2929"/>
            <w:spacing w:val="-2"/>
          </w:rPr>
          <w:t>devon.carter@example.com</w:t>
        </w:r>
      </w:hyperlink>
      <w:r>
        <w:rPr>
          <w:color w:val="2E2929"/>
          <w:spacing w:val="-2"/>
        </w:rPr>
        <w:t> </w:t>
      </w:r>
      <w:r>
        <w:rPr>
          <w:color w:val="2E2929"/>
          <w:w w:val="105"/>
        </w:rPr>
        <w:t>Greenville, SC 12345</w:t>
      </w:r>
    </w:p>
    <w:p>
      <w:pPr>
        <w:pStyle w:val="BodyText"/>
        <w:spacing w:before="18"/>
      </w:pPr>
    </w:p>
    <w:p>
      <w:pPr>
        <w:pStyle w:val="Heading1"/>
      </w:pPr>
      <w:r>
        <w:rPr>
          <w:smallCaps/>
          <w:color w:val="618553"/>
          <w:spacing w:val="-2"/>
          <w:w w:val="105"/>
        </w:rPr>
        <w:t>Education</w:t>
      </w:r>
    </w:p>
    <w:p>
      <w:pPr>
        <w:pStyle w:val="BodyText"/>
        <w:spacing w:before="48"/>
        <w:rPr>
          <w:b/>
          <w:sz w:val="22"/>
        </w:rPr>
      </w:pPr>
    </w:p>
    <w:p>
      <w:pPr>
        <w:pStyle w:val="BodyText"/>
        <w:spacing w:line="261" w:lineRule="auto"/>
        <w:ind w:left="769"/>
      </w:pPr>
      <w:r>
        <w:rPr>
          <w:w w:val="105"/>
        </w:rPr>
        <w:t>Pharmacy Technician Program, </w:t>
      </w:r>
      <w:r>
        <w:rPr>
          <w:spacing w:val="-2"/>
          <w:w w:val="105"/>
        </w:rPr>
        <w:t>Greenville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Technical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College,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2024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6"/>
      </w:pPr>
    </w:p>
    <w:p>
      <w:pPr>
        <w:spacing w:line="278" w:lineRule="auto" w:before="0"/>
        <w:ind w:left="63" w:right="899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2543174</wp:posOffset>
                </wp:positionH>
                <wp:positionV relativeFrom="paragraph">
                  <wp:posOffset>-435716</wp:posOffset>
                </wp:positionV>
                <wp:extent cx="5025390" cy="3333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025390" cy="3333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86"/>
                              <w:ind w:left="533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w w:val="105"/>
                                <w:sz w:val="26"/>
                              </w:rPr>
                              <w:t>Professional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w w:val="105"/>
                                <w:sz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0.249969pt;margin-top:-34.308388pt;width:395.7pt;height:26.25pt;mso-position-horizontal-relative:page;mso-position-vertical-relative:paragraph;z-index:15729152" type="#_x0000_t202" id="docshape1" filled="true" fillcolor="#e69037" stroked="false">
                <v:textbox inset="0,0,0,0">
                  <w:txbxContent>
                    <w:p>
                      <w:pPr>
                        <w:spacing w:before="86"/>
                        <w:ind w:left="533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w w:val="105"/>
                          <w:sz w:val="26"/>
                        </w:rPr>
                        <w:t>Professional</w:t>
                      </w:r>
                      <w:r>
                        <w:rPr>
                          <w:b/>
                          <w:smallCaps/>
                          <w:color w:val="FFFFFF"/>
                          <w:spacing w:val="-5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smallCaps/>
                          <w:color w:val="FFFFFF"/>
                          <w:spacing w:val="-2"/>
                          <w:w w:val="105"/>
                          <w:sz w:val="26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-2"/>
          <w:w w:val="105"/>
          <w:sz w:val="18"/>
        </w:rPr>
        <w:t>Pharmacy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Technician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Intern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Cardinal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Family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Pharmacy,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Greenville,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 </w:t>
      </w:r>
      <w:r>
        <w:rPr>
          <w:color w:val="FFFFFF"/>
          <w:w w:val="105"/>
          <w:sz w:val="18"/>
        </w:rPr>
        <w:t>2024 - Present</w:t>
      </w:r>
    </w:p>
    <w:p>
      <w:pPr>
        <w:pStyle w:val="BodyText"/>
        <w:spacing w:before="47"/>
      </w:pPr>
    </w:p>
    <w:p>
      <w:pPr>
        <w:pStyle w:val="BodyText"/>
        <w:spacing w:line="261" w:lineRule="auto" w:before="1"/>
        <w:ind w:left="825" w:right="202"/>
      </w:pPr>
      <w:r>
        <w:rPr>
          <w:color w:val="FFFFFF"/>
          <w:w w:val="105"/>
        </w:rPr>
        <w:t>Complete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220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externship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hours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covering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intake,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data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entry,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label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printing,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 bagging for pharmacist veriﬁcation</w:t>
      </w:r>
    </w:p>
    <w:p>
      <w:pPr>
        <w:pStyle w:val="BodyText"/>
        <w:spacing w:line="261" w:lineRule="auto" w:before="103"/>
        <w:ind w:left="825" w:right="202"/>
      </w:pPr>
      <w:r>
        <w:rPr>
          <w:color w:val="FFFFFF"/>
          <w:w w:val="105"/>
        </w:rPr>
        <w:t>Process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90-110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new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prescriptions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shift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zero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NDC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selection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errors ﬂagged during pharmacist ﬁnal check</w:t>
      </w:r>
    </w:p>
    <w:p>
      <w:pPr>
        <w:pStyle w:val="BodyText"/>
        <w:spacing w:line="278" w:lineRule="auto" w:before="104"/>
        <w:ind w:left="825" w:right="202"/>
      </w:pPr>
      <w:r>
        <w:rPr>
          <w:color w:val="FFFFFF"/>
          <w:w w:val="105"/>
        </w:rPr>
        <w:t>Answer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phones,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transfer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Rx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requests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from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other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pharmacies,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 document reﬁll-too-soon callbacks</w:t>
      </w:r>
    </w:p>
    <w:p>
      <w:pPr>
        <w:pStyle w:val="BodyText"/>
        <w:spacing w:line="278" w:lineRule="auto" w:before="75"/>
        <w:ind w:left="825" w:right="569"/>
      </w:pPr>
      <w:r>
        <w:rPr>
          <w:color w:val="FFFFFF"/>
          <w:spacing w:val="-2"/>
          <w:w w:val="105"/>
        </w:rPr>
        <w:t>Restock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retail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aisles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rotate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OTC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product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weekly,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ﬂagging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short-dated </w:t>
      </w:r>
      <w:r>
        <w:rPr>
          <w:color w:val="FFFFFF"/>
          <w:w w:val="105"/>
        </w:rPr>
        <w:t>items for the lead tech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820" w:bottom="280" w:left="141" w:right="0"/>
          <w:cols w:num="2" w:equalWidth="0">
            <w:col w:w="3629" w:space="742"/>
            <w:col w:w="7408"/>
          </w:cols>
        </w:sectPr>
      </w:pPr>
    </w:p>
    <w:p>
      <w:pPr>
        <w:pStyle w:val="BodyText"/>
        <w:spacing w:before="7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141" w:right="0"/>
        </w:sectPr>
      </w:pPr>
    </w:p>
    <w:p>
      <w:pPr>
        <w:pStyle w:val="BodyText"/>
        <w:spacing w:before="62"/>
      </w:pPr>
    </w:p>
    <w:p>
      <w:pPr>
        <w:pStyle w:val="BodyText"/>
        <w:spacing w:line="278" w:lineRule="auto"/>
        <w:ind w:left="769"/>
      </w:pPr>
      <w:r>
        <w:rPr>
          <w:spacing w:val="-2"/>
          <w:w w:val="105"/>
        </w:rPr>
        <w:t>PTCB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Certiﬁed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Pharmacy </w:t>
      </w:r>
      <w:r>
        <w:rPr>
          <w:w w:val="105"/>
        </w:rPr>
        <w:t>Technician</w:t>
      </w:r>
      <w:r>
        <w:rPr>
          <w:spacing w:val="-6"/>
          <w:w w:val="105"/>
        </w:rPr>
        <w:t> </w:t>
      </w:r>
      <w:r>
        <w:rPr>
          <w:w w:val="105"/>
        </w:rPr>
        <w:t>(CPhT),</w:t>
      </w:r>
      <w:r>
        <w:rPr>
          <w:spacing w:val="-6"/>
          <w:w w:val="105"/>
        </w:rPr>
        <w:t> </w:t>
      </w:r>
      <w:r>
        <w:rPr>
          <w:w w:val="105"/>
        </w:rPr>
        <w:t>2024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278" w:lineRule="auto"/>
        <w:ind w:left="769"/>
      </w:pPr>
      <w:r>
        <w:rPr>
          <w:w w:val="105"/>
        </w:rPr>
        <w:t>South Carolina Registered </w:t>
      </w:r>
      <w:r>
        <w:rPr>
          <w:spacing w:val="-4"/>
          <w:w w:val="105"/>
        </w:rPr>
        <w:t>Pharmacy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Technician, 2024</w:t>
      </w:r>
    </w:p>
    <w:p>
      <w:pPr>
        <w:spacing w:line="261" w:lineRule="auto" w:before="74"/>
        <w:ind w:left="769" w:right="1062" w:firstLine="0"/>
        <w:jc w:val="left"/>
        <w:rPr>
          <w:sz w:val="18"/>
        </w:rPr>
      </w:pPr>
      <w:r>
        <w:rPr/>
        <w:br w:type="column"/>
      </w:r>
      <w:r>
        <w:rPr>
          <w:b/>
          <w:color w:val="FFFFFF"/>
          <w:spacing w:val="-2"/>
          <w:w w:val="105"/>
          <w:sz w:val="18"/>
        </w:rPr>
        <w:t>Customer Service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Associate </w:t>
      </w:r>
      <w:r>
        <w:rPr>
          <w:color w:val="FFFFFF"/>
          <w:spacing w:val="-2"/>
          <w:w w:val="105"/>
          <w:sz w:val="18"/>
        </w:rPr>
        <w:t>| Foothills Grocery Co-op, Greenville, SC </w:t>
      </w:r>
      <w:r>
        <w:rPr>
          <w:color w:val="FFFFFF"/>
          <w:w w:val="105"/>
          <w:sz w:val="18"/>
        </w:rPr>
        <w:t>2022 - 2024</w:t>
      </w:r>
    </w:p>
    <w:p>
      <w:pPr>
        <w:pStyle w:val="BodyText"/>
        <w:spacing w:before="62"/>
      </w:pPr>
    </w:p>
    <w:p>
      <w:pPr>
        <w:pStyle w:val="BodyText"/>
        <w:spacing w:line="278" w:lineRule="auto"/>
        <w:ind w:left="1532" w:right="76"/>
      </w:pPr>
      <w:r>
        <w:rPr>
          <w:color w:val="FFFFFF"/>
          <w:w w:val="105"/>
        </w:rPr>
        <w:t>Ran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front-end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register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handling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150+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transactions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shift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balanced drawer to within $2 each close</w:t>
      </w:r>
    </w:p>
    <w:p>
      <w:pPr>
        <w:pStyle w:val="BodyText"/>
        <w:spacing w:line="278" w:lineRule="auto" w:before="75"/>
        <w:ind w:left="1532" w:right="76"/>
      </w:pPr>
      <w:r>
        <w:rPr>
          <w:color w:val="FFFFFF"/>
          <w:w w:val="105"/>
        </w:rPr>
        <w:t>Resolved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member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complaints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service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desk,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including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returns,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price overrides, and lost-card replacements</w:t>
      </w:r>
    </w:p>
    <w:p>
      <w:pPr>
        <w:pStyle w:val="BodyText"/>
        <w:spacing w:before="90"/>
        <w:ind w:left="1532"/>
      </w:pPr>
      <w:r>
        <w:rPr>
          <w:color w:val="FFFFFF"/>
          <w:spacing w:val="-2"/>
          <w:w w:val="105"/>
        </w:rPr>
        <w:t>Trained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3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part-time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cashiers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on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POS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shortcuts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WIC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tender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handling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141" w:right="0"/>
          <w:cols w:num="2" w:equalWidth="0">
            <w:col w:w="3090" w:space="574"/>
            <w:col w:w="8115"/>
          </w:cols>
        </w:sectPr>
      </w:pPr>
    </w:p>
    <w:p>
      <w:pPr>
        <w:pStyle w:val="BodyText"/>
        <w:spacing w:before="19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686037" y="12"/>
                            <a:ext cx="48825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0704830">
                                <a:moveTo>
                                  <a:pt x="4882134" y="2533650"/>
                                </a:moveTo>
                                <a:lnTo>
                                  <a:pt x="0" y="2533650"/>
                                </a:lnTo>
                                <a:lnTo>
                                  <a:pt x="0" y="10704563"/>
                                </a:lnTo>
                                <a:lnTo>
                                  <a:pt x="4882134" y="10704563"/>
                                </a:lnTo>
                                <a:lnTo>
                                  <a:pt x="4882134" y="2533650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0275"/>
                                </a:lnTo>
                                <a:lnTo>
                                  <a:pt x="4882134" y="2200275"/>
                                </a:lnTo>
                                <a:lnTo>
                                  <a:pt x="488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860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0524" y="265747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270509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90524" y="2971799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19424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90524" y="32956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3337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90512" y="4238624"/>
                            <a:ext cx="47625" cy="401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019550">
                                <a:moveTo>
                                  <a:pt x="47625" y="3992397"/>
                                </a:moveTo>
                                <a:lnTo>
                                  <a:pt x="27165" y="3971925"/>
                                </a:lnTo>
                                <a:lnTo>
                                  <a:pt x="20472" y="3971925"/>
                                </a:lnTo>
                                <a:lnTo>
                                  <a:pt x="0" y="3992397"/>
                                </a:lnTo>
                                <a:lnTo>
                                  <a:pt x="0" y="3995966"/>
                                </a:lnTo>
                                <a:lnTo>
                                  <a:pt x="0" y="3999090"/>
                                </a:lnTo>
                                <a:lnTo>
                                  <a:pt x="20472" y="4019550"/>
                                </a:lnTo>
                                <a:lnTo>
                                  <a:pt x="27165" y="4019550"/>
                                </a:lnTo>
                                <a:lnTo>
                                  <a:pt x="47625" y="3999090"/>
                                </a:lnTo>
                                <a:lnTo>
                                  <a:pt x="47625" y="3992397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3782847"/>
                                </a:moveTo>
                                <a:lnTo>
                                  <a:pt x="27165" y="3762375"/>
                                </a:lnTo>
                                <a:lnTo>
                                  <a:pt x="20472" y="3762375"/>
                                </a:lnTo>
                                <a:lnTo>
                                  <a:pt x="0" y="3782847"/>
                                </a:lnTo>
                                <a:lnTo>
                                  <a:pt x="0" y="3786416"/>
                                </a:lnTo>
                                <a:lnTo>
                                  <a:pt x="0" y="3789540"/>
                                </a:lnTo>
                                <a:lnTo>
                                  <a:pt x="20472" y="3810000"/>
                                </a:lnTo>
                                <a:lnTo>
                                  <a:pt x="27165" y="3810000"/>
                                </a:lnTo>
                                <a:lnTo>
                                  <a:pt x="47625" y="3789540"/>
                                </a:lnTo>
                                <a:lnTo>
                                  <a:pt x="47625" y="3782847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3582822"/>
                                </a:moveTo>
                                <a:lnTo>
                                  <a:pt x="27165" y="3562350"/>
                                </a:lnTo>
                                <a:lnTo>
                                  <a:pt x="20472" y="3562350"/>
                                </a:lnTo>
                                <a:lnTo>
                                  <a:pt x="0" y="3582822"/>
                                </a:lnTo>
                                <a:lnTo>
                                  <a:pt x="0" y="3586391"/>
                                </a:lnTo>
                                <a:lnTo>
                                  <a:pt x="0" y="3589515"/>
                                </a:lnTo>
                                <a:lnTo>
                                  <a:pt x="20472" y="3609975"/>
                                </a:lnTo>
                                <a:lnTo>
                                  <a:pt x="27165" y="3609975"/>
                                </a:lnTo>
                                <a:lnTo>
                                  <a:pt x="47625" y="3589515"/>
                                </a:lnTo>
                                <a:lnTo>
                                  <a:pt x="47625" y="3582822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3373272"/>
                                </a:moveTo>
                                <a:lnTo>
                                  <a:pt x="27165" y="3352800"/>
                                </a:lnTo>
                                <a:lnTo>
                                  <a:pt x="20472" y="3352800"/>
                                </a:lnTo>
                                <a:lnTo>
                                  <a:pt x="0" y="3373272"/>
                                </a:lnTo>
                                <a:lnTo>
                                  <a:pt x="0" y="3376841"/>
                                </a:lnTo>
                                <a:lnTo>
                                  <a:pt x="0" y="3379965"/>
                                </a:lnTo>
                                <a:lnTo>
                                  <a:pt x="20472" y="3400425"/>
                                </a:lnTo>
                                <a:lnTo>
                                  <a:pt x="27165" y="3400425"/>
                                </a:lnTo>
                                <a:lnTo>
                                  <a:pt x="47625" y="3379965"/>
                                </a:lnTo>
                                <a:lnTo>
                                  <a:pt x="47625" y="3373272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3163722"/>
                                </a:moveTo>
                                <a:lnTo>
                                  <a:pt x="27165" y="3143250"/>
                                </a:lnTo>
                                <a:lnTo>
                                  <a:pt x="20472" y="3143250"/>
                                </a:lnTo>
                                <a:lnTo>
                                  <a:pt x="0" y="3163722"/>
                                </a:lnTo>
                                <a:lnTo>
                                  <a:pt x="0" y="3167291"/>
                                </a:lnTo>
                                <a:lnTo>
                                  <a:pt x="0" y="3170415"/>
                                </a:lnTo>
                                <a:lnTo>
                                  <a:pt x="20472" y="3190875"/>
                                </a:lnTo>
                                <a:lnTo>
                                  <a:pt x="27165" y="3190875"/>
                                </a:lnTo>
                                <a:lnTo>
                                  <a:pt x="47625" y="3170415"/>
                                </a:lnTo>
                                <a:lnTo>
                                  <a:pt x="47625" y="3163722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2811297"/>
                                </a:moveTo>
                                <a:lnTo>
                                  <a:pt x="27165" y="2790825"/>
                                </a:lnTo>
                                <a:lnTo>
                                  <a:pt x="20472" y="2790825"/>
                                </a:lnTo>
                                <a:lnTo>
                                  <a:pt x="0" y="2811297"/>
                                </a:lnTo>
                                <a:lnTo>
                                  <a:pt x="0" y="2814866"/>
                                </a:lnTo>
                                <a:lnTo>
                                  <a:pt x="0" y="2817990"/>
                                </a:lnTo>
                                <a:lnTo>
                                  <a:pt x="20472" y="2838450"/>
                                </a:lnTo>
                                <a:lnTo>
                                  <a:pt x="27165" y="2838450"/>
                                </a:lnTo>
                                <a:lnTo>
                                  <a:pt x="47625" y="2817990"/>
                                </a:lnTo>
                                <a:lnTo>
                                  <a:pt x="47625" y="2811297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2601747"/>
                                </a:moveTo>
                                <a:lnTo>
                                  <a:pt x="27165" y="2581275"/>
                                </a:lnTo>
                                <a:lnTo>
                                  <a:pt x="20472" y="2581275"/>
                                </a:lnTo>
                                <a:lnTo>
                                  <a:pt x="0" y="2601747"/>
                                </a:lnTo>
                                <a:lnTo>
                                  <a:pt x="0" y="2605316"/>
                                </a:lnTo>
                                <a:lnTo>
                                  <a:pt x="0" y="2608440"/>
                                </a:lnTo>
                                <a:lnTo>
                                  <a:pt x="20472" y="2628900"/>
                                </a:lnTo>
                                <a:lnTo>
                                  <a:pt x="27165" y="2628900"/>
                                </a:lnTo>
                                <a:lnTo>
                                  <a:pt x="47625" y="2608440"/>
                                </a:lnTo>
                                <a:lnTo>
                                  <a:pt x="47625" y="2601747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2392197"/>
                                </a:moveTo>
                                <a:lnTo>
                                  <a:pt x="27165" y="2371725"/>
                                </a:lnTo>
                                <a:lnTo>
                                  <a:pt x="20472" y="2371725"/>
                                </a:lnTo>
                                <a:lnTo>
                                  <a:pt x="0" y="2392197"/>
                                </a:lnTo>
                                <a:lnTo>
                                  <a:pt x="0" y="2395766"/>
                                </a:lnTo>
                                <a:lnTo>
                                  <a:pt x="0" y="2398890"/>
                                </a:lnTo>
                                <a:lnTo>
                                  <a:pt x="20472" y="2419350"/>
                                </a:lnTo>
                                <a:lnTo>
                                  <a:pt x="27165" y="2419350"/>
                                </a:lnTo>
                                <a:lnTo>
                                  <a:pt x="47625" y="2398890"/>
                                </a:lnTo>
                                <a:lnTo>
                                  <a:pt x="47625" y="2392197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1315872"/>
                                </a:moveTo>
                                <a:lnTo>
                                  <a:pt x="27165" y="1295400"/>
                                </a:lnTo>
                                <a:lnTo>
                                  <a:pt x="20472" y="1295400"/>
                                </a:lnTo>
                                <a:lnTo>
                                  <a:pt x="0" y="1315872"/>
                                </a:lnTo>
                                <a:lnTo>
                                  <a:pt x="0" y="1319441"/>
                                </a:lnTo>
                                <a:lnTo>
                                  <a:pt x="0" y="1322565"/>
                                </a:lnTo>
                                <a:lnTo>
                                  <a:pt x="20472" y="1343025"/>
                                </a:lnTo>
                                <a:lnTo>
                                  <a:pt x="27165" y="1343025"/>
                                </a:lnTo>
                                <a:lnTo>
                                  <a:pt x="47625" y="1322565"/>
                                </a:lnTo>
                                <a:lnTo>
                                  <a:pt x="47625" y="1315872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95574" y="2028824"/>
                            <a:ext cx="4791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9525">
                                <a:moveTo>
                                  <a:pt x="4791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43936" y="2531363"/>
                            <a:ext cx="1511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233679">
                                <a:moveTo>
                                  <a:pt x="150875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150875" y="0"/>
                                </a:lnTo>
                                <a:lnTo>
                                  <a:pt x="150875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85787" y="0"/>
                            <a:ext cx="2562225" cy="598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225" h="5981700">
                                <a:moveTo>
                                  <a:pt x="1323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1323975" y="1514475"/>
                                </a:lnTo>
                                <a:lnTo>
                                  <a:pt x="1323975" y="0"/>
                                </a:lnTo>
                                <a:close/>
                              </a:path>
                              <a:path w="2562225" h="5981700">
                                <a:moveTo>
                                  <a:pt x="2562225" y="5954547"/>
                                </a:moveTo>
                                <a:lnTo>
                                  <a:pt x="2541765" y="5934075"/>
                                </a:lnTo>
                                <a:lnTo>
                                  <a:pt x="2535072" y="5934075"/>
                                </a:lnTo>
                                <a:lnTo>
                                  <a:pt x="2514600" y="5954547"/>
                                </a:lnTo>
                                <a:lnTo>
                                  <a:pt x="2514600" y="5958116"/>
                                </a:lnTo>
                                <a:lnTo>
                                  <a:pt x="2514600" y="5961240"/>
                                </a:lnTo>
                                <a:lnTo>
                                  <a:pt x="2535072" y="5981700"/>
                                </a:lnTo>
                                <a:lnTo>
                                  <a:pt x="2541765" y="5981700"/>
                                </a:lnTo>
                                <a:lnTo>
                                  <a:pt x="2562225" y="5961240"/>
                                </a:lnTo>
                                <a:lnTo>
                                  <a:pt x="2562225" y="5954547"/>
                                </a:lnTo>
                                <a:close/>
                              </a:path>
                              <a:path w="2562225" h="5981700">
                                <a:moveTo>
                                  <a:pt x="2562225" y="5592597"/>
                                </a:moveTo>
                                <a:lnTo>
                                  <a:pt x="2541765" y="5572125"/>
                                </a:lnTo>
                                <a:lnTo>
                                  <a:pt x="2535072" y="5572125"/>
                                </a:lnTo>
                                <a:lnTo>
                                  <a:pt x="2514600" y="5592597"/>
                                </a:lnTo>
                                <a:lnTo>
                                  <a:pt x="2514600" y="5596166"/>
                                </a:lnTo>
                                <a:lnTo>
                                  <a:pt x="2514600" y="5599290"/>
                                </a:lnTo>
                                <a:lnTo>
                                  <a:pt x="2535072" y="5619750"/>
                                </a:lnTo>
                                <a:lnTo>
                                  <a:pt x="2541765" y="5619750"/>
                                </a:lnTo>
                                <a:lnTo>
                                  <a:pt x="2562225" y="5599290"/>
                                </a:lnTo>
                                <a:lnTo>
                                  <a:pt x="2562225" y="5592597"/>
                                </a:lnTo>
                                <a:close/>
                              </a:path>
                              <a:path w="2562225" h="5981700">
                                <a:moveTo>
                                  <a:pt x="2562225" y="5240172"/>
                                </a:moveTo>
                                <a:lnTo>
                                  <a:pt x="2541765" y="5219700"/>
                                </a:lnTo>
                                <a:lnTo>
                                  <a:pt x="2535072" y="5219700"/>
                                </a:lnTo>
                                <a:lnTo>
                                  <a:pt x="2514600" y="5240172"/>
                                </a:lnTo>
                                <a:lnTo>
                                  <a:pt x="2514600" y="5243741"/>
                                </a:lnTo>
                                <a:lnTo>
                                  <a:pt x="2514600" y="5246865"/>
                                </a:lnTo>
                                <a:lnTo>
                                  <a:pt x="2535072" y="5267325"/>
                                </a:lnTo>
                                <a:lnTo>
                                  <a:pt x="2541765" y="5267325"/>
                                </a:lnTo>
                                <a:lnTo>
                                  <a:pt x="2562225" y="5246865"/>
                                </a:lnTo>
                                <a:lnTo>
                                  <a:pt x="2562225" y="5240172"/>
                                </a:lnTo>
                                <a:close/>
                              </a:path>
                              <a:path w="2562225" h="5981700">
                                <a:moveTo>
                                  <a:pt x="2562225" y="4230522"/>
                                </a:moveTo>
                                <a:lnTo>
                                  <a:pt x="2541765" y="4210050"/>
                                </a:lnTo>
                                <a:lnTo>
                                  <a:pt x="2535072" y="4210050"/>
                                </a:lnTo>
                                <a:lnTo>
                                  <a:pt x="2514600" y="4230522"/>
                                </a:lnTo>
                                <a:lnTo>
                                  <a:pt x="2514600" y="4234091"/>
                                </a:lnTo>
                                <a:lnTo>
                                  <a:pt x="2514600" y="4237215"/>
                                </a:lnTo>
                                <a:lnTo>
                                  <a:pt x="2535072" y="4257675"/>
                                </a:lnTo>
                                <a:lnTo>
                                  <a:pt x="2541765" y="4257675"/>
                                </a:lnTo>
                                <a:lnTo>
                                  <a:pt x="2562225" y="4237215"/>
                                </a:lnTo>
                                <a:lnTo>
                                  <a:pt x="2562225" y="4230522"/>
                                </a:lnTo>
                                <a:close/>
                              </a:path>
                              <a:path w="2562225" h="5981700">
                                <a:moveTo>
                                  <a:pt x="2562225" y="3878097"/>
                                </a:moveTo>
                                <a:lnTo>
                                  <a:pt x="2541765" y="3857625"/>
                                </a:lnTo>
                                <a:lnTo>
                                  <a:pt x="2535072" y="3857625"/>
                                </a:lnTo>
                                <a:lnTo>
                                  <a:pt x="2514600" y="3878097"/>
                                </a:lnTo>
                                <a:lnTo>
                                  <a:pt x="2514600" y="3881666"/>
                                </a:lnTo>
                                <a:lnTo>
                                  <a:pt x="2514600" y="3884790"/>
                                </a:lnTo>
                                <a:lnTo>
                                  <a:pt x="2535072" y="3905250"/>
                                </a:lnTo>
                                <a:lnTo>
                                  <a:pt x="2541765" y="3905250"/>
                                </a:lnTo>
                                <a:lnTo>
                                  <a:pt x="2562225" y="3884790"/>
                                </a:lnTo>
                                <a:lnTo>
                                  <a:pt x="2562225" y="3878097"/>
                                </a:lnTo>
                                <a:close/>
                              </a:path>
                              <a:path w="2562225" h="5981700">
                                <a:moveTo>
                                  <a:pt x="2562225" y="3525672"/>
                                </a:moveTo>
                                <a:lnTo>
                                  <a:pt x="2541765" y="3505200"/>
                                </a:lnTo>
                                <a:lnTo>
                                  <a:pt x="2535072" y="3505200"/>
                                </a:lnTo>
                                <a:lnTo>
                                  <a:pt x="2514600" y="3525672"/>
                                </a:lnTo>
                                <a:lnTo>
                                  <a:pt x="2514600" y="3529241"/>
                                </a:lnTo>
                                <a:lnTo>
                                  <a:pt x="2514600" y="3532365"/>
                                </a:lnTo>
                                <a:lnTo>
                                  <a:pt x="2535072" y="3552825"/>
                                </a:lnTo>
                                <a:lnTo>
                                  <a:pt x="2541765" y="3552825"/>
                                </a:lnTo>
                                <a:lnTo>
                                  <a:pt x="2562225" y="3532365"/>
                                </a:lnTo>
                                <a:lnTo>
                                  <a:pt x="2562225" y="3525672"/>
                                </a:lnTo>
                                <a:close/>
                              </a:path>
                              <a:path w="2562225" h="5981700">
                                <a:moveTo>
                                  <a:pt x="2562225" y="3163722"/>
                                </a:moveTo>
                                <a:lnTo>
                                  <a:pt x="2541765" y="3143250"/>
                                </a:lnTo>
                                <a:lnTo>
                                  <a:pt x="2535072" y="3143250"/>
                                </a:lnTo>
                                <a:lnTo>
                                  <a:pt x="2514600" y="3163722"/>
                                </a:lnTo>
                                <a:lnTo>
                                  <a:pt x="2514600" y="3167291"/>
                                </a:lnTo>
                                <a:lnTo>
                                  <a:pt x="2514600" y="3170415"/>
                                </a:lnTo>
                                <a:lnTo>
                                  <a:pt x="2535072" y="3190875"/>
                                </a:lnTo>
                                <a:lnTo>
                                  <a:pt x="2541765" y="3190875"/>
                                </a:lnTo>
                                <a:lnTo>
                                  <a:pt x="2562225" y="3170415"/>
                                </a:lnTo>
                                <a:lnTo>
                                  <a:pt x="2562225" y="3163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4" y="0"/>
                            <a:ext cx="1228725" cy="1466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8816" id="docshapegroup2" coordorigin="0,0" coordsize="11919,16858">
                <v:shape style="position:absolute;left:4229;top:0;width:7689;height:16858" id="docshape3" coordorigin="4230,0" coordsize="7689,16858" path="m11918,3990l4230,3990,4230,16858,11918,16858,11918,3990xm11918,0l4230,0,4230,3465,11918,3465,11918,0xe" filled="true" fillcolor="#618553" stroked="false">
                  <v:path arrowok="t"/>
                  <v:fill type="solid"/>
                </v:shape>
                <v:rect style="position:absolute;left:0;top:0;width:4230;height:16858" id="docshape4" filled="true" fillcolor="#ece8e8" stroked="false">
                  <v:fill type="solid"/>
                </v:rect>
                <v:rect style="position:absolute;left:615;top:4185;width:405;height:420" id="docshape5" filled="true" fillcolor="#e69037" stroked="false">
                  <v:fill type="solid"/>
                </v:rect>
                <v:shape style="position:absolute;left:675;top:4260;width:279;height:270" type="#_x0000_t75" id="docshape6" stroked="false">
                  <v:imagedata r:id="rId6" o:title=""/>
                </v:shape>
                <v:rect style="position:absolute;left:615;top:4680;width:405;height:435" id="docshape7" filled="true" fillcolor="#e69037" stroked="false">
                  <v:fill type="solid"/>
                </v:rect>
                <v:shape style="position:absolute;left:693;top:4755;width:243;height:279" type="#_x0000_t75" id="docshape8" stroked="false">
                  <v:imagedata r:id="rId7" o:title=""/>
                </v:shape>
                <v:rect style="position:absolute;left:615;top:5190;width:405;height:420" id="docshape9" filled="true" fillcolor="#e69037" stroked="false">
                  <v:fill type="solid"/>
                </v:rect>
                <v:shape style="position:absolute;left:675;top:5250;width:278;height:279" type="#_x0000_t75" id="docshape10" stroked="false">
                  <v:imagedata r:id="rId8" o:title=""/>
                </v:shape>
                <v:shape style="position:absolute;left:614;top:6675;width:75;height:6330" id="docshape11" coordorigin="615,6675" coordsize="75,6330" path="m690,12962l689,12957,685,12948,683,12944,676,12937,672,12935,663,12931,658,12930,647,12930,642,12931,633,12935,629,12937,622,12944,620,12948,616,12957,615,12962,615,12968,615,12973,616,12978,620,12987,622,12991,629,12998,633,13000,642,13004,647,13005,658,13005,663,13004,672,13000,676,12998,683,12991,685,12987,689,12978,690,12973,690,12962xm690,12632l689,12627,685,12618,683,12614,676,12607,672,12605,663,12601,658,12600,647,12600,642,12601,633,12605,629,12607,622,12614,620,12618,616,12627,615,12632,615,12638,615,12643,616,12648,620,12657,622,12661,629,12668,633,12670,642,12674,647,12675,658,12675,663,12674,672,12670,676,12668,683,12661,685,12657,689,12648,690,12643,690,12632xm690,12317l689,12312,685,12303,683,12299,676,12292,672,12290,663,12286,658,12285,647,12285,642,12286,633,12290,629,12292,622,12299,620,12303,616,12312,615,12317,615,12323,615,12328,616,12333,620,12342,622,12346,629,12353,633,12355,642,12359,647,12360,658,12360,663,12359,672,12355,676,12353,683,12346,685,12342,689,12333,690,12328,690,12317xm690,11987l689,11982,685,11973,683,11969,676,11962,672,11960,663,11956,658,11955,647,11955,642,11956,633,11960,629,11962,622,11969,620,11973,616,11982,615,11987,615,11993,615,11998,616,12003,620,12012,622,12016,629,12023,633,12025,642,12029,647,12030,658,12030,663,12029,672,12025,676,12023,683,12016,685,12012,689,12003,690,11998,690,11987xm690,11657l689,11652,685,11643,683,11639,676,11632,672,11630,663,11626,658,11625,647,11625,642,11626,633,11630,629,11632,622,11639,620,11643,616,11652,615,11657,615,11663,615,11668,616,11673,620,11682,622,11686,629,11693,633,11695,642,11699,647,11700,658,11700,663,11699,672,11695,676,11693,683,11686,685,11682,689,11673,690,11668,690,11657xm690,11102l689,11097,685,11088,683,11084,676,11077,672,11075,663,11071,658,11070,647,11070,642,11071,633,11075,629,11077,622,11084,620,11088,616,11097,615,11102,615,11108,615,11113,616,11118,620,11127,622,11131,629,11138,633,11140,642,11144,647,11145,658,11145,663,11144,672,11140,676,11138,683,11131,685,11127,689,11118,690,11113,690,11102xm690,10772l689,10767,685,10758,683,10754,676,10747,672,10745,663,10741,658,10740,647,10740,642,10741,633,10745,629,10747,622,10754,620,10758,616,10767,615,10772,615,10778,615,10783,616,10788,620,10797,622,10801,629,10808,633,10810,642,10814,647,10815,658,10815,663,10814,672,10810,676,10808,683,10801,685,10797,689,10788,690,10783,690,10772xm690,10442l689,10437,685,10428,683,10424,676,10417,672,10415,663,10411,658,10410,647,10410,642,10411,633,10415,629,10417,622,10424,620,10428,616,10437,615,10442,615,10448,615,10453,616,10458,620,10467,622,10471,629,10478,633,10480,642,10484,647,10485,658,10485,663,10484,672,10480,676,10478,683,10471,685,10467,689,10458,690,10453,690,10442xm690,8747l689,8742,685,8733,683,8729,676,8722,672,8720,663,8716,658,8715,647,8715,642,8716,633,8720,629,8722,622,8729,620,8733,616,8742,615,8747,615,8753,615,8758,616,8763,620,8772,622,8776,629,8783,633,8785,642,8789,647,8790,658,8790,663,8789,672,8785,676,8783,683,8776,685,8772,689,8763,690,8758,690,8747xm690,7727l689,7722,685,7713,683,7709,676,7702,672,7700,663,7696,658,7695,647,7695,642,7696,633,7700,629,7702,622,7709,620,7713,616,7722,615,7727,615,7733,615,7738,616,7743,620,7752,622,7756,629,7763,633,7765,642,7769,647,7770,658,7770,663,7769,672,7765,676,7763,683,7756,685,7752,689,7743,690,7738,690,7727xm690,6707l689,6702,685,6693,683,6689,676,6682,672,6680,663,6676,658,6675,647,6675,642,6676,633,6680,629,6682,622,6689,620,6693,616,6702,615,6707,615,6713,615,6718,616,6723,620,6732,622,6736,629,6743,633,6745,642,6749,647,6750,658,6750,663,6749,672,6745,676,6743,683,6736,685,6732,689,6723,690,6718,690,6707xe" filled="true" fillcolor="#000000" stroked="false">
                  <v:path arrowok="t"/>
                  <v:fill type="solid"/>
                </v:shape>
                <v:rect style="position:absolute;left:4245;top:3195;width:7545;height:15" id="docshape12" filled="true" fillcolor="#ffffff" stroked="false">
                  <v:fill type="solid"/>
                </v:rect>
                <v:shape style="position:absolute;left:4006;top:3986;width:238;height:368" id="docshape13" coordorigin="4006,3986" coordsize="238,368" path="m4244,4354l4006,3986,4244,3986,4244,4354xe" filled="true" fillcolor="#e69037" stroked="false">
                  <v:path arrowok="t"/>
                  <v:fill type="solid"/>
                </v:shape>
                <v:shape style="position:absolute;left:1079;top:0;width:4035;height:9420" id="docshape14" coordorigin="1080,0" coordsize="4035,9420" path="m3165,0l1080,0,1080,2385,3165,2385,3165,0xm5115,9377l5114,9372,5110,9363,5108,9359,5101,9352,5097,9350,5088,9346,5083,9345,5072,9345,5067,9346,5058,9350,5054,9352,5047,9359,5045,9363,5041,9372,5040,9377,5040,9383,5040,9388,5041,9393,5045,9402,5047,9406,5054,9413,5058,9415,5067,9419,5072,9420,5083,9420,5088,9419,5097,9415,5101,9413,5108,9406,5110,9402,5114,9393,5115,9388,5115,9377xm5115,8807l5114,8802,5110,8793,5108,8789,5101,8782,5097,8780,5088,8776,5083,8775,5072,8775,5067,8776,5058,8780,5054,8782,5047,8789,5045,8793,5041,8802,5040,8807,5040,8813,5040,8818,5041,8823,5045,8832,5047,8836,5054,8843,5058,8845,5067,8849,5072,8850,5083,8850,5088,8849,5097,8845,5101,8843,5108,8836,5110,8832,5114,8823,5115,8818,5115,8807xm5115,8252l5114,8247,5110,8238,5108,8234,5101,8227,5097,8225,5088,8221,5083,8220,5072,8220,5067,8221,5058,8225,5054,8227,5047,8234,5045,8238,5041,8247,5040,8252,5040,8258,5040,8263,5041,8268,5045,8277,5047,8281,5054,8288,5058,8290,5067,8294,5072,8295,5083,8295,5088,8294,5097,8290,5101,8288,5108,8281,5110,8277,5114,8268,5115,8263,5115,8252xm5115,6662l5114,6657,5110,6648,5108,6644,5101,6637,5097,6635,5088,6631,5083,6630,5072,6630,5067,6631,5058,6635,5054,6637,5047,6644,5045,6648,5041,6657,5040,6662,5040,6668,5040,6673,5041,6678,5045,6687,5047,6691,5054,6698,5058,6700,5067,6704,5072,6705,5083,6705,5088,6704,5097,6700,5101,6698,5108,6691,5110,6687,5114,6678,5115,6673,5115,6662xm5115,6107l5114,6102,5110,6093,5108,6089,5101,6082,5097,6080,5088,6076,5083,6075,5072,6075,5067,6076,5058,6080,5054,6082,5047,6089,5045,6093,5041,6102,5040,6107,5040,6113,5040,6118,5041,6123,5045,6132,5047,6136,5054,6143,5058,6145,5067,6149,5072,6150,5083,6150,5088,6149,5097,6145,5101,6143,5108,6136,5110,6132,5114,6123,5115,6118,5115,6107xm5115,5552l5114,5547,5110,5538,5108,5534,5101,5527,5097,5525,5088,5521,5083,5520,5072,5520,5067,5521,5058,5525,5054,5527,5047,5534,5045,5538,5041,5547,5040,5552,5040,5558,5040,5563,5041,5568,5045,5577,5047,5581,5054,5588,5058,5590,5067,5594,5072,5595,5083,5595,5088,5594,5097,5590,5101,5588,5108,5581,5110,5577,5114,5568,5115,5563,5115,5552xm5115,4982l5114,4977,5110,4968,5108,4964,5101,4957,5097,4955,5088,4951,5083,4950,5072,4950,5067,4951,5058,4955,5054,4957,5047,4964,5045,4968,5041,4977,5040,4982,5040,4988,5040,4993,5041,4998,5045,5007,5047,5011,5054,5018,5058,5020,5067,5024,5072,5025,5083,5025,5088,5024,5097,5020,5101,5018,5108,5011,5110,5007,5114,4998,5115,4993,5115,4982xe" filled="true" fillcolor="#ffffff" stroked="false">
                  <v:path arrowok="t"/>
                  <v:fill type="solid"/>
                </v:shape>
                <v:shape style="position:absolute;left:989;top:0;width:2265;height:2490" id="docshape15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v:shape style="position:absolute;left:1155;top:0;width:1935;height:2310" type="#_x0000_t75" id="docshape16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1"/>
      </w:pPr>
      <w:r>
        <w:rPr>
          <w:smallCaps/>
          <w:color w:val="618553"/>
          <w:w w:val="105"/>
        </w:rPr>
        <w:t>Key</w:t>
      </w:r>
      <w:r>
        <w:rPr>
          <w:smallCaps/>
          <w:color w:val="618553"/>
          <w:spacing w:val="-9"/>
          <w:w w:val="105"/>
        </w:rPr>
        <w:t> </w:t>
      </w:r>
      <w:r>
        <w:rPr>
          <w:smallCaps/>
          <w:color w:val="618553"/>
          <w:spacing w:val="-2"/>
          <w:w w:val="105"/>
        </w:rPr>
        <w:t>skills</w:t>
      </w:r>
    </w:p>
    <w:p>
      <w:pPr>
        <w:pStyle w:val="BodyText"/>
        <w:spacing w:before="33"/>
        <w:rPr>
          <w:b/>
          <w:sz w:val="22"/>
        </w:rPr>
      </w:pPr>
    </w:p>
    <w:p>
      <w:pPr>
        <w:pStyle w:val="BodyText"/>
        <w:spacing w:line="381" w:lineRule="auto"/>
        <w:ind w:left="769" w:right="9004"/>
      </w:pPr>
      <w:r>
        <w:rPr>
          <w:spacing w:val="-2"/>
          <w:w w:val="105"/>
        </w:rPr>
        <w:t>Prescription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data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entry </w:t>
      </w:r>
      <w:r>
        <w:rPr>
          <w:w w:val="105"/>
        </w:rPr>
        <w:t>NDC veriﬁcation</w:t>
      </w:r>
    </w:p>
    <w:p>
      <w:pPr>
        <w:pStyle w:val="BodyText"/>
        <w:spacing w:line="278" w:lineRule="auto" w:before="1"/>
        <w:ind w:left="769" w:right="7777"/>
      </w:pPr>
      <w:r>
        <w:rPr>
          <w:spacing w:val="-2"/>
          <w:w w:val="105"/>
        </w:rPr>
        <w:t>Pharmacy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math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dosage calculations</w:t>
      </w:r>
    </w:p>
    <w:p>
      <w:pPr>
        <w:pStyle w:val="BodyText"/>
        <w:spacing w:line="381" w:lineRule="auto" w:before="75"/>
        <w:ind w:left="769" w:right="9004"/>
      </w:pPr>
      <w:r>
        <w:rPr>
          <w:w w:val="105"/>
        </w:rPr>
        <w:t>HIPAA</w:t>
      </w:r>
      <w:r>
        <w:rPr>
          <w:spacing w:val="-11"/>
          <w:w w:val="105"/>
        </w:rPr>
        <w:t> </w:t>
      </w:r>
      <w:r>
        <w:rPr>
          <w:w w:val="105"/>
        </w:rPr>
        <w:t>compliance</w:t>
      </w:r>
      <w:r>
        <w:rPr>
          <w:w w:val="105"/>
        </w:rPr>
        <w:t> Cash</w:t>
      </w:r>
      <w:r>
        <w:rPr>
          <w:spacing w:val="-14"/>
          <w:w w:val="105"/>
        </w:rPr>
        <w:t> </w:t>
      </w:r>
      <w:r>
        <w:rPr>
          <w:w w:val="105"/>
        </w:rPr>
        <w:t>handling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POS RxConnect basics Customer service</w:t>
      </w:r>
    </w:p>
    <w:p>
      <w:pPr>
        <w:pStyle w:val="BodyText"/>
        <w:spacing w:line="196" w:lineRule="exact"/>
        <w:ind w:left="769"/>
      </w:pPr>
      <w:r>
        <w:rPr>
          <w:spacing w:val="-2"/>
          <w:w w:val="105"/>
        </w:rPr>
        <w:t>Bagging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will-call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organization</w:t>
      </w:r>
    </w:p>
    <w:sectPr>
      <w:type w:val="continuous"/>
      <w:pgSz w:w="11920" w:h="16860"/>
      <w:pgMar w:top="820" w:bottom="28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4451" w:right="344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carte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2026-06-23T16:50:06Z</dcterms:created>
  <dcterms:modified xsi:type="dcterms:W3CDTF">2026-06-23T16:50:06Z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