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814" w:lineRule="exact"/>
      </w:pPr>
      <w:r>
        <w:rPr>
          <w:color w:val="FFFFFF"/>
          <w:spacing w:val="-2"/>
        </w:rPr>
        <w:t>PRIYA</w:t>
      </w:r>
    </w:p>
    <w:p>
      <w:pPr>
        <w:spacing w:before="19"/>
        <w:ind w:left="3871" w:right="0" w:firstLine="0"/>
        <w:jc w:val="center"/>
        <w:rPr>
          <w:b/>
          <w:sz w:val="74"/>
        </w:rPr>
      </w:pPr>
      <w:r>
        <w:rPr>
          <w:b/>
          <w:color w:val="FFFFFF"/>
          <w:spacing w:val="10"/>
          <w:sz w:val="74"/>
        </w:rPr>
        <w:t>ACHTERBERG</w:t>
      </w:r>
    </w:p>
    <w:p>
      <w:pPr>
        <w:spacing w:before="169"/>
        <w:ind w:left="3883" w:right="0" w:firstLine="0"/>
        <w:jc w:val="center"/>
        <w:rPr>
          <w:sz w:val="26"/>
        </w:rPr>
      </w:pPr>
      <w:r>
        <w:rPr>
          <w:color w:val="FFFFFF"/>
          <w:sz w:val="26"/>
        </w:rPr>
        <w:t>Digital</w:t>
      </w:r>
      <w:r>
        <w:rPr>
          <w:color w:val="FFFFFF"/>
          <w:spacing w:val="38"/>
          <w:sz w:val="26"/>
        </w:rPr>
        <w:t> </w:t>
      </w:r>
      <w:r>
        <w:rPr>
          <w:color w:val="FFFFFF"/>
          <w:spacing w:val="-2"/>
          <w:sz w:val="26"/>
        </w:rPr>
        <w:t>Marketing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5"/>
        <w:rPr>
          <w:sz w:val="18"/>
        </w:rPr>
      </w:pPr>
    </w:p>
    <w:p>
      <w:pPr>
        <w:spacing w:line="290" w:lineRule="auto" w:before="0"/>
        <w:ind w:left="4248" w:right="10" w:hanging="1"/>
        <w:jc w:val="center"/>
        <w:rPr>
          <w:sz w:val="18"/>
        </w:rPr>
      </w:pPr>
      <w:r>
        <w:rPr>
          <w:w w:val="105"/>
          <w:sz w:val="18"/>
        </w:rPr>
        <w:t>Digital marketer with six years building paid and organic programs for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DTC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SaaS brands. Run cross-channel campaigns across Google Ads,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Meta, and lifecycle email, with hands-on experience in GA4, Looker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Studio, and attribution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modeling.</w:t>
      </w:r>
    </w:p>
    <w:p>
      <w:pPr>
        <w:pStyle w:val="BodyText"/>
        <w:rPr>
          <w:sz w:val="18"/>
        </w:rPr>
      </w:pPr>
    </w:p>
    <w:p>
      <w:pPr>
        <w:pStyle w:val="BodyText"/>
        <w:spacing w:before="110"/>
        <w:rPr>
          <w:sz w:val="18"/>
        </w:rPr>
      </w:pPr>
    </w:p>
    <w:p>
      <w:pPr>
        <w:pStyle w:val="Heading2"/>
        <w:spacing w:before="1"/>
        <w:ind w:left="338"/>
        <w:jc w:val="center"/>
      </w:pPr>
      <w:r>
        <w:rPr>
          <w:spacing w:val="2"/>
        </w:rPr>
        <w:t>PROFESSIONAL</w:t>
      </w:r>
      <w:r>
        <w:rPr>
          <w:spacing w:val="46"/>
        </w:rPr>
        <w:t> </w:t>
      </w:r>
      <w:r>
        <w:rPr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240" w:bottom="280" w:left="283" w:right="425"/>
        </w:sectPr>
      </w:pPr>
    </w:p>
    <w:p>
      <w:pPr>
        <w:spacing w:before="206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31"/>
          <w:sz w:val="20"/>
        </w:rPr>
        <w:t> </w:t>
      </w:r>
      <w:r>
        <w:rPr>
          <w:b/>
          <w:spacing w:val="-2"/>
          <w:sz w:val="20"/>
        </w:rPr>
        <w:t>INFORMATION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Digital</w:t>
      </w:r>
      <w:r>
        <w:rPr>
          <w:spacing w:val="15"/>
          <w:w w:val="105"/>
        </w:rPr>
        <w:t> </w:t>
      </w:r>
      <w:r>
        <w:rPr>
          <w:w w:val="105"/>
        </w:rPr>
        <w:t>Marketing</w:t>
      </w:r>
      <w:r>
        <w:rPr>
          <w:spacing w:val="16"/>
          <w:w w:val="105"/>
        </w:rPr>
        <w:t> </w:t>
      </w:r>
      <w:r>
        <w:rPr>
          <w:w w:val="105"/>
        </w:rPr>
        <w:t>Manager,</w:t>
      </w:r>
      <w:r>
        <w:rPr>
          <w:spacing w:val="16"/>
          <w:w w:val="105"/>
        </w:rPr>
        <w:t> </w:t>
      </w:r>
      <w:r>
        <w:rPr>
          <w:w w:val="105"/>
        </w:rPr>
        <w:t>Northrail</w:t>
      </w:r>
      <w:r>
        <w:rPr>
          <w:spacing w:val="15"/>
          <w:w w:val="105"/>
        </w:rPr>
        <w:t> </w:t>
      </w:r>
      <w:r>
        <w:rPr>
          <w:w w:val="105"/>
        </w:rPr>
        <w:t>Outfitters,</w:t>
      </w:r>
      <w:r>
        <w:rPr>
          <w:spacing w:val="16"/>
          <w:w w:val="105"/>
        </w:rPr>
        <w:t> </w:t>
      </w:r>
      <w:r>
        <w:rPr>
          <w:w w:val="105"/>
        </w:rPr>
        <w:t>Raleigh,</w:t>
      </w:r>
      <w:r>
        <w:rPr>
          <w:spacing w:val="16"/>
          <w:w w:val="105"/>
        </w:rPr>
        <w:t> </w:t>
      </w:r>
      <w:r>
        <w:rPr>
          <w:w w:val="105"/>
        </w:rPr>
        <w:t>NC</w:t>
      </w:r>
      <w:r>
        <w:rPr>
          <w:spacing w:val="15"/>
          <w:w w:val="105"/>
        </w:rPr>
        <w:t> </w:t>
      </w:r>
      <w:r>
        <w:rPr>
          <w:w w:val="105"/>
        </w:rPr>
        <w:t>|</w:t>
      </w:r>
      <w:r>
        <w:rPr>
          <w:spacing w:val="16"/>
          <w:w w:val="105"/>
        </w:rPr>
        <w:t> </w:t>
      </w:r>
      <w:r>
        <w:rPr>
          <w:w w:val="105"/>
        </w:rPr>
        <w:t>2022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41"/>
        <w:ind w:left="127"/>
      </w:pPr>
      <w:r>
        <w:rPr/>
        <w:t>2022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240" w:bottom="280" w:left="283" w:right="425"/>
          <w:cols w:num="2" w:equalWidth="0">
            <w:col w:w="2709" w:space="1960"/>
            <w:col w:w="6543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240" w:bottom="280" w:left="283" w:right="425"/>
        </w:sectPr>
      </w:pPr>
    </w:p>
    <w:p>
      <w:pPr>
        <w:spacing w:before="181"/>
        <w:ind w:left="647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812"/>
                            <a:ext cx="2581275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8877300">
                                <a:moveTo>
                                  <a:pt x="2581262" y="5038712"/>
                                </a:moveTo>
                                <a:lnTo>
                                  <a:pt x="0" y="5038712"/>
                                </a:lnTo>
                                <a:lnTo>
                                  <a:pt x="0" y="8877275"/>
                                </a:lnTo>
                                <a:lnTo>
                                  <a:pt x="2581262" y="8877275"/>
                                </a:lnTo>
                                <a:lnTo>
                                  <a:pt x="2581262" y="5038712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3390887"/>
                                </a:moveTo>
                                <a:lnTo>
                                  <a:pt x="0" y="3390887"/>
                                </a:lnTo>
                                <a:lnTo>
                                  <a:pt x="0" y="4733912"/>
                                </a:lnTo>
                                <a:lnTo>
                                  <a:pt x="2581262" y="4733912"/>
                                </a:lnTo>
                                <a:lnTo>
                                  <a:pt x="2581262" y="339088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076562"/>
                                </a:lnTo>
                                <a:lnTo>
                                  <a:pt x="2581262" y="307656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887730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87"/>
                                </a:lnTo>
                                <a:lnTo>
                                  <a:pt x="2581262" y="1447787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828800">
                                <a:moveTo>
                                  <a:pt x="7568183" y="1828799"/>
                                </a:moveTo>
                                <a:lnTo>
                                  <a:pt x="0" y="1828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828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809624"/>
                            <a:ext cx="2038349" cy="2038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8129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27659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276599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5718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7242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4000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2997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5719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9053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9053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2101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56272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74" y="304799"/>
                                </a:moveTo>
                                <a:lnTo>
                                  <a:pt x="0" y="304799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562724"/>
                            <a:ext cx="26955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04800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295275"/>
                                </a:lnTo>
                                <a:lnTo>
                                  <a:pt x="0" y="295275"/>
                                </a:lnTo>
                                <a:lnTo>
                                  <a:pt x="0" y="304800"/>
                                </a:lnTo>
                                <a:lnTo>
                                  <a:pt x="2686037" y="304800"/>
                                </a:lnTo>
                                <a:lnTo>
                                  <a:pt x="2695562" y="304800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8579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314699"/>
                            <a:ext cx="3000375" cy="534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343525">
                                <a:moveTo>
                                  <a:pt x="47625" y="5316372"/>
                                </a:moveTo>
                                <a:lnTo>
                                  <a:pt x="27165" y="5295900"/>
                                </a:lnTo>
                                <a:lnTo>
                                  <a:pt x="20472" y="5295900"/>
                                </a:lnTo>
                                <a:lnTo>
                                  <a:pt x="0" y="5316372"/>
                                </a:lnTo>
                                <a:lnTo>
                                  <a:pt x="0" y="5319941"/>
                                </a:lnTo>
                                <a:lnTo>
                                  <a:pt x="0" y="5323065"/>
                                </a:lnTo>
                                <a:lnTo>
                                  <a:pt x="20472" y="5343525"/>
                                </a:lnTo>
                                <a:lnTo>
                                  <a:pt x="27165" y="5343525"/>
                                </a:lnTo>
                                <a:lnTo>
                                  <a:pt x="47625" y="5323065"/>
                                </a:lnTo>
                                <a:lnTo>
                                  <a:pt x="47625" y="5316372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5106809"/>
                                </a:moveTo>
                                <a:lnTo>
                                  <a:pt x="27165" y="5086350"/>
                                </a:lnTo>
                                <a:lnTo>
                                  <a:pt x="20472" y="5086350"/>
                                </a:lnTo>
                                <a:lnTo>
                                  <a:pt x="0" y="5106809"/>
                                </a:lnTo>
                                <a:lnTo>
                                  <a:pt x="0" y="5110391"/>
                                </a:lnTo>
                                <a:lnTo>
                                  <a:pt x="0" y="5113515"/>
                                </a:lnTo>
                                <a:lnTo>
                                  <a:pt x="20472" y="5133975"/>
                                </a:lnTo>
                                <a:lnTo>
                                  <a:pt x="27165" y="5133975"/>
                                </a:lnTo>
                                <a:lnTo>
                                  <a:pt x="47625" y="5113515"/>
                                </a:lnTo>
                                <a:lnTo>
                                  <a:pt x="47625" y="5106809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4906784"/>
                                </a:moveTo>
                                <a:lnTo>
                                  <a:pt x="27165" y="4886325"/>
                                </a:lnTo>
                                <a:lnTo>
                                  <a:pt x="20472" y="4886325"/>
                                </a:lnTo>
                                <a:lnTo>
                                  <a:pt x="0" y="4906784"/>
                                </a:lnTo>
                                <a:lnTo>
                                  <a:pt x="0" y="4910366"/>
                                </a:lnTo>
                                <a:lnTo>
                                  <a:pt x="0" y="4913490"/>
                                </a:lnTo>
                                <a:lnTo>
                                  <a:pt x="20472" y="4933950"/>
                                </a:lnTo>
                                <a:lnTo>
                                  <a:pt x="27165" y="4933950"/>
                                </a:lnTo>
                                <a:lnTo>
                                  <a:pt x="47625" y="4913490"/>
                                </a:lnTo>
                                <a:lnTo>
                                  <a:pt x="47625" y="4906784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4706772"/>
                                </a:moveTo>
                                <a:lnTo>
                                  <a:pt x="27165" y="4686300"/>
                                </a:lnTo>
                                <a:lnTo>
                                  <a:pt x="20472" y="4686300"/>
                                </a:lnTo>
                                <a:lnTo>
                                  <a:pt x="0" y="4706772"/>
                                </a:lnTo>
                                <a:lnTo>
                                  <a:pt x="0" y="4710341"/>
                                </a:lnTo>
                                <a:lnTo>
                                  <a:pt x="0" y="4713465"/>
                                </a:lnTo>
                                <a:lnTo>
                                  <a:pt x="20472" y="4733925"/>
                                </a:lnTo>
                                <a:lnTo>
                                  <a:pt x="27165" y="4733925"/>
                                </a:lnTo>
                                <a:lnTo>
                                  <a:pt x="47625" y="4713465"/>
                                </a:lnTo>
                                <a:lnTo>
                                  <a:pt x="47625" y="4706772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4497222"/>
                                </a:moveTo>
                                <a:lnTo>
                                  <a:pt x="27165" y="4476750"/>
                                </a:lnTo>
                                <a:lnTo>
                                  <a:pt x="20472" y="4476750"/>
                                </a:lnTo>
                                <a:lnTo>
                                  <a:pt x="0" y="4497222"/>
                                </a:lnTo>
                                <a:lnTo>
                                  <a:pt x="0" y="4500791"/>
                                </a:lnTo>
                                <a:lnTo>
                                  <a:pt x="0" y="4503915"/>
                                </a:lnTo>
                                <a:lnTo>
                                  <a:pt x="20472" y="4524375"/>
                                </a:lnTo>
                                <a:lnTo>
                                  <a:pt x="27165" y="4524375"/>
                                </a:lnTo>
                                <a:lnTo>
                                  <a:pt x="47625" y="4503915"/>
                                </a:lnTo>
                                <a:lnTo>
                                  <a:pt x="47625" y="4497222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4093235"/>
                                </a:moveTo>
                                <a:lnTo>
                                  <a:pt x="31102" y="4076700"/>
                                </a:lnTo>
                                <a:lnTo>
                                  <a:pt x="16535" y="4076700"/>
                                </a:lnTo>
                                <a:lnTo>
                                  <a:pt x="0" y="4093235"/>
                                </a:lnTo>
                                <a:lnTo>
                                  <a:pt x="0" y="4095750"/>
                                </a:lnTo>
                                <a:lnTo>
                                  <a:pt x="0" y="4098277"/>
                                </a:lnTo>
                                <a:lnTo>
                                  <a:pt x="16535" y="4114800"/>
                                </a:lnTo>
                                <a:lnTo>
                                  <a:pt x="31102" y="4114800"/>
                                </a:lnTo>
                                <a:lnTo>
                                  <a:pt x="47625" y="4098277"/>
                                </a:lnTo>
                                <a:lnTo>
                                  <a:pt x="47625" y="4093235"/>
                                </a:lnTo>
                                <a:close/>
                              </a:path>
                              <a:path w="3000375" h="5343525">
                                <a:moveTo>
                                  <a:pt x="47625" y="3744747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47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47"/>
                                </a:lnTo>
                                <a:close/>
                              </a:path>
                              <a:path w="3000375" h="5343525">
                                <a:moveTo>
                                  <a:pt x="2828925" y="2373147"/>
                                </a:moveTo>
                                <a:lnTo>
                                  <a:pt x="2808465" y="2352675"/>
                                </a:lnTo>
                                <a:lnTo>
                                  <a:pt x="2801772" y="2352675"/>
                                </a:lnTo>
                                <a:lnTo>
                                  <a:pt x="2781300" y="2373147"/>
                                </a:lnTo>
                                <a:lnTo>
                                  <a:pt x="2781300" y="2376716"/>
                                </a:lnTo>
                                <a:lnTo>
                                  <a:pt x="2781300" y="2379840"/>
                                </a:lnTo>
                                <a:lnTo>
                                  <a:pt x="2801772" y="2400300"/>
                                </a:lnTo>
                                <a:lnTo>
                                  <a:pt x="2808465" y="2400300"/>
                                </a:lnTo>
                                <a:lnTo>
                                  <a:pt x="2828925" y="2379840"/>
                                </a:lnTo>
                                <a:lnTo>
                                  <a:pt x="2828925" y="2373147"/>
                                </a:lnTo>
                                <a:close/>
                              </a:path>
                              <a:path w="3000375" h="534352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3830472"/>
                                </a:moveTo>
                                <a:lnTo>
                                  <a:pt x="2979915" y="3810000"/>
                                </a:lnTo>
                                <a:lnTo>
                                  <a:pt x="2973222" y="3810000"/>
                                </a:lnTo>
                                <a:lnTo>
                                  <a:pt x="2952750" y="3830472"/>
                                </a:lnTo>
                                <a:lnTo>
                                  <a:pt x="2952750" y="3834041"/>
                                </a:lnTo>
                                <a:lnTo>
                                  <a:pt x="2952750" y="3837165"/>
                                </a:lnTo>
                                <a:lnTo>
                                  <a:pt x="2973222" y="3857625"/>
                                </a:lnTo>
                                <a:lnTo>
                                  <a:pt x="2979915" y="3857625"/>
                                </a:lnTo>
                                <a:lnTo>
                                  <a:pt x="3000375" y="3837165"/>
                                </a:lnTo>
                                <a:lnTo>
                                  <a:pt x="3000375" y="3830472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3478047"/>
                                </a:moveTo>
                                <a:lnTo>
                                  <a:pt x="2979915" y="3457575"/>
                                </a:lnTo>
                                <a:lnTo>
                                  <a:pt x="2973222" y="3457575"/>
                                </a:lnTo>
                                <a:lnTo>
                                  <a:pt x="2952750" y="3478047"/>
                                </a:lnTo>
                                <a:lnTo>
                                  <a:pt x="2952750" y="3481616"/>
                                </a:lnTo>
                                <a:lnTo>
                                  <a:pt x="2952750" y="3484740"/>
                                </a:lnTo>
                                <a:lnTo>
                                  <a:pt x="2973222" y="3505200"/>
                                </a:lnTo>
                                <a:lnTo>
                                  <a:pt x="2979915" y="3505200"/>
                                </a:lnTo>
                                <a:lnTo>
                                  <a:pt x="3000375" y="3484740"/>
                                </a:lnTo>
                                <a:lnTo>
                                  <a:pt x="3000375" y="3478047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3135147"/>
                                </a:moveTo>
                                <a:lnTo>
                                  <a:pt x="2979915" y="3114675"/>
                                </a:lnTo>
                                <a:lnTo>
                                  <a:pt x="2973222" y="3114675"/>
                                </a:lnTo>
                                <a:lnTo>
                                  <a:pt x="2952750" y="3135147"/>
                                </a:lnTo>
                                <a:lnTo>
                                  <a:pt x="2952750" y="3138716"/>
                                </a:lnTo>
                                <a:lnTo>
                                  <a:pt x="2952750" y="3141840"/>
                                </a:lnTo>
                                <a:lnTo>
                                  <a:pt x="2973222" y="3162300"/>
                                </a:lnTo>
                                <a:lnTo>
                                  <a:pt x="2979915" y="3162300"/>
                                </a:lnTo>
                                <a:lnTo>
                                  <a:pt x="3000375" y="3141840"/>
                                </a:lnTo>
                                <a:lnTo>
                                  <a:pt x="3000375" y="3135147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1973097"/>
                                </a:moveTo>
                                <a:lnTo>
                                  <a:pt x="2979915" y="1952625"/>
                                </a:lnTo>
                                <a:lnTo>
                                  <a:pt x="2973222" y="1952625"/>
                                </a:lnTo>
                                <a:lnTo>
                                  <a:pt x="2952750" y="1973097"/>
                                </a:lnTo>
                                <a:lnTo>
                                  <a:pt x="2952750" y="1976666"/>
                                </a:lnTo>
                                <a:lnTo>
                                  <a:pt x="2952750" y="1979790"/>
                                </a:lnTo>
                                <a:lnTo>
                                  <a:pt x="2973222" y="2000250"/>
                                </a:lnTo>
                                <a:lnTo>
                                  <a:pt x="2979915" y="2000250"/>
                                </a:lnTo>
                                <a:lnTo>
                                  <a:pt x="3000375" y="1979790"/>
                                </a:lnTo>
                                <a:lnTo>
                                  <a:pt x="3000375" y="1973097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1268247"/>
                                </a:moveTo>
                                <a:lnTo>
                                  <a:pt x="2979915" y="1247775"/>
                                </a:lnTo>
                                <a:lnTo>
                                  <a:pt x="2973222" y="1247775"/>
                                </a:lnTo>
                                <a:lnTo>
                                  <a:pt x="2952750" y="1268247"/>
                                </a:lnTo>
                                <a:lnTo>
                                  <a:pt x="2952750" y="1271816"/>
                                </a:lnTo>
                                <a:lnTo>
                                  <a:pt x="2952750" y="1274940"/>
                                </a:lnTo>
                                <a:lnTo>
                                  <a:pt x="2973222" y="1295400"/>
                                </a:lnTo>
                                <a:lnTo>
                                  <a:pt x="2979915" y="1295400"/>
                                </a:lnTo>
                                <a:lnTo>
                                  <a:pt x="3000375" y="1274940"/>
                                </a:lnTo>
                                <a:lnTo>
                                  <a:pt x="3000375" y="1268247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534352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840" id="docshapegroup1" coordorigin="0,0" coordsize="11919,16860">
                <v:shape style="position:absolute;left:0;top:2880;width:4065;height:13980" id="docshape2" coordorigin="0,2880" coordsize="4065,13980" path="m4065,10815l0,10815,0,16860,4065,16860,4065,10815xm4065,8220l0,8220,0,10335,4065,10335,4065,8220xm4065,5640l0,5640,0,7725,4065,7725,4065,5640xm4065,2880l0,2880,0,5160,4065,5160,4065,2880xe" filled="true" fillcolor="#d9d9d9" stroked="false">
                  <v:path arrowok="t"/>
                  <v:fill type="solid"/>
                </v:shape>
                <v:rect style="position:absolute;left:0;top:0;width:11919;height:2880" id="docshape3" filled="true" fillcolor="#424242" stroked="false">
                  <v:fill type="solid"/>
                </v:rect>
                <v:shape style="position:absolute;left:420;top:1275;width:3210;height:3210" type="#_x0000_t75" id="docshape4" stroked="false">
                  <v:imagedata r:id="rId5" o:title=""/>
                </v:shape>
                <v:rect style="position:absolute;left:4050;top:4380;width:7560;height:15" id="docshape5" filled="true" fillcolor="#424242" stroked="false">
                  <v:fill opacity="35979f" type="solid"/>
                </v:rect>
                <v:rect style="position:absolute;left:0;top:5160;width:4245;height:480" id="docshape6" filled="true" fillcolor="#f2f2f2" stroked="false">
                  <v:fill type="solid"/>
                </v:rect>
                <v:shape style="position:absolute;left:0;top:5160;width:4245;height:480" id="docshape7" coordorigin="0,5160" coordsize="4245,480" path="m4245,5160l4230,5160,0,5160,0,5175,4230,5175,4230,5625,0,5625,0,5640,4230,5640,4245,5640,4245,5160xe" filled="true" fillcolor="#000000" stroked="false">
                  <v:path arrowok="t"/>
                  <v:fill opacity="16960f" type="solid"/>
                </v:shape>
                <v:shape style="position:absolute;left:4065;top:5625;width:180;height:315" id="docshape8" coordorigin="4065,5625" coordsize="180,315" path="m4065,5940l4065,5625,4245,5625,4065,5940xe" filled="true" fillcolor="#999999" stroked="false">
                  <v:path arrowok="t"/>
                  <v:fill type="solid"/>
                </v:shape>
                <v:shape style="position:absolute;left:405;top:5865;width:317;height:317" type="#_x0000_t75" id="docshape9" stroked="false">
                  <v:imagedata r:id="rId6" o:title=""/>
                </v:shape>
                <v:shape style="position:absolute;left:425;top:6300;width:275;height:317" type="#_x0000_t75" id="docshape10" stroked="false">
                  <v:imagedata r:id="rId7" o:title=""/>
                </v:shape>
                <v:shape style="position:absolute;left:405;top:6771;width:317;height:274" type="#_x0000_t75" id="docshape11" stroked="false">
                  <v:imagedata r:id="rId8" o:title=""/>
                </v:shape>
                <v:shape style="position:absolute;left:406;top:7200;width:315;height:317" type="#_x0000_t75" id="docshape12" stroked="false">
                  <v:imagedata r:id="rId9" o:title=""/>
                </v:shape>
                <v:rect style="position:absolute;left:0;top:7725;width:4245;height:495" id="docshape13" filled="true" fillcolor="#f2f2f2" stroked="false">
                  <v:fill type="solid"/>
                </v:rect>
                <v:shape style="position:absolute;left:0;top:7725;width:4245;height:495" id="docshape14" coordorigin="0,7725" coordsize="4245,495" path="m4245,7725l4230,7725,0,7725,0,7740,4230,7740,4230,8205,0,8205,0,8220,4230,8220,4245,8220,4245,7725xe" filled="true" fillcolor="#000000" stroked="false">
                  <v:path arrowok="t"/>
                  <v:fill opacity="16960f" type="solid"/>
                </v:shape>
                <v:shape style="position:absolute;left:4065;top:8205;width:180;height:315" id="docshape15" coordorigin="4065,8205" coordsize="180,315" path="m4065,8520l4065,8205,4245,8205,4065,8520xe" filled="true" fillcolor="#999999" stroked="false">
                  <v:path arrowok="t"/>
                  <v:fill type="solid"/>
                </v:shape>
                <v:rect style="position:absolute;left:0;top:10335;width:4245;height:480" id="docshape16" filled="true" fillcolor="#f2f2f2" stroked="false">
                  <v:fill type="solid"/>
                </v:rect>
                <v:shape style="position:absolute;left:0;top:10335;width:4245;height:480" id="docshape17" coordorigin="0,10335" coordsize="4245,480" path="m4245,10335l4230,10335,0,10335,0,10350,4230,10350,4230,10800,0,10800,0,10815,4230,10815,4245,10815,4245,10335xe" filled="true" fillcolor="#000000" stroked="false">
                  <v:path arrowok="t"/>
                  <v:fill opacity="16960f" type="solid"/>
                </v:shape>
                <v:shape style="position:absolute;left:4065;top:10800;width:180;height:315" id="docshape18" coordorigin="4065,10800" coordsize="180,315" path="m4065,11115l4065,10800,4245,10800,4065,11115xe" filled="true" fillcolor="#999999" stroked="false">
                  <v:path arrowok="t"/>
                  <v:fill type="solid"/>
                </v:shape>
                <v:shape style="position:absolute;left:404;top:5220;width:4725;height:8415" id="docshape19" coordorigin="405,5220" coordsize="4725,8415" path="m480,13592l479,13587,475,13578,473,13574,466,13567,462,13565,453,13561,448,13560,437,13560,432,13561,423,13565,419,13567,412,13574,410,13578,406,13587,405,13592,405,13598,405,13603,406,13608,410,13617,412,13621,419,13628,423,13630,432,13634,437,13635,448,13635,453,13634,462,13630,466,13628,473,13621,475,13617,479,13608,480,13603,480,13592xm480,13262l479,13257,475,13248,473,13244,466,13237,462,13235,453,13231,448,13230,437,13230,432,13231,423,13235,419,13237,412,13244,410,13248,406,13257,405,13262,405,13268,405,13273,406,13278,410,13287,412,13291,419,13298,423,13300,432,13304,437,13305,448,13305,453,13304,462,13300,466,13298,473,13291,475,13287,479,13278,480,13273,480,13262xm480,12947l479,12942,475,12933,473,12929,466,12922,462,12920,453,12916,448,12915,437,12915,432,12916,423,12920,419,12922,412,12929,410,12933,406,12942,405,12947,405,12953,405,12958,406,12963,410,12972,412,12976,419,12983,423,12985,432,12989,437,12990,448,12990,453,12989,462,12985,466,12983,473,12976,475,12972,479,12963,480,12958,480,12947xm480,12632l479,12627,475,12618,473,12614,466,12607,462,12605,453,12601,448,12600,437,12600,432,12601,423,12605,419,12607,412,12614,410,12618,406,12627,405,12632,405,12638,405,12643,406,12648,410,12657,412,12661,419,12668,423,12670,432,12674,437,12675,448,12675,453,12674,462,12670,466,12668,473,12661,475,12657,479,12648,480,12643,480,12632xm480,12302l479,12297,475,12288,473,12284,466,12277,462,12275,453,12271,448,12270,437,12270,432,12271,423,12275,419,12277,412,12284,410,12288,406,12297,405,12302,405,12308,405,12313,406,12318,410,12327,412,12331,419,12338,423,12340,432,12344,437,12345,448,12345,453,12344,462,12340,466,12338,473,12331,475,12327,479,12318,480,12313,480,12302xm480,11987l479,11982,475,11973,473,11969,466,11962,462,11960,453,11956,448,11955,437,11955,432,11956,423,11960,419,11962,412,11969,410,11973,406,11982,405,11987,405,11993,405,11998,406,12003,410,12012,412,12016,419,12023,423,12025,432,12029,437,12030,448,12030,453,12029,462,12025,466,12023,473,12016,475,12012,479,12003,480,11998,480,11987xm480,11666l479,11662,476,11655,474,11652,468,11646,465,11644,458,11641,454,11640,431,11640,427,11641,420,11644,417,11646,411,11652,409,11655,406,11662,405,11666,405,11670,405,11674,406,11678,409,11685,411,11688,417,11694,420,11696,427,11699,431,11700,454,11700,458,11699,465,11696,468,11694,474,11688,476,11685,479,11678,480,11674,480,11666xm480,11117l479,11112,475,11103,473,11099,466,11092,462,11090,453,11086,448,11085,437,11085,432,11086,423,11090,419,11092,412,11099,410,11103,406,11112,405,11117,405,11123,405,11128,406,11133,410,11142,412,11146,419,11153,423,11155,432,11159,437,11160,448,11160,453,11159,462,11155,466,11153,473,11146,475,11142,479,11133,480,11128,480,11117xm4860,8957l4859,8952,4855,8943,4853,8939,4846,8932,4842,8930,4833,8926,4828,8925,4817,8925,4812,8926,4803,8930,4799,8932,4792,8939,4790,8943,4786,8952,4785,8957,4785,8963,4785,8968,4786,8973,4790,8982,4792,8986,4799,8993,4803,8995,4812,8999,4817,9000,4828,9000,4833,8999,4842,8995,4846,8993,4853,8986,4855,8982,4859,8973,4860,8968,4860,8957xm4860,5252l4859,5247,4855,5238,4853,5234,4846,5227,4842,5225,4833,5221,4828,5220,4817,5220,4812,5221,4803,5225,4799,5227,4792,5234,4790,5238,4786,5247,4785,5252,4785,5258,4785,5263,4786,5268,4790,5277,4792,5281,4799,5288,4803,5290,4812,5294,4817,5295,4828,5295,4833,5294,4842,5290,4846,5288,4853,5281,4855,5277,4859,5268,4860,5263,4860,5252xm5130,11252l5129,11247,5125,11238,5123,11234,5116,11227,5112,11225,5103,11221,5098,11220,5087,11220,5082,11221,5073,11225,5069,11227,5062,11234,5060,11238,5056,11247,5055,11252,5055,11258,5055,11263,5056,11268,5060,11277,5062,11281,5069,11288,5073,11290,5082,11294,5087,11295,5098,11295,5103,11294,5112,11290,5116,11288,5123,11281,5125,11277,5129,11268,5130,11263,5130,11252xm5130,10697l5129,10692,5125,10683,5123,10679,5116,10672,5112,10670,5103,10666,5098,10665,5087,10665,5082,10666,5073,10670,5069,10672,5062,10679,5060,10683,5056,10692,5055,10697,5055,10703,5055,10708,5056,10713,5060,10722,5062,10726,5069,10733,5073,10735,5082,10739,5087,10740,5098,10740,5103,10739,5112,10735,5116,10733,5123,10726,5125,10722,5129,10713,5130,10708,5130,10697xm5130,10157l5129,10152,5125,10143,5123,10139,5116,10132,5112,10130,5103,10126,5098,10125,5087,10125,5082,10126,5073,10130,5069,10132,5062,10139,5060,10143,5056,10152,5055,10157,5055,10163,5055,10168,5056,10173,5060,10182,5062,10186,5069,10193,5073,10195,5082,10199,5087,10200,5098,10200,5103,10199,5112,10195,5116,10193,5123,10186,5125,10182,5129,10173,5130,10168,5130,10157xm5130,9602l5129,9597,5125,9588,5123,9584,5116,9577,5112,9575,5103,9571,5098,9570,5087,9570,5082,9571,5073,9575,5069,9577,5062,9584,5060,9588,5056,9597,5055,9602,5055,9608,5055,9613,5056,9618,5060,9627,5062,9631,5069,9638,5073,9640,5082,9644,5087,9645,5098,9645,5103,9644,5112,9640,5116,9638,5123,9631,5125,9627,5129,9618,5130,9613,5130,9602xm5130,8327l5129,8322,5125,8313,5123,8309,5116,8302,5112,8300,5103,8296,5098,8295,5087,8295,5082,8296,5073,8300,5069,8302,5062,8309,5060,8313,5056,8322,5055,8327,5055,8333,5055,8338,5056,8343,5060,8352,5062,8356,5069,8363,5073,8365,5082,8369,5087,8370,5098,8370,5103,8369,5112,8365,5116,8363,5123,8356,5125,8352,5129,8343,5130,8338,5130,8327xm5130,7772l5129,7767,5125,7758,5123,7754,5116,7747,5112,7745,5103,7741,5098,7740,5087,7740,5082,7741,5073,7745,5069,7747,5062,7754,5060,7758,5056,7767,5055,7772,5055,7778,5055,7783,5056,7788,5060,7797,5062,7801,5069,7808,5073,7810,5082,7814,5087,7815,5098,7815,5103,7814,5112,7810,5116,7808,5123,7801,5125,7797,5129,7788,5130,7783,5130,7772xm5130,7217l5129,7212,5125,7203,5123,7199,5116,7192,5112,7190,5103,7186,5098,7185,5087,7185,5082,7186,5073,7190,5069,7192,5062,7199,5060,7203,5056,7212,5055,7217,5055,7223,5055,7228,5056,7233,5060,7242,5062,7246,5069,7253,5073,7255,5082,7259,5087,7260,5098,7260,5103,7259,5112,7255,5116,7253,5123,7246,5125,7242,5129,7233,5130,7228,5130,7217xm5130,6452l5129,6447,5125,6438,5123,6434,5116,6427,5112,6425,5103,6421,5098,6420,5087,6420,5082,6421,5073,6425,5069,6427,5062,6434,5060,6438,5056,6447,5055,6452,5055,6458,5055,6463,5056,6468,5060,6477,5062,6481,5069,6488,5073,6490,5082,6494,5087,6495,5098,6495,5103,6494,5112,6490,5116,6488,5123,6481,5125,6477,5129,6468,5130,6463,5130,6452xm5130,5897l5129,5892,5125,5883,5123,5879,5116,5872,5112,5870,5103,5866,5098,5865,5087,5865,5082,5866,5073,5870,5069,5872,5062,5879,5060,5883,5056,5892,5055,5897,5055,5903,5055,5908,5056,5913,5060,5922,5062,5926,5069,5933,5073,5935,5082,5939,5087,5940,5098,5940,5103,5939,5112,5935,5116,5933,5123,5926,5125,5922,5129,5913,5130,5908,5130,58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(919)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0142</w:t>
      </w:r>
    </w:p>
    <w:p>
      <w:pPr>
        <w:pStyle w:val="BodyText"/>
        <w:spacing w:before="20"/>
        <w:rPr>
          <w:sz w:val="18"/>
        </w:rPr>
      </w:pPr>
    </w:p>
    <w:p>
      <w:pPr>
        <w:spacing w:line="520" w:lineRule="auto" w:before="1"/>
        <w:ind w:left="647" w:right="38" w:firstLine="0"/>
        <w:jc w:val="both"/>
        <w:rPr>
          <w:sz w:val="18"/>
        </w:rPr>
      </w:pPr>
      <w:hyperlink r:id="rId10">
        <w:r>
          <w:rPr>
            <w:spacing w:val="-2"/>
            <w:w w:val="105"/>
            <w:sz w:val="18"/>
          </w:rPr>
          <w:t>priya.achterberg@example.com</w:t>
        </w:r>
      </w:hyperlink>
      <w:r>
        <w:rPr>
          <w:spacing w:val="-2"/>
          <w:w w:val="105"/>
          <w:sz w:val="18"/>
        </w:rPr>
        <w:t> Linkedin.com/in/priyaachterberg </w:t>
      </w:r>
      <w:r>
        <w:rPr>
          <w:w w:val="105"/>
          <w:sz w:val="18"/>
        </w:rPr>
        <w:t>Raleigh, NC, NC 12345</w:t>
      </w:r>
    </w:p>
    <w:p>
      <w:pPr>
        <w:pStyle w:val="Heading2"/>
        <w:spacing w:before="178"/>
      </w:pPr>
      <w:r>
        <w:rPr>
          <w:spacing w:val="-2"/>
        </w:rPr>
        <w:t>EDUCATION</w:t>
      </w:r>
    </w:p>
    <w:p>
      <w:pPr>
        <w:pStyle w:val="BodyText"/>
        <w:spacing w:before="88"/>
        <w:rPr>
          <w:b/>
          <w:sz w:val="20"/>
        </w:rPr>
      </w:pPr>
    </w:p>
    <w:p>
      <w:pPr>
        <w:pStyle w:val="BodyText"/>
        <w:spacing w:line="312" w:lineRule="auto"/>
        <w:ind w:left="127"/>
      </w:pPr>
      <w:r>
        <w:rPr>
          <w:w w:val="105"/>
        </w:rPr>
        <w:t>B.A. Communication, North Carolina State University, 2019</w:t>
      </w:r>
    </w:p>
    <w:p>
      <w:pPr>
        <w:pStyle w:val="BodyText"/>
        <w:spacing w:line="292" w:lineRule="auto" w:before="167"/>
        <w:ind w:left="127"/>
      </w:pPr>
      <w:r>
        <w:rPr>
          <w:w w:val="105"/>
        </w:rPr>
        <w:t>Google Ads Search and Measurement Certified, 2023</w:t>
      </w:r>
    </w:p>
    <w:p>
      <w:pPr>
        <w:pStyle w:val="BodyText"/>
        <w:spacing w:before="11"/>
      </w:pPr>
    </w:p>
    <w:p>
      <w:pPr>
        <w:pStyle w:val="BodyText"/>
        <w:spacing w:line="292" w:lineRule="auto" w:before="1"/>
        <w:ind w:left="127"/>
      </w:pPr>
      <w:r>
        <w:rPr>
          <w:w w:val="105"/>
        </w:rPr>
        <w:t>Meta Blueprint Certified Media Buying Professional, 2022</w:t>
      </w:r>
    </w:p>
    <w:p>
      <w:pPr>
        <w:pStyle w:val="BodyText"/>
        <w:spacing w:before="124"/>
      </w:pPr>
    </w:p>
    <w:p>
      <w:pPr>
        <w:pStyle w:val="Heading2"/>
      </w:pPr>
      <w:r>
        <w:rPr/>
        <w:t>KEY</w:t>
      </w:r>
      <w:r>
        <w:rPr>
          <w:spacing w:val="19"/>
        </w:rPr>
        <w:t> </w:t>
      </w:r>
      <w:r>
        <w:rPr>
          <w:spacing w:val="-2"/>
        </w:rPr>
        <w:t>SKILLS</w:t>
      </w: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292" w:lineRule="auto"/>
        <w:ind w:left="424" w:right="138"/>
      </w:pPr>
      <w:r>
        <w:rPr>
          <w:w w:val="105"/>
        </w:rPr>
        <w:t>Google Ads, Meta Ads Manager, TikTok Ads</w:t>
      </w:r>
    </w:p>
    <w:p>
      <w:pPr>
        <w:pStyle w:val="BodyText"/>
        <w:spacing w:line="424" w:lineRule="auto" w:before="91"/>
        <w:ind w:left="424" w:right="716"/>
      </w:pPr>
      <w:r>
        <w:rPr>
          <w:w w:val="105"/>
        </w:rPr>
        <w:t>GA4, Looker Studio, Mixpanel Klaviyo, Marketo, HubSpot</w:t>
      </w:r>
      <w:r>
        <w:rPr>
          <w:spacing w:val="40"/>
          <w:w w:val="105"/>
        </w:rPr>
        <w:t> </w:t>
      </w:r>
      <w:r>
        <w:rPr>
          <w:w w:val="105"/>
        </w:rPr>
        <w:t>SEO (Ahrefs, Screaming Frog) Shopify, Unbounce, Webflow</w:t>
      </w:r>
    </w:p>
    <w:p>
      <w:pPr>
        <w:pStyle w:val="BodyText"/>
        <w:spacing w:line="171" w:lineRule="exact"/>
        <w:ind w:left="424"/>
      </w:pPr>
      <w:r>
        <w:rPr>
          <w:w w:val="105"/>
        </w:rPr>
        <w:t>SQL</w:t>
      </w:r>
      <w:r>
        <w:rPr>
          <w:spacing w:val="19"/>
          <w:w w:val="105"/>
        </w:rPr>
        <w:t> </w:t>
      </w:r>
      <w:r>
        <w:rPr>
          <w:w w:val="105"/>
        </w:rPr>
        <w:t>(basic),</w:t>
      </w:r>
      <w:r>
        <w:rPr>
          <w:spacing w:val="20"/>
          <w:w w:val="105"/>
        </w:rPr>
        <w:t> </w:t>
      </w:r>
      <w:r>
        <w:rPr>
          <w:w w:val="105"/>
        </w:rPr>
        <w:t>Excel/Sheets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modeling</w:t>
      </w:r>
    </w:p>
    <w:p>
      <w:pPr>
        <w:pStyle w:val="BodyText"/>
        <w:spacing w:line="429" w:lineRule="auto" w:before="131"/>
        <w:ind w:left="424"/>
      </w:pPr>
      <w:r>
        <w:rPr>
          <w:w w:val="105"/>
        </w:rPr>
        <w:t>Creative briefing and ad copywriting Budget pacing and ROAS forecasting</w:t>
      </w:r>
    </w:p>
    <w:p>
      <w:pPr>
        <w:pStyle w:val="BodyText"/>
        <w:spacing w:line="292" w:lineRule="auto" w:before="79"/>
        <w:ind w:left="406" w:right="339"/>
      </w:pPr>
      <w:r>
        <w:rPr/>
        <w:br w:type="column"/>
      </w:r>
      <w:r>
        <w:rPr>
          <w:w w:val="105"/>
        </w:rPr>
        <w:t>Own paid social and search budget of $1.4M/yr across Meta, TikTok, and</w:t>
      </w:r>
      <w:r>
        <w:rPr>
          <w:spacing w:val="80"/>
          <w:w w:val="105"/>
        </w:rPr>
        <w:t> </w:t>
      </w:r>
      <w:r>
        <w:rPr>
          <w:w w:val="105"/>
        </w:rPr>
        <w:t>Google;</w:t>
      </w:r>
      <w:r>
        <w:rPr>
          <w:spacing w:val="22"/>
          <w:w w:val="105"/>
        </w:rPr>
        <w:t> </w:t>
      </w:r>
      <w:r>
        <w:rPr>
          <w:w w:val="105"/>
        </w:rPr>
        <w:t>rebuilt</w:t>
      </w:r>
      <w:r>
        <w:rPr>
          <w:spacing w:val="22"/>
          <w:w w:val="105"/>
        </w:rPr>
        <w:t> </w:t>
      </w:r>
      <w:r>
        <w:rPr>
          <w:w w:val="105"/>
        </w:rPr>
        <w:t>account</w:t>
      </w:r>
      <w:r>
        <w:rPr>
          <w:spacing w:val="22"/>
          <w:w w:val="105"/>
        </w:rPr>
        <w:t> </w:t>
      </w:r>
      <w:r>
        <w:rPr>
          <w:w w:val="105"/>
        </w:rPr>
        <w:t>structure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lifted</w:t>
      </w:r>
      <w:r>
        <w:rPr>
          <w:spacing w:val="22"/>
          <w:w w:val="105"/>
        </w:rPr>
        <w:t> </w:t>
      </w:r>
      <w:r>
        <w:rPr>
          <w:w w:val="105"/>
        </w:rPr>
        <w:t>blended</w:t>
      </w:r>
      <w:r>
        <w:rPr>
          <w:spacing w:val="22"/>
          <w:w w:val="105"/>
        </w:rPr>
        <w:t> </w:t>
      </w:r>
      <w:r>
        <w:rPr>
          <w:w w:val="105"/>
        </w:rPr>
        <w:t>ROAS</w:t>
      </w:r>
      <w:r>
        <w:rPr>
          <w:spacing w:val="22"/>
          <w:w w:val="105"/>
        </w:rPr>
        <w:t> </w:t>
      </w:r>
      <w:r>
        <w:rPr>
          <w:w w:val="105"/>
        </w:rPr>
        <w:t>from</w:t>
      </w:r>
      <w:r>
        <w:rPr>
          <w:spacing w:val="22"/>
          <w:w w:val="105"/>
        </w:rPr>
        <w:t> </w:t>
      </w:r>
      <w:r>
        <w:rPr>
          <w:w w:val="105"/>
        </w:rPr>
        <w:t>2.1</w:t>
      </w:r>
      <w:r>
        <w:rPr>
          <w:spacing w:val="22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w w:val="105"/>
        </w:rPr>
        <w:t>3.4.</w:t>
      </w:r>
    </w:p>
    <w:p>
      <w:pPr>
        <w:pStyle w:val="BodyText"/>
        <w:spacing w:before="106"/>
        <w:ind w:left="406"/>
      </w:pPr>
      <w:r>
        <w:rPr>
          <w:w w:val="105"/>
        </w:rPr>
        <w:t>Launched</w:t>
      </w:r>
      <w:r>
        <w:rPr>
          <w:spacing w:val="21"/>
          <w:w w:val="105"/>
        </w:rPr>
        <w:t> </w:t>
      </w:r>
      <w:r>
        <w:rPr>
          <w:w w:val="105"/>
        </w:rPr>
        <w:t>a</w:t>
      </w:r>
      <w:r>
        <w:rPr>
          <w:spacing w:val="21"/>
          <w:w w:val="105"/>
        </w:rPr>
        <w:t> </w:t>
      </w:r>
      <w:r>
        <w:rPr>
          <w:w w:val="105"/>
        </w:rPr>
        <w:t>creative</w:t>
      </w:r>
      <w:r>
        <w:rPr>
          <w:spacing w:val="21"/>
          <w:w w:val="105"/>
        </w:rPr>
        <w:t> </w:t>
      </w:r>
      <w:r>
        <w:rPr>
          <w:w w:val="105"/>
        </w:rPr>
        <w:t>testing</w:t>
      </w:r>
      <w:r>
        <w:rPr>
          <w:spacing w:val="22"/>
          <w:w w:val="105"/>
        </w:rPr>
        <w:t> </w:t>
      </w:r>
      <w:r>
        <w:rPr>
          <w:w w:val="105"/>
        </w:rPr>
        <w:t>framework</w:t>
      </w:r>
      <w:r>
        <w:rPr>
          <w:spacing w:val="21"/>
          <w:w w:val="105"/>
        </w:rPr>
        <w:t> </w:t>
      </w:r>
      <w:r>
        <w:rPr>
          <w:w w:val="105"/>
        </w:rPr>
        <w:t>with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in-house</w:t>
      </w:r>
      <w:r>
        <w:rPr>
          <w:spacing w:val="22"/>
          <w:w w:val="105"/>
        </w:rPr>
        <w:t> </w:t>
      </w:r>
      <w:r>
        <w:rPr>
          <w:w w:val="105"/>
        </w:rPr>
        <w:t>studio,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shipping</w:t>
      </w:r>
    </w:p>
    <w:p>
      <w:pPr>
        <w:pStyle w:val="BodyText"/>
        <w:spacing w:line="292" w:lineRule="auto" w:before="41"/>
        <w:ind w:left="406" w:right="339"/>
      </w:pPr>
      <w:r>
        <w:rPr>
          <w:w w:val="105"/>
        </w:rPr>
        <w:t>8-12 new ad variants weekly and rotating fatigued assets within a two-week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window.</w:t>
      </w:r>
    </w:p>
    <w:p>
      <w:pPr>
        <w:pStyle w:val="BodyText"/>
        <w:spacing w:line="312" w:lineRule="auto" w:before="91"/>
        <w:ind w:left="406" w:right="331"/>
      </w:pPr>
      <w:r>
        <w:rPr>
          <w:w w:val="105"/>
        </w:rPr>
        <w:t>Partnered with lifecycle team on a post-purchase flow that grew repeat</w:t>
      </w:r>
      <w:r>
        <w:rPr>
          <w:spacing w:val="80"/>
          <w:w w:val="105"/>
        </w:rPr>
        <w:t> </w:t>
      </w:r>
      <w:r>
        <w:rPr>
          <w:w w:val="105"/>
        </w:rPr>
        <w:t>purchase</w:t>
      </w:r>
      <w:r>
        <w:rPr>
          <w:spacing w:val="35"/>
          <w:w w:val="105"/>
        </w:rPr>
        <w:t> </w:t>
      </w:r>
      <w:r>
        <w:rPr>
          <w:w w:val="105"/>
        </w:rPr>
        <w:t>rate</w:t>
      </w:r>
      <w:r>
        <w:rPr>
          <w:spacing w:val="35"/>
          <w:w w:val="105"/>
        </w:rPr>
        <w:t> </w:t>
      </w:r>
      <w:r>
        <w:rPr>
          <w:w w:val="105"/>
        </w:rPr>
        <w:t>by</w:t>
      </w:r>
      <w:r>
        <w:rPr>
          <w:spacing w:val="35"/>
          <w:w w:val="105"/>
        </w:rPr>
        <w:t> </w:t>
      </w:r>
      <w:r>
        <w:rPr>
          <w:w w:val="105"/>
        </w:rPr>
        <w:t>roughly</w:t>
      </w:r>
      <w:r>
        <w:rPr>
          <w:spacing w:val="35"/>
          <w:w w:val="105"/>
        </w:rPr>
        <w:t> </w:t>
      </w:r>
      <w:r>
        <w:rPr>
          <w:w w:val="105"/>
        </w:rPr>
        <w:t>a</w:t>
      </w:r>
      <w:r>
        <w:rPr>
          <w:spacing w:val="35"/>
          <w:w w:val="105"/>
        </w:rPr>
        <w:t> </w:t>
      </w:r>
      <w:r>
        <w:rPr>
          <w:w w:val="105"/>
        </w:rPr>
        <w:t>third</w:t>
      </w:r>
      <w:r>
        <w:rPr>
          <w:spacing w:val="35"/>
          <w:w w:val="105"/>
        </w:rPr>
        <w:t> </w:t>
      </w:r>
      <w:r>
        <w:rPr>
          <w:w w:val="105"/>
        </w:rPr>
        <w:t>in</w:t>
      </w:r>
      <w:r>
        <w:rPr>
          <w:spacing w:val="35"/>
          <w:w w:val="105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</w:t>
      </w:r>
      <w:r>
        <w:rPr>
          <w:w w:val="105"/>
        </w:rPr>
        <w:t>first</w:t>
      </w:r>
      <w:r>
        <w:rPr>
          <w:spacing w:val="35"/>
          <w:w w:val="105"/>
        </w:rPr>
        <w:t> </w:t>
      </w:r>
      <w:r>
        <w:rPr>
          <w:w w:val="105"/>
        </w:rPr>
        <w:t>two</w:t>
      </w:r>
      <w:r>
        <w:rPr>
          <w:spacing w:val="35"/>
          <w:w w:val="105"/>
        </w:rPr>
        <w:t> </w:t>
      </w:r>
      <w:r>
        <w:rPr>
          <w:w w:val="105"/>
        </w:rPr>
        <w:t>quarters.</w:t>
      </w:r>
    </w:p>
    <w:p>
      <w:pPr>
        <w:pStyle w:val="BodyText"/>
        <w:spacing w:line="292" w:lineRule="auto" w:before="77"/>
        <w:ind w:left="406" w:right="489"/>
      </w:pPr>
      <w:r>
        <w:rPr>
          <w:w w:val="105"/>
        </w:rPr>
        <w:t>Built weekly Looker Studio dashboard pulling GA4, Shopify, and Klaviyo</w:t>
      </w:r>
      <w:r>
        <w:rPr>
          <w:spacing w:val="40"/>
          <w:w w:val="105"/>
        </w:rPr>
        <w:t> </w:t>
      </w:r>
      <w:r>
        <w:rPr>
          <w:w w:val="105"/>
        </w:rPr>
        <w:t>data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leadership</w:t>
      </w:r>
      <w:r>
        <w:rPr>
          <w:spacing w:val="40"/>
          <w:w w:val="105"/>
        </w:rPr>
        <w:t> </w:t>
      </w:r>
      <w:r>
        <w:rPr>
          <w:w w:val="105"/>
        </w:rPr>
        <w:t>team</w:t>
      </w:r>
      <w:r>
        <w:rPr>
          <w:spacing w:val="40"/>
          <w:w w:val="105"/>
        </w:rPr>
        <w:t> </w:t>
      </w:r>
      <w:r>
        <w:rPr>
          <w:w w:val="105"/>
        </w:rPr>
        <w:t>stopped</w:t>
      </w:r>
      <w:r>
        <w:rPr>
          <w:spacing w:val="40"/>
          <w:w w:val="105"/>
        </w:rPr>
        <w:t> </w:t>
      </w:r>
      <w:r>
        <w:rPr>
          <w:w w:val="105"/>
        </w:rPr>
        <w:t>asking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ad-hoc</w:t>
      </w:r>
      <w:r>
        <w:rPr>
          <w:spacing w:val="40"/>
          <w:w w:val="105"/>
        </w:rPr>
        <w:t> </w:t>
      </w:r>
      <w:r>
        <w:rPr>
          <w:w w:val="105"/>
        </w:rPr>
        <w:t>pulls.</w:t>
      </w:r>
    </w:p>
    <w:p>
      <w:pPr>
        <w:pStyle w:val="BodyText"/>
        <w:spacing w:line="292" w:lineRule="auto" w:before="106"/>
        <w:ind w:left="406" w:right="339"/>
      </w:pPr>
      <w:r>
        <w:rPr>
          <w:w w:val="105"/>
        </w:rPr>
        <w:t>Manage</w:t>
      </w:r>
      <w:r>
        <w:rPr>
          <w:spacing w:val="32"/>
          <w:w w:val="105"/>
        </w:rPr>
        <w:t> </w:t>
      </w:r>
      <w:r>
        <w:rPr>
          <w:w w:val="105"/>
        </w:rPr>
        <w:t>two</w:t>
      </w:r>
      <w:r>
        <w:rPr>
          <w:spacing w:val="32"/>
          <w:w w:val="105"/>
        </w:rPr>
        <w:t> </w:t>
      </w:r>
      <w:r>
        <w:rPr>
          <w:w w:val="105"/>
        </w:rPr>
        <w:t>coordinators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part-time</w:t>
      </w:r>
      <w:r>
        <w:rPr>
          <w:spacing w:val="32"/>
          <w:w w:val="105"/>
        </w:rPr>
        <w:t> </w:t>
      </w:r>
      <w:r>
        <w:rPr>
          <w:w w:val="105"/>
        </w:rPr>
        <w:t>copywriter;</w:t>
      </w:r>
      <w:r>
        <w:rPr>
          <w:spacing w:val="32"/>
          <w:w w:val="105"/>
        </w:rPr>
        <w:t> </w:t>
      </w:r>
      <w:r>
        <w:rPr>
          <w:w w:val="105"/>
        </w:rPr>
        <w:t>both</w:t>
      </w:r>
      <w:r>
        <w:rPr>
          <w:spacing w:val="32"/>
          <w:w w:val="105"/>
        </w:rPr>
        <w:t> </w:t>
      </w:r>
      <w:r>
        <w:rPr>
          <w:w w:val="105"/>
        </w:rPr>
        <w:t>coordinators promoted to specialist roles in 2023.</w:t>
      </w:r>
    </w:p>
    <w:p>
      <w:pPr>
        <w:pStyle w:val="BodyText"/>
        <w:spacing w:before="181"/>
        <w:ind w:left="127"/>
      </w:pPr>
      <w:r>
        <w:rPr>
          <w:w w:val="105"/>
        </w:rPr>
        <w:t>Digital</w:t>
      </w:r>
      <w:r>
        <w:rPr>
          <w:spacing w:val="17"/>
          <w:w w:val="105"/>
        </w:rPr>
        <w:t> </w:t>
      </w:r>
      <w:r>
        <w:rPr>
          <w:w w:val="105"/>
        </w:rPr>
        <w:t>Marketing</w:t>
      </w:r>
      <w:r>
        <w:rPr>
          <w:spacing w:val="17"/>
          <w:w w:val="105"/>
        </w:rPr>
        <w:t> </w:t>
      </w:r>
      <w:r>
        <w:rPr>
          <w:w w:val="105"/>
        </w:rPr>
        <w:t>Specialist,</w:t>
      </w:r>
      <w:r>
        <w:rPr>
          <w:spacing w:val="17"/>
          <w:w w:val="105"/>
        </w:rPr>
        <w:t> </w:t>
      </w:r>
      <w:r>
        <w:rPr>
          <w:w w:val="105"/>
        </w:rPr>
        <w:t>Brightledge</w:t>
      </w:r>
      <w:r>
        <w:rPr>
          <w:spacing w:val="18"/>
          <w:w w:val="105"/>
        </w:rPr>
        <w:t> </w:t>
      </w:r>
      <w:r>
        <w:rPr>
          <w:w w:val="105"/>
        </w:rPr>
        <w:t>Software,</w:t>
      </w:r>
      <w:r>
        <w:rPr>
          <w:spacing w:val="17"/>
          <w:w w:val="105"/>
        </w:rPr>
        <w:t> </w:t>
      </w:r>
      <w:r>
        <w:rPr>
          <w:w w:val="105"/>
        </w:rPr>
        <w:t>Raleigh,</w:t>
      </w:r>
      <w:r>
        <w:rPr>
          <w:spacing w:val="17"/>
          <w:w w:val="105"/>
        </w:rPr>
        <w:t> </w:t>
      </w:r>
      <w:r>
        <w:rPr>
          <w:w w:val="105"/>
        </w:rPr>
        <w:t>NC</w:t>
      </w:r>
      <w:r>
        <w:rPr>
          <w:spacing w:val="17"/>
          <w:w w:val="105"/>
        </w:rPr>
        <w:t> </w:t>
      </w:r>
      <w:r>
        <w:rPr>
          <w:w w:val="105"/>
        </w:rPr>
        <w:t>|</w:t>
      </w:r>
      <w:r>
        <w:rPr>
          <w:spacing w:val="18"/>
          <w:w w:val="105"/>
        </w:rPr>
        <w:t> </w:t>
      </w:r>
      <w:r>
        <w:rPr>
          <w:w w:val="105"/>
        </w:rPr>
        <w:t>2019</w:t>
      </w:r>
      <w:r>
        <w:rPr>
          <w:spacing w:val="17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56"/>
        <w:ind w:left="127"/>
      </w:pPr>
      <w:r>
        <w:rPr/>
        <w:t>2019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4"/>
        </w:rPr>
        <w:t>2022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406" w:right="331"/>
      </w:pPr>
      <w:r>
        <w:rPr>
          <w:w w:val="105"/>
        </w:rPr>
        <w:t>Ran search and display programs for a B2B SaaS suite; cut cost per MQL</w:t>
      </w:r>
      <w:r>
        <w:rPr>
          <w:spacing w:val="80"/>
          <w:w w:val="105"/>
        </w:rPr>
        <w:t> </w:t>
      </w:r>
      <w:r>
        <w:rPr>
          <w:w w:val="105"/>
        </w:rPr>
        <w:t>from $214 to about $150 across two product lines.</w:t>
      </w:r>
    </w:p>
    <w:p>
      <w:pPr>
        <w:pStyle w:val="BodyText"/>
        <w:spacing w:line="292" w:lineRule="auto" w:before="106"/>
        <w:ind w:left="406" w:right="339"/>
      </w:pPr>
      <w:r>
        <w:rPr>
          <w:w w:val="105"/>
        </w:rPr>
        <w:t>Wrote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produced</w:t>
      </w:r>
      <w:r>
        <w:rPr>
          <w:spacing w:val="29"/>
          <w:w w:val="105"/>
        </w:rPr>
        <w:t> </w:t>
      </w:r>
      <w:r>
        <w:rPr>
          <w:w w:val="105"/>
        </w:rPr>
        <w:t>landing</w:t>
      </w:r>
      <w:r>
        <w:rPr>
          <w:spacing w:val="29"/>
          <w:w w:val="105"/>
        </w:rPr>
        <w:t> </w:t>
      </w:r>
      <w:r>
        <w:rPr>
          <w:w w:val="105"/>
        </w:rPr>
        <w:t>pages</w:t>
      </w:r>
      <w:r>
        <w:rPr>
          <w:spacing w:val="29"/>
          <w:w w:val="105"/>
        </w:rPr>
        <w:t> </w:t>
      </w:r>
      <w:r>
        <w:rPr>
          <w:w w:val="105"/>
        </w:rPr>
        <w:t>in</w:t>
      </w:r>
      <w:r>
        <w:rPr>
          <w:spacing w:val="29"/>
          <w:w w:val="105"/>
        </w:rPr>
        <w:t> </w:t>
      </w:r>
      <w:r>
        <w:rPr>
          <w:w w:val="105"/>
        </w:rPr>
        <w:t>Unbounce,</w:t>
      </w:r>
      <w:r>
        <w:rPr>
          <w:spacing w:val="29"/>
          <w:w w:val="105"/>
        </w:rPr>
        <w:t> </w:t>
      </w:r>
      <w:r>
        <w:rPr>
          <w:w w:val="105"/>
        </w:rPr>
        <w:t>A/B</w:t>
      </w:r>
      <w:r>
        <w:rPr>
          <w:spacing w:val="29"/>
          <w:w w:val="105"/>
        </w:rPr>
        <w:t> </w:t>
      </w:r>
      <w:r>
        <w:rPr>
          <w:w w:val="105"/>
        </w:rPr>
        <w:t>testing</w:t>
      </w:r>
      <w:r>
        <w:rPr>
          <w:spacing w:val="29"/>
          <w:w w:val="105"/>
        </w:rPr>
        <w:t> </w:t>
      </w:r>
      <w:r>
        <w:rPr>
          <w:w w:val="105"/>
        </w:rPr>
        <w:t>headlines and</w:t>
      </w:r>
      <w:r>
        <w:rPr>
          <w:spacing w:val="40"/>
          <w:w w:val="105"/>
        </w:rPr>
        <w:t> </w:t>
      </w:r>
      <w:r>
        <w:rPr>
          <w:w w:val="105"/>
        </w:rPr>
        <w:t>form</w:t>
      </w:r>
      <w:r>
        <w:rPr>
          <w:spacing w:val="40"/>
          <w:w w:val="105"/>
        </w:rPr>
        <w:t> </w:t>
      </w:r>
      <w:r>
        <w:rPr>
          <w:w w:val="105"/>
        </w:rPr>
        <w:t>length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top</w:t>
      </w:r>
      <w:r>
        <w:rPr>
          <w:spacing w:val="40"/>
          <w:w w:val="105"/>
        </w:rPr>
        <w:t> </w:t>
      </w:r>
      <w:r>
        <w:rPr>
          <w:w w:val="105"/>
        </w:rPr>
        <w:t>five</w:t>
      </w:r>
      <w:r>
        <w:rPr>
          <w:spacing w:val="40"/>
          <w:w w:val="105"/>
        </w:rPr>
        <w:t> </w:t>
      </w:r>
      <w:r>
        <w:rPr>
          <w:w w:val="105"/>
        </w:rPr>
        <w:t>paid</w:t>
      </w:r>
      <w:r>
        <w:rPr>
          <w:spacing w:val="40"/>
          <w:w w:val="105"/>
        </w:rPr>
        <w:t> </w:t>
      </w:r>
      <w:r>
        <w:rPr>
          <w:w w:val="105"/>
        </w:rPr>
        <w:t>landing</w:t>
      </w:r>
      <w:r>
        <w:rPr>
          <w:spacing w:val="40"/>
          <w:w w:val="105"/>
        </w:rPr>
        <w:t> </w:t>
      </w:r>
      <w:r>
        <w:rPr>
          <w:w w:val="105"/>
        </w:rPr>
        <w:t>pages.</w:t>
      </w:r>
    </w:p>
    <w:p>
      <w:pPr>
        <w:pStyle w:val="BodyText"/>
        <w:spacing w:line="312" w:lineRule="auto" w:before="91"/>
        <w:ind w:left="406" w:right="331"/>
      </w:pPr>
      <w:r>
        <w:rPr>
          <w:w w:val="105"/>
        </w:rPr>
        <w:t>Built a Marketo-Salesforce attribution view that surfaced which campaigns</w:t>
      </w:r>
      <w:r>
        <w:rPr>
          <w:spacing w:val="80"/>
          <w:w w:val="105"/>
        </w:rPr>
        <w:t> </w:t>
      </w:r>
      <w:r>
        <w:rPr>
          <w:w w:val="105"/>
        </w:rPr>
        <w:t>drove pipeline vs. top-of-funnel traffic.</w:t>
      </w:r>
    </w:p>
    <w:p>
      <w:pPr>
        <w:pStyle w:val="BodyText"/>
        <w:spacing w:line="292" w:lineRule="auto" w:before="77"/>
        <w:ind w:left="406" w:right="489"/>
      </w:pPr>
      <w:r>
        <w:rPr>
          <w:w w:val="105"/>
        </w:rPr>
        <w:t>Owned the company blog editorial calendar, working with three SMEs to</w:t>
      </w:r>
      <w:r>
        <w:rPr>
          <w:spacing w:val="40"/>
          <w:w w:val="105"/>
        </w:rPr>
        <w:t> </w:t>
      </w:r>
      <w:r>
        <w:rPr>
          <w:w w:val="105"/>
        </w:rPr>
        <w:t>ship two long-form posts per week.</w:t>
      </w:r>
    </w:p>
    <w:sectPr>
      <w:type w:val="continuous"/>
      <w:pgSz w:w="11920" w:h="16860"/>
      <w:pgMar w:top="240" w:bottom="280" w:left="283" w:right="425"/>
      <w:cols w:num="2" w:equalWidth="0">
        <w:col w:w="3484" w:space="1184"/>
        <w:col w:w="654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7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achterberg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2026-06-22T06:40:59Z</dcterms:created>
  <dcterms:modified xsi:type="dcterms:W3CDTF">2026-06-22T06:40:59Z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