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2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672851</wp:posOffset>
                </wp:positionH>
                <wp:positionV relativeFrom="paragraph">
                  <wp:posOffset>45368</wp:posOffset>
                </wp:positionV>
                <wp:extent cx="998855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98855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BE9000"/>
                                <w:spacing w:val="-5"/>
                                <w:sz w:val="121"/>
                              </w:rPr>
                              <w:t>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2.980465pt;margin-top:3.57232pt;width:78.650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BE9000"/>
                          <w:spacing w:val="-5"/>
                          <w:sz w:val="121"/>
                        </w:rPr>
                        <w:t>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Sandra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10"/>
          <w:sz w:val="74"/>
        </w:rPr>
        <w:t>Thompson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424242"/>
          <w:spacing w:val="12"/>
          <w:w w:val="105"/>
          <w:sz w:val="18"/>
        </w:rPr>
        <w:t>General</w:t>
      </w:r>
      <w:r>
        <w:rPr>
          <w:b/>
          <w:color w:val="424242"/>
          <w:spacing w:val="15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Manager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rPr>
          <w:b/>
          <w:sz w:val="22"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0193</w:t>
      </w:r>
    </w:p>
    <w:p>
      <w:pPr>
        <w:pStyle w:val="BodyText"/>
        <w:spacing w:before="66"/>
      </w:pPr>
    </w:p>
    <w:p>
      <w:pPr>
        <w:pStyle w:val="BodyText"/>
        <w:spacing w:line="278" w:lineRule="auto" w:before="1"/>
        <w:ind w:left="956" w:right="41"/>
      </w:pPr>
      <w:hyperlink r:id="rId5">
        <w:r>
          <w:rPr>
            <w:color w:val="FFFFFF"/>
            <w:spacing w:val="-2"/>
          </w:rPr>
          <w:t>devon.acharya@example.co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956"/>
      </w:pPr>
      <w:r>
        <w:rPr>
          <w:color w:val="FFFFFF"/>
        </w:rPr>
        <w:t>Minneapolis,</w:t>
      </w:r>
      <w:r>
        <w:rPr>
          <w:color w:val="FFFFFF"/>
          <w:spacing w:val="14"/>
        </w:rPr>
        <w:t> </w:t>
      </w:r>
      <w:r>
        <w:rPr>
          <w:color w:val="FFFFFF"/>
        </w:rPr>
        <w:t>MN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Heading1"/>
        <w:spacing w:line="261" w:lineRule="auto" w:before="204"/>
      </w:pPr>
      <w:r>
        <w:rPr>
          <w:color w:val="FFFFFF"/>
          <w:spacing w:val="-2"/>
          <w:w w:val="105"/>
        </w:rPr>
        <w:t>M.B.A.,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Operations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Concentration, </w:t>
      </w:r>
      <w:r>
        <w:rPr>
          <w:color w:val="FFFFFF"/>
          <w:w w:val="105"/>
        </w:rPr>
        <w:t>University of Minnesota Carlson School, 2014</w:t>
      </w:r>
    </w:p>
    <w:p>
      <w:pPr>
        <w:spacing w:line="261" w:lineRule="auto" w:before="164"/>
        <w:ind w:left="267" w:right="41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B.S., Retail Merchandising,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Wisconsin-Stout, </w:t>
      </w:r>
      <w:r>
        <w:rPr>
          <w:b/>
          <w:color w:val="FFFFFF"/>
          <w:spacing w:val="-4"/>
          <w:w w:val="105"/>
          <w:sz w:val="18"/>
        </w:rPr>
        <w:t>2008</w:t>
      </w:r>
    </w:p>
    <w:p>
      <w:pPr>
        <w:pStyle w:val="BodyText"/>
        <w:spacing w:line="266" w:lineRule="auto" w:before="74"/>
        <w:ind w:left="119"/>
      </w:pPr>
      <w:r>
        <w:rPr/>
        <w:br w:type="column"/>
      </w:r>
      <w:r>
        <w:rPr>
          <w:color w:val="454545"/>
          <w:w w:val="105"/>
        </w:rPr>
        <w:t>Senior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General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17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grocery,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big-box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retail,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food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service. Oversees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portfolios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6-12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locations,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$80M+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combined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revenue,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400-600 </w:t>
      </w:r>
      <w:r>
        <w:rPr>
          <w:color w:val="454545"/>
          <w:spacing w:val="-2"/>
          <w:w w:val="105"/>
        </w:rPr>
        <w:t>employees. Known for turning around chronic-underperformer stores and building bench strength.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line="261" w:lineRule="auto" w:before="234"/>
        <w:ind w:left="119" w:right="133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SENIOR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GENERAL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MANAGER,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UPPER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MIDWEST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REGION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LARKSPUR</w:t>
      </w:r>
      <w:r>
        <w:rPr>
          <w:b/>
          <w:color w:val="545353"/>
          <w:spacing w:val="-7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MARKET </w:t>
      </w:r>
      <w:r>
        <w:rPr>
          <w:b/>
          <w:color w:val="545353"/>
          <w:w w:val="105"/>
          <w:sz w:val="18"/>
        </w:rPr>
        <w:t>CO., MINNEAPOLIS, MN | 2019 TO PRESENT</w:t>
      </w:r>
    </w:p>
    <w:p>
      <w:pPr>
        <w:pStyle w:val="BodyText"/>
        <w:spacing w:line="206" w:lineRule="exact"/>
        <w:ind w:left="11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 w:right="133"/>
      </w:pP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$86.2M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combined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revenue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540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employees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7 direct-report store managers.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spacing w:val="-2"/>
          <w:w w:val="105"/>
        </w:rPr>
        <w:t>Took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two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chronic-underperformer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locations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to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regional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top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quartile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14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months </w:t>
      </w:r>
      <w:r>
        <w:rPr>
          <w:color w:val="454545"/>
          <w:w w:val="105"/>
        </w:rPr>
        <w:t>through new GMs, fresh planograms, and tighter labor models.</w:t>
      </w:r>
    </w:p>
    <w:p>
      <w:pPr>
        <w:pStyle w:val="BodyText"/>
        <w:spacing w:line="261" w:lineRule="auto" w:before="89"/>
        <w:ind w:left="732" w:right="430"/>
      </w:pPr>
      <w:r>
        <w:rPr>
          <w:color w:val="454545"/>
          <w:w w:val="105"/>
        </w:rPr>
        <w:t>Drove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regional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EBITDA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margin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6.8%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9.4%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ﬁscal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while same-store trafﬁc was roughly ﬂat.</w:t>
      </w:r>
    </w:p>
    <w:p>
      <w:pPr>
        <w:pStyle w:val="BodyText"/>
        <w:spacing w:line="261" w:lineRule="auto" w:before="104"/>
        <w:ind w:left="732"/>
      </w:pP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manager-in-training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program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now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ﬁlls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about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every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GM openings internally.</w:t>
      </w:r>
    </w:p>
    <w:p>
      <w:pPr>
        <w:pStyle w:val="BodyText"/>
        <w:spacing w:line="261" w:lineRule="auto" w:before="89"/>
        <w:ind w:left="732" w:right="133"/>
      </w:pPr>
      <w:r>
        <w:rPr>
          <w:color w:val="454545"/>
          <w:w w:val="105"/>
        </w:rPr>
        <w:t>Co-led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$4.6M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remodel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locations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time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8%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under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capital </w:t>
      </w:r>
      <w:r>
        <w:rPr>
          <w:color w:val="454545"/>
          <w:spacing w:val="-2"/>
          <w:w w:val="105"/>
        </w:rPr>
        <w:t>budget.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080" w:bottom="280" w:left="141" w:right="425"/>
          <w:cols w:num="2" w:equalWidth="0">
            <w:col w:w="3355" w:space="365"/>
            <w:col w:w="7634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spacing w:before="66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364" w:lineRule="auto" w:before="204"/>
        <w:ind w:left="565"/>
      </w:pPr>
      <w:r>
        <w:rPr>
          <w:color w:val="FFFFFF"/>
          <w:w w:val="105"/>
        </w:rPr>
        <w:t>Multi-unit P&amp;L ownership </w:t>
      </w:r>
      <w:r>
        <w:rPr>
          <w:color w:val="FFFFFF"/>
          <w:spacing w:val="-2"/>
          <w:w w:val="105"/>
        </w:rPr>
        <w:t>Regional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turnaround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strategy </w:t>
      </w:r>
      <w:r>
        <w:rPr>
          <w:color w:val="FFFFFF"/>
          <w:w w:val="105"/>
        </w:rPr>
        <w:t>Capital project oversight</w:t>
      </w:r>
    </w:p>
    <w:p>
      <w:pPr>
        <w:pStyle w:val="BodyText"/>
        <w:spacing w:line="261" w:lineRule="auto" w:before="2"/>
        <w:ind w:left="565"/>
      </w:pPr>
      <w:r>
        <w:rPr>
          <w:color w:val="FFFFFF"/>
          <w:spacing w:val="-2"/>
          <w:w w:val="105"/>
        </w:rPr>
        <w:t>Manager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development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&amp; </w:t>
      </w:r>
      <w:r>
        <w:rPr>
          <w:color w:val="FFFFFF"/>
          <w:w w:val="105"/>
        </w:rPr>
        <w:t>succession planning</w:t>
      </w:r>
    </w:p>
    <w:p>
      <w:pPr>
        <w:pStyle w:val="BodyText"/>
        <w:spacing w:line="364" w:lineRule="auto" w:before="103"/>
        <w:ind w:left="565" w:right="162"/>
      </w:pPr>
      <w:r>
        <w:rPr>
          <w:color w:val="FFFFFF"/>
          <w:w w:val="105"/>
        </w:rPr>
        <w:t>Shrink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prevention Union &amp; labor relations</w:t>
      </w:r>
    </w:p>
    <w:p>
      <w:pPr>
        <w:pStyle w:val="BodyText"/>
        <w:spacing w:line="261" w:lineRule="auto" w:before="1"/>
        <w:ind w:left="565"/>
      </w:pPr>
      <w:r>
        <w:rPr>
          <w:color w:val="FFFFFF"/>
          <w:spacing w:val="-2"/>
          <w:w w:val="105"/>
        </w:rPr>
        <w:t>Vendor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&amp;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merchandising partnerships</w:t>
      </w:r>
    </w:p>
    <w:p>
      <w:pPr>
        <w:pStyle w:val="BodyText"/>
        <w:spacing w:line="364" w:lineRule="auto" w:before="104"/>
        <w:ind w:left="565" w:right="1031"/>
      </w:pPr>
      <w:r>
        <w:rPr>
          <w:color w:val="FFFFFF"/>
          <w:spacing w:val="-2"/>
          <w:w w:val="105"/>
        </w:rPr>
        <w:t>Workforce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planning </w:t>
      </w:r>
      <w:r>
        <w:rPr>
          <w:color w:val="FFFFFF"/>
          <w:w w:val="105"/>
        </w:rPr>
        <w:t>Capex budgeting</w:t>
      </w:r>
    </w:p>
    <w:p>
      <w:pPr>
        <w:pStyle w:val="BodyText"/>
        <w:spacing w:line="364" w:lineRule="auto" w:before="1"/>
        <w:ind w:left="565" w:right="38"/>
      </w:pPr>
      <w:r>
        <w:rPr>
          <w:color w:val="FFFFFF"/>
          <w:w w:val="105"/>
        </w:rPr>
        <w:t>KPI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reporting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executive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 New-store openings</w:t>
      </w:r>
    </w:p>
    <w:p>
      <w:pPr>
        <w:spacing w:before="163"/>
        <w:ind w:left="11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545353"/>
          <w:sz w:val="18"/>
        </w:rPr>
        <w:t>GENERAL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MANAGER,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FLAGSHIP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STORE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LARKSPUR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MARKET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CO.,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ST.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PAUL,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MN</w:t>
      </w:r>
    </w:p>
    <w:p>
      <w:pPr>
        <w:spacing w:before="18"/>
        <w:ind w:left="119" w:right="0" w:firstLine="0"/>
        <w:jc w:val="left"/>
        <w:rPr>
          <w:b/>
          <w:sz w:val="18"/>
        </w:rPr>
      </w:pPr>
      <w:r>
        <w:rPr>
          <w:b/>
          <w:color w:val="545353"/>
          <w:w w:val="105"/>
          <w:sz w:val="18"/>
        </w:rPr>
        <w:t>|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w w:val="105"/>
          <w:sz w:val="18"/>
        </w:rPr>
        <w:t>2016</w:t>
      </w:r>
      <w:r>
        <w:rPr>
          <w:b/>
          <w:color w:val="545353"/>
          <w:spacing w:val="-9"/>
          <w:w w:val="105"/>
          <w:sz w:val="18"/>
        </w:rPr>
        <w:t> </w:t>
      </w:r>
      <w:r>
        <w:rPr>
          <w:b/>
          <w:color w:val="545353"/>
          <w:w w:val="105"/>
          <w:sz w:val="18"/>
        </w:rPr>
        <w:t>TO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4"/>
          <w:w w:val="105"/>
          <w:sz w:val="18"/>
        </w:rPr>
        <w:t>2019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2016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 w:right="516"/>
      </w:pPr>
      <w:r>
        <w:rPr>
          <w:color w:val="454545"/>
          <w:w w:val="105"/>
        </w:rPr>
        <w:t>Ran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chain's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highest-volume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store: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$19.4M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revenue,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110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staff,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24/7 </w:t>
      </w:r>
      <w:r>
        <w:rPr>
          <w:color w:val="454545"/>
          <w:spacing w:val="-2"/>
          <w:w w:val="105"/>
        </w:rPr>
        <w:t>operation.</w:t>
      </w:r>
    </w:p>
    <w:p>
      <w:pPr>
        <w:pStyle w:val="BodyText"/>
        <w:spacing w:line="261" w:lineRule="auto" w:before="89"/>
        <w:ind w:left="732" w:right="133"/>
      </w:pPr>
      <w:r>
        <w:rPr>
          <w:color w:val="454545"/>
          <w:w w:val="105"/>
        </w:rPr>
        <w:t>Cut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shrink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2.3%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1.1%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receiving-dock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retraining and a new cycle-count cadence.</w:t>
      </w:r>
    </w:p>
    <w:p>
      <w:pPr>
        <w:pStyle w:val="BodyText"/>
        <w:spacing w:line="278" w:lineRule="auto" w:before="89"/>
        <w:ind w:left="732"/>
      </w:pPr>
      <w:r>
        <w:rPr>
          <w:color w:val="454545"/>
          <w:w w:val="105"/>
        </w:rPr>
        <w:t>Hired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developed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department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managers;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promoted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their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own stores within four years.</w:t>
      </w:r>
    </w:p>
    <w:p>
      <w:pPr>
        <w:pStyle w:val="BodyText"/>
        <w:spacing w:line="364" w:lineRule="auto" w:before="75"/>
        <w:ind w:left="732"/>
      </w:pPr>
      <w:r>
        <w:rPr>
          <w:color w:val="454545"/>
          <w:w w:val="105"/>
        </w:rPr>
        <w:t>Partnered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contract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negotiation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cycle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stoppages. Closed every ﬁscal quarter at or above the regional comp-sales benchmark.</w:t>
      </w:r>
    </w:p>
    <w:p>
      <w:pPr>
        <w:pStyle w:val="BodyText"/>
        <w:spacing w:before="33"/>
      </w:pPr>
    </w:p>
    <w:p>
      <w:pPr>
        <w:spacing w:line="261" w:lineRule="auto" w:before="1"/>
        <w:ind w:left="119" w:right="133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GENERAL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MANAGER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NORTHWIND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OUTDOOR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OUTFITTERS,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DULUTH,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MN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6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2012 </w:t>
      </w:r>
      <w:r>
        <w:rPr>
          <w:b/>
          <w:color w:val="545353"/>
          <w:w w:val="105"/>
          <w:sz w:val="18"/>
        </w:rPr>
        <w:t>TO 2016</w:t>
      </w:r>
    </w:p>
    <w:p>
      <w:pPr>
        <w:pStyle w:val="BodyText"/>
        <w:spacing w:before="13"/>
        <w:ind w:left="119"/>
      </w:pPr>
      <w:r>
        <w:rPr>
          <w:color w:val="545353"/>
          <w:w w:val="105"/>
        </w:rPr>
        <w:t>2012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1080" w:bottom="280" w:left="141" w:right="425"/>
          <w:cols w:num="2" w:equalWidth="0">
            <w:col w:w="3199" w:space="521"/>
            <w:col w:w="7634"/>
          </w:cols>
        </w:sectPr>
      </w:pPr>
    </w:p>
    <w:p>
      <w:pPr>
        <w:pStyle w:val="BodyText"/>
        <w:spacing w:line="261" w:lineRule="auto" w:before="90"/>
        <w:ind w:left="4452" w:right="1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828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286750">
                                <a:moveTo>
                                  <a:pt x="47625" y="8259585"/>
                                </a:moveTo>
                                <a:lnTo>
                                  <a:pt x="27165" y="8239112"/>
                                </a:lnTo>
                                <a:lnTo>
                                  <a:pt x="20472" y="8239112"/>
                                </a:lnTo>
                                <a:lnTo>
                                  <a:pt x="0" y="8259585"/>
                                </a:lnTo>
                                <a:lnTo>
                                  <a:pt x="0" y="8263153"/>
                                </a:lnTo>
                                <a:lnTo>
                                  <a:pt x="0" y="8266277"/>
                                </a:lnTo>
                                <a:lnTo>
                                  <a:pt x="20472" y="8286737"/>
                                </a:lnTo>
                                <a:lnTo>
                                  <a:pt x="27165" y="8286737"/>
                                </a:lnTo>
                                <a:lnTo>
                                  <a:pt x="47625" y="8266277"/>
                                </a:lnTo>
                                <a:lnTo>
                                  <a:pt x="47625" y="8259585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8059560"/>
                                </a:moveTo>
                                <a:lnTo>
                                  <a:pt x="27165" y="8039087"/>
                                </a:lnTo>
                                <a:lnTo>
                                  <a:pt x="20472" y="8039087"/>
                                </a:lnTo>
                                <a:lnTo>
                                  <a:pt x="0" y="8059560"/>
                                </a:lnTo>
                                <a:lnTo>
                                  <a:pt x="0" y="8063128"/>
                                </a:lnTo>
                                <a:lnTo>
                                  <a:pt x="0" y="8066252"/>
                                </a:lnTo>
                                <a:lnTo>
                                  <a:pt x="20472" y="8086712"/>
                                </a:lnTo>
                                <a:lnTo>
                                  <a:pt x="27165" y="8086712"/>
                                </a:lnTo>
                                <a:lnTo>
                                  <a:pt x="47625" y="8066252"/>
                                </a:lnTo>
                                <a:lnTo>
                                  <a:pt x="47625" y="8059560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7859535"/>
                                </a:moveTo>
                                <a:lnTo>
                                  <a:pt x="27165" y="7839062"/>
                                </a:lnTo>
                                <a:lnTo>
                                  <a:pt x="20472" y="7839062"/>
                                </a:lnTo>
                                <a:lnTo>
                                  <a:pt x="0" y="7859535"/>
                                </a:lnTo>
                                <a:lnTo>
                                  <a:pt x="0" y="7863103"/>
                                </a:lnTo>
                                <a:lnTo>
                                  <a:pt x="0" y="7866227"/>
                                </a:lnTo>
                                <a:lnTo>
                                  <a:pt x="20472" y="7886687"/>
                                </a:lnTo>
                                <a:lnTo>
                                  <a:pt x="27165" y="7886687"/>
                                </a:lnTo>
                                <a:lnTo>
                                  <a:pt x="47625" y="7866227"/>
                                </a:lnTo>
                                <a:lnTo>
                                  <a:pt x="47625" y="7859535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7649985"/>
                                </a:moveTo>
                                <a:lnTo>
                                  <a:pt x="27165" y="7629512"/>
                                </a:lnTo>
                                <a:lnTo>
                                  <a:pt x="20472" y="7629512"/>
                                </a:lnTo>
                                <a:lnTo>
                                  <a:pt x="0" y="7649985"/>
                                </a:lnTo>
                                <a:lnTo>
                                  <a:pt x="0" y="7653553"/>
                                </a:lnTo>
                                <a:lnTo>
                                  <a:pt x="0" y="7656677"/>
                                </a:lnTo>
                                <a:lnTo>
                                  <a:pt x="20472" y="7677137"/>
                                </a:lnTo>
                                <a:lnTo>
                                  <a:pt x="27165" y="7677137"/>
                                </a:lnTo>
                                <a:lnTo>
                                  <a:pt x="47625" y="7656677"/>
                                </a:lnTo>
                                <a:lnTo>
                                  <a:pt x="47625" y="7649985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7307085"/>
                                </a:moveTo>
                                <a:lnTo>
                                  <a:pt x="27165" y="7286612"/>
                                </a:lnTo>
                                <a:lnTo>
                                  <a:pt x="20472" y="7286612"/>
                                </a:lnTo>
                                <a:lnTo>
                                  <a:pt x="0" y="7307085"/>
                                </a:lnTo>
                                <a:lnTo>
                                  <a:pt x="0" y="7310653"/>
                                </a:lnTo>
                                <a:lnTo>
                                  <a:pt x="0" y="7313777"/>
                                </a:lnTo>
                                <a:lnTo>
                                  <a:pt x="20472" y="7334237"/>
                                </a:lnTo>
                                <a:lnTo>
                                  <a:pt x="27165" y="7334237"/>
                                </a:lnTo>
                                <a:lnTo>
                                  <a:pt x="47625" y="7313777"/>
                                </a:lnTo>
                                <a:lnTo>
                                  <a:pt x="47625" y="7307085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7107060"/>
                                </a:moveTo>
                                <a:lnTo>
                                  <a:pt x="27165" y="7086587"/>
                                </a:lnTo>
                                <a:lnTo>
                                  <a:pt x="20472" y="7086587"/>
                                </a:lnTo>
                                <a:lnTo>
                                  <a:pt x="0" y="7107060"/>
                                </a:lnTo>
                                <a:lnTo>
                                  <a:pt x="0" y="7110628"/>
                                </a:lnTo>
                                <a:lnTo>
                                  <a:pt x="0" y="7113752"/>
                                </a:lnTo>
                                <a:lnTo>
                                  <a:pt x="20472" y="7134212"/>
                                </a:lnTo>
                                <a:lnTo>
                                  <a:pt x="27165" y="7134212"/>
                                </a:lnTo>
                                <a:lnTo>
                                  <a:pt x="47625" y="7113752"/>
                                </a:lnTo>
                                <a:lnTo>
                                  <a:pt x="47625" y="7107060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6907035"/>
                                </a:moveTo>
                                <a:lnTo>
                                  <a:pt x="27165" y="6886562"/>
                                </a:lnTo>
                                <a:lnTo>
                                  <a:pt x="20472" y="6886562"/>
                                </a:lnTo>
                                <a:lnTo>
                                  <a:pt x="0" y="6907035"/>
                                </a:lnTo>
                                <a:lnTo>
                                  <a:pt x="0" y="6910603"/>
                                </a:lnTo>
                                <a:lnTo>
                                  <a:pt x="0" y="6913727"/>
                                </a:lnTo>
                                <a:lnTo>
                                  <a:pt x="20472" y="6934187"/>
                                </a:lnTo>
                                <a:lnTo>
                                  <a:pt x="27165" y="6934187"/>
                                </a:lnTo>
                                <a:lnTo>
                                  <a:pt x="47625" y="6913727"/>
                                </a:lnTo>
                                <a:lnTo>
                                  <a:pt x="47625" y="6907035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6554610"/>
                                </a:moveTo>
                                <a:lnTo>
                                  <a:pt x="27165" y="6534137"/>
                                </a:lnTo>
                                <a:lnTo>
                                  <a:pt x="20472" y="6534137"/>
                                </a:lnTo>
                                <a:lnTo>
                                  <a:pt x="0" y="6554610"/>
                                </a:lnTo>
                                <a:lnTo>
                                  <a:pt x="0" y="6558178"/>
                                </a:lnTo>
                                <a:lnTo>
                                  <a:pt x="0" y="6561302"/>
                                </a:lnTo>
                                <a:lnTo>
                                  <a:pt x="20472" y="6581762"/>
                                </a:lnTo>
                                <a:lnTo>
                                  <a:pt x="27165" y="6581762"/>
                                </a:lnTo>
                                <a:lnTo>
                                  <a:pt x="47625" y="6561302"/>
                                </a:lnTo>
                                <a:lnTo>
                                  <a:pt x="47625" y="6554610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6354585"/>
                                </a:moveTo>
                                <a:lnTo>
                                  <a:pt x="27165" y="6334112"/>
                                </a:lnTo>
                                <a:lnTo>
                                  <a:pt x="20472" y="6334112"/>
                                </a:lnTo>
                                <a:lnTo>
                                  <a:pt x="0" y="6354585"/>
                                </a:lnTo>
                                <a:lnTo>
                                  <a:pt x="0" y="6358153"/>
                                </a:lnTo>
                                <a:lnTo>
                                  <a:pt x="0" y="6361277"/>
                                </a:lnTo>
                                <a:lnTo>
                                  <a:pt x="20472" y="6381737"/>
                                </a:lnTo>
                                <a:lnTo>
                                  <a:pt x="27165" y="6381737"/>
                                </a:lnTo>
                                <a:lnTo>
                                  <a:pt x="47625" y="6361277"/>
                                </a:lnTo>
                                <a:lnTo>
                                  <a:pt x="47625" y="6354585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6154559"/>
                                </a:moveTo>
                                <a:lnTo>
                                  <a:pt x="27165" y="6134087"/>
                                </a:lnTo>
                                <a:lnTo>
                                  <a:pt x="20472" y="6134087"/>
                                </a:lnTo>
                                <a:lnTo>
                                  <a:pt x="0" y="6154559"/>
                                </a:lnTo>
                                <a:lnTo>
                                  <a:pt x="0" y="6158128"/>
                                </a:lnTo>
                                <a:lnTo>
                                  <a:pt x="0" y="6161252"/>
                                </a:lnTo>
                                <a:lnTo>
                                  <a:pt x="20472" y="6181712"/>
                                </a:lnTo>
                                <a:lnTo>
                                  <a:pt x="27165" y="6181712"/>
                                </a:lnTo>
                                <a:lnTo>
                                  <a:pt x="47625" y="6161252"/>
                                </a:lnTo>
                                <a:lnTo>
                                  <a:pt x="47625" y="6154559"/>
                                </a:lnTo>
                                <a:close/>
                              </a:path>
                              <a:path w="7311390" h="8286750">
                                <a:moveTo>
                                  <a:pt x="47625" y="5954534"/>
                                </a:moveTo>
                                <a:lnTo>
                                  <a:pt x="27165" y="5934062"/>
                                </a:lnTo>
                                <a:lnTo>
                                  <a:pt x="20472" y="5934062"/>
                                </a:lnTo>
                                <a:lnTo>
                                  <a:pt x="0" y="5954534"/>
                                </a:lnTo>
                                <a:lnTo>
                                  <a:pt x="0" y="5958103"/>
                                </a:lnTo>
                                <a:lnTo>
                                  <a:pt x="0" y="5961227"/>
                                </a:lnTo>
                                <a:lnTo>
                                  <a:pt x="20472" y="5981687"/>
                                </a:lnTo>
                                <a:lnTo>
                                  <a:pt x="27165" y="5981687"/>
                                </a:lnTo>
                                <a:lnTo>
                                  <a:pt x="47625" y="5961227"/>
                                </a:lnTo>
                                <a:lnTo>
                                  <a:pt x="47625" y="5954534"/>
                                </a:lnTo>
                                <a:close/>
                              </a:path>
                              <a:path w="7311390" h="8286750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829049"/>
                            <a:ext cx="47625" cy="561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610225">
                                <a:moveTo>
                                  <a:pt x="47625" y="5583072"/>
                                </a:moveTo>
                                <a:lnTo>
                                  <a:pt x="27165" y="5562600"/>
                                </a:lnTo>
                                <a:lnTo>
                                  <a:pt x="20472" y="5562600"/>
                                </a:lnTo>
                                <a:lnTo>
                                  <a:pt x="0" y="5583072"/>
                                </a:lnTo>
                                <a:lnTo>
                                  <a:pt x="0" y="5586641"/>
                                </a:lnTo>
                                <a:lnTo>
                                  <a:pt x="0" y="5589765"/>
                                </a:lnTo>
                                <a:lnTo>
                                  <a:pt x="20472" y="5610225"/>
                                </a:lnTo>
                                <a:lnTo>
                                  <a:pt x="27165" y="5610225"/>
                                </a:lnTo>
                                <a:lnTo>
                                  <a:pt x="47625" y="5589765"/>
                                </a:lnTo>
                                <a:lnTo>
                                  <a:pt x="47625" y="55830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5379097"/>
                                </a:moveTo>
                                <a:lnTo>
                                  <a:pt x="31102" y="5362575"/>
                                </a:lnTo>
                                <a:lnTo>
                                  <a:pt x="16535" y="5362575"/>
                                </a:lnTo>
                                <a:lnTo>
                                  <a:pt x="0" y="5379097"/>
                                </a:lnTo>
                                <a:lnTo>
                                  <a:pt x="0" y="5381625"/>
                                </a:lnTo>
                                <a:lnTo>
                                  <a:pt x="0" y="5384152"/>
                                </a:lnTo>
                                <a:lnTo>
                                  <a:pt x="16535" y="5400675"/>
                                </a:lnTo>
                                <a:lnTo>
                                  <a:pt x="31102" y="5400675"/>
                                </a:lnTo>
                                <a:lnTo>
                                  <a:pt x="47625" y="5384152"/>
                                </a:lnTo>
                                <a:lnTo>
                                  <a:pt x="47625" y="5379097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5030609"/>
                                </a:moveTo>
                                <a:lnTo>
                                  <a:pt x="27165" y="5010150"/>
                                </a:lnTo>
                                <a:lnTo>
                                  <a:pt x="20472" y="5010150"/>
                                </a:lnTo>
                                <a:lnTo>
                                  <a:pt x="0" y="5030609"/>
                                </a:lnTo>
                                <a:lnTo>
                                  <a:pt x="0" y="5034191"/>
                                </a:lnTo>
                                <a:lnTo>
                                  <a:pt x="0" y="5037315"/>
                                </a:lnTo>
                                <a:lnTo>
                                  <a:pt x="20472" y="5057775"/>
                                </a:lnTo>
                                <a:lnTo>
                                  <a:pt x="27165" y="5057775"/>
                                </a:lnTo>
                                <a:lnTo>
                                  <a:pt x="47625" y="5037315"/>
                                </a:lnTo>
                                <a:lnTo>
                                  <a:pt x="47625" y="5030609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4687722"/>
                                </a:moveTo>
                                <a:lnTo>
                                  <a:pt x="27165" y="4667250"/>
                                </a:lnTo>
                                <a:lnTo>
                                  <a:pt x="20472" y="4667250"/>
                                </a:lnTo>
                                <a:lnTo>
                                  <a:pt x="0" y="4687722"/>
                                </a:lnTo>
                                <a:lnTo>
                                  <a:pt x="0" y="4691291"/>
                                </a:lnTo>
                                <a:lnTo>
                                  <a:pt x="0" y="4694415"/>
                                </a:lnTo>
                                <a:lnTo>
                                  <a:pt x="20472" y="4714875"/>
                                </a:lnTo>
                                <a:lnTo>
                                  <a:pt x="27165" y="4714875"/>
                                </a:lnTo>
                                <a:lnTo>
                                  <a:pt x="47625" y="4694415"/>
                                </a:lnTo>
                                <a:lnTo>
                                  <a:pt x="47625" y="468772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3735222"/>
                                </a:moveTo>
                                <a:lnTo>
                                  <a:pt x="27165" y="3714750"/>
                                </a:lnTo>
                                <a:lnTo>
                                  <a:pt x="20472" y="3714750"/>
                                </a:lnTo>
                                <a:lnTo>
                                  <a:pt x="0" y="3735222"/>
                                </a:lnTo>
                                <a:lnTo>
                                  <a:pt x="0" y="3738791"/>
                                </a:lnTo>
                                <a:lnTo>
                                  <a:pt x="0" y="3741915"/>
                                </a:lnTo>
                                <a:lnTo>
                                  <a:pt x="20472" y="3762375"/>
                                </a:lnTo>
                                <a:lnTo>
                                  <a:pt x="27165" y="3762375"/>
                                </a:lnTo>
                                <a:lnTo>
                                  <a:pt x="47625" y="3741915"/>
                                </a:lnTo>
                                <a:lnTo>
                                  <a:pt x="47625" y="373522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3535197"/>
                                </a:moveTo>
                                <a:lnTo>
                                  <a:pt x="27165" y="3514725"/>
                                </a:lnTo>
                                <a:lnTo>
                                  <a:pt x="20472" y="3514725"/>
                                </a:lnTo>
                                <a:lnTo>
                                  <a:pt x="0" y="3535197"/>
                                </a:lnTo>
                                <a:lnTo>
                                  <a:pt x="0" y="3538766"/>
                                </a:lnTo>
                                <a:lnTo>
                                  <a:pt x="0" y="3541890"/>
                                </a:lnTo>
                                <a:lnTo>
                                  <a:pt x="20472" y="3562350"/>
                                </a:lnTo>
                                <a:lnTo>
                                  <a:pt x="27165" y="3562350"/>
                                </a:lnTo>
                                <a:lnTo>
                                  <a:pt x="47625" y="3541890"/>
                                </a:lnTo>
                                <a:lnTo>
                                  <a:pt x="47625" y="3535197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3182772"/>
                                </a:moveTo>
                                <a:lnTo>
                                  <a:pt x="27165" y="3162300"/>
                                </a:lnTo>
                                <a:lnTo>
                                  <a:pt x="20472" y="3162300"/>
                                </a:lnTo>
                                <a:lnTo>
                                  <a:pt x="0" y="3182772"/>
                                </a:lnTo>
                                <a:lnTo>
                                  <a:pt x="0" y="3186341"/>
                                </a:lnTo>
                                <a:lnTo>
                                  <a:pt x="0" y="3189465"/>
                                </a:lnTo>
                                <a:lnTo>
                                  <a:pt x="20472" y="3209925"/>
                                </a:lnTo>
                                <a:lnTo>
                                  <a:pt x="27165" y="3209925"/>
                                </a:lnTo>
                                <a:lnTo>
                                  <a:pt x="47625" y="3189465"/>
                                </a:lnTo>
                                <a:lnTo>
                                  <a:pt x="47625" y="31827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2839872"/>
                                </a:moveTo>
                                <a:lnTo>
                                  <a:pt x="27165" y="2819400"/>
                                </a:lnTo>
                                <a:lnTo>
                                  <a:pt x="20472" y="2819400"/>
                                </a:lnTo>
                                <a:lnTo>
                                  <a:pt x="0" y="2839872"/>
                                </a:lnTo>
                                <a:lnTo>
                                  <a:pt x="0" y="2843441"/>
                                </a:lnTo>
                                <a:lnTo>
                                  <a:pt x="0" y="2846565"/>
                                </a:lnTo>
                                <a:lnTo>
                                  <a:pt x="20472" y="2867025"/>
                                </a:lnTo>
                                <a:lnTo>
                                  <a:pt x="27165" y="2867025"/>
                                </a:lnTo>
                                <a:lnTo>
                                  <a:pt x="47625" y="2846565"/>
                                </a:lnTo>
                                <a:lnTo>
                                  <a:pt x="47625" y="28398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2496972"/>
                                </a:moveTo>
                                <a:lnTo>
                                  <a:pt x="27165" y="2476500"/>
                                </a:lnTo>
                                <a:lnTo>
                                  <a:pt x="20472" y="2476500"/>
                                </a:lnTo>
                                <a:lnTo>
                                  <a:pt x="0" y="2496972"/>
                                </a:lnTo>
                                <a:lnTo>
                                  <a:pt x="0" y="2500541"/>
                                </a:lnTo>
                                <a:lnTo>
                                  <a:pt x="0" y="2503665"/>
                                </a:lnTo>
                                <a:lnTo>
                                  <a:pt x="20472" y="2524125"/>
                                </a:lnTo>
                                <a:lnTo>
                                  <a:pt x="27165" y="2524125"/>
                                </a:lnTo>
                                <a:lnTo>
                                  <a:pt x="47625" y="2503665"/>
                                </a:lnTo>
                                <a:lnTo>
                                  <a:pt x="47625" y="24969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1049172"/>
                                </a:moveTo>
                                <a:lnTo>
                                  <a:pt x="27165" y="1028700"/>
                                </a:lnTo>
                                <a:lnTo>
                                  <a:pt x="20472" y="1028700"/>
                                </a:lnTo>
                                <a:lnTo>
                                  <a:pt x="0" y="1049172"/>
                                </a:lnTo>
                                <a:lnTo>
                                  <a:pt x="0" y="1052741"/>
                                </a:lnTo>
                                <a:lnTo>
                                  <a:pt x="0" y="1055865"/>
                                </a:lnTo>
                                <a:lnTo>
                                  <a:pt x="20472" y="1076325"/>
                                </a:lnTo>
                                <a:lnTo>
                                  <a:pt x="27165" y="1076325"/>
                                </a:lnTo>
                                <a:lnTo>
                                  <a:pt x="47625" y="1055865"/>
                                </a:lnTo>
                                <a:lnTo>
                                  <a:pt x="47625" y="10491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61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9568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6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7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8" o:title=""/>
                </v:shape>
                <v:shape style="position:absolute;left:404;top:0;width:11514;height:13050" id="docshape13" coordorigin="405,0" coordsize="11514,13050" path="m480,13007l479,13002,475,12993,473,12989,466,12982,462,12980,453,12976,448,12975,437,12975,432,12976,423,12980,419,12982,412,12989,410,12993,406,13002,405,13007,405,13013,405,13018,406,13023,410,13032,412,13036,419,13043,423,13045,432,13049,437,13050,448,13050,453,13049,462,13045,466,13043,473,13036,475,13032,479,13023,480,13018,480,13007xm480,12692l479,12687,475,12678,473,12674,466,12667,462,12665,453,12661,448,12660,437,12660,432,12661,423,12665,419,12667,412,12674,410,12678,406,12687,405,12692,405,12698,405,12703,406,12708,410,12717,412,12721,419,12728,423,12730,432,12734,437,12735,448,12735,453,12734,462,12730,466,12728,473,12721,475,12717,479,12708,480,12703,480,12692xm480,12377l479,12372,475,12363,473,12359,466,12352,462,12350,453,12346,448,12345,437,12345,432,12346,423,12350,419,12352,412,12359,410,12363,406,12372,405,12377,405,12383,405,12388,406,12393,410,12402,412,12406,419,12413,423,12415,432,12419,437,12420,448,12420,453,12419,462,12415,466,12413,473,12406,475,12402,479,12393,480,12388,480,12377xm480,12047l479,12042,475,12033,473,12029,466,12022,462,12020,453,12016,448,12015,437,12015,432,12016,423,12020,419,12022,412,12029,410,12033,406,12042,405,12047,405,12053,405,12058,406,12063,410,12072,412,12076,419,12083,423,12085,432,12089,437,12090,448,12090,453,12089,462,12085,466,12083,473,12076,475,12072,479,12063,480,12058,480,12047xm480,11507l479,11502,475,11493,473,11489,466,11482,462,11480,453,11476,448,11475,437,11475,432,11476,423,11480,419,11482,412,11489,410,11493,406,11502,405,11507,405,11513,405,11518,406,11523,410,11532,412,11536,419,11543,423,11545,432,11549,437,11550,448,11550,453,11549,462,11545,466,11543,473,11536,475,11532,479,11523,480,11518,480,11507xm480,11192l479,11187,475,11178,473,11174,466,11167,462,11165,453,11161,448,11160,437,11160,432,11161,423,11165,419,11167,412,11174,410,11178,406,11187,405,11192,405,11198,405,11203,406,11208,410,11217,412,11221,419,11228,423,11230,432,11234,437,11235,448,11235,453,11234,462,11230,466,11228,473,11221,475,11217,479,11208,480,11203,480,11192xm480,10877l479,10872,475,10863,473,10859,466,10852,462,10850,453,10846,448,10845,437,10845,432,10846,423,10850,419,10852,412,10859,410,10863,406,10872,405,10877,405,10883,405,10888,406,10893,410,10902,412,10906,419,10913,423,10915,432,10919,437,10920,448,10920,453,10919,462,10915,466,10913,473,10906,475,10902,479,10893,480,10888,480,10877xm480,10322l479,10317,475,10308,473,10304,466,10297,462,10295,453,10291,448,10290,437,10290,432,10291,423,10295,419,10297,412,10304,410,10308,406,10317,405,10322,405,10328,405,10333,406,10338,410,10347,412,10351,419,10358,423,10360,432,10364,437,10365,448,10365,453,10364,462,10360,466,10358,473,10351,475,10347,479,10338,480,10333,480,10322xm480,10007l479,10002,475,9993,473,9989,466,9982,462,9980,453,9976,448,9975,437,9975,432,9976,423,9980,419,9982,412,9989,410,9993,406,10002,405,10007,405,10013,405,10018,406,10023,410,10032,412,10036,419,10043,423,10045,432,10049,437,10050,448,10050,453,10049,462,10045,466,10043,473,10036,475,10032,479,10023,480,10018,480,10007xm480,9692l479,9687,475,9678,473,9674,466,9667,462,9665,453,9661,448,9660,437,9660,432,9661,423,9665,419,9667,412,9674,410,9678,406,9687,405,9692,405,9698,405,9703,406,9708,410,9717,412,9721,419,9728,423,9730,432,9734,437,9735,448,9735,453,9734,462,9730,466,9728,473,9721,475,9717,479,9708,480,9703,480,9692xm480,9377l479,9372,475,9363,473,9359,466,9352,462,9350,453,9346,448,9345,437,9345,432,9346,423,9350,419,9352,412,9359,410,9363,406,9372,405,9377,405,9383,405,9388,406,9393,410,9402,412,9406,419,9413,423,9415,432,9419,437,9420,448,9420,453,9419,462,9415,466,9413,473,9406,475,9402,479,9393,480,9388,480,9377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6030;width:75;height:8835" id="docshape15" coordorigin="4290,6030" coordsize="75,8835" path="m4365,14822l4364,14817,4360,14808,4358,14804,4351,14797,4347,14795,4338,14791,4333,14790,4322,14790,4317,14791,4308,14795,4304,14797,4297,14804,4295,14808,4291,14817,4290,14822,4290,14828,4290,14833,4291,14838,4295,14847,4297,14851,4304,14858,4308,14860,4317,14864,4322,14865,4333,14865,4338,14864,4347,14860,4351,14858,4358,14851,4360,14847,4364,14838,4365,14833,4365,14822xm4365,14501l4364,14497,4361,14490,4359,14487,4353,14481,4350,14479,4343,14476,4339,14475,4316,14475,4312,14476,4305,14479,4302,14481,4296,14487,4294,14490,4291,14497,4290,14501,4290,14505,4290,14509,4291,14513,4294,14520,4296,14523,4302,14529,4305,14531,4312,14534,4316,14535,4339,14535,4343,14534,4350,14531,4353,14529,4359,14523,4361,14520,4364,14513,4365,14509,4365,14501xm4365,13952l4364,13947,4360,13938,4358,13934,4351,13927,4347,13925,4338,13921,4333,13920,4322,13920,4317,13921,4308,13925,4304,13927,4297,13934,4295,13938,4291,13947,4290,13952,4290,13958,4290,13963,4291,13968,4295,13977,4297,13981,4304,13988,4308,13990,4317,13994,4322,13995,4333,13995,4338,13994,4347,13990,4351,13988,4358,13981,4360,13977,4364,13968,4365,13963,4365,13952xm4365,13412l4364,13407,4360,13398,4358,13394,4351,13387,4347,13385,4338,13381,4333,13380,4322,13380,4317,13381,4308,13385,4304,13387,4297,13394,4295,13398,4291,13407,4290,13412,4290,13418,4290,13423,4291,13428,4295,13437,4297,13441,4304,13448,4308,13450,4317,13454,4322,13455,4333,13455,4338,13454,4347,13450,4351,13448,4358,13441,4360,13437,4364,13428,4365,13423,4365,13412xm4365,11912l4364,11907,4360,11898,4358,11894,4351,11887,4347,11885,4338,11881,4333,11880,4322,11880,4317,11881,4308,11885,4304,11887,4297,11894,4295,11898,4291,11907,4290,11912,4290,11918,4290,11923,4291,11928,4295,11937,4297,11941,4304,11948,4308,11950,4317,11954,4322,11955,4333,11955,4338,11954,4347,11950,4351,11948,4358,11941,4360,11937,4364,11928,4365,11923,4365,11912xm4365,11597l4364,11592,4360,11583,4358,11579,4351,11572,4347,11570,4338,11566,4333,11565,4322,11565,4317,11566,4308,11570,4304,11572,4297,11579,4295,11583,4291,11592,4290,11597,4290,11603,4290,11608,4291,11613,4295,11622,4297,11626,4304,11633,4308,11635,4317,11639,4322,11640,4333,11640,4338,11639,4347,11635,4351,11633,4358,11626,4360,11622,4364,11613,4365,11608,4365,11597xm4365,11042l4364,11037,4360,11028,4358,11024,4351,11017,4347,11015,4338,11011,4333,11010,4322,11010,4317,11011,4308,11015,4304,11017,4297,11024,4295,11028,4291,11037,4290,11042,4290,11048,4290,11053,4291,11058,4295,11067,4297,11071,4304,11078,4308,11080,4317,11084,4322,11085,4333,11085,4338,11084,4347,11080,4351,11078,4358,11071,4360,11067,4364,11058,4365,11053,4365,11042xm4365,10502l4364,10497,4360,10488,4358,10484,4351,10477,4347,10475,4338,10471,4333,10470,4322,10470,4317,10471,4308,10475,4304,10477,4297,10484,4295,10488,4291,10497,4290,10502,4290,10508,4290,10513,4291,10518,4295,10527,4297,10531,4304,10538,4308,10540,4317,10544,4322,10545,4333,10545,4338,10544,4347,10540,4351,10538,4358,10531,4360,10527,4364,10518,4365,10513,4365,10502xm4365,9962l4364,9957,4360,9948,4358,9944,4351,9937,4347,9935,4338,9931,4333,9930,4322,9930,4317,9931,4308,9935,4304,9937,4297,9944,4295,9948,4291,9957,4290,9962,4290,9968,4290,9973,4291,9978,4295,9987,4297,9991,4304,9998,4308,10000,4317,10004,4322,10005,4333,10005,4338,10004,4347,10000,4351,9998,4358,9991,4360,9987,4364,9978,4365,9973,4365,9962xm4365,8237l4364,8232,4360,8223,4358,8219,4351,8212,4347,8210,4338,8206,4333,8205,4322,8205,4317,8206,4308,8210,4304,8212,4297,8219,4295,8223,4291,8232,4290,8237,4290,8243,4290,8248,4291,8253,4295,8262,4297,8266,4304,8273,4308,8275,4317,8279,4322,8280,4333,8280,4338,8279,4347,8275,4351,8273,4358,8266,4360,8262,4364,8253,4365,8248,4365,8237xm4365,7682l4364,7677,4360,7668,4358,7664,4351,7657,4347,7655,4338,7651,4333,7650,4322,7650,4317,7651,4308,7655,4304,7657,4297,7664,4295,7668,4291,7677,4290,7682,4290,7688,4290,7693,4291,7698,4295,7707,4297,7711,4304,7718,4308,7720,4317,7724,4322,7725,4333,7725,4338,7724,4347,7720,4351,7718,4358,7711,4360,7707,4364,7698,4365,7693,4365,7682xm4365,7142l4364,7137,4360,7128,4358,7124,4351,7117,4347,7115,4338,7111,4333,7110,4322,7110,4317,7111,4308,7115,4304,7117,4297,7124,4295,7128,4291,7137,4290,7142,4290,7148,4290,7153,4291,7158,4295,7167,4297,7171,4304,7178,4308,7180,4317,7184,4322,7185,4333,7185,4338,7184,4347,7180,4351,7178,4358,7171,4360,7167,4364,7158,4365,7153,4365,7142xm4365,6602l4364,6597,4360,6588,4358,6584,4351,6577,4347,6575,4338,6571,4333,6570,4322,6570,4317,6571,4308,6575,4304,6577,4297,6584,4295,6588,4291,6597,4290,6602,4290,6608,4290,6613,4291,6618,4295,6627,4297,6631,4304,6638,4308,6640,4317,6644,4322,6645,4333,6645,4338,6644,4347,6640,4351,6638,4358,6631,4360,6627,4364,6618,4365,6613,4365,6602xm4365,6062l4364,6057,4360,6048,4358,6044,4351,6037,4347,6035,4338,6031,4333,6030,4322,6030,4317,6031,4308,6035,4304,6037,4297,6044,4295,6048,4291,6057,4290,6062,4290,6068,4290,6073,4291,6078,4295,6087,4297,6091,4304,6098,4308,6100,4317,6104,4322,6105,4333,6105,4338,6104,4347,6100,4351,6098,4358,6091,4360,6087,4364,6078,4365,6073,4365,606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w w:val="105"/>
        </w:rPr>
        <w:t>Opened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new-build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38,000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sq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schedule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3%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opening-day sales forecast.</w:t>
      </w:r>
    </w:p>
    <w:p>
      <w:pPr>
        <w:pStyle w:val="BodyText"/>
        <w:spacing w:line="261" w:lineRule="auto" w:before="89"/>
        <w:ind w:left="4452" w:right="150"/>
      </w:pPr>
      <w:r>
        <w:rPr>
          <w:color w:val="454545"/>
          <w:w w:val="105"/>
        </w:rPr>
        <w:t>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founding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employees,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department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leads,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 </w:t>
      </w:r>
      <w:r>
        <w:rPr>
          <w:color w:val="454545"/>
          <w:spacing w:val="-2"/>
          <w:w w:val="105"/>
        </w:rPr>
        <w:t>scratch.</w:t>
      </w:r>
    </w:p>
    <w:p>
      <w:pPr>
        <w:pStyle w:val="BodyText"/>
        <w:spacing w:before="104"/>
        <w:ind w:left="4452"/>
      </w:pPr>
      <w:r>
        <w:rPr>
          <w:color w:val="454545"/>
          <w:spacing w:val="-2"/>
          <w:w w:val="105"/>
        </w:rPr>
        <w:t>Held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four-year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average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customer-satisfaction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score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above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4.6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out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of</w:t>
      </w:r>
      <w:r>
        <w:rPr>
          <w:color w:val="454545"/>
          <w:spacing w:val="-5"/>
          <w:w w:val="105"/>
        </w:rPr>
        <w:t> 5.</w:t>
      </w:r>
    </w:p>
    <w:p>
      <w:pPr>
        <w:pStyle w:val="BodyText"/>
        <w:spacing w:line="261" w:lineRule="auto" w:before="108"/>
        <w:ind w:left="4452" w:right="150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vendor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relationships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60+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outdoor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brands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resolved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major supplier dispute that protected peak-season inventory.</w:t>
      </w:r>
    </w:p>
    <w:p>
      <w:pPr>
        <w:pStyle w:val="BodyText"/>
        <w:spacing w:before="122"/>
      </w:pPr>
    </w:p>
    <w:p>
      <w:pPr>
        <w:spacing w:line="261" w:lineRule="auto" w:before="0"/>
        <w:ind w:left="3839" w:right="15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ASSISTANT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GENERAL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MANAGER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NORTHWIND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OUTDOOR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OUTFITTERS, </w:t>
      </w:r>
      <w:r>
        <w:rPr>
          <w:b/>
          <w:color w:val="545353"/>
          <w:w w:val="105"/>
          <w:sz w:val="18"/>
        </w:rPr>
        <w:t>DULUTH, MN | 2009 TO 2012</w:t>
      </w:r>
    </w:p>
    <w:p>
      <w:pPr>
        <w:pStyle w:val="BodyText"/>
        <w:spacing w:line="206" w:lineRule="exact"/>
        <w:ind w:left="3839"/>
      </w:pPr>
      <w:r>
        <w:rPr>
          <w:color w:val="545353"/>
          <w:w w:val="105"/>
        </w:rPr>
        <w:t>2009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2012</w:t>
      </w:r>
    </w:p>
    <w:p>
      <w:pPr>
        <w:pStyle w:val="BodyText"/>
        <w:spacing w:after="0" w:line="206" w:lineRule="exact"/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line="381" w:lineRule="auto" w:before="63"/>
        <w:ind w:left="4452" w:right="148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362199" y="0"/>
                            <a:ext cx="52063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10704830">
                                <a:moveTo>
                                  <a:pt x="0" y="10704575"/>
                                </a:moveTo>
                                <a:lnTo>
                                  <a:pt x="5205983" y="10704575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3622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0706100">
                                <a:moveTo>
                                  <a:pt x="23621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362199" y="323849"/>
                            <a:ext cx="5206365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1343025">
                                <a:moveTo>
                                  <a:pt x="5205983" y="1343024"/>
                                </a:moveTo>
                                <a:lnTo>
                                  <a:pt x="0" y="1343024"/>
                                </a:lnTo>
                                <a:lnTo>
                                  <a:pt x="0" y="0"/>
                                </a:lnTo>
                                <a:lnTo>
                                  <a:pt x="5205983" y="0"/>
                                </a:lnTo>
                                <a:lnTo>
                                  <a:pt x="5205983" y="1343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24137" y="533399"/>
                            <a:ext cx="4762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57225">
                                <a:moveTo>
                                  <a:pt x="47625" y="630072"/>
                                </a:moveTo>
                                <a:lnTo>
                                  <a:pt x="27165" y="609600"/>
                                </a:lnTo>
                                <a:lnTo>
                                  <a:pt x="20472" y="609600"/>
                                </a:lnTo>
                                <a:lnTo>
                                  <a:pt x="0" y="630072"/>
                                </a:lnTo>
                                <a:lnTo>
                                  <a:pt x="0" y="633641"/>
                                </a:lnTo>
                                <a:lnTo>
                                  <a:pt x="0" y="636765"/>
                                </a:lnTo>
                                <a:lnTo>
                                  <a:pt x="20472" y="657225"/>
                                </a:lnTo>
                                <a:lnTo>
                                  <a:pt x="27165" y="657225"/>
                                </a:lnTo>
                                <a:lnTo>
                                  <a:pt x="47625" y="636765"/>
                                </a:lnTo>
                                <a:lnTo>
                                  <a:pt x="47625" y="630072"/>
                                </a:lnTo>
                                <a:close/>
                              </a:path>
                              <a:path w="47625" h="657225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657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657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8544" id="docshapegroup16" coordorigin="0,0" coordsize="11919,16860">
                <v:rect style="position:absolute;left:3720;top:0;width:8199;height:16858" id="docshape17" filled="true" fillcolor="#f5f5f5" stroked="false">
                  <v:fill type="solid"/>
                </v:rect>
                <v:rect style="position:absolute;left:0;top:0;width:3720;height:16860" id="docshape18" filled="true" fillcolor="#424242" stroked="false">
                  <v:fill type="solid"/>
                </v:rect>
                <v:rect style="position:absolute;left:3720;top:510;width:8199;height:2115" id="docshape19" filled="true" fillcolor="#f5f5f5" stroked="false">
                  <v:fill type="solid"/>
                </v:rect>
                <v:shape style="position:absolute;left:4289;top:840;width:75;height:1035" id="docshape20" coordorigin="4290,840" coordsize="75,1035" path="m4365,1832l4364,1827,4360,1818,4358,1814,4351,1807,4347,1805,4338,1801,4333,1800,4322,1800,4317,1801,4308,1805,4304,1807,4297,1814,4295,1818,4291,1827,4290,1832,4290,1838,4290,1843,4291,1848,4295,1857,4297,1861,4304,1868,4308,1870,4317,1874,4322,1875,4333,1875,4338,1874,4347,1870,4351,1868,4358,1861,4360,1857,4364,1848,4365,1843,4365,1832xm4365,1517l4364,1512,4360,1503,4358,1499,4351,1492,4347,1490,4338,1486,4333,1485,4322,1485,4317,1486,4308,1490,4304,1492,4297,1499,4295,1503,4291,1512,4290,1517,4290,1523,4290,1528,4291,1533,4295,1542,4297,1546,4304,1553,4308,1555,4317,1559,4322,1560,4333,1560,4338,1559,4347,1555,4351,1553,4358,1546,4360,1542,4364,1533,4365,1528,4365,1517xm4365,1202l4364,1197,4360,1188,4358,1184,4351,1177,4347,1175,4338,1171,4333,1170,4322,1170,4317,1171,4308,1175,4304,1177,4297,1184,4295,1188,4291,1197,4290,1202,4290,1208,4290,1213,4291,1218,4295,1227,4297,1231,4304,1238,4308,1240,4317,1244,4322,1245,4333,1245,4338,1244,4347,1240,4351,1238,4358,1231,4360,1227,4364,1218,4365,1213,4365,1202xm4365,872l4364,867,4360,858,4358,854,4351,847,4347,845,4338,841,4333,840,4322,840,4317,841,4308,845,4304,847,4297,854,4295,858,4291,867,4290,872,4290,878,4290,883,4291,888,4295,897,4297,901,4304,908,4308,910,4317,914,4322,915,4333,915,4338,914,4347,910,4351,908,4358,901,4360,897,4364,888,4365,883,4365,87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w w:val="105"/>
        </w:rPr>
        <w:t>Ran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daily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ﬂoor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$12M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store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60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employees. 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regional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rollout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clienteling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tool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11</w:t>
      </w:r>
      <w:r>
        <w:rPr>
          <w:color w:val="454545"/>
          <w:spacing w:val="-13"/>
          <w:w w:val="105"/>
        </w:rPr>
        <w:t> </w:t>
      </w:r>
      <w:r>
        <w:rPr>
          <w:color w:val="454545"/>
          <w:spacing w:val="-2"/>
          <w:w w:val="105"/>
        </w:rPr>
        <w:t>locations.</w:t>
      </w:r>
    </w:p>
    <w:p>
      <w:pPr>
        <w:pStyle w:val="BodyText"/>
        <w:spacing w:line="194" w:lineRule="exact"/>
        <w:ind w:left="4452"/>
      </w:pPr>
      <w:r>
        <w:rPr>
          <w:color w:val="454545"/>
          <w:spacing w:val="-2"/>
          <w:w w:val="105"/>
        </w:rPr>
        <w:t>Cut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overtime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spend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by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about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quarter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through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redesigned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weekend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schedule.</w:t>
      </w:r>
    </w:p>
    <w:p>
      <w:pPr>
        <w:pStyle w:val="BodyText"/>
        <w:spacing w:before="108"/>
        <w:ind w:left="4452"/>
      </w:pPr>
      <w:r>
        <w:rPr>
          <w:color w:val="454545"/>
          <w:w w:val="105"/>
        </w:rPr>
        <w:t>Stepped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acting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GM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5-month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vacancy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decline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comp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sales.</w:t>
      </w:r>
    </w:p>
    <w:sectPr>
      <w:pgSz w:w="11920" w:h="16860"/>
      <w:pgMar w:top="68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9"/>
      <w:ind w:left="267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charya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2026-06-23T14:47:29Z</dcterms:created>
  <dcterms:modified xsi:type="dcterms:W3CDTF">2026-06-23T14:47:29Z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2026-06-23T00:00:00Z</vt:filetime>
  </property>
  <property fmtid="{D5CDD505-2E9C-101B-9397-08002B2CF9AE}" pid="5" name="Producer">
    <vt:lpwstr>pdf-merger-js</vt:lpwstr>
  </property>
</Properties>
</file>