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14" w:lineRule="exact" w:before="0"/>
        <w:ind w:left="4310" w:right="0" w:firstLine="0"/>
        <w:jc w:val="left"/>
        <w:rPr>
          <w:sz w:val="74"/>
        </w:rPr>
      </w:pPr>
      <w:r>
        <w:rPr>
          <w:b/>
          <w:color w:val="FFFFFF"/>
          <w:spacing w:val="9"/>
          <w:sz w:val="74"/>
        </w:rPr>
        <w:t>HECTOR</w:t>
      </w:r>
      <w:r>
        <w:rPr>
          <w:b/>
          <w:color w:val="FFFFFF"/>
          <w:spacing w:val="33"/>
          <w:sz w:val="74"/>
        </w:rPr>
        <w:t> </w:t>
      </w:r>
      <w:r>
        <w:rPr>
          <w:color w:val="FFFFFF"/>
          <w:spacing w:val="10"/>
          <w:sz w:val="74"/>
        </w:rPr>
        <w:t>SALINAS</w:t>
      </w:r>
    </w:p>
    <w:p>
      <w:pPr>
        <w:pStyle w:val="BodyText"/>
        <w:spacing w:line="268" w:lineRule="auto" w:before="274"/>
        <w:ind w:left="4336" w:right="198"/>
        <w:jc w:val="center"/>
      </w:pPr>
      <w:r>
        <w:rPr>
          <w:color w:val="FFFFFF"/>
          <w:w w:val="105"/>
        </w:rPr>
        <w:t>General Manager with 14 years in upscale-casual and hotel restaurant</w:t>
      </w:r>
      <w:r>
        <w:rPr>
          <w:color w:val="FFFFFF"/>
          <w:spacing w:val="80"/>
          <w:w w:val="105"/>
        </w:rPr>
        <w:t> </w:t>
      </w:r>
      <w:r>
        <w:rPr>
          <w:color w:val="FFFFFF"/>
          <w:w w:val="105"/>
        </w:rPr>
        <w:t>operations, including two opening teams. Currently run a $6.8M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waterfront concept with 62 staff. Background covers full P&amp;L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ownership, multi-unit support, union and non-union FOH, and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brand-standard audits for a regional hospitality </w:t>
      </w:r>
      <w:r>
        <w:rPr>
          <w:color w:val="FFFFFF"/>
          <w:spacing w:val="-2"/>
          <w:w w:val="105"/>
        </w:rPr>
        <w:t>group.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600" w:bottom="280" w:left="141" w:right="425"/>
        </w:sectPr>
      </w:pPr>
    </w:p>
    <w:p>
      <w:pPr>
        <w:pStyle w:val="Heading1"/>
        <w:spacing w:before="66"/>
      </w:pPr>
      <w:r>
        <w:rPr>
          <w:smallCaps/>
          <w:color w:val="134E5C"/>
        </w:rPr>
        <w:t>Contact</w:t>
      </w:r>
      <w:r>
        <w:rPr>
          <w:smallCaps/>
          <w:color w:val="134E5C"/>
          <w:spacing w:val="3"/>
        </w:rPr>
        <w:t> </w:t>
      </w:r>
      <w:r>
        <w:rPr>
          <w:smallCaps/>
          <w:color w:val="134E5C"/>
          <w:spacing w:val="-2"/>
        </w:rPr>
        <w:t>information</w:t>
      </w:r>
    </w:p>
    <w:p>
      <w:pPr>
        <w:pStyle w:val="BodyText"/>
        <w:spacing w:before="57"/>
      </w:pPr>
    </w:p>
    <w:p>
      <w:pPr>
        <w:pStyle w:val="BodyText"/>
        <w:ind w:left="826"/>
      </w:pPr>
      <w:r>
        <w:rPr/>
        <w:t>(843)</w:t>
      </w:r>
      <w:r>
        <w:rPr>
          <w:spacing w:val="16"/>
        </w:rPr>
        <w:t> </w:t>
      </w:r>
      <w:r>
        <w:rPr/>
        <w:t>555-</w:t>
      </w:r>
      <w:r>
        <w:rPr>
          <w:spacing w:val="-4"/>
        </w:rPr>
        <w:t>7714</w:t>
      </w:r>
    </w:p>
    <w:p>
      <w:pPr>
        <w:pStyle w:val="Heading1"/>
        <w:spacing w:before="66"/>
      </w:pPr>
      <w:r>
        <w:rPr/>
        <w:br w:type="column"/>
      </w:r>
      <w:r>
        <w:rPr>
          <w:smallCaps/>
          <w:color w:val="134E5C"/>
          <w:spacing w:val="2"/>
        </w:rPr>
        <w:t>Professional</w:t>
      </w:r>
      <w:r>
        <w:rPr>
          <w:smallCaps/>
          <w:color w:val="134E5C"/>
          <w:spacing w:val="50"/>
        </w:rPr>
        <w:t> </w:t>
      </w:r>
      <w:r>
        <w:rPr>
          <w:smallCaps/>
          <w:color w:val="134E5C"/>
          <w:spacing w:val="-2"/>
        </w:rPr>
        <w:t>experience</w:t>
      </w:r>
    </w:p>
    <w:p>
      <w:pPr>
        <w:pStyle w:val="BodyText"/>
        <w:spacing w:line="261" w:lineRule="auto" w:before="144"/>
        <w:ind w:left="120" w:right="1196"/>
      </w:pPr>
      <w:r>
        <w:rPr>
          <w:color w:val="134E5C"/>
        </w:rPr>
        <w:t>General</w:t>
      </w:r>
      <w:r>
        <w:rPr>
          <w:color w:val="134E5C"/>
          <w:spacing w:val="40"/>
        </w:rPr>
        <w:t> </w:t>
      </w:r>
      <w:r>
        <w:rPr>
          <w:color w:val="134E5C"/>
        </w:rPr>
        <w:t>Manager</w:t>
      </w:r>
      <w:r>
        <w:rPr>
          <w:color w:val="134E5C"/>
          <w:spacing w:val="40"/>
        </w:rPr>
        <w:t> </w:t>
      </w:r>
      <w:r>
        <w:rPr/>
        <w:t>|</w:t>
      </w:r>
      <w:r>
        <w:rPr>
          <w:spacing w:val="40"/>
        </w:rPr>
        <w:t> </w:t>
      </w:r>
      <w:r>
        <w:rPr/>
        <w:t>Magnolia</w:t>
      </w:r>
      <w:r>
        <w:rPr>
          <w:spacing w:val="40"/>
        </w:rPr>
        <w:t> </w:t>
      </w:r>
      <w:r>
        <w:rPr/>
        <w:t>Wharf</w:t>
      </w:r>
      <w:r>
        <w:rPr>
          <w:spacing w:val="40"/>
        </w:rPr>
        <w:t> </w:t>
      </w:r>
      <w:r>
        <w:rPr/>
        <w:t>Restaurant,</w:t>
      </w:r>
      <w:r>
        <w:rPr>
          <w:spacing w:val="40"/>
        </w:rPr>
        <w:t> </w:t>
      </w:r>
      <w:r>
        <w:rPr/>
        <w:t>Charleston,</w:t>
      </w:r>
      <w:r>
        <w:rPr>
          <w:spacing w:val="40"/>
        </w:rPr>
        <w:t> </w:t>
      </w:r>
      <w:r>
        <w:rPr/>
        <w:t>SC February 2020 - Present</w:t>
      </w:r>
    </w:p>
    <w:p>
      <w:pPr>
        <w:pStyle w:val="BodyText"/>
        <w:spacing w:after="0" w:line="261" w:lineRule="auto"/>
        <w:sectPr>
          <w:type w:val="continuous"/>
          <w:pgSz w:w="11920" w:h="16860"/>
          <w:pgMar w:top="600" w:bottom="280" w:left="141" w:right="425"/>
          <w:cols w:num="2" w:equalWidth="0">
            <w:col w:w="2408" w:space="1590"/>
            <w:col w:w="7356"/>
          </w:cols>
        </w:sectPr>
      </w:pPr>
    </w:p>
    <w:p>
      <w:pPr>
        <w:pStyle w:val="BodyText"/>
        <w:spacing w:before="1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1920" w:h="16860"/>
          <w:pgMar w:top="600" w:bottom="280" w:left="141" w:right="425"/>
        </w:sectPr>
      </w:pPr>
    </w:p>
    <w:p>
      <w:pPr>
        <w:pStyle w:val="BodyText"/>
        <w:spacing w:line="583" w:lineRule="auto" w:before="74"/>
        <w:ind w:left="82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489200" y="2295537"/>
                            <a:ext cx="5079365" cy="8409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9365" h="8409305">
                                <a:moveTo>
                                  <a:pt x="5078984" y="3013075"/>
                                </a:moveTo>
                                <a:lnTo>
                                  <a:pt x="5078971" y="0"/>
                                </a:lnTo>
                                <a:lnTo>
                                  <a:pt x="63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13075"/>
                                </a:lnTo>
                                <a:lnTo>
                                  <a:pt x="0" y="3101975"/>
                                </a:lnTo>
                                <a:lnTo>
                                  <a:pt x="0" y="8409038"/>
                                </a:lnTo>
                                <a:lnTo>
                                  <a:pt x="5078984" y="8409038"/>
                                </a:lnTo>
                                <a:lnTo>
                                  <a:pt x="5078984" y="301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29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295525">
                                <a:moveTo>
                                  <a:pt x="7568183" y="2295524"/>
                                </a:moveTo>
                                <a:lnTo>
                                  <a:pt x="0" y="229552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295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66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6224" y="228599"/>
                            <a:ext cx="1905000" cy="190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0" h="1905000">
                                <a:moveTo>
                                  <a:pt x="0" y="953318"/>
                                </a:moveTo>
                                <a:lnTo>
                                  <a:pt x="0" y="951681"/>
                                </a:lnTo>
                                <a:lnTo>
                                  <a:pt x="71" y="940001"/>
                                </a:lnTo>
                                <a:lnTo>
                                  <a:pt x="1791" y="893322"/>
                                </a:lnTo>
                                <a:lnTo>
                                  <a:pt x="5798" y="846784"/>
                                </a:lnTo>
                                <a:lnTo>
                                  <a:pt x="12085" y="800498"/>
                                </a:lnTo>
                                <a:lnTo>
                                  <a:pt x="20635" y="754576"/>
                                </a:lnTo>
                                <a:lnTo>
                                  <a:pt x="31428" y="709129"/>
                                </a:lnTo>
                                <a:lnTo>
                                  <a:pt x="44437" y="664267"/>
                                </a:lnTo>
                                <a:lnTo>
                                  <a:pt x="59633" y="620096"/>
                                </a:lnTo>
                                <a:lnTo>
                                  <a:pt x="76978" y="576725"/>
                                </a:lnTo>
                                <a:lnTo>
                                  <a:pt x="96429" y="534257"/>
                                </a:lnTo>
                                <a:lnTo>
                                  <a:pt x="117942" y="492795"/>
                                </a:lnTo>
                                <a:lnTo>
                                  <a:pt x="141462" y="452438"/>
                                </a:lnTo>
                                <a:lnTo>
                                  <a:pt x="166935" y="413284"/>
                                </a:lnTo>
                                <a:lnTo>
                                  <a:pt x="194298" y="375426"/>
                                </a:lnTo>
                                <a:lnTo>
                                  <a:pt x="223486" y="338958"/>
                                </a:lnTo>
                                <a:lnTo>
                                  <a:pt x="254428" y="303965"/>
                                </a:lnTo>
                                <a:lnTo>
                                  <a:pt x="287050" y="270533"/>
                                </a:lnTo>
                                <a:lnTo>
                                  <a:pt x="321273" y="238741"/>
                                </a:lnTo>
                                <a:lnTo>
                                  <a:pt x="357014" y="208667"/>
                                </a:lnTo>
                                <a:lnTo>
                                  <a:pt x="394189" y="180383"/>
                                </a:lnTo>
                                <a:lnTo>
                                  <a:pt x="432706" y="153957"/>
                                </a:lnTo>
                                <a:lnTo>
                                  <a:pt x="472473" y="129453"/>
                                </a:lnTo>
                                <a:lnTo>
                                  <a:pt x="513395" y="106930"/>
                                </a:lnTo>
                                <a:lnTo>
                                  <a:pt x="555373" y="86442"/>
                                </a:lnTo>
                                <a:lnTo>
                                  <a:pt x="598306" y="68039"/>
                                </a:lnTo>
                                <a:lnTo>
                                  <a:pt x="642090" y="51764"/>
                                </a:lnTo>
                                <a:lnTo>
                                  <a:pt x="686620" y="37657"/>
                                </a:lnTo>
                                <a:lnTo>
                                  <a:pt x="731788" y="25752"/>
                                </a:lnTo>
                                <a:lnTo>
                                  <a:pt x="777486" y="16078"/>
                                </a:lnTo>
                                <a:lnTo>
                                  <a:pt x="823604" y="8657"/>
                                </a:lnTo>
                                <a:lnTo>
                                  <a:pt x="870030" y="3509"/>
                                </a:lnTo>
                                <a:lnTo>
                                  <a:pt x="916653" y="644"/>
                                </a:lnTo>
                                <a:lnTo>
                                  <a:pt x="951681" y="0"/>
                                </a:lnTo>
                                <a:lnTo>
                                  <a:pt x="953318" y="0"/>
                                </a:lnTo>
                                <a:lnTo>
                                  <a:pt x="1000015" y="1146"/>
                                </a:lnTo>
                                <a:lnTo>
                                  <a:pt x="1046599" y="4582"/>
                                </a:lnTo>
                                <a:lnTo>
                                  <a:pt x="1092958" y="10300"/>
                                </a:lnTo>
                                <a:lnTo>
                                  <a:pt x="1138982" y="18286"/>
                                </a:lnTo>
                                <a:lnTo>
                                  <a:pt x="1184557" y="28520"/>
                                </a:lnTo>
                                <a:lnTo>
                                  <a:pt x="1229576" y="40979"/>
                                </a:lnTo>
                                <a:lnTo>
                                  <a:pt x="1273929" y="55631"/>
                                </a:lnTo>
                                <a:lnTo>
                                  <a:pt x="1317510" y="72442"/>
                                </a:lnTo>
                                <a:lnTo>
                                  <a:pt x="1360214" y="91371"/>
                                </a:lnTo>
                                <a:lnTo>
                                  <a:pt x="1401937" y="112373"/>
                                </a:lnTo>
                                <a:lnTo>
                                  <a:pt x="1442580" y="135396"/>
                                </a:lnTo>
                                <a:lnTo>
                                  <a:pt x="1482043" y="160387"/>
                                </a:lnTo>
                                <a:lnTo>
                                  <a:pt x="1520234" y="187283"/>
                                </a:lnTo>
                                <a:lnTo>
                                  <a:pt x="1557058" y="216021"/>
                                </a:lnTo>
                                <a:lnTo>
                                  <a:pt x="1592428" y="246531"/>
                                </a:lnTo>
                                <a:lnTo>
                                  <a:pt x="1626258" y="278740"/>
                                </a:lnTo>
                                <a:lnTo>
                                  <a:pt x="1658467" y="312571"/>
                                </a:lnTo>
                                <a:lnTo>
                                  <a:pt x="1688977" y="347941"/>
                                </a:lnTo>
                                <a:lnTo>
                                  <a:pt x="1717715" y="384765"/>
                                </a:lnTo>
                                <a:lnTo>
                                  <a:pt x="1744612" y="422955"/>
                                </a:lnTo>
                                <a:lnTo>
                                  <a:pt x="1769602" y="462419"/>
                                </a:lnTo>
                                <a:lnTo>
                                  <a:pt x="1792626" y="503061"/>
                                </a:lnTo>
                                <a:lnTo>
                                  <a:pt x="1813627" y="544785"/>
                                </a:lnTo>
                                <a:lnTo>
                                  <a:pt x="1832556" y="587488"/>
                                </a:lnTo>
                                <a:lnTo>
                                  <a:pt x="1849368" y="631069"/>
                                </a:lnTo>
                                <a:lnTo>
                                  <a:pt x="1864020" y="675422"/>
                                </a:lnTo>
                                <a:lnTo>
                                  <a:pt x="1876478" y="720441"/>
                                </a:lnTo>
                                <a:lnTo>
                                  <a:pt x="1886713" y="766017"/>
                                </a:lnTo>
                                <a:lnTo>
                                  <a:pt x="1894699" y="812040"/>
                                </a:lnTo>
                                <a:lnTo>
                                  <a:pt x="1900417" y="858400"/>
                                </a:lnTo>
                                <a:lnTo>
                                  <a:pt x="1903853" y="904984"/>
                                </a:lnTo>
                                <a:lnTo>
                                  <a:pt x="1904999" y="951681"/>
                                </a:lnTo>
                                <a:lnTo>
                                  <a:pt x="1904999" y="953318"/>
                                </a:lnTo>
                                <a:lnTo>
                                  <a:pt x="1903853" y="1000015"/>
                                </a:lnTo>
                                <a:lnTo>
                                  <a:pt x="1900417" y="1046599"/>
                                </a:lnTo>
                                <a:lnTo>
                                  <a:pt x="1894699" y="1092959"/>
                                </a:lnTo>
                                <a:lnTo>
                                  <a:pt x="1886713" y="1138982"/>
                                </a:lnTo>
                                <a:lnTo>
                                  <a:pt x="1876478" y="1184558"/>
                                </a:lnTo>
                                <a:lnTo>
                                  <a:pt x="1864020" y="1229576"/>
                                </a:lnTo>
                                <a:lnTo>
                                  <a:pt x="1849368" y="1273929"/>
                                </a:lnTo>
                                <a:lnTo>
                                  <a:pt x="1832556" y="1317510"/>
                                </a:lnTo>
                                <a:lnTo>
                                  <a:pt x="1813627" y="1360214"/>
                                </a:lnTo>
                                <a:lnTo>
                                  <a:pt x="1792626" y="1401937"/>
                                </a:lnTo>
                                <a:lnTo>
                                  <a:pt x="1769602" y="1442580"/>
                                </a:lnTo>
                                <a:lnTo>
                                  <a:pt x="1744612" y="1482044"/>
                                </a:lnTo>
                                <a:lnTo>
                                  <a:pt x="1717715" y="1520234"/>
                                </a:lnTo>
                                <a:lnTo>
                                  <a:pt x="1688978" y="1557058"/>
                                </a:lnTo>
                                <a:lnTo>
                                  <a:pt x="1658467" y="1592428"/>
                                </a:lnTo>
                                <a:lnTo>
                                  <a:pt x="1626258" y="1626258"/>
                                </a:lnTo>
                                <a:lnTo>
                                  <a:pt x="1592428" y="1658467"/>
                                </a:lnTo>
                                <a:lnTo>
                                  <a:pt x="1557058" y="1688978"/>
                                </a:lnTo>
                                <a:lnTo>
                                  <a:pt x="1520234" y="1717715"/>
                                </a:lnTo>
                                <a:lnTo>
                                  <a:pt x="1482043" y="1744612"/>
                                </a:lnTo>
                                <a:lnTo>
                                  <a:pt x="1442580" y="1769602"/>
                                </a:lnTo>
                                <a:lnTo>
                                  <a:pt x="1401937" y="1792626"/>
                                </a:lnTo>
                                <a:lnTo>
                                  <a:pt x="1360214" y="1813627"/>
                                </a:lnTo>
                                <a:lnTo>
                                  <a:pt x="1317510" y="1832557"/>
                                </a:lnTo>
                                <a:lnTo>
                                  <a:pt x="1273929" y="1849368"/>
                                </a:lnTo>
                                <a:lnTo>
                                  <a:pt x="1229576" y="1864020"/>
                                </a:lnTo>
                                <a:lnTo>
                                  <a:pt x="1184557" y="1876479"/>
                                </a:lnTo>
                                <a:lnTo>
                                  <a:pt x="1138982" y="1886713"/>
                                </a:lnTo>
                                <a:lnTo>
                                  <a:pt x="1092958" y="1894699"/>
                                </a:lnTo>
                                <a:lnTo>
                                  <a:pt x="1046599" y="1900417"/>
                                </a:lnTo>
                                <a:lnTo>
                                  <a:pt x="1000015" y="1903853"/>
                                </a:lnTo>
                                <a:lnTo>
                                  <a:pt x="953318" y="1904999"/>
                                </a:lnTo>
                                <a:lnTo>
                                  <a:pt x="951681" y="1904999"/>
                                </a:lnTo>
                                <a:lnTo>
                                  <a:pt x="904984" y="1903853"/>
                                </a:lnTo>
                                <a:lnTo>
                                  <a:pt x="858400" y="1900416"/>
                                </a:lnTo>
                                <a:lnTo>
                                  <a:pt x="812040" y="1894698"/>
                                </a:lnTo>
                                <a:lnTo>
                                  <a:pt x="766017" y="1886713"/>
                                </a:lnTo>
                                <a:lnTo>
                                  <a:pt x="720441" y="1876478"/>
                                </a:lnTo>
                                <a:lnTo>
                                  <a:pt x="675422" y="1864020"/>
                                </a:lnTo>
                                <a:lnTo>
                                  <a:pt x="631069" y="1849368"/>
                                </a:lnTo>
                                <a:lnTo>
                                  <a:pt x="587488" y="1832557"/>
                                </a:lnTo>
                                <a:lnTo>
                                  <a:pt x="544785" y="1813628"/>
                                </a:lnTo>
                                <a:lnTo>
                                  <a:pt x="503061" y="1792626"/>
                                </a:lnTo>
                                <a:lnTo>
                                  <a:pt x="462419" y="1769602"/>
                                </a:lnTo>
                                <a:lnTo>
                                  <a:pt x="422955" y="1744612"/>
                                </a:lnTo>
                                <a:lnTo>
                                  <a:pt x="384765" y="1717715"/>
                                </a:lnTo>
                                <a:lnTo>
                                  <a:pt x="347941" y="1688978"/>
                                </a:lnTo>
                                <a:lnTo>
                                  <a:pt x="312571" y="1658467"/>
                                </a:lnTo>
                                <a:lnTo>
                                  <a:pt x="278740" y="1626258"/>
                                </a:lnTo>
                                <a:lnTo>
                                  <a:pt x="246531" y="1592428"/>
                                </a:lnTo>
                                <a:lnTo>
                                  <a:pt x="216021" y="1557058"/>
                                </a:lnTo>
                                <a:lnTo>
                                  <a:pt x="187283" y="1520233"/>
                                </a:lnTo>
                                <a:lnTo>
                                  <a:pt x="160387" y="1482043"/>
                                </a:lnTo>
                                <a:lnTo>
                                  <a:pt x="135396" y="1442580"/>
                                </a:lnTo>
                                <a:lnTo>
                                  <a:pt x="112373" y="1401937"/>
                                </a:lnTo>
                                <a:lnTo>
                                  <a:pt x="91371" y="1360214"/>
                                </a:lnTo>
                                <a:lnTo>
                                  <a:pt x="72442" y="1317510"/>
                                </a:lnTo>
                                <a:lnTo>
                                  <a:pt x="55631" y="1273929"/>
                                </a:lnTo>
                                <a:lnTo>
                                  <a:pt x="40979" y="1229576"/>
                                </a:lnTo>
                                <a:lnTo>
                                  <a:pt x="28520" y="1184558"/>
                                </a:lnTo>
                                <a:lnTo>
                                  <a:pt x="18286" y="1138982"/>
                                </a:lnTo>
                                <a:lnTo>
                                  <a:pt x="10300" y="1092959"/>
                                </a:lnTo>
                                <a:lnTo>
                                  <a:pt x="4582" y="1046599"/>
                                </a:lnTo>
                                <a:lnTo>
                                  <a:pt x="1146" y="1000015"/>
                                </a:lnTo>
                                <a:lnTo>
                                  <a:pt x="0" y="953318"/>
                                </a:lnTo>
                                <a:close/>
                              </a:path>
                            </a:pathLst>
                          </a:custGeom>
                          <a:ln w="571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5" y="298449"/>
                            <a:ext cx="1790699" cy="1777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852" y="280987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105" y="312419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855" y="3461539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494" y="3762374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23837" y="3209924"/>
                            <a:ext cx="2733675" cy="552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3675" h="5524500">
                                <a:moveTo>
                                  <a:pt x="47625" y="5211584"/>
                                </a:moveTo>
                                <a:lnTo>
                                  <a:pt x="27165" y="5191125"/>
                                </a:lnTo>
                                <a:lnTo>
                                  <a:pt x="20472" y="5191125"/>
                                </a:lnTo>
                                <a:lnTo>
                                  <a:pt x="0" y="5211584"/>
                                </a:lnTo>
                                <a:lnTo>
                                  <a:pt x="0" y="5215166"/>
                                </a:lnTo>
                                <a:lnTo>
                                  <a:pt x="0" y="5218290"/>
                                </a:lnTo>
                                <a:lnTo>
                                  <a:pt x="20472" y="5238750"/>
                                </a:lnTo>
                                <a:lnTo>
                                  <a:pt x="27165" y="5238750"/>
                                </a:lnTo>
                                <a:lnTo>
                                  <a:pt x="47625" y="5218290"/>
                                </a:lnTo>
                                <a:lnTo>
                                  <a:pt x="47625" y="5211584"/>
                                </a:lnTo>
                                <a:close/>
                              </a:path>
                              <a:path w="2733675" h="5524500">
                                <a:moveTo>
                                  <a:pt x="47625" y="5011559"/>
                                </a:moveTo>
                                <a:lnTo>
                                  <a:pt x="27165" y="4991100"/>
                                </a:lnTo>
                                <a:lnTo>
                                  <a:pt x="20472" y="4991100"/>
                                </a:lnTo>
                                <a:lnTo>
                                  <a:pt x="0" y="5011559"/>
                                </a:lnTo>
                                <a:lnTo>
                                  <a:pt x="0" y="5015141"/>
                                </a:lnTo>
                                <a:lnTo>
                                  <a:pt x="0" y="5018265"/>
                                </a:lnTo>
                                <a:lnTo>
                                  <a:pt x="20472" y="5038725"/>
                                </a:lnTo>
                                <a:lnTo>
                                  <a:pt x="27165" y="5038725"/>
                                </a:lnTo>
                                <a:lnTo>
                                  <a:pt x="47625" y="5018265"/>
                                </a:lnTo>
                                <a:lnTo>
                                  <a:pt x="47625" y="5011559"/>
                                </a:lnTo>
                                <a:close/>
                              </a:path>
                              <a:path w="2733675" h="5524500">
                                <a:moveTo>
                                  <a:pt x="47625" y="4649622"/>
                                </a:moveTo>
                                <a:lnTo>
                                  <a:pt x="27165" y="4629150"/>
                                </a:lnTo>
                                <a:lnTo>
                                  <a:pt x="20472" y="4629150"/>
                                </a:lnTo>
                                <a:lnTo>
                                  <a:pt x="0" y="4649622"/>
                                </a:lnTo>
                                <a:lnTo>
                                  <a:pt x="0" y="4653191"/>
                                </a:lnTo>
                                <a:lnTo>
                                  <a:pt x="0" y="4656315"/>
                                </a:lnTo>
                                <a:lnTo>
                                  <a:pt x="20472" y="4676775"/>
                                </a:lnTo>
                                <a:lnTo>
                                  <a:pt x="27165" y="4676775"/>
                                </a:lnTo>
                                <a:lnTo>
                                  <a:pt x="47625" y="4656315"/>
                                </a:lnTo>
                                <a:lnTo>
                                  <a:pt x="47625" y="4649622"/>
                                </a:lnTo>
                                <a:close/>
                              </a:path>
                              <a:path w="2733675" h="5524500">
                                <a:moveTo>
                                  <a:pt x="47625" y="4449597"/>
                                </a:moveTo>
                                <a:lnTo>
                                  <a:pt x="27165" y="4429125"/>
                                </a:lnTo>
                                <a:lnTo>
                                  <a:pt x="20472" y="4429125"/>
                                </a:lnTo>
                                <a:lnTo>
                                  <a:pt x="0" y="4449597"/>
                                </a:lnTo>
                                <a:lnTo>
                                  <a:pt x="0" y="4453166"/>
                                </a:lnTo>
                                <a:lnTo>
                                  <a:pt x="0" y="4456290"/>
                                </a:lnTo>
                                <a:lnTo>
                                  <a:pt x="20472" y="4476750"/>
                                </a:lnTo>
                                <a:lnTo>
                                  <a:pt x="27165" y="4476750"/>
                                </a:lnTo>
                                <a:lnTo>
                                  <a:pt x="47625" y="4456290"/>
                                </a:lnTo>
                                <a:lnTo>
                                  <a:pt x="47625" y="4449597"/>
                                </a:lnTo>
                                <a:close/>
                              </a:path>
                              <a:path w="2733675" h="5524500">
                                <a:moveTo>
                                  <a:pt x="47625" y="4087647"/>
                                </a:moveTo>
                                <a:lnTo>
                                  <a:pt x="27165" y="4067175"/>
                                </a:lnTo>
                                <a:lnTo>
                                  <a:pt x="20472" y="4067175"/>
                                </a:lnTo>
                                <a:lnTo>
                                  <a:pt x="0" y="4087647"/>
                                </a:lnTo>
                                <a:lnTo>
                                  <a:pt x="0" y="4091216"/>
                                </a:lnTo>
                                <a:lnTo>
                                  <a:pt x="0" y="4094340"/>
                                </a:lnTo>
                                <a:lnTo>
                                  <a:pt x="20472" y="4114800"/>
                                </a:lnTo>
                                <a:lnTo>
                                  <a:pt x="27165" y="4114800"/>
                                </a:lnTo>
                                <a:lnTo>
                                  <a:pt x="47625" y="4094340"/>
                                </a:lnTo>
                                <a:lnTo>
                                  <a:pt x="47625" y="4087647"/>
                                </a:lnTo>
                                <a:close/>
                              </a:path>
                              <a:path w="2733675" h="5524500">
                                <a:moveTo>
                                  <a:pt x="47625" y="3887622"/>
                                </a:moveTo>
                                <a:lnTo>
                                  <a:pt x="27165" y="3867150"/>
                                </a:lnTo>
                                <a:lnTo>
                                  <a:pt x="20472" y="3867150"/>
                                </a:lnTo>
                                <a:lnTo>
                                  <a:pt x="0" y="3887622"/>
                                </a:lnTo>
                                <a:lnTo>
                                  <a:pt x="0" y="3891191"/>
                                </a:lnTo>
                                <a:lnTo>
                                  <a:pt x="0" y="3894315"/>
                                </a:lnTo>
                                <a:lnTo>
                                  <a:pt x="20472" y="3914775"/>
                                </a:lnTo>
                                <a:lnTo>
                                  <a:pt x="27165" y="3914775"/>
                                </a:lnTo>
                                <a:lnTo>
                                  <a:pt x="47625" y="3894315"/>
                                </a:lnTo>
                                <a:lnTo>
                                  <a:pt x="47625" y="3887622"/>
                                </a:lnTo>
                                <a:close/>
                              </a:path>
                              <a:path w="2733675" h="5524500">
                                <a:moveTo>
                                  <a:pt x="47625" y="3678072"/>
                                </a:moveTo>
                                <a:lnTo>
                                  <a:pt x="27165" y="3657600"/>
                                </a:lnTo>
                                <a:lnTo>
                                  <a:pt x="20472" y="3657600"/>
                                </a:lnTo>
                                <a:lnTo>
                                  <a:pt x="0" y="3678072"/>
                                </a:lnTo>
                                <a:lnTo>
                                  <a:pt x="0" y="3681641"/>
                                </a:lnTo>
                                <a:lnTo>
                                  <a:pt x="0" y="3684765"/>
                                </a:lnTo>
                                <a:lnTo>
                                  <a:pt x="20472" y="3705225"/>
                                </a:lnTo>
                                <a:lnTo>
                                  <a:pt x="27165" y="3705225"/>
                                </a:lnTo>
                                <a:lnTo>
                                  <a:pt x="47625" y="3684765"/>
                                </a:lnTo>
                                <a:lnTo>
                                  <a:pt x="47625" y="3678072"/>
                                </a:lnTo>
                                <a:close/>
                              </a:path>
                              <a:path w="2733675" h="5524500">
                                <a:moveTo>
                                  <a:pt x="47625" y="3321697"/>
                                </a:moveTo>
                                <a:lnTo>
                                  <a:pt x="31102" y="3305175"/>
                                </a:lnTo>
                                <a:lnTo>
                                  <a:pt x="16535" y="3305175"/>
                                </a:lnTo>
                                <a:lnTo>
                                  <a:pt x="0" y="3321697"/>
                                </a:lnTo>
                                <a:lnTo>
                                  <a:pt x="0" y="3324225"/>
                                </a:lnTo>
                                <a:lnTo>
                                  <a:pt x="0" y="3326752"/>
                                </a:lnTo>
                                <a:lnTo>
                                  <a:pt x="16535" y="3343275"/>
                                </a:lnTo>
                                <a:lnTo>
                                  <a:pt x="31102" y="3343275"/>
                                </a:lnTo>
                                <a:lnTo>
                                  <a:pt x="47625" y="3326752"/>
                                </a:lnTo>
                                <a:lnTo>
                                  <a:pt x="47625" y="3321697"/>
                                </a:lnTo>
                                <a:close/>
                              </a:path>
                              <a:path w="2733675" h="5524500">
                                <a:moveTo>
                                  <a:pt x="47625" y="3116097"/>
                                </a:moveTo>
                                <a:lnTo>
                                  <a:pt x="27165" y="3095625"/>
                                </a:lnTo>
                                <a:lnTo>
                                  <a:pt x="20472" y="3095625"/>
                                </a:lnTo>
                                <a:lnTo>
                                  <a:pt x="0" y="3116097"/>
                                </a:lnTo>
                                <a:lnTo>
                                  <a:pt x="0" y="3119666"/>
                                </a:lnTo>
                                <a:lnTo>
                                  <a:pt x="0" y="3122790"/>
                                </a:lnTo>
                                <a:lnTo>
                                  <a:pt x="20472" y="3143250"/>
                                </a:lnTo>
                                <a:lnTo>
                                  <a:pt x="27165" y="3143250"/>
                                </a:lnTo>
                                <a:lnTo>
                                  <a:pt x="47625" y="3122790"/>
                                </a:lnTo>
                                <a:lnTo>
                                  <a:pt x="47625" y="3116097"/>
                                </a:lnTo>
                                <a:close/>
                              </a:path>
                              <a:path w="2733675" h="5524500">
                                <a:moveTo>
                                  <a:pt x="47625" y="2906547"/>
                                </a:moveTo>
                                <a:lnTo>
                                  <a:pt x="27165" y="2886075"/>
                                </a:lnTo>
                                <a:lnTo>
                                  <a:pt x="20472" y="2886075"/>
                                </a:lnTo>
                                <a:lnTo>
                                  <a:pt x="0" y="2906547"/>
                                </a:lnTo>
                                <a:lnTo>
                                  <a:pt x="0" y="2910116"/>
                                </a:lnTo>
                                <a:lnTo>
                                  <a:pt x="0" y="2913240"/>
                                </a:lnTo>
                                <a:lnTo>
                                  <a:pt x="20472" y="2933700"/>
                                </a:lnTo>
                                <a:lnTo>
                                  <a:pt x="27165" y="2933700"/>
                                </a:lnTo>
                                <a:lnTo>
                                  <a:pt x="47625" y="2913240"/>
                                </a:lnTo>
                                <a:lnTo>
                                  <a:pt x="47625" y="2906547"/>
                                </a:lnTo>
                                <a:close/>
                              </a:path>
                              <a:path w="2733675" h="5524500">
                                <a:moveTo>
                                  <a:pt x="219075" y="2315997"/>
                                </a:moveTo>
                                <a:lnTo>
                                  <a:pt x="198615" y="2295525"/>
                                </a:lnTo>
                                <a:lnTo>
                                  <a:pt x="191922" y="2295525"/>
                                </a:lnTo>
                                <a:lnTo>
                                  <a:pt x="171450" y="2315997"/>
                                </a:lnTo>
                                <a:lnTo>
                                  <a:pt x="171450" y="2319566"/>
                                </a:lnTo>
                                <a:lnTo>
                                  <a:pt x="171450" y="2322690"/>
                                </a:lnTo>
                                <a:lnTo>
                                  <a:pt x="191922" y="2343150"/>
                                </a:lnTo>
                                <a:lnTo>
                                  <a:pt x="198615" y="2343150"/>
                                </a:lnTo>
                                <a:lnTo>
                                  <a:pt x="219075" y="2322690"/>
                                </a:lnTo>
                                <a:lnTo>
                                  <a:pt x="219075" y="2315997"/>
                                </a:lnTo>
                                <a:close/>
                              </a:path>
                              <a:path w="2733675" h="5524500">
                                <a:moveTo>
                                  <a:pt x="219075" y="1954047"/>
                                </a:moveTo>
                                <a:lnTo>
                                  <a:pt x="198615" y="1933575"/>
                                </a:lnTo>
                                <a:lnTo>
                                  <a:pt x="191922" y="1933575"/>
                                </a:lnTo>
                                <a:lnTo>
                                  <a:pt x="171450" y="1954047"/>
                                </a:lnTo>
                                <a:lnTo>
                                  <a:pt x="171450" y="1957616"/>
                                </a:lnTo>
                                <a:lnTo>
                                  <a:pt x="171450" y="1960740"/>
                                </a:lnTo>
                                <a:lnTo>
                                  <a:pt x="191922" y="1981200"/>
                                </a:lnTo>
                                <a:lnTo>
                                  <a:pt x="198615" y="1981200"/>
                                </a:lnTo>
                                <a:lnTo>
                                  <a:pt x="219075" y="1960740"/>
                                </a:lnTo>
                                <a:lnTo>
                                  <a:pt x="219075" y="1954047"/>
                                </a:lnTo>
                                <a:close/>
                              </a:path>
                              <a:path w="2733675" h="5524500">
                                <a:moveTo>
                                  <a:pt x="2733675" y="5497347"/>
                                </a:moveTo>
                                <a:lnTo>
                                  <a:pt x="2713215" y="5476875"/>
                                </a:lnTo>
                                <a:lnTo>
                                  <a:pt x="2706522" y="5476875"/>
                                </a:lnTo>
                                <a:lnTo>
                                  <a:pt x="2686050" y="5497347"/>
                                </a:lnTo>
                                <a:lnTo>
                                  <a:pt x="2686050" y="5500916"/>
                                </a:lnTo>
                                <a:lnTo>
                                  <a:pt x="2686050" y="5504040"/>
                                </a:lnTo>
                                <a:lnTo>
                                  <a:pt x="2706522" y="5524500"/>
                                </a:lnTo>
                                <a:lnTo>
                                  <a:pt x="2713215" y="5524500"/>
                                </a:lnTo>
                                <a:lnTo>
                                  <a:pt x="2733675" y="5504040"/>
                                </a:lnTo>
                                <a:lnTo>
                                  <a:pt x="2733675" y="5497347"/>
                                </a:lnTo>
                                <a:close/>
                              </a:path>
                              <a:path w="2733675" h="5524500">
                                <a:moveTo>
                                  <a:pt x="2733675" y="5144909"/>
                                </a:moveTo>
                                <a:lnTo>
                                  <a:pt x="2713215" y="5124450"/>
                                </a:lnTo>
                                <a:lnTo>
                                  <a:pt x="2706522" y="5124450"/>
                                </a:lnTo>
                                <a:lnTo>
                                  <a:pt x="2686050" y="5144909"/>
                                </a:lnTo>
                                <a:lnTo>
                                  <a:pt x="2686050" y="5148491"/>
                                </a:lnTo>
                                <a:lnTo>
                                  <a:pt x="2686050" y="5151615"/>
                                </a:lnTo>
                                <a:lnTo>
                                  <a:pt x="2706522" y="5172075"/>
                                </a:lnTo>
                                <a:lnTo>
                                  <a:pt x="2713215" y="5172075"/>
                                </a:lnTo>
                                <a:lnTo>
                                  <a:pt x="2733675" y="5151615"/>
                                </a:lnTo>
                                <a:lnTo>
                                  <a:pt x="2733675" y="5144909"/>
                                </a:lnTo>
                                <a:close/>
                              </a:path>
                              <a:path w="2733675" h="5524500">
                                <a:moveTo>
                                  <a:pt x="2733675" y="4792497"/>
                                </a:moveTo>
                                <a:lnTo>
                                  <a:pt x="2713215" y="4772025"/>
                                </a:lnTo>
                                <a:lnTo>
                                  <a:pt x="2706522" y="4772025"/>
                                </a:lnTo>
                                <a:lnTo>
                                  <a:pt x="2686050" y="4792497"/>
                                </a:lnTo>
                                <a:lnTo>
                                  <a:pt x="2686050" y="4796066"/>
                                </a:lnTo>
                                <a:lnTo>
                                  <a:pt x="2686050" y="4799190"/>
                                </a:lnTo>
                                <a:lnTo>
                                  <a:pt x="2706522" y="4819650"/>
                                </a:lnTo>
                                <a:lnTo>
                                  <a:pt x="2713215" y="4819650"/>
                                </a:lnTo>
                                <a:lnTo>
                                  <a:pt x="2733675" y="4799190"/>
                                </a:lnTo>
                                <a:lnTo>
                                  <a:pt x="2733675" y="4792497"/>
                                </a:lnTo>
                                <a:close/>
                              </a:path>
                              <a:path w="2733675" h="5524500">
                                <a:moveTo>
                                  <a:pt x="2733675" y="4430547"/>
                                </a:moveTo>
                                <a:lnTo>
                                  <a:pt x="2713215" y="4410075"/>
                                </a:lnTo>
                                <a:lnTo>
                                  <a:pt x="2706522" y="4410075"/>
                                </a:lnTo>
                                <a:lnTo>
                                  <a:pt x="2686050" y="4430547"/>
                                </a:lnTo>
                                <a:lnTo>
                                  <a:pt x="2686050" y="4434116"/>
                                </a:lnTo>
                                <a:lnTo>
                                  <a:pt x="2686050" y="4437240"/>
                                </a:lnTo>
                                <a:lnTo>
                                  <a:pt x="2706522" y="4457700"/>
                                </a:lnTo>
                                <a:lnTo>
                                  <a:pt x="2713215" y="4457700"/>
                                </a:lnTo>
                                <a:lnTo>
                                  <a:pt x="2733675" y="4437240"/>
                                </a:lnTo>
                                <a:lnTo>
                                  <a:pt x="2733675" y="4430547"/>
                                </a:lnTo>
                                <a:close/>
                              </a:path>
                              <a:path w="2733675" h="5524500">
                                <a:moveTo>
                                  <a:pt x="2733675" y="3544722"/>
                                </a:moveTo>
                                <a:lnTo>
                                  <a:pt x="2713215" y="3524250"/>
                                </a:lnTo>
                                <a:lnTo>
                                  <a:pt x="2706522" y="3524250"/>
                                </a:lnTo>
                                <a:lnTo>
                                  <a:pt x="2686050" y="3544722"/>
                                </a:lnTo>
                                <a:lnTo>
                                  <a:pt x="2686050" y="3548291"/>
                                </a:lnTo>
                                <a:lnTo>
                                  <a:pt x="2686050" y="3551415"/>
                                </a:lnTo>
                                <a:lnTo>
                                  <a:pt x="2706522" y="3571875"/>
                                </a:lnTo>
                                <a:lnTo>
                                  <a:pt x="2713215" y="3571875"/>
                                </a:lnTo>
                                <a:lnTo>
                                  <a:pt x="2733675" y="3551415"/>
                                </a:lnTo>
                                <a:lnTo>
                                  <a:pt x="2733675" y="3544722"/>
                                </a:lnTo>
                                <a:close/>
                              </a:path>
                              <a:path w="2733675" h="5524500">
                                <a:moveTo>
                                  <a:pt x="2733675" y="3192297"/>
                                </a:moveTo>
                                <a:lnTo>
                                  <a:pt x="2713215" y="3171825"/>
                                </a:lnTo>
                                <a:lnTo>
                                  <a:pt x="2706522" y="3171825"/>
                                </a:lnTo>
                                <a:lnTo>
                                  <a:pt x="2686050" y="3192297"/>
                                </a:lnTo>
                                <a:lnTo>
                                  <a:pt x="2686050" y="3195866"/>
                                </a:lnTo>
                                <a:lnTo>
                                  <a:pt x="2686050" y="3198990"/>
                                </a:lnTo>
                                <a:lnTo>
                                  <a:pt x="2706522" y="3219450"/>
                                </a:lnTo>
                                <a:lnTo>
                                  <a:pt x="2713215" y="3219450"/>
                                </a:lnTo>
                                <a:lnTo>
                                  <a:pt x="2733675" y="3198990"/>
                                </a:lnTo>
                                <a:lnTo>
                                  <a:pt x="2733675" y="3192297"/>
                                </a:lnTo>
                                <a:close/>
                              </a:path>
                              <a:path w="2733675" h="5524500">
                                <a:moveTo>
                                  <a:pt x="2733675" y="2830347"/>
                                </a:moveTo>
                                <a:lnTo>
                                  <a:pt x="2713215" y="2809875"/>
                                </a:lnTo>
                                <a:lnTo>
                                  <a:pt x="2706522" y="2809875"/>
                                </a:lnTo>
                                <a:lnTo>
                                  <a:pt x="2686050" y="2830347"/>
                                </a:lnTo>
                                <a:lnTo>
                                  <a:pt x="2686050" y="2833916"/>
                                </a:lnTo>
                                <a:lnTo>
                                  <a:pt x="2686050" y="2837040"/>
                                </a:lnTo>
                                <a:lnTo>
                                  <a:pt x="2706522" y="2857500"/>
                                </a:lnTo>
                                <a:lnTo>
                                  <a:pt x="2713215" y="2857500"/>
                                </a:lnTo>
                                <a:lnTo>
                                  <a:pt x="2733675" y="2837040"/>
                                </a:lnTo>
                                <a:lnTo>
                                  <a:pt x="2733675" y="2830347"/>
                                </a:lnTo>
                                <a:close/>
                              </a:path>
                              <a:path w="2733675" h="5524500">
                                <a:moveTo>
                                  <a:pt x="2733675" y="2477922"/>
                                </a:moveTo>
                                <a:lnTo>
                                  <a:pt x="2713215" y="2457450"/>
                                </a:lnTo>
                                <a:lnTo>
                                  <a:pt x="2706522" y="2457450"/>
                                </a:lnTo>
                                <a:lnTo>
                                  <a:pt x="2686050" y="2477922"/>
                                </a:lnTo>
                                <a:lnTo>
                                  <a:pt x="2686050" y="2481491"/>
                                </a:lnTo>
                                <a:lnTo>
                                  <a:pt x="2686050" y="2484615"/>
                                </a:lnTo>
                                <a:lnTo>
                                  <a:pt x="2706522" y="2505075"/>
                                </a:lnTo>
                                <a:lnTo>
                                  <a:pt x="2713215" y="2505075"/>
                                </a:lnTo>
                                <a:lnTo>
                                  <a:pt x="2733675" y="2484615"/>
                                </a:lnTo>
                                <a:lnTo>
                                  <a:pt x="2733675" y="2477922"/>
                                </a:lnTo>
                                <a:close/>
                              </a:path>
                              <a:path w="2733675" h="5524500">
                                <a:moveTo>
                                  <a:pt x="2733675" y="1592097"/>
                                </a:moveTo>
                                <a:lnTo>
                                  <a:pt x="2713215" y="1571625"/>
                                </a:lnTo>
                                <a:lnTo>
                                  <a:pt x="2706522" y="1571625"/>
                                </a:lnTo>
                                <a:lnTo>
                                  <a:pt x="2686050" y="1592097"/>
                                </a:lnTo>
                                <a:lnTo>
                                  <a:pt x="2686050" y="1595666"/>
                                </a:lnTo>
                                <a:lnTo>
                                  <a:pt x="2686050" y="1598790"/>
                                </a:lnTo>
                                <a:lnTo>
                                  <a:pt x="2706522" y="1619250"/>
                                </a:lnTo>
                                <a:lnTo>
                                  <a:pt x="2713215" y="1619250"/>
                                </a:lnTo>
                                <a:lnTo>
                                  <a:pt x="2733675" y="1598790"/>
                                </a:lnTo>
                                <a:lnTo>
                                  <a:pt x="2733675" y="1592097"/>
                                </a:lnTo>
                                <a:close/>
                              </a:path>
                              <a:path w="2733675" h="5524500">
                                <a:moveTo>
                                  <a:pt x="2733675" y="1239672"/>
                                </a:moveTo>
                                <a:lnTo>
                                  <a:pt x="2713215" y="1219200"/>
                                </a:lnTo>
                                <a:lnTo>
                                  <a:pt x="2706522" y="1219200"/>
                                </a:lnTo>
                                <a:lnTo>
                                  <a:pt x="2686050" y="1239672"/>
                                </a:lnTo>
                                <a:lnTo>
                                  <a:pt x="2686050" y="1243241"/>
                                </a:lnTo>
                                <a:lnTo>
                                  <a:pt x="2686050" y="1246365"/>
                                </a:lnTo>
                                <a:lnTo>
                                  <a:pt x="2706522" y="1266825"/>
                                </a:lnTo>
                                <a:lnTo>
                                  <a:pt x="2713215" y="1266825"/>
                                </a:lnTo>
                                <a:lnTo>
                                  <a:pt x="2733675" y="1246365"/>
                                </a:lnTo>
                                <a:lnTo>
                                  <a:pt x="2733675" y="1239672"/>
                                </a:lnTo>
                                <a:close/>
                              </a:path>
                              <a:path w="2733675" h="5524500">
                                <a:moveTo>
                                  <a:pt x="2733675" y="877722"/>
                                </a:moveTo>
                                <a:lnTo>
                                  <a:pt x="2713215" y="857250"/>
                                </a:lnTo>
                                <a:lnTo>
                                  <a:pt x="2706522" y="857250"/>
                                </a:lnTo>
                                <a:lnTo>
                                  <a:pt x="2686050" y="877722"/>
                                </a:lnTo>
                                <a:lnTo>
                                  <a:pt x="2686050" y="881291"/>
                                </a:lnTo>
                                <a:lnTo>
                                  <a:pt x="2686050" y="884415"/>
                                </a:lnTo>
                                <a:lnTo>
                                  <a:pt x="2706522" y="904875"/>
                                </a:lnTo>
                                <a:lnTo>
                                  <a:pt x="2713215" y="904875"/>
                                </a:lnTo>
                                <a:lnTo>
                                  <a:pt x="2733675" y="884415"/>
                                </a:lnTo>
                                <a:lnTo>
                                  <a:pt x="2733675" y="877722"/>
                                </a:lnTo>
                                <a:close/>
                              </a:path>
                              <a:path w="2733675" h="5524500">
                                <a:moveTo>
                                  <a:pt x="2733675" y="372897"/>
                                </a:moveTo>
                                <a:lnTo>
                                  <a:pt x="2713215" y="352425"/>
                                </a:lnTo>
                                <a:lnTo>
                                  <a:pt x="2706522" y="352425"/>
                                </a:lnTo>
                                <a:lnTo>
                                  <a:pt x="2686050" y="372897"/>
                                </a:lnTo>
                                <a:lnTo>
                                  <a:pt x="2686050" y="376466"/>
                                </a:lnTo>
                                <a:lnTo>
                                  <a:pt x="2686050" y="379590"/>
                                </a:lnTo>
                                <a:lnTo>
                                  <a:pt x="2706522" y="400050"/>
                                </a:lnTo>
                                <a:lnTo>
                                  <a:pt x="2713215" y="400050"/>
                                </a:lnTo>
                                <a:lnTo>
                                  <a:pt x="2733675" y="379590"/>
                                </a:lnTo>
                                <a:lnTo>
                                  <a:pt x="2733675" y="372897"/>
                                </a:lnTo>
                                <a:close/>
                              </a:path>
                              <a:path w="2733675" h="5524500">
                                <a:moveTo>
                                  <a:pt x="2733675" y="20472"/>
                                </a:moveTo>
                                <a:lnTo>
                                  <a:pt x="2713215" y="0"/>
                                </a:lnTo>
                                <a:lnTo>
                                  <a:pt x="2706522" y="0"/>
                                </a:lnTo>
                                <a:lnTo>
                                  <a:pt x="2686050" y="20472"/>
                                </a:lnTo>
                                <a:lnTo>
                                  <a:pt x="2686050" y="24041"/>
                                </a:lnTo>
                                <a:lnTo>
                                  <a:pt x="2686050" y="27165"/>
                                </a:lnTo>
                                <a:lnTo>
                                  <a:pt x="2706522" y="47625"/>
                                </a:lnTo>
                                <a:lnTo>
                                  <a:pt x="2713215" y="47625"/>
                                </a:lnTo>
                                <a:lnTo>
                                  <a:pt x="2733675" y="27165"/>
                                </a:lnTo>
                                <a:lnTo>
                                  <a:pt x="273367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2.9pt;mso-position-horizontal-relative:page;mso-position-vertical-relative:page;z-index:-15777280" id="docshapegroup1" coordorigin="0,0" coordsize="11919,16858">
                <v:shape style="position:absolute;left:3920;top:3615;width:7999;height:13243" id="docshape2" coordorigin="3920,3615" coordsize="7999,13243" path="m11918,8360l11918,3615,3930,3615,3920,3615,3920,8360,3920,8500,3920,16858,11918,16858,11918,8360xe" filled="true" fillcolor="#f2f2f2" stroked="false">
                  <v:path arrowok="t"/>
                  <v:fill type="solid"/>
                </v:shape>
                <v:rect style="position:absolute;left:0;top:0;width:11919;height:3615" id="docshape3" filled="true" fillcolor="#df6665" stroked="false">
                  <v:fill type="solid"/>
                </v:rect>
                <v:shape style="position:absolute;left:435;top:360;width:3000;height:3000" id="docshape4" coordorigin="435,360" coordsize="3000,3000" path="m435,1861l435,1859,435,1840,438,1767,444,1694,454,1621,467,1548,484,1477,505,1406,529,1337,556,1268,587,1201,621,1136,658,1073,698,1011,741,951,787,894,836,839,887,786,941,736,997,689,1056,644,1116,602,1179,564,1243,528,1310,496,1377,467,1446,442,1516,419,1587,401,1659,385,1732,374,1805,366,1879,361,1934,360,1936,360,2010,362,2083,367,2156,376,2229,389,2300,405,2371,425,2441,448,2510,474,2577,504,2643,537,2707,573,2769,613,2829,655,2887,700,2943,748,2996,799,3047,852,3095,908,3140,966,3182,1026,3222,1088,3258,1152,3291,1218,3321,1285,3347,1354,3370,1424,3390,1495,3406,1566,3419,1639,3428,1712,3433,1785,3435,1859,3435,1861,3433,1935,3428,2008,3419,2081,3406,2154,3390,2225,3370,2296,3347,2366,3321,2435,3291,2502,3258,2568,3222,2632,3182,2694,3140,2754,3095,2812,3047,2868,2996,2921,2943,2972,2887,3020,2829,3065,2769,3107,2707,3147,2643,3183,2577,3216,2510,3246,2441,3272,2371,3295,2300,3315,2229,3331,2156,3344,2083,3353,2010,3358,1936,3360,1934,3360,1860,3358,1787,3353,1714,3344,1641,3331,1570,3315,1499,3295,1429,3272,1360,3246,1293,3216,1227,3183,1163,3147,1101,3107,1041,3065,983,3020,927,2972,874,2921,823,2868,775,2812,730,2754,688,2694,648,2632,612,2568,579,2502,549,2435,523,2366,500,2296,480,2225,464,2154,451,2081,442,2008,437,1935,435,1861xe" filled="false" stroked="true" strokeweight="4.5pt" strokecolor="#ffffff">
                  <v:path arrowok="t"/>
                  <v:stroke dashstyle="solid"/>
                </v:shape>
                <v:shape style="position:absolute;left:525;top:470;width:2820;height:2800" type="#_x0000_t75" id="docshape5" stroked="false">
                  <v:imagedata r:id="rId5" o:title=""/>
                </v:shape>
                <v:shape style="position:absolute;left:510;top:4425;width:317;height:317" type="#_x0000_t75" id="docshape6" stroked="false">
                  <v:imagedata r:id="rId6" o:title=""/>
                </v:shape>
                <v:shape style="position:absolute;left:530;top:4920;width:275;height:317" type="#_x0000_t75" id="docshape7" stroked="false">
                  <v:imagedata r:id="rId7" o:title=""/>
                </v:shape>
                <v:shape style="position:absolute;left:510;top:5451;width:317;height:274" type="#_x0000_t75" id="docshape8" stroked="false">
                  <v:imagedata r:id="rId8" o:title=""/>
                </v:shape>
                <v:shape style="position:absolute;left:511;top:5925;width:315;height:317" type="#_x0000_t75" id="docshape9" stroked="false">
                  <v:imagedata r:id="rId9" o:title=""/>
                </v:shape>
                <v:shape style="position:absolute;left:509;top:5055;width:4305;height:8700" id="docshape10" coordorigin="510,5055" coordsize="4305,8700" path="m585,13262l584,13257,580,13248,578,13244,571,13237,567,13235,558,13231,553,13230,542,13230,537,13231,528,13235,524,13237,517,13244,515,13248,511,13257,510,13262,510,13268,510,13273,511,13278,515,13287,517,13291,524,13298,528,13300,537,13304,542,13305,553,13305,558,13304,567,13300,571,13298,578,13291,580,13287,584,13278,585,13273,585,13262xm585,12947l584,12942,580,12933,578,12929,571,12922,567,12920,558,12916,553,12915,542,12915,537,12916,528,12920,524,12922,517,12929,515,12933,511,12942,510,12947,510,12953,510,12958,511,12963,515,12972,517,12976,524,12983,528,12985,537,12989,542,12990,553,12990,558,12989,567,12985,571,12983,578,12976,580,12972,584,12963,585,12958,585,12947xm585,12377l584,12372,580,12363,578,12359,571,12352,567,12350,558,12346,553,12345,542,12345,537,12346,528,12350,524,12352,517,12359,515,12363,511,12372,510,12377,510,12383,510,12388,511,12393,515,12402,517,12406,524,12413,528,12415,537,12419,542,12420,553,12420,558,12419,567,12415,571,12413,578,12406,580,12402,584,12393,585,12388,585,12377xm585,12062l584,12057,580,12048,578,12044,571,12037,567,12035,558,12031,553,12030,542,12030,537,12031,528,12035,524,12037,517,12044,515,12048,511,12057,510,12062,510,12068,510,12073,511,12078,515,12087,517,12091,524,12098,528,12100,537,12104,542,12105,553,12105,558,12104,567,12100,571,12098,578,12091,580,12087,584,12078,585,12073,585,12062xm585,11492l584,11487,580,11478,578,11474,571,11467,567,11465,558,11461,553,11460,542,11460,537,11461,528,11465,524,11467,517,11474,515,11478,511,11487,510,11492,510,11498,510,11503,511,11508,515,11517,517,11521,524,11528,528,11530,537,11534,542,11535,553,11535,558,11534,567,11530,571,11528,578,11521,580,11517,584,11508,585,11503,585,11492xm585,11177l584,11172,580,11163,578,11159,571,11152,567,11150,558,11146,553,11145,542,11145,537,11146,528,11150,524,11152,517,11159,515,11163,511,11172,510,11177,510,11183,510,11188,511,11193,515,11202,517,11206,524,11213,528,11215,537,11219,542,11220,553,11220,558,11219,567,11215,571,11213,578,11206,580,11202,584,11193,585,11188,585,11177xm585,10847l584,10842,580,10833,578,10829,571,10822,567,10820,558,10816,553,10815,542,10815,537,10816,528,10820,524,10822,517,10829,515,10833,511,10842,510,10847,510,10853,510,10858,511,10863,515,10872,517,10876,524,10883,528,10885,537,10889,542,10890,553,10890,558,10889,567,10885,571,10883,578,10876,580,10872,584,10863,585,10858,585,10847xm585,10286l584,10282,581,10275,579,10272,573,10266,570,10264,563,10261,559,10260,536,10260,532,10261,525,10264,522,10266,516,10272,514,10275,511,10282,510,10286,510,10290,510,10294,511,10298,514,10305,516,10308,522,10314,525,10316,532,10319,536,10320,559,10320,563,10319,570,10316,573,10314,579,10308,581,10305,584,10298,585,10294,585,10286xm585,9962l584,9957,580,9948,578,9944,571,9937,567,9935,558,9931,553,9930,542,9930,537,9931,528,9935,524,9937,517,9944,515,9948,511,9957,510,9962,510,9968,510,9973,511,9978,515,9987,517,9991,524,9998,528,10000,537,10004,542,10005,553,10005,558,10004,567,10000,571,9998,578,9991,580,9987,584,9978,585,9973,585,9962xm585,9632l584,9627,580,9618,578,9614,571,9607,567,9605,558,9601,553,9600,542,9600,537,9601,528,9605,524,9607,517,9614,515,9618,511,9627,510,9632,510,9638,510,9643,511,9648,515,9657,517,9661,524,9668,528,9670,537,9674,542,9675,553,9675,558,9674,567,9670,571,9668,578,9661,580,9657,584,9648,585,9643,585,9632xm855,8702l854,8697,850,8688,848,8684,841,8677,837,8675,828,8671,823,8670,812,8670,807,8671,798,8675,794,8677,787,8684,785,8688,781,8697,780,8702,780,8708,780,8713,781,8718,785,8727,787,8731,794,8738,798,8740,807,8744,812,8745,823,8745,828,8744,837,8740,841,8738,848,8731,850,8727,854,8718,855,8713,855,8702xm855,8132l854,8127,850,8118,848,8114,841,8107,837,8105,828,8101,823,8100,812,8100,807,8101,798,8105,794,8107,787,8114,785,8118,781,8127,780,8132,780,8138,780,8143,781,8148,785,8157,787,8161,794,8168,798,8170,807,8174,812,8175,823,8175,828,8174,837,8170,841,8168,848,8161,850,8157,854,8148,855,8143,855,8132xm4815,13712l4814,13707,4810,13698,4808,13694,4801,13687,4797,13685,4788,13681,4783,13680,4772,13680,4767,13681,4758,13685,4754,13687,4747,13694,4745,13698,4741,13707,4740,13712,4740,13718,4740,13723,4741,13728,4745,13737,4747,13741,4754,13748,4758,13750,4767,13754,4772,13755,4783,13755,4788,13754,4797,13750,4801,13748,4808,13741,4810,13737,4814,13728,4815,13723,4815,13712xm4815,13157l4814,13152,4810,13143,4808,13139,4801,13132,4797,13130,4788,13126,4783,13125,4772,13125,4767,13126,4758,13130,4754,13132,4747,13139,4745,13143,4741,13152,4740,13157,4740,13163,4740,13168,4741,13173,4745,13182,4747,13186,4754,13193,4758,13195,4767,13199,4772,13200,4783,13200,4788,13199,4797,13195,4801,13193,4808,13186,4810,13182,4814,13173,4815,13168,4815,13157xm4815,12602l4814,12597,4810,12588,4808,12584,4801,12577,4797,12575,4788,12571,4783,12570,4772,12570,4767,12571,4758,12575,4754,12577,4747,12584,4745,12588,4741,12597,4740,12602,4740,12608,4740,12613,4741,12618,4745,12627,4747,12631,4754,12638,4758,12640,4767,12644,4772,12645,4783,12645,4788,12644,4797,12640,4801,12638,4808,12631,4810,12627,4814,12618,4815,12613,4815,12602xm4815,12032l4814,12027,4810,12018,4808,12014,4801,12007,4797,12005,4788,12001,4783,12000,4772,12000,4767,12001,4758,12005,4754,12007,4747,12014,4745,12018,4741,12027,4740,12032,4740,12038,4740,12043,4741,12048,4745,12057,4747,12061,4754,12068,4758,12070,4767,12074,4772,12075,4783,12075,4788,12074,4797,12070,4801,12068,4808,12061,4810,12057,4814,12048,4815,12043,4815,12032xm4815,10637l4814,10632,4810,10623,4808,10619,4801,10612,4797,10610,4788,10606,4783,10605,4772,10605,4767,10606,4758,10610,4754,10612,4747,10619,4745,10623,4741,10632,4740,10637,4740,10643,4740,10648,4741,10653,4745,10662,4747,10666,4754,10673,4758,10675,4767,10679,4772,10680,4783,10680,4788,10679,4797,10675,4801,10673,4808,10666,4810,10662,4814,10653,4815,10648,4815,10637xm4815,10082l4814,10077,4810,10068,4808,10064,4801,10057,4797,10055,4788,10051,4783,10050,4772,10050,4767,10051,4758,10055,4754,10057,4747,10064,4745,10068,4741,10077,4740,10082,4740,10088,4740,10093,4741,10098,4745,10107,4747,10111,4754,10118,4758,10120,4767,10124,4772,10125,4783,10125,4788,10124,4797,10120,4801,10118,4808,10111,4810,10107,4814,10098,4815,10093,4815,10082xm4815,9512l4814,9507,4810,9498,4808,9494,4801,9487,4797,9485,4788,9481,4783,9480,4772,9480,4767,9481,4758,9485,4754,9487,4747,9494,4745,9498,4741,9507,4740,9512,4740,9518,4740,9523,4741,9528,4745,9537,4747,9541,4754,9548,4758,9550,4767,9554,4772,9555,4783,9555,4788,9554,4797,9550,4801,9548,4808,9541,4810,9537,4814,9528,4815,9523,4815,9512xm4815,8957l4814,8952,4810,8943,4808,8939,4801,8932,4797,8930,4788,8926,4783,8925,4772,8925,4767,8926,4758,8930,4754,8932,4747,8939,4745,8943,4741,8952,4740,8957,4740,8963,4740,8968,4741,8973,4745,8982,4747,8986,4754,8993,4758,8995,4767,8999,4772,9000,4783,9000,4788,8999,4797,8995,4801,8993,4808,8986,4810,8982,4814,8973,4815,8968,4815,8957xm4815,7562l4814,7557,4810,7548,4808,7544,4801,7537,4797,7535,4788,7531,4783,7530,4772,7530,4767,7531,4758,7535,4754,7537,4747,7544,4745,7548,4741,7557,4740,7562,4740,7568,4740,7573,4741,7578,4745,7587,4747,7591,4754,7598,4758,7600,4767,7604,4772,7605,4783,7605,4788,7604,4797,7600,4801,7598,4808,7591,4810,7587,4814,7578,4815,7573,4815,7562xm4815,7007l4814,7002,4810,6993,4808,6989,4801,6982,4797,6980,4788,6976,4783,6975,4772,6975,4767,6976,4758,6980,4754,6982,4747,6989,4745,6993,4741,7002,4740,7007,4740,7013,4740,7018,4741,7023,4745,7032,4747,7036,4754,7043,4758,7045,4767,7049,4772,7050,4783,7050,4788,7049,4797,7045,4801,7043,4808,7036,4810,7032,4814,7023,4815,7018,4815,7007xm4815,6437l4814,6432,4810,6423,4808,6419,4801,6412,4797,6410,4788,6406,4783,6405,4772,6405,4767,6406,4758,6410,4754,6412,4747,6419,4745,6423,4741,6432,4740,6437,4740,6443,4740,6448,4741,6453,4745,6462,4747,6466,4754,6473,4758,6475,4767,6479,4772,6480,4783,6480,4788,6479,4797,6475,4801,6473,4808,6466,4810,6462,4814,6453,4815,6448,4815,6437xm4815,5642l4814,5637,4810,5628,4808,5624,4801,5617,4797,5615,4788,5611,4783,5610,4772,5610,4767,5611,4758,5615,4754,5617,4747,5624,4745,5628,4741,5637,4740,5642,4740,5648,4740,5653,4741,5658,4745,5667,4747,5671,4754,5678,4758,5680,4767,5684,4772,5685,4783,5685,4788,5684,4797,5680,4801,5678,4808,5671,4810,5667,4814,5658,4815,5653,4815,5642xm4815,5087l4814,5082,4810,5073,4808,5069,4801,5062,4797,5060,4788,5056,4783,5055,4772,5055,4767,5056,4758,5060,4754,5062,4747,5069,4745,5073,4741,5082,4740,5087,4740,5093,4740,5098,4741,5103,4745,5112,4747,5116,4754,5123,4758,5125,4767,5129,4772,5130,4783,5130,4788,5129,4797,5125,4801,5123,4808,5116,4810,5112,4814,5103,4815,5098,4815,508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hyperlink r:id="rId10">
        <w:r>
          <w:rPr>
            <w:spacing w:val="-2"/>
          </w:rPr>
          <w:t>hector.salinas@example.com</w:t>
        </w:r>
      </w:hyperlink>
      <w:r>
        <w:rPr>
          <w:spacing w:val="-2"/>
        </w:rPr>
        <w:t> Linkedin.com/in/hectorsalinas </w:t>
      </w:r>
      <w:r>
        <w:rPr/>
        <w:t>Charleston, SC</w:t>
      </w:r>
    </w:p>
    <w:p>
      <w:pPr>
        <w:pStyle w:val="Heading1"/>
        <w:spacing w:line="237" w:lineRule="exact"/>
      </w:pPr>
      <w:r>
        <w:rPr>
          <w:smallCaps/>
          <w:color w:val="134E5C"/>
          <w:spacing w:val="-2"/>
          <w:w w:val="105"/>
        </w:rPr>
        <w:t>Education</w:t>
      </w:r>
    </w:p>
    <w:p>
      <w:pPr>
        <w:pStyle w:val="BodyText"/>
        <w:spacing w:before="28"/>
      </w:pPr>
    </w:p>
    <w:p>
      <w:pPr>
        <w:pStyle w:val="BodyText"/>
        <w:spacing w:line="278" w:lineRule="auto"/>
        <w:ind w:left="362"/>
      </w:pPr>
      <w:r>
        <w:rPr>
          <w:color w:val="134E5C"/>
          <w:spacing w:val="-2"/>
          <w:w w:val="105"/>
        </w:rPr>
        <w:t>B.S.,</w:t>
      </w:r>
      <w:r>
        <w:rPr>
          <w:color w:val="134E5C"/>
          <w:spacing w:val="-12"/>
          <w:w w:val="105"/>
        </w:rPr>
        <w:t> </w:t>
      </w:r>
      <w:r>
        <w:rPr>
          <w:color w:val="134E5C"/>
          <w:spacing w:val="-2"/>
          <w:w w:val="105"/>
        </w:rPr>
        <w:t>Hospitality</w:t>
      </w:r>
      <w:r>
        <w:rPr>
          <w:color w:val="134E5C"/>
          <w:spacing w:val="-11"/>
          <w:w w:val="105"/>
        </w:rPr>
        <w:t> </w:t>
      </w:r>
      <w:r>
        <w:rPr>
          <w:color w:val="134E5C"/>
          <w:spacing w:val="-2"/>
          <w:w w:val="105"/>
        </w:rPr>
        <w:t>and</w:t>
      </w:r>
      <w:r>
        <w:rPr>
          <w:color w:val="134E5C"/>
          <w:spacing w:val="-11"/>
          <w:w w:val="105"/>
        </w:rPr>
        <w:t> </w:t>
      </w:r>
      <w:r>
        <w:rPr>
          <w:color w:val="134E5C"/>
          <w:spacing w:val="-2"/>
          <w:w w:val="105"/>
        </w:rPr>
        <w:t>Tourism Management</w:t>
      </w:r>
    </w:p>
    <w:p>
      <w:pPr>
        <w:pStyle w:val="BodyText"/>
        <w:spacing w:line="192" w:lineRule="exact"/>
        <w:ind w:left="362"/>
      </w:pPr>
      <w:r>
        <w:rPr/>
        <w:t>Virginia</w:t>
      </w:r>
      <w:r>
        <w:rPr>
          <w:spacing w:val="8"/>
        </w:rPr>
        <w:t> </w:t>
      </w:r>
      <w:r>
        <w:rPr>
          <w:spacing w:val="-4"/>
        </w:rPr>
        <w:t>Tech</w:t>
      </w:r>
    </w:p>
    <w:p>
      <w:pPr>
        <w:pStyle w:val="BodyText"/>
        <w:spacing w:before="33"/>
        <w:ind w:left="362"/>
      </w:pPr>
      <w:r>
        <w:rPr>
          <w:w w:val="105"/>
        </w:rPr>
        <w:t>May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2011</w:t>
      </w:r>
    </w:p>
    <w:p>
      <w:pPr>
        <w:pStyle w:val="BodyText"/>
        <w:spacing w:line="278" w:lineRule="auto" w:before="168"/>
        <w:ind w:left="938" w:right="508"/>
      </w:pPr>
      <w:r>
        <w:rPr>
          <w:spacing w:val="-2"/>
          <w:w w:val="105"/>
        </w:rPr>
        <w:t>ServSafe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Manager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and </w:t>
      </w:r>
      <w:r>
        <w:rPr>
          <w:w w:val="105"/>
        </w:rPr>
        <w:t>Allergen Certiﬁed</w:t>
      </w:r>
    </w:p>
    <w:p>
      <w:pPr>
        <w:pStyle w:val="BodyText"/>
        <w:spacing w:before="90"/>
        <w:ind w:left="938"/>
      </w:pPr>
      <w:r>
        <w:rPr/>
        <w:t>TIPS</w:t>
      </w:r>
      <w:r>
        <w:rPr>
          <w:spacing w:val="3"/>
        </w:rPr>
        <w:t> </w:t>
      </w:r>
      <w:r>
        <w:rPr/>
        <w:t>Certiﬁed</w:t>
      </w:r>
      <w:r>
        <w:rPr>
          <w:spacing w:val="3"/>
        </w:rPr>
        <w:t> </w:t>
      </w:r>
      <w:r>
        <w:rPr>
          <w:spacing w:val="-2"/>
        </w:rPr>
        <w:t>Trainer</w:t>
      </w:r>
    </w:p>
    <w:p>
      <w:pPr>
        <w:pStyle w:val="BodyText"/>
        <w:spacing w:before="28"/>
      </w:pPr>
    </w:p>
    <w:p>
      <w:pPr>
        <w:pStyle w:val="Heading1"/>
      </w:pPr>
      <w:r>
        <w:rPr>
          <w:smallCaps/>
          <w:color w:val="134E5C"/>
        </w:rPr>
        <w:t>Key</w:t>
      </w:r>
      <w:r>
        <w:rPr>
          <w:smallCaps/>
          <w:color w:val="134E5C"/>
          <w:spacing w:val="4"/>
        </w:rPr>
        <w:t> </w:t>
      </w:r>
      <w:r>
        <w:rPr>
          <w:smallCaps/>
          <w:color w:val="134E5C"/>
          <w:spacing w:val="-2"/>
        </w:rPr>
        <w:t>skills</w:t>
      </w:r>
    </w:p>
    <w:p>
      <w:pPr>
        <w:pStyle w:val="BodyText"/>
        <w:spacing w:before="28"/>
      </w:pPr>
    </w:p>
    <w:p>
      <w:pPr>
        <w:pStyle w:val="BodyText"/>
        <w:spacing w:line="381" w:lineRule="auto"/>
        <w:ind w:left="659"/>
      </w:pPr>
      <w:r>
        <w:rPr>
          <w:w w:val="105"/>
        </w:rPr>
        <w:t>Full P&amp;L ownership ($6M+ units) Prime</w:t>
      </w:r>
      <w:r>
        <w:rPr>
          <w:spacing w:val="-14"/>
          <w:w w:val="105"/>
        </w:rPr>
        <w:t> </w:t>
      </w:r>
      <w:r>
        <w:rPr>
          <w:w w:val="105"/>
        </w:rPr>
        <w:t>cost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menu</w:t>
      </w:r>
      <w:r>
        <w:rPr>
          <w:spacing w:val="-13"/>
          <w:w w:val="105"/>
        </w:rPr>
        <w:t> </w:t>
      </w:r>
      <w:r>
        <w:rPr>
          <w:w w:val="105"/>
        </w:rPr>
        <w:t>engineering</w:t>
      </w:r>
    </w:p>
    <w:p>
      <w:pPr>
        <w:pStyle w:val="BodyText"/>
        <w:spacing w:line="261" w:lineRule="auto" w:before="2"/>
        <w:ind w:left="659" w:right="508"/>
      </w:pPr>
      <w:r>
        <w:rPr>
          <w:spacing w:val="-2"/>
          <w:w w:val="105"/>
        </w:rPr>
        <w:t>Multi-unit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hotel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F&amp;B operations</w:t>
      </w:r>
    </w:p>
    <w:p>
      <w:pPr>
        <w:pStyle w:val="BodyText"/>
        <w:spacing w:before="103"/>
        <w:ind w:left="659"/>
      </w:pPr>
      <w:r>
        <w:rPr>
          <w:spacing w:val="-2"/>
          <w:w w:val="105"/>
        </w:rPr>
        <w:t>Restaurant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opening teams</w:t>
      </w:r>
    </w:p>
    <w:p>
      <w:pPr>
        <w:pStyle w:val="BodyText"/>
        <w:spacing w:before="123"/>
        <w:ind w:left="659"/>
      </w:pPr>
      <w:r>
        <w:rPr>
          <w:w w:val="105"/>
        </w:rPr>
        <w:t>Private</w:t>
      </w:r>
      <w:r>
        <w:rPr>
          <w:spacing w:val="-11"/>
          <w:w w:val="105"/>
        </w:rPr>
        <w:t> </w:t>
      </w:r>
      <w:r>
        <w:rPr>
          <w:w w:val="105"/>
        </w:rPr>
        <w:t>events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group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sales</w:t>
      </w:r>
    </w:p>
    <w:p>
      <w:pPr>
        <w:pStyle w:val="BodyText"/>
        <w:spacing w:line="278" w:lineRule="auto" w:before="108"/>
        <w:ind w:left="659" w:right="508"/>
      </w:pPr>
      <w:r>
        <w:rPr>
          <w:spacing w:val="-2"/>
          <w:w w:val="105"/>
        </w:rPr>
        <w:t>HotSchedules,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Toast,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Aloha, Micros</w:t>
      </w:r>
    </w:p>
    <w:p>
      <w:pPr>
        <w:pStyle w:val="BodyText"/>
        <w:spacing w:before="90"/>
        <w:ind w:left="659"/>
      </w:pPr>
      <w:r>
        <w:rPr/>
        <w:t>DHEC</w:t>
      </w:r>
      <w:r>
        <w:rPr>
          <w:spacing w:val="5"/>
        </w:rPr>
        <w:t> </w:t>
      </w:r>
      <w:r>
        <w:rPr/>
        <w:t>and</w:t>
      </w:r>
      <w:r>
        <w:rPr>
          <w:spacing w:val="5"/>
        </w:rPr>
        <w:t> </w:t>
      </w:r>
      <w:r>
        <w:rPr/>
        <w:t>ServSafe</w:t>
      </w:r>
      <w:r>
        <w:rPr>
          <w:spacing w:val="5"/>
        </w:rPr>
        <w:t> </w:t>
      </w:r>
      <w:r>
        <w:rPr>
          <w:spacing w:val="-2"/>
        </w:rPr>
        <w:t>compliance</w:t>
      </w:r>
    </w:p>
    <w:p>
      <w:pPr>
        <w:pStyle w:val="BodyText"/>
        <w:spacing w:line="278" w:lineRule="auto" w:before="108"/>
        <w:ind w:left="659"/>
      </w:pPr>
      <w:r>
        <w:rPr>
          <w:w w:val="105"/>
        </w:rPr>
        <w:t>Hiring,</w:t>
      </w:r>
      <w:r>
        <w:rPr>
          <w:spacing w:val="-14"/>
          <w:w w:val="105"/>
        </w:rPr>
        <w:t> </w:t>
      </w:r>
      <w:r>
        <w:rPr>
          <w:w w:val="105"/>
        </w:rPr>
        <w:t>retention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supervisor </w:t>
      </w:r>
      <w:r>
        <w:rPr>
          <w:spacing w:val="-2"/>
          <w:w w:val="105"/>
        </w:rPr>
        <w:t>development</w:t>
      </w:r>
    </w:p>
    <w:p>
      <w:pPr>
        <w:pStyle w:val="BodyText"/>
        <w:spacing w:before="90"/>
        <w:ind w:left="659"/>
      </w:pPr>
      <w:r>
        <w:rPr>
          <w:w w:val="105"/>
        </w:rPr>
        <w:t>Brand</w:t>
      </w:r>
      <w:r>
        <w:rPr>
          <w:spacing w:val="-6"/>
          <w:w w:val="105"/>
        </w:rPr>
        <w:t> </w:t>
      </w:r>
      <w:r>
        <w:rPr>
          <w:w w:val="105"/>
        </w:rPr>
        <w:t>standard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audits</w:t>
      </w:r>
    </w:p>
    <w:p>
      <w:pPr>
        <w:pStyle w:val="BodyText"/>
        <w:spacing w:line="261" w:lineRule="auto" w:before="123"/>
        <w:ind w:left="659"/>
      </w:pPr>
      <w:r>
        <w:rPr>
          <w:w w:val="105"/>
        </w:rPr>
        <w:t>Capital</w:t>
      </w:r>
      <w:r>
        <w:rPr>
          <w:spacing w:val="-3"/>
          <w:w w:val="105"/>
        </w:rPr>
        <w:t> </w:t>
      </w:r>
      <w:r>
        <w:rPr>
          <w:w w:val="105"/>
        </w:rPr>
        <w:t>budgeting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vendor </w:t>
      </w:r>
      <w:r>
        <w:rPr>
          <w:spacing w:val="-2"/>
          <w:w w:val="105"/>
        </w:rPr>
        <w:t>contracts</w:t>
      </w:r>
    </w:p>
    <w:p>
      <w:pPr>
        <w:pStyle w:val="BodyText"/>
        <w:spacing w:line="278" w:lineRule="auto" w:before="89"/>
        <w:ind w:left="901" w:right="212"/>
      </w:pPr>
      <w:r>
        <w:rPr/>
        <w:br w:type="column"/>
      </w:r>
      <w:r>
        <w:rPr>
          <w:w w:val="105"/>
        </w:rPr>
        <w:t>Own full P&amp;L for a 210-seat waterfront restaurant doing $6.8M in annual sales with 62 employees across FOH, BOH, and events.</w:t>
      </w:r>
    </w:p>
    <w:p>
      <w:pPr>
        <w:pStyle w:val="BodyText"/>
        <w:spacing w:line="278" w:lineRule="auto" w:before="75"/>
        <w:ind w:left="901" w:right="212"/>
      </w:pPr>
      <w:r>
        <w:rPr>
          <w:w w:val="105"/>
        </w:rPr>
        <w:t>Held</w:t>
      </w:r>
      <w:r>
        <w:rPr>
          <w:spacing w:val="40"/>
          <w:w w:val="105"/>
        </w:rPr>
        <w:t> </w:t>
      </w:r>
      <w:r>
        <w:rPr>
          <w:w w:val="105"/>
        </w:rPr>
        <w:t>prime cost between 58% and 60% across 2023 and 2024 despite a</w:t>
      </w:r>
      <w:r>
        <w:rPr>
          <w:spacing w:val="40"/>
          <w:w w:val="105"/>
        </w:rPr>
        <w:t> </w:t>
      </w:r>
      <w:r>
        <w:rPr>
          <w:w w:val="105"/>
        </w:rPr>
        <w:t>14%</w:t>
      </w:r>
      <w:r>
        <w:rPr>
          <w:spacing w:val="30"/>
          <w:w w:val="105"/>
        </w:rPr>
        <w:t> </w:t>
      </w:r>
      <w:r>
        <w:rPr>
          <w:w w:val="105"/>
        </w:rPr>
        <w:t>jump</w:t>
      </w:r>
      <w:r>
        <w:rPr>
          <w:spacing w:val="80"/>
          <w:w w:val="105"/>
        </w:rPr>
        <w:t> </w:t>
      </w:r>
      <w:r>
        <w:rPr>
          <w:w w:val="105"/>
        </w:rPr>
        <w:t>in</w:t>
      </w:r>
      <w:r>
        <w:rPr>
          <w:spacing w:val="31"/>
          <w:w w:val="105"/>
        </w:rPr>
        <w:t> </w:t>
      </w:r>
      <w:r>
        <w:rPr>
          <w:w w:val="105"/>
        </w:rPr>
        <w:t>protein</w:t>
      </w:r>
      <w:r>
        <w:rPr>
          <w:spacing w:val="31"/>
          <w:w w:val="105"/>
        </w:rPr>
        <w:t> </w:t>
      </w:r>
      <w:r>
        <w:rPr>
          <w:w w:val="105"/>
        </w:rPr>
        <w:t>pricing,</w:t>
      </w:r>
      <w:r>
        <w:rPr>
          <w:spacing w:val="31"/>
          <w:w w:val="105"/>
        </w:rPr>
        <w:t> </w:t>
      </w:r>
      <w:r>
        <w:rPr>
          <w:w w:val="105"/>
        </w:rPr>
        <w:t>by</w:t>
      </w:r>
      <w:r>
        <w:rPr>
          <w:spacing w:val="31"/>
          <w:w w:val="105"/>
        </w:rPr>
        <w:t> </w:t>
      </w:r>
      <w:r>
        <w:rPr>
          <w:w w:val="105"/>
        </w:rPr>
        <w:t>re-engineering</w:t>
      </w:r>
      <w:r>
        <w:rPr>
          <w:spacing w:val="31"/>
          <w:w w:val="105"/>
        </w:rPr>
        <w:t> </w:t>
      </w:r>
      <w:r>
        <w:rPr>
          <w:w w:val="105"/>
        </w:rPr>
        <w:t>the</w:t>
      </w:r>
      <w:r>
        <w:rPr>
          <w:spacing w:val="31"/>
          <w:w w:val="105"/>
        </w:rPr>
        <w:t> </w:t>
      </w:r>
      <w:r>
        <w:rPr>
          <w:w w:val="105"/>
        </w:rPr>
        <w:t>menu</w:t>
      </w:r>
      <w:r>
        <w:rPr>
          <w:spacing w:val="31"/>
          <w:w w:val="105"/>
        </w:rPr>
        <w:t> </w:t>
      </w:r>
      <w:r>
        <w:rPr>
          <w:w w:val="105"/>
        </w:rPr>
        <w:t>twice</w:t>
      </w:r>
      <w:r>
        <w:rPr>
          <w:spacing w:val="31"/>
          <w:w w:val="105"/>
        </w:rPr>
        <w:t> </w:t>
      </w:r>
      <w:r>
        <w:rPr>
          <w:w w:val="105"/>
        </w:rPr>
        <w:t>a</w:t>
      </w:r>
      <w:r>
        <w:rPr>
          <w:spacing w:val="31"/>
          <w:w w:val="105"/>
        </w:rPr>
        <w:t> </w:t>
      </w:r>
      <w:r>
        <w:rPr>
          <w:w w:val="105"/>
        </w:rPr>
        <w:t>year with the</w:t>
      </w:r>
      <w:r>
        <w:rPr>
          <w:spacing w:val="40"/>
          <w:w w:val="105"/>
        </w:rPr>
        <w:t> </w:t>
      </w:r>
      <w:r>
        <w:rPr>
          <w:w w:val="105"/>
        </w:rPr>
        <w:t>executive chef.</w:t>
      </w:r>
    </w:p>
    <w:p>
      <w:pPr>
        <w:pStyle w:val="BodyText"/>
        <w:spacing w:line="278" w:lineRule="auto" w:before="75"/>
        <w:ind w:left="901" w:right="212"/>
      </w:pPr>
      <w:r>
        <w:rPr>
          <w:w w:val="105"/>
        </w:rPr>
        <w:t>Lifted same-store revenue 11% year over year by adding a private events program that booked 87 buyouts in 2024.</w:t>
      </w:r>
    </w:p>
    <w:p>
      <w:pPr>
        <w:pStyle w:val="BodyText"/>
        <w:spacing w:line="261" w:lineRule="auto" w:before="90"/>
        <w:ind w:left="901" w:right="212"/>
      </w:pPr>
      <w:r>
        <w:rPr>
          <w:w w:val="105"/>
        </w:rPr>
        <w:t>Reduced hourly turnover from 112% to 71% in 24 months through a referral bonus structure and a 5-week supervisor track.</w:t>
      </w:r>
    </w:p>
    <w:p>
      <w:pPr>
        <w:pStyle w:val="BodyText"/>
        <w:spacing w:line="278" w:lineRule="auto" w:before="103"/>
        <w:ind w:left="956" w:right="212" w:hanging="56"/>
      </w:pPr>
      <w:r>
        <w:rPr>
          <w:w w:val="105"/>
        </w:rPr>
        <w:t>Pass</w:t>
      </w:r>
      <w:r>
        <w:rPr>
          <w:spacing w:val="80"/>
          <w:w w:val="105"/>
        </w:rPr>
        <w:t> </w:t>
      </w:r>
      <w:r>
        <w:rPr>
          <w:w w:val="105"/>
        </w:rPr>
        <w:t>corporate brand standard audits at 96+ for 7 straight quarters; lead</w:t>
      </w:r>
      <w:r>
        <w:rPr>
          <w:spacing w:val="40"/>
          <w:w w:val="105"/>
        </w:rPr>
        <w:t> </w:t>
      </w:r>
      <w:r>
        <w:rPr>
          <w:w w:val="105"/>
        </w:rPr>
        <w:t>the team through annual DHEC inspection with no critical findings.</w:t>
      </w:r>
    </w:p>
    <w:p>
      <w:pPr>
        <w:pStyle w:val="BodyText"/>
        <w:spacing w:before="63"/>
      </w:pPr>
    </w:p>
    <w:p>
      <w:pPr>
        <w:pStyle w:val="BodyText"/>
        <w:spacing w:line="261" w:lineRule="auto"/>
        <w:ind w:left="120" w:right="1448"/>
      </w:pPr>
      <w:r>
        <w:rPr>
          <w:color w:val="134E5C"/>
          <w:w w:val="105"/>
        </w:rPr>
        <w:t>Restaurant Manager </w:t>
      </w:r>
      <w:r>
        <w:rPr>
          <w:w w:val="105"/>
        </w:rPr>
        <w:t>| Ashford Hotel &amp; Grill, Greenville, SC September 2016 - January 2020</w:t>
      </w:r>
    </w:p>
    <w:p>
      <w:pPr>
        <w:pStyle w:val="BodyText"/>
        <w:spacing w:line="278" w:lineRule="auto" w:before="194"/>
        <w:ind w:left="901" w:right="212"/>
      </w:pPr>
      <w:r>
        <w:rPr>
          <w:w w:val="105"/>
        </w:rPr>
        <w:t>Managed restaurant and in-room dining for a 240-room boutique hotel; oversaw 34 staff across 3 shifts.</w:t>
      </w:r>
    </w:p>
    <w:p>
      <w:pPr>
        <w:pStyle w:val="BodyText"/>
        <w:spacing w:line="261" w:lineRule="auto" w:before="90"/>
        <w:ind w:left="956" w:right="12" w:hanging="56"/>
      </w:pPr>
      <w:r>
        <w:rPr>
          <w:w w:val="105"/>
        </w:rPr>
        <w:t>Ran</w:t>
      </w:r>
      <w:r>
        <w:rPr>
          <w:spacing w:val="40"/>
          <w:w w:val="105"/>
        </w:rPr>
        <w:t> </w:t>
      </w:r>
      <w:r>
        <w:rPr>
          <w:w w:val="105"/>
        </w:rPr>
        <w:t>the opening team for a second outlet in the same property, hiring 22 staff and writing the SOP binder used at both restaurants.</w:t>
      </w:r>
    </w:p>
    <w:p>
      <w:pPr>
        <w:pStyle w:val="BodyText"/>
        <w:spacing w:line="261" w:lineRule="auto" w:before="104"/>
        <w:ind w:left="901" w:right="212"/>
      </w:pPr>
      <w:r>
        <w:rPr>
          <w:w w:val="105"/>
        </w:rPr>
        <w:t>Grew banquet attach rate on group bookings from 41% to 58% by partnering with the sales office on menu packages.</w:t>
      </w:r>
    </w:p>
    <w:p>
      <w:pPr>
        <w:pStyle w:val="BodyText"/>
        <w:spacing w:line="278" w:lineRule="auto" w:before="103"/>
        <w:ind w:left="901" w:right="87"/>
      </w:pPr>
      <w:r>
        <w:rPr>
          <w:w w:val="105"/>
        </w:rPr>
        <w:t>Led monthly safety and ServSafe refreshers; recorded no lost-time injuries</w:t>
      </w:r>
      <w:r>
        <w:rPr>
          <w:spacing w:val="40"/>
          <w:w w:val="105"/>
        </w:rPr>
        <w:t> </w:t>
      </w:r>
      <w:r>
        <w:rPr>
          <w:w w:val="105"/>
        </w:rPr>
        <w:t>in 38 months.</w:t>
      </w:r>
    </w:p>
    <w:p>
      <w:pPr>
        <w:pStyle w:val="BodyText"/>
        <w:spacing w:before="63"/>
      </w:pPr>
    </w:p>
    <w:p>
      <w:pPr>
        <w:pStyle w:val="BodyText"/>
        <w:spacing w:line="261" w:lineRule="auto"/>
        <w:ind w:left="120" w:right="1448"/>
      </w:pPr>
      <w:r>
        <w:rPr>
          <w:color w:val="134E5C"/>
          <w:w w:val="105"/>
        </w:rPr>
        <w:t>Assistant General Manager </w:t>
      </w:r>
      <w:r>
        <w:rPr>
          <w:w w:val="105"/>
        </w:rPr>
        <w:t>| Linden Row Tavern, Richmond, VA June 2014 - August 2016</w:t>
      </w:r>
    </w:p>
    <w:p>
      <w:pPr>
        <w:pStyle w:val="BodyText"/>
        <w:spacing w:line="278" w:lineRule="auto" w:before="194"/>
        <w:ind w:left="901" w:right="212"/>
      </w:pPr>
      <w:r>
        <w:rPr>
          <w:w w:val="105"/>
        </w:rPr>
        <w:t>Second in command at a 160-seat tavern with $4.2M in annual revenue and a heavy bar mix.</w:t>
      </w:r>
    </w:p>
    <w:p>
      <w:pPr>
        <w:pStyle w:val="BodyText"/>
        <w:spacing w:line="261" w:lineRule="auto" w:before="90"/>
        <w:ind w:left="901" w:right="285"/>
      </w:pPr>
      <w:r>
        <w:rPr>
          <w:w w:val="105"/>
        </w:rPr>
        <w:t>Built the schedule for 41 hourly employees in HotSchedules and held labor at 28% of sales.</w:t>
      </w:r>
    </w:p>
    <w:p>
      <w:pPr>
        <w:pStyle w:val="BodyText"/>
        <w:spacing w:line="278" w:lineRule="auto" w:before="104"/>
        <w:ind w:left="901" w:right="12"/>
      </w:pPr>
      <w:r>
        <w:rPr>
          <w:w w:val="105"/>
        </w:rPr>
        <w:t>Ran the floor 4 nights a week and handled all bar inventory after the beverage director left.</w:t>
      </w:r>
    </w:p>
    <w:p>
      <w:pPr>
        <w:pStyle w:val="BodyText"/>
        <w:spacing w:line="278" w:lineRule="auto" w:before="74"/>
        <w:ind w:left="901" w:right="12"/>
      </w:pPr>
      <w:r>
        <w:rPr>
          <w:w w:val="105"/>
        </w:rPr>
        <w:t>Owned weekly liquor and beer ordering across 130+ SKUs with shrinkage under 1.5%.</w:t>
      </w:r>
    </w:p>
    <w:sectPr>
      <w:type w:val="continuous"/>
      <w:pgSz w:w="11920" w:h="16860"/>
      <w:pgMar w:top="600" w:bottom="280" w:left="141" w:right="425"/>
      <w:cols w:num="2" w:equalWidth="0">
        <w:col w:w="3510" w:space="489"/>
        <w:col w:w="735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Arial" w:hAnsi="Arial" w:eastAsia="Arial" w:cs="Arial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hector.salinas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2026-06-29T16:22:37Z</dcterms:created>
  <dcterms:modified xsi:type="dcterms:W3CDTF">2026-06-29T16:22:37Z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2026-06-29T00:00:00Z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2026-06-29T00:00:00Z</vt:filetime>
  </property>
  <property fmtid="{D5CDD505-2E9C-101B-9397-08002B2CF9AE}" pid="5" name="Producer">
    <vt:lpwstr>Skia/PDF m121</vt:lpwstr>
  </property>
</Properties>
</file>