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FFF"/>
          <w:spacing w:val="-2"/>
        </w:rPr>
        <w:t>MARGARET</w:t>
      </w:r>
      <w:r>
        <w:rPr>
          <w:color w:val="FFFFFF"/>
          <w:spacing w:val="-31"/>
        </w:rPr>
        <w:t> </w:t>
      </w:r>
      <w:r>
        <w:rPr>
          <w:color w:val="FFFFFF"/>
          <w:spacing w:val="-2"/>
        </w:rPr>
        <w:t>MARTIN</w:t>
      </w:r>
    </w:p>
    <w:p>
      <w:pPr>
        <w:pStyle w:val="Heading3"/>
      </w:pPr>
      <w:r>
        <w:rPr>
          <w:color w:val="FFFFFF"/>
        </w:rPr>
        <w:t>Marketing</w:t>
      </w:r>
      <w:r>
        <w:rPr>
          <w:color w:val="FFFFFF"/>
          <w:spacing w:val="11"/>
        </w:rPr>
        <w:t> </w:t>
      </w:r>
      <w:r>
        <w:rPr>
          <w:color w:val="FFFFFF"/>
          <w:spacing w:val="-2"/>
        </w:rPr>
        <w:t>Assistant</w:t>
      </w:r>
    </w:p>
    <w:p>
      <w:pPr>
        <w:spacing w:before="140"/>
        <w:ind w:left="4843" w:right="0" w:firstLine="0"/>
        <w:jc w:val="center"/>
        <w:rPr>
          <w:b/>
          <w:sz w:val="13"/>
        </w:rPr>
      </w:pPr>
      <w:r>
        <w:rPr>
          <w:b/>
          <w:color w:val="FFFFFF"/>
          <w:sz w:val="13"/>
        </w:rPr>
        <w:t>Raleigh,</w:t>
      </w:r>
      <w:r>
        <w:rPr>
          <w:b/>
          <w:color w:val="FFFFFF"/>
          <w:spacing w:val="-4"/>
          <w:sz w:val="13"/>
        </w:rPr>
        <w:t> </w:t>
      </w:r>
      <w:r>
        <w:rPr>
          <w:b/>
          <w:color w:val="FFFFFF"/>
          <w:sz w:val="13"/>
        </w:rPr>
        <w:t>NC</w:t>
      </w:r>
      <w:r>
        <w:rPr>
          <w:b/>
          <w:color w:val="FFFFFF"/>
          <w:spacing w:val="-3"/>
          <w:sz w:val="13"/>
        </w:rPr>
        <w:t> </w:t>
      </w:r>
      <w:r>
        <w:rPr>
          <w:b/>
          <w:color w:val="FFFFFF"/>
          <w:sz w:val="13"/>
        </w:rPr>
        <w:t>12345</w:t>
      </w:r>
      <w:r>
        <w:rPr>
          <w:b/>
          <w:color w:val="FFFFFF"/>
          <w:spacing w:val="15"/>
          <w:sz w:val="13"/>
        </w:rPr>
        <w:t> </w:t>
      </w:r>
      <w:r>
        <w:rPr>
          <w:b/>
          <w:color w:val="FFFFFF"/>
          <w:sz w:val="13"/>
        </w:rPr>
        <w:t>|</w:t>
      </w:r>
      <w:r>
        <w:rPr>
          <w:b/>
          <w:color w:val="FFFFFF"/>
          <w:spacing w:val="15"/>
          <w:sz w:val="13"/>
        </w:rPr>
        <w:t> </w:t>
      </w:r>
      <w:r>
        <w:rPr>
          <w:b/>
          <w:color w:val="FFFFFF"/>
          <w:sz w:val="13"/>
        </w:rPr>
        <w:t>(919)</w:t>
      </w:r>
      <w:r>
        <w:rPr>
          <w:b/>
          <w:color w:val="FFFFFF"/>
          <w:spacing w:val="-4"/>
          <w:sz w:val="13"/>
        </w:rPr>
        <w:t> </w:t>
      </w:r>
      <w:r>
        <w:rPr>
          <w:b/>
          <w:color w:val="FFFFFF"/>
          <w:sz w:val="13"/>
        </w:rPr>
        <w:t>555-0182</w:t>
      </w:r>
      <w:r>
        <w:rPr>
          <w:b/>
          <w:color w:val="FFFFFF"/>
          <w:spacing w:val="15"/>
          <w:sz w:val="13"/>
        </w:rPr>
        <w:t> </w:t>
      </w:r>
      <w:r>
        <w:rPr>
          <w:b/>
          <w:color w:val="FFFFFF"/>
          <w:sz w:val="13"/>
        </w:rPr>
        <w:t>|</w:t>
      </w:r>
      <w:r>
        <w:rPr>
          <w:b/>
          <w:color w:val="FFFFFF"/>
          <w:spacing w:val="16"/>
          <w:sz w:val="13"/>
        </w:rPr>
        <w:t> </w:t>
      </w:r>
      <w:hyperlink r:id="rId5">
        <w:r>
          <w:rPr>
            <w:b/>
            <w:color w:val="FFFFFF"/>
            <w:spacing w:val="-2"/>
            <w:sz w:val="13"/>
          </w:rPr>
          <w:t>priya.ramaswamy@example.com</w:t>
        </w:r>
      </w:hyperlink>
    </w:p>
    <w:p>
      <w:pPr>
        <w:pStyle w:val="BodyText"/>
        <w:rPr>
          <w:b/>
          <w:sz w:val="13"/>
        </w:rPr>
      </w:pPr>
    </w:p>
    <w:p>
      <w:pPr>
        <w:pStyle w:val="BodyText"/>
        <w:rPr>
          <w:b/>
          <w:sz w:val="13"/>
        </w:rPr>
      </w:pPr>
    </w:p>
    <w:p>
      <w:pPr>
        <w:pStyle w:val="BodyText"/>
        <w:rPr>
          <w:b/>
          <w:sz w:val="13"/>
        </w:rPr>
      </w:pPr>
    </w:p>
    <w:p>
      <w:pPr>
        <w:pStyle w:val="BodyText"/>
        <w:spacing w:before="102"/>
        <w:rPr>
          <w:b/>
          <w:sz w:val="13"/>
        </w:rPr>
      </w:pPr>
    </w:p>
    <w:p>
      <w:pPr>
        <w:pStyle w:val="Heading2"/>
        <w:ind w:left="4761"/>
      </w:pPr>
      <w:r>
        <w:rPr>
          <w:smallCaps/>
          <w:color w:val="1B4586"/>
        </w:rPr>
        <w:t>Professional</w:t>
      </w:r>
      <w:r>
        <w:rPr>
          <w:smallCaps/>
          <w:color w:val="1B4586"/>
          <w:spacing w:val="37"/>
        </w:rPr>
        <w:t> </w:t>
      </w:r>
      <w:r>
        <w:rPr>
          <w:smallCaps/>
          <w:color w:val="1B4586"/>
          <w:spacing w:val="-2"/>
        </w:rPr>
        <w:t>Experience</w:t>
      </w:r>
    </w:p>
    <w:p>
      <w:pPr>
        <w:pStyle w:val="BodyText"/>
        <w:spacing w:before="167"/>
        <w:ind w:left="4761"/>
      </w:pPr>
      <w:r>
        <w:rPr/>
        <w:t>Marketing</w:t>
      </w:r>
      <w:r>
        <w:rPr>
          <w:spacing w:val="12"/>
        </w:rPr>
        <w:t> </w:t>
      </w:r>
      <w:r>
        <w:rPr>
          <w:spacing w:val="-2"/>
        </w:rPr>
        <w:t>Assistant</w:t>
      </w:r>
    </w:p>
    <w:p>
      <w:pPr>
        <w:pStyle w:val="BodyText"/>
        <w:spacing w:before="71"/>
        <w:ind w:left="4761"/>
      </w:pPr>
      <w:r>
        <w:rPr>
          <w:w w:val="105"/>
        </w:rPr>
        <w:t>Fernhill</w:t>
      </w:r>
      <w:r>
        <w:rPr>
          <w:spacing w:val="-11"/>
          <w:w w:val="105"/>
        </w:rPr>
        <w:t> </w:t>
      </w:r>
      <w:r>
        <w:rPr>
          <w:w w:val="105"/>
        </w:rPr>
        <w:t>Software,</w:t>
      </w:r>
      <w:r>
        <w:rPr>
          <w:spacing w:val="-10"/>
          <w:w w:val="105"/>
        </w:rPr>
        <w:t> </w:t>
      </w:r>
      <w:r>
        <w:rPr>
          <w:w w:val="105"/>
        </w:rPr>
        <w:t>Raleigh,</w:t>
      </w:r>
      <w:r>
        <w:rPr>
          <w:spacing w:val="-10"/>
          <w:w w:val="105"/>
        </w:rPr>
        <w:t> </w:t>
      </w:r>
      <w:r>
        <w:rPr>
          <w:w w:val="105"/>
        </w:rPr>
        <w:t>NC</w:t>
      </w:r>
      <w:r>
        <w:rPr>
          <w:spacing w:val="-4"/>
          <w:w w:val="105"/>
        </w:rPr>
        <w:t> </w:t>
      </w:r>
      <w:r>
        <w:rPr>
          <w:w w:val="105"/>
        </w:rPr>
        <w:t>|</w:t>
      </w:r>
      <w:r>
        <w:rPr>
          <w:spacing w:val="-3"/>
          <w:w w:val="105"/>
        </w:rPr>
        <w:t> </w:t>
      </w:r>
      <w:r>
        <w:rPr>
          <w:w w:val="105"/>
        </w:rPr>
        <w:t>2022</w:t>
      </w:r>
      <w:r>
        <w:rPr>
          <w:spacing w:val="-10"/>
          <w:w w:val="105"/>
        </w:rPr>
        <w:t> </w:t>
      </w:r>
      <w:r>
        <w:rPr>
          <w:w w:val="105"/>
        </w:rPr>
        <w:t>-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1"/>
        <w:rPr>
          <w:sz w:val="11"/>
        </w:rPr>
      </w:pPr>
    </w:p>
    <w:p>
      <w:pPr>
        <w:pStyle w:val="BodyText"/>
        <w:spacing w:after="0"/>
        <w:rPr>
          <w:sz w:val="11"/>
        </w:rPr>
        <w:sectPr>
          <w:type w:val="continuous"/>
          <w:pgSz w:w="11920" w:h="16860"/>
          <w:pgMar w:top="1200" w:bottom="280" w:left="0" w:right="283"/>
        </w:sectPr>
      </w:pPr>
    </w:p>
    <w:p>
      <w:pPr>
        <w:pStyle w:val="BodyTex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4176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77177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1775" h="10706100">
                                <a:moveTo>
                                  <a:pt x="2771774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771774" y="0"/>
                                </a:lnTo>
                                <a:lnTo>
                                  <a:pt x="2771774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771775" cy="7877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1775" h="7877175">
                                <a:moveTo>
                                  <a:pt x="2771774" y="7877174"/>
                                </a:moveTo>
                                <a:lnTo>
                                  <a:pt x="0" y="7877174"/>
                                </a:lnTo>
                                <a:lnTo>
                                  <a:pt x="0" y="0"/>
                                </a:lnTo>
                                <a:lnTo>
                                  <a:pt x="2771774" y="0"/>
                                </a:lnTo>
                                <a:lnTo>
                                  <a:pt x="2771774" y="78771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>
                              <a:alpha val="748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0999" y="412750"/>
                            <a:ext cx="2009774" cy="20065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00" y="488949"/>
                            <a:ext cx="1857374" cy="1854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2771774" y="0"/>
                            <a:ext cx="4796790" cy="1924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96790" h="1924050">
                                <a:moveTo>
                                  <a:pt x="4796408" y="1924049"/>
                                </a:moveTo>
                                <a:lnTo>
                                  <a:pt x="0" y="1924049"/>
                                </a:lnTo>
                                <a:lnTo>
                                  <a:pt x="0" y="0"/>
                                </a:lnTo>
                                <a:lnTo>
                                  <a:pt x="4796408" y="0"/>
                                </a:lnTo>
                                <a:lnTo>
                                  <a:pt x="4796408" y="1924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45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38137" y="2771774"/>
                            <a:ext cx="2819400" cy="392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3924300">
                                <a:moveTo>
                                  <a:pt x="47625" y="3897147"/>
                                </a:moveTo>
                                <a:lnTo>
                                  <a:pt x="27165" y="3876675"/>
                                </a:lnTo>
                                <a:lnTo>
                                  <a:pt x="20472" y="3876675"/>
                                </a:lnTo>
                                <a:lnTo>
                                  <a:pt x="0" y="3897147"/>
                                </a:lnTo>
                                <a:lnTo>
                                  <a:pt x="0" y="3900716"/>
                                </a:lnTo>
                                <a:lnTo>
                                  <a:pt x="0" y="3903840"/>
                                </a:lnTo>
                                <a:lnTo>
                                  <a:pt x="20472" y="3924300"/>
                                </a:lnTo>
                                <a:lnTo>
                                  <a:pt x="27165" y="3924300"/>
                                </a:lnTo>
                                <a:lnTo>
                                  <a:pt x="47625" y="3903840"/>
                                </a:lnTo>
                                <a:lnTo>
                                  <a:pt x="47625" y="3897147"/>
                                </a:lnTo>
                                <a:close/>
                              </a:path>
                              <a:path w="2819400" h="3924300">
                                <a:moveTo>
                                  <a:pt x="47625" y="3706647"/>
                                </a:moveTo>
                                <a:lnTo>
                                  <a:pt x="27165" y="3686175"/>
                                </a:lnTo>
                                <a:lnTo>
                                  <a:pt x="20472" y="3686175"/>
                                </a:lnTo>
                                <a:lnTo>
                                  <a:pt x="0" y="3706647"/>
                                </a:lnTo>
                                <a:lnTo>
                                  <a:pt x="0" y="3710216"/>
                                </a:lnTo>
                                <a:lnTo>
                                  <a:pt x="0" y="3713340"/>
                                </a:lnTo>
                                <a:lnTo>
                                  <a:pt x="20472" y="3733800"/>
                                </a:lnTo>
                                <a:lnTo>
                                  <a:pt x="27165" y="3733800"/>
                                </a:lnTo>
                                <a:lnTo>
                                  <a:pt x="47625" y="3713340"/>
                                </a:lnTo>
                                <a:lnTo>
                                  <a:pt x="47625" y="3706647"/>
                                </a:lnTo>
                                <a:close/>
                              </a:path>
                              <a:path w="2819400" h="3924300">
                                <a:moveTo>
                                  <a:pt x="47625" y="3516147"/>
                                </a:moveTo>
                                <a:lnTo>
                                  <a:pt x="27165" y="3495675"/>
                                </a:lnTo>
                                <a:lnTo>
                                  <a:pt x="20472" y="3495675"/>
                                </a:lnTo>
                                <a:lnTo>
                                  <a:pt x="0" y="3516147"/>
                                </a:lnTo>
                                <a:lnTo>
                                  <a:pt x="0" y="3519716"/>
                                </a:lnTo>
                                <a:lnTo>
                                  <a:pt x="0" y="3522840"/>
                                </a:lnTo>
                                <a:lnTo>
                                  <a:pt x="20472" y="3543300"/>
                                </a:lnTo>
                                <a:lnTo>
                                  <a:pt x="27165" y="3543300"/>
                                </a:lnTo>
                                <a:lnTo>
                                  <a:pt x="47625" y="3522840"/>
                                </a:lnTo>
                                <a:lnTo>
                                  <a:pt x="47625" y="3516147"/>
                                </a:lnTo>
                                <a:close/>
                              </a:path>
                              <a:path w="2819400" h="3924300">
                                <a:moveTo>
                                  <a:pt x="47625" y="3325647"/>
                                </a:moveTo>
                                <a:lnTo>
                                  <a:pt x="27165" y="3305175"/>
                                </a:lnTo>
                                <a:lnTo>
                                  <a:pt x="20472" y="3305175"/>
                                </a:lnTo>
                                <a:lnTo>
                                  <a:pt x="0" y="3325647"/>
                                </a:lnTo>
                                <a:lnTo>
                                  <a:pt x="0" y="3329216"/>
                                </a:lnTo>
                                <a:lnTo>
                                  <a:pt x="0" y="3332340"/>
                                </a:lnTo>
                                <a:lnTo>
                                  <a:pt x="20472" y="3352800"/>
                                </a:lnTo>
                                <a:lnTo>
                                  <a:pt x="27165" y="3352800"/>
                                </a:lnTo>
                                <a:lnTo>
                                  <a:pt x="47625" y="3332340"/>
                                </a:lnTo>
                                <a:lnTo>
                                  <a:pt x="47625" y="3325647"/>
                                </a:lnTo>
                                <a:close/>
                              </a:path>
                              <a:path w="2819400" h="3924300">
                                <a:moveTo>
                                  <a:pt x="47625" y="3140735"/>
                                </a:moveTo>
                                <a:lnTo>
                                  <a:pt x="31102" y="3124200"/>
                                </a:lnTo>
                                <a:lnTo>
                                  <a:pt x="16535" y="3124200"/>
                                </a:lnTo>
                                <a:lnTo>
                                  <a:pt x="0" y="3140735"/>
                                </a:lnTo>
                                <a:lnTo>
                                  <a:pt x="0" y="3143250"/>
                                </a:lnTo>
                                <a:lnTo>
                                  <a:pt x="0" y="3145777"/>
                                </a:lnTo>
                                <a:lnTo>
                                  <a:pt x="16535" y="3162300"/>
                                </a:lnTo>
                                <a:lnTo>
                                  <a:pt x="31102" y="3162300"/>
                                </a:lnTo>
                                <a:lnTo>
                                  <a:pt x="47625" y="3145777"/>
                                </a:lnTo>
                                <a:lnTo>
                                  <a:pt x="47625" y="3140735"/>
                                </a:lnTo>
                                <a:close/>
                              </a:path>
                              <a:path w="2819400" h="3924300">
                                <a:moveTo>
                                  <a:pt x="47625" y="2954172"/>
                                </a:moveTo>
                                <a:lnTo>
                                  <a:pt x="27165" y="2933700"/>
                                </a:lnTo>
                                <a:lnTo>
                                  <a:pt x="20472" y="2933700"/>
                                </a:lnTo>
                                <a:lnTo>
                                  <a:pt x="0" y="2954172"/>
                                </a:lnTo>
                                <a:lnTo>
                                  <a:pt x="0" y="2957741"/>
                                </a:lnTo>
                                <a:lnTo>
                                  <a:pt x="0" y="2960865"/>
                                </a:lnTo>
                                <a:lnTo>
                                  <a:pt x="20472" y="2981325"/>
                                </a:lnTo>
                                <a:lnTo>
                                  <a:pt x="27165" y="2981325"/>
                                </a:lnTo>
                                <a:lnTo>
                                  <a:pt x="47625" y="2960865"/>
                                </a:lnTo>
                                <a:lnTo>
                                  <a:pt x="47625" y="2954172"/>
                                </a:lnTo>
                                <a:close/>
                              </a:path>
                              <a:path w="2819400" h="3924300">
                                <a:moveTo>
                                  <a:pt x="47625" y="2763672"/>
                                </a:moveTo>
                                <a:lnTo>
                                  <a:pt x="27165" y="2743200"/>
                                </a:lnTo>
                                <a:lnTo>
                                  <a:pt x="20472" y="2743200"/>
                                </a:lnTo>
                                <a:lnTo>
                                  <a:pt x="0" y="2763672"/>
                                </a:lnTo>
                                <a:lnTo>
                                  <a:pt x="0" y="2767241"/>
                                </a:lnTo>
                                <a:lnTo>
                                  <a:pt x="0" y="2770365"/>
                                </a:lnTo>
                                <a:lnTo>
                                  <a:pt x="20472" y="2790825"/>
                                </a:lnTo>
                                <a:lnTo>
                                  <a:pt x="27165" y="2790825"/>
                                </a:lnTo>
                                <a:lnTo>
                                  <a:pt x="47625" y="2770365"/>
                                </a:lnTo>
                                <a:lnTo>
                                  <a:pt x="47625" y="2763672"/>
                                </a:lnTo>
                                <a:close/>
                              </a:path>
                              <a:path w="2819400" h="3924300">
                                <a:moveTo>
                                  <a:pt x="47625" y="2573172"/>
                                </a:moveTo>
                                <a:lnTo>
                                  <a:pt x="27165" y="2552700"/>
                                </a:lnTo>
                                <a:lnTo>
                                  <a:pt x="20472" y="2552700"/>
                                </a:lnTo>
                                <a:lnTo>
                                  <a:pt x="0" y="2573172"/>
                                </a:lnTo>
                                <a:lnTo>
                                  <a:pt x="0" y="2576741"/>
                                </a:lnTo>
                                <a:lnTo>
                                  <a:pt x="0" y="2579865"/>
                                </a:lnTo>
                                <a:lnTo>
                                  <a:pt x="20472" y="2600325"/>
                                </a:lnTo>
                                <a:lnTo>
                                  <a:pt x="27165" y="2600325"/>
                                </a:lnTo>
                                <a:lnTo>
                                  <a:pt x="47625" y="2579865"/>
                                </a:lnTo>
                                <a:lnTo>
                                  <a:pt x="47625" y="2573172"/>
                                </a:lnTo>
                                <a:close/>
                              </a:path>
                              <a:path w="2819400" h="3924300">
                                <a:moveTo>
                                  <a:pt x="47625" y="2382672"/>
                                </a:moveTo>
                                <a:lnTo>
                                  <a:pt x="27165" y="2362200"/>
                                </a:lnTo>
                                <a:lnTo>
                                  <a:pt x="20472" y="2362200"/>
                                </a:lnTo>
                                <a:lnTo>
                                  <a:pt x="0" y="2382672"/>
                                </a:lnTo>
                                <a:lnTo>
                                  <a:pt x="0" y="2386241"/>
                                </a:lnTo>
                                <a:lnTo>
                                  <a:pt x="0" y="2389365"/>
                                </a:lnTo>
                                <a:lnTo>
                                  <a:pt x="20472" y="2409825"/>
                                </a:lnTo>
                                <a:lnTo>
                                  <a:pt x="27165" y="2409825"/>
                                </a:lnTo>
                                <a:lnTo>
                                  <a:pt x="47625" y="2389365"/>
                                </a:lnTo>
                                <a:lnTo>
                                  <a:pt x="47625" y="2382672"/>
                                </a:lnTo>
                                <a:close/>
                              </a:path>
                              <a:path w="2819400" h="3924300">
                                <a:moveTo>
                                  <a:pt x="47625" y="2192172"/>
                                </a:moveTo>
                                <a:lnTo>
                                  <a:pt x="27165" y="2171700"/>
                                </a:lnTo>
                                <a:lnTo>
                                  <a:pt x="20472" y="2171700"/>
                                </a:lnTo>
                                <a:lnTo>
                                  <a:pt x="0" y="2192172"/>
                                </a:lnTo>
                                <a:lnTo>
                                  <a:pt x="0" y="2195741"/>
                                </a:lnTo>
                                <a:lnTo>
                                  <a:pt x="0" y="2198865"/>
                                </a:lnTo>
                                <a:lnTo>
                                  <a:pt x="20472" y="2219325"/>
                                </a:lnTo>
                                <a:lnTo>
                                  <a:pt x="27165" y="2219325"/>
                                </a:lnTo>
                                <a:lnTo>
                                  <a:pt x="47625" y="2198865"/>
                                </a:lnTo>
                                <a:lnTo>
                                  <a:pt x="47625" y="2192172"/>
                                </a:lnTo>
                                <a:close/>
                              </a:path>
                              <a:path w="2819400" h="3924300">
                                <a:moveTo>
                                  <a:pt x="2819400" y="3278022"/>
                                </a:moveTo>
                                <a:lnTo>
                                  <a:pt x="2798940" y="3257550"/>
                                </a:lnTo>
                                <a:lnTo>
                                  <a:pt x="2792247" y="3257550"/>
                                </a:lnTo>
                                <a:lnTo>
                                  <a:pt x="2771775" y="3278022"/>
                                </a:lnTo>
                                <a:lnTo>
                                  <a:pt x="2771775" y="3281591"/>
                                </a:lnTo>
                                <a:lnTo>
                                  <a:pt x="2771775" y="3284715"/>
                                </a:lnTo>
                                <a:lnTo>
                                  <a:pt x="2792247" y="3305175"/>
                                </a:lnTo>
                                <a:lnTo>
                                  <a:pt x="2798940" y="3305175"/>
                                </a:lnTo>
                                <a:lnTo>
                                  <a:pt x="2819400" y="3284715"/>
                                </a:lnTo>
                                <a:lnTo>
                                  <a:pt x="2819400" y="3278022"/>
                                </a:lnTo>
                                <a:close/>
                              </a:path>
                              <a:path w="2819400" h="3924300">
                                <a:moveTo>
                                  <a:pt x="2819400" y="2963697"/>
                                </a:moveTo>
                                <a:lnTo>
                                  <a:pt x="2798940" y="2943225"/>
                                </a:lnTo>
                                <a:lnTo>
                                  <a:pt x="2792247" y="2943225"/>
                                </a:lnTo>
                                <a:lnTo>
                                  <a:pt x="2771775" y="2963697"/>
                                </a:lnTo>
                                <a:lnTo>
                                  <a:pt x="2771775" y="2967266"/>
                                </a:lnTo>
                                <a:lnTo>
                                  <a:pt x="2771775" y="2970390"/>
                                </a:lnTo>
                                <a:lnTo>
                                  <a:pt x="2792247" y="2990850"/>
                                </a:lnTo>
                                <a:lnTo>
                                  <a:pt x="2798940" y="2990850"/>
                                </a:lnTo>
                                <a:lnTo>
                                  <a:pt x="2819400" y="2970390"/>
                                </a:lnTo>
                                <a:lnTo>
                                  <a:pt x="2819400" y="2963697"/>
                                </a:lnTo>
                                <a:close/>
                              </a:path>
                              <a:path w="2819400" h="3924300">
                                <a:moveTo>
                                  <a:pt x="2819400" y="2639847"/>
                                </a:moveTo>
                                <a:lnTo>
                                  <a:pt x="2798940" y="2619375"/>
                                </a:lnTo>
                                <a:lnTo>
                                  <a:pt x="2792247" y="2619375"/>
                                </a:lnTo>
                                <a:lnTo>
                                  <a:pt x="2771775" y="2639847"/>
                                </a:lnTo>
                                <a:lnTo>
                                  <a:pt x="2771775" y="2643416"/>
                                </a:lnTo>
                                <a:lnTo>
                                  <a:pt x="2771775" y="2646540"/>
                                </a:lnTo>
                                <a:lnTo>
                                  <a:pt x="2792247" y="2667000"/>
                                </a:lnTo>
                                <a:lnTo>
                                  <a:pt x="2798940" y="2667000"/>
                                </a:lnTo>
                                <a:lnTo>
                                  <a:pt x="2819400" y="2646540"/>
                                </a:lnTo>
                                <a:lnTo>
                                  <a:pt x="2819400" y="2639847"/>
                                </a:lnTo>
                                <a:close/>
                              </a:path>
                              <a:path w="2819400" h="3924300">
                                <a:moveTo>
                                  <a:pt x="2819400" y="2325522"/>
                                </a:moveTo>
                                <a:lnTo>
                                  <a:pt x="2798940" y="2305050"/>
                                </a:lnTo>
                                <a:lnTo>
                                  <a:pt x="2792247" y="2305050"/>
                                </a:lnTo>
                                <a:lnTo>
                                  <a:pt x="2771775" y="2325522"/>
                                </a:lnTo>
                                <a:lnTo>
                                  <a:pt x="2771775" y="2329091"/>
                                </a:lnTo>
                                <a:lnTo>
                                  <a:pt x="2771775" y="2332215"/>
                                </a:lnTo>
                                <a:lnTo>
                                  <a:pt x="2792247" y="2352675"/>
                                </a:lnTo>
                                <a:lnTo>
                                  <a:pt x="2798940" y="2352675"/>
                                </a:lnTo>
                                <a:lnTo>
                                  <a:pt x="2819400" y="2332215"/>
                                </a:lnTo>
                                <a:lnTo>
                                  <a:pt x="2819400" y="2325522"/>
                                </a:lnTo>
                                <a:close/>
                              </a:path>
                              <a:path w="2819400" h="3924300">
                                <a:moveTo>
                                  <a:pt x="2819400" y="1544472"/>
                                </a:moveTo>
                                <a:lnTo>
                                  <a:pt x="2798940" y="1524000"/>
                                </a:lnTo>
                                <a:lnTo>
                                  <a:pt x="2792247" y="1524000"/>
                                </a:lnTo>
                                <a:lnTo>
                                  <a:pt x="2771775" y="1544472"/>
                                </a:lnTo>
                                <a:lnTo>
                                  <a:pt x="2771775" y="1548041"/>
                                </a:lnTo>
                                <a:lnTo>
                                  <a:pt x="2771775" y="1551165"/>
                                </a:lnTo>
                                <a:lnTo>
                                  <a:pt x="2792247" y="1571625"/>
                                </a:lnTo>
                                <a:lnTo>
                                  <a:pt x="2798940" y="1571625"/>
                                </a:lnTo>
                                <a:lnTo>
                                  <a:pt x="2819400" y="1551165"/>
                                </a:lnTo>
                                <a:lnTo>
                                  <a:pt x="2819400" y="1544472"/>
                                </a:lnTo>
                                <a:close/>
                              </a:path>
                              <a:path w="2819400" h="3924300">
                                <a:moveTo>
                                  <a:pt x="2819400" y="1230147"/>
                                </a:moveTo>
                                <a:lnTo>
                                  <a:pt x="2798940" y="1209675"/>
                                </a:lnTo>
                                <a:lnTo>
                                  <a:pt x="2792247" y="1209675"/>
                                </a:lnTo>
                                <a:lnTo>
                                  <a:pt x="2771775" y="1230147"/>
                                </a:lnTo>
                                <a:lnTo>
                                  <a:pt x="2771775" y="1233716"/>
                                </a:lnTo>
                                <a:lnTo>
                                  <a:pt x="2771775" y="1236840"/>
                                </a:lnTo>
                                <a:lnTo>
                                  <a:pt x="2792247" y="1257300"/>
                                </a:lnTo>
                                <a:lnTo>
                                  <a:pt x="2798940" y="1257300"/>
                                </a:lnTo>
                                <a:lnTo>
                                  <a:pt x="2819400" y="1236840"/>
                                </a:lnTo>
                                <a:lnTo>
                                  <a:pt x="2819400" y="1230147"/>
                                </a:lnTo>
                                <a:close/>
                              </a:path>
                              <a:path w="2819400" h="3924300">
                                <a:moveTo>
                                  <a:pt x="2819400" y="911885"/>
                                </a:moveTo>
                                <a:lnTo>
                                  <a:pt x="2802877" y="895350"/>
                                </a:lnTo>
                                <a:lnTo>
                                  <a:pt x="2788310" y="895350"/>
                                </a:lnTo>
                                <a:lnTo>
                                  <a:pt x="2771775" y="911885"/>
                                </a:lnTo>
                                <a:lnTo>
                                  <a:pt x="2771775" y="914400"/>
                                </a:lnTo>
                                <a:lnTo>
                                  <a:pt x="2771775" y="916927"/>
                                </a:lnTo>
                                <a:lnTo>
                                  <a:pt x="2788310" y="933450"/>
                                </a:lnTo>
                                <a:lnTo>
                                  <a:pt x="2802877" y="933450"/>
                                </a:lnTo>
                                <a:lnTo>
                                  <a:pt x="2819400" y="916927"/>
                                </a:lnTo>
                                <a:lnTo>
                                  <a:pt x="2819400" y="911885"/>
                                </a:lnTo>
                                <a:close/>
                              </a:path>
                              <a:path w="2819400" h="3924300">
                                <a:moveTo>
                                  <a:pt x="2819400" y="468147"/>
                                </a:moveTo>
                                <a:lnTo>
                                  <a:pt x="2798940" y="447675"/>
                                </a:lnTo>
                                <a:lnTo>
                                  <a:pt x="2792247" y="447675"/>
                                </a:lnTo>
                                <a:lnTo>
                                  <a:pt x="2771775" y="468147"/>
                                </a:lnTo>
                                <a:lnTo>
                                  <a:pt x="2771775" y="471716"/>
                                </a:lnTo>
                                <a:lnTo>
                                  <a:pt x="2771775" y="474840"/>
                                </a:lnTo>
                                <a:lnTo>
                                  <a:pt x="2792247" y="495300"/>
                                </a:lnTo>
                                <a:lnTo>
                                  <a:pt x="2798940" y="495300"/>
                                </a:lnTo>
                                <a:lnTo>
                                  <a:pt x="2819400" y="474840"/>
                                </a:lnTo>
                                <a:lnTo>
                                  <a:pt x="2819400" y="468147"/>
                                </a:lnTo>
                                <a:close/>
                              </a:path>
                              <a:path w="2819400" h="3924300">
                                <a:moveTo>
                                  <a:pt x="2819400" y="20472"/>
                                </a:moveTo>
                                <a:lnTo>
                                  <a:pt x="2798940" y="0"/>
                                </a:lnTo>
                                <a:lnTo>
                                  <a:pt x="2792247" y="0"/>
                                </a:lnTo>
                                <a:lnTo>
                                  <a:pt x="2771775" y="20472"/>
                                </a:lnTo>
                                <a:lnTo>
                                  <a:pt x="2771775" y="24041"/>
                                </a:lnTo>
                                <a:lnTo>
                                  <a:pt x="2771775" y="27165"/>
                                </a:lnTo>
                                <a:lnTo>
                                  <a:pt x="2792247" y="47625"/>
                                </a:lnTo>
                                <a:lnTo>
                                  <a:pt x="2798940" y="47625"/>
                                </a:lnTo>
                                <a:lnTo>
                                  <a:pt x="2819400" y="27165"/>
                                </a:lnTo>
                                <a:lnTo>
                                  <a:pt x="2819400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74720" id="docshapegroup1" coordorigin="0,0" coordsize="11919,16860">
                <v:rect style="position:absolute;left:0;top:0;width:4365;height:16860" id="docshape2" filled="true" fillcolor="#d9d9d9" stroked="false">
                  <v:fill type="solid"/>
                </v:rect>
                <v:rect style="position:absolute;left:0;top:0;width:4365;height:12405" id="docshape3" filled="true" fillcolor="#d9d9d9" stroked="false">
                  <v:fill opacity="49086f" type="solid"/>
                </v:rect>
                <v:shape style="position:absolute;left:600;top:650;width:3165;height:3160" type="#_x0000_t75" id="docshape4" stroked="false">
                  <v:imagedata r:id="rId6" o:title=""/>
                </v:shape>
                <v:shape style="position:absolute;left:720;top:770;width:2925;height:2920" type="#_x0000_t75" id="docshape5" stroked="false">
                  <v:imagedata r:id="rId7" o:title=""/>
                </v:shape>
                <v:rect style="position:absolute;left:4365;top:0;width:7554;height:3030" id="docshape6" filled="true" fillcolor="#1b4586" stroked="false">
                  <v:fill type="solid"/>
                </v:rect>
                <v:shape style="position:absolute;left:689;top:4365;width:4440;height:6180" id="docshape7" coordorigin="690,4365" coordsize="4440,6180" path="m765,10502l764,10497,760,10488,758,10484,751,10477,747,10475,738,10471,733,10470,722,10470,717,10471,708,10475,704,10477,697,10484,695,10488,691,10497,690,10502,690,10508,690,10513,691,10518,695,10527,697,10531,704,10538,708,10540,717,10544,722,10545,733,10545,738,10544,747,10540,751,10538,758,10531,760,10527,764,10518,765,10513,765,10502xm765,10202l764,10197,760,10188,758,10184,751,10177,747,10175,738,10171,733,10170,722,10170,717,10171,708,10175,704,10177,697,10184,695,10188,691,10197,690,10202,690,10208,690,10213,691,10218,695,10227,697,10231,704,10238,708,10240,717,10244,722,10245,733,10245,738,10244,747,10240,751,10238,758,10231,760,10227,764,10218,765,10213,765,10202xm765,9902l764,9897,760,9888,758,9884,751,9877,747,9875,738,9871,733,9870,722,9870,717,9871,708,9875,704,9877,697,9884,695,9888,691,9897,690,9902,690,9908,690,9913,691,9918,695,9927,697,9931,704,9938,708,9940,717,9944,722,9945,733,9945,738,9944,747,9940,751,9938,758,9931,760,9927,764,9918,765,9913,765,9902xm765,9602l764,9597,760,9588,758,9584,751,9577,747,9575,738,9571,733,9570,722,9570,717,9571,708,9575,704,9577,697,9584,695,9588,691,9597,690,9602,690,9608,690,9613,691,9618,695,9627,697,9631,704,9638,708,9640,717,9644,722,9645,733,9645,738,9644,747,9640,751,9638,758,9631,760,9627,764,9618,765,9613,765,9602xm765,9311l764,9307,761,9300,759,9297,753,9291,750,9289,743,9286,739,9285,716,9285,712,9286,705,9289,702,9291,696,9297,694,9300,691,9307,690,9311,690,9315,690,9319,691,9323,694,9330,696,9333,702,9339,705,9341,712,9344,716,9345,739,9345,743,9344,750,9341,753,9339,759,9333,761,9330,764,9323,765,9319,765,9311xm765,9017l764,9012,760,9003,758,8999,751,8992,747,8990,738,8986,733,8985,722,8985,717,8986,708,8990,704,8992,697,8999,695,9003,691,9012,690,9017,690,9023,690,9028,691,9033,695,9042,697,9046,704,9053,708,9055,717,9059,722,9060,733,9060,738,9059,747,9055,751,9053,758,9046,760,9042,764,9033,765,9028,765,9017xm765,8717l764,8712,760,8703,758,8699,751,8692,747,8690,738,8686,733,8685,722,8685,717,8686,708,8690,704,8692,697,8699,695,8703,691,8712,690,8717,690,8723,690,8728,691,8733,695,8742,697,8746,704,8753,708,8755,717,8759,722,8760,733,8760,738,8759,747,8755,751,8753,758,8746,760,8742,764,8733,765,8728,765,8717xm765,8417l764,8412,760,8403,758,8399,751,8392,747,8390,738,8386,733,8385,722,8385,717,8386,708,8390,704,8392,697,8399,695,8403,691,8412,690,8417,690,8423,690,8428,691,8433,695,8442,697,8446,704,8453,708,8455,717,8459,722,8460,733,8460,738,8459,747,8455,751,8453,758,8446,760,8442,764,8433,765,8428,765,8417xm765,8117l764,8112,760,8103,758,8099,751,8092,747,8090,738,8086,733,8085,722,8085,717,8086,708,8090,704,8092,697,8099,695,8103,691,8112,690,8117,690,8123,690,8128,691,8133,695,8142,697,8146,704,8153,708,8155,717,8159,722,8160,733,8160,738,8159,747,8155,751,8153,758,8146,760,8142,764,8133,765,8128,765,8117xm765,7817l764,7812,760,7803,758,7799,751,7792,747,7790,738,7786,733,7785,722,7785,717,7786,708,7790,704,7792,697,7799,695,7803,691,7812,690,7817,690,7823,690,7828,691,7833,695,7842,697,7846,704,7853,708,7855,717,7859,722,7860,733,7860,738,7859,747,7855,751,7853,758,7846,760,7842,764,7833,765,7828,765,7817xm5130,9527l5129,9522,5125,9513,5123,9509,5116,9502,5112,9500,5103,9496,5098,9495,5087,9495,5082,9496,5073,9500,5069,9502,5062,9509,5060,9513,5056,9522,5055,9527,5055,9533,5055,9538,5056,9543,5060,9552,5062,9556,5069,9563,5073,9565,5082,9569,5087,9570,5098,9570,5103,9569,5112,9565,5116,9563,5123,9556,5125,9552,5129,9543,5130,9538,5130,9527xm5130,9032l5129,9027,5125,9018,5123,9014,5116,9007,5112,9005,5103,9001,5098,9000,5087,9000,5082,9001,5073,9005,5069,9007,5062,9014,5060,9018,5056,9027,5055,9032,5055,9038,5055,9043,5056,9048,5060,9057,5062,9061,5069,9068,5073,9070,5082,9074,5087,9075,5098,9075,5103,9074,5112,9070,5116,9068,5123,9061,5125,9057,5129,9048,5130,9043,5130,9032xm5130,8522l5129,8517,5125,8508,5123,8504,5116,8497,5112,8495,5103,8491,5098,8490,5087,8490,5082,8491,5073,8495,5069,8497,5062,8504,5060,8508,5056,8517,5055,8522,5055,8528,5055,8533,5056,8538,5060,8547,5062,8551,5069,8558,5073,8560,5082,8564,5087,8565,5098,8565,5103,8564,5112,8560,5116,8558,5123,8551,5125,8547,5129,8538,5130,8533,5130,8522xm5130,8027l5129,8022,5125,8013,5123,8009,5116,8002,5112,8000,5103,7996,5098,7995,5087,7995,5082,7996,5073,8000,5069,8002,5062,8009,5060,8013,5056,8022,5055,8027,5055,8033,5055,8038,5056,8043,5060,8052,5062,8056,5069,8063,5073,8065,5082,8069,5087,8070,5098,8070,5103,8069,5112,8065,5116,8063,5123,8056,5125,8052,5129,8043,5130,8038,5130,8027xm5130,6797l5129,6792,5125,6783,5123,6779,5116,6772,5112,6770,5103,6766,5098,6765,5087,6765,5082,6766,5073,6770,5069,6772,5062,6779,5060,6783,5056,6792,5055,6797,5055,6803,5055,6808,5056,6813,5060,6822,5062,6826,5069,6833,5073,6835,5082,6839,5087,6840,5098,6840,5103,6839,5112,6835,5116,6833,5123,6826,5125,6822,5129,6813,5130,6808,5130,6797xm5130,6302l5129,6297,5125,6288,5123,6284,5116,6277,5112,6275,5103,6271,5098,6270,5087,6270,5082,6271,5073,6275,5069,6277,5062,6284,5060,6288,5056,6297,5055,6302,5055,6308,5055,6313,5056,6318,5060,6327,5062,6331,5069,6338,5073,6340,5082,6344,5087,6345,5098,6345,5103,6344,5112,6340,5116,6338,5123,6331,5125,6327,5129,6318,5130,6313,5130,6302xm5130,5801l5129,5797,5126,5790,5124,5787,5118,5781,5115,5779,5108,5776,5104,5775,5081,5775,5077,5776,5070,5779,5067,5781,5061,5787,5059,5790,5056,5797,5055,5801,5055,5805,5055,5809,5056,5813,5059,5820,5061,5823,5067,5829,5070,5831,5077,5834,5081,5835,5104,5835,5108,5834,5115,5831,5118,5829,5124,5823,5126,5820,5129,5813,5130,5809,5130,5801xm5130,5102l5129,5097,5125,5088,5123,5084,5116,5077,5112,5075,5103,5071,5098,5070,5087,5070,5082,5071,5073,5075,5069,5077,5062,5084,5060,5088,5056,5097,5055,5102,5055,5108,5055,5113,5056,5118,5060,5127,5062,5131,5069,5138,5073,5140,5082,5144,5087,5145,5098,5145,5103,5144,5112,5140,5116,5138,5123,5131,5125,5127,5129,5118,5130,5113,5130,5102xm5130,4397l5129,4392,5125,4383,5123,4379,5116,4372,5112,4370,5103,4366,5098,4365,5087,4365,5082,4366,5073,4370,5069,4372,5062,4379,5060,4383,5056,4392,5055,4397,5055,4403,5055,4408,5056,4413,5060,4422,5062,4426,5069,4433,5073,4435,5082,4439,5087,4440,5098,4440,5103,4439,5112,4435,5116,4433,5123,4426,5125,4422,5129,4413,5130,4408,5130,439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89"/>
        <w:rPr>
          <w:sz w:val="18"/>
        </w:rPr>
      </w:pPr>
    </w:p>
    <w:p>
      <w:pPr>
        <w:spacing w:line="237" w:lineRule="auto" w:before="0"/>
        <w:ind w:left="595" w:right="0" w:firstLine="0"/>
        <w:jc w:val="left"/>
        <w:rPr>
          <w:sz w:val="18"/>
        </w:rPr>
      </w:pPr>
      <w:r>
        <w:rPr>
          <w:w w:val="105"/>
          <w:sz w:val="18"/>
        </w:rPr>
        <w:t>Marketing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Assistant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three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years supporting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B2B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SaaS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consumer brands across email, social, and event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channels.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Comfortable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owning campaign calendars, drafting copy, and pulling weekly performance reports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HubSpot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GA4.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Known on small teams for catching small errors before they hit the inbox.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28"/>
        <w:rPr>
          <w:sz w:val="18"/>
        </w:rPr>
      </w:pPr>
    </w:p>
    <w:p>
      <w:pPr>
        <w:spacing w:line="343" w:lineRule="auto" w:before="0"/>
        <w:ind w:left="985" w:right="244" w:firstLine="0"/>
        <w:jc w:val="left"/>
        <w:rPr>
          <w:sz w:val="18"/>
        </w:rPr>
      </w:pPr>
      <w:r>
        <w:rPr>
          <w:w w:val="105"/>
          <w:sz w:val="18"/>
        </w:rPr>
        <w:t>HubSpot Marketing Hub Google Analytics 4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Mailchimp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/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Constant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Contact Sprout Social, Later</w:t>
      </w:r>
    </w:p>
    <w:p>
      <w:pPr>
        <w:spacing w:line="348" w:lineRule="auto" w:before="1"/>
        <w:ind w:left="985" w:right="368" w:firstLine="0"/>
        <w:jc w:val="left"/>
        <w:rPr>
          <w:sz w:val="18"/>
        </w:rPr>
      </w:pPr>
      <w:r>
        <w:rPr>
          <w:w w:val="105"/>
          <w:sz w:val="18"/>
        </w:rPr>
        <w:t>Canva,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Figma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(basic) Asana, Notion</w:t>
      </w:r>
    </w:p>
    <w:p>
      <w:pPr>
        <w:spacing w:line="192" w:lineRule="exact" w:before="0"/>
        <w:ind w:left="985" w:right="0" w:firstLine="0"/>
        <w:jc w:val="left"/>
        <w:rPr>
          <w:sz w:val="18"/>
        </w:rPr>
      </w:pPr>
      <w:r>
        <w:rPr>
          <w:w w:val="105"/>
          <w:sz w:val="18"/>
        </w:rPr>
        <w:t>Copywriting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proofreading</w:t>
      </w:r>
    </w:p>
    <w:p>
      <w:pPr>
        <w:spacing w:line="348" w:lineRule="auto" w:before="93"/>
        <w:ind w:left="985" w:right="0" w:firstLine="0"/>
        <w:jc w:val="left"/>
        <w:rPr>
          <w:sz w:val="18"/>
        </w:rPr>
      </w:pPr>
      <w:r>
        <w:rPr>
          <w:w w:val="105"/>
          <w:sz w:val="18"/>
        </w:rPr>
        <w:t>UTM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tagging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campaign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QA Event coordination</w:t>
      </w:r>
    </w:p>
    <w:p>
      <w:pPr>
        <w:spacing w:line="207" w:lineRule="exact" w:before="0"/>
        <w:ind w:left="985" w:right="0" w:firstLine="0"/>
        <w:jc w:val="left"/>
        <w:rPr>
          <w:sz w:val="18"/>
        </w:rPr>
      </w:pPr>
      <w:r>
        <w:rPr>
          <w:w w:val="105"/>
          <w:sz w:val="18"/>
        </w:rPr>
        <w:t>Excel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(pivot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tables,</w:t>
      </w:r>
      <w:r>
        <w:rPr>
          <w:spacing w:val="-9"/>
          <w:w w:val="105"/>
          <w:sz w:val="18"/>
        </w:rPr>
        <w:t> </w:t>
      </w:r>
      <w:r>
        <w:rPr>
          <w:spacing w:val="-2"/>
          <w:w w:val="105"/>
          <w:sz w:val="18"/>
        </w:rPr>
        <w:t>VLOOKUP)</w:t>
      </w:r>
    </w:p>
    <w:p>
      <w:pPr>
        <w:pStyle w:val="BodyText"/>
        <w:spacing w:line="264" w:lineRule="auto" w:before="79"/>
        <w:ind w:left="1189" w:right="146"/>
      </w:pPr>
      <w:r>
        <w:rPr/>
        <w:br w:type="column"/>
      </w:r>
      <w:r>
        <w:rPr>
          <w:w w:val="105"/>
        </w:rPr>
        <w:t>Coordinate the weekly email program across two product lines, pushing average open rate from 18% to 27.4% over four quarters by tightening subject lines and segmenting by lifecycle stage.</w:t>
      </w:r>
    </w:p>
    <w:p>
      <w:pPr>
        <w:pStyle w:val="BodyText"/>
        <w:spacing w:line="264" w:lineRule="auto" w:before="98"/>
        <w:ind w:left="1189" w:right="210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0</wp:posOffset>
                </wp:positionH>
                <wp:positionV relativeFrom="paragraph">
                  <wp:posOffset>-194937</wp:posOffset>
                </wp:positionV>
                <wp:extent cx="2771775" cy="257175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2771775" cy="257175"/>
                        </a:xfrm>
                        <a:prstGeom prst="rect">
                          <a:avLst/>
                        </a:prstGeom>
                        <a:solidFill>
                          <a:srgbClr val="1B4586">
                            <a:alpha val="50199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before="67"/>
                              <w:ind w:left="595" w:right="0" w:firstLine="0"/>
                              <w:jc w:val="left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1B4586"/>
                                <w:spacing w:val="-2"/>
                                <w:w w:val="105"/>
                                <w:sz w:val="20"/>
                              </w:rPr>
                              <w:t>Profile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0pt;margin-top:-15.349427pt;width:218.25pt;height:20.25pt;mso-position-horizontal-relative:page;mso-position-vertical-relative:paragraph;z-index:15729664" type="#_x0000_t202" id="docshape8" filled="true" fillcolor="#1b4586" stroked="false">
                <v:textbox inset="0,0,0,0">
                  <w:txbxContent>
                    <w:p>
                      <w:pPr>
                        <w:spacing w:before="67"/>
                        <w:ind w:left="595" w:right="0" w:firstLine="0"/>
                        <w:jc w:val="left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smallCaps/>
                          <w:color w:val="1B4586"/>
                          <w:spacing w:val="-2"/>
                          <w:w w:val="105"/>
                          <w:sz w:val="20"/>
                        </w:rPr>
                        <w:t>Profile</w:t>
                      </w:r>
                    </w:p>
                  </w:txbxContent>
                </v:textbox>
                <v:fill opacity="32899f" type="solid"/>
                <w10:wrap type="none"/>
              </v:shape>
            </w:pict>
          </mc:Fallback>
        </mc:AlternateContent>
      </w:r>
      <w:r>
        <w:rPr>
          <w:w w:val="105"/>
        </w:rPr>
        <w:t>Build and QA landing pages in HubSpot for paid social and webinar campaigns; ﬂagged a broken UTM template that would have misattributed roughly a month of demo requests.</w:t>
      </w:r>
    </w:p>
    <w:p>
      <w:pPr>
        <w:pStyle w:val="BodyText"/>
        <w:spacing w:line="254" w:lineRule="auto" w:before="97"/>
        <w:ind w:left="1189" w:right="963"/>
        <w:jc w:val="both"/>
      </w:pPr>
      <w:r>
        <w:rPr>
          <w:w w:val="105"/>
        </w:rPr>
        <w:t>Draft social copy for LinkedIn and X, schedule through Sprout, and pull engagement reports the morning of the weekly stand-up.</w:t>
      </w:r>
    </w:p>
    <w:p>
      <w:pPr>
        <w:pStyle w:val="BodyText"/>
        <w:spacing w:line="254" w:lineRule="auto" w:before="105"/>
        <w:ind w:left="1189" w:right="146"/>
      </w:pPr>
      <w:r>
        <w:rPr>
          <w:w w:val="105"/>
        </w:rPr>
        <w:t>Own the swag and event-collateral budget for three regional user meetups, keeping spend under the $14,200 quarterly cap.</w:t>
      </w:r>
    </w:p>
    <w:p>
      <w:pPr>
        <w:pStyle w:val="BodyText"/>
        <w:spacing w:line="254" w:lineRule="auto" w:before="105"/>
        <w:ind w:left="1189" w:right="10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0</wp:posOffset>
                </wp:positionH>
                <wp:positionV relativeFrom="paragraph">
                  <wp:posOffset>371963</wp:posOffset>
                </wp:positionV>
                <wp:extent cx="2771775" cy="266700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2771775" cy="266700"/>
                        </a:xfrm>
                        <a:prstGeom prst="rect">
                          <a:avLst/>
                        </a:prstGeom>
                        <a:solidFill>
                          <a:srgbClr val="1B4586">
                            <a:alpha val="50199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before="67"/>
                              <w:ind w:left="595" w:right="0" w:firstLine="0"/>
                              <w:jc w:val="left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1B4586"/>
                                <w:w w:val="105"/>
                                <w:sz w:val="20"/>
                              </w:rPr>
                              <w:t>Key</w:t>
                            </w:r>
                            <w:r>
                              <w:rPr>
                                <w:b/>
                                <w:smallCaps/>
                                <w:color w:val="1B4586"/>
                                <w:spacing w:val="-11"/>
                                <w:w w:val="10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mallCaps/>
                                <w:color w:val="1B4586"/>
                                <w:spacing w:val="-2"/>
                                <w:w w:val="105"/>
                                <w:sz w:val="20"/>
                              </w:rPr>
                              <w:t>Skills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29.288452pt;width:218.25pt;height:21pt;mso-position-horizontal-relative:page;mso-position-vertical-relative:paragraph;z-index:15729152" type="#_x0000_t202" id="docshape9" filled="true" fillcolor="#1b4586" stroked="false">
                <v:textbox inset="0,0,0,0">
                  <w:txbxContent>
                    <w:p>
                      <w:pPr>
                        <w:spacing w:before="67"/>
                        <w:ind w:left="595" w:right="0" w:firstLine="0"/>
                        <w:jc w:val="left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smallCaps/>
                          <w:color w:val="1B4586"/>
                          <w:w w:val="105"/>
                          <w:sz w:val="20"/>
                        </w:rPr>
                        <w:t>Key</w:t>
                      </w:r>
                      <w:r>
                        <w:rPr>
                          <w:b/>
                          <w:smallCaps/>
                          <w:color w:val="1B4586"/>
                          <w:spacing w:val="-11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b/>
                          <w:smallCaps/>
                          <w:color w:val="1B4586"/>
                          <w:spacing w:val="-2"/>
                          <w:w w:val="105"/>
                          <w:sz w:val="20"/>
                        </w:rPr>
                        <w:t>Skills</w:t>
                      </w:r>
                    </w:p>
                  </w:txbxContent>
                </v:textbox>
                <v:fill opacity="32899f" type="solid"/>
                <w10:wrap type="none"/>
              </v:shape>
            </w:pict>
          </mc:Fallback>
        </mc:AlternateContent>
      </w:r>
      <w:r>
        <w:rPr>
          <w:w w:val="105"/>
        </w:rPr>
        <w:t>Train</w:t>
      </w:r>
      <w:r>
        <w:rPr>
          <w:spacing w:val="-2"/>
          <w:w w:val="105"/>
        </w:rPr>
        <w:t> </w:t>
      </w:r>
      <w:r>
        <w:rPr>
          <w:w w:val="105"/>
        </w:rPr>
        <w:t>two</w:t>
      </w:r>
      <w:r>
        <w:rPr>
          <w:spacing w:val="-2"/>
          <w:w w:val="105"/>
        </w:rPr>
        <w:t> </w:t>
      </w:r>
      <w:r>
        <w:rPr>
          <w:w w:val="105"/>
        </w:rPr>
        <w:t>interns</w:t>
      </w:r>
      <w:r>
        <w:rPr>
          <w:spacing w:val="-2"/>
          <w:w w:val="105"/>
        </w:rPr>
        <w:t> </w:t>
      </w:r>
      <w:r>
        <w:rPr>
          <w:w w:val="105"/>
        </w:rPr>
        <w:t>each</w:t>
      </w:r>
      <w:r>
        <w:rPr>
          <w:spacing w:val="-2"/>
          <w:w w:val="105"/>
        </w:rPr>
        <w:t> </w:t>
      </w:r>
      <w:r>
        <w:rPr>
          <w:w w:val="105"/>
        </w:rPr>
        <w:t>summer</w:t>
      </w:r>
      <w:r>
        <w:rPr>
          <w:spacing w:val="-2"/>
          <w:w w:val="105"/>
        </w:rPr>
        <w:t> </w:t>
      </w:r>
      <w:r>
        <w:rPr>
          <w:w w:val="105"/>
        </w:rPr>
        <w:t>on</w:t>
      </w:r>
      <w:r>
        <w:rPr>
          <w:spacing w:val="-2"/>
          <w:w w:val="105"/>
        </w:rPr>
        <w:t> </w:t>
      </w:r>
      <w:r>
        <w:rPr>
          <w:w w:val="105"/>
        </w:rPr>
        <w:t>the</w:t>
      </w:r>
      <w:r>
        <w:rPr>
          <w:spacing w:val="-2"/>
          <w:w w:val="105"/>
        </w:rPr>
        <w:t> </w:t>
      </w:r>
      <w:r>
        <w:rPr>
          <w:w w:val="105"/>
        </w:rPr>
        <w:t>brand</w:t>
      </w:r>
      <w:r>
        <w:rPr>
          <w:spacing w:val="-2"/>
          <w:w w:val="105"/>
        </w:rPr>
        <w:t> </w:t>
      </w:r>
      <w:r>
        <w:rPr>
          <w:w w:val="105"/>
        </w:rPr>
        <w:t>voice</w:t>
      </w:r>
      <w:r>
        <w:rPr>
          <w:spacing w:val="-2"/>
          <w:w w:val="105"/>
        </w:rPr>
        <w:t> </w:t>
      </w:r>
      <w:r>
        <w:rPr>
          <w:w w:val="105"/>
        </w:rPr>
        <w:t>doc</w:t>
      </w:r>
      <w:r>
        <w:rPr>
          <w:spacing w:val="-2"/>
          <w:w w:val="105"/>
        </w:rPr>
        <w:t> </w:t>
      </w:r>
      <w:r>
        <w:rPr>
          <w:w w:val="105"/>
        </w:rPr>
        <w:t>and</w:t>
      </w:r>
      <w:r>
        <w:rPr>
          <w:spacing w:val="-2"/>
          <w:w w:val="105"/>
        </w:rPr>
        <w:t> </w:t>
      </w:r>
      <w:r>
        <w:rPr>
          <w:w w:val="105"/>
        </w:rPr>
        <w:t>the</w:t>
      </w:r>
      <w:r>
        <w:rPr>
          <w:spacing w:val="-2"/>
          <w:w w:val="105"/>
        </w:rPr>
        <w:t> </w:t>
      </w:r>
      <w:r>
        <w:rPr>
          <w:w w:val="105"/>
        </w:rPr>
        <w:t>asset-review workﬂow in Asana.</w:t>
      </w:r>
    </w:p>
    <w:p>
      <w:pPr>
        <w:pStyle w:val="BodyText"/>
        <w:spacing w:before="11"/>
      </w:pPr>
    </w:p>
    <w:p>
      <w:pPr>
        <w:pStyle w:val="BodyText"/>
        <w:ind w:left="595"/>
      </w:pPr>
      <w:r>
        <w:rPr>
          <w:spacing w:val="-2"/>
          <w:w w:val="105"/>
        </w:rPr>
        <w:t>Marketing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Coordinator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(Contract)</w:t>
      </w:r>
    </w:p>
    <w:p>
      <w:pPr>
        <w:pStyle w:val="BodyText"/>
        <w:spacing w:before="71"/>
        <w:ind w:left="595"/>
      </w:pPr>
      <w:r>
        <w:rPr>
          <w:w w:val="105"/>
        </w:rPr>
        <w:t>Bloomwell</w:t>
      </w:r>
      <w:r>
        <w:rPr>
          <w:spacing w:val="-8"/>
          <w:w w:val="105"/>
        </w:rPr>
        <w:t> </w:t>
      </w:r>
      <w:r>
        <w:rPr>
          <w:w w:val="105"/>
        </w:rPr>
        <w:t>Pediatrics,</w:t>
      </w:r>
      <w:r>
        <w:rPr>
          <w:spacing w:val="-8"/>
          <w:w w:val="105"/>
        </w:rPr>
        <w:t> </w:t>
      </w:r>
      <w:r>
        <w:rPr>
          <w:w w:val="105"/>
        </w:rPr>
        <w:t>Raleigh,</w:t>
      </w:r>
      <w:r>
        <w:rPr>
          <w:spacing w:val="-7"/>
          <w:w w:val="105"/>
        </w:rPr>
        <w:t> </w:t>
      </w:r>
      <w:r>
        <w:rPr>
          <w:w w:val="105"/>
        </w:rPr>
        <w:t>NC | 2021</w:t>
      </w:r>
      <w:r>
        <w:rPr>
          <w:spacing w:val="-8"/>
          <w:w w:val="105"/>
        </w:rPr>
        <w:t> </w:t>
      </w:r>
      <w:r>
        <w:rPr>
          <w:w w:val="105"/>
        </w:rPr>
        <w:t>-</w:t>
      </w:r>
      <w:r>
        <w:rPr>
          <w:spacing w:val="-7"/>
          <w:w w:val="105"/>
        </w:rPr>
        <w:t> </w:t>
      </w:r>
      <w:r>
        <w:rPr>
          <w:spacing w:val="-4"/>
          <w:w w:val="105"/>
        </w:rPr>
        <w:t>2022</w:t>
      </w:r>
    </w:p>
    <w:p>
      <w:pPr>
        <w:pStyle w:val="BodyText"/>
        <w:spacing w:before="22"/>
      </w:pPr>
    </w:p>
    <w:p>
      <w:pPr>
        <w:pStyle w:val="BodyText"/>
        <w:spacing w:line="273" w:lineRule="auto"/>
        <w:ind w:left="1189" w:right="109"/>
      </w:pPr>
      <w:r>
        <w:rPr>
          <w:w w:val="105"/>
        </w:rPr>
        <w:t>Supported the launch of a four-clinic referral campaign, writing intake-form copy and coordinating print drops to about 60 partner practices.</w:t>
      </w:r>
    </w:p>
    <w:p>
      <w:pPr>
        <w:pStyle w:val="BodyText"/>
        <w:spacing w:line="273" w:lineRule="auto" w:before="76"/>
        <w:ind w:left="1189" w:right="146"/>
      </w:pPr>
      <w:r>
        <w:rPr>
          <w:w w:val="105"/>
        </w:rPr>
        <w:t>Migrated the patient newsletter from Mailchimp to Constant Contact without losing subscribers; ﬁrst send after migration hit a 41% open rate.</w:t>
      </w:r>
    </w:p>
    <w:p>
      <w:pPr>
        <w:pStyle w:val="BodyText"/>
        <w:spacing w:line="254" w:lineRule="auto" w:before="90"/>
        <w:ind w:left="1189" w:right="109"/>
      </w:pPr>
      <w:r>
        <w:rPr>
          <w:w w:val="105"/>
        </w:rPr>
        <w:t>Managed the Google Business Proﬁle for each clinic, responding to roughly 25 reviews per month within 48 hours.</w:t>
      </w:r>
    </w:p>
    <w:p>
      <w:pPr>
        <w:pStyle w:val="BodyText"/>
        <w:spacing w:line="254" w:lineRule="auto" w:before="105"/>
        <w:ind w:left="1189" w:right="146"/>
      </w:pPr>
      <w:r>
        <w:rPr>
          <w:w w:val="105"/>
        </w:rPr>
        <w:t>Built a shared content calendar in Notion that the front-desk leads could update without IT help.</w:t>
      </w:r>
    </w:p>
    <w:p>
      <w:pPr>
        <w:pStyle w:val="BodyText"/>
        <w:spacing w:before="49"/>
      </w:pPr>
    </w:p>
    <w:p>
      <w:pPr>
        <w:pStyle w:val="Heading2"/>
      </w:pPr>
      <w:r>
        <w:rPr>
          <w:smallCaps/>
          <w:color w:val="1B4586"/>
          <w:spacing w:val="-2"/>
          <w:w w:val="105"/>
        </w:rPr>
        <w:t>Education</w:t>
      </w:r>
    </w:p>
    <w:p>
      <w:pPr>
        <w:pStyle w:val="BodyText"/>
        <w:spacing w:before="167"/>
        <w:ind w:left="595"/>
      </w:pPr>
      <w:r>
        <w:rPr>
          <w:spacing w:val="-2"/>
          <w:w w:val="105"/>
        </w:rPr>
        <w:t>B.A.</w:t>
      </w:r>
      <w:r>
        <w:rPr>
          <w:w w:val="105"/>
        </w:rPr>
        <w:t> </w:t>
      </w:r>
      <w:r>
        <w:rPr>
          <w:spacing w:val="-2"/>
          <w:w w:val="105"/>
        </w:rPr>
        <w:t>Communications,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North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Carolina</w:t>
      </w:r>
      <w:r>
        <w:rPr>
          <w:w w:val="105"/>
        </w:rPr>
        <w:t> </w:t>
      </w:r>
      <w:r>
        <w:rPr>
          <w:spacing w:val="-2"/>
          <w:w w:val="105"/>
        </w:rPr>
        <w:t>State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University,</w:t>
      </w:r>
      <w:r>
        <w:rPr>
          <w:spacing w:val="1"/>
          <w:w w:val="105"/>
        </w:rPr>
        <w:t> </w:t>
      </w:r>
      <w:r>
        <w:rPr>
          <w:spacing w:val="-4"/>
          <w:w w:val="105"/>
        </w:rPr>
        <w:t>2021</w:t>
      </w:r>
    </w:p>
    <w:p>
      <w:pPr>
        <w:spacing w:before="71"/>
        <w:ind w:left="595" w:right="0" w:firstLine="0"/>
        <w:jc w:val="left"/>
        <w:rPr>
          <w:sz w:val="16"/>
        </w:rPr>
      </w:pPr>
      <w:r>
        <w:rPr>
          <w:spacing w:val="-10"/>
          <w:w w:val="105"/>
          <w:sz w:val="16"/>
        </w:rPr>
        <w:t>,</w:t>
      </w:r>
    </w:p>
    <w:p>
      <w:pPr>
        <w:pStyle w:val="BodyText"/>
        <w:spacing w:before="22"/>
      </w:pPr>
    </w:p>
    <w:p>
      <w:pPr>
        <w:pStyle w:val="BodyText"/>
        <w:ind w:left="595"/>
      </w:pPr>
      <w:r>
        <w:rPr>
          <w:spacing w:val="-2"/>
          <w:w w:val="105"/>
        </w:rPr>
        <w:t>HubSpot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Inbound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Marketing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Certiﬁcation,</w:t>
      </w:r>
      <w:r>
        <w:rPr>
          <w:spacing w:val="3"/>
          <w:w w:val="105"/>
        </w:rPr>
        <w:t> </w:t>
      </w:r>
      <w:r>
        <w:rPr>
          <w:spacing w:val="-4"/>
          <w:w w:val="105"/>
        </w:rPr>
        <w:t>2023</w:t>
      </w:r>
    </w:p>
    <w:p>
      <w:pPr>
        <w:spacing w:before="71"/>
        <w:ind w:left="595" w:right="0" w:firstLine="0"/>
        <w:jc w:val="left"/>
        <w:rPr>
          <w:sz w:val="16"/>
        </w:rPr>
      </w:pPr>
      <w:r>
        <w:rPr>
          <w:spacing w:val="-10"/>
          <w:w w:val="105"/>
          <w:sz w:val="16"/>
        </w:rPr>
        <w:t>,</w:t>
      </w:r>
    </w:p>
    <w:sectPr>
      <w:type w:val="continuous"/>
      <w:pgSz w:w="11920" w:h="16860"/>
      <w:pgMar w:top="1200" w:bottom="280" w:left="0" w:right="283"/>
      <w:cols w:num="2" w:equalWidth="0">
        <w:col w:w="3691" w:space="476"/>
        <w:col w:w="747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739" w:lineRule="exact"/>
      <w:ind w:left="4843"/>
      <w:jc w:val="center"/>
      <w:outlineLvl w:val="1"/>
    </w:pPr>
    <w:rPr>
      <w:rFonts w:ascii="Arial" w:hAnsi="Arial" w:eastAsia="Arial" w:cs="Arial"/>
      <w:b/>
      <w:bCs/>
      <w:sz w:val="67"/>
      <w:szCs w:val="67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595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79"/>
      <w:ind w:left="4843"/>
      <w:jc w:val="center"/>
      <w:outlineLvl w:val="3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priya.ramaswamy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2026-06-30T10:29:05Z</dcterms:created>
  <dcterms:modified xsi:type="dcterms:W3CDTF">2026-06-30T10:29:05Z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2026-06-30T00:00:00Z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2026-06-30T00:00:00Z</vt:filetime>
  </property>
  <property fmtid="{D5CDD505-2E9C-101B-9397-08002B2CF9AE}" pid="5" name="Producer">
    <vt:lpwstr>Skia/PDF m121</vt:lpwstr>
  </property>
</Properties>
</file>