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8" w:lineRule="exact" w:before="0"/>
        <w:ind w:left="4349" w:right="0" w:firstLine="0"/>
        <w:jc w:val="left"/>
        <w:rPr>
          <w:sz w:val="78"/>
        </w:rPr>
      </w:pPr>
      <w:r>
        <w:rPr>
          <w:b/>
          <w:color w:val="0C5394"/>
          <w:spacing w:val="30"/>
          <w:sz w:val="78"/>
        </w:rPr>
        <w:t>DANIEL</w:t>
      </w:r>
      <w:r>
        <w:rPr>
          <w:b/>
          <w:color w:val="0C5394"/>
          <w:spacing w:val="66"/>
          <w:sz w:val="78"/>
        </w:rPr>
        <w:t> </w:t>
      </w:r>
      <w:r>
        <w:rPr>
          <w:color w:val="0C5394"/>
          <w:spacing w:val="28"/>
          <w:sz w:val="78"/>
        </w:rPr>
        <w:t>OKAFOR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4"/>
        <w:ind w:left="0"/>
        <w:rPr>
          <w:sz w:val="22"/>
        </w:rPr>
      </w:pPr>
    </w:p>
    <w:p>
      <w:pPr>
        <w:pStyle w:val="Heading1"/>
        <w:ind w:left="4317"/>
      </w:pPr>
      <w:r>
        <w:rPr>
          <w:color w:val="0C5394"/>
        </w:rPr>
        <w:t>A</w:t>
      </w:r>
      <w:r>
        <w:rPr>
          <w:color w:val="0C5394"/>
          <w:spacing w:val="-23"/>
        </w:rPr>
        <w:t> </w:t>
      </w:r>
      <w:r>
        <w:rPr>
          <w:color w:val="0C5394"/>
        </w:rPr>
        <w:t>B</w:t>
      </w:r>
      <w:r>
        <w:rPr>
          <w:color w:val="0C5394"/>
          <w:spacing w:val="-23"/>
        </w:rPr>
        <w:t> </w:t>
      </w:r>
      <w:r>
        <w:rPr>
          <w:color w:val="0C5394"/>
        </w:rPr>
        <w:t>O</w:t>
      </w:r>
      <w:r>
        <w:rPr>
          <w:color w:val="0C5394"/>
          <w:spacing w:val="-23"/>
        </w:rPr>
        <w:t> </w:t>
      </w:r>
      <w:r>
        <w:rPr>
          <w:color w:val="0C5394"/>
        </w:rPr>
        <w:t>U</w:t>
      </w:r>
      <w:r>
        <w:rPr>
          <w:color w:val="0C5394"/>
          <w:spacing w:val="-23"/>
        </w:rPr>
        <w:t> </w:t>
      </w:r>
      <w:r>
        <w:rPr>
          <w:color w:val="0C5394"/>
        </w:rPr>
        <w:t>T</w:t>
      </w:r>
      <w:r>
        <w:rPr>
          <w:color w:val="0C5394"/>
          <w:spacing w:val="79"/>
        </w:rPr>
        <w:t> </w:t>
      </w:r>
      <w:r>
        <w:rPr>
          <w:color w:val="0C5394"/>
        </w:rPr>
        <w:t>M</w:t>
      </w:r>
      <w:r>
        <w:rPr>
          <w:color w:val="0C5394"/>
          <w:spacing w:val="-23"/>
        </w:rPr>
        <w:t> </w:t>
      </w:r>
      <w:r>
        <w:rPr>
          <w:color w:val="0C5394"/>
          <w:spacing w:val="-10"/>
        </w:rPr>
        <w:t>E</w:t>
      </w:r>
    </w:p>
    <w:p>
      <w:pPr>
        <w:pStyle w:val="BodyText"/>
        <w:spacing w:line="295" w:lineRule="auto" w:before="145"/>
        <w:ind w:left="4317" w:right="165"/>
      </w:pPr>
      <w:r>
        <w:rPr>
          <w:w w:val="105"/>
        </w:rPr>
        <w:t>Sales supervisor with 6 years running outbound and field teams in B2B distribution. Track record of hitting quota at the team level while</w:t>
      </w:r>
      <w:r>
        <w:rPr>
          <w:spacing w:val="40"/>
          <w:w w:val="105"/>
        </w:rPr>
        <w:t> </w:t>
      </w:r>
      <w:r>
        <w:rPr>
          <w:w w:val="105"/>
        </w:rPr>
        <w:t>keeping rep</w:t>
      </w:r>
      <w:r>
        <w:rPr>
          <w:spacing w:val="40"/>
          <w:w w:val="105"/>
        </w:rPr>
        <w:t> </w:t>
      </w:r>
      <w:r>
        <w:rPr>
          <w:w w:val="105"/>
        </w:rPr>
        <w:t>turnover under industry norms.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Heading1"/>
        <w:spacing w:before="1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714500"/>
                            <a:ext cx="4758690" cy="899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990330">
                                <a:moveTo>
                                  <a:pt x="0" y="8990075"/>
                                </a:moveTo>
                                <a:lnTo>
                                  <a:pt x="4758308" y="89900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0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43249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7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215877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524249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9092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905249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3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9" y="3990568"/>
                            <a:ext cx="188778" cy="163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71499" y="427672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09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7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434874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47662" y="12"/>
                            <a:ext cx="7120890" cy="795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953375">
                                <a:moveTo>
                                  <a:pt x="28575" y="7933309"/>
                                </a:moveTo>
                                <a:lnTo>
                                  <a:pt x="27432" y="7930528"/>
                                </a:lnTo>
                                <a:lnTo>
                                  <a:pt x="22847" y="7925943"/>
                                </a:lnTo>
                                <a:lnTo>
                                  <a:pt x="20066" y="7924787"/>
                                </a:lnTo>
                                <a:lnTo>
                                  <a:pt x="8521" y="7924787"/>
                                </a:lnTo>
                                <a:lnTo>
                                  <a:pt x="5740" y="7925943"/>
                                </a:lnTo>
                                <a:lnTo>
                                  <a:pt x="1155" y="7930528"/>
                                </a:lnTo>
                                <a:lnTo>
                                  <a:pt x="0" y="7933309"/>
                                </a:lnTo>
                                <a:lnTo>
                                  <a:pt x="0" y="7941615"/>
                                </a:lnTo>
                                <a:lnTo>
                                  <a:pt x="0" y="7944853"/>
                                </a:lnTo>
                                <a:lnTo>
                                  <a:pt x="1155" y="7947622"/>
                                </a:lnTo>
                                <a:lnTo>
                                  <a:pt x="5740" y="7952219"/>
                                </a:lnTo>
                                <a:lnTo>
                                  <a:pt x="8521" y="7953362"/>
                                </a:lnTo>
                                <a:lnTo>
                                  <a:pt x="20066" y="7953362"/>
                                </a:lnTo>
                                <a:lnTo>
                                  <a:pt x="22847" y="7952219"/>
                                </a:lnTo>
                                <a:lnTo>
                                  <a:pt x="27432" y="7947622"/>
                                </a:lnTo>
                                <a:lnTo>
                                  <a:pt x="28575" y="7944853"/>
                                </a:lnTo>
                                <a:lnTo>
                                  <a:pt x="28575" y="7933309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7714234"/>
                                </a:moveTo>
                                <a:lnTo>
                                  <a:pt x="27432" y="7711453"/>
                                </a:lnTo>
                                <a:lnTo>
                                  <a:pt x="22847" y="7706868"/>
                                </a:lnTo>
                                <a:lnTo>
                                  <a:pt x="20066" y="7705712"/>
                                </a:lnTo>
                                <a:lnTo>
                                  <a:pt x="8521" y="7705712"/>
                                </a:lnTo>
                                <a:lnTo>
                                  <a:pt x="5740" y="7706868"/>
                                </a:lnTo>
                                <a:lnTo>
                                  <a:pt x="1155" y="7711453"/>
                                </a:lnTo>
                                <a:lnTo>
                                  <a:pt x="0" y="7714234"/>
                                </a:lnTo>
                                <a:lnTo>
                                  <a:pt x="0" y="7722540"/>
                                </a:lnTo>
                                <a:lnTo>
                                  <a:pt x="0" y="7725778"/>
                                </a:lnTo>
                                <a:lnTo>
                                  <a:pt x="1155" y="7728547"/>
                                </a:lnTo>
                                <a:lnTo>
                                  <a:pt x="5740" y="7733144"/>
                                </a:lnTo>
                                <a:lnTo>
                                  <a:pt x="8521" y="7734287"/>
                                </a:lnTo>
                                <a:lnTo>
                                  <a:pt x="20066" y="7734287"/>
                                </a:lnTo>
                                <a:lnTo>
                                  <a:pt x="22847" y="7733144"/>
                                </a:lnTo>
                                <a:lnTo>
                                  <a:pt x="27432" y="7728547"/>
                                </a:lnTo>
                                <a:lnTo>
                                  <a:pt x="28575" y="7725778"/>
                                </a:lnTo>
                                <a:lnTo>
                                  <a:pt x="28575" y="7714234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7495159"/>
                                </a:moveTo>
                                <a:lnTo>
                                  <a:pt x="27432" y="7492378"/>
                                </a:lnTo>
                                <a:lnTo>
                                  <a:pt x="22847" y="7487793"/>
                                </a:lnTo>
                                <a:lnTo>
                                  <a:pt x="20066" y="7486637"/>
                                </a:lnTo>
                                <a:lnTo>
                                  <a:pt x="8521" y="7486637"/>
                                </a:lnTo>
                                <a:lnTo>
                                  <a:pt x="5740" y="7487793"/>
                                </a:lnTo>
                                <a:lnTo>
                                  <a:pt x="1155" y="7492378"/>
                                </a:lnTo>
                                <a:lnTo>
                                  <a:pt x="0" y="7495159"/>
                                </a:lnTo>
                                <a:lnTo>
                                  <a:pt x="0" y="7503465"/>
                                </a:lnTo>
                                <a:lnTo>
                                  <a:pt x="0" y="7506703"/>
                                </a:lnTo>
                                <a:lnTo>
                                  <a:pt x="1155" y="7509484"/>
                                </a:lnTo>
                                <a:lnTo>
                                  <a:pt x="5740" y="7514069"/>
                                </a:lnTo>
                                <a:lnTo>
                                  <a:pt x="8521" y="7515212"/>
                                </a:lnTo>
                                <a:lnTo>
                                  <a:pt x="20066" y="7515212"/>
                                </a:lnTo>
                                <a:lnTo>
                                  <a:pt x="22847" y="7514069"/>
                                </a:lnTo>
                                <a:lnTo>
                                  <a:pt x="27432" y="7509484"/>
                                </a:lnTo>
                                <a:lnTo>
                                  <a:pt x="28575" y="7506703"/>
                                </a:lnTo>
                                <a:lnTo>
                                  <a:pt x="28575" y="7495159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7274458"/>
                                </a:moveTo>
                                <a:lnTo>
                                  <a:pt x="27647" y="7272223"/>
                                </a:lnTo>
                                <a:lnTo>
                                  <a:pt x="23926" y="7268502"/>
                                </a:lnTo>
                                <a:lnTo>
                                  <a:pt x="21691" y="7267562"/>
                                </a:lnTo>
                                <a:lnTo>
                                  <a:pt x="6896" y="7267562"/>
                                </a:lnTo>
                                <a:lnTo>
                                  <a:pt x="4660" y="7268502"/>
                                </a:lnTo>
                                <a:lnTo>
                                  <a:pt x="939" y="7272223"/>
                                </a:lnTo>
                                <a:lnTo>
                                  <a:pt x="0" y="7274458"/>
                                </a:lnTo>
                                <a:lnTo>
                                  <a:pt x="0" y="7277087"/>
                                </a:lnTo>
                                <a:lnTo>
                                  <a:pt x="0" y="7279729"/>
                                </a:lnTo>
                                <a:lnTo>
                                  <a:pt x="939" y="7281964"/>
                                </a:lnTo>
                                <a:lnTo>
                                  <a:pt x="4660" y="7285685"/>
                                </a:lnTo>
                                <a:lnTo>
                                  <a:pt x="6896" y="7286612"/>
                                </a:lnTo>
                                <a:lnTo>
                                  <a:pt x="21691" y="7286612"/>
                                </a:lnTo>
                                <a:lnTo>
                                  <a:pt x="23926" y="7285685"/>
                                </a:lnTo>
                                <a:lnTo>
                                  <a:pt x="27647" y="7281964"/>
                                </a:lnTo>
                                <a:lnTo>
                                  <a:pt x="28575" y="7279729"/>
                                </a:lnTo>
                                <a:lnTo>
                                  <a:pt x="28575" y="7274458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7055383"/>
                                </a:moveTo>
                                <a:lnTo>
                                  <a:pt x="27647" y="7053148"/>
                                </a:lnTo>
                                <a:lnTo>
                                  <a:pt x="23926" y="7049427"/>
                                </a:lnTo>
                                <a:lnTo>
                                  <a:pt x="21691" y="7048487"/>
                                </a:lnTo>
                                <a:lnTo>
                                  <a:pt x="6896" y="7048487"/>
                                </a:lnTo>
                                <a:lnTo>
                                  <a:pt x="4660" y="7049427"/>
                                </a:lnTo>
                                <a:lnTo>
                                  <a:pt x="939" y="7053148"/>
                                </a:lnTo>
                                <a:lnTo>
                                  <a:pt x="0" y="7055383"/>
                                </a:lnTo>
                                <a:lnTo>
                                  <a:pt x="0" y="7058012"/>
                                </a:lnTo>
                                <a:lnTo>
                                  <a:pt x="0" y="7060654"/>
                                </a:lnTo>
                                <a:lnTo>
                                  <a:pt x="939" y="7062889"/>
                                </a:lnTo>
                                <a:lnTo>
                                  <a:pt x="4660" y="7066610"/>
                                </a:lnTo>
                                <a:lnTo>
                                  <a:pt x="6896" y="7067537"/>
                                </a:lnTo>
                                <a:lnTo>
                                  <a:pt x="21691" y="7067537"/>
                                </a:lnTo>
                                <a:lnTo>
                                  <a:pt x="23926" y="7066610"/>
                                </a:lnTo>
                                <a:lnTo>
                                  <a:pt x="27647" y="7062889"/>
                                </a:lnTo>
                                <a:lnTo>
                                  <a:pt x="28575" y="7060654"/>
                                </a:lnTo>
                                <a:lnTo>
                                  <a:pt x="28575" y="7055383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6836308"/>
                                </a:moveTo>
                                <a:lnTo>
                                  <a:pt x="27647" y="6834073"/>
                                </a:lnTo>
                                <a:lnTo>
                                  <a:pt x="23926" y="6830352"/>
                                </a:lnTo>
                                <a:lnTo>
                                  <a:pt x="21691" y="6829412"/>
                                </a:lnTo>
                                <a:lnTo>
                                  <a:pt x="6896" y="6829412"/>
                                </a:lnTo>
                                <a:lnTo>
                                  <a:pt x="4660" y="6830352"/>
                                </a:lnTo>
                                <a:lnTo>
                                  <a:pt x="939" y="6834073"/>
                                </a:lnTo>
                                <a:lnTo>
                                  <a:pt x="0" y="6836308"/>
                                </a:lnTo>
                                <a:lnTo>
                                  <a:pt x="0" y="6838937"/>
                                </a:lnTo>
                                <a:lnTo>
                                  <a:pt x="0" y="6841579"/>
                                </a:lnTo>
                                <a:lnTo>
                                  <a:pt x="939" y="6843814"/>
                                </a:lnTo>
                                <a:lnTo>
                                  <a:pt x="4660" y="6847535"/>
                                </a:lnTo>
                                <a:lnTo>
                                  <a:pt x="6896" y="6848462"/>
                                </a:lnTo>
                                <a:lnTo>
                                  <a:pt x="21691" y="6848462"/>
                                </a:lnTo>
                                <a:lnTo>
                                  <a:pt x="23926" y="6847535"/>
                                </a:lnTo>
                                <a:lnTo>
                                  <a:pt x="27647" y="6843814"/>
                                </a:lnTo>
                                <a:lnTo>
                                  <a:pt x="28575" y="6841579"/>
                                </a:lnTo>
                                <a:lnTo>
                                  <a:pt x="28575" y="6836308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6617233"/>
                                </a:moveTo>
                                <a:lnTo>
                                  <a:pt x="27647" y="6614998"/>
                                </a:lnTo>
                                <a:lnTo>
                                  <a:pt x="23926" y="6611277"/>
                                </a:lnTo>
                                <a:lnTo>
                                  <a:pt x="21691" y="6610337"/>
                                </a:lnTo>
                                <a:lnTo>
                                  <a:pt x="6896" y="6610337"/>
                                </a:lnTo>
                                <a:lnTo>
                                  <a:pt x="4660" y="6611277"/>
                                </a:lnTo>
                                <a:lnTo>
                                  <a:pt x="939" y="6614998"/>
                                </a:lnTo>
                                <a:lnTo>
                                  <a:pt x="0" y="6617233"/>
                                </a:lnTo>
                                <a:lnTo>
                                  <a:pt x="0" y="6619862"/>
                                </a:lnTo>
                                <a:lnTo>
                                  <a:pt x="0" y="6622504"/>
                                </a:lnTo>
                                <a:lnTo>
                                  <a:pt x="939" y="6624739"/>
                                </a:lnTo>
                                <a:lnTo>
                                  <a:pt x="4660" y="6628460"/>
                                </a:lnTo>
                                <a:lnTo>
                                  <a:pt x="6896" y="6629387"/>
                                </a:lnTo>
                                <a:lnTo>
                                  <a:pt x="21691" y="6629387"/>
                                </a:lnTo>
                                <a:lnTo>
                                  <a:pt x="23926" y="6628460"/>
                                </a:lnTo>
                                <a:lnTo>
                                  <a:pt x="27647" y="6624739"/>
                                </a:lnTo>
                                <a:lnTo>
                                  <a:pt x="28575" y="6622504"/>
                                </a:lnTo>
                                <a:lnTo>
                                  <a:pt x="28575" y="6617233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6398158"/>
                                </a:moveTo>
                                <a:lnTo>
                                  <a:pt x="27647" y="6395923"/>
                                </a:lnTo>
                                <a:lnTo>
                                  <a:pt x="23926" y="6392202"/>
                                </a:lnTo>
                                <a:lnTo>
                                  <a:pt x="21691" y="6391262"/>
                                </a:lnTo>
                                <a:lnTo>
                                  <a:pt x="6896" y="6391262"/>
                                </a:lnTo>
                                <a:lnTo>
                                  <a:pt x="4660" y="6392202"/>
                                </a:lnTo>
                                <a:lnTo>
                                  <a:pt x="939" y="6395923"/>
                                </a:lnTo>
                                <a:lnTo>
                                  <a:pt x="0" y="6398158"/>
                                </a:lnTo>
                                <a:lnTo>
                                  <a:pt x="0" y="6400787"/>
                                </a:lnTo>
                                <a:lnTo>
                                  <a:pt x="0" y="6403429"/>
                                </a:lnTo>
                                <a:lnTo>
                                  <a:pt x="939" y="6405664"/>
                                </a:lnTo>
                                <a:lnTo>
                                  <a:pt x="4660" y="6409385"/>
                                </a:lnTo>
                                <a:lnTo>
                                  <a:pt x="6896" y="6410312"/>
                                </a:lnTo>
                                <a:lnTo>
                                  <a:pt x="21691" y="6410312"/>
                                </a:lnTo>
                                <a:lnTo>
                                  <a:pt x="23926" y="6409385"/>
                                </a:lnTo>
                                <a:lnTo>
                                  <a:pt x="27647" y="6405664"/>
                                </a:lnTo>
                                <a:lnTo>
                                  <a:pt x="28575" y="6403429"/>
                                </a:lnTo>
                                <a:lnTo>
                                  <a:pt x="28575" y="6398158"/>
                                </a:lnTo>
                                <a:close/>
                              </a:path>
                              <a:path w="7120890" h="7953375">
                                <a:moveTo>
                                  <a:pt x="28575" y="6179083"/>
                                </a:moveTo>
                                <a:lnTo>
                                  <a:pt x="27647" y="6176848"/>
                                </a:lnTo>
                                <a:lnTo>
                                  <a:pt x="23926" y="6173127"/>
                                </a:lnTo>
                                <a:lnTo>
                                  <a:pt x="21691" y="6172187"/>
                                </a:lnTo>
                                <a:lnTo>
                                  <a:pt x="6896" y="6172187"/>
                                </a:lnTo>
                                <a:lnTo>
                                  <a:pt x="4660" y="6173127"/>
                                </a:lnTo>
                                <a:lnTo>
                                  <a:pt x="939" y="6176848"/>
                                </a:lnTo>
                                <a:lnTo>
                                  <a:pt x="0" y="6179083"/>
                                </a:lnTo>
                                <a:lnTo>
                                  <a:pt x="0" y="6181712"/>
                                </a:lnTo>
                                <a:lnTo>
                                  <a:pt x="0" y="6184354"/>
                                </a:lnTo>
                                <a:lnTo>
                                  <a:pt x="939" y="6186589"/>
                                </a:lnTo>
                                <a:lnTo>
                                  <a:pt x="4660" y="6190310"/>
                                </a:lnTo>
                                <a:lnTo>
                                  <a:pt x="6896" y="6191237"/>
                                </a:lnTo>
                                <a:lnTo>
                                  <a:pt x="21691" y="6191237"/>
                                </a:lnTo>
                                <a:lnTo>
                                  <a:pt x="23926" y="6190310"/>
                                </a:lnTo>
                                <a:lnTo>
                                  <a:pt x="27647" y="6186589"/>
                                </a:lnTo>
                                <a:lnTo>
                                  <a:pt x="28575" y="6184354"/>
                                </a:lnTo>
                                <a:lnTo>
                                  <a:pt x="28575" y="6179083"/>
                                </a:lnTo>
                                <a:close/>
                              </a:path>
                              <a:path w="7120890" h="79533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714500"/>
                                </a:lnTo>
                                <a:lnTo>
                                  <a:pt x="7120509" y="17145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09899" y="16859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81337" y="3524249"/>
                            <a:ext cx="19050" cy="415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152900">
                                <a:moveTo>
                                  <a:pt x="19050" y="4140746"/>
                                </a:moveTo>
                                <a:lnTo>
                                  <a:pt x="18122" y="4138511"/>
                                </a:lnTo>
                                <a:lnTo>
                                  <a:pt x="14401" y="4134789"/>
                                </a:lnTo>
                                <a:lnTo>
                                  <a:pt x="12166" y="4133850"/>
                                </a:lnTo>
                                <a:lnTo>
                                  <a:pt x="6896" y="4133850"/>
                                </a:lnTo>
                                <a:lnTo>
                                  <a:pt x="4660" y="4134789"/>
                                </a:lnTo>
                                <a:lnTo>
                                  <a:pt x="939" y="4138511"/>
                                </a:lnTo>
                                <a:lnTo>
                                  <a:pt x="0" y="4140746"/>
                                </a:lnTo>
                                <a:lnTo>
                                  <a:pt x="0" y="4146004"/>
                                </a:lnTo>
                                <a:lnTo>
                                  <a:pt x="939" y="4148251"/>
                                </a:lnTo>
                                <a:lnTo>
                                  <a:pt x="4660" y="4151973"/>
                                </a:lnTo>
                                <a:lnTo>
                                  <a:pt x="6896" y="4152900"/>
                                </a:lnTo>
                                <a:lnTo>
                                  <a:pt x="12166" y="4152900"/>
                                </a:lnTo>
                                <a:lnTo>
                                  <a:pt x="14401" y="4151973"/>
                                </a:lnTo>
                                <a:lnTo>
                                  <a:pt x="18122" y="4148251"/>
                                </a:lnTo>
                                <a:lnTo>
                                  <a:pt x="19050" y="4146004"/>
                                </a:lnTo>
                                <a:lnTo>
                                  <a:pt x="19050" y="4143375"/>
                                </a:lnTo>
                                <a:lnTo>
                                  <a:pt x="19050" y="414074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3921671"/>
                                </a:moveTo>
                                <a:lnTo>
                                  <a:pt x="18122" y="3919436"/>
                                </a:lnTo>
                                <a:lnTo>
                                  <a:pt x="14401" y="3915714"/>
                                </a:lnTo>
                                <a:lnTo>
                                  <a:pt x="12166" y="3914775"/>
                                </a:lnTo>
                                <a:lnTo>
                                  <a:pt x="6896" y="3914775"/>
                                </a:lnTo>
                                <a:lnTo>
                                  <a:pt x="4660" y="3915714"/>
                                </a:lnTo>
                                <a:lnTo>
                                  <a:pt x="939" y="3919436"/>
                                </a:lnTo>
                                <a:lnTo>
                                  <a:pt x="0" y="3921671"/>
                                </a:lnTo>
                                <a:lnTo>
                                  <a:pt x="0" y="3926929"/>
                                </a:lnTo>
                                <a:lnTo>
                                  <a:pt x="939" y="3929176"/>
                                </a:lnTo>
                                <a:lnTo>
                                  <a:pt x="4660" y="3932898"/>
                                </a:lnTo>
                                <a:lnTo>
                                  <a:pt x="6896" y="3933825"/>
                                </a:lnTo>
                                <a:lnTo>
                                  <a:pt x="12166" y="3933825"/>
                                </a:lnTo>
                                <a:lnTo>
                                  <a:pt x="14401" y="3932898"/>
                                </a:lnTo>
                                <a:lnTo>
                                  <a:pt x="18122" y="3929176"/>
                                </a:lnTo>
                                <a:lnTo>
                                  <a:pt x="19050" y="3926929"/>
                                </a:lnTo>
                                <a:lnTo>
                                  <a:pt x="19050" y="3924300"/>
                                </a:lnTo>
                                <a:lnTo>
                                  <a:pt x="19050" y="392167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3702596"/>
                                </a:moveTo>
                                <a:lnTo>
                                  <a:pt x="18122" y="3700361"/>
                                </a:lnTo>
                                <a:lnTo>
                                  <a:pt x="14401" y="3696639"/>
                                </a:lnTo>
                                <a:lnTo>
                                  <a:pt x="12166" y="3695700"/>
                                </a:lnTo>
                                <a:lnTo>
                                  <a:pt x="6896" y="3695700"/>
                                </a:lnTo>
                                <a:lnTo>
                                  <a:pt x="4660" y="3696639"/>
                                </a:lnTo>
                                <a:lnTo>
                                  <a:pt x="939" y="3700361"/>
                                </a:lnTo>
                                <a:lnTo>
                                  <a:pt x="0" y="3702596"/>
                                </a:lnTo>
                                <a:lnTo>
                                  <a:pt x="0" y="3707854"/>
                                </a:lnTo>
                                <a:lnTo>
                                  <a:pt x="939" y="3710101"/>
                                </a:lnTo>
                                <a:lnTo>
                                  <a:pt x="4660" y="3713823"/>
                                </a:lnTo>
                                <a:lnTo>
                                  <a:pt x="6896" y="3714750"/>
                                </a:lnTo>
                                <a:lnTo>
                                  <a:pt x="12166" y="3714750"/>
                                </a:lnTo>
                                <a:lnTo>
                                  <a:pt x="14401" y="3713823"/>
                                </a:lnTo>
                                <a:lnTo>
                                  <a:pt x="18122" y="3710101"/>
                                </a:lnTo>
                                <a:lnTo>
                                  <a:pt x="19050" y="3707854"/>
                                </a:lnTo>
                                <a:lnTo>
                                  <a:pt x="19050" y="3705225"/>
                                </a:lnTo>
                                <a:lnTo>
                                  <a:pt x="19050" y="37025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2912021"/>
                                </a:moveTo>
                                <a:lnTo>
                                  <a:pt x="18122" y="2909786"/>
                                </a:lnTo>
                                <a:lnTo>
                                  <a:pt x="14401" y="2906064"/>
                                </a:lnTo>
                                <a:lnTo>
                                  <a:pt x="12166" y="2905125"/>
                                </a:lnTo>
                                <a:lnTo>
                                  <a:pt x="6896" y="2905125"/>
                                </a:lnTo>
                                <a:lnTo>
                                  <a:pt x="4660" y="2906064"/>
                                </a:lnTo>
                                <a:lnTo>
                                  <a:pt x="939" y="2909786"/>
                                </a:lnTo>
                                <a:lnTo>
                                  <a:pt x="0" y="2912021"/>
                                </a:lnTo>
                                <a:lnTo>
                                  <a:pt x="0" y="2924175"/>
                                </a:lnTo>
                                <a:lnTo>
                                  <a:pt x="0" y="2926816"/>
                                </a:lnTo>
                                <a:lnTo>
                                  <a:pt x="939" y="2929051"/>
                                </a:lnTo>
                                <a:lnTo>
                                  <a:pt x="4660" y="2932773"/>
                                </a:lnTo>
                                <a:lnTo>
                                  <a:pt x="6896" y="2933700"/>
                                </a:lnTo>
                                <a:lnTo>
                                  <a:pt x="12166" y="2933700"/>
                                </a:lnTo>
                                <a:lnTo>
                                  <a:pt x="14401" y="2932773"/>
                                </a:lnTo>
                                <a:lnTo>
                                  <a:pt x="18122" y="2929051"/>
                                </a:lnTo>
                                <a:lnTo>
                                  <a:pt x="19050" y="2926816"/>
                                </a:lnTo>
                                <a:lnTo>
                                  <a:pt x="19050" y="291202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2531021"/>
                                </a:moveTo>
                                <a:lnTo>
                                  <a:pt x="18122" y="2528786"/>
                                </a:lnTo>
                                <a:lnTo>
                                  <a:pt x="14401" y="2525064"/>
                                </a:lnTo>
                                <a:lnTo>
                                  <a:pt x="12166" y="2524125"/>
                                </a:lnTo>
                                <a:lnTo>
                                  <a:pt x="6896" y="2524125"/>
                                </a:lnTo>
                                <a:lnTo>
                                  <a:pt x="4660" y="2525064"/>
                                </a:lnTo>
                                <a:lnTo>
                                  <a:pt x="939" y="2528786"/>
                                </a:lnTo>
                                <a:lnTo>
                                  <a:pt x="0" y="2531021"/>
                                </a:lnTo>
                                <a:lnTo>
                                  <a:pt x="0" y="2543175"/>
                                </a:lnTo>
                                <a:lnTo>
                                  <a:pt x="0" y="2545816"/>
                                </a:lnTo>
                                <a:lnTo>
                                  <a:pt x="939" y="2548051"/>
                                </a:lnTo>
                                <a:lnTo>
                                  <a:pt x="4660" y="2551773"/>
                                </a:lnTo>
                                <a:lnTo>
                                  <a:pt x="6896" y="2552700"/>
                                </a:lnTo>
                                <a:lnTo>
                                  <a:pt x="12166" y="2552700"/>
                                </a:lnTo>
                                <a:lnTo>
                                  <a:pt x="14401" y="2551773"/>
                                </a:lnTo>
                                <a:lnTo>
                                  <a:pt x="18122" y="2548051"/>
                                </a:lnTo>
                                <a:lnTo>
                                  <a:pt x="19050" y="2545816"/>
                                </a:lnTo>
                                <a:lnTo>
                                  <a:pt x="19050" y="253102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2311946"/>
                                </a:moveTo>
                                <a:lnTo>
                                  <a:pt x="18122" y="2309698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698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1930946"/>
                                </a:moveTo>
                                <a:lnTo>
                                  <a:pt x="18122" y="1928710"/>
                                </a:lnTo>
                                <a:lnTo>
                                  <a:pt x="14401" y="1924989"/>
                                </a:lnTo>
                                <a:lnTo>
                                  <a:pt x="12166" y="1924050"/>
                                </a:lnTo>
                                <a:lnTo>
                                  <a:pt x="6896" y="1924050"/>
                                </a:lnTo>
                                <a:lnTo>
                                  <a:pt x="4660" y="1924989"/>
                                </a:lnTo>
                                <a:lnTo>
                                  <a:pt x="939" y="1928710"/>
                                </a:lnTo>
                                <a:lnTo>
                                  <a:pt x="0" y="1930946"/>
                                </a:lnTo>
                                <a:lnTo>
                                  <a:pt x="0" y="1943100"/>
                                </a:lnTo>
                                <a:lnTo>
                                  <a:pt x="0" y="1945741"/>
                                </a:lnTo>
                                <a:lnTo>
                                  <a:pt x="939" y="1947976"/>
                                </a:lnTo>
                                <a:lnTo>
                                  <a:pt x="4660" y="1951697"/>
                                </a:lnTo>
                                <a:lnTo>
                                  <a:pt x="6896" y="1952625"/>
                                </a:lnTo>
                                <a:lnTo>
                                  <a:pt x="12166" y="1952625"/>
                                </a:lnTo>
                                <a:lnTo>
                                  <a:pt x="14401" y="1951697"/>
                                </a:lnTo>
                                <a:lnTo>
                                  <a:pt x="18122" y="1947976"/>
                                </a:lnTo>
                                <a:lnTo>
                                  <a:pt x="19050" y="1945741"/>
                                </a:lnTo>
                                <a:lnTo>
                                  <a:pt x="19050" y="193094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160" id="docshapegroup1" coordorigin="0,0" coordsize="11919,16858">
                <v:rect style="position:absolute;left:4425;top:2700;width:7494;height:1415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50;width:510;height:525" id="docshape6" coordorigin="900,4950" coordsize="510,525" path="m1155,5475l1093,5467,1035,5445,984,5409,943,5362,915,5306,901,5245,900,5220,900,5205,908,5143,930,5085,966,5034,1013,4993,1069,4965,1130,4951,1155,4950,1168,4950,1229,4961,1286,4986,1335,5025,1374,5074,1399,5131,1410,5192,1410,5205,1410,5220,1402,5282,1380,5340,1344,5391,1297,5432,1241,5460,1180,5474,1155,5475xe" filled="true" fillcolor="#e78f37" stroked="false">
                  <v:path arrowok="t"/>
                  <v:fill type="solid"/>
                </v:shape>
                <v:shape style="position:absolute;left:1005;top:5064;width:298;height:298" type="#_x0000_t75" id="docshape7" stroked="false">
                  <v:imagedata r:id="rId6" o:title=""/>
                </v:shape>
                <v:shape style="position:absolute;left:900;top:5550;width:510;height:525" id="docshape8" coordorigin="900,5550" coordsize="510,525" path="m1155,6075l1093,6067,1035,6045,984,6009,943,5962,915,5906,901,5845,900,5820,900,5805,908,5743,930,5685,966,5634,1013,5593,1069,5565,1130,5551,1155,5550,1168,5550,1229,5561,1286,5586,1335,5625,1374,5674,1399,5731,1410,5792,1410,5805,1410,5820,1402,5882,1380,5940,1344,5991,1297,6032,1241,6060,1180,6074,1155,6075xe" filled="true" fillcolor="#e78f37" stroked="false">
                  <v:path arrowok="t"/>
                  <v:fill type="solid"/>
                </v:shape>
                <v:shape style="position:absolute;left:1016;top:5655;width:275;height:317" type="#_x0000_t75" id="docshape9" stroked="false">
                  <v:imagedata r:id="rId7" o:title=""/>
                </v:shape>
                <v:shape style="position:absolute;left:900;top:6150;width:510;height:510" id="docshape10" coordorigin="900,6150" coordsize="510,510" path="m1155,6660l1093,6652,1035,6630,984,6594,943,6547,915,6491,901,6430,900,6405,900,6392,911,6331,936,6274,975,6225,1024,6186,1081,6161,1142,6150,1155,6150,1168,6150,1229,6161,1286,6186,1335,6225,1374,6274,1399,6331,1410,6392,1410,6405,1410,6418,1399,6479,1374,6536,1335,6585,1286,6624,1229,6649,1168,6660,1155,6660xe" filled="true" fillcolor="#e78f37" stroked="false">
                  <v:path arrowok="t"/>
                  <v:fill type="solid"/>
                </v:shape>
                <v:shape style="position:absolute;left:1005;top:6284;width:298;height:258" type="#_x0000_t75" id="docshape11" stroked="false">
                  <v:imagedata r:id="rId8" o:title=""/>
                </v:shape>
                <v:shape style="position:absolute;left:900;top:6735;width:510;height:525" id="docshape12" coordorigin="900,6735" coordsize="510,525" path="m1155,7260l1093,7252,1035,7230,984,7194,943,7147,915,7091,901,7030,900,7005,900,6990,908,6928,930,6870,966,6819,1013,6778,1069,6750,1130,6736,1155,6735,1168,6735,1229,6746,1286,6771,1335,6810,1374,6859,1399,6916,1410,6977,1410,6990,1410,7005,1402,7067,1380,7125,1344,7176,1297,7217,1241,7245,1180,7259,1155,7260xe" filled="true" fillcolor="#e78f37" stroked="false">
                  <v:path arrowok="t"/>
                  <v:fill type="solid"/>
                </v:shape>
                <v:shape style="position:absolute;left:1005;top:6848;width:298;height:300" type="#_x0000_t75" id="docshape13" stroked="false">
                  <v:imagedata r:id="rId9" o:title=""/>
                </v:shape>
                <v:shape style="position:absolute;left:704;top:0;width:11214;height:12525" id="docshape14" coordorigin="705,0" coordsize="11214,12525" path="m750,12493l748,12489,741,12482,737,12480,718,12480,714,12482,707,12489,705,12493,705,12506,705,12512,707,12516,714,12523,718,12525,737,12525,741,12523,748,12516,750,12512,750,12493xm750,12148l748,12144,741,12137,737,12135,718,12135,714,12137,707,12144,705,12148,705,12161,705,12167,707,12171,714,12178,718,12180,737,12180,741,12178,748,12171,750,12167,750,12148xm750,11803l748,11799,741,11792,737,11790,718,11790,714,11792,707,11799,705,11803,705,11816,705,11822,707,11826,714,11833,718,11835,737,11835,741,11833,748,11826,750,11822,750,11803xm750,11456l749,11452,743,11446,739,11445,716,11445,712,11446,706,11452,705,11456,705,11460,705,11464,706,11468,712,11474,716,11475,739,11475,743,11474,749,11468,750,11464,750,11456xm750,11111l749,11107,743,11101,739,11100,716,11100,712,11101,706,11107,705,11111,705,11115,705,11119,706,11123,712,11129,716,11130,739,11130,743,11129,749,11123,750,11119,750,11111xm750,10766l749,10762,743,10756,739,10755,716,10755,712,10756,706,10762,705,10766,705,10770,705,10774,706,10778,712,10784,716,10785,739,10785,743,10784,749,10778,750,10774,750,10766xm750,10421l749,10417,743,10411,739,10410,716,10410,712,10411,706,10417,705,10421,705,10425,705,10429,706,10433,712,10439,716,10440,739,10440,743,10439,749,10433,750,10429,750,10421xm750,10076l749,10072,743,10066,739,10065,716,10065,712,10066,706,10072,705,10076,705,10080,705,10084,706,10088,712,10094,716,10095,739,10095,743,10094,749,10088,750,10084,750,10076xm750,9731l749,9727,743,9721,739,9720,716,9720,712,9721,706,9727,705,9731,705,9735,705,9739,706,9743,712,9749,716,9750,739,9750,743,9749,749,9743,750,9739,750,9731xm11918,0l4425,0,4425,2700,11918,2700,11918,0xe" filled="true" fillcolor="#ffffff" stroked="false">
                  <v:path arrowok="t"/>
                  <v:fill type="solid"/>
                </v:shape>
                <v:rect style="position:absolute;left:4740;top:2655;width:6750;height:45" id="docshape15" filled="true" fillcolor="#e78f37" stroked="false">
                  <v:fill type="solid"/>
                </v:rect>
                <v:shape style="position:absolute;left:5009;top:5550;width:30;height:6540" id="docshape16" coordorigin="5010,5550" coordsize="30,6540" path="m5040,12071l5039,12067,5033,12061,5029,12060,5021,12060,5017,12061,5011,12067,5010,12071,5010,12079,5011,12083,5017,12089,5021,12090,5029,12090,5033,12089,5039,12083,5040,12079,5040,12075,5040,12071xm5040,11726l5039,11722,5033,11716,5029,11715,5021,11715,5017,11716,5011,11722,5010,11726,5010,11734,5011,11738,5017,11744,5021,11745,5029,11745,5033,11744,5039,11738,5040,11734,5040,11730,5040,11726xm5040,11381l5039,11377,5033,11371,5029,11370,5021,11370,5017,11371,5011,11377,5010,11381,5010,11389,5011,11393,5017,11399,5021,11400,5029,11400,5033,11399,5039,11393,5040,11389,5040,11385,5040,11381xm5040,10136l5039,10132,5033,10126,5029,10125,5021,10125,5017,10126,5011,10132,5010,10136,5010,10155,5010,10159,5011,10163,5017,10169,5021,10170,5029,10170,5033,10169,5039,10163,5040,10159,5040,10136xm5040,9536l5039,9532,5033,9526,5029,9525,5021,9525,5017,9526,5011,9532,5010,9536,5010,9555,5010,9559,5011,9563,5017,9569,5021,9570,5029,9570,5033,9569,5039,9563,5040,9559,5040,9536xm5040,9191l5039,9187,5033,9181,5029,9180,5021,9180,5017,9181,5011,9187,5010,9191,5010,9210,5010,9214,5011,9218,5017,9224,5021,9225,5029,9225,5033,9224,5039,9218,5040,9214,5040,9191xm5040,8591l5039,8587,5033,8581,5029,8580,5021,8580,5017,8581,5011,8587,5010,8591,5010,8610,5010,8614,5011,8618,5017,8624,5021,8625,5029,8625,5033,8624,5039,8618,5040,8614,5040,8591xm5040,7361l5039,7357,5033,7351,5029,7350,5021,7350,5017,7351,5011,7357,5010,7361,5010,7369,5011,7373,5017,7379,5021,7380,5029,7380,5033,7379,5039,7373,5040,7369,5040,7365,5040,7361xm5040,6761l5039,6757,5033,6751,5029,6750,5021,6750,5017,6751,5011,6757,5010,6761,5010,6769,5011,6773,5017,6779,5021,6780,5029,6780,5033,6779,5039,6773,5040,6769,5040,6765,5040,6761xm5040,6161l5039,6157,5033,6151,5029,6150,5021,6150,5017,6151,5011,6157,5010,6161,5010,6169,5011,6173,5017,6179,5021,6180,5029,6180,5033,6179,5039,6173,5040,6169,5040,6165,5040,6161xm5040,5561l5039,5557,5033,5551,5029,5550,5021,5550,5017,5551,5011,5557,5010,5561,5010,5569,5011,5573,5017,5579,5021,5580,5029,5580,5033,5579,5039,5573,5040,5569,5040,5565,5040,55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C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3"/>
        </w:rPr>
        <w:t> </w:t>
      </w:r>
      <w:r>
        <w:rPr>
          <w:color w:val="FFFFFF"/>
        </w:rPr>
        <w:t>N</w:t>
      </w:r>
      <w:r>
        <w:rPr>
          <w:color w:val="FFFFFF"/>
          <w:spacing w:val="-22"/>
        </w:rPr>
        <w:t> </w:t>
      </w:r>
      <w:r>
        <w:rPr>
          <w:color w:val="FFFFFF"/>
          <w:spacing w:val="10"/>
        </w:rPr>
        <w:t>TA</w:t>
      </w:r>
      <w:r>
        <w:rPr>
          <w:color w:val="FFFFFF"/>
          <w:spacing w:val="-23"/>
        </w:rPr>
        <w:t> </w:t>
      </w:r>
      <w:r>
        <w:rPr>
          <w:color w:val="FFFFFF"/>
        </w:rPr>
        <w:t>C</w:t>
      </w:r>
      <w:r>
        <w:rPr>
          <w:color w:val="FFFFFF"/>
          <w:spacing w:val="-23"/>
        </w:rPr>
        <w:t> </w:t>
      </w:r>
      <w:r>
        <w:rPr>
          <w:color w:val="FFFFFF"/>
        </w:rPr>
        <w:t>T</w:t>
      </w:r>
      <w:r>
        <w:rPr>
          <w:color w:val="FFFFFF"/>
          <w:spacing w:val="50"/>
          <w:w w:val="150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N</w:t>
      </w:r>
      <w:r>
        <w:rPr>
          <w:color w:val="FFFFFF"/>
          <w:spacing w:val="-22"/>
        </w:rPr>
        <w:t> </w:t>
      </w:r>
      <w:r>
        <w:rPr>
          <w:color w:val="FFFFFF"/>
        </w:rPr>
        <w:t>F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</w:rPr>
        <w:t>R</w:t>
      </w:r>
      <w:r>
        <w:rPr>
          <w:color w:val="FFFFFF"/>
          <w:spacing w:val="-23"/>
        </w:rPr>
        <w:t> </w:t>
      </w:r>
      <w:r>
        <w:rPr>
          <w:color w:val="FFFFFF"/>
        </w:rPr>
        <w:t>M</w:t>
      </w:r>
      <w:r>
        <w:rPr>
          <w:color w:val="FFFFFF"/>
          <w:spacing w:val="-23"/>
        </w:rPr>
        <w:t> </w:t>
      </w:r>
      <w:r>
        <w:rPr>
          <w:color w:val="FFFFFF"/>
          <w:spacing w:val="10"/>
        </w:rPr>
        <w:t>AT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31"/>
        <w:ind w:left="0"/>
        <w:rPr>
          <w:b/>
          <w:sz w:val="22"/>
        </w:rPr>
      </w:pPr>
    </w:p>
    <w:p>
      <w:pPr>
        <w:pStyle w:val="BodyText"/>
        <w:ind w:left="1155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305-</w:t>
      </w:r>
      <w:r>
        <w:rPr>
          <w:color w:val="FFFFFF"/>
          <w:spacing w:val="-4"/>
        </w:rPr>
        <w:t>7821</w:t>
      </w:r>
    </w:p>
    <w:p>
      <w:pPr>
        <w:pStyle w:val="BodyText"/>
        <w:spacing w:before="186"/>
        <w:ind w:left="0"/>
      </w:pPr>
    </w:p>
    <w:p>
      <w:pPr>
        <w:pStyle w:val="BodyText"/>
        <w:spacing w:line="686" w:lineRule="auto"/>
        <w:ind w:left="1155"/>
      </w:pPr>
      <w:hyperlink r:id="rId10">
        <w:r>
          <w:rPr>
            <w:color w:val="FFFFFF"/>
            <w:spacing w:val="-2"/>
            <w:w w:val="105"/>
          </w:rPr>
          <w:t>d.okafor@example.com</w:t>
        </w:r>
      </w:hyperlink>
      <w:r>
        <w:rPr>
          <w:color w:val="FFFFFF"/>
          <w:spacing w:val="-2"/>
          <w:w w:val="105"/>
        </w:rPr>
        <w:t> </w:t>
      </w:r>
      <w:r>
        <w:rPr>
          <w:color w:val="FFFFFF"/>
          <w:spacing w:val="-2"/>
        </w:rPr>
        <w:t>Linkedin.com/in/danielokafor </w:t>
      </w:r>
      <w:r>
        <w:rPr>
          <w:color w:val="FFFFFF"/>
          <w:w w:val="105"/>
        </w:rPr>
        <w:t>Columbus, OH</w:t>
      </w:r>
    </w:p>
    <w:p>
      <w:pPr>
        <w:pStyle w:val="Heading1"/>
        <w:spacing w:before="122"/>
      </w:pPr>
      <w:r>
        <w:rPr>
          <w:color w:val="FFFFFF"/>
        </w:rPr>
        <w:t>E</w:t>
      </w:r>
      <w:r>
        <w:rPr>
          <w:color w:val="FFFFFF"/>
          <w:spacing w:val="-23"/>
        </w:rPr>
        <w:t> </w:t>
      </w:r>
      <w:r>
        <w:rPr>
          <w:color w:val="FFFFFF"/>
        </w:rPr>
        <w:t>D</w:t>
      </w:r>
      <w:r>
        <w:rPr>
          <w:color w:val="FFFFFF"/>
          <w:spacing w:val="-22"/>
        </w:rPr>
        <w:t> </w:t>
      </w:r>
      <w:r>
        <w:rPr>
          <w:color w:val="FFFFFF"/>
        </w:rPr>
        <w:t>U</w:t>
      </w:r>
      <w:r>
        <w:rPr>
          <w:color w:val="FFFFFF"/>
          <w:spacing w:val="-23"/>
        </w:rPr>
        <w:t> </w:t>
      </w:r>
      <w:r>
        <w:rPr>
          <w:color w:val="FFFFFF"/>
        </w:rPr>
        <w:t>C</w:t>
      </w:r>
      <w:r>
        <w:rPr>
          <w:color w:val="FFFFFF"/>
          <w:spacing w:val="-22"/>
        </w:rPr>
        <w:t> </w:t>
      </w:r>
      <w:r>
        <w:rPr>
          <w:color w:val="FFFFFF"/>
          <w:spacing w:val="10"/>
        </w:rPr>
        <w:t>AT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235"/>
        <w:ind w:left="281" w:right="1361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B.S., Marketing </w:t>
      </w:r>
      <w:r>
        <w:rPr>
          <w:color w:val="FFFFFF"/>
          <w:spacing w:val="-2"/>
          <w:w w:val="105"/>
          <w:sz w:val="18"/>
        </w:rPr>
        <w:t>University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Cincinnati </w:t>
      </w:r>
      <w:r>
        <w:rPr>
          <w:color w:val="FFFFFF"/>
          <w:w w:val="105"/>
          <w:sz w:val="18"/>
        </w:rPr>
        <w:t>May 2018</w:t>
      </w:r>
    </w:p>
    <w:p>
      <w:pPr>
        <w:pStyle w:val="BodyText"/>
        <w:spacing w:before="56"/>
        <w:ind w:left="0"/>
      </w:pPr>
    </w:p>
    <w:p>
      <w:pPr>
        <w:pStyle w:val="Heading1"/>
      </w:pPr>
      <w:r>
        <w:rPr>
          <w:color w:val="FFFFFF"/>
        </w:rPr>
        <w:t>K</w:t>
      </w:r>
      <w:r>
        <w:rPr>
          <w:color w:val="FFFFFF"/>
          <w:spacing w:val="-23"/>
        </w:rPr>
        <w:t> </w:t>
      </w:r>
      <w:r>
        <w:rPr>
          <w:color w:val="FFFFFF"/>
        </w:rPr>
        <w:t>E</w:t>
      </w:r>
      <w:r>
        <w:rPr>
          <w:color w:val="FFFFFF"/>
          <w:spacing w:val="-23"/>
        </w:rPr>
        <w:t> </w:t>
      </w:r>
      <w:r>
        <w:rPr>
          <w:color w:val="FFFFFF"/>
        </w:rPr>
        <w:t>Y</w:t>
      </w:r>
      <w:r>
        <w:rPr>
          <w:color w:val="FFFFFF"/>
          <w:spacing w:val="74"/>
        </w:rPr>
        <w:t> </w:t>
      </w:r>
      <w:r>
        <w:rPr>
          <w:color w:val="FFFFFF"/>
        </w:rPr>
        <w:t>S</w:t>
      </w:r>
      <w:r>
        <w:rPr>
          <w:color w:val="FFFFFF"/>
          <w:spacing w:val="-23"/>
        </w:rPr>
        <w:t> </w:t>
      </w:r>
      <w:r>
        <w:rPr>
          <w:color w:val="FFFFFF"/>
        </w:rPr>
        <w:t>K</w:t>
      </w:r>
      <w:r>
        <w:rPr>
          <w:color w:val="FFFFFF"/>
          <w:spacing w:val="-23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L</w:t>
      </w:r>
      <w:r>
        <w:rPr>
          <w:color w:val="FFFFFF"/>
          <w:spacing w:val="-23"/>
        </w:rPr>
        <w:t> </w:t>
      </w:r>
      <w:r>
        <w:rPr>
          <w:color w:val="FFFFFF"/>
        </w:rPr>
        <w:t>L</w:t>
      </w:r>
      <w:r>
        <w:rPr>
          <w:color w:val="FFFFFF"/>
          <w:spacing w:val="-23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line="400" w:lineRule="auto" w:before="235"/>
        <w:ind w:left="579" w:right="141"/>
      </w:pPr>
      <w:r>
        <w:rPr>
          <w:color w:val="FFFFFF"/>
          <w:w w:val="105"/>
        </w:rPr>
        <w:t>Salesforce + Outreach </w:t>
      </w:r>
      <w:r>
        <w:rPr>
          <w:color w:val="FFFFFF"/>
          <w:spacing w:val="-2"/>
          <w:w w:val="105"/>
        </w:rPr>
        <w:t>Forecasting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pipeline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reviews </w:t>
      </w:r>
      <w:r>
        <w:rPr>
          <w:color w:val="FFFFFF"/>
          <w:w w:val="105"/>
        </w:rPr>
        <w:t>Coaching to MEDDIC</w:t>
      </w:r>
    </w:p>
    <w:p>
      <w:pPr>
        <w:pStyle w:val="BodyText"/>
        <w:spacing w:line="400" w:lineRule="auto"/>
        <w:ind w:left="579" w:right="274"/>
      </w:pPr>
      <w:r>
        <w:rPr>
          <w:color w:val="FFFFFF"/>
          <w:spacing w:val="-2"/>
          <w:w w:val="105"/>
        </w:rPr>
        <w:t>Hiring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onboarding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reps </w:t>
      </w:r>
      <w:r>
        <w:rPr>
          <w:color w:val="FFFFFF"/>
          <w:w w:val="105"/>
        </w:rPr>
        <w:t>Quota planning</w:t>
      </w:r>
    </w:p>
    <w:p>
      <w:pPr>
        <w:pStyle w:val="BodyText"/>
        <w:spacing w:line="400" w:lineRule="auto" w:before="12"/>
        <w:ind w:left="579" w:right="1361"/>
      </w:pPr>
      <w:r>
        <w:rPr>
          <w:color w:val="FFFFFF"/>
          <w:spacing w:val="-4"/>
          <w:w w:val="105"/>
        </w:rPr>
        <w:t>Territory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4"/>
          <w:w w:val="105"/>
        </w:rPr>
        <w:t>design </w:t>
      </w:r>
      <w:r>
        <w:rPr>
          <w:color w:val="FFFFFF"/>
          <w:w w:val="105"/>
        </w:rPr>
        <w:t>Deal desk</w:t>
      </w:r>
    </w:p>
    <w:p>
      <w:pPr>
        <w:pStyle w:val="BodyText"/>
        <w:spacing w:line="400" w:lineRule="auto"/>
        <w:ind w:left="579" w:right="769"/>
      </w:pPr>
      <w:r>
        <w:rPr>
          <w:color w:val="FFFFFF"/>
        </w:rPr>
        <w:t>Performance management </w:t>
      </w:r>
      <w:r>
        <w:rPr>
          <w:color w:val="FFFFFF"/>
          <w:w w:val="105"/>
        </w:rPr>
        <w:t>Power BI dashboards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color w:val="0C5394"/>
        </w:rPr>
        <w:t>P</w:t>
      </w:r>
      <w:r>
        <w:rPr>
          <w:color w:val="0C5394"/>
          <w:spacing w:val="-23"/>
        </w:rPr>
        <w:t> </w:t>
      </w:r>
      <w:r>
        <w:rPr>
          <w:color w:val="0C5394"/>
        </w:rPr>
        <w:t>R</w:t>
      </w:r>
      <w:r>
        <w:rPr>
          <w:color w:val="0C5394"/>
          <w:spacing w:val="-23"/>
        </w:rPr>
        <w:t> </w:t>
      </w:r>
      <w:r>
        <w:rPr>
          <w:color w:val="0C5394"/>
        </w:rPr>
        <w:t>O</w:t>
      </w:r>
      <w:r>
        <w:rPr>
          <w:color w:val="0C5394"/>
          <w:spacing w:val="-23"/>
        </w:rPr>
        <w:t> </w:t>
      </w:r>
      <w:r>
        <w:rPr>
          <w:color w:val="0C5394"/>
        </w:rPr>
        <w:t>F</w:t>
      </w:r>
      <w:r>
        <w:rPr>
          <w:color w:val="0C5394"/>
          <w:spacing w:val="-22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S</w:t>
      </w:r>
      <w:r>
        <w:rPr>
          <w:color w:val="0C5394"/>
          <w:spacing w:val="-23"/>
        </w:rPr>
        <w:t> </w:t>
      </w:r>
      <w:r>
        <w:rPr>
          <w:color w:val="0C5394"/>
        </w:rPr>
        <w:t>S</w:t>
      </w:r>
      <w:r>
        <w:rPr>
          <w:color w:val="0C5394"/>
          <w:spacing w:val="-23"/>
        </w:rPr>
        <w:t> </w:t>
      </w:r>
      <w:r>
        <w:rPr>
          <w:color w:val="0C5394"/>
        </w:rPr>
        <w:t>I</w:t>
      </w:r>
      <w:r>
        <w:rPr>
          <w:color w:val="0C5394"/>
          <w:spacing w:val="-22"/>
        </w:rPr>
        <w:t> </w:t>
      </w:r>
      <w:r>
        <w:rPr>
          <w:color w:val="0C5394"/>
        </w:rPr>
        <w:t>O</w:t>
      </w:r>
      <w:r>
        <w:rPr>
          <w:color w:val="0C5394"/>
          <w:spacing w:val="-23"/>
        </w:rPr>
        <w:t> </w:t>
      </w:r>
      <w:r>
        <w:rPr>
          <w:color w:val="0C5394"/>
        </w:rPr>
        <w:t>N</w:t>
      </w:r>
      <w:r>
        <w:rPr>
          <w:color w:val="0C5394"/>
          <w:spacing w:val="-23"/>
        </w:rPr>
        <w:t> </w:t>
      </w:r>
      <w:r>
        <w:rPr>
          <w:color w:val="0C5394"/>
        </w:rPr>
        <w:t>A</w:t>
      </w:r>
      <w:r>
        <w:rPr>
          <w:color w:val="0C5394"/>
          <w:spacing w:val="-22"/>
        </w:rPr>
        <w:t> </w:t>
      </w:r>
      <w:r>
        <w:rPr>
          <w:color w:val="0C5394"/>
        </w:rPr>
        <w:t>L</w:t>
      </w:r>
      <w:r>
        <w:rPr>
          <w:color w:val="0C5394"/>
          <w:spacing w:val="75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X</w:t>
      </w:r>
      <w:r>
        <w:rPr>
          <w:color w:val="0C5394"/>
          <w:spacing w:val="-22"/>
        </w:rPr>
        <w:t> </w:t>
      </w:r>
      <w:r>
        <w:rPr>
          <w:color w:val="0C5394"/>
        </w:rPr>
        <w:t>P</w:t>
      </w:r>
      <w:r>
        <w:rPr>
          <w:color w:val="0C5394"/>
          <w:spacing w:val="-23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R</w:t>
      </w:r>
      <w:r>
        <w:rPr>
          <w:color w:val="0C5394"/>
          <w:spacing w:val="-23"/>
        </w:rPr>
        <w:t> </w:t>
      </w:r>
      <w:r>
        <w:rPr>
          <w:color w:val="0C5394"/>
        </w:rPr>
        <w:t>I</w:t>
      </w:r>
      <w:r>
        <w:rPr>
          <w:color w:val="0C5394"/>
          <w:spacing w:val="-22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N</w:t>
      </w:r>
      <w:r>
        <w:rPr>
          <w:color w:val="0C5394"/>
          <w:spacing w:val="-23"/>
        </w:rPr>
        <w:t> </w:t>
      </w:r>
      <w:r>
        <w:rPr>
          <w:color w:val="0C5394"/>
        </w:rPr>
        <w:t>C</w:t>
      </w:r>
      <w:r>
        <w:rPr>
          <w:color w:val="0C5394"/>
          <w:spacing w:val="-22"/>
        </w:rPr>
        <w:t> </w:t>
      </w:r>
      <w:r>
        <w:rPr>
          <w:color w:val="0C5394"/>
          <w:spacing w:val="-10"/>
        </w:rPr>
        <w:t>E</w:t>
      </w:r>
    </w:p>
    <w:p>
      <w:pPr>
        <w:pStyle w:val="BodyText"/>
        <w:spacing w:before="144"/>
        <w:ind w:left="95"/>
      </w:pPr>
      <w:r>
        <w:rPr>
          <w:w w:val="105"/>
        </w:rPr>
        <w:t>Outbound</w:t>
      </w:r>
      <w:r>
        <w:rPr>
          <w:spacing w:val="8"/>
          <w:w w:val="105"/>
        </w:rPr>
        <w:t> </w:t>
      </w:r>
      <w:r>
        <w:rPr>
          <w:w w:val="105"/>
        </w:rPr>
        <w:t>Sales</w:t>
      </w:r>
      <w:r>
        <w:rPr>
          <w:spacing w:val="10"/>
          <w:w w:val="105"/>
        </w:rPr>
        <w:t> </w:t>
      </w:r>
      <w:r>
        <w:rPr>
          <w:w w:val="105"/>
        </w:rPr>
        <w:t>Supervisor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2022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Keystone</w:t>
      </w:r>
      <w:r>
        <w:rPr>
          <w:spacing w:val="17"/>
          <w:w w:val="105"/>
        </w:rPr>
        <w:t> </w:t>
      </w:r>
      <w:r>
        <w:rPr>
          <w:w w:val="105"/>
        </w:rPr>
        <w:t>Industrial</w:t>
      </w:r>
      <w:r>
        <w:rPr>
          <w:spacing w:val="17"/>
          <w:w w:val="105"/>
        </w:rPr>
        <w:t> </w:t>
      </w:r>
      <w:r>
        <w:rPr>
          <w:w w:val="105"/>
        </w:rPr>
        <w:t>Supply,</w:t>
      </w:r>
      <w:r>
        <w:rPr>
          <w:spacing w:val="18"/>
          <w:w w:val="105"/>
        </w:rPr>
        <w:t> </w:t>
      </w:r>
      <w:r>
        <w:rPr>
          <w:w w:val="105"/>
        </w:rPr>
        <w:t>Columbus,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53"/>
        <w:ind w:right="95"/>
      </w:pPr>
      <w:r>
        <w:rPr>
          <w:w w:val="105"/>
        </w:rPr>
        <w:t>Supervise</w:t>
      </w:r>
      <w:r>
        <w:rPr>
          <w:spacing w:val="30"/>
          <w:w w:val="105"/>
        </w:rPr>
        <w:t> </w:t>
      </w:r>
      <w:r>
        <w:rPr>
          <w:w w:val="105"/>
        </w:rPr>
        <w:t>9</w:t>
      </w:r>
      <w:r>
        <w:rPr>
          <w:spacing w:val="30"/>
          <w:w w:val="105"/>
        </w:rPr>
        <w:t> </w:t>
      </w:r>
      <w:r>
        <w:rPr>
          <w:w w:val="105"/>
        </w:rPr>
        <w:t>outbound</w:t>
      </w:r>
      <w:r>
        <w:rPr>
          <w:spacing w:val="30"/>
          <w:w w:val="105"/>
        </w:rPr>
        <w:t> </w:t>
      </w:r>
      <w:r>
        <w:rPr>
          <w:w w:val="105"/>
        </w:rPr>
        <w:t>reps</w:t>
      </w:r>
      <w:r>
        <w:rPr>
          <w:spacing w:val="30"/>
          <w:w w:val="105"/>
        </w:rPr>
        <w:t> </w:t>
      </w:r>
      <w:r>
        <w:rPr>
          <w:w w:val="105"/>
        </w:rPr>
        <w:t>targeting</w:t>
      </w:r>
      <w:r>
        <w:rPr>
          <w:spacing w:val="30"/>
          <w:w w:val="105"/>
        </w:rPr>
        <w:t> </w:t>
      </w:r>
      <w:r>
        <w:rPr>
          <w:w w:val="105"/>
        </w:rPr>
        <w:t>mid-market</w:t>
      </w:r>
      <w:r>
        <w:rPr>
          <w:spacing w:val="30"/>
          <w:w w:val="105"/>
        </w:rPr>
        <w:t> </w:t>
      </w:r>
      <w:r>
        <w:rPr>
          <w:w w:val="105"/>
        </w:rPr>
        <w:t>manufacturing</w:t>
      </w:r>
      <w:r>
        <w:rPr>
          <w:spacing w:val="30"/>
          <w:w w:val="105"/>
        </w:rPr>
        <w:t> </w:t>
      </w:r>
      <w:r>
        <w:rPr>
          <w:w w:val="105"/>
        </w:rPr>
        <w:t>accounts in OH, KY, and IN.</w:t>
      </w:r>
    </w:p>
    <w:p>
      <w:pPr>
        <w:pStyle w:val="BodyText"/>
        <w:spacing w:line="295" w:lineRule="auto" w:before="91"/>
        <w:ind w:right="95"/>
      </w:pPr>
      <w:r>
        <w:rPr>
          <w:w w:val="105"/>
        </w:rPr>
        <w:t>Team closed $6.2M in new logo revenue in 2023, beating goal by about </w:t>
      </w:r>
      <w:r>
        <w:rPr>
          <w:spacing w:val="-4"/>
          <w:w w:val="105"/>
        </w:rPr>
        <w:t>14%.</w:t>
      </w:r>
    </w:p>
    <w:p>
      <w:pPr>
        <w:pStyle w:val="BodyText"/>
        <w:spacing w:line="295" w:lineRule="auto" w:before="91"/>
        <w:ind w:right="279"/>
      </w:pPr>
      <w:r>
        <w:rPr>
          <w:w w:val="105"/>
        </w:rPr>
        <w:t>Rebuilt the cadence playbook in Outreach after audit showed reps skipping the day-7 touch.</w:t>
      </w:r>
    </w:p>
    <w:p>
      <w:pPr>
        <w:pStyle w:val="BodyText"/>
        <w:spacing w:line="295" w:lineRule="auto" w:before="91"/>
        <w:ind w:right="279"/>
      </w:pPr>
      <w:r>
        <w:rPr>
          <w:w w:val="105"/>
        </w:rPr>
        <w:t>Run a Monday pipeline review and a midweek deal desk for anything above $40K.</w:t>
      </w:r>
    </w:p>
    <w:p>
      <w:pPr>
        <w:pStyle w:val="BodyText"/>
        <w:spacing w:before="106"/>
        <w:ind w:left="95"/>
      </w:pPr>
      <w:r>
        <w:rPr>
          <w:w w:val="105"/>
        </w:rPr>
        <w:t>Inside</w:t>
      </w:r>
      <w:r>
        <w:rPr>
          <w:spacing w:val="4"/>
          <w:w w:val="105"/>
        </w:rPr>
        <w:t> </w:t>
      </w:r>
      <w:r>
        <w:rPr>
          <w:w w:val="105"/>
        </w:rPr>
        <w:t>Sales</w:t>
      </w:r>
      <w:r>
        <w:rPr>
          <w:spacing w:val="2"/>
          <w:w w:val="105"/>
        </w:rPr>
        <w:t> </w:t>
      </w:r>
      <w:r>
        <w:rPr>
          <w:w w:val="105"/>
        </w:rPr>
        <w:t>Team</w:t>
      </w:r>
      <w:r>
        <w:rPr>
          <w:spacing w:val="5"/>
          <w:w w:val="105"/>
        </w:rPr>
        <w:t> </w:t>
      </w:r>
      <w:r>
        <w:rPr>
          <w:w w:val="105"/>
        </w:rPr>
        <w:t>Lead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March</w:t>
      </w:r>
      <w:r>
        <w:rPr>
          <w:spacing w:val="5"/>
          <w:w w:val="105"/>
        </w:rPr>
        <w:t> </w:t>
      </w:r>
      <w:r>
        <w:rPr>
          <w:w w:val="105"/>
        </w:rPr>
        <w:t>2020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w w:val="105"/>
        </w:rPr>
        <w:t>January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8"/>
        <w:ind w:left="95"/>
      </w:pPr>
      <w:r>
        <w:rPr>
          <w:w w:val="105"/>
        </w:rPr>
        <w:t>Halverson</w:t>
      </w:r>
      <w:r>
        <w:rPr>
          <w:spacing w:val="17"/>
          <w:w w:val="105"/>
        </w:rPr>
        <w:t> </w:t>
      </w:r>
      <w:r>
        <w:rPr>
          <w:w w:val="105"/>
        </w:rPr>
        <w:t>&amp;</w:t>
      </w:r>
      <w:r>
        <w:rPr>
          <w:spacing w:val="18"/>
          <w:w w:val="105"/>
        </w:rPr>
        <w:t> </w:t>
      </w:r>
      <w:r>
        <w:rPr>
          <w:w w:val="105"/>
        </w:rPr>
        <w:t>Reed</w:t>
      </w:r>
      <w:r>
        <w:rPr>
          <w:spacing w:val="17"/>
          <w:w w:val="105"/>
        </w:rPr>
        <w:t> </w:t>
      </w:r>
      <w:r>
        <w:rPr>
          <w:w w:val="105"/>
        </w:rPr>
        <w:t>Distribution,</w:t>
      </w:r>
      <w:r>
        <w:rPr>
          <w:spacing w:val="18"/>
          <w:w w:val="105"/>
        </w:rPr>
        <w:t> </w:t>
      </w:r>
      <w:r>
        <w:rPr>
          <w:w w:val="105"/>
        </w:rPr>
        <w:t>Cincinnati,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68"/>
        <w:ind w:right="319"/>
      </w:pPr>
      <w:r>
        <w:rPr>
          <w:w w:val="105"/>
        </w:rPr>
        <w:t>Player-coach role: carried a quota of about 60% normal while leading a pod of 5 reps.</w:t>
      </w:r>
    </w:p>
    <w:p>
      <w:pPr>
        <w:pStyle w:val="BodyText"/>
        <w:spacing w:before="91"/>
      </w:pPr>
      <w:r>
        <w:rPr>
          <w:w w:val="105"/>
        </w:rPr>
        <w:t>Built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weekly</w:t>
      </w:r>
      <w:r>
        <w:rPr>
          <w:spacing w:val="16"/>
          <w:w w:val="105"/>
        </w:rPr>
        <w:t> </w:t>
      </w:r>
      <w:r>
        <w:rPr>
          <w:w w:val="105"/>
        </w:rPr>
        <w:t>forecast</w:t>
      </w:r>
      <w:r>
        <w:rPr>
          <w:spacing w:val="16"/>
          <w:w w:val="105"/>
        </w:rPr>
        <w:t> </w:t>
      </w:r>
      <w:r>
        <w:rPr>
          <w:w w:val="105"/>
        </w:rPr>
        <w:t>roll-up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director</w:t>
      </w:r>
      <w:r>
        <w:rPr>
          <w:spacing w:val="16"/>
          <w:w w:val="105"/>
        </w:rPr>
        <w:t> </w:t>
      </w:r>
      <w:r>
        <w:rPr>
          <w:w w:val="105"/>
        </w:rPr>
        <w:t>used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spacing w:val="16"/>
          <w:w w:val="105"/>
        </w:rPr>
        <w:t> </w:t>
      </w:r>
      <w:r>
        <w:rPr>
          <w:w w:val="105"/>
        </w:rPr>
        <w:t>regional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QBRs.</w:t>
      </w:r>
    </w:p>
    <w:p>
      <w:pPr>
        <w:pStyle w:val="BodyText"/>
        <w:spacing w:line="295" w:lineRule="auto" w:before="138"/>
      </w:pPr>
      <w:r>
        <w:rPr>
          <w:w w:val="105"/>
        </w:rPr>
        <w:t>Drove a 22% lift in qualified meetings booked after redoing the discovery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script.</w:t>
      </w:r>
    </w:p>
    <w:p>
      <w:pPr>
        <w:pStyle w:val="BodyText"/>
        <w:spacing w:line="295" w:lineRule="auto" w:before="90"/>
        <w:ind w:right="279"/>
      </w:pPr>
      <w:r>
        <w:rPr>
          <w:w w:val="105"/>
        </w:rPr>
        <w:t>Handled hiring loops for 4 backfills, including phone screens and role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plays.</w:t>
      </w:r>
    </w:p>
    <w:p>
      <w:pPr>
        <w:pStyle w:val="BodyText"/>
        <w:spacing w:before="106"/>
        <w:ind w:left="95"/>
      </w:pPr>
      <w:r>
        <w:rPr>
          <w:w w:val="105"/>
        </w:rPr>
        <w:t>Account</w:t>
      </w:r>
      <w:r>
        <w:rPr>
          <w:spacing w:val="9"/>
          <w:w w:val="105"/>
        </w:rPr>
        <w:t> </w:t>
      </w:r>
      <w:r>
        <w:rPr>
          <w:w w:val="105"/>
        </w:rPr>
        <w:t>Executive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June</w:t>
      </w:r>
      <w:r>
        <w:rPr>
          <w:spacing w:val="8"/>
          <w:w w:val="105"/>
        </w:rPr>
        <w:t> </w:t>
      </w:r>
      <w:r>
        <w:rPr>
          <w:w w:val="105"/>
        </w:rPr>
        <w:t>2018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February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48"/>
        <w:ind w:left="95"/>
      </w:pPr>
      <w:r>
        <w:rPr>
          <w:w w:val="105"/>
        </w:rPr>
        <w:t>Halverson</w:t>
      </w:r>
      <w:r>
        <w:rPr>
          <w:spacing w:val="17"/>
          <w:w w:val="105"/>
        </w:rPr>
        <w:t> </w:t>
      </w:r>
      <w:r>
        <w:rPr>
          <w:w w:val="105"/>
        </w:rPr>
        <w:t>&amp;</w:t>
      </w:r>
      <w:r>
        <w:rPr>
          <w:spacing w:val="18"/>
          <w:w w:val="105"/>
        </w:rPr>
        <w:t> </w:t>
      </w:r>
      <w:r>
        <w:rPr>
          <w:w w:val="105"/>
        </w:rPr>
        <w:t>Reed</w:t>
      </w:r>
      <w:r>
        <w:rPr>
          <w:spacing w:val="17"/>
          <w:w w:val="105"/>
        </w:rPr>
        <w:t> </w:t>
      </w:r>
      <w:r>
        <w:rPr>
          <w:w w:val="105"/>
        </w:rPr>
        <w:t>Distribution,</w:t>
      </w:r>
      <w:r>
        <w:rPr>
          <w:spacing w:val="18"/>
          <w:w w:val="105"/>
        </w:rPr>
        <w:t> </w:t>
      </w:r>
      <w:r>
        <w:rPr>
          <w:w w:val="105"/>
        </w:rPr>
        <w:t>Cincinnati,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400" w:lineRule="auto" w:before="153"/>
        <w:ind w:right="868"/>
      </w:pPr>
      <w:r>
        <w:rPr>
          <w:w w:val="105"/>
        </w:rPr>
        <w:t>Carried a $1.1M quota across MRO accounts in southwest Ohio. Hit 108% and 115% of plan in 2018 and 2019, respectively.</w:t>
      </w:r>
    </w:p>
    <w:p>
      <w:pPr>
        <w:pStyle w:val="BodyText"/>
        <w:spacing w:line="206" w:lineRule="exact"/>
      </w:pPr>
      <w:r>
        <w:rPr>
          <w:w w:val="105"/>
        </w:rPr>
        <w:t>President's</w:t>
      </w:r>
      <w:r>
        <w:rPr>
          <w:spacing w:val="20"/>
          <w:w w:val="105"/>
        </w:rPr>
        <w:t> </w:t>
      </w:r>
      <w:r>
        <w:rPr>
          <w:w w:val="105"/>
        </w:rPr>
        <w:t>Club,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2019.</w:t>
      </w:r>
    </w:p>
    <w:sectPr>
      <w:type w:val="continuous"/>
      <w:pgSz w:w="11920" w:h="16860"/>
      <w:pgMar w:top="1280" w:bottom="280" w:left="425" w:right="141"/>
      <w:cols w:num="2" w:equalWidth="0">
        <w:col w:w="3552" w:space="670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5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d.okafo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2026-06-18T13:52:59Z</dcterms:created>
  <dcterms:modified xsi:type="dcterms:W3CDTF">2026-06-18T13:52:59Z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2026-06-18T00:00:00Z</vt:filetime>
  </property>
  <property fmtid="{D5CDD505-2E9C-101B-9397-08002B2CF9AE}" pid="5" name="Producer">
    <vt:lpwstr>Skia/PDF m121</vt:lpwstr>
  </property>
</Properties>
</file>