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3997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10"/>
          <w:sz w:val="82"/>
        </w:rPr>
        <w:t>JASMINE</w:t>
      </w:r>
      <w:r>
        <w:rPr>
          <w:b/>
          <w:color w:val="FFFFFF"/>
          <w:spacing w:val="-45"/>
          <w:sz w:val="82"/>
        </w:rPr>
        <w:t> </w:t>
      </w:r>
      <w:r>
        <w:rPr>
          <w:rFonts w:ascii="Microsoft Sans Serif"/>
          <w:color w:val="FFFFFF"/>
          <w:spacing w:val="-4"/>
          <w:sz w:val="82"/>
        </w:rPr>
        <w:t>OKAFOR</w:t>
      </w:r>
    </w:p>
    <w:p>
      <w:pPr>
        <w:pStyle w:val="BodyText"/>
        <w:spacing w:line="278" w:lineRule="auto" w:before="197"/>
        <w:ind w:left="4206" w:right="67"/>
        <w:jc w:val="center"/>
      </w:pPr>
      <w:r>
        <w:rPr>
          <w:color w:val="FFFFFF"/>
          <w:w w:val="105"/>
        </w:rPr>
        <w:t>CNA with 4 years across skilled nursing and acute med-surg floors. Known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for steady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hands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during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codes,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careful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skin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checks,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clear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handoffs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RNs.</w:t>
      </w:r>
    </w:p>
    <w:p>
      <w:pPr>
        <w:pStyle w:val="BodyText"/>
        <w:spacing w:line="192" w:lineRule="exact"/>
        <w:ind w:left="4206" w:right="70"/>
        <w:jc w:val="center"/>
      </w:pPr>
      <w:r>
        <w:rPr>
          <w:color w:val="FFFFFF"/>
          <w:w w:val="105"/>
        </w:rPr>
        <w:t>BLS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dementia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-2"/>
          <w:w w:val="105"/>
        </w:rPr>
        <w:t>certified.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60" w:bottom="280" w:left="141" w:right="425"/>
        </w:sectPr>
      </w:pPr>
    </w:p>
    <w:p>
      <w:pPr>
        <w:pStyle w:val="Heading1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6E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67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813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5186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8195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419474"/>
                            <a:ext cx="2733675" cy="434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4343400">
                                <a:moveTo>
                                  <a:pt x="47625" y="3935247"/>
                                </a:moveTo>
                                <a:lnTo>
                                  <a:pt x="27165" y="3914775"/>
                                </a:lnTo>
                                <a:lnTo>
                                  <a:pt x="20472" y="3914775"/>
                                </a:lnTo>
                                <a:lnTo>
                                  <a:pt x="0" y="3935247"/>
                                </a:lnTo>
                                <a:lnTo>
                                  <a:pt x="0" y="3938816"/>
                                </a:lnTo>
                                <a:lnTo>
                                  <a:pt x="0" y="3941940"/>
                                </a:lnTo>
                                <a:lnTo>
                                  <a:pt x="20472" y="3962400"/>
                                </a:lnTo>
                                <a:lnTo>
                                  <a:pt x="27165" y="3962400"/>
                                </a:lnTo>
                                <a:lnTo>
                                  <a:pt x="47625" y="3941940"/>
                                </a:lnTo>
                                <a:lnTo>
                                  <a:pt x="47625" y="39352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3573297"/>
                                </a:moveTo>
                                <a:lnTo>
                                  <a:pt x="27165" y="3552825"/>
                                </a:lnTo>
                                <a:lnTo>
                                  <a:pt x="20472" y="3552825"/>
                                </a:lnTo>
                                <a:lnTo>
                                  <a:pt x="0" y="3573297"/>
                                </a:lnTo>
                                <a:lnTo>
                                  <a:pt x="0" y="3576866"/>
                                </a:lnTo>
                                <a:lnTo>
                                  <a:pt x="0" y="3579990"/>
                                </a:lnTo>
                                <a:lnTo>
                                  <a:pt x="20472" y="3600450"/>
                                </a:lnTo>
                                <a:lnTo>
                                  <a:pt x="27165" y="3600450"/>
                                </a:lnTo>
                                <a:lnTo>
                                  <a:pt x="47625" y="3579990"/>
                                </a:lnTo>
                                <a:lnTo>
                                  <a:pt x="47625" y="3573297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3363747"/>
                                </a:moveTo>
                                <a:lnTo>
                                  <a:pt x="27165" y="3343275"/>
                                </a:lnTo>
                                <a:lnTo>
                                  <a:pt x="20472" y="3343275"/>
                                </a:lnTo>
                                <a:lnTo>
                                  <a:pt x="0" y="3363747"/>
                                </a:lnTo>
                                <a:lnTo>
                                  <a:pt x="0" y="3367316"/>
                                </a:lnTo>
                                <a:lnTo>
                                  <a:pt x="0" y="3370440"/>
                                </a:lnTo>
                                <a:lnTo>
                                  <a:pt x="20472" y="3390900"/>
                                </a:lnTo>
                                <a:lnTo>
                                  <a:pt x="27165" y="3390900"/>
                                </a:lnTo>
                                <a:lnTo>
                                  <a:pt x="47625" y="3370440"/>
                                </a:lnTo>
                                <a:lnTo>
                                  <a:pt x="47625" y="33637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2096922"/>
                                </a:moveTo>
                                <a:lnTo>
                                  <a:pt x="27165" y="2076450"/>
                                </a:lnTo>
                                <a:lnTo>
                                  <a:pt x="20472" y="2076450"/>
                                </a:lnTo>
                                <a:lnTo>
                                  <a:pt x="0" y="2096922"/>
                                </a:lnTo>
                                <a:lnTo>
                                  <a:pt x="0" y="2100491"/>
                                </a:lnTo>
                                <a:lnTo>
                                  <a:pt x="0" y="2103615"/>
                                </a:lnTo>
                                <a:lnTo>
                                  <a:pt x="20472" y="2124075"/>
                                </a:lnTo>
                                <a:lnTo>
                                  <a:pt x="27165" y="2124075"/>
                                </a:lnTo>
                                <a:lnTo>
                                  <a:pt x="47625" y="2103615"/>
                                </a:lnTo>
                                <a:lnTo>
                                  <a:pt x="47625" y="2096922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2733675" h="4343400">
                                <a:moveTo>
                                  <a:pt x="2428875" y="4316247"/>
                                </a:moveTo>
                                <a:lnTo>
                                  <a:pt x="2408415" y="4295775"/>
                                </a:lnTo>
                                <a:lnTo>
                                  <a:pt x="2401722" y="4295775"/>
                                </a:lnTo>
                                <a:lnTo>
                                  <a:pt x="2381250" y="4316247"/>
                                </a:lnTo>
                                <a:lnTo>
                                  <a:pt x="2381250" y="4319816"/>
                                </a:lnTo>
                                <a:lnTo>
                                  <a:pt x="2381250" y="4322940"/>
                                </a:lnTo>
                                <a:lnTo>
                                  <a:pt x="2401722" y="4343400"/>
                                </a:lnTo>
                                <a:lnTo>
                                  <a:pt x="2408415" y="4343400"/>
                                </a:lnTo>
                                <a:lnTo>
                                  <a:pt x="2428875" y="4322940"/>
                                </a:lnTo>
                                <a:lnTo>
                                  <a:pt x="2428875" y="43162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3544722"/>
                                </a:moveTo>
                                <a:lnTo>
                                  <a:pt x="2713215" y="3524250"/>
                                </a:lnTo>
                                <a:lnTo>
                                  <a:pt x="2706522" y="3524250"/>
                                </a:lnTo>
                                <a:lnTo>
                                  <a:pt x="2686050" y="3544722"/>
                                </a:lnTo>
                                <a:lnTo>
                                  <a:pt x="2686050" y="3548291"/>
                                </a:lnTo>
                                <a:lnTo>
                                  <a:pt x="2686050" y="3551415"/>
                                </a:lnTo>
                                <a:lnTo>
                                  <a:pt x="2706522" y="3571875"/>
                                </a:lnTo>
                                <a:lnTo>
                                  <a:pt x="2713215" y="3571875"/>
                                </a:lnTo>
                                <a:lnTo>
                                  <a:pt x="2733675" y="3551415"/>
                                </a:lnTo>
                                <a:lnTo>
                                  <a:pt x="2733675" y="3544722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3188360"/>
                                </a:moveTo>
                                <a:lnTo>
                                  <a:pt x="2717152" y="3171825"/>
                                </a:lnTo>
                                <a:lnTo>
                                  <a:pt x="2702585" y="3171825"/>
                                </a:lnTo>
                                <a:lnTo>
                                  <a:pt x="2686050" y="3188360"/>
                                </a:lnTo>
                                <a:lnTo>
                                  <a:pt x="2686050" y="3190875"/>
                                </a:lnTo>
                                <a:lnTo>
                                  <a:pt x="2686050" y="3193402"/>
                                </a:lnTo>
                                <a:lnTo>
                                  <a:pt x="2702585" y="3209925"/>
                                </a:lnTo>
                                <a:lnTo>
                                  <a:pt x="2717152" y="3209925"/>
                                </a:lnTo>
                                <a:lnTo>
                                  <a:pt x="2733675" y="3193402"/>
                                </a:lnTo>
                                <a:lnTo>
                                  <a:pt x="2733675" y="3188360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2830347"/>
                                </a:moveTo>
                                <a:lnTo>
                                  <a:pt x="2713215" y="2809875"/>
                                </a:lnTo>
                                <a:lnTo>
                                  <a:pt x="2706522" y="2809875"/>
                                </a:lnTo>
                                <a:lnTo>
                                  <a:pt x="2686050" y="2830347"/>
                                </a:lnTo>
                                <a:lnTo>
                                  <a:pt x="2686050" y="2833916"/>
                                </a:lnTo>
                                <a:lnTo>
                                  <a:pt x="2686050" y="2837040"/>
                                </a:lnTo>
                                <a:lnTo>
                                  <a:pt x="2706522" y="2857500"/>
                                </a:lnTo>
                                <a:lnTo>
                                  <a:pt x="2713215" y="2857500"/>
                                </a:lnTo>
                                <a:lnTo>
                                  <a:pt x="2733675" y="2837040"/>
                                </a:lnTo>
                                <a:lnTo>
                                  <a:pt x="2733675" y="28303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2477922"/>
                                </a:moveTo>
                                <a:lnTo>
                                  <a:pt x="2713215" y="2457450"/>
                                </a:lnTo>
                                <a:lnTo>
                                  <a:pt x="2706522" y="2457450"/>
                                </a:lnTo>
                                <a:lnTo>
                                  <a:pt x="2686050" y="2477922"/>
                                </a:lnTo>
                                <a:lnTo>
                                  <a:pt x="2686050" y="2481491"/>
                                </a:lnTo>
                                <a:lnTo>
                                  <a:pt x="2686050" y="2484615"/>
                                </a:lnTo>
                                <a:lnTo>
                                  <a:pt x="2706522" y="2505075"/>
                                </a:lnTo>
                                <a:lnTo>
                                  <a:pt x="2713215" y="2505075"/>
                                </a:lnTo>
                                <a:lnTo>
                                  <a:pt x="2733675" y="2484615"/>
                                </a:lnTo>
                                <a:lnTo>
                                  <a:pt x="2733675" y="2477922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1592097"/>
                                </a:moveTo>
                                <a:lnTo>
                                  <a:pt x="2713215" y="1571625"/>
                                </a:lnTo>
                                <a:lnTo>
                                  <a:pt x="2706522" y="1571625"/>
                                </a:lnTo>
                                <a:lnTo>
                                  <a:pt x="2686050" y="1592097"/>
                                </a:lnTo>
                                <a:lnTo>
                                  <a:pt x="2686050" y="1595666"/>
                                </a:lnTo>
                                <a:lnTo>
                                  <a:pt x="2686050" y="1598790"/>
                                </a:lnTo>
                                <a:lnTo>
                                  <a:pt x="2706522" y="1619250"/>
                                </a:lnTo>
                                <a:lnTo>
                                  <a:pt x="2713215" y="1619250"/>
                                </a:lnTo>
                                <a:lnTo>
                                  <a:pt x="2733675" y="1598790"/>
                                </a:lnTo>
                                <a:lnTo>
                                  <a:pt x="2733675" y="1592097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1230147"/>
                                </a:moveTo>
                                <a:lnTo>
                                  <a:pt x="2713215" y="1209675"/>
                                </a:lnTo>
                                <a:lnTo>
                                  <a:pt x="2706522" y="1209675"/>
                                </a:lnTo>
                                <a:lnTo>
                                  <a:pt x="2686050" y="1230147"/>
                                </a:lnTo>
                                <a:lnTo>
                                  <a:pt x="2686050" y="1233716"/>
                                </a:lnTo>
                                <a:lnTo>
                                  <a:pt x="2686050" y="1236840"/>
                                </a:lnTo>
                                <a:lnTo>
                                  <a:pt x="2706522" y="1257300"/>
                                </a:lnTo>
                                <a:lnTo>
                                  <a:pt x="2713215" y="1257300"/>
                                </a:lnTo>
                                <a:lnTo>
                                  <a:pt x="2733675" y="1236840"/>
                                </a:lnTo>
                                <a:lnTo>
                                  <a:pt x="2733675" y="1230147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877722"/>
                                </a:moveTo>
                                <a:lnTo>
                                  <a:pt x="2713215" y="857250"/>
                                </a:lnTo>
                                <a:lnTo>
                                  <a:pt x="2706522" y="857250"/>
                                </a:lnTo>
                                <a:lnTo>
                                  <a:pt x="2686050" y="877722"/>
                                </a:lnTo>
                                <a:lnTo>
                                  <a:pt x="2686050" y="881291"/>
                                </a:lnTo>
                                <a:lnTo>
                                  <a:pt x="2686050" y="884415"/>
                                </a:lnTo>
                                <a:lnTo>
                                  <a:pt x="2706522" y="904875"/>
                                </a:lnTo>
                                <a:lnTo>
                                  <a:pt x="2713215" y="904875"/>
                                </a:lnTo>
                                <a:lnTo>
                                  <a:pt x="2733675" y="884415"/>
                                </a:lnTo>
                                <a:lnTo>
                                  <a:pt x="2733675" y="877722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372897"/>
                                </a:moveTo>
                                <a:lnTo>
                                  <a:pt x="2713215" y="352425"/>
                                </a:lnTo>
                                <a:lnTo>
                                  <a:pt x="2706522" y="352425"/>
                                </a:lnTo>
                                <a:lnTo>
                                  <a:pt x="2686050" y="372897"/>
                                </a:lnTo>
                                <a:lnTo>
                                  <a:pt x="2686050" y="376466"/>
                                </a:lnTo>
                                <a:lnTo>
                                  <a:pt x="2686050" y="379590"/>
                                </a:lnTo>
                                <a:lnTo>
                                  <a:pt x="2706522" y="400050"/>
                                </a:lnTo>
                                <a:lnTo>
                                  <a:pt x="2713215" y="400050"/>
                                </a:lnTo>
                                <a:lnTo>
                                  <a:pt x="2733675" y="379590"/>
                                </a:lnTo>
                                <a:lnTo>
                                  <a:pt x="2733675" y="372897"/>
                                </a:lnTo>
                                <a:close/>
                              </a:path>
                              <a:path w="2733675" h="43434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6256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7c6e86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515;width:317;height:317" type="#_x0000_t75" id="docshape6" stroked="false">
                  <v:imagedata r:id="rId6" o:title=""/>
                </v:shape>
                <v:shape style="position:absolute;left:530;top:5010;width:275;height:317" type="#_x0000_t75" id="docshape7" stroked="false">
                  <v:imagedata r:id="rId7" o:title=""/>
                </v:shape>
                <v:shape style="position:absolute;left:510;top:5541;width:317;height:274" type="#_x0000_t75" id="docshape8" stroked="false">
                  <v:imagedata r:id="rId8" o:title=""/>
                </v:shape>
                <v:shape style="position:absolute;left:511;top:6015;width:315;height:317" type="#_x0000_t75" id="docshape9" stroked="false">
                  <v:imagedata r:id="rId9" o:title=""/>
                </v:shape>
                <v:shape style="position:absolute;left:509;top:5385;width:4305;height:6840" id="docshape10" coordorigin="510,5385" coordsize="4305,6840" path="m585,11582l584,11577,580,11568,578,11564,571,11557,567,11555,558,11551,553,11550,542,11550,537,11551,528,11555,524,11557,517,11564,515,11568,511,11577,510,11582,510,11588,510,11593,511,11598,515,11607,517,11611,524,11618,528,11620,537,11624,542,11625,553,11625,558,11624,567,11620,571,11618,578,11611,580,11607,584,11598,585,11593,585,11582xm585,11012l584,11007,580,10998,578,10994,571,10987,567,10985,558,10981,553,10980,542,10980,537,10981,528,10985,524,10987,517,10994,515,10998,511,11007,510,11012,510,11018,510,11023,511,11028,515,11037,517,11041,524,11048,528,11050,537,11054,542,11055,553,11055,558,11054,567,11050,571,11048,578,11041,580,11037,584,11028,585,11023,585,11012xm585,10682l584,10677,580,10668,578,10664,571,10657,567,10655,558,10651,553,10650,542,10650,537,10651,528,10655,524,10657,517,10664,515,10668,511,10677,510,10682,510,10688,510,10693,511,10698,515,10707,517,10711,524,10718,528,10720,537,10724,542,10725,553,10725,558,10724,567,10720,571,10718,578,10711,580,10707,584,10698,585,10693,585,10682xm585,10127l584,10122,580,10113,578,10109,571,10102,567,10100,558,10096,553,10095,542,10095,537,10096,528,10100,524,10102,517,10109,515,10113,511,10122,510,10127,510,10133,510,10138,511,10143,515,10152,517,10156,524,10163,528,10165,537,10169,542,10170,553,10170,558,10169,567,10165,571,10163,578,10156,580,10152,584,10143,585,10138,585,10127xm585,9572l584,9567,580,9558,578,9554,571,9547,567,9545,558,9541,553,9540,542,9540,537,9541,528,9545,524,9547,517,9554,515,9558,511,9567,510,9572,510,9578,510,9583,511,9588,515,9597,517,9601,524,9608,528,9610,537,9614,542,9615,553,9615,558,9614,567,9610,571,9608,578,9601,580,9597,584,9588,585,9583,585,9572xm585,9242l584,9237,580,9228,578,9224,571,9217,567,9215,558,9211,553,9210,542,9210,537,9211,528,9215,524,9217,517,9224,515,9228,511,9237,510,9242,510,9248,510,9253,511,9258,515,9267,517,9271,524,9278,528,9280,537,9284,542,9285,553,9285,558,9284,567,9280,571,9278,578,9271,580,9267,584,9258,585,9253,585,9242xm585,8687l584,8682,580,8673,578,8669,571,8662,567,8660,558,8656,553,8655,542,8655,537,8656,528,8660,524,8662,517,8669,515,8673,511,8682,510,8687,510,8693,510,8698,511,8703,515,8712,517,8716,524,8723,528,8725,537,8729,542,8730,553,8730,558,8729,567,8725,571,8723,578,8716,580,8712,584,8703,585,8698,585,8687xm585,8357l584,8352,580,8343,578,8339,571,8332,567,8330,558,8326,553,8325,542,8325,537,8326,528,8330,524,8332,517,8339,515,8343,511,8352,510,8357,510,8363,510,8368,511,8373,515,8382,517,8386,524,8393,528,8395,537,8399,542,8400,553,8400,558,8399,567,8395,571,8393,578,8386,580,8382,584,8373,585,8368,585,8357xm585,7802l584,7797,580,7788,578,7784,571,7777,567,7775,558,7771,553,7770,542,7770,537,7771,528,7775,524,7777,517,7784,515,7788,511,7797,510,7802,510,7808,510,7813,511,7818,515,7827,517,7831,524,7838,528,7840,537,7844,542,7845,553,7845,558,7844,567,7840,571,7838,578,7831,580,7827,584,7818,585,7813,585,7802xm585,7232l584,7227,580,7218,578,7214,571,7207,567,7205,558,7201,553,7200,542,7200,537,7201,528,7205,524,7207,517,7214,515,7218,511,7227,510,7232,510,7238,510,7243,511,7248,515,7257,517,7261,524,7268,528,7270,537,7274,542,7275,553,7275,558,7274,567,7270,571,7268,578,7261,580,7257,584,7248,585,7243,585,7232xm4335,12182l4334,12177,4330,12168,4328,12164,4321,12157,4317,12155,4308,12151,4303,12150,4292,12150,4287,12151,4278,12155,4274,12157,4267,12164,4265,12168,4261,12177,4260,12182,4260,12188,4260,12193,4261,12198,4265,12207,4267,12211,4274,12218,4278,12220,4287,12224,4292,12225,4303,12225,4308,12224,4317,12220,4321,12218,4328,12211,4330,12207,4334,12198,4335,12193,4335,12182xm4815,10967l4814,10962,4810,10953,4808,10949,4801,10942,4797,10940,4788,10936,4783,10935,4772,10935,4767,10936,4758,10940,4754,10942,4747,10949,4745,10953,4741,10962,4740,10967,4740,10973,4740,10978,4741,10983,4745,10992,4747,10996,4754,11003,4758,11005,4767,11009,4772,11010,4783,11010,4788,11009,4797,11005,4801,11003,4808,10996,4810,10992,4814,10983,4815,10978,4815,10967xm4815,10406l4814,10402,4811,10395,4809,10392,4803,10386,4800,10384,4793,10381,4789,10380,4766,10380,4762,10381,4755,10384,4752,10386,4746,10392,4744,10395,4741,10402,4740,10406,4740,10410,4740,10414,4741,10418,4744,10425,4746,10428,4752,10434,4755,10436,4762,10439,4766,10440,4789,10440,4793,10439,4800,10436,4803,10434,4809,10428,4811,10425,4814,10418,4815,10414,4815,10406xm4815,9842l4814,9837,4810,9828,4808,9824,4801,9817,4797,9815,4788,9811,4783,9810,4772,9810,4767,9811,4758,9815,4754,9817,4747,9824,4745,9828,4741,9837,4740,9842,4740,9848,4740,9853,4741,9858,4745,9867,4747,9871,4754,9878,4758,9880,4767,9884,4772,9885,4783,9885,4788,9884,4797,9880,4801,9878,4808,9871,4810,9867,4814,9858,4815,9853,4815,9842xm4815,9287l4814,9282,4810,9273,4808,9269,4801,9262,4797,9260,4788,9256,4783,9255,4772,9255,4767,9256,4758,9260,4754,9262,4747,9269,4745,9273,4741,9282,4740,9287,4740,9293,4740,9298,4741,9303,4745,9312,4747,9316,4754,9323,4758,9325,4767,9329,4772,9330,4783,9330,4788,9329,4797,9325,4801,9323,4808,9316,4810,9312,4814,9303,4815,9298,4815,9287xm4815,7892l4814,7887,4810,7878,4808,7874,4801,7867,4797,7865,4788,7861,4783,7860,4772,7860,4767,7861,4758,7865,4754,7867,4747,7874,4745,7878,4741,7887,4740,7892,4740,7898,4740,7903,4741,7908,4745,7917,4747,7921,4754,7928,4758,7930,4767,7934,4772,7935,4783,7935,4788,7934,4797,7930,4801,7928,4808,7921,4810,7917,4814,7908,4815,7903,4815,7892xm4815,7322l4814,7317,4810,7308,4808,7304,4801,7297,4797,7295,4788,7291,4783,7290,4772,7290,4767,7291,4758,7295,4754,7297,4747,7304,4745,7308,4741,7317,4740,7322,4740,7328,4740,7333,4741,7338,4745,7347,4747,7351,4754,7358,4758,7360,4767,7364,4772,7365,4783,7365,4788,7364,4797,7360,4801,7358,4808,7351,4810,7347,4814,7338,4815,7333,4815,7322xm4815,6767l4814,6762,4810,6753,4808,6749,4801,6742,4797,6740,4788,6736,4783,6735,4772,6735,4767,6736,4758,6740,4754,6742,4747,6749,4745,6753,4741,6762,4740,6767,4740,6773,4740,6778,4741,6783,4745,6792,4747,6796,4754,6803,4758,6805,4767,6809,4772,6810,4783,6810,4788,6809,4797,6805,4801,6803,4808,6796,4810,6792,4814,6783,4815,6778,4815,6767xm4815,5972l4814,5967,4810,5958,4808,5954,4801,5947,4797,5945,4788,5941,4783,5940,4772,5940,4767,5941,4758,5945,4754,5947,4747,5954,4745,5958,4741,5967,4740,5972,4740,5978,4740,5983,4741,5988,4745,5997,4747,6001,4754,6008,4758,6010,4767,6014,4772,6015,4783,6015,4788,6014,4797,6010,4801,6008,4808,6001,4810,5997,4814,5988,4815,5983,4815,5972xm4815,5417l4814,5412,4810,5403,4808,5399,4801,5392,4797,5390,4788,5386,4783,5385,4772,5385,4767,5386,4758,5390,4754,5392,4747,5399,4745,5403,4741,5412,4740,5417,4740,5423,4740,5428,4741,5433,4745,5442,4747,5446,4754,5453,4758,5455,4767,5459,4772,5460,4783,5460,4788,5459,4797,5455,4801,5453,4808,5446,4810,5442,4814,5433,4815,5428,4815,54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C0C0C"/>
          <w:spacing w:val="-2"/>
          <w:sz w:val="29"/>
        </w:rPr>
        <w:t>C</w:t>
      </w:r>
      <w:r>
        <w:rPr>
          <w:color w:val="0C0C0C"/>
          <w:spacing w:val="-2"/>
        </w:rPr>
        <w:t>ONTACT</w:t>
      </w:r>
    </w:p>
    <w:p>
      <w:pPr>
        <w:pStyle w:val="BodyText"/>
        <w:spacing w:before="250"/>
        <w:ind w:left="826"/>
      </w:pPr>
      <w:r>
        <w:rPr/>
        <w:t>(336)</w:t>
      </w:r>
      <w:r>
        <w:rPr>
          <w:spacing w:val="16"/>
        </w:rPr>
        <w:t> </w:t>
      </w:r>
      <w:r>
        <w:rPr/>
        <w:t>412-</w:t>
      </w:r>
      <w:r>
        <w:rPr>
          <w:spacing w:val="-4"/>
        </w:rPr>
        <w:t>7058</w:t>
      </w:r>
    </w:p>
    <w:p>
      <w:pPr>
        <w:pStyle w:val="BodyText"/>
        <w:spacing w:before="96"/>
      </w:pPr>
    </w:p>
    <w:p>
      <w:pPr>
        <w:pStyle w:val="BodyText"/>
        <w:spacing w:line="583" w:lineRule="auto"/>
        <w:ind w:left="826"/>
      </w:pPr>
      <w:hyperlink r:id="rId10">
        <w:r>
          <w:rPr>
            <w:spacing w:val="-2"/>
            <w:w w:val="105"/>
          </w:rPr>
          <w:t>jasmine@example.com</w:t>
        </w:r>
      </w:hyperlink>
      <w:r>
        <w:rPr>
          <w:spacing w:val="-2"/>
          <w:w w:val="105"/>
        </w:rPr>
        <w:t> Linkedin.com/in/jasmineokafo </w:t>
      </w:r>
      <w:r>
        <w:rPr>
          <w:w w:val="105"/>
        </w:rPr>
        <w:t>Greensboro, NC</w:t>
      </w:r>
    </w:p>
    <w:p>
      <w:pPr>
        <w:pStyle w:val="Heading1"/>
        <w:spacing w:before="13"/>
      </w:pPr>
      <w:r>
        <w:rPr>
          <w:color w:val="0C0C0C"/>
          <w:w w:val="90"/>
          <w:sz w:val="29"/>
        </w:rPr>
        <w:t>K</w:t>
      </w:r>
      <w:r>
        <w:rPr>
          <w:color w:val="0C0C0C"/>
          <w:w w:val="90"/>
        </w:rPr>
        <w:t>EY</w:t>
      </w:r>
      <w:r>
        <w:rPr>
          <w:color w:val="0C0C0C"/>
          <w:spacing w:val="-1"/>
          <w:w w:val="90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line="278" w:lineRule="auto" w:before="220"/>
        <w:ind w:left="659"/>
      </w:pPr>
      <w:r>
        <w:rPr>
          <w:w w:val="105"/>
        </w:rPr>
        <w:t>Vital</w:t>
      </w:r>
      <w:r>
        <w:rPr>
          <w:spacing w:val="-14"/>
          <w:w w:val="105"/>
        </w:rPr>
        <w:t> </w:t>
      </w:r>
      <w:r>
        <w:rPr>
          <w:w w:val="105"/>
        </w:rPr>
        <w:t>signs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EKG</w:t>
      </w:r>
      <w:r>
        <w:rPr>
          <w:spacing w:val="-13"/>
          <w:w w:val="105"/>
        </w:rPr>
        <w:t> </w:t>
      </w:r>
      <w:r>
        <w:rPr>
          <w:w w:val="105"/>
        </w:rPr>
        <w:t>lead </w:t>
      </w:r>
      <w:r>
        <w:rPr>
          <w:spacing w:val="-2"/>
          <w:w w:val="105"/>
        </w:rPr>
        <w:t>placement</w:t>
      </w:r>
    </w:p>
    <w:p>
      <w:pPr>
        <w:pStyle w:val="BodyText"/>
        <w:spacing w:line="261" w:lineRule="auto" w:before="90"/>
        <w:ind w:left="659"/>
      </w:pPr>
      <w:r>
        <w:rPr>
          <w:w w:val="105"/>
        </w:rPr>
        <w:t>ADL</w:t>
      </w:r>
      <w:r>
        <w:rPr>
          <w:spacing w:val="-9"/>
          <w:w w:val="105"/>
        </w:rPr>
        <w:t> </w:t>
      </w:r>
      <w:r>
        <w:rPr>
          <w:w w:val="105"/>
        </w:rPr>
        <w:t>support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safe</w:t>
      </w:r>
      <w:r>
        <w:rPr>
          <w:spacing w:val="-9"/>
          <w:w w:val="105"/>
        </w:rPr>
        <w:t> </w:t>
      </w:r>
      <w:r>
        <w:rPr>
          <w:w w:val="105"/>
        </w:rPr>
        <w:t>patient </w:t>
      </w:r>
      <w:r>
        <w:rPr>
          <w:spacing w:val="-2"/>
          <w:w w:val="105"/>
        </w:rPr>
        <w:t>transfers</w:t>
      </w:r>
    </w:p>
    <w:p>
      <w:pPr>
        <w:pStyle w:val="BodyText"/>
        <w:spacing w:before="104"/>
        <w:ind w:left="659"/>
      </w:pPr>
      <w:r>
        <w:rPr>
          <w:spacing w:val="-2"/>
          <w:w w:val="105"/>
        </w:rPr>
        <w:t>Foley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catheter 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ostomy </w:t>
      </w:r>
      <w:r>
        <w:rPr>
          <w:spacing w:val="-4"/>
          <w:w w:val="105"/>
        </w:rPr>
        <w:t>care</w:t>
      </w:r>
    </w:p>
    <w:p>
      <w:pPr>
        <w:pStyle w:val="BodyText"/>
        <w:spacing w:line="261" w:lineRule="auto" w:before="123"/>
        <w:ind w:left="659"/>
      </w:pPr>
      <w:r>
        <w:rPr>
          <w:w w:val="105"/>
        </w:rPr>
        <w:t>Glucose</w:t>
      </w:r>
      <w:r>
        <w:rPr>
          <w:spacing w:val="-14"/>
          <w:w w:val="105"/>
        </w:rPr>
        <w:t> </w:t>
      </w:r>
      <w:r>
        <w:rPr>
          <w:w w:val="105"/>
        </w:rPr>
        <w:t>monitoring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I/O </w:t>
      </w:r>
      <w:r>
        <w:rPr>
          <w:spacing w:val="-2"/>
          <w:w w:val="105"/>
        </w:rPr>
        <w:t>documentation</w:t>
      </w:r>
    </w:p>
    <w:p>
      <w:pPr>
        <w:pStyle w:val="BodyText"/>
        <w:spacing w:before="104"/>
        <w:ind w:left="659"/>
      </w:pPr>
      <w:r>
        <w:rPr/>
        <w:t>EPIC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PointClickCare</w:t>
      </w:r>
      <w:r>
        <w:rPr>
          <w:spacing w:val="9"/>
        </w:rPr>
        <w:t> </w:t>
      </w:r>
      <w:r>
        <w:rPr>
          <w:spacing w:val="-2"/>
        </w:rPr>
        <w:t>charting</w:t>
      </w:r>
    </w:p>
    <w:p>
      <w:pPr>
        <w:pStyle w:val="BodyText"/>
        <w:spacing w:line="261" w:lineRule="auto" w:before="123"/>
        <w:ind w:left="659" w:right="75"/>
      </w:pPr>
      <w:r>
        <w:rPr>
          <w:w w:val="105"/>
        </w:rPr>
        <w:t>Hoyer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sit-to-stand</w:t>
      </w:r>
      <w:r>
        <w:rPr>
          <w:spacing w:val="-13"/>
          <w:w w:val="105"/>
        </w:rPr>
        <w:t> </w:t>
      </w:r>
      <w:r>
        <w:rPr>
          <w:w w:val="105"/>
        </w:rPr>
        <w:t>lift </w:t>
      </w:r>
      <w:r>
        <w:rPr>
          <w:spacing w:val="-2"/>
          <w:w w:val="105"/>
        </w:rPr>
        <w:t>operation</w:t>
      </w:r>
    </w:p>
    <w:p>
      <w:pPr>
        <w:pStyle w:val="BodyText"/>
        <w:spacing w:line="278" w:lineRule="auto" w:before="103"/>
        <w:ind w:left="659" w:right="75"/>
      </w:pPr>
      <w:r>
        <w:rPr>
          <w:w w:val="105"/>
        </w:rPr>
        <w:t>Wound</w:t>
      </w:r>
      <w:r>
        <w:rPr>
          <w:spacing w:val="-14"/>
          <w:w w:val="105"/>
        </w:rPr>
        <w:t> </w:t>
      </w:r>
      <w:r>
        <w:rPr>
          <w:w w:val="105"/>
        </w:rPr>
        <w:t>observation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pressure injury prevention</w:t>
      </w:r>
    </w:p>
    <w:p>
      <w:pPr>
        <w:pStyle w:val="BodyText"/>
        <w:spacing w:before="90"/>
        <w:ind w:left="659"/>
      </w:pPr>
      <w:r>
        <w:rPr/>
        <w:t>HIPAA</w:t>
      </w:r>
      <w:r>
        <w:rPr>
          <w:spacing w:val="-11"/>
        </w:rPr>
        <w:t> </w:t>
      </w:r>
      <w:r>
        <w:rPr>
          <w:spacing w:val="-2"/>
        </w:rPr>
        <w:t>compliance</w:t>
      </w:r>
    </w:p>
    <w:p>
      <w:pPr>
        <w:pStyle w:val="BodyText"/>
        <w:spacing w:line="278" w:lineRule="auto" w:before="108"/>
        <w:ind w:left="659"/>
      </w:pPr>
      <w:r>
        <w:rPr>
          <w:w w:val="105"/>
        </w:rPr>
        <w:t>Dementia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behavioral</w:t>
      </w:r>
      <w:r>
        <w:rPr>
          <w:spacing w:val="-13"/>
          <w:w w:val="105"/>
        </w:rPr>
        <w:t> </w:t>
      </w:r>
      <w:r>
        <w:rPr>
          <w:w w:val="105"/>
        </w:rPr>
        <w:t>de-</w:t>
      </w:r>
      <w:r>
        <w:rPr>
          <w:spacing w:val="-2"/>
          <w:w w:val="105"/>
        </w:rPr>
        <w:t>escalation</w:t>
      </w:r>
    </w:p>
    <w:p>
      <w:pPr>
        <w:pStyle w:val="BodyText"/>
        <w:spacing w:before="90"/>
        <w:ind w:left="659"/>
      </w:pPr>
      <w:r>
        <w:rPr/>
        <w:t>Spanish</w:t>
      </w:r>
      <w:r>
        <w:rPr>
          <w:spacing w:val="13"/>
        </w:rPr>
        <w:t> </w:t>
      </w:r>
      <w:r>
        <w:rPr>
          <w:spacing w:val="-2"/>
        </w:rPr>
        <w:t>(conversational)</w:t>
      </w:r>
    </w:p>
    <w:p>
      <w:pPr>
        <w:pStyle w:val="BodyText"/>
        <w:spacing w:before="57"/>
      </w:pPr>
    </w:p>
    <w:p>
      <w:pPr>
        <w:pStyle w:val="Heading1"/>
      </w:pPr>
      <w:r>
        <w:rPr>
          <w:color w:val="0C0C0C"/>
          <w:spacing w:val="-2"/>
          <w:sz w:val="29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line="268" w:lineRule="auto" w:before="221"/>
        <w:ind w:left="362"/>
      </w:pPr>
      <w:r>
        <w:rPr>
          <w:color w:val="0C0C0C"/>
          <w:w w:val="105"/>
        </w:rPr>
        <w:t>Certiﬁed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Nursing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Assistant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&amp;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II </w:t>
      </w:r>
      <w:r>
        <w:rPr>
          <w:w w:val="105"/>
        </w:rPr>
        <w:t>Guilford Technical Community </w:t>
      </w:r>
      <w:r>
        <w:rPr>
          <w:spacing w:val="-2"/>
          <w:w w:val="105"/>
        </w:rPr>
        <w:t>College</w:t>
      </w:r>
    </w:p>
    <w:p>
      <w:pPr>
        <w:pStyle w:val="BodyText"/>
        <w:spacing w:before="9"/>
        <w:ind w:left="362"/>
      </w:pPr>
      <w:r>
        <w:rPr/>
        <w:t>February</w:t>
      </w:r>
      <w:r>
        <w:rPr>
          <w:spacing w:val="19"/>
        </w:rPr>
        <w:t> </w:t>
      </w:r>
      <w:r>
        <w:rPr>
          <w:spacing w:val="-4"/>
        </w:rPr>
        <w:t>2020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362"/>
      </w:pPr>
      <w:r>
        <w:rPr>
          <w:color w:val="0C0C0C"/>
          <w:w w:val="105"/>
        </w:rPr>
        <w:t>High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School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Diploma,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Smith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High </w:t>
      </w:r>
      <w:r>
        <w:rPr>
          <w:color w:val="0C0C0C"/>
          <w:spacing w:val="-2"/>
          <w:w w:val="105"/>
        </w:rPr>
        <w:t>School</w:t>
      </w:r>
    </w:p>
    <w:p>
      <w:pPr>
        <w:pStyle w:val="BodyText"/>
        <w:spacing w:line="192" w:lineRule="exact"/>
        <w:ind w:left="362"/>
      </w:pPr>
      <w:r>
        <w:rPr>
          <w:spacing w:val="-2"/>
          <w:w w:val="105"/>
        </w:rPr>
        <w:t>Greensboro,</w:t>
      </w:r>
      <w:r>
        <w:rPr>
          <w:spacing w:val="-6"/>
          <w:w w:val="105"/>
        </w:rPr>
        <w:t> </w:t>
      </w:r>
      <w:r>
        <w:rPr>
          <w:spacing w:val="-7"/>
          <w:w w:val="105"/>
        </w:rPr>
        <w:t>NC</w:t>
      </w:r>
    </w:p>
    <w:p>
      <w:pPr>
        <w:pStyle w:val="BodyText"/>
        <w:spacing w:before="33"/>
        <w:ind w:left="362"/>
      </w:pPr>
      <w:r>
        <w:rPr>
          <w:w w:val="105"/>
        </w:rPr>
        <w:t>March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Heading1"/>
        <w:spacing w:before="110"/>
      </w:pPr>
      <w:r>
        <w:rPr/>
        <w:br w:type="column"/>
      </w:r>
      <w:r>
        <w:rPr>
          <w:color w:val="0C0C0C"/>
          <w:w w:val="90"/>
          <w:sz w:val="29"/>
        </w:rPr>
        <w:t>P</w:t>
      </w:r>
      <w:r>
        <w:rPr>
          <w:color w:val="0C0C0C"/>
          <w:w w:val="90"/>
        </w:rPr>
        <w:t>ROFESSIONAL</w:t>
      </w:r>
      <w:r>
        <w:rPr>
          <w:color w:val="0C0C0C"/>
          <w:spacing w:val="61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line="261" w:lineRule="auto" w:before="130"/>
        <w:ind w:left="120"/>
      </w:pPr>
      <w:r>
        <w:rPr>
          <w:color w:val="0C0C0C"/>
          <w:w w:val="105"/>
        </w:rPr>
        <w:t>Certified Nursing Assistant </w:t>
      </w:r>
      <w:r>
        <w:rPr>
          <w:w w:val="105"/>
        </w:rPr>
        <w:t>| Med-Surg Unit, Brookhaven Regional Hospital, Greensboro, NC</w:t>
      </w:r>
    </w:p>
    <w:p>
      <w:pPr>
        <w:pStyle w:val="BodyText"/>
        <w:spacing w:before="14"/>
        <w:ind w:left="120"/>
      </w:pP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w w:val="105"/>
        </w:rPr>
        <w:t>2022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956" w:right="360" w:hanging="56"/>
      </w:pPr>
      <w:r>
        <w:rPr>
          <w:w w:val="105"/>
        </w:rPr>
        <w:t>Carry assignment of 8 to 10 patients per shift on a 32-bed unit, supporting 3 RNs with ADLs, vitals every 4 hours, and I/O tracking.</w:t>
      </w:r>
    </w:p>
    <w:p>
      <w:pPr>
        <w:pStyle w:val="BodyText"/>
        <w:spacing w:line="268" w:lineRule="auto" w:before="104"/>
        <w:ind w:left="901" w:right="68"/>
      </w:pPr>
      <w:r>
        <w:rPr>
          <w:w w:val="105"/>
        </w:rPr>
        <w:t>Flagged</w:t>
      </w:r>
      <w:r>
        <w:rPr>
          <w:spacing w:val="40"/>
          <w:w w:val="105"/>
        </w:rPr>
        <w:t> </w:t>
      </w:r>
      <w:r>
        <w:rPr>
          <w:w w:val="105"/>
        </w:rPr>
        <w:t>early sepsis indicators on a post-op patient (BP drop, temp</w:t>
      </w:r>
      <w:r>
        <w:rPr>
          <w:spacing w:val="40"/>
          <w:w w:val="105"/>
        </w:rPr>
        <w:t> </w:t>
      </w:r>
      <w:r>
        <w:rPr>
          <w:w w:val="105"/>
        </w:rPr>
        <w:t>102.4F),</w:t>
      </w:r>
      <w:r>
        <w:rPr>
          <w:spacing w:val="40"/>
          <w:w w:val="105"/>
        </w:rPr>
        <w:t> </w:t>
      </w:r>
      <w:r>
        <w:rPr>
          <w:w w:val="105"/>
        </w:rPr>
        <w:t>escalating to charge nurse within 6 minutes and prompting rapid</w:t>
      </w:r>
      <w:r>
        <w:rPr>
          <w:spacing w:val="40"/>
          <w:w w:val="105"/>
        </w:rPr>
        <w:t> </w:t>
      </w:r>
      <w:r>
        <w:rPr>
          <w:w w:val="105"/>
        </w:rPr>
        <w:t>response</w:t>
      </w:r>
      <w:r>
        <w:rPr>
          <w:spacing w:val="40"/>
          <w:w w:val="105"/>
        </w:rPr>
        <w:t> </w:t>
      </w:r>
      <w:r>
        <w:rPr>
          <w:w w:val="105"/>
        </w:rPr>
        <w:t>activation.</w:t>
      </w:r>
    </w:p>
    <w:p>
      <w:pPr>
        <w:pStyle w:val="BodyText"/>
        <w:spacing w:line="278" w:lineRule="auto" w:before="99"/>
        <w:ind w:left="901" w:right="68"/>
      </w:pPr>
      <w:r>
        <w:rPr>
          <w:w w:val="105"/>
        </w:rPr>
        <w:t>Reduced unit fall events by retraining peers on</w:t>
      </w:r>
      <w:r>
        <w:rPr>
          <w:spacing w:val="80"/>
          <w:w w:val="105"/>
        </w:rPr>
        <w:t> </w:t>
      </w:r>
      <w:r>
        <w:rPr>
          <w:w w:val="105"/>
        </w:rPr>
        <w:t>hourly rounding script and bed alarm checks; floor logged 11 fewer falls</w:t>
      </w:r>
      <w:r>
        <w:rPr>
          <w:spacing w:val="80"/>
          <w:w w:val="105"/>
        </w:rPr>
        <w:t> </w:t>
      </w:r>
      <w:r>
        <w:rPr>
          <w:w w:val="105"/>
        </w:rPr>
        <w:t>year over year.</w:t>
      </w:r>
    </w:p>
    <w:p>
      <w:pPr>
        <w:pStyle w:val="BodyText"/>
        <w:spacing w:line="278" w:lineRule="auto" w:before="75"/>
        <w:ind w:left="901" w:right="68"/>
      </w:pPr>
      <w:r>
        <w:rPr>
          <w:w w:val="105"/>
        </w:rPr>
        <w:t>Trained 6 new CNAs on Hoyer lift use, peri-care, and EPIC documentation during 90-day onboarding cycles.</w:t>
      </w:r>
    </w:p>
    <w:p>
      <w:pPr>
        <w:pStyle w:val="BodyText"/>
        <w:spacing w:line="261" w:lineRule="auto" w:before="90"/>
        <w:ind w:left="901" w:right="68"/>
      </w:pPr>
      <w:r>
        <w:rPr>
          <w:w w:val="105"/>
        </w:rPr>
        <w:t>Volunteered for COVID isolation rotations and stepped in as float CNA across telemetry and ortho when staffing dropped.</w:t>
      </w:r>
    </w:p>
    <w:p>
      <w:pPr>
        <w:pStyle w:val="BodyText"/>
        <w:spacing w:before="77"/>
      </w:pPr>
    </w:p>
    <w:p>
      <w:pPr>
        <w:pStyle w:val="BodyText"/>
        <w:spacing w:line="278" w:lineRule="auto"/>
        <w:ind w:left="120" w:right="68"/>
      </w:pPr>
      <w:r>
        <w:rPr>
          <w:color w:val="0C0C0C"/>
          <w:w w:val="105"/>
        </w:rPr>
        <w:t>Certified Nursing Assistant </w:t>
      </w:r>
      <w:r>
        <w:rPr>
          <w:w w:val="105"/>
        </w:rPr>
        <w:t>| Maplecrest Skilled Nursing &amp; Rehab, Burlington, NC February 2020 - February 2022</w:t>
      </w:r>
    </w:p>
    <w:p>
      <w:pPr>
        <w:pStyle w:val="BodyText"/>
        <w:spacing w:line="261" w:lineRule="auto" w:before="180"/>
        <w:ind w:left="901"/>
      </w:pPr>
      <w:r>
        <w:rPr>
          <w:w w:val="105"/>
        </w:rPr>
        <w:t>Provided total care for 12 long-term residents including bathing, transfers,</w:t>
      </w:r>
      <w:r>
        <w:rPr>
          <w:spacing w:val="40"/>
          <w:w w:val="105"/>
        </w:rPr>
        <w:t> </w:t>
      </w:r>
      <w:r>
        <w:rPr>
          <w:w w:val="105"/>
        </w:rPr>
        <w:t>feeding assistance, and bowel/bladder programs.</w:t>
      </w:r>
    </w:p>
    <w:p>
      <w:pPr>
        <w:pStyle w:val="BodyText"/>
        <w:spacing w:line="278" w:lineRule="auto" w:before="103"/>
        <w:ind w:left="901" w:right="23"/>
      </w:pPr>
      <w:r>
        <w:rPr>
          <w:w w:val="105"/>
        </w:rPr>
        <w:t>Maintained skin integrity logs that contributed to a stretch of 90 days with</w:t>
      </w:r>
      <w:r>
        <w:rPr>
          <w:spacing w:val="40"/>
          <w:w w:val="105"/>
        </w:rPr>
        <w:t> </w:t>
      </w:r>
      <w:r>
        <w:rPr>
          <w:w w:val="105"/>
        </w:rPr>
        <w:t>zero stage 2 pressure injuries on the wing.</w:t>
      </w:r>
    </w:p>
    <w:p>
      <w:pPr>
        <w:pStyle w:val="BodyText"/>
        <w:spacing w:line="261" w:lineRule="auto" w:before="90"/>
        <w:ind w:left="901"/>
      </w:pPr>
      <w:r>
        <w:rPr>
          <w:w w:val="105"/>
        </w:rPr>
        <w:t>Built rapport with families during weekly care conferences and translated</w:t>
      </w:r>
      <w:r>
        <w:rPr>
          <w:spacing w:val="40"/>
          <w:w w:val="105"/>
        </w:rPr>
        <w:t> </w:t>
      </w:r>
      <w:r>
        <w:rPr>
          <w:w w:val="105"/>
        </w:rPr>
        <w:t>clinical updates into plain language.</w:t>
      </w:r>
    </w:p>
    <w:p>
      <w:pPr>
        <w:pStyle w:val="BodyText"/>
        <w:spacing w:line="261" w:lineRule="auto" w:before="104"/>
        <w:ind w:left="901"/>
      </w:pPr>
      <w:r>
        <w:rPr>
          <w:w w:val="105"/>
        </w:rPr>
        <w:t>Picked up double shifts during a Norovirus outbreak and helped enforce</w:t>
      </w:r>
      <w:r>
        <w:rPr>
          <w:spacing w:val="40"/>
          <w:w w:val="105"/>
        </w:rPr>
        <w:t> </w:t>
      </w:r>
      <w:r>
        <w:rPr>
          <w:w w:val="105"/>
        </w:rPr>
        <w:t>cohort isolation protocols.</w:t>
      </w:r>
    </w:p>
    <w:p>
      <w:pPr>
        <w:pStyle w:val="BodyText"/>
        <w:spacing w:before="113"/>
      </w:pPr>
    </w:p>
    <w:p>
      <w:pPr>
        <w:pStyle w:val="Heading1"/>
      </w:pPr>
      <w:r>
        <w:rPr>
          <w:color w:val="0C0C0C"/>
          <w:spacing w:val="-2"/>
          <w:sz w:val="29"/>
        </w:rPr>
        <w:t>C</w:t>
      </w:r>
      <w:r>
        <w:rPr>
          <w:color w:val="0C0C0C"/>
          <w:spacing w:val="-2"/>
        </w:rPr>
        <w:t>ERTIFICATIONS</w:t>
      </w:r>
    </w:p>
    <w:p>
      <w:pPr>
        <w:pStyle w:val="BodyText"/>
        <w:spacing w:before="130"/>
        <w:ind w:left="417"/>
      </w:pPr>
      <w:r>
        <w:rPr>
          <w:w w:val="105"/>
        </w:rPr>
        <w:t>BLS</w:t>
      </w:r>
      <w:r>
        <w:rPr>
          <w:spacing w:val="15"/>
          <w:w w:val="105"/>
        </w:rPr>
        <w:t> </w:t>
      </w:r>
      <w:r>
        <w:rPr>
          <w:w w:val="105"/>
        </w:rPr>
        <w:t>(American</w:t>
      </w:r>
      <w:r>
        <w:rPr>
          <w:spacing w:val="15"/>
          <w:w w:val="105"/>
        </w:rPr>
        <w:t> </w:t>
      </w:r>
      <w:r>
        <w:rPr>
          <w:w w:val="105"/>
        </w:rPr>
        <w:t>Heart</w:t>
      </w:r>
      <w:r>
        <w:rPr>
          <w:spacing w:val="16"/>
          <w:w w:val="105"/>
        </w:rPr>
        <w:t> </w:t>
      </w:r>
      <w:r>
        <w:rPr>
          <w:w w:val="105"/>
        </w:rPr>
        <w:t>Association),</w:t>
      </w:r>
      <w:r>
        <w:rPr>
          <w:spacing w:val="15"/>
          <w:w w:val="105"/>
        </w:rPr>
        <w:t> </w:t>
      </w:r>
      <w:r>
        <w:rPr>
          <w:w w:val="105"/>
        </w:rPr>
        <w:t>Dementia</w:t>
      </w:r>
      <w:r>
        <w:rPr>
          <w:spacing w:val="16"/>
          <w:w w:val="105"/>
        </w:rPr>
        <w:t> </w:t>
      </w:r>
      <w:r>
        <w:rPr>
          <w:w w:val="105"/>
        </w:rPr>
        <w:t>Care</w:t>
      </w:r>
      <w:r>
        <w:rPr>
          <w:spacing w:val="15"/>
          <w:w w:val="105"/>
        </w:rPr>
        <w:t> </w:t>
      </w:r>
      <w:r>
        <w:rPr>
          <w:w w:val="105"/>
        </w:rPr>
        <w:t>Specialist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(NCCDP)</w:t>
      </w:r>
    </w:p>
    <w:sectPr>
      <w:type w:val="continuous"/>
      <w:pgSz w:w="11920" w:h="16860"/>
      <w:pgMar w:top="560" w:bottom="280" w:left="141" w:right="425"/>
      <w:cols w:num="2" w:equalWidth="0">
        <w:col w:w="3499" w:space="500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asmine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2026-06-10T08:49:19Z</dcterms:created>
  <dcterms:modified xsi:type="dcterms:W3CDTF">2026-06-10T08:49:19Z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