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1" w:lineRule="exact" w:before="0"/>
        <w:ind w:left="4332" w:right="0" w:firstLine="0"/>
        <w:jc w:val="left"/>
        <w:rPr>
          <w:sz w:val="89"/>
        </w:rPr>
      </w:pPr>
      <w:r>
        <w:rPr>
          <w:b/>
          <w:color w:val="FFFFFF"/>
          <w:spacing w:val="13"/>
          <w:sz w:val="89"/>
        </w:rPr>
        <w:t>DEVIN</w:t>
      </w:r>
      <w:r>
        <w:rPr>
          <w:b/>
          <w:color w:val="FFFFFF"/>
          <w:spacing w:val="39"/>
          <w:sz w:val="89"/>
        </w:rPr>
        <w:t> </w:t>
      </w:r>
      <w:r>
        <w:rPr>
          <w:color w:val="FFFFFF"/>
          <w:spacing w:val="9"/>
          <w:sz w:val="89"/>
        </w:rPr>
        <w:t>CARTER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Heading1"/>
        <w:spacing w:before="1"/>
        <w:ind w:left="7164"/>
      </w:pPr>
      <w:r>
        <w:rPr>
          <w:color w:val="073762"/>
        </w:rPr>
        <w:t>ABOUT</w:t>
      </w:r>
      <w:r>
        <w:rPr>
          <w:color w:val="073762"/>
          <w:spacing w:val="11"/>
        </w:rPr>
        <w:t> </w:t>
      </w:r>
      <w:r>
        <w:rPr>
          <w:color w:val="073762"/>
          <w:spacing w:val="-5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62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CONTACT</w:t>
      </w:r>
      <w:r>
        <w:rPr>
          <w:b/>
          <w:color w:val="073762"/>
          <w:spacing w:val="-1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  <w:jc w:val="both"/>
      </w:pPr>
      <w:r>
        <w:rPr>
          <w:color w:val="1F1F1F"/>
        </w:rPr>
        <w:t>(614)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0119</w:t>
      </w:r>
    </w:p>
    <w:p>
      <w:pPr>
        <w:pStyle w:val="BodyText"/>
        <w:spacing w:before="36"/>
      </w:pPr>
    </w:p>
    <w:p>
      <w:pPr>
        <w:pStyle w:val="BodyText"/>
        <w:spacing w:line="513" w:lineRule="auto"/>
        <w:ind w:left="957" w:right="38"/>
        <w:jc w:val="both"/>
      </w:pPr>
      <w:hyperlink r:id="rId5">
        <w:r>
          <w:rPr>
            <w:color w:val="1F1F1F"/>
            <w:spacing w:val="-2"/>
            <w:w w:val="105"/>
          </w:rPr>
          <w:t>devin.carter@example.com</w:t>
        </w:r>
      </w:hyperlink>
      <w:r>
        <w:rPr>
          <w:color w:val="1F1F1F"/>
          <w:spacing w:val="-2"/>
          <w:w w:val="105"/>
        </w:rPr>
        <w:t> Linkedin.com/in/devincarter </w:t>
      </w:r>
      <w:r>
        <w:rPr>
          <w:color w:val="1F1F1F"/>
          <w:w w:val="105"/>
        </w:rPr>
        <w:t>Columbus, OH</w:t>
      </w:r>
    </w:p>
    <w:p>
      <w:pPr>
        <w:pStyle w:val="BodyText"/>
        <w:spacing w:before="66"/>
      </w:pPr>
    </w:p>
    <w:p>
      <w:pPr>
        <w:pStyle w:val="Heading1"/>
      </w:pPr>
      <w:r>
        <w:rPr>
          <w:color w:val="073762"/>
        </w:rPr>
        <w:t>KEY</w:t>
      </w:r>
      <w:r>
        <w:rPr>
          <w:color w:val="073762"/>
          <w:spacing w:val="3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line="400" w:lineRule="auto" w:before="224"/>
        <w:ind w:left="696" w:right="1726"/>
      </w:pPr>
      <w:r>
        <w:rPr>
          <w:color w:val="1F1F1F"/>
          <w:spacing w:val="-2"/>
          <w:w w:val="105"/>
        </w:rPr>
        <w:t>Instagram TikTok Mailchimp Canva </w:t>
      </w:r>
      <w:r>
        <w:rPr>
          <w:color w:val="1F1F1F"/>
          <w:spacing w:val="-4"/>
          <w:w w:val="105"/>
        </w:rPr>
        <w:t>GA4</w:t>
      </w:r>
    </w:p>
    <w:p>
      <w:pPr>
        <w:pStyle w:val="BodyText"/>
        <w:spacing w:line="408" w:lineRule="auto"/>
        <w:ind w:left="696" w:right="1287"/>
      </w:pPr>
      <w:r>
        <w:rPr>
          <w:color w:val="1F1F1F"/>
          <w:spacing w:val="-2"/>
          <w:w w:val="105"/>
        </w:rPr>
        <w:t>Webﬂow CapCut Copywriting</w:t>
      </w:r>
    </w:p>
    <w:p>
      <w:pPr>
        <w:pStyle w:val="BodyText"/>
        <w:spacing w:line="400" w:lineRule="auto"/>
        <w:ind w:left="696" w:right="1069"/>
      </w:pPr>
      <w:r>
        <w:rPr>
          <w:color w:val="1F1F1F"/>
          <w:w w:val="105"/>
        </w:rPr>
        <w:t>Content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calendars </w:t>
      </w:r>
      <w:r>
        <w:rPr>
          <w:color w:val="1F1F1F"/>
          <w:spacing w:val="-2"/>
          <w:w w:val="105"/>
        </w:rPr>
        <w:t>Notion</w:t>
      </w:r>
    </w:p>
    <w:p>
      <w:pPr>
        <w:spacing w:line="297" w:lineRule="auto" w:before="71"/>
        <w:ind w:left="183" w:right="112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The entry-level tab fits marketing coordinators and specialists with 0</w:t>
      </w:r>
      <w:r>
        <w:rPr>
          <w:color w:val="1F1F1F"/>
          <w:spacing w:val="80"/>
          <w:w w:val="105"/>
          <w:sz w:val="20"/>
        </w:rPr>
        <w:t> </w:t>
      </w:r>
      <w:r>
        <w:rPr>
          <w:color w:val="1F1F1F"/>
          <w:w w:val="105"/>
          <w:sz w:val="20"/>
        </w:rPr>
        <w:t>to 2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years of paid, content, or lifecycle work. The resume needs to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prove channel fluency, campaign support metrics, and the tools you ran</w:t>
      </w:r>
      <w:r>
        <w:rPr>
          <w:color w:val="1F1F1F"/>
          <w:spacing w:val="80"/>
          <w:w w:val="105"/>
          <w:sz w:val="20"/>
        </w:rPr>
        <w:t> </w:t>
      </w:r>
      <w:r>
        <w:rPr>
          <w:color w:val="1F1F1F"/>
          <w:w w:val="105"/>
          <w:sz w:val="20"/>
        </w:rPr>
        <w:t>day to day.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pStyle w:val="Heading1"/>
      </w:pPr>
      <w:r>
        <w:rPr>
          <w:color w:val="073762"/>
        </w:rPr>
        <w:t>PROFESSIONAL</w:t>
      </w:r>
      <w:r>
        <w:rPr>
          <w:color w:val="073762"/>
          <w:spacing w:val="17"/>
        </w:rPr>
        <w:t> </w:t>
      </w:r>
      <w:r>
        <w:rPr>
          <w:color w:val="073762"/>
          <w:spacing w:val="-2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Marketing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2"/>
          <w:sz w:val="20"/>
        </w:rPr>
        <w:t>Intern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Foundry</w:t>
      </w:r>
      <w:r>
        <w:rPr>
          <w:spacing w:val="6"/>
          <w:sz w:val="20"/>
        </w:rPr>
        <w:t> </w:t>
      </w:r>
      <w:r>
        <w:rPr>
          <w:sz w:val="20"/>
        </w:rPr>
        <w:t>&amp;</w:t>
      </w:r>
      <w:r>
        <w:rPr>
          <w:spacing w:val="6"/>
          <w:sz w:val="20"/>
        </w:rPr>
        <w:t> </w:t>
      </w:r>
      <w:r>
        <w:rPr>
          <w:sz w:val="20"/>
        </w:rPr>
        <w:t>Oak</w:t>
      </w:r>
      <w:r>
        <w:rPr>
          <w:spacing w:val="6"/>
          <w:sz w:val="20"/>
        </w:rPr>
        <w:t> </w:t>
      </w:r>
      <w:r>
        <w:rPr>
          <w:sz w:val="20"/>
        </w:rPr>
        <w:t>Coffee</w:t>
      </w:r>
      <w:r>
        <w:rPr>
          <w:spacing w:val="6"/>
          <w:sz w:val="20"/>
        </w:rPr>
        <w:t> </w:t>
      </w:r>
      <w:r>
        <w:rPr>
          <w:sz w:val="20"/>
        </w:rPr>
        <w:t>Roasters,</w:t>
      </w:r>
      <w:r>
        <w:rPr>
          <w:spacing w:val="6"/>
          <w:sz w:val="20"/>
        </w:rPr>
        <w:t> </w:t>
      </w:r>
      <w:r>
        <w:rPr>
          <w:sz w:val="20"/>
        </w:rPr>
        <w:t>Columbus,</w:t>
      </w:r>
      <w:r>
        <w:rPr>
          <w:spacing w:val="6"/>
          <w:sz w:val="20"/>
        </w:rPr>
        <w:t> </w:t>
      </w:r>
      <w:r>
        <w:rPr>
          <w:sz w:val="20"/>
        </w:rPr>
        <w:t>OH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June</w:t>
      </w:r>
      <w:r>
        <w:rPr>
          <w:spacing w:val="6"/>
          <w:sz w:val="20"/>
        </w:rPr>
        <w:t> </w:t>
      </w:r>
      <w:r>
        <w:rPr>
          <w:sz w:val="20"/>
        </w:rPr>
        <w:t>2024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49"/>
        <w:ind w:left="975"/>
      </w:pPr>
      <w:r>
        <w:rPr>
          <w:color w:val="1F1F1F"/>
          <w:w w:val="105"/>
        </w:rPr>
        <w:t>Planned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scheduled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5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Instagram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TikTok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posts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week,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growing combined followers by about 2,400 over 12 weeks.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Drafted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weekly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newsletter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copy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Mailchimp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list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18K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subscribers;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one launch email drove $7,300 in same-day sales.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Audited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wholesale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landing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page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rewrote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headlines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form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copy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with the e-commerce manager.</w:t>
      </w:r>
    </w:p>
    <w:p>
      <w:pPr>
        <w:pStyle w:val="BodyText"/>
        <w:spacing w:line="295" w:lineRule="auto" w:before="90"/>
        <w:ind w:left="975"/>
      </w:pPr>
      <w:r>
        <w:rPr>
          <w:color w:val="1F1F1F"/>
          <w:w w:val="105"/>
        </w:rPr>
        <w:t>Built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simple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GA4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dashboard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founder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could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see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trafﬁc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sources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without logging in to analytics.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Social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Media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Assistant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(Part-</w:t>
      </w:r>
      <w:r>
        <w:rPr>
          <w:color w:val="1F1F1F"/>
          <w:spacing w:val="-2"/>
          <w:sz w:val="20"/>
        </w:rPr>
        <w:t>Time)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Ohio</w:t>
      </w:r>
      <w:r>
        <w:rPr>
          <w:spacing w:val="7"/>
          <w:sz w:val="20"/>
        </w:rPr>
        <w:t> </w:t>
      </w:r>
      <w:r>
        <w:rPr>
          <w:sz w:val="20"/>
        </w:rPr>
        <w:t>State</w:t>
      </w:r>
      <w:r>
        <w:rPr>
          <w:spacing w:val="8"/>
          <w:sz w:val="20"/>
        </w:rPr>
        <w:t> </w:t>
      </w:r>
      <w:r>
        <w:rPr>
          <w:sz w:val="20"/>
        </w:rPr>
        <w:t>Athletics</w:t>
      </w:r>
      <w:r>
        <w:rPr>
          <w:spacing w:val="8"/>
          <w:sz w:val="20"/>
        </w:rPr>
        <w:t> </w:t>
      </w:r>
      <w:r>
        <w:rPr>
          <w:sz w:val="20"/>
        </w:rPr>
        <w:t>Marketing,</w:t>
      </w:r>
      <w:r>
        <w:rPr>
          <w:spacing w:val="8"/>
          <w:sz w:val="20"/>
        </w:rPr>
        <w:t> </w:t>
      </w:r>
      <w:r>
        <w:rPr>
          <w:sz w:val="20"/>
        </w:rPr>
        <w:t>Columbus,</w:t>
      </w:r>
      <w:r>
        <w:rPr>
          <w:spacing w:val="8"/>
          <w:sz w:val="20"/>
        </w:rPr>
        <w:t> </w:t>
      </w:r>
      <w:r>
        <w:rPr>
          <w:sz w:val="20"/>
        </w:rPr>
        <w:t>OH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June</w:t>
      </w:r>
      <w:r>
        <w:rPr>
          <w:spacing w:val="8"/>
          <w:sz w:val="20"/>
        </w:rPr>
        <w:t> </w:t>
      </w:r>
      <w:r>
        <w:rPr>
          <w:sz w:val="20"/>
        </w:rPr>
        <w:t>2023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z w:val="20"/>
        </w:rPr>
        <w:t>June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Shot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edited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short-form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video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home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games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women's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volleyball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 soccer accounts.</w:t>
      </w:r>
    </w:p>
    <w:p>
      <w:pPr>
        <w:pStyle w:val="BodyText"/>
        <w:spacing w:before="91"/>
        <w:ind w:left="975"/>
      </w:pPr>
      <w:r>
        <w:rPr>
          <w:color w:val="1F1F1F"/>
          <w:w w:val="105"/>
        </w:rPr>
        <w:t>Wrote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captions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game-day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graphics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following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brand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voice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guide.</w:t>
      </w:r>
    </w:p>
    <w:p>
      <w:pPr>
        <w:pStyle w:val="BodyText"/>
        <w:spacing w:line="295" w:lineRule="auto" w:before="138"/>
        <w:ind w:left="975" w:right="121"/>
      </w:pPr>
      <w:r>
        <w:rPr>
          <w:color w:val="1F1F1F"/>
          <w:w w:val="105"/>
        </w:rPr>
        <w:t>Tracked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top-performing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posts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each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week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shared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one-page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recap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with the social lead.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620" w:bottom="280" w:left="141" w:right="283"/>
          <w:cols w:num="2" w:equalWidth="0">
            <w:col w:w="3305" w:space="546"/>
            <w:col w:w="7645"/>
          </w:cols>
        </w:sect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1933574"/>
                            <a:ext cx="7568565" cy="877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771255">
                                <a:moveTo>
                                  <a:pt x="0" y="8771000"/>
                                </a:moveTo>
                                <a:lnTo>
                                  <a:pt x="7568183" y="87710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7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7709" y="8715374"/>
                            <a:ext cx="952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90725">
                                <a:moveTo>
                                  <a:pt x="0" y="1990724"/>
                                </a:moveTo>
                                <a:lnTo>
                                  <a:pt x="9524" y="199072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2200274"/>
                            <a:ext cx="4800600" cy="651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51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15100"/>
                                </a:lnTo>
                                <a:lnTo>
                                  <a:pt x="9525" y="65151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6515100">
                                <a:moveTo>
                                  <a:pt x="4800600" y="962025"/>
                                </a:moveTo>
                                <a:lnTo>
                                  <a:pt x="171450" y="962025"/>
                                </a:lnTo>
                                <a:lnTo>
                                  <a:pt x="171450" y="971550"/>
                                </a:lnTo>
                                <a:lnTo>
                                  <a:pt x="4800600" y="971550"/>
                                </a:lnTo>
                                <a:lnTo>
                                  <a:pt x="4800600" y="962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3804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076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2671" y="4229099"/>
                            <a:ext cx="2667000" cy="400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4000500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2220747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47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47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2001672"/>
                                </a:moveTo>
                                <a:lnTo>
                                  <a:pt x="27165" y="1981200"/>
                                </a:lnTo>
                                <a:lnTo>
                                  <a:pt x="20472" y="1981200"/>
                                </a:lnTo>
                                <a:lnTo>
                                  <a:pt x="0" y="2001672"/>
                                </a:lnTo>
                                <a:lnTo>
                                  <a:pt x="0" y="2005241"/>
                                </a:lnTo>
                                <a:lnTo>
                                  <a:pt x="0" y="2008365"/>
                                </a:lnTo>
                                <a:lnTo>
                                  <a:pt x="20472" y="2028825"/>
                                </a:lnTo>
                                <a:lnTo>
                                  <a:pt x="27165" y="2028825"/>
                                </a:lnTo>
                                <a:lnTo>
                                  <a:pt x="47625" y="2008365"/>
                                </a:lnTo>
                                <a:lnTo>
                                  <a:pt x="47625" y="2001672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1782597"/>
                                </a:moveTo>
                                <a:lnTo>
                                  <a:pt x="27165" y="1762125"/>
                                </a:lnTo>
                                <a:lnTo>
                                  <a:pt x="20472" y="1762125"/>
                                </a:lnTo>
                                <a:lnTo>
                                  <a:pt x="0" y="1782597"/>
                                </a:lnTo>
                                <a:lnTo>
                                  <a:pt x="0" y="1786166"/>
                                </a:lnTo>
                                <a:lnTo>
                                  <a:pt x="0" y="1789290"/>
                                </a:lnTo>
                                <a:lnTo>
                                  <a:pt x="20472" y="1809750"/>
                                </a:lnTo>
                                <a:lnTo>
                                  <a:pt x="27165" y="1809750"/>
                                </a:lnTo>
                                <a:lnTo>
                                  <a:pt x="47625" y="1789290"/>
                                </a:lnTo>
                                <a:lnTo>
                                  <a:pt x="47625" y="1782597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1344447"/>
                                </a:moveTo>
                                <a:lnTo>
                                  <a:pt x="27165" y="1323975"/>
                                </a:lnTo>
                                <a:lnTo>
                                  <a:pt x="20472" y="1323975"/>
                                </a:lnTo>
                                <a:lnTo>
                                  <a:pt x="0" y="1344447"/>
                                </a:lnTo>
                                <a:lnTo>
                                  <a:pt x="0" y="1348016"/>
                                </a:lnTo>
                                <a:lnTo>
                                  <a:pt x="0" y="1351140"/>
                                </a:lnTo>
                                <a:lnTo>
                                  <a:pt x="20472" y="1371600"/>
                                </a:lnTo>
                                <a:lnTo>
                                  <a:pt x="27165" y="1371600"/>
                                </a:lnTo>
                                <a:lnTo>
                                  <a:pt x="47625" y="1351140"/>
                                </a:lnTo>
                                <a:lnTo>
                                  <a:pt x="47625" y="1344447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1125372"/>
                                </a:moveTo>
                                <a:lnTo>
                                  <a:pt x="27165" y="1104900"/>
                                </a:lnTo>
                                <a:lnTo>
                                  <a:pt x="20472" y="1104900"/>
                                </a:lnTo>
                                <a:lnTo>
                                  <a:pt x="0" y="1125372"/>
                                </a:lnTo>
                                <a:lnTo>
                                  <a:pt x="0" y="1128941"/>
                                </a:lnTo>
                                <a:lnTo>
                                  <a:pt x="0" y="1132065"/>
                                </a:lnTo>
                                <a:lnTo>
                                  <a:pt x="20472" y="1152525"/>
                                </a:lnTo>
                                <a:lnTo>
                                  <a:pt x="27165" y="1152525"/>
                                </a:lnTo>
                                <a:lnTo>
                                  <a:pt x="47625" y="1132065"/>
                                </a:lnTo>
                                <a:lnTo>
                                  <a:pt x="47625" y="1125372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902360"/>
                                </a:moveTo>
                                <a:lnTo>
                                  <a:pt x="31102" y="885825"/>
                                </a:lnTo>
                                <a:lnTo>
                                  <a:pt x="16535" y="885825"/>
                                </a:lnTo>
                                <a:lnTo>
                                  <a:pt x="0" y="902360"/>
                                </a:lnTo>
                                <a:lnTo>
                                  <a:pt x="0" y="904875"/>
                                </a:lnTo>
                                <a:lnTo>
                                  <a:pt x="0" y="907402"/>
                                </a:lnTo>
                                <a:lnTo>
                                  <a:pt x="16535" y="923925"/>
                                </a:lnTo>
                                <a:lnTo>
                                  <a:pt x="31102" y="923925"/>
                                </a:lnTo>
                                <a:lnTo>
                                  <a:pt x="47625" y="907402"/>
                                </a:lnTo>
                                <a:lnTo>
                                  <a:pt x="47625" y="902360"/>
                                </a:lnTo>
                                <a:close/>
                              </a:path>
                              <a:path w="2667000" h="4000500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3973347"/>
                                </a:moveTo>
                                <a:lnTo>
                                  <a:pt x="2646540" y="3952875"/>
                                </a:lnTo>
                                <a:lnTo>
                                  <a:pt x="2639847" y="3952875"/>
                                </a:lnTo>
                                <a:lnTo>
                                  <a:pt x="2619375" y="3973347"/>
                                </a:lnTo>
                                <a:lnTo>
                                  <a:pt x="2619375" y="3976916"/>
                                </a:lnTo>
                                <a:lnTo>
                                  <a:pt x="2619375" y="3980040"/>
                                </a:lnTo>
                                <a:lnTo>
                                  <a:pt x="2639847" y="4000500"/>
                                </a:lnTo>
                                <a:lnTo>
                                  <a:pt x="2646540" y="4000500"/>
                                </a:lnTo>
                                <a:lnTo>
                                  <a:pt x="2667000" y="3980040"/>
                                </a:lnTo>
                                <a:lnTo>
                                  <a:pt x="2667000" y="3973347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2658897"/>
                                </a:moveTo>
                                <a:lnTo>
                                  <a:pt x="2646540" y="2638425"/>
                                </a:lnTo>
                                <a:lnTo>
                                  <a:pt x="2639847" y="2638425"/>
                                </a:lnTo>
                                <a:lnTo>
                                  <a:pt x="2619375" y="2658897"/>
                                </a:lnTo>
                                <a:lnTo>
                                  <a:pt x="2619375" y="2662466"/>
                                </a:lnTo>
                                <a:lnTo>
                                  <a:pt x="2619375" y="2665590"/>
                                </a:lnTo>
                                <a:lnTo>
                                  <a:pt x="2639847" y="2686050"/>
                                </a:lnTo>
                                <a:lnTo>
                                  <a:pt x="2646540" y="2686050"/>
                                </a:lnTo>
                                <a:lnTo>
                                  <a:pt x="2667000" y="2665590"/>
                                </a:lnTo>
                                <a:lnTo>
                                  <a:pt x="2667000" y="2658897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2439822"/>
                                </a:moveTo>
                                <a:lnTo>
                                  <a:pt x="2646540" y="2419350"/>
                                </a:lnTo>
                                <a:lnTo>
                                  <a:pt x="2639847" y="2419350"/>
                                </a:lnTo>
                                <a:lnTo>
                                  <a:pt x="2619375" y="2439822"/>
                                </a:lnTo>
                                <a:lnTo>
                                  <a:pt x="2619375" y="2443391"/>
                                </a:lnTo>
                                <a:lnTo>
                                  <a:pt x="2619375" y="2446515"/>
                                </a:lnTo>
                                <a:lnTo>
                                  <a:pt x="2639847" y="2466975"/>
                                </a:lnTo>
                                <a:lnTo>
                                  <a:pt x="2646540" y="2466975"/>
                                </a:lnTo>
                                <a:lnTo>
                                  <a:pt x="2667000" y="2446515"/>
                                </a:lnTo>
                                <a:lnTo>
                                  <a:pt x="2667000" y="2439822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2058822"/>
                                </a:moveTo>
                                <a:lnTo>
                                  <a:pt x="2646540" y="2038350"/>
                                </a:lnTo>
                                <a:lnTo>
                                  <a:pt x="2639847" y="2038350"/>
                                </a:lnTo>
                                <a:lnTo>
                                  <a:pt x="2619375" y="2058822"/>
                                </a:lnTo>
                                <a:lnTo>
                                  <a:pt x="2619375" y="2062391"/>
                                </a:lnTo>
                                <a:lnTo>
                                  <a:pt x="2619375" y="2065515"/>
                                </a:lnTo>
                                <a:lnTo>
                                  <a:pt x="2639847" y="2085975"/>
                                </a:lnTo>
                                <a:lnTo>
                                  <a:pt x="2646540" y="2085975"/>
                                </a:lnTo>
                                <a:lnTo>
                                  <a:pt x="2667000" y="2065515"/>
                                </a:lnTo>
                                <a:lnTo>
                                  <a:pt x="2667000" y="2058822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1163472"/>
                                </a:moveTo>
                                <a:lnTo>
                                  <a:pt x="2646540" y="1143000"/>
                                </a:lnTo>
                                <a:lnTo>
                                  <a:pt x="2639847" y="1143000"/>
                                </a:lnTo>
                                <a:lnTo>
                                  <a:pt x="2619375" y="1163472"/>
                                </a:lnTo>
                                <a:lnTo>
                                  <a:pt x="2619375" y="1167041"/>
                                </a:lnTo>
                                <a:lnTo>
                                  <a:pt x="2619375" y="1170165"/>
                                </a:lnTo>
                                <a:lnTo>
                                  <a:pt x="2639847" y="1190625"/>
                                </a:lnTo>
                                <a:lnTo>
                                  <a:pt x="2646540" y="1190625"/>
                                </a:lnTo>
                                <a:lnTo>
                                  <a:pt x="2667000" y="1170165"/>
                                </a:lnTo>
                                <a:lnTo>
                                  <a:pt x="2667000" y="1163472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4000500">
                                <a:moveTo>
                                  <a:pt x="2667000" y="16535"/>
                                </a:moveTo>
                                <a:lnTo>
                                  <a:pt x="2650477" y="0"/>
                                </a:lnTo>
                                <a:lnTo>
                                  <a:pt x="2635910" y="0"/>
                                </a:lnTo>
                                <a:lnTo>
                                  <a:pt x="2619375" y="16535"/>
                                </a:lnTo>
                                <a:lnTo>
                                  <a:pt x="2619375" y="19050"/>
                                </a:lnTo>
                                <a:lnTo>
                                  <a:pt x="2619375" y="21577"/>
                                </a:lnTo>
                                <a:lnTo>
                                  <a:pt x="2635910" y="38100"/>
                                </a:lnTo>
                                <a:lnTo>
                                  <a:pt x="2650477" y="38100"/>
                                </a:lnTo>
                                <a:lnTo>
                                  <a:pt x="2667000" y="21577"/>
                                </a:lnTo>
                                <a:lnTo>
                                  <a:pt x="2667000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3184" id="docshapegroup1" coordorigin="-94,0" coordsize="12107,16860">
                <v:rect style="position:absolute;left:0;top:3045;width:11919;height:13813" id="docshape2" filled="true" fillcolor="#fbf5f5" stroked="false">
                  <v:fill type="solid"/>
                </v:rect>
                <v:rect style="position:absolute;left:3855;top:13725;width:15;height:3135" id="docshape3" filled="true" fillcolor="#1f1f1f" stroked="false">
                  <v:fill opacity="15420f" type="solid"/>
                </v:rect>
                <v:shape style="position:absolute;left:3854;top:3465;width:7560;height:10260" id="docshape4" coordorigin="3855,3465" coordsize="7560,10260" path="m3870,3465l3855,3465,3855,13725,3870,13725,3870,3465xm11415,4980l4125,4980,4125,4995,11415,4995,11415,498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5" filled="true" fillcolor="#cfe2f2" stroked="false">
                  <v:fill type="solid"/>
                </v:rect>
                <v:shape style="position:absolute;left:0;top:274;width:11919;height:2726" id="docshape6" coordorigin="0,275" coordsize="11919,2726" path="m11918,3000l0,3000,0,835,11918,275,11918,3000xe" filled="true" fillcolor="#073762" stroked="false">
                  <v:path arrowok="t"/>
                  <v:fill type="solid"/>
                </v:shape>
                <v:rect style="position:absolute;left:0;top:2905;width:11919;height:189" id="docshape7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8" stroked="false">
                  <v:imagedata r:id="rId6" o:title=""/>
                </v:shape>
                <v:shape style="position:absolute;left:560;top:5535;width:275;height:317" type="#_x0000_t75" id="docshape9" stroked="false">
                  <v:imagedata r:id="rId7" o:title=""/>
                </v:shape>
                <v:shape style="position:absolute;left:540;top:5991;width:317;height:274" type="#_x0000_t75" id="docshape10" stroked="false">
                  <v:imagedata r:id="rId8" o:title=""/>
                </v:shape>
                <v:shape style="position:absolute;left:541;top:6420;width:315;height:317" type="#_x0000_t75" id="docshape11" stroked="false">
                  <v:imagedata r:id="rId9" o:title=""/>
                </v:shape>
                <v:shape style="position:absolute;left:539;top:6660;width:4200;height:6300" id="docshape12" coordorigin="540,6660" coordsize="4200,6300" path="m615,10847l614,10842,610,10833,608,10829,601,10822,597,10820,588,10816,583,10815,572,10815,567,10816,558,10820,554,10822,547,10829,545,10833,541,10842,540,10847,540,10853,540,10858,541,10863,545,10872,547,10876,554,10883,558,10885,567,10889,572,10890,583,10890,588,10889,597,10885,601,10883,608,10876,610,10872,614,10863,615,10858,615,10847xm615,10502l614,10497,610,10488,608,10484,601,10477,597,10475,588,10471,583,10470,572,10470,567,10471,558,10475,554,10477,547,10484,545,10488,541,10497,540,10502,540,10508,540,10513,541,10518,545,10527,547,10531,554,10538,558,10540,567,10544,572,10545,583,10545,588,10544,597,10540,601,10538,608,10531,610,10527,614,10518,615,10513,615,10502xm615,10157l614,10152,610,10143,608,10139,601,10132,597,10130,588,10126,583,10125,572,10125,567,10126,558,10130,554,10132,547,10139,545,10143,541,10152,540,10157,540,10163,540,10168,541,10173,545,10182,547,10186,554,10193,558,10195,567,10199,572,10200,583,10200,588,10199,597,10195,601,10193,608,10186,610,10182,614,10173,615,10168,615,10157xm615,9812l614,9807,610,9798,608,9794,601,9787,597,9785,588,9781,583,9780,572,9780,567,9781,558,9785,554,9787,547,9794,545,9798,541,9807,540,9812,540,9818,540,9823,541,9828,545,9837,547,9841,554,9848,558,9850,567,9854,572,9855,583,9855,588,9854,597,9850,601,9848,608,9841,610,9837,614,9828,615,9823,615,9812xm615,9467l614,9462,610,9453,608,9449,601,9442,597,9440,588,9436,583,9435,572,9435,567,9436,558,9440,554,9442,547,9449,545,9453,541,9462,540,9467,540,9473,540,9478,541,9483,545,9492,547,9496,554,9503,558,9505,567,9509,572,9510,583,9510,588,9509,597,9505,601,9503,608,9496,610,9492,614,9483,615,9478,615,9467xm615,9122l614,9117,610,9108,608,9104,601,9097,597,9095,588,9091,583,9090,572,9090,567,9091,558,9095,554,9097,547,9104,545,9108,541,9117,540,9122,540,9128,540,9133,541,9138,545,9147,547,9151,554,9158,558,9160,567,9164,572,9165,583,9165,588,9164,597,9160,601,9158,608,9151,610,9147,614,9138,615,9133,615,9122xm615,8777l614,8772,610,8763,608,8759,601,8752,597,8750,588,8746,583,8745,572,8745,567,8746,558,8750,554,8752,547,8759,545,8763,541,8772,540,8777,540,8783,540,8788,541,8793,545,8802,547,8806,554,8813,558,8815,567,8819,572,8820,583,8820,588,8819,597,8815,601,8813,608,8806,610,8802,614,8793,615,8788,615,8777xm615,8432l614,8427,610,8418,608,8414,601,8407,597,8405,588,8401,583,8400,572,8400,567,8401,558,8405,554,8407,547,8414,545,8418,541,8427,540,8432,540,8438,540,8443,541,8448,545,8457,547,8461,554,8468,558,8470,567,8474,572,8475,583,8475,588,8474,597,8470,601,8468,608,8461,610,8457,614,8448,615,8443,615,8432xm615,8081l614,8077,611,8070,609,8067,603,8061,600,8059,593,8056,589,8055,566,8055,562,8056,555,8059,552,8061,546,8067,544,8070,541,8077,540,8081,540,8085,540,8089,541,8093,544,8100,546,8103,552,8109,555,8111,562,8114,566,8115,589,8115,593,8114,600,8111,603,8109,609,8103,611,8100,614,8093,615,8089,615,8081xm615,7727l614,7722,610,7713,608,7709,601,7702,597,7700,588,7696,583,7695,572,7695,567,7696,558,7700,554,7702,547,7709,545,7713,541,7722,540,7727,540,7733,540,7738,541,7743,545,7752,547,7756,554,7763,558,7765,567,7769,572,7770,583,7770,588,7769,597,7765,601,7763,608,7756,610,7752,614,7743,615,7738,615,7727xm4740,12917l4739,12912,4735,12903,4733,12899,4726,12892,4722,12890,4713,12886,4708,12885,4697,12885,4692,12886,4683,12890,4679,12892,4672,12899,4670,12903,4666,12912,4665,12917,4665,12923,4665,12928,4666,12933,4670,12942,4672,12946,4679,12953,4683,12955,4692,12959,4697,12960,4708,12960,4713,12959,4722,12955,4726,12953,4733,12946,4735,12942,4739,12933,4740,12928,4740,12917xm4740,10847l4739,10842,4735,10833,4733,10829,4726,10822,4722,10820,4713,10816,4708,10815,4697,10815,4692,10816,4683,10820,4679,10822,4672,10829,4670,10833,4666,10842,4665,10847,4665,10853,4665,10858,4666,10863,4670,10872,4672,10876,4679,10883,4683,10885,4692,10889,4697,10890,4708,10890,4713,10889,4722,10885,4726,10883,4733,10876,4735,10872,4739,10863,4740,10858,4740,10847xm4740,10502l4739,10497,4735,10488,4733,10484,4726,10477,4722,10475,4713,10471,4708,10470,4697,10470,4692,10471,4683,10475,4679,10477,4672,10484,4670,10488,4666,10497,4665,10502,4665,10508,4665,10513,4666,10518,4670,10527,4672,10531,4679,10538,4683,10540,4692,10544,4697,10545,4708,10545,4713,10544,4722,10540,4726,10538,4733,10531,4735,10527,4739,10518,4740,10513,4740,10502xm4740,9902l4739,9897,4735,9888,4733,9884,4726,9877,4722,9875,4713,9871,4708,9870,4697,9870,4692,9871,4683,9875,4679,9877,4672,9884,4670,9888,4666,9897,4665,9902,4665,9908,4665,9913,4666,9918,4670,9927,4672,9931,4679,9938,4683,9940,4692,9944,4697,9945,4708,9945,4713,9944,4722,9940,4726,9938,4733,9931,4735,9927,4739,9918,4740,9913,4740,9902xm4740,8492l4739,8487,4735,8478,4733,8474,4726,8467,4722,8465,4713,8461,4708,8460,4697,8460,4692,8461,4683,8465,4679,8467,4672,8474,4670,8478,4666,8487,4665,8492,4665,8498,4665,8503,4666,8508,4670,8517,4672,8521,4679,8528,4683,8530,4692,8534,4697,8535,4708,8535,4713,8534,4722,8530,4726,8528,4733,8521,4735,8517,4739,8508,4740,8503,4740,8492xm4740,7892l4739,7887,4735,7878,4733,7874,4726,7867,4722,7865,4713,7861,4708,7860,4697,7860,4692,7861,4683,7865,4679,7867,4672,7874,4670,7878,4666,7887,4665,7892,4665,7898,4665,7903,4666,7908,4670,7917,4672,7921,4679,7928,4683,7930,4692,7934,4697,7935,4708,7935,4713,7934,4722,7930,4726,7928,4733,7921,4735,7917,4739,7908,4740,7903,4740,7892xm4740,7292l4739,7287,4735,7278,4733,7274,4726,7267,4722,7265,4713,7261,4708,7260,4697,7260,4692,7261,4683,7265,4679,7267,4672,7274,4670,7278,4666,7287,4665,7292,4665,7298,4665,7303,4666,7308,4670,7317,4672,7321,4679,7328,4683,7330,4692,7334,4697,7335,4708,7335,4713,7334,4722,7330,4726,7328,4733,7321,4735,7317,4739,7308,4740,7303,4740,7292xm4740,6686l4739,6682,4736,6675,4734,6672,4728,6666,4725,6664,4718,6661,4714,6660,4691,6660,4687,6661,4680,6664,4677,6666,4671,6672,4669,6675,4666,6682,4665,6686,4665,6690,4665,6694,4666,6698,4669,6705,4671,6708,4677,6714,4680,6716,4687,6719,4691,6720,4714,6720,4718,6719,4725,6716,4728,6714,4734,6708,4736,6705,4739,6698,4740,6694,4740,6686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989"/>
      </w:pPr>
      <w:r>
        <w:rPr>
          <w:color w:val="073762"/>
          <w:spacing w:val="-2"/>
        </w:rPr>
        <w:t>EDUCATION</w:t>
      </w:r>
    </w:p>
    <w:p>
      <w:pPr>
        <w:spacing w:before="22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B.S.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4"/>
          <w:sz w:val="20"/>
        </w:rPr>
        <w:t> </w:t>
      </w:r>
      <w:r>
        <w:rPr>
          <w:color w:val="1F1F1F"/>
          <w:spacing w:val="-2"/>
          <w:sz w:val="20"/>
        </w:rPr>
        <w:t>Marketing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Ohio</w:t>
      </w:r>
      <w:r>
        <w:rPr>
          <w:spacing w:val="1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BodyText"/>
        <w:spacing w:before="149"/>
        <w:ind w:left="4825"/>
      </w:pPr>
      <w:r>
        <w:rPr>
          <w:color w:val="1F1F1F"/>
          <w:w w:val="105"/>
        </w:rPr>
        <w:t>Google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Analytics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4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Certiﬁcation,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4"/>
          <w:w w:val="105"/>
        </w:rPr>
        <w:t>2024</w:t>
      </w:r>
    </w:p>
    <w:sectPr>
      <w:type w:val="continuous"/>
      <w:pgSz w:w="11920" w:h="16860"/>
      <w:pgMar w:top="16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in.cart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2026-06-26T13:05:47Z</dcterms:created>
  <dcterms:modified xsi:type="dcterms:W3CDTF">2026-06-26T13:05:47Z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