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5394"/>
          <w:spacing w:val="30"/>
        </w:rPr>
        <w:t>REGINALD</w:t>
      </w:r>
    </w:p>
    <w:p>
      <w:pPr>
        <w:spacing w:before="49"/>
        <w:ind w:left="4202" w:right="0" w:firstLine="0"/>
        <w:jc w:val="center"/>
        <w:rPr>
          <w:sz w:val="74"/>
        </w:rPr>
      </w:pPr>
      <w:r>
        <w:rPr>
          <w:color w:val="0C5394"/>
          <w:spacing w:val="31"/>
          <w:sz w:val="74"/>
        </w:rPr>
        <w:t>CASTELLANOS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2257425"/>
                            <a:ext cx="4758690" cy="844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447405">
                                <a:moveTo>
                                  <a:pt x="0" y="8447150"/>
                                </a:moveTo>
                                <a:lnTo>
                                  <a:pt x="4758308" y="84471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9315450">
                                <a:moveTo>
                                  <a:pt x="28575" y="9303283"/>
                                </a:moveTo>
                                <a:lnTo>
                                  <a:pt x="27647" y="9301048"/>
                                </a:lnTo>
                                <a:lnTo>
                                  <a:pt x="23926" y="9297327"/>
                                </a:lnTo>
                                <a:lnTo>
                                  <a:pt x="21691" y="9296387"/>
                                </a:lnTo>
                                <a:lnTo>
                                  <a:pt x="6896" y="9296387"/>
                                </a:lnTo>
                                <a:lnTo>
                                  <a:pt x="4660" y="9297327"/>
                                </a:lnTo>
                                <a:lnTo>
                                  <a:pt x="939" y="9301048"/>
                                </a:lnTo>
                                <a:lnTo>
                                  <a:pt x="0" y="9303283"/>
                                </a:lnTo>
                                <a:lnTo>
                                  <a:pt x="0" y="9305912"/>
                                </a:lnTo>
                                <a:lnTo>
                                  <a:pt x="0" y="9308541"/>
                                </a:lnTo>
                                <a:lnTo>
                                  <a:pt x="939" y="9310789"/>
                                </a:lnTo>
                                <a:lnTo>
                                  <a:pt x="4660" y="9314510"/>
                                </a:lnTo>
                                <a:lnTo>
                                  <a:pt x="6896" y="9315437"/>
                                </a:lnTo>
                                <a:lnTo>
                                  <a:pt x="21691" y="9315437"/>
                                </a:lnTo>
                                <a:lnTo>
                                  <a:pt x="23926" y="9314510"/>
                                </a:lnTo>
                                <a:lnTo>
                                  <a:pt x="27647" y="9310789"/>
                                </a:lnTo>
                                <a:lnTo>
                                  <a:pt x="28575" y="9308541"/>
                                </a:lnTo>
                                <a:lnTo>
                                  <a:pt x="28575" y="9303283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9084208"/>
                                </a:moveTo>
                                <a:lnTo>
                                  <a:pt x="27647" y="9081973"/>
                                </a:lnTo>
                                <a:lnTo>
                                  <a:pt x="23926" y="9078252"/>
                                </a:lnTo>
                                <a:lnTo>
                                  <a:pt x="21691" y="9077312"/>
                                </a:lnTo>
                                <a:lnTo>
                                  <a:pt x="6896" y="9077312"/>
                                </a:lnTo>
                                <a:lnTo>
                                  <a:pt x="4660" y="9078252"/>
                                </a:lnTo>
                                <a:lnTo>
                                  <a:pt x="939" y="9081973"/>
                                </a:lnTo>
                                <a:lnTo>
                                  <a:pt x="0" y="9084208"/>
                                </a:lnTo>
                                <a:lnTo>
                                  <a:pt x="0" y="9086837"/>
                                </a:lnTo>
                                <a:lnTo>
                                  <a:pt x="0" y="9089479"/>
                                </a:lnTo>
                                <a:lnTo>
                                  <a:pt x="939" y="9091714"/>
                                </a:lnTo>
                                <a:lnTo>
                                  <a:pt x="4660" y="9095435"/>
                                </a:lnTo>
                                <a:lnTo>
                                  <a:pt x="6896" y="9096362"/>
                                </a:lnTo>
                                <a:lnTo>
                                  <a:pt x="21691" y="9096362"/>
                                </a:lnTo>
                                <a:lnTo>
                                  <a:pt x="23926" y="9095435"/>
                                </a:lnTo>
                                <a:lnTo>
                                  <a:pt x="27647" y="9091714"/>
                                </a:lnTo>
                                <a:lnTo>
                                  <a:pt x="28575" y="9089479"/>
                                </a:lnTo>
                                <a:lnTo>
                                  <a:pt x="28575" y="9084208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8703208"/>
                                </a:moveTo>
                                <a:lnTo>
                                  <a:pt x="27647" y="8700973"/>
                                </a:lnTo>
                                <a:lnTo>
                                  <a:pt x="23926" y="8697252"/>
                                </a:lnTo>
                                <a:lnTo>
                                  <a:pt x="21691" y="8696312"/>
                                </a:lnTo>
                                <a:lnTo>
                                  <a:pt x="6896" y="8696312"/>
                                </a:lnTo>
                                <a:lnTo>
                                  <a:pt x="4660" y="8697252"/>
                                </a:lnTo>
                                <a:lnTo>
                                  <a:pt x="939" y="8700973"/>
                                </a:lnTo>
                                <a:lnTo>
                                  <a:pt x="0" y="8703208"/>
                                </a:lnTo>
                                <a:lnTo>
                                  <a:pt x="0" y="8705837"/>
                                </a:lnTo>
                                <a:lnTo>
                                  <a:pt x="0" y="8708466"/>
                                </a:lnTo>
                                <a:lnTo>
                                  <a:pt x="939" y="8710714"/>
                                </a:lnTo>
                                <a:lnTo>
                                  <a:pt x="4660" y="8714435"/>
                                </a:lnTo>
                                <a:lnTo>
                                  <a:pt x="6896" y="8715362"/>
                                </a:lnTo>
                                <a:lnTo>
                                  <a:pt x="21691" y="8715362"/>
                                </a:lnTo>
                                <a:lnTo>
                                  <a:pt x="23926" y="8714435"/>
                                </a:lnTo>
                                <a:lnTo>
                                  <a:pt x="27647" y="8710714"/>
                                </a:lnTo>
                                <a:lnTo>
                                  <a:pt x="28575" y="8708466"/>
                                </a:lnTo>
                                <a:lnTo>
                                  <a:pt x="28575" y="8703208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8484133"/>
                                </a:moveTo>
                                <a:lnTo>
                                  <a:pt x="27647" y="8481885"/>
                                </a:lnTo>
                                <a:lnTo>
                                  <a:pt x="23926" y="8478177"/>
                                </a:lnTo>
                                <a:lnTo>
                                  <a:pt x="21691" y="8477237"/>
                                </a:lnTo>
                                <a:lnTo>
                                  <a:pt x="6896" y="8477237"/>
                                </a:lnTo>
                                <a:lnTo>
                                  <a:pt x="4660" y="8478177"/>
                                </a:lnTo>
                                <a:lnTo>
                                  <a:pt x="939" y="8481885"/>
                                </a:lnTo>
                                <a:lnTo>
                                  <a:pt x="0" y="8484133"/>
                                </a:lnTo>
                                <a:lnTo>
                                  <a:pt x="0" y="8486762"/>
                                </a:lnTo>
                                <a:lnTo>
                                  <a:pt x="0" y="8489404"/>
                                </a:lnTo>
                                <a:lnTo>
                                  <a:pt x="939" y="8491639"/>
                                </a:lnTo>
                                <a:lnTo>
                                  <a:pt x="4660" y="8495360"/>
                                </a:lnTo>
                                <a:lnTo>
                                  <a:pt x="6896" y="8496287"/>
                                </a:lnTo>
                                <a:lnTo>
                                  <a:pt x="21691" y="8496287"/>
                                </a:lnTo>
                                <a:lnTo>
                                  <a:pt x="23926" y="8495360"/>
                                </a:lnTo>
                                <a:lnTo>
                                  <a:pt x="27647" y="8491639"/>
                                </a:lnTo>
                                <a:lnTo>
                                  <a:pt x="28575" y="8489404"/>
                                </a:lnTo>
                                <a:lnTo>
                                  <a:pt x="28575" y="8484133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8265058"/>
                                </a:moveTo>
                                <a:lnTo>
                                  <a:pt x="27647" y="8262810"/>
                                </a:lnTo>
                                <a:lnTo>
                                  <a:pt x="23926" y="8259102"/>
                                </a:lnTo>
                                <a:lnTo>
                                  <a:pt x="21691" y="8258162"/>
                                </a:lnTo>
                                <a:lnTo>
                                  <a:pt x="6896" y="8258162"/>
                                </a:lnTo>
                                <a:lnTo>
                                  <a:pt x="4660" y="8259102"/>
                                </a:lnTo>
                                <a:lnTo>
                                  <a:pt x="939" y="8262810"/>
                                </a:lnTo>
                                <a:lnTo>
                                  <a:pt x="0" y="8265058"/>
                                </a:lnTo>
                                <a:lnTo>
                                  <a:pt x="0" y="8267687"/>
                                </a:lnTo>
                                <a:lnTo>
                                  <a:pt x="0" y="8270329"/>
                                </a:lnTo>
                                <a:lnTo>
                                  <a:pt x="939" y="8272564"/>
                                </a:lnTo>
                                <a:lnTo>
                                  <a:pt x="4660" y="8276285"/>
                                </a:lnTo>
                                <a:lnTo>
                                  <a:pt x="6896" y="8277212"/>
                                </a:lnTo>
                                <a:lnTo>
                                  <a:pt x="21691" y="8277212"/>
                                </a:lnTo>
                                <a:lnTo>
                                  <a:pt x="23926" y="8276285"/>
                                </a:lnTo>
                                <a:lnTo>
                                  <a:pt x="27647" y="8272564"/>
                                </a:lnTo>
                                <a:lnTo>
                                  <a:pt x="28575" y="8270329"/>
                                </a:lnTo>
                                <a:lnTo>
                                  <a:pt x="28575" y="8265058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7884058"/>
                                </a:moveTo>
                                <a:lnTo>
                                  <a:pt x="27647" y="7881823"/>
                                </a:lnTo>
                                <a:lnTo>
                                  <a:pt x="23926" y="7878102"/>
                                </a:lnTo>
                                <a:lnTo>
                                  <a:pt x="21691" y="7877162"/>
                                </a:lnTo>
                                <a:lnTo>
                                  <a:pt x="6896" y="7877162"/>
                                </a:lnTo>
                                <a:lnTo>
                                  <a:pt x="4660" y="7878102"/>
                                </a:lnTo>
                                <a:lnTo>
                                  <a:pt x="939" y="7881823"/>
                                </a:lnTo>
                                <a:lnTo>
                                  <a:pt x="0" y="7884058"/>
                                </a:lnTo>
                                <a:lnTo>
                                  <a:pt x="0" y="7886687"/>
                                </a:lnTo>
                                <a:lnTo>
                                  <a:pt x="0" y="7889329"/>
                                </a:lnTo>
                                <a:lnTo>
                                  <a:pt x="939" y="7891564"/>
                                </a:lnTo>
                                <a:lnTo>
                                  <a:pt x="4660" y="7895285"/>
                                </a:lnTo>
                                <a:lnTo>
                                  <a:pt x="6896" y="7896212"/>
                                </a:lnTo>
                                <a:lnTo>
                                  <a:pt x="21691" y="7896212"/>
                                </a:lnTo>
                                <a:lnTo>
                                  <a:pt x="23926" y="7895285"/>
                                </a:lnTo>
                                <a:lnTo>
                                  <a:pt x="27647" y="7891564"/>
                                </a:lnTo>
                                <a:lnTo>
                                  <a:pt x="28575" y="7889329"/>
                                </a:lnTo>
                                <a:lnTo>
                                  <a:pt x="28575" y="7884058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7503058"/>
                                </a:moveTo>
                                <a:lnTo>
                                  <a:pt x="27647" y="7500823"/>
                                </a:lnTo>
                                <a:lnTo>
                                  <a:pt x="23926" y="7497102"/>
                                </a:lnTo>
                                <a:lnTo>
                                  <a:pt x="21691" y="7496162"/>
                                </a:lnTo>
                                <a:lnTo>
                                  <a:pt x="6896" y="7496162"/>
                                </a:lnTo>
                                <a:lnTo>
                                  <a:pt x="4660" y="7497102"/>
                                </a:lnTo>
                                <a:lnTo>
                                  <a:pt x="939" y="7500823"/>
                                </a:lnTo>
                                <a:lnTo>
                                  <a:pt x="0" y="7503058"/>
                                </a:lnTo>
                                <a:lnTo>
                                  <a:pt x="0" y="7505687"/>
                                </a:lnTo>
                                <a:lnTo>
                                  <a:pt x="0" y="7508316"/>
                                </a:lnTo>
                                <a:lnTo>
                                  <a:pt x="939" y="7510564"/>
                                </a:lnTo>
                                <a:lnTo>
                                  <a:pt x="4660" y="7514285"/>
                                </a:lnTo>
                                <a:lnTo>
                                  <a:pt x="6896" y="7515212"/>
                                </a:lnTo>
                                <a:lnTo>
                                  <a:pt x="21691" y="7515212"/>
                                </a:lnTo>
                                <a:lnTo>
                                  <a:pt x="23926" y="7514285"/>
                                </a:lnTo>
                                <a:lnTo>
                                  <a:pt x="27647" y="7510564"/>
                                </a:lnTo>
                                <a:lnTo>
                                  <a:pt x="28575" y="7508316"/>
                                </a:lnTo>
                                <a:lnTo>
                                  <a:pt x="28575" y="7503058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7283983"/>
                                </a:moveTo>
                                <a:lnTo>
                                  <a:pt x="27647" y="7281735"/>
                                </a:lnTo>
                                <a:lnTo>
                                  <a:pt x="23926" y="7278027"/>
                                </a:lnTo>
                                <a:lnTo>
                                  <a:pt x="21691" y="7277087"/>
                                </a:lnTo>
                                <a:lnTo>
                                  <a:pt x="6896" y="7277087"/>
                                </a:lnTo>
                                <a:lnTo>
                                  <a:pt x="4660" y="7278027"/>
                                </a:lnTo>
                                <a:lnTo>
                                  <a:pt x="939" y="7281735"/>
                                </a:lnTo>
                                <a:lnTo>
                                  <a:pt x="0" y="7283983"/>
                                </a:lnTo>
                                <a:lnTo>
                                  <a:pt x="0" y="7286612"/>
                                </a:lnTo>
                                <a:lnTo>
                                  <a:pt x="0" y="7289254"/>
                                </a:lnTo>
                                <a:lnTo>
                                  <a:pt x="939" y="7291489"/>
                                </a:lnTo>
                                <a:lnTo>
                                  <a:pt x="4660" y="7295210"/>
                                </a:lnTo>
                                <a:lnTo>
                                  <a:pt x="6896" y="7296137"/>
                                </a:lnTo>
                                <a:lnTo>
                                  <a:pt x="21691" y="7296137"/>
                                </a:lnTo>
                                <a:lnTo>
                                  <a:pt x="23926" y="7295210"/>
                                </a:lnTo>
                                <a:lnTo>
                                  <a:pt x="27647" y="7291489"/>
                                </a:lnTo>
                                <a:lnTo>
                                  <a:pt x="28575" y="7289254"/>
                                </a:lnTo>
                                <a:lnTo>
                                  <a:pt x="28575" y="7283983"/>
                                </a:lnTo>
                                <a:close/>
                              </a:path>
                              <a:path w="7120890" h="9315450">
                                <a:moveTo>
                                  <a:pt x="28575" y="7057009"/>
                                </a:moveTo>
                                <a:lnTo>
                                  <a:pt x="27432" y="7054228"/>
                                </a:lnTo>
                                <a:lnTo>
                                  <a:pt x="22847" y="7049643"/>
                                </a:lnTo>
                                <a:lnTo>
                                  <a:pt x="20066" y="7048487"/>
                                </a:lnTo>
                                <a:lnTo>
                                  <a:pt x="8521" y="7048487"/>
                                </a:lnTo>
                                <a:lnTo>
                                  <a:pt x="5740" y="7049643"/>
                                </a:lnTo>
                                <a:lnTo>
                                  <a:pt x="1155" y="7054228"/>
                                </a:lnTo>
                                <a:lnTo>
                                  <a:pt x="0" y="7057009"/>
                                </a:lnTo>
                                <a:lnTo>
                                  <a:pt x="0" y="7065315"/>
                                </a:lnTo>
                                <a:lnTo>
                                  <a:pt x="0" y="7068553"/>
                                </a:lnTo>
                                <a:lnTo>
                                  <a:pt x="1155" y="7071334"/>
                                </a:lnTo>
                                <a:lnTo>
                                  <a:pt x="5740" y="7075919"/>
                                </a:lnTo>
                                <a:lnTo>
                                  <a:pt x="8521" y="7077062"/>
                                </a:lnTo>
                                <a:lnTo>
                                  <a:pt x="20066" y="7077062"/>
                                </a:lnTo>
                                <a:lnTo>
                                  <a:pt x="22847" y="7075919"/>
                                </a:lnTo>
                                <a:lnTo>
                                  <a:pt x="27432" y="7071334"/>
                                </a:lnTo>
                                <a:lnTo>
                                  <a:pt x="28575" y="7068553"/>
                                </a:lnTo>
                                <a:lnTo>
                                  <a:pt x="28575" y="7057009"/>
                                </a:lnTo>
                                <a:close/>
                              </a:path>
                              <a:path w="7120890" h="9315450">
                                <a:moveTo>
                                  <a:pt x="200025" y="6283858"/>
                                </a:moveTo>
                                <a:lnTo>
                                  <a:pt x="199097" y="6281623"/>
                                </a:lnTo>
                                <a:lnTo>
                                  <a:pt x="195376" y="6277902"/>
                                </a:lnTo>
                                <a:lnTo>
                                  <a:pt x="193141" y="6276962"/>
                                </a:lnTo>
                                <a:lnTo>
                                  <a:pt x="187871" y="6276962"/>
                                </a:lnTo>
                                <a:lnTo>
                                  <a:pt x="185635" y="6277902"/>
                                </a:lnTo>
                                <a:lnTo>
                                  <a:pt x="181914" y="6281623"/>
                                </a:lnTo>
                                <a:lnTo>
                                  <a:pt x="180975" y="6283858"/>
                                </a:lnTo>
                                <a:lnTo>
                                  <a:pt x="180975" y="6296012"/>
                                </a:lnTo>
                                <a:lnTo>
                                  <a:pt x="180975" y="6298654"/>
                                </a:lnTo>
                                <a:lnTo>
                                  <a:pt x="181914" y="6300889"/>
                                </a:lnTo>
                                <a:lnTo>
                                  <a:pt x="185635" y="6304610"/>
                                </a:lnTo>
                                <a:lnTo>
                                  <a:pt x="187871" y="6305537"/>
                                </a:lnTo>
                                <a:lnTo>
                                  <a:pt x="193141" y="6305537"/>
                                </a:lnTo>
                                <a:lnTo>
                                  <a:pt x="195376" y="6304610"/>
                                </a:lnTo>
                                <a:lnTo>
                                  <a:pt x="199097" y="6300889"/>
                                </a:lnTo>
                                <a:lnTo>
                                  <a:pt x="200025" y="6298654"/>
                                </a:lnTo>
                                <a:lnTo>
                                  <a:pt x="200025" y="6283858"/>
                                </a:lnTo>
                                <a:close/>
                              </a:path>
                              <a:path w="7120890" h="9315450">
                                <a:moveTo>
                                  <a:pt x="200025" y="5893333"/>
                                </a:moveTo>
                                <a:lnTo>
                                  <a:pt x="199097" y="5891098"/>
                                </a:lnTo>
                                <a:lnTo>
                                  <a:pt x="195376" y="5887377"/>
                                </a:lnTo>
                                <a:lnTo>
                                  <a:pt x="193141" y="5886437"/>
                                </a:lnTo>
                                <a:lnTo>
                                  <a:pt x="187871" y="5886437"/>
                                </a:lnTo>
                                <a:lnTo>
                                  <a:pt x="185635" y="5887377"/>
                                </a:lnTo>
                                <a:lnTo>
                                  <a:pt x="181914" y="5891098"/>
                                </a:lnTo>
                                <a:lnTo>
                                  <a:pt x="180975" y="5893333"/>
                                </a:lnTo>
                                <a:lnTo>
                                  <a:pt x="180975" y="5905487"/>
                                </a:lnTo>
                                <a:lnTo>
                                  <a:pt x="180975" y="5908129"/>
                                </a:lnTo>
                                <a:lnTo>
                                  <a:pt x="181914" y="5910364"/>
                                </a:lnTo>
                                <a:lnTo>
                                  <a:pt x="185635" y="5914085"/>
                                </a:lnTo>
                                <a:lnTo>
                                  <a:pt x="187871" y="5915012"/>
                                </a:lnTo>
                                <a:lnTo>
                                  <a:pt x="193141" y="5915012"/>
                                </a:lnTo>
                                <a:lnTo>
                                  <a:pt x="195376" y="5914085"/>
                                </a:lnTo>
                                <a:lnTo>
                                  <a:pt x="199097" y="5910364"/>
                                </a:lnTo>
                                <a:lnTo>
                                  <a:pt x="200025" y="5908129"/>
                                </a:lnTo>
                                <a:lnTo>
                                  <a:pt x="200025" y="5893333"/>
                                </a:lnTo>
                                <a:close/>
                              </a:path>
                              <a:path w="7120890" h="931545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2257425"/>
                                </a:lnTo>
                                <a:lnTo>
                                  <a:pt x="7120509" y="22574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223837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4171949"/>
                            <a:ext cx="19050" cy="529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5295900">
                                <a:moveTo>
                                  <a:pt x="19050" y="5283746"/>
                                </a:moveTo>
                                <a:lnTo>
                                  <a:pt x="18122" y="5281511"/>
                                </a:lnTo>
                                <a:lnTo>
                                  <a:pt x="14401" y="5277790"/>
                                </a:lnTo>
                                <a:lnTo>
                                  <a:pt x="12166" y="5276850"/>
                                </a:lnTo>
                                <a:lnTo>
                                  <a:pt x="6896" y="5276850"/>
                                </a:lnTo>
                                <a:lnTo>
                                  <a:pt x="4660" y="5277790"/>
                                </a:lnTo>
                                <a:lnTo>
                                  <a:pt x="939" y="5281511"/>
                                </a:lnTo>
                                <a:lnTo>
                                  <a:pt x="0" y="5283746"/>
                                </a:lnTo>
                                <a:lnTo>
                                  <a:pt x="0" y="5289004"/>
                                </a:lnTo>
                                <a:lnTo>
                                  <a:pt x="939" y="5291252"/>
                                </a:lnTo>
                                <a:lnTo>
                                  <a:pt x="4660" y="5294973"/>
                                </a:lnTo>
                                <a:lnTo>
                                  <a:pt x="6896" y="5295900"/>
                                </a:lnTo>
                                <a:lnTo>
                                  <a:pt x="12166" y="5295900"/>
                                </a:lnTo>
                                <a:lnTo>
                                  <a:pt x="14401" y="5294973"/>
                                </a:lnTo>
                                <a:lnTo>
                                  <a:pt x="18122" y="5291252"/>
                                </a:lnTo>
                                <a:lnTo>
                                  <a:pt x="19050" y="5289004"/>
                                </a:lnTo>
                                <a:lnTo>
                                  <a:pt x="19050" y="5286375"/>
                                </a:lnTo>
                                <a:lnTo>
                                  <a:pt x="19050" y="528374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5064671"/>
                                </a:moveTo>
                                <a:lnTo>
                                  <a:pt x="18122" y="5062436"/>
                                </a:lnTo>
                                <a:lnTo>
                                  <a:pt x="14401" y="5058715"/>
                                </a:lnTo>
                                <a:lnTo>
                                  <a:pt x="12166" y="5057775"/>
                                </a:lnTo>
                                <a:lnTo>
                                  <a:pt x="6896" y="5057775"/>
                                </a:lnTo>
                                <a:lnTo>
                                  <a:pt x="4660" y="5058715"/>
                                </a:lnTo>
                                <a:lnTo>
                                  <a:pt x="939" y="5062436"/>
                                </a:lnTo>
                                <a:lnTo>
                                  <a:pt x="0" y="5064671"/>
                                </a:lnTo>
                                <a:lnTo>
                                  <a:pt x="0" y="5069929"/>
                                </a:lnTo>
                                <a:lnTo>
                                  <a:pt x="939" y="5072177"/>
                                </a:lnTo>
                                <a:lnTo>
                                  <a:pt x="4660" y="5075898"/>
                                </a:lnTo>
                                <a:lnTo>
                                  <a:pt x="6896" y="5076825"/>
                                </a:lnTo>
                                <a:lnTo>
                                  <a:pt x="12166" y="5076825"/>
                                </a:lnTo>
                                <a:lnTo>
                                  <a:pt x="14401" y="5075898"/>
                                </a:lnTo>
                                <a:lnTo>
                                  <a:pt x="18122" y="5072177"/>
                                </a:lnTo>
                                <a:lnTo>
                                  <a:pt x="19050" y="5069929"/>
                                </a:lnTo>
                                <a:lnTo>
                                  <a:pt x="19050" y="5067300"/>
                                </a:lnTo>
                                <a:lnTo>
                                  <a:pt x="19050" y="5064671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4845596"/>
                                </a:moveTo>
                                <a:lnTo>
                                  <a:pt x="18122" y="4843348"/>
                                </a:lnTo>
                                <a:lnTo>
                                  <a:pt x="14401" y="4839640"/>
                                </a:lnTo>
                                <a:lnTo>
                                  <a:pt x="12166" y="4838700"/>
                                </a:lnTo>
                                <a:lnTo>
                                  <a:pt x="6896" y="4838700"/>
                                </a:lnTo>
                                <a:lnTo>
                                  <a:pt x="4660" y="4839640"/>
                                </a:lnTo>
                                <a:lnTo>
                                  <a:pt x="939" y="4843348"/>
                                </a:lnTo>
                                <a:lnTo>
                                  <a:pt x="0" y="4845596"/>
                                </a:lnTo>
                                <a:lnTo>
                                  <a:pt x="0" y="4850854"/>
                                </a:lnTo>
                                <a:lnTo>
                                  <a:pt x="939" y="4853102"/>
                                </a:lnTo>
                                <a:lnTo>
                                  <a:pt x="4660" y="4856823"/>
                                </a:lnTo>
                                <a:lnTo>
                                  <a:pt x="6896" y="4857750"/>
                                </a:lnTo>
                                <a:lnTo>
                                  <a:pt x="12166" y="4857750"/>
                                </a:lnTo>
                                <a:lnTo>
                                  <a:pt x="14401" y="4856823"/>
                                </a:lnTo>
                                <a:lnTo>
                                  <a:pt x="18122" y="4853102"/>
                                </a:lnTo>
                                <a:lnTo>
                                  <a:pt x="19050" y="4850854"/>
                                </a:lnTo>
                                <a:lnTo>
                                  <a:pt x="19050" y="4848225"/>
                                </a:lnTo>
                                <a:lnTo>
                                  <a:pt x="19050" y="484559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4464596"/>
                                </a:moveTo>
                                <a:lnTo>
                                  <a:pt x="18122" y="4462348"/>
                                </a:lnTo>
                                <a:lnTo>
                                  <a:pt x="14401" y="4458640"/>
                                </a:lnTo>
                                <a:lnTo>
                                  <a:pt x="12166" y="4457700"/>
                                </a:lnTo>
                                <a:lnTo>
                                  <a:pt x="6896" y="4457700"/>
                                </a:lnTo>
                                <a:lnTo>
                                  <a:pt x="4660" y="4458640"/>
                                </a:lnTo>
                                <a:lnTo>
                                  <a:pt x="939" y="4462348"/>
                                </a:lnTo>
                                <a:lnTo>
                                  <a:pt x="0" y="4464596"/>
                                </a:lnTo>
                                <a:lnTo>
                                  <a:pt x="0" y="4469866"/>
                                </a:lnTo>
                                <a:lnTo>
                                  <a:pt x="939" y="4472102"/>
                                </a:lnTo>
                                <a:lnTo>
                                  <a:pt x="4660" y="4475823"/>
                                </a:lnTo>
                                <a:lnTo>
                                  <a:pt x="6896" y="4476750"/>
                                </a:lnTo>
                                <a:lnTo>
                                  <a:pt x="12166" y="4476750"/>
                                </a:lnTo>
                                <a:lnTo>
                                  <a:pt x="14401" y="4475823"/>
                                </a:lnTo>
                                <a:lnTo>
                                  <a:pt x="18122" y="4472102"/>
                                </a:lnTo>
                                <a:lnTo>
                                  <a:pt x="19050" y="4469866"/>
                                </a:lnTo>
                                <a:lnTo>
                                  <a:pt x="19050" y="4467225"/>
                                </a:lnTo>
                                <a:lnTo>
                                  <a:pt x="19050" y="446459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3835946"/>
                                </a:moveTo>
                                <a:lnTo>
                                  <a:pt x="18122" y="3833711"/>
                                </a:lnTo>
                                <a:lnTo>
                                  <a:pt x="14401" y="3829989"/>
                                </a:lnTo>
                                <a:lnTo>
                                  <a:pt x="12166" y="3829050"/>
                                </a:lnTo>
                                <a:lnTo>
                                  <a:pt x="6896" y="3829050"/>
                                </a:lnTo>
                                <a:lnTo>
                                  <a:pt x="4660" y="3829989"/>
                                </a:lnTo>
                                <a:lnTo>
                                  <a:pt x="939" y="3833711"/>
                                </a:lnTo>
                                <a:lnTo>
                                  <a:pt x="0" y="3835946"/>
                                </a:lnTo>
                                <a:lnTo>
                                  <a:pt x="0" y="3848100"/>
                                </a:lnTo>
                                <a:lnTo>
                                  <a:pt x="0" y="3850741"/>
                                </a:lnTo>
                                <a:lnTo>
                                  <a:pt x="939" y="3852976"/>
                                </a:lnTo>
                                <a:lnTo>
                                  <a:pt x="4660" y="3856698"/>
                                </a:lnTo>
                                <a:lnTo>
                                  <a:pt x="6896" y="3857625"/>
                                </a:lnTo>
                                <a:lnTo>
                                  <a:pt x="12166" y="3857625"/>
                                </a:lnTo>
                                <a:lnTo>
                                  <a:pt x="14401" y="3856698"/>
                                </a:lnTo>
                                <a:lnTo>
                                  <a:pt x="18122" y="3852976"/>
                                </a:lnTo>
                                <a:lnTo>
                                  <a:pt x="19050" y="3850741"/>
                                </a:lnTo>
                                <a:lnTo>
                                  <a:pt x="19050" y="383594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3454946"/>
                                </a:moveTo>
                                <a:lnTo>
                                  <a:pt x="18122" y="3452711"/>
                                </a:lnTo>
                                <a:lnTo>
                                  <a:pt x="14401" y="3448989"/>
                                </a:lnTo>
                                <a:lnTo>
                                  <a:pt x="12166" y="3448050"/>
                                </a:lnTo>
                                <a:lnTo>
                                  <a:pt x="6896" y="3448050"/>
                                </a:lnTo>
                                <a:lnTo>
                                  <a:pt x="4660" y="3448989"/>
                                </a:lnTo>
                                <a:lnTo>
                                  <a:pt x="939" y="3452711"/>
                                </a:lnTo>
                                <a:lnTo>
                                  <a:pt x="0" y="3454946"/>
                                </a:lnTo>
                                <a:lnTo>
                                  <a:pt x="0" y="3467100"/>
                                </a:lnTo>
                                <a:lnTo>
                                  <a:pt x="0" y="3469741"/>
                                </a:lnTo>
                                <a:lnTo>
                                  <a:pt x="939" y="3471976"/>
                                </a:lnTo>
                                <a:lnTo>
                                  <a:pt x="4660" y="3475698"/>
                                </a:lnTo>
                                <a:lnTo>
                                  <a:pt x="6896" y="3476625"/>
                                </a:lnTo>
                                <a:lnTo>
                                  <a:pt x="12166" y="3476625"/>
                                </a:lnTo>
                                <a:lnTo>
                                  <a:pt x="14401" y="3475698"/>
                                </a:lnTo>
                                <a:lnTo>
                                  <a:pt x="18122" y="3471976"/>
                                </a:lnTo>
                                <a:lnTo>
                                  <a:pt x="19050" y="3469741"/>
                                </a:lnTo>
                                <a:lnTo>
                                  <a:pt x="19050" y="345494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3073946"/>
                                </a:moveTo>
                                <a:lnTo>
                                  <a:pt x="18122" y="3071711"/>
                                </a:lnTo>
                                <a:lnTo>
                                  <a:pt x="14401" y="3067989"/>
                                </a:lnTo>
                                <a:lnTo>
                                  <a:pt x="12166" y="3067050"/>
                                </a:lnTo>
                                <a:lnTo>
                                  <a:pt x="6896" y="3067050"/>
                                </a:lnTo>
                                <a:lnTo>
                                  <a:pt x="4660" y="3067989"/>
                                </a:lnTo>
                                <a:lnTo>
                                  <a:pt x="939" y="3071711"/>
                                </a:lnTo>
                                <a:lnTo>
                                  <a:pt x="0" y="3073946"/>
                                </a:lnTo>
                                <a:lnTo>
                                  <a:pt x="0" y="3086100"/>
                                </a:lnTo>
                                <a:lnTo>
                                  <a:pt x="0" y="3088741"/>
                                </a:lnTo>
                                <a:lnTo>
                                  <a:pt x="939" y="3090976"/>
                                </a:lnTo>
                                <a:lnTo>
                                  <a:pt x="4660" y="3094698"/>
                                </a:lnTo>
                                <a:lnTo>
                                  <a:pt x="6896" y="3095625"/>
                                </a:lnTo>
                                <a:lnTo>
                                  <a:pt x="12166" y="3095625"/>
                                </a:lnTo>
                                <a:lnTo>
                                  <a:pt x="14401" y="3094698"/>
                                </a:lnTo>
                                <a:lnTo>
                                  <a:pt x="18122" y="3090976"/>
                                </a:lnTo>
                                <a:lnTo>
                                  <a:pt x="19050" y="3088741"/>
                                </a:lnTo>
                                <a:lnTo>
                                  <a:pt x="19050" y="307394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2692946"/>
                                </a:moveTo>
                                <a:lnTo>
                                  <a:pt x="18122" y="2690711"/>
                                </a:lnTo>
                                <a:lnTo>
                                  <a:pt x="14401" y="2686989"/>
                                </a:lnTo>
                                <a:lnTo>
                                  <a:pt x="12166" y="2686050"/>
                                </a:lnTo>
                                <a:lnTo>
                                  <a:pt x="6896" y="2686050"/>
                                </a:lnTo>
                                <a:lnTo>
                                  <a:pt x="4660" y="2686989"/>
                                </a:lnTo>
                                <a:lnTo>
                                  <a:pt x="939" y="2690711"/>
                                </a:lnTo>
                                <a:lnTo>
                                  <a:pt x="0" y="2692946"/>
                                </a:lnTo>
                                <a:lnTo>
                                  <a:pt x="0" y="2705100"/>
                                </a:lnTo>
                                <a:lnTo>
                                  <a:pt x="0" y="2707741"/>
                                </a:lnTo>
                                <a:lnTo>
                                  <a:pt x="939" y="2709976"/>
                                </a:lnTo>
                                <a:lnTo>
                                  <a:pt x="4660" y="2713698"/>
                                </a:lnTo>
                                <a:lnTo>
                                  <a:pt x="6896" y="2714625"/>
                                </a:lnTo>
                                <a:lnTo>
                                  <a:pt x="12166" y="2714625"/>
                                </a:lnTo>
                                <a:lnTo>
                                  <a:pt x="14401" y="2713698"/>
                                </a:lnTo>
                                <a:lnTo>
                                  <a:pt x="18122" y="2709976"/>
                                </a:lnTo>
                                <a:lnTo>
                                  <a:pt x="19050" y="2707741"/>
                                </a:lnTo>
                                <a:lnTo>
                                  <a:pt x="19050" y="269294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2311946"/>
                                </a:moveTo>
                                <a:lnTo>
                                  <a:pt x="18122" y="2309711"/>
                                </a:lnTo>
                                <a:lnTo>
                                  <a:pt x="14401" y="2305989"/>
                                </a:lnTo>
                                <a:lnTo>
                                  <a:pt x="12166" y="2305050"/>
                                </a:lnTo>
                                <a:lnTo>
                                  <a:pt x="6896" y="2305050"/>
                                </a:lnTo>
                                <a:lnTo>
                                  <a:pt x="4660" y="2305989"/>
                                </a:lnTo>
                                <a:lnTo>
                                  <a:pt x="939" y="2309711"/>
                                </a:lnTo>
                                <a:lnTo>
                                  <a:pt x="0" y="2311946"/>
                                </a:lnTo>
                                <a:lnTo>
                                  <a:pt x="0" y="2324100"/>
                                </a:lnTo>
                                <a:lnTo>
                                  <a:pt x="0" y="2326741"/>
                                </a:lnTo>
                                <a:lnTo>
                                  <a:pt x="939" y="2328976"/>
                                </a:lnTo>
                                <a:lnTo>
                                  <a:pt x="4660" y="2332698"/>
                                </a:lnTo>
                                <a:lnTo>
                                  <a:pt x="6896" y="2333625"/>
                                </a:lnTo>
                                <a:lnTo>
                                  <a:pt x="12166" y="2333625"/>
                                </a:lnTo>
                                <a:lnTo>
                                  <a:pt x="14401" y="2332698"/>
                                </a:lnTo>
                                <a:lnTo>
                                  <a:pt x="18122" y="2328976"/>
                                </a:lnTo>
                                <a:lnTo>
                                  <a:pt x="19050" y="2326741"/>
                                </a:lnTo>
                                <a:lnTo>
                                  <a:pt x="19050" y="231194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1530896"/>
                                </a:moveTo>
                                <a:lnTo>
                                  <a:pt x="18122" y="1528660"/>
                                </a:lnTo>
                                <a:lnTo>
                                  <a:pt x="14401" y="1524939"/>
                                </a:lnTo>
                                <a:lnTo>
                                  <a:pt x="12166" y="1524000"/>
                                </a:lnTo>
                                <a:lnTo>
                                  <a:pt x="6896" y="1524000"/>
                                </a:lnTo>
                                <a:lnTo>
                                  <a:pt x="4660" y="1524939"/>
                                </a:lnTo>
                                <a:lnTo>
                                  <a:pt x="939" y="1528660"/>
                                </a:lnTo>
                                <a:lnTo>
                                  <a:pt x="0" y="1530896"/>
                                </a:lnTo>
                                <a:lnTo>
                                  <a:pt x="0" y="1536166"/>
                                </a:lnTo>
                                <a:lnTo>
                                  <a:pt x="939" y="1538401"/>
                                </a:lnTo>
                                <a:lnTo>
                                  <a:pt x="4660" y="1542122"/>
                                </a:lnTo>
                                <a:lnTo>
                                  <a:pt x="6896" y="1543050"/>
                                </a:lnTo>
                                <a:lnTo>
                                  <a:pt x="12166" y="1543050"/>
                                </a:lnTo>
                                <a:lnTo>
                                  <a:pt x="14401" y="1542122"/>
                                </a:lnTo>
                                <a:lnTo>
                                  <a:pt x="18122" y="1538401"/>
                                </a:lnTo>
                                <a:lnTo>
                                  <a:pt x="19050" y="1536166"/>
                                </a:lnTo>
                                <a:lnTo>
                                  <a:pt x="19050" y="1533525"/>
                                </a:lnTo>
                                <a:lnTo>
                                  <a:pt x="19050" y="153089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1149896"/>
                                </a:moveTo>
                                <a:lnTo>
                                  <a:pt x="18122" y="1147660"/>
                                </a:lnTo>
                                <a:lnTo>
                                  <a:pt x="14401" y="1143939"/>
                                </a:lnTo>
                                <a:lnTo>
                                  <a:pt x="12166" y="1143000"/>
                                </a:lnTo>
                                <a:lnTo>
                                  <a:pt x="6896" y="1143000"/>
                                </a:lnTo>
                                <a:lnTo>
                                  <a:pt x="4660" y="1143939"/>
                                </a:lnTo>
                                <a:lnTo>
                                  <a:pt x="939" y="1147660"/>
                                </a:lnTo>
                                <a:lnTo>
                                  <a:pt x="0" y="1149896"/>
                                </a:lnTo>
                                <a:lnTo>
                                  <a:pt x="0" y="1155166"/>
                                </a:lnTo>
                                <a:lnTo>
                                  <a:pt x="939" y="1157401"/>
                                </a:lnTo>
                                <a:lnTo>
                                  <a:pt x="4660" y="1161122"/>
                                </a:lnTo>
                                <a:lnTo>
                                  <a:pt x="6896" y="1162050"/>
                                </a:lnTo>
                                <a:lnTo>
                                  <a:pt x="12166" y="1162050"/>
                                </a:lnTo>
                                <a:lnTo>
                                  <a:pt x="14401" y="1161122"/>
                                </a:lnTo>
                                <a:lnTo>
                                  <a:pt x="18122" y="1157401"/>
                                </a:lnTo>
                                <a:lnTo>
                                  <a:pt x="19050" y="1155166"/>
                                </a:lnTo>
                                <a:lnTo>
                                  <a:pt x="19050" y="1152525"/>
                                </a:lnTo>
                                <a:lnTo>
                                  <a:pt x="19050" y="114989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74166"/>
                                </a:lnTo>
                                <a:lnTo>
                                  <a:pt x="939" y="776401"/>
                                </a:lnTo>
                                <a:lnTo>
                                  <a:pt x="4660" y="780122"/>
                                </a:lnTo>
                                <a:lnTo>
                                  <a:pt x="6896" y="781050"/>
                                </a:lnTo>
                                <a:lnTo>
                                  <a:pt x="12166" y="781050"/>
                                </a:lnTo>
                                <a:lnTo>
                                  <a:pt x="14401" y="780122"/>
                                </a:lnTo>
                                <a:lnTo>
                                  <a:pt x="18122" y="776401"/>
                                </a:lnTo>
                                <a:lnTo>
                                  <a:pt x="19050" y="774166"/>
                                </a:lnTo>
                                <a:lnTo>
                                  <a:pt x="19050" y="771525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5295900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0864" id="docshapegroup1" coordorigin="0,0" coordsize="11919,16858">
                <v:rect style="position:absolute;left:4425;top:3555;width:7494;height:13303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8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9" o:title=""/>
                </v:shape>
                <v:shape style="position:absolute;left:704;top:0;width:11214;height:14670" id="docshape14" coordorigin="705,0" coordsize="11214,14670" path="m750,14651l749,14647,743,14641,739,14640,716,14640,712,14641,706,14647,705,14651,705,14655,705,14659,706,14663,712,14669,716,14670,739,14670,743,14669,749,14663,750,14659,750,14651xm750,14306l749,14302,743,14296,739,14295,716,14295,712,14296,706,14302,705,14306,705,14310,705,14314,706,14318,712,14324,716,14325,739,14325,743,14324,749,14318,750,14314,750,14306xm750,13706l749,13702,743,13696,739,13695,716,13695,712,13696,706,13702,705,13706,705,13710,705,13714,706,13718,712,13724,716,13725,739,13725,743,13724,749,13718,750,13714,750,13706xm750,13361l749,13357,743,13351,739,13350,716,13350,712,13351,706,13357,705,13361,705,13365,705,13369,706,13373,712,13379,716,13380,739,13380,743,13379,749,13373,750,13369,750,13361xm750,13016l749,13012,743,13006,739,13005,716,13005,712,13006,706,13012,705,13016,705,13020,705,13024,706,13028,712,13034,716,13035,739,13035,743,13034,749,13028,750,13024,750,13016xm750,12416l749,12412,743,12406,739,12405,716,12405,712,12406,706,12412,705,12416,705,12420,705,12424,706,12428,712,12434,716,12435,739,12435,743,12434,749,12428,750,12424,750,12416xm750,11816l749,11812,743,11806,739,11805,716,11805,712,11806,706,11812,705,11816,705,11820,705,11824,706,11828,712,11834,716,11835,739,11835,743,11834,749,11828,750,11824,750,11816xm750,11471l749,11467,743,11461,739,11460,716,11460,712,11461,706,11467,705,11471,705,11475,705,11479,706,11483,712,11489,716,11490,739,11490,743,11489,749,11483,750,11479,750,11471xm750,11113l748,11109,741,11102,737,11100,718,11100,714,11102,707,11109,705,11113,705,11126,705,11132,707,11136,714,11143,718,11145,737,11145,741,11143,748,11136,750,11132,750,11113xm1020,9896l1019,9892,1013,9886,1009,9885,1001,9885,997,9886,991,9892,990,9896,990,9915,990,9919,991,9923,997,9929,1001,9930,1009,9930,1013,9929,1019,9923,1020,9919,1020,9896xm1020,9281l1019,9277,1013,9271,1009,9270,1001,9270,997,9271,991,9277,990,9281,990,9300,990,9304,991,9308,997,9314,1001,9315,1009,9315,1013,9314,1019,9308,1020,9304,1020,9281xm11918,0l4425,0,4425,3555,11918,3555,11918,0xe" filled="true" fillcolor="#ffffff" stroked="false">
                  <v:path arrowok="t"/>
                  <v:fill type="solid"/>
                </v:shape>
                <v:rect style="position:absolute;left:4740;top:3525;width:6750;height:30" id="docshape15" filled="true" fillcolor="#e78f37" stroked="false">
                  <v:fill type="solid"/>
                </v:rect>
                <v:shape style="position:absolute;left:5009;top:6570;width:30;height:8340" id="docshape16" coordorigin="5010,6570" coordsize="30,8340" path="m5040,14891l5039,14887,5033,14881,5029,14880,5021,14880,5017,14881,5011,14887,5010,14891,5010,14899,5011,14903,5017,14909,5021,14910,5029,14910,5033,14909,5039,14903,5040,14899,5040,14895,5040,14891xm5040,14546l5039,14542,5033,14536,5029,14535,5021,14535,5017,14536,5011,14542,5010,14546,5010,14554,5011,14558,5017,14564,5021,14565,5029,14565,5033,14564,5039,14558,5040,14554,5040,14550,5040,14546xm5040,14201l5039,14197,5033,14191,5029,14190,5021,14190,5017,14191,5011,14197,5010,14201,5010,14209,5011,14213,5017,14219,5021,14220,5029,14220,5033,14219,5039,14213,5040,14209,5040,14205,5040,14201xm5040,13601l5039,13597,5033,13591,5029,13590,5021,13590,5017,13591,5011,13597,5010,13601,5010,13609,5011,13613,5017,13619,5021,13620,5029,13620,5033,13619,5039,13613,5040,13609,5040,13605,5040,13601xm5040,12611l5039,12607,5033,12601,5029,12600,5021,12600,5017,12601,5011,12607,5010,12611,5010,12630,5010,12634,5011,12638,5017,12644,5021,12645,5029,12645,5033,12644,5039,12638,5040,12634,5040,12611xm5040,12011l5039,12007,5033,12001,5029,12000,5021,12000,5017,12001,5011,12007,5010,12011,5010,12030,5010,12034,5011,12038,5017,12044,5021,12045,5029,12045,5033,12044,5039,12038,5040,12034,5040,12011xm5040,11411l5039,11407,5033,11401,5029,11400,5021,11400,5017,11401,5011,11407,5010,11411,5010,11430,5010,11434,5011,11438,5017,11444,5021,11445,5029,11445,5033,11444,5039,11438,5040,11434,5040,11411xm5040,10811l5039,10807,5033,10801,5029,10800,5021,10800,5017,10801,5011,10807,5010,10811,5010,10830,5010,10834,5011,10838,5017,10844,5021,10845,5029,10845,5033,10844,5039,10838,5040,10834,5040,10811xm5040,10211l5039,10207,5033,10201,5029,10200,5021,10200,5017,10201,5011,10207,5010,10211,5010,10230,5010,10234,5011,10238,5017,10244,5021,10245,5029,10245,5033,10244,5039,10238,5040,10234,5040,10211xm5040,8981l5039,8977,5033,8971,5029,8970,5021,8970,5017,8971,5011,8977,5010,8981,5010,8989,5011,8993,5017,8999,5021,9000,5029,9000,5033,8999,5039,8993,5040,8989,5040,8985,5040,8981xm5040,8381l5039,8377,5033,8371,5029,8370,5021,8370,5017,8371,5011,8377,5010,8381,5010,8389,5011,8393,5017,8399,5021,8400,5029,8400,5033,8399,5039,8393,5040,8389,5040,8385,5040,8381xm5040,7781l5039,7777,5033,7771,5029,7770,5021,7770,5017,7771,5011,7777,5010,7781,5010,7789,5011,7793,5017,7799,5021,7800,5029,7800,5033,7799,5039,7793,5040,7789,5040,7785,5040,7781xm5040,7181l5039,7177,5033,7171,5029,7170,5021,7170,5017,7171,5011,7177,5010,7181,5010,7189,5011,7193,5017,7199,5021,7200,5029,7200,5033,7199,5039,7193,5040,7189,5040,7185,5040,7181xm5040,6581l5039,6577,5033,6571,5029,6570,5021,6570,5017,6571,5011,6577,5010,6581,5010,6589,5011,6593,5017,6599,5021,6600,5029,6600,5033,6599,5039,6593,5040,6589,5040,6585,5040,65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</w:pPr>
    </w:p>
    <w:p>
      <w:pPr>
        <w:pStyle w:val="BodyText"/>
        <w:spacing w:before="68"/>
        <w:ind w:left="0"/>
      </w:pPr>
    </w:p>
    <w:p>
      <w:pPr>
        <w:pStyle w:val="Heading2"/>
      </w:pPr>
      <w:r>
        <w:rPr>
          <w:color w:val="FFFFFF"/>
          <w:w w:val="105"/>
        </w:rPr>
        <w:t>C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C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F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R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M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N</w:t>
      </w:r>
    </w:p>
    <w:p>
      <w:pPr>
        <w:pStyle w:val="BodyText"/>
        <w:spacing w:before="156"/>
        <w:ind w:left="0"/>
        <w:rPr>
          <w:b/>
        </w:rPr>
      </w:pPr>
    </w:p>
    <w:p>
      <w:pPr>
        <w:pStyle w:val="BodyText"/>
        <w:spacing w:before="0"/>
        <w:ind w:left="1155"/>
      </w:pPr>
      <w:r>
        <w:rPr>
          <w:color w:val="FFFFFF"/>
        </w:rPr>
        <w:t>(505)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0119</w:t>
      </w:r>
    </w:p>
    <w:p>
      <w:pPr>
        <w:pStyle w:val="BodyText"/>
        <w:spacing w:before="186"/>
        <w:ind w:left="0"/>
      </w:pPr>
    </w:p>
    <w:p>
      <w:pPr>
        <w:pStyle w:val="BodyText"/>
        <w:spacing w:line="686" w:lineRule="auto" w:before="0"/>
        <w:ind w:left="1155"/>
      </w:pPr>
      <w:hyperlink r:id="rId10">
        <w:r>
          <w:rPr>
            <w:color w:val="FFFFFF"/>
            <w:spacing w:val="-2"/>
            <w:w w:val="105"/>
          </w:rPr>
          <w:t>reg.castellanos@example.com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spacing w:val="-2"/>
        </w:rPr>
        <w:t>Linkedin.com/in/reginaldcastellanos </w:t>
      </w:r>
      <w:r>
        <w:rPr>
          <w:color w:val="FFFFFF"/>
          <w:w w:val="105"/>
        </w:rPr>
        <w:t>Albuquerque, NM</w:t>
      </w:r>
    </w:p>
    <w:p>
      <w:pPr>
        <w:pStyle w:val="Heading2"/>
        <w:spacing w:before="144"/>
      </w:pP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6"/>
        <w:ind w:left="0"/>
        <w:rPr>
          <w:b/>
        </w:rPr>
      </w:pPr>
    </w:p>
    <w:p>
      <w:pPr>
        <w:spacing w:line="295" w:lineRule="auto" w:before="0"/>
        <w:ind w:left="281" w:right="1274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B.S.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Hotel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Restaurant Management</w:t>
      </w:r>
    </w:p>
    <w:p>
      <w:pPr>
        <w:pStyle w:val="BodyText"/>
        <w:spacing w:line="295" w:lineRule="auto" w:before="1"/>
        <w:ind w:left="281" w:right="1274"/>
      </w:pPr>
      <w:r>
        <w:rPr>
          <w:color w:val="FFFFFF"/>
          <w:spacing w:val="-2"/>
          <w:w w:val="105"/>
        </w:rPr>
        <w:t>Northern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Arizona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University </w:t>
      </w:r>
      <w:r>
        <w:rPr>
          <w:color w:val="FFFFFF"/>
          <w:w w:val="105"/>
        </w:rPr>
        <w:t>May 2013</w:t>
      </w:r>
    </w:p>
    <w:p>
      <w:pPr>
        <w:pStyle w:val="BodyText"/>
        <w:spacing w:line="295" w:lineRule="auto" w:before="151"/>
        <w:ind w:left="857" w:right="401"/>
      </w:pPr>
      <w:r>
        <w:rPr>
          <w:color w:val="FFFFFF"/>
          <w:spacing w:val="-2"/>
          <w:w w:val="105"/>
        </w:rPr>
        <w:t>ServSafe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Manager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Certiﬁcation (current)</w:t>
      </w:r>
    </w:p>
    <w:p>
      <w:pPr>
        <w:pStyle w:val="BodyText"/>
        <w:spacing w:line="295" w:lineRule="auto" w:before="106"/>
        <w:ind w:left="857"/>
      </w:pPr>
      <w:r>
        <w:rPr>
          <w:color w:val="FFFFFF"/>
          <w:spacing w:val="-2"/>
          <w:w w:val="105"/>
        </w:rPr>
        <w:t>TIPS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Alcohol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Service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Certiﬁcation (current)</w:t>
      </w:r>
    </w:p>
    <w:p>
      <w:pPr>
        <w:pStyle w:val="BodyText"/>
        <w:spacing w:before="64"/>
        <w:ind w:left="0"/>
      </w:pPr>
    </w:p>
    <w:p>
      <w:pPr>
        <w:pStyle w:val="Heading2"/>
      </w:pP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1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before="21"/>
        <w:ind w:left="0"/>
        <w:rPr>
          <w:b/>
        </w:rPr>
      </w:pPr>
    </w:p>
    <w:p>
      <w:pPr>
        <w:pStyle w:val="BodyText"/>
        <w:spacing w:line="400" w:lineRule="auto" w:before="0"/>
        <w:ind w:left="579" w:right="542"/>
      </w:pPr>
      <w:r>
        <w:rPr>
          <w:color w:val="FFFFFF"/>
          <w:spacing w:val="-2"/>
          <w:w w:val="105"/>
        </w:rPr>
        <w:t>P&amp;L,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labor,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COGS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w w:val="105"/>
        </w:rPr>
        <w:t>FOH and BOH scheduling</w:t>
      </w:r>
    </w:p>
    <w:p>
      <w:pPr>
        <w:pStyle w:val="BodyText"/>
        <w:spacing w:line="295" w:lineRule="auto" w:before="0"/>
        <w:ind w:left="579" w:right="401"/>
      </w:pPr>
      <w:r>
        <w:rPr>
          <w:color w:val="FFFFFF"/>
          <w:spacing w:val="-2"/>
          <w:w w:val="105"/>
        </w:rPr>
        <w:t>Vendor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sourcing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contract negotiation</w:t>
      </w:r>
    </w:p>
    <w:p>
      <w:pPr>
        <w:pStyle w:val="BodyText"/>
        <w:spacing w:line="295" w:lineRule="auto" w:before="89"/>
        <w:ind w:left="579" w:right="401"/>
      </w:pPr>
      <w:r>
        <w:rPr>
          <w:color w:val="FFFFFF"/>
          <w:spacing w:val="-2"/>
          <w:w w:val="105"/>
        </w:rPr>
        <w:t>Guest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recovery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escalation handling</w:t>
      </w:r>
    </w:p>
    <w:p>
      <w:pPr>
        <w:pStyle w:val="BodyText"/>
        <w:ind w:left="579"/>
      </w:pPr>
      <w:r>
        <w:rPr>
          <w:color w:val="FFFFFF"/>
        </w:rPr>
        <w:t>Training</w:t>
      </w:r>
      <w:r>
        <w:rPr>
          <w:color w:val="FFFFFF"/>
          <w:spacing w:val="11"/>
        </w:rPr>
        <w:t> </w:t>
      </w:r>
      <w:r>
        <w:rPr>
          <w:color w:val="FFFFFF"/>
        </w:rPr>
        <w:t>program</w:t>
      </w:r>
      <w:r>
        <w:rPr>
          <w:color w:val="FFFFFF"/>
          <w:spacing w:val="11"/>
        </w:rPr>
        <w:t> </w:t>
      </w:r>
      <w:r>
        <w:rPr>
          <w:color w:val="FFFFFF"/>
          <w:spacing w:val="-2"/>
        </w:rPr>
        <w:t>design</w:t>
      </w:r>
    </w:p>
    <w:p>
      <w:pPr>
        <w:pStyle w:val="BodyText"/>
        <w:spacing w:before="138"/>
        <w:ind w:left="579"/>
      </w:pPr>
      <w:r>
        <w:rPr>
          <w:color w:val="FFFFFF"/>
        </w:rPr>
        <w:t>Toast</w:t>
      </w:r>
      <w:r>
        <w:rPr>
          <w:color w:val="FFFFFF"/>
          <w:spacing w:val="5"/>
        </w:rPr>
        <w:t> </w:t>
      </w:r>
      <w:r>
        <w:rPr>
          <w:color w:val="FFFFFF"/>
        </w:rPr>
        <w:t>and</w:t>
      </w:r>
      <w:r>
        <w:rPr>
          <w:color w:val="FFFFFF"/>
          <w:spacing w:val="-6"/>
        </w:rPr>
        <w:t> </w:t>
      </w:r>
      <w:r>
        <w:rPr>
          <w:color w:val="FFFFFF"/>
        </w:rPr>
        <w:t>Aloha</w:t>
      </w:r>
      <w:r>
        <w:rPr>
          <w:color w:val="FFFFFF"/>
          <w:spacing w:val="5"/>
        </w:rPr>
        <w:t> </w:t>
      </w:r>
      <w:r>
        <w:rPr>
          <w:color w:val="FFFFFF"/>
        </w:rPr>
        <w:t>POS</w:t>
      </w:r>
      <w:r>
        <w:rPr>
          <w:color w:val="FFFFFF"/>
          <w:spacing w:val="5"/>
        </w:rPr>
        <w:t> </w:t>
      </w:r>
      <w:r>
        <w:rPr>
          <w:color w:val="FFFFFF"/>
          <w:spacing w:val="-2"/>
        </w:rPr>
        <w:t>administration</w:t>
      </w:r>
    </w:p>
    <w:p>
      <w:pPr>
        <w:pStyle w:val="BodyText"/>
        <w:spacing w:line="295" w:lineRule="auto" w:before="138"/>
        <w:ind w:left="579"/>
      </w:pPr>
      <w:r>
        <w:rPr>
          <w:color w:val="FFFFFF"/>
          <w:spacing w:val="-2"/>
          <w:w w:val="105"/>
        </w:rPr>
        <w:t>OpenTable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Resy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reservation management</w:t>
      </w:r>
    </w:p>
    <w:p>
      <w:pPr>
        <w:pStyle w:val="BodyText"/>
        <w:ind w:left="579"/>
      </w:pPr>
      <w:r>
        <w:rPr>
          <w:color w:val="FFFFFF"/>
          <w:spacing w:val="-2"/>
          <w:w w:val="105"/>
        </w:rPr>
        <w:t>Health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code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TIPS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compliance</w:t>
      </w:r>
    </w:p>
    <w:p>
      <w:pPr>
        <w:pStyle w:val="BodyText"/>
        <w:spacing w:line="295" w:lineRule="auto" w:before="138"/>
        <w:ind w:left="579" w:right="1274"/>
      </w:pPr>
      <w:r>
        <w:rPr>
          <w:color w:val="FFFFFF"/>
          <w:spacing w:val="-2"/>
          <w:w w:val="105"/>
        </w:rPr>
        <w:t>Wine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cocktail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program development</w:t>
      </w:r>
    </w:p>
    <w:p>
      <w:pPr>
        <w:pStyle w:val="Heading2"/>
        <w:spacing w:before="74"/>
      </w:pPr>
      <w:r>
        <w:rPr>
          <w:b w:val="0"/>
        </w:rPr>
        <w:br w:type="column"/>
      </w:r>
      <w:r>
        <w:rPr>
          <w:color w:val="0C5394"/>
          <w:w w:val="105"/>
        </w:rPr>
        <w:t>A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B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O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U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T</w:t>
      </w:r>
      <w:r>
        <w:rPr>
          <w:color w:val="0C5394"/>
          <w:spacing w:val="56"/>
          <w:w w:val="105"/>
        </w:rPr>
        <w:t> </w:t>
      </w:r>
      <w:r>
        <w:rPr>
          <w:color w:val="0C5394"/>
          <w:w w:val="105"/>
        </w:rPr>
        <w:t>M</w:t>
      </w:r>
      <w:r>
        <w:rPr>
          <w:color w:val="0C5394"/>
          <w:spacing w:val="-15"/>
          <w:w w:val="105"/>
        </w:rPr>
        <w:t> </w:t>
      </w:r>
      <w:r>
        <w:rPr>
          <w:color w:val="0C5394"/>
          <w:spacing w:val="-10"/>
          <w:w w:val="105"/>
        </w:rPr>
        <w:t>E</w:t>
      </w:r>
    </w:p>
    <w:p>
      <w:pPr>
        <w:pStyle w:val="BodyText"/>
        <w:spacing w:line="290" w:lineRule="auto" w:before="138"/>
        <w:ind w:left="95" w:right="214"/>
      </w:pPr>
      <w:r>
        <w:rPr>
          <w:w w:val="105"/>
        </w:rPr>
        <w:t>Restaurant manager with 12 years on the floor and 6 years leading FOH</w:t>
      </w:r>
      <w:r>
        <w:rPr>
          <w:spacing w:val="67"/>
          <w:w w:val="105"/>
        </w:rPr>
        <w:t> </w:t>
      </w:r>
      <w:r>
        <w:rPr>
          <w:w w:val="105"/>
        </w:rPr>
        <w:t>teams in</w:t>
      </w:r>
      <w:r>
        <w:rPr>
          <w:spacing w:val="38"/>
          <w:w w:val="105"/>
        </w:rPr>
        <w:t> </w:t>
      </w:r>
      <w:r>
        <w:rPr>
          <w:w w:val="105"/>
        </w:rPr>
        <w:t>independent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small-group</w:t>
      </w:r>
      <w:r>
        <w:rPr>
          <w:spacing w:val="38"/>
          <w:w w:val="105"/>
        </w:rPr>
        <w:t> </w:t>
      </w:r>
      <w:r>
        <w:rPr>
          <w:w w:val="105"/>
        </w:rPr>
        <w:t>concepts.</w:t>
      </w:r>
      <w:r>
        <w:rPr>
          <w:spacing w:val="38"/>
          <w:w w:val="105"/>
        </w:rPr>
        <w:t> </w:t>
      </w:r>
      <w:r>
        <w:rPr>
          <w:w w:val="105"/>
        </w:rPr>
        <w:t>Track</w:t>
      </w:r>
      <w:r>
        <w:rPr>
          <w:spacing w:val="38"/>
          <w:w w:val="105"/>
        </w:rPr>
        <w:t> </w:t>
      </w:r>
      <w:r>
        <w:rPr>
          <w:w w:val="105"/>
        </w:rPr>
        <w:t>record</w:t>
      </w:r>
      <w:r>
        <w:rPr>
          <w:spacing w:val="38"/>
          <w:w w:val="105"/>
        </w:rPr>
        <w:t> </w:t>
      </w:r>
      <w:r>
        <w:rPr>
          <w:w w:val="105"/>
        </w:rPr>
        <w:t>of</w:t>
      </w:r>
      <w:r>
        <w:rPr>
          <w:spacing w:val="38"/>
          <w:w w:val="105"/>
        </w:rPr>
        <w:t> </w:t>
      </w:r>
      <w:r>
        <w:rPr>
          <w:w w:val="105"/>
        </w:rPr>
        <w:t>cutting</w:t>
      </w:r>
      <w:r>
        <w:rPr>
          <w:spacing w:val="80"/>
          <w:w w:val="105"/>
        </w:rPr>
        <w:t> </w:t>
      </w:r>
      <w:r>
        <w:rPr>
          <w:w w:val="105"/>
        </w:rPr>
        <w:t>turnover, lifting check averages, and steadying service during owner</w:t>
      </w:r>
      <w:r>
        <w:rPr>
          <w:spacing w:val="80"/>
          <w:w w:val="105"/>
        </w:rPr>
        <w:t> </w:t>
      </w:r>
      <w:r>
        <w:rPr>
          <w:w w:val="105"/>
        </w:rPr>
        <w:t>transitions and </w:t>
      </w:r>
      <w:r>
        <w:rPr>
          <w:spacing w:val="-2"/>
          <w:w w:val="105"/>
        </w:rPr>
        <w:t>remodels.</w:t>
      </w:r>
    </w:p>
    <w:p>
      <w:pPr>
        <w:pStyle w:val="BodyText"/>
        <w:spacing w:before="81"/>
        <w:ind w:left="0"/>
      </w:pPr>
    </w:p>
    <w:p>
      <w:pPr>
        <w:pStyle w:val="Heading2"/>
      </w:pPr>
      <w:r>
        <w:rPr>
          <w:color w:val="0C5394"/>
        </w:rPr>
        <w:t>P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10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F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S</w:t>
      </w:r>
      <w:r>
        <w:rPr>
          <w:color w:val="0C5394"/>
          <w:spacing w:val="-9"/>
        </w:rPr>
        <w:t> </w:t>
      </w:r>
      <w:r>
        <w:rPr>
          <w:color w:val="0C5394"/>
        </w:rPr>
        <w:t>S</w:t>
      </w:r>
      <w:r>
        <w:rPr>
          <w:color w:val="0C5394"/>
          <w:spacing w:val="-10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</w:t>
      </w:r>
      <w:r>
        <w:rPr>
          <w:color w:val="0C5394"/>
        </w:rPr>
        <w:t>A</w:t>
      </w:r>
      <w:r>
        <w:rPr>
          <w:color w:val="0C5394"/>
          <w:spacing w:val="-10"/>
        </w:rPr>
        <w:t> </w:t>
      </w:r>
      <w:r>
        <w:rPr>
          <w:color w:val="0C5394"/>
        </w:rPr>
        <w:t>L</w:t>
      </w:r>
      <w:r>
        <w:rPr>
          <w:color w:val="0C5394"/>
          <w:spacing w:val="58"/>
          <w:w w:val="15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X</w:t>
      </w:r>
      <w:r>
        <w:rPr>
          <w:color w:val="0C5394"/>
          <w:spacing w:val="-10"/>
        </w:rPr>
        <w:t> </w:t>
      </w:r>
      <w:r>
        <w:rPr>
          <w:color w:val="0C5394"/>
        </w:rPr>
        <w:t>P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9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</w:t>
      </w:r>
      <w:r>
        <w:rPr>
          <w:color w:val="0C5394"/>
        </w:rPr>
        <w:t>C</w:t>
      </w:r>
      <w:r>
        <w:rPr>
          <w:color w:val="0C5394"/>
          <w:spacing w:val="-10"/>
        </w:rPr>
        <w:t> E</w:t>
      </w:r>
    </w:p>
    <w:p>
      <w:pPr>
        <w:pStyle w:val="BodyText"/>
        <w:spacing w:before="123"/>
        <w:ind w:left="95"/>
      </w:pPr>
      <w:r>
        <w:rPr>
          <w:w w:val="105"/>
        </w:rPr>
        <w:t>General</w:t>
      </w:r>
      <w:r>
        <w:rPr>
          <w:spacing w:val="8"/>
          <w:w w:val="105"/>
        </w:rPr>
        <w:t> </w:t>
      </w:r>
      <w:r>
        <w:rPr>
          <w:w w:val="105"/>
        </w:rPr>
        <w:t>Manager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February</w:t>
      </w:r>
      <w:r>
        <w:rPr>
          <w:spacing w:val="9"/>
          <w:w w:val="105"/>
        </w:rPr>
        <w:t> </w:t>
      </w:r>
      <w:r>
        <w:rPr>
          <w:w w:val="105"/>
        </w:rPr>
        <w:t>2021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Cazadora</w:t>
      </w:r>
      <w:r>
        <w:rPr>
          <w:spacing w:val="19"/>
          <w:w w:val="105"/>
        </w:rPr>
        <w:t> </w:t>
      </w:r>
      <w:r>
        <w:rPr>
          <w:w w:val="105"/>
        </w:rPr>
        <w:t>Cantina</w:t>
      </w:r>
      <w:r>
        <w:rPr>
          <w:spacing w:val="19"/>
          <w:w w:val="105"/>
        </w:rPr>
        <w:t> </w:t>
      </w:r>
      <w:r>
        <w:rPr>
          <w:w w:val="105"/>
        </w:rPr>
        <w:t>&amp;</w:t>
      </w:r>
      <w:r>
        <w:rPr>
          <w:spacing w:val="20"/>
          <w:w w:val="105"/>
        </w:rPr>
        <w:t> </w:t>
      </w:r>
      <w:r>
        <w:rPr>
          <w:w w:val="105"/>
        </w:rPr>
        <w:t>Grill,</w:t>
      </w:r>
      <w:r>
        <w:rPr>
          <w:spacing w:val="19"/>
          <w:w w:val="105"/>
        </w:rPr>
        <w:t> </w:t>
      </w:r>
      <w:r>
        <w:rPr>
          <w:w w:val="105"/>
        </w:rPr>
        <w:t>Albuquerque,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NM</w:t>
      </w:r>
    </w:p>
    <w:p>
      <w:pPr>
        <w:pStyle w:val="BodyText"/>
        <w:spacing w:line="295" w:lineRule="auto" w:before="153"/>
        <w:ind w:right="214"/>
      </w:pPr>
      <w:r>
        <w:rPr>
          <w:w w:val="105"/>
        </w:rPr>
        <w:t>Run a 140-seat full-service concept doing about $3.6M in annual revenue with a 38-person FOH and BOH staff.</w:t>
      </w:r>
    </w:p>
    <w:p>
      <w:pPr>
        <w:pStyle w:val="BodyText"/>
        <w:spacing w:line="295" w:lineRule="auto"/>
      </w:pPr>
      <w:r>
        <w:rPr>
          <w:w w:val="105"/>
        </w:rPr>
        <w:t>Cut FOH turnover from 96% to 41% in 18 months through a rebuilt training program and weekly pre-shift coaching.</w:t>
      </w:r>
    </w:p>
    <w:p>
      <w:pPr>
        <w:pStyle w:val="BodyText"/>
        <w:spacing w:line="295" w:lineRule="auto"/>
      </w:pPr>
      <w:r>
        <w:rPr>
          <w:w w:val="105"/>
        </w:rPr>
        <w:t>Lifted average check from $31 to $39 by reworking the wine and cocktail</w:t>
      </w:r>
      <w:r>
        <w:rPr>
          <w:spacing w:val="40"/>
          <w:w w:val="105"/>
        </w:rPr>
        <w:t> </w:t>
      </w:r>
      <w:r>
        <w:rPr>
          <w:w w:val="105"/>
        </w:rPr>
        <w:t>program with the bar lead.</w:t>
      </w:r>
    </w:p>
    <w:p>
      <w:pPr>
        <w:pStyle w:val="BodyText"/>
        <w:spacing w:line="295" w:lineRule="auto"/>
      </w:pPr>
      <w:r>
        <w:rPr>
          <w:w w:val="105"/>
        </w:rPr>
        <w:t>Manage P&amp;L, weekly labor targets at 28%, COGS, and vendor contracts across produce, dairy, and beverage.</w:t>
      </w:r>
    </w:p>
    <w:p>
      <w:pPr>
        <w:pStyle w:val="BodyText"/>
        <w:spacing w:line="295" w:lineRule="auto"/>
        <w:ind w:right="214"/>
      </w:pPr>
      <w:r>
        <w:rPr>
          <w:w w:val="105"/>
        </w:rPr>
        <w:t>Led service through a 6-week kitchen remodel with no permanent staff </w:t>
      </w:r>
      <w:r>
        <w:rPr>
          <w:spacing w:val="-2"/>
          <w:w w:val="105"/>
        </w:rPr>
        <w:t>losses.</w:t>
      </w:r>
    </w:p>
    <w:p>
      <w:pPr>
        <w:pStyle w:val="BodyText"/>
        <w:spacing w:before="121"/>
        <w:ind w:left="95"/>
      </w:pPr>
      <w:r>
        <w:rPr>
          <w:w w:val="105"/>
        </w:rPr>
        <w:t>Assistant</w:t>
      </w:r>
      <w:r>
        <w:rPr>
          <w:spacing w:val="10"/>
          <w:w w:val="105"/>
        </w:rPr>
        <w:t> </w:t>
      </w:r>
      <w:r>
        <w:rPr>
          <w:w w:val="105"/>
        </w:rPr>
        <w:t>General</w:t>
      </w:r>
      <w:r>
        <w:rPr>
          <w:spacing w:val="10"/>
          <w:w w:val="105"/>
        </w:rPr>
        <w:t> </w:t>
      </w:r>
      <w:r>
        <w:rPr>
          <w:w w:val="105"/>
        </w:rPr>
        <w:t>Manager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September</w:t>
      </w:r>
      <w:r>
        <w:rPr>
          <w:spacing w:val="10"/>
          <w:w w:val="105"/>
        </w:rPr>
        <w:t> </w:t>
      </w:r>
      <w:r>
        <w:rPr>
          <w:w w:val="105"/>
        </w:rPr>
        <w:t>2018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January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33"/>
        <w:ind w:left="95"/>
      </w:pPr>
      <w:r>
        <w:rPr/>
        <w:t>Plaza</w:t>
      </w:r>
      <w:r>
        <w:rPr>
          <w:spacing w:val="27"/>
        </w:rPr>
        <w:t> </w:t>
      </w:r>
      <w:r>
        <w:rPr/>
        <w:t>Vieja</w:t>
      </w:r>
      <w:r>
        <w:rPr>
          <w:spacing w:val="28"/>
        </w:rPr>
        <w:t> </w:t>
      </w:r>
      <w:r>
        <w:rPr/>
        <w:t>Steakhouse,</w:t>
      </w:r>
      <w:r>
        <w:rPr>
          <w:spacing w:val="28"/>
        </w:rPr>
        <w:t> </w:t>
      </w:r>
      <w:r>
        <w:rPr/>
        <w:t>Santa</w:t>
      </w:r>
      <w:r>
        <w:rPr>
          <w:spacing w:val="27"/>
        </w:rPr>
        <w:t> </w:t>
      </w:r>
      <w:r>
        <w:rPr/>
        <w:t>Fe,</w:t>
      </w:r>
      <w:r>
        <w:rPr>
          <w:spacing w:val="28"/>
        </w:rPr>
        <w:t> </w:t>
      </w:r>
      <w:r>
        <w:rPr>
          <w:spacing w:val="-5"/>
        </w:rPr>
        <w:t>NM</w:t>
      </w:r>
    </w:p>
    <w:p>
      <w:pPr>
        <w:pStyle w:val="BodyText"/>
        <w:spacing w:line="295" w:lineRule="auto" w:before="168"/>
      </w:pPr>
      <w:r>
        <w:rPr>
          <w:w w:val="105"/>
        </w:rPr>
        <w:t>Supported GM across a 180-seat steakhouse with 22 servers and 6 </w:t>
      </w:r>
      <w:r>
        <w:rPr>
          <w:spacing w:val="-2"/>
          <w:w w:val="105"/>
        </w:rPr>
        <w:t>bartenders.</w:t>
      </w:r>
    </w:p>
    <w:p>
      <w:pPr>
        <w:pStyle w:val="BodyText"/>
        <w:spacing w:line="295" w:lineRule="auto" w:before="90"/>
        <w:ind w:right="374"/>
      </w:pPr>
      <w:r>
        <w:rPr>
          <w:w w:val="105"/>
        </w:rPr>
        <w:t>Owned the weekly schedule, hitting labor targets within 1 point in 47 of</w:t>
      </w:r>
      <w:r>
        <w:rPr>
          <w:spacing w:val="40"/>
          <w:w w:val="105"/>
        </w:rPr>
        <w:t> </w:t>
      </w:r>
      <w:r>
        <w:rPr>
          <w:w w:val="105"/>
        </w:rPr>
        <w:t>52 weeks one year.</w:t>
      </w:r>
    </w:p>
    <w:p>
      <w:pPr>
        <w:pStyle w:val="BodyText"/>
        <w:spacing w:line="295" w:lineRule="auto"/>
        <w:ind w:right="599"/>
      </w:pPr>
      <w:r>
        <w:rPr>
          <w:w w:val="105"/>
        </w:rPr>
        <w:t>Trained 14 servers on the steak grading and wine program; built the manual still in use.</w:t>
      </w:r>
    </w:p>
    <w:p>
      <w:pPr>
        <w:pStyle w:val="BodyText"/>
        <w:spacing w:line="295" w:lineRule="auto"/>
        <w:ind w:right="58"/>
      </w:pPr>
      <w:r>
        <w:rPr>
          <w:w w:val="105"/>
        </w:rPr>
        <w:t>Handled</w:t>
      </w:r>
      <w:r>
        <w:rPr>
          <w:spacing w:val="20"/>
          <w:w w:val="105"/>
        </w:rPr>
        <w:t> </w:t>
      </w:r>
      <w:r>
        <w:rPr>
          <w:w w:val="105"/>
        </w:rPr>
        <w:t>guest</w:t>
      </w:r>
      <w:r>
        <w:rPr>
          <w:spacing w:val="20"/>
          <w:w w:val="105"/>
        </w:rPr>
        <w:t> </w:t>
      </w:r>
      <w:r>
        <w:rPr>
          <w:w w:val="105"/>
        </w:rPr>
        <w:t>recovery</w:t>
      </w:r>
      <w:r>
        <w:rPr>
          <w:spacing w:val="20"/>
          <w:w w:val="105"/>
        </w:rPr>
        <w:t> </w:t>
      </w:r>
      <w:r>
        <w:rPr>
          <w:w w:val="105"/>
        </w:rPr>
        <w:t>on</w:t>
      </w:r>
      <w:r>
        <w:rPr>
          <w:spacing w:val="20"/>
          <w:w w:val="105"/>
        </w:rPr>
        <w:t> </w:t>
      </w:r>
      <w:r>
        <w:rPr>
          <w:w w:val="105"/>
        </w:rPr>
        <w:t>roughly</w:t>
      </w:r>
      <w:r>
        <w:rPr>
          <w:spacing w:val="20"/>
          <w:w w:val="105"/>
        </w:rPr>
        <w:t> </w:t>
      </w:r>
      <w:r>
        <w:rPr>
          <w:w w:val="105"/>
        </w:rPr>
        <w:t>12</w:t>
      </w:r>
      <w:r>
        <w:rPr>
          <w:spacing w:val="20"/>
          <w:w w:val="105"/>
        </w:rPr>
        <w:t> </w:t>
      </w:r>
      <w:r>
        <w:rPr>
          <w:w w:val="105"/>
        </w:rPr>
        <w:t>escalated</w:t>
      </w:r>
      <w:r>
        <w:rPr>
          <w:spacing w:val="20"/>
          <w:w w:val="105"/>
        </w:rPr>
        <w:t> </w:t>
      </w:r>
      <w:r>
        <w:rPr>
          <w:w w:val="105"/>
        </w:rPr>
        <w:t>complaints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month</w:t>
      </w:r>
      <w:r>
        <w:rPr>
          <w:spacing w:val="20"/>
          <w:w w:val="105"/>
        </w:rPr>
        <w:t> </w:t>
      </w:r>
      <w:r>
        <w:rPr>
          <w:w w:val="105"/>
        </w:rPr>
        <w:t>with a 90%+ recovery rate.</w:t>
      </w:r>
    </w:p>
    <w:p>
      <w:pPr>
        <w:pStyle w:val="BodyText"/>
      </w:pPr>
      <w:r>
        <w:rPr>
          <w:w w:val="105"/>
        </w:rPr>
        <w:t>Stepped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17"/>
          <w:w w:val="105"/>
        </w:rPr>
        <w:t> </w:t>
      </w:r>
      <w:r>
        <w:rPr>
          <w:w w:val="105"/>
        </w:rPr>
        <w:t>as</w:t>
      </w:r>
      <w:r>
        <w:rPr>
          <w:spacing w:val="16"/>
          <w:w w:val="105"/>
        </w:rPr>
        <w:t> </w:t>
      </w:r>
      <w:r>
        <w:rPr>
          <w:w w:val="105"/>
        </w:rPr>
        <w:t>acting</w:t>
      </w:r>
      <w:r>
        <w:rPr>
          <w:spacing w:val="17"/>
          <w:w w:val="105"/>
        </w:rPr>
        <w:t> </w:t>
      </w:r>
      <w:r>
        <w:rPr>
          <w:w w:val="105"/>
        </w:rPr>
        <w:t>GM</w:t>
      </w:r>
      <w:r>
        <w:rPr>
          <w:spacing w:val="16"/>
          <w:w w:val="105"/>
        </w:rPr>
        <w:t> </w:t>
      </w:r>
      <w:r>
        <w:rPr>
          <w:w w:val="105"/>
        </w:rPr>
        <w:t>during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4-month</w:t>
      </w:r>
      <w:r>
        <w:rPr>
          <w:spacing w:val="16"/>
          <w:w w:val="105"/>
        </w:rPr>
        <w:t> </w:t>
      </w:r>
      <w:r>
        <w:rPr>
          <w:w w:val="105"/>
        </w:rPr>
        <w:t>ownership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transition.</w:t>
      </w:r>
    </w:p>
    <w:p>
      <w:pPr>
        <w:pStyle w:val="BodyText"/>
        <w:spacing w:before="153"/>
        <w:ind w:left="95"/>
      </w:pPr>
      <w:r>
        <w:rPr>
          <w:w w:val="105"/>
        </w:rPr>
        <w:t>Floor</w:t>
      </w:r>
      <w:r>
        <w:rPr>
          <w:spacing w:val="8"/>
          <w:w w:val="105"/>
        </w:rPr>
        <w:t> </w:t>
      </w:r>
      <w:r>
        <w:rPr>
          <w:w w:val="105"/>
        </w:rPr>
        <w:t>Manager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June</w:t>
      </w:r>
      <w:r>
        <w:rPr>
          <w:spacing w:val="7"/>
          <w:w w:val="105"/>
        </w:rPr>
        <w:t> </w:t>
      </w:r>
      <w:r>
        <w:rPr>
          <w:w w:val="105"/>
        </w:rPr>
        <w:t>2015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August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48"/>
        <w:ind w:left="95"/>
      </w:pPr>
      <w:r>
        <w:rPr/>
        <w:t>Pinon</w:t>
      </w:r>
      <w:r>
        <w:rPr>
          <w:spacing w:val="25"/>
        </w:rPr>
        <w:t> </w:t>
      </w:r>
      <w:r>
        <w:rPr/>
        <w:t>Trail</w:t>
      </w:r>
      <w:r>
        <w:rPr>
          <w:spacing w:val="26"/>
        </w:rPr>
        <w:t> </w:t>
      </w:r>
      <w:r>
        <w:rPr/>
        <w:t>Tavern,</w:t>
      </w:r>
      <w:r>
        <w:rPr>
          <w:spacing w:val="26"/>
        </w:rPr>
        <w:t> </w:t>
      </w:r>
      <w:r>
        <w:rPr/>
        <w:t>Flagstaff,</w:t>
      </w:r>
      <w:r>
        <w:rPr>
          <w:spacing w:val="26"/>
        </w:rPr>
        <w:t> </w:t>
      </w:r>
      <w:r>
        <w:rPr>
          <w:spacing w:val="-5"/>
        </w:rPr>
        <w:t>AZ</w:t>
      </w:r>
    </w:p>
    <w:p>
      <w:pPr>
        <w:pStyle w:val="BodyText"/>
        <w:spacing w:line="295" w:lineRule="auto" w:before="153"/>
        <w:ind w:right="374"/>
      </w:pPr>
      <w:r>
        <w:rPr>
          <w:w w:val="105"/>
        </w:rPr>
        <w:t>Managed dinner service on the floor for a 95-seat tavern doing 350 covers on a Saturday.</w:t>
      </w:r>
    </w:p>
    <w:p>
      <w:pPr>
        <w:pStyle w:val="BodyText"/>
        <w:spacing w:line="400" w:lineRule="auto"/>
      </w:pPr>
      <w:r>
        <w:rPr>
          <w:w w:val="105"/>
        </w:rPr>
        <w:t>Ran nightly cash-outs, tip pool reconciliation, and end-of-night reports.</w:t>
      </w:r>
      <w:r>
        <w:rPr>
          <w:spacing w:val="40"/>
          <w:w w:val="105"/>
        </w:rPr>
        <w:t> </w:t>
      </w:r>
      <w:r>
        <w:rPr>
          <w:w w:val="105"/>
        </w:rPr>
        <w:t>Coached 5 servers into lead positions across 3 years.</w:t>
      </w:r>
    </w:p>
    <w:p>
      <w:pPr>
        <w:pStyle w:val="BodyText"/>
        <w:spacing w:line="295" w:lineRule="auto" w:before="0"/>
        <w:ind w:right="214"/>
      </w:pPr>
      <w:r>
        <w:rPr>
          <w:w w:val="105"/>
        </w:rPr>
        <w:t>Reduced comp rate from 4.1% to 2.3% by tightening pre-shift menu </w:t>
      </w:r>
      <w:r>
        <w:rPr>
          <w:spacing w:val="-2"/>
          <w:w w:val="105"/>
        </w:rPr>
        <w:t>briefings.</w:t>
      </w:r>
    </w:p>
    <w:sectPr>
      <w:type w:val="continuous"/>
      <w:pgSz w:w="11920" w:h="16860"/>
      <w:pgMar w:top="1280" w:bottom="280" w:left="425" w:right="141"/>
      <w:cols w:num="2" w:equalWidth="0">
        <w:col w:w="4130" w:space="92"/>
        <w:col w:w="7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653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09" w:lineRule="exact"/>
      <w:ind w:left="4202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reg.castellanos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2026-06-30T10:18:56Z</dcterms:created>
  <dcterms:modified xsi:type="dcterms:W3CDTF">2026-06-30T10:18:56Z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