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KAREN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THOMAS</w:t>
      </w:r>
    </w:p>
    <w:p>
      <w:pPr>
        <w:pStyle w:val="Heading3"/>
      </w:pPr>
      <w:r>
        <w:rPr>
          <w:color w:val="FFFFFF"/>
          <w:spacing w:val="-2"/>
          <w:w w:val="105"/>
        </w:rPr>
        <w:t>Ofﬁce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Manager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Raleigh,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NC</w:t>
      </w:r>
      <w:r>
        <w:rPr>
          <w:b/>
          <w:color w:val="FFFFFF"/>
          <w:spacing w:val="-3"/>
          <w:sz w:val="13"/>
        </w:rPr>
        <w:t> </w:t>
      </w:r>
      <w:r>
        <w:rPr>
          <w:b/>
          <w:color w:val="FFFFFF"/>
          <w:sz w:val="13"/>
        </w:rPr>
        <w:t>12345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(919)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442-7163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m.devereaux@example.com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ind w:left="4761"/>
      </w:pPr>
      <w:r>
        <w:rPr>
          <w:smallCaps/>
          <w:color w:val="1B4586"/>
        </w:rPr>
        <w:t>Professional</w:t>
      </w:r>
      <w:r>
        <w:rPr>
          <w:smallCaps/>
          <w:color w:val="1B4586"/>
          <w:spacing w:val="37"/>
        </w:rPr>
        <w:t> </w:t>
      </w:r>
      <w:r>
        <w:rPr>
          <w:smallCaps/>
          <w:color w:val="1B4586"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w w:val="105"/>
        </w:rPr>
        <w:t>Ofﬁce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71"/>
        <w:ind w:left="4761"/>
      </w:pPr>
      <w:r>
        <w:rPr>
          <w:w w:val="105"/>
        </w:rPr>
        <w:t>Halberd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7"/>
          <w:w w:val="105"/>
        </w:rPr>
        <w:t> </w:t>
      </w:r>
      <w:r>
        <w:rPr>
          <w:w w:val="105"/>
        </w:rPr>
        <w:t>Quinn</w:t>
      </w:r>
      <w:r>
        <w:rPr>
          <w:spacing w:val="-7"/>
          <w:w w:val="105"/>
        </w:rPr>
        <w:t> </w:t>
      </w:r>
      <w:r>
        <w:rPr>
          <w:w w:val="105"/>
        </w:rPr>
        <w:t>Advisory,</w:t>
      </w:r>
      <w:r>
        <w:rPr>
          <w:spacing w:val="-7"/>
          <w:w w:val="105"/>
        </w:rPr>
        <w:t> </w:t>
      </w:r>
      <w:r>
        <w:rPr>
          <w:w w:val="105"/>
        </w:rPr>
        <w:t>Raleigh,</w:t>
      </w:r>
      <w:r>
        <w:rPr>
          <w:spacing w:val="-7"/>
          <w:w w:val="105"/>
        </w:rPr>
        <w:t> </w:t>
      </w:r>
      <w:r>
        <w:rPr>
          <w:w w:val="105"/>
        </w:rPr>
        <w:t>NC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2020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Present</w:t>
      </w:r>
      <w:r>
        <w:rPr>
          <w:spacing w:val="1"/>
          <w:w w:val="105"/>
        </w:rPr>
        <w:t> </w:t>
      </w:r>
      <w:r>
        <w:rPr>
          <w:w w:val="105"/>
        </w:rPr>
        <w:t>| 2020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9"/>
        <w:rPr>
          <w:sz w:val="18"/>
        </w:rPr>
      </w:pPr>
    </w:p>
    <w:p>
      <w:pPr>
        <w:spacing w:line="237" w:lineRule="auto" w:before="0"/>
        <w:ind w:left="595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-341483</wp:posOffset>
                </wp:positionV>
                <wp:extent cx="2771775" cy="2571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26.888491pt;width:218.25pt;height:20.25pt;mso-position-horizontal-relative:page;mso-position-vertical-relative:paragraph;z-index:15729664" type="#_x0000_t202" id="docshape1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  <w:sz w:val="18"/>
        </w:rPr>
        <w:t>Ofﬁce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running daily operations for professional services ﬁrms between 25 and 90 employees. Strong on vendor negotiations, hybrid-ofﬁce logistics, and the kind of behind-the-scenes process work that keeps partners focused on billable hours.</w:t>
      </w:r>
    </w:p>
    <w:p>
      <w:pPr>
        <w:pStyle w:val="BodyText"/>
        <w:spacing w:line="264" w:lineRule="auto" w:before="79"/>
        <w:ind w:left="595" w:right="135"/>
      </w:pPr>
      <w:r>
        <w:rPr/>
        <w:br w:type="column"/>
      </w:r>
      <w:r>
        <w:rPr>
          <w:w w:val="105"/>
        </w:rPr>
        <w:t>Run ofﬁce operations for a 72-person consulting ﬁrm across one HQ and two satellite</w:t>
      </w:r>
      <w:r>
        <w:rPr>
          <w:spacing w:val="-1"/>
          <w:w w:val="105"/>
        </w:rPr>
        <w:t> </w:t>
      </w:r>
      <w:r>
        <w:rPr>
          <w:w w:val="105"/>
        </w:rPr>
        <w:t>suites;</w:t>
      </w:r>
      <w:r>
        <w:rPr>
          <w:spacing w:val="-1"/>
          <w:w w:val="105"/>
        </w:rPr>
        <w:t> </w:t>
      </w:r>
      <w:r>
        <w:rPr>
          <w:w w:val="105"/>
        </w:rPr>
        <w:t>act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1"/>
          <w:w w:val="105"/>
        </w:rPr>
        <w:t> </w:t>
      </w:r>
      <w:r>
        <w:rPr>
          <w:w w:val="105"/>
        </w:rPr>
        <w:t>point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contact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landlord,</w:t>
      </w:r>
      <w:r>
        <w:rPr>
          <w:spacing w:val="-1"/>
          <w:w w:val="105"/>
        </w:rPr>
        <w:t> </w:t>
      </w:r>
      <w:r>
        <w:rPr>
          <w:w w:val="105"/>
        </w:rPr>
        <w:t>IT</w:t>
      </w:r>
      <w:r>
        <w:rPr>
          <w:spacing w:val="-1"/>
          <w:w w:val="105"/>
        </w:rPr>
        <w:t> </w:t>
      </w:r>
      <w:r>
        <w:rPr>
          <w:w w:val="105"/>
        </w:rPr>
        <w:t>vendor,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four</w:t>
      </w:r>
      <w:r>
        <w:rPr>
          <w:spacing w:val="-1"/>
          <w:w w:val="105"/>
        </w:rPr>
        <w:t> </w:t>
      </w:r>
      <w:r>
        <w:rPr>
          <w:w w:val="105"/>
        </w:rPr>
        <w:t>facilities </w:t>
      </w:r>
      <w:r>
        <w:rPr>
          <w:spacing w:val="-2"/>
          <w:w w:val="105"/>
        </w:rPr>
        <w:t>contractors.</w:t>
      </w:r>
    </w:p>
    <w:p>
      <w:pPr>
        <w:pStyle w:val="BodyText"/>
        <w:spacing w:line="264" w:lineRule="auto" w:before="98"/>
        <w:ind w:left="595" w:right="135"/>
      </w:pPr>
      <w:r>
        <w:rPr>
          <w:w w:val="105"/>
        </w:rPr>
        <w:t>Renegotiated cleaning, coffee service, and parking contracts during 2023 renewal cycle, cutting annual facilities spend by $48,200 without changing service levels.</w:t>
      </w:r>
    </w:p>
    <w:p>
      <w:pPr>
        <w:pStyle w:val="BodyText"/>
        <w:spacing w:line="254" w:lineRule="auto" w:before="97"/>
        <w:ind w:left="595" w:right="124"/>
      </w:pPr>
      <w:r>
        <w:rPr>
          <w:w w:val="105"/>
        </w:rPr>
        <w:t>Built a hybrid desk-booking workﬂow in Envoy after the ﬁrm went 3-days-in; eliminated double-bookings and freed up two unused ofﬁces for client meetings.</w:t>
      </w:r>
    </w:p>
    <w:p>
      <w:pPr>
        <w:pStyle w:val="BodyText"/>
        <w:spacing w:line="254" w:lineRule="auto" w:before="105"/>
        <w:ind w:left="595" w:right="135"/>
      </w:pPr>
      <w:r>
        <w:rPr>
          <w:w w:val="105"/>
        </w:rPr>
        <w:t>Onboard new hires end-to-end: laptop imaging with IT, badge access, parking, beneﬁts paperwork. Cycle time dropped from about 9 days to under 4.</w:t>
      </w:r>
    </w:p>
    <w:p>
      <w:pPr>
        <w:pStyle w:val="BodyText"/>
        <w:spacing w:line="254" w:lineRule="auto" w:before="105"/>
        <w:ind w:left="595"/>
      </w:pPr>
      <w:r>
        <w:rPr>
          <w:w w:val="105"/>
        </w:rPr>
        <w:t>Manage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ofﬁce</w:t>
      </w:r>
      <w:r>
        <w:rPr>
          <w:spacing w:val="-3"/>
          <w:w w:val="105"/>
        </w:rPr>
        <w:t> </w:t>
      </w:r>
      <w:r>
        <w:rPr>
          <w:w w:val="105"/>
        </w:rPr>
        <w:t>P&amp;L</w:t>
      </w:r>
      <w:r>
        <w:rPr>
          <w:spacing w:val="-3"/>
          <w:w w:val="105"/>
        </w:rPr>
        <w:t> </w:t>
      </w:r>
      <w:r>
        <w:rPr>
          <w:w w:val="105"/>
        </w:rPr>
        <w:t>(~$610K/yr)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reconcile</w:t>
      </w:r>
      <w:r>
        <w:rPr>
          <w:spacing w:val="-3"/>
          <w:w w:val="105"/>
        </w:rPr>
        <w:t> </w:t>
      </w:r>
      <w:r>
        <w:rPr>
          <w:w w:val="105"/>
        </w:rPr>
        <w:t>AmEx</w:t>
      </w:r>
      <w:r>
        <w:rPr>
          <w:spacing w:val="-3"/>
          <w:w w:val="105"/>
        </w:rPr>
        <w:t> </w:t>
      </w:r>
      <w:r>
        <w:rPr>
          <w:w w:val="105"/>
        </w:rPr>
        <w:t>statements</w:t>
      </w:r>
      <w:r>
        <w:rPr>
          <w:spacing w:val="-3"/>
          <w:w w:val="105"/>
        </w:rPr>
        <w:t> </w:t>
      </w:r>
      <w:r>
        <w:rPr>
          <w:w w:val="105"/>
        </w:rPr>
        <w:t>monthly</w:t>
      </w:r>
      <w:r>
        <w:rPr>
          <w:spacing w:val="-3"/>
          <w:w w:val="105"/>
        </w:rPr>
        <w:t> </w:t>
      </w:r>
      <w:r>
        <w:rPr>
          <w:w w:val="105"/>
        </w:rPr>
        <w:t>with </w:t>
      </w:r>
      <w:r>
        <w:rPr>
          <w:spacing w:val="-2"/>
          <w:w w:val="105"/>
        </w:rPr>
        <w:t>ﬁnance.</w:t>
      </w:r>
    </w:p>
    <w:p>
      <w:pPr>
        <w:pStyle w:val="BodyText"/>
        <w:spacing w:after="0" w:line="254" w:lineRule="auto"/>
        <w:sectPr>
          <w:type w:val="continuous"/>
          <w:pgSz w:w="11920" w:h="16860"/>
          <w:pgMar w:top="1200" w:bottom="280" w:left="0" w:right="425"/>
          <w:cols w:num="2" w:equalWidth="0">
            <w:col w:w="3648" w:space="1113"/>
            <w:col w:w="6734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spacing w:before="10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771775" cy="804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8048625">
                                <a:moveTo>
                                  <a:pt x="2771774" y="8048624"/>
                                </a:moveTo>
                                <a:lnTo>
                                  <a:pt x="0" y="80486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804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458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38137" y="2771774"/>
                            <a:ext cx="2819400" cy="469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4695825">
                                <a:moveTo>
                                  <a:pt x="47625" y="4674247"/>
                                </a:moveTo>
                                <a:lnTo>
                                  <a:pt x="31102" y="4657725"/>
                                </a:lnTo>
                                <a:lnTo>
                                  <a:pt x="16535" y="4657725"/>
                                </a:lnTo>
                                <a:lnTo>
                                  <a:pt x="0" y="4674247"/>
                                </a:lnTo>
                                <a:lnTo>
                                  <a:pt x="0" y="4676775"/>
                                </a:lnTo>
                                <a:lnTo>
                                  <a:pt x="0" y="4679302"/>
                                </a:lnTo>
                                <a:lnTo>
                                  <a:pt x="16535" y="4695825"/>
                                </a:lnTo>
                                <a:lnTo>
                                  <a:pt x="31102" y="4695825"/>
                                </a:lnTo>
                                <a:lnTo>
                                  <a:pt x="47625" y="4679302"/>
                                </a:lnTo>
                                <a:lnTo>
                                  <a:pt x="47625" y="46742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4354347"/>
                                </a:moveTo>
                                <a:lnTo>
                                  <a:pt x="27165" y="4333875"/>
                                </a:lnTo>
                                <a:lnTo>
                                  <a:pt x="20472" y="4333875"/>
                                </a:lnTo>
                                <a:lnTo>
                                  <a:pt x="0" y="4354347"/>
                                </a:lnTo>
                                <a:lnTo>
                                  <a:pt x="0" y="4357916"/>
                                </a:lnTo>
                                <a:lnTo>
                                  <a:pt x="0" y="4361040"/>
                                </a:lnTo>
                                <a:lnTo>
                                  <a:pt x="20472" y="4381500"/>
                                </a:lnTo>
                                <a:lnTo>
                                  <a:pt x="27165" y="4381500"/>
                                </a:lnTo>
                                <a:lnTo>
                                  <a:pt x="47625" y="4361040"/>
                                </a:lnTo>
                                <a:lnTo>
                                  <a:pt x="47625" y="43543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4163847"/>
                                </a:moveTo>
                                <a:lnTo>
                                  <a:pt x="27165" y="4143375"/>
                                </a:lnTo>
                                <a:lnTo>
                                  <a:pt x="20472" y="4143375"/>
                                </a:lnTo>
                                <a:lnTo>
                                  <a:pt x="0" y="4163847"/>
                                </a:lnTo>
                                <a:lnTo>
                                  <a:pt x="0" y="4167416"/>
                                </a:lnTo>
                                <a:lnTo>
                                  <a:pt x="0" y="4170540"/>
                                </a:lnTo>
                                <a:lnTo>
                                  <a:pt x="20472" y="4191000"/>
                                </a:lnTo>
                                <a:lnTo>
                                  <a:pt x="27165" y="4191000"/>
                                </a:lnTo>
                                <a:lnTo>
                                  <a:pt x="47625" y="4170540"/>
                                </a:lnTo>
                                <a:lnTo>
                                  <a:pt x="47625" y="41638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3849522"/>
                                </a:moveTo>
                                <a:lnTo>
                                  <a:pt x="27165" y="3829050"/>
                                </a:lnTo>
                                <a:lnTo>
                                  <a:pt x="20472" y="3829050"/>
                                </a:lnTo>
                                <a:lnTo>
                                  <a:pt x="0" y="3849522"/>
                                </a:lnTo>
                                <a:lnTo>
                                  <a:pt x="0" y="3853091"/>
                                </a:lnTo>
                                <a:lnTo>
                                  <a:pt x="0" y="3856215"/>
                                </a:lnTo>
                                <a:lnTo>
                                  <a:pt x="20472" y="3876675"/>
                                </a:lnTo>
                                <a:lnTo>
                                  <a:pt x="27165" y="3876675"/>
                                </a:lnTo>
                                <a:lnTo>
                                  <a:pt x="47625" y="3856215"/>
                                </a:lnTo>
                                <a:lnTo>
                                  <a:pt x="47625" y="3849522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3659022"/>
                                </a:moveTo>
                                <a:lnTo>
                                  <a:pt x="27165" y="3638550"/>
                                </a:lnTo>
                                <a:lnTo>
                                  <a:pt x="20472" y="3638550"/>
                                </a:lnTo>
                                <a:lnTo>
                                  <a:pt x="0" y="3659022"/>
                                </a:lnTo>
                                <a:lnTo>
                                  <a:pt x="0" y="3662591"/>
                                </a:lnTo>
                                <a:lnTo>
                                  <a:pt x="0" y="3665715"/>
                                </a:lnTo>
                                <a:lnTo>
                                  <a:pt x="20472" y="3686175"/>
                                </a:lnTo>
                                <a:lnTo>
                                  <a:pt x="27165" y="3686175"/>
                                </a:lnTo>
                                <a:lnTo>
                                  <a:pt x="47625" y="3665715"/>
                                </a:lnTo>
                                <a:lnTo>
                                  <a:pt x="47625" y="3659022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3344697"/>
                                </a:moveTo>
                                <a:lnTo>
                                  <a:pt x="27165" y="3324225"/>
                                </a:lnTo>
                                <a:lnTo>
                                  <a:pt x="20472" y="3324225"/>
                                </a:lnTo>
                                <a:lnTo>
                                  <a:pt x="0" y="3344697"/>
                                </a:lnTo>
                                <a:lnTo>
                                  <a:pt x="0" y="3348266"/>
                                </a:lnTo>
                                <a:lnTo>
                                  <a:pt x="0" y="3351390"/>
                                </a:lnTo>
                                <a:lnTo>
                                  <a:pt x="20472" y="3371850"/>
                                </a:lnTo>
                                <a:lnTo>
                                  <a:pt x="27165" y="3371850"/>
                                </a:lnTo>
                                <a:lnTo>
                                  <a:pt x="47625" y="3351390"/>
                                </a:lnTo>
                                <a:lnTo>
                                  <a:pt x="47625" y="3344697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3020847"/>
                                </a:moveTo>
                                <a:lnTo>
                                  <a:pt x="27165" y="3000375"/>
                                </a:lnTo>
                                <a:lnTo>
                                  <a:pt x="20472" y="3000375"/>
                                </a:lnTo>
                                <a:lnTo>
                                  <a:pt x="0" y="3020847"/>
                                </a:lnTo>
                                <a:lnTo>
                                  <a:pt x="0" y="3024416"/>
                                </a:lnTo>
                                <a:lnTo>
                                  <a:pt x="0" y="3027540"/>
                                </a:lnTo>
                                <a:lnTo>
                                  <a:pt x="20472" y="3048000"/>
                                </a:lnTo>
                                <a:lnTo>
                                  <a:pt x="27165" y="3048000"/>
                                </a:lnTo>
                                <a:lnTo>
                                  <a:pt x="47625" y="3027540"/>
                                </a:lnTo>
                                <a:lnTo>
                                  <a:pt x="47625" y="30208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2706522"/>
                                </a:moveTo>
                                <a:lnTo>
                                  <a:pt x="27165" y="2686050"/>
                                </a:lnTo>
                                <a:lnTo>
                                  <a:pt x="20472" y="2686050"/>
                                </a:lnTo>
                                <a:lnTo>
                                  <a:pt x="0" y="2706522"/>
                                </a:lnTo>
                                <a:lnTo>
                                  <a:pt x="0" y="2710091"/>
                                </a:lnTo>
                                <a:lnTo>
                                  <a:pt x="0" y="2713215"/>
                                </a:lnTo>
                                <a:lnTo>
                                  <a:pt x="20472" y="2733675"/>
                                </a:lnTo>
                                <a:lnTo>
                                  <a:pt x="27165" y="2733675"/>
                                </a:lnTo>
                                <a:lnTo>
                                  <a:pt x="47625" y="2713215"/>
                                </a:lnTo>
                                <a:lnTo>
                                  <a:pt x="47625" y="2706522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2382672"/>
                                </a:moveTo>
                                <a:lnTo>
                                  <a:pt x="27165" y="2362200"/>
                                </a:lnTo>
                                <a:lnTo>
                                  <a:pt x="20472" y="2362200"/>
                                </a:lnTo>
                                <a:lnTo>
                                  <a:pt x="0" y="2382672"/>
                                </a:lnTo>
                                <a:lnTo>
                                  <a:pt x="0" y="2386241"/>
                                </a:lnTo>
                                <a:lnTo>
                                  <a:pt x="0" y="2389365"/>
                                </a:lnTo>
                                <a:lnTo>
                                  <a:pt x="20472" y="2409825"/>
                                </a:lnTo>
                                <a:lnTo>
                                  <a:pt x="27165" y="2409825"/>
                                </a:lnTo>
                                <a:lnTo>
                                  <a:pt x="47625" y="2389365"/>
                                </a:lnTo>
                                <a:lnTo>
                                  <a:pt x="47625" y="2382672"/>
                                </a:lnTo>
                                <a:close/>
                              </a:path>
                              <a:path w="2819400" h="4695825">
                                <a:moveTo>
                                  <a:pt x="47625" y="2068347"/>
                                </a:moveTo>
                                <a:lnTo>
                                  <a:pt x="27165" y="2047875"/>
                                </a:lnTo>
                                <a:lnTo>
                                  <a:pt x="20472" y="2047875"/>
                                </a:lnTo>
                                <a:lnTo>
                                  <a:pt x="0" y="2068347"/>
                                </a:lnTo>
                                <a:lnTo>
                                  <a:pt x="0" y="2071916"/>
                                </a:lnTo>
                                <a:lnTo>
                                  <a:pt x="0" y="2075040"/>
                                </a:lnTo>
                                <a:lnTo>
                                  <a:pt x="20472" y="2095500"/>
                                </a:lnTo>
                                <a:lnTo>
                                  <a:pt x="27165" y="2095500"/>
                                </a:lnTo>
                                <a:lnTo>
                                  <a:pt x="47625" y="2075040"/>
                                </a:lnTo>
                                <a:lnTo>
                                  <a:pt x="47625" y="20683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3278022"/>
                                </a:moveTo>
                                <a:lnTo>
                                  <a:pt x="2798940" y="3257550"/>
                                </a:lnTo>
                                <a:lnTo>
                                  <a:pt x="2792247" y="3257550"/>
                                </a:lnTo>
                                <a:lnTo>
                                  <a:pt x="2771775" y="3278022"/>
                                </a:lnTo>
                                <a:lnTo>
                                  <a:pt x="2771775" y="3281591"/>
                                </a:lnTo>
                                <a:lnTo>
                                  <a:pt x="2771775" y="3284715"/>
                                </a:lnTo>
                                <a:lnTo>
                                  <a:pt x="2792247" y="3305175"/>
                                </a:lnTo>
                                <a:lnTo>
                                  <a:pt x="2798940" y="3305175"/>
                                </a:lnTo>
                                <a:lnTo>
                                  <a:pt x="2819400" y="3284715"/>
                                </a:lnTo>
                                <a:lnTo>
                                  <a:pt x="2819400" y="3278022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2963697"/>
                                </a:moveTo>
                                <a:lnTo>
                                  <a:pt x="2798940" y="2943225"/>
                                </a:lnTo>
                                <a:lnTo>
                                  <a:pt x="2792247" y="2943225"/>
                                </a:lnTo>
                                <a:lnTo>
                                  <a:pt x="2771775" y="2963697"/>
                                </a:lnTo>
                                <a:lnTo>
                                  <a:pt x="2771775" y="2967266"/>
                                </a:lnTo>
                                <a:lnTo>
                                  <a:pt x="2771775" y="2970390"/>
                                </a:lnTo>
                                <a:lnTo>
                                  <a:pt x="2792247" y="2990850"/>
                                </a:lnTo>
                                <a:lnTo>
                                  <a:pt x="2798940" y="2990850"/>
                                </a:lnTo>
                                <a:lnTo>
                                  <a:pt x="2819400" y="2970390"/>
                                </a:lnTo>
                                <a:lnTo>
                                  <a:pt x="2819400" y="2963697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2639847"/>
                                </a:moveTo>
                                <a:lnTo>
                                  <a:pt x="2798940" y="2619375"/>
                                </a:lnTo>
                                <a:lnTo>
                                  <a:pt x="2792247" y="2619375"/>
                                </a:lnTo>
                                <a:lnTo>
                                  <a:pt x="2771775" y="2639847"/>
                                </a:lnTo>
                                <a:lnTo>
                                  <a:pt x="2771775" y="2643416"/>
                                </a:lnTo>
                                <a:lnTo>
                                  <a:pt x="2771775" y="2646540"/>
                                </a:lnTo>
                                <a:lnTo>
                                  <a:pt x="2792247" y="2667000"/>
                                </a:lnTo>
                                <a:lnTo>
                                  <a:pt x="2798940" y="2667000"/>
                                </a:lnTo>
                                <a:lnTo>
                                  <a:pt x="2819400" y="2646540"/>
                                </a:lnTo>
                                <a:lnTo>
                                  <a:pt x="2819400" y="26398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2325522"/>
                                </a:moveTo>
                                <a:lnTo>
                                  <a:pt x="2798940" y="2305050"/>
                                </a:lnTo>
                                <a:lnTo>
                                  <a:pt x="2792247" y="2305050"/>
                                </a:lnTo>
                                <a:lnTo>
                                  <a:pt x="2771775" y="2325522"/>
                                </a:lnTo>
                                <a:lnTo>
                                  <a:pt x="2771775" y="2329091"/>
                                </a:lnTo>
                                <a:lnTo>
                                  <a:pt x="2771775" y="2332215"/>
                                </a:lnTo>
                                <a:lnTo>
                                  <a:pt x="2792247" y="2352675"/>
                                </a:lnTo>
                                <a:lnTo>
                                  <a:pt x="2798940" y="2352675"/>
                                </a:lnTo>
                                <a:lnTo>
                                  <a:pt x="2819400" y="2332215"/>
                                </a:lnTo>
                                <a:lnTo>
                                  <a:pt x="2819400" y="2325522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1544472"/>
                                </a:moveTo>
                                <a:lnTo>
                                  <a:pt x="2798940" y="1524000"/>
                                </a:lnTo>
                                <a:lnTo>
                                  <a:pt x="2792247" y="1524000"/>
                                </a:lnTo>
                                <a:lnTo>
                                  <a:pt x="2771775" y="1544472"/>
                                </a:lnTo>
                                <a:lnTo>
                                  <a:pt x="2771775" y="1548041"/>
                                </a:lnTo>
                                <a:lnTo>
                                  <a:pt x="2771775" y="1551165"/>
                                </a:lnTo>
                                <a:lnTo>
                                  <a:pt x="2792247" y="1571625"/>
                                </a:lnTo>
                                <a:lnTo>
                                  <a:pt x="2798940" y="1571625"/>
                                </a:lnTo>
                                <a:lnTo>
                                  <a:pt x="2819400" y="1551165"/>
                                </a:lnTo>
                                <a:lnTo>
                                  <a:pt x="2819400" y="1544472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1230147"/>
                                </a:moveTo>
                                <a:lnTo>
                                  <a:pt x="2798940" y="1209675"/>
                                </a:lnTo>
                                <a:lnTo>
                                  <a:pt x="2792247" y="1209675"/>
                                </a:lnTo>
                                <a:lnTo>
                                  <a:pt x="2771775" y="1230147"/>
                                </a:lnTo>
                                <a:lnTo>
                                  <a:pt x="2771775" y="1233716"/>
                                </a:lnTo>
                                <a:lnTo>
                                  <a:pt x="2771775" y="1236840"/>
                                </a:lnTo>
                                <a:lnTo>
                                  <a:pt x="2792247" y="1257300"/>
                                </a:lnTo>
                                <a:lnTo>
                                  <a:pt x="2798940" y="1257300"/>
                                </a:lnTo>
                                <a:lnTo>
                                  <a:pt x="2819400" y="1236840"/>
                                </a:lnTo>
                                <a:lnTo>
                                  <a:pt x="2819400" y="12301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911885"/>
                                </a:moveTo>
                                <a:lnTo>
                                  <a:pt x="2802877" y="895350"/>
                                </a:lnTo>
                                <a:lnTo>
                                  <a:pt x="2788310" y="895350"/>
                                </a:lnTo>
                                <a:lnTo>
                                  <a:pt x="2771775" y="911885"/>
                                </a:lnTo>
                                <a:lnTo>
                                  <a:pt x="2771775" y="914400"/>
                                </a:lnTo>
                                <a:lnTo>
                                  <a:pt x="2771775" y="916927"/>
                                </a:lnTo>
                                <a:lnTo>
                                  <a:pt x="2788310" y="933450"/>
                                </a:lnTo>
                                <a:lnTo>
                                  <a:pt x="2802877" y="933450"/>
                                </a:lnTo>
                                <a:lnTo>
                                  <a:pt x="2819400" y="916927"/>
                                </a:lnTo>
                                <a:lnTo>
                                  <a:pt x="2819400" y="911885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468147"/>
                                </a:moveTo>
                                <a:lnTo>
                                  <a:pt x="2798940" y="447675"/>
                                </a:lnTo>
                                <a:lnTo>
                                  <a:pt x="2792247" y="447675"/>
                                </a:lnTo>
                                <a:lnTo>
                                  <a:pt x="2771775" y="468147"/>
                                </a:lnTo>
                                <a:lnTo>
                                  <a:pt x="2771775" y="471716"/>
                                </a:lnTo>
                                <a:lnTo>
                                  <a:pt x="2771775" y="474840"/>
                                </a:lnTo>
                                <a:lnTo>
                                  <a:pt x="2792247" y="495300"/>
                                </a:lnTo>
                                <a:lnTo>
                                  <a:pt x="2798940" y="495300"/>
                                </a:lnTo>
                                <a:lnTo>
                                  <a:pt x="2819400" y="474840"/>
                                </a:lnTo>
                                <a:lnTo>
                                  <a:pt x="2819400" y="468147"/>
                                </a:lnTo>
                                <a:close/>
                              </a:path>
                              <a:path w="2819400" h="46958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8304" id="docshapegroup2" coordorigin="0,0" coordsize="11919,16860">
                <v:rect style="position:absolute;left:0;top:0;width:4365;height:16860" id="docshape3" filled="true" fillcolor="#d9d9d9" stroked="false">
                  <v:fill type="solid"/>
                </v:rect>
                <v:rect style="position:absolute;left:0;top:0;width:4365;height:12675" id="docshape4" filled="true" fillcolor="#d9d9d9" stroked="false">
                  <v:fill opacity="49086f" type="solid"/>
                </v:rect>
                <v:shape style="position:absolute;left:600;top:650;width:3165;height:3160" type="#_x0000_t75" id="docshape5" stroked="false">
                  <v:imagedata r:id="rId6" o:title=""/>
                </v:shape>
                <v:shape style="position:absolute;left:720;top:770;width:2925;height:2920" type="#_x0000_t75" id="docshape6" stroked="false">
                  <v:imagedata r:id="rId7" o:title=""/>
                </v:shape>
                <v:rect style="position:absolute;left:4365;top:0;width:7554;height:3030" id="docshape7" filled="true" fillcolor="#1b4586" stroked="false">
                  <v:fill type="solid"/>
                </v:rect>
                <v:shape style="position:absolute;left:689;top:4365;width:4440;height:7395" id="docshape8" coordorigin="690,4365" coordsize="4440,7395" path="m765,11726l764,11722,761,11715,759,11712,753,11706,750,11704,743,11701,739,11700,716,11700,712,11701,705,11704,702,11706,696,11712,694,11715,691,11722,690,11726,690,11730,690,11734,691,11738,694,11745,696,11748,702,11754,705,11756,712,11759,716,11760,739,11760,743,11759,750,11756,753,11754,759,11748,761,11745,764,11738,765,11734,765,11726xm765,11222l764,11217,760,11208,758,11204,751,11197,747,11195,738,11191,733,11190,722,11190,717,11191,708,11195,704,11197,697,11204,695,11208,691,11217,690,11222,690,11228,690,11233,691,11238,695,11247,697,11251,704,11258,708,11260,717,11264,722,11265,733,11265,738,11264,747,11260,751,11258,758,11251,760,11247,764,11238,765,11233,765,11222xm765,10922l764,10917,760,10908,758,10904,751,10897,747,10895,738,10891,733,10890,722,10890,717,10891,708,10895,704,10897,697,10904,695,10908,691,10917,690,10922,690,10928,690,10933,691,10938,695,10947,697,10951,704,10958,708,10960,717,10964,722,10965,733,10965,738,10964,747,10960,751,10958,758,10951,760,10947,764,10938,765,10933,765,10922xm765,10427l764,10422,760,10413,758,10409,751,10402,747,10400,738,10396,733,10395,722,10395,717,10396,708,10400,704,10402,697,10409,695,10413,691,10422,690,10427,690,10433,690,10438,691,10443,695,10452,697,10456,704,10463,708,10465,717,10469,722,10470,733,10470,738,10469,747,10465,751,10463,758,10456,760,10452,764,10443,765,10438,765,10427xm765,10127l764,10122,760,10113,758,10109,751,10102,747,10100,738,10096,733,10095,722,10095,717,10096,708,10100,704,10102,697,10109,695,10113,691,10122,690,10127,690,10133,690,10138,691,10143,695,10152,697,10156,704,10163,708,10165,717,10169,722,10170,733,10170,738,10169,747,10165,751,10163,758,10156,760,10152,764,10143,765,10138,765,10127xm765,9632l764,9627,760,9618,758,9614,751,9607,747,9605,738,9601,733,9600,722,9600,717,9601,708,9605,704,9607,697,9614,695,9618,691,9627,690,9632,690,9638,690,9643,691,9648,695,9657,697,9661,704,9668,708,9670,717,9674,722,9675,733,9675,738,9674,747,9670,751,9668,758,9661,760,9657,764,9648,765,9643,765,9632xm765,9122l764,9117,760,9108,758,9104,751,9097,747,9095,738,9091,733,9090,722,9090,717,9091,708,9095,704,9097,697,9104,695,9108,691,9117,690,9122,690,9128,690,9133,691,9138,695,9147,697,9151,704,9158,708,9160,717,9164,722,9165,733,9165,738,9164,747,9160,751,9158,758,9151,760,9147,764,9138,765,9133,765,9122xm765,8627l764,8622,760,8613,758,8609,751,8602,747,8600,738,8596,733,8595,722,8595,717,8596,708,8600,704,8602,697,8609,695,8613,691,8622,690,8627,690,8633,690,8638,691,8643,695,8652,697,8656,704,8663,708,8665,717,8669,722,8670,733,8670,738,8669,747,8665,751,8663,758,8656,760,8652,764,8643,765,8638,765,8627xm765,8117l764,8112,760,8103,758,8099,751,8092,747,8090,738,8086,733,8085,722,8085,717,8086,708,8090,704,8092,697,8099,695,8103,691,8112,690,8117,690,8123,690,8128,691,8133,695,8142,697,8146,704,8153,708,8155,717,8159,722,8160,733,8160,738,8159,747,8155,751,8153,758,8146,760,8142,764,8133,765,8128,765,8117xm765,7622l764,7617,760,7608,758,7604,751,7597,747,7595,738,7591,733,7590,722,7590,717,7591,708,7595,704,7597,697,7604,695,7608,691,7617,690,7622,690,7628,690,7633,691,7638,695,7647,697,7651,704,7658,708,7660,717,7664,722,7665,733,7665,738,7664,747,7660,751,7658,758,7651,760,7647,764,7638,765,7633,765,7622xm5130,9527l5129,9522,5125,9513,5123,9509,5116,9502,5112,9500,5103,9496,5098,9495,5087,9495,5082,9496,5073,9500,5069,9502,5062,9509,5060,9513,5056,9522,5055,9527,5055,9533,5055,9538,5056,9543,5060,9552,5062,9556,5069,9563,5073,9565,5082,9569,5087,9570,5098,9570,5103,9569,5112,9565,5116,9563,5123,9556,5125,9552,5129,9543,5130,9538,5130,9527xm5130,9032l5129,9027,5125,9018,5123,9014,5116,9007,5112,9005,5103,9001,5098,9000,5087,9000,5082,9001,5073,9005,5069,9007,5062,9014,5060,9018,5056,9027,5055,9032,5055,9038,5055,9043,5056,9048,5060,9057,5062,9061,5069,9068,5073,9070,5082,9074,5087,9075,5098,9075,5103,9074,5112,9070,5116,9068,5123,9061,5125,9057,5129,9048,5130,9043,5130,9032xm5130,8522l5129,8517,5125,8508,5123,8504,5116,8497,5112,8495,5103,8491,5098,8490,5087,8490,5082,8491,5073,8495,5069,8497,5062,8504,5060,8508,5056,8517,5055,8522,5055,8528,5055,8533,5056,8538,5060,8547,5062,8551,5069,8558,5073,8560,5082,8564,5087,8565,5098,8565,5103,8564,5112,8560,5116,8558,5123,8551,5125,8547,5129,8538,5130,8533,5130,8522xm5130,8027l5129,8022,5125,8013,5123,8009,5116,8002,5112,8000,5103,7996,5098,7995,5087,7995,5082,7996,5073,8000,5069,8002,5062,8009,5060,8013,5056,8022,5055,8027,5055,8033,5055,8038,5056,8043,5060,8052,5062,8056,5069,8063,5073,8065,5082,8069,5087,8070,5098,8070,5103,8069,5112,8065,5116,8063,5123,8056,5125,8052,5129,8043,5130,8038,5130,8027xm5130,6797l5129,6792,5125,6783,5123,6779,5116,6772,5112,6770,5103,6766,5098,6765,5087,6765,5082,6766,5073,6770,5069,6772,5062,6779,5060,6783,5056,6792,5055,6797,5055,6803,5055,6808,5056,6813,5060,6822,5062,6826,5069,6833,5073,6835,5082,6839,5087,6840,5098,6840,5103,6839,5112,6835,5116,6833,5123,6826,5125,6822,5129,6813,5130,6808,5130,6797xm5130,6302l5129,6297,5125,6288,5123,6284,5116,6277,5112,6275,5103,6271,5098,6270,5087,6270,5082,6271,5073,6275,5069,6277,5062,6284,5060,6288,5056,6297,5055,6302,5055,6308,5055,6313,5056,6318,5060,6327,5062,6331,5069,6338,5073,6340,5082,6344,5087,6345,5098,6345,5103,6344,5112,6340,5116,6338,5123,6331,5125,6327,5129,6318,5130,6313,5130,6302xm5130,5801l5129,5797,5126,5790,5124,5787,5118,5781,5115,5779,5108,5776,5104,5775,5081,5775,5077,5776,5070,5779,5067,5781,5061,5787,5059,5790,5056,5797,5055,5801,5055,5805,5055,5809,5056,5813,5059,5820,5061,5823,5067,5829,5070,5831,5077,5834,5081,5835,5104,5835,5108,5834,5115,5831,5118,5829,5124,5823,5126,5820,5129,5813,5130,5809,5130,5801xm5130,5102l5129,5097,5125,5088,5123,5084,5116,5077,5112,5075,5103,5071,5098,5070,5087,5070,5082,5071,5073,5075,5069,5077,5062,5084,5060,5088,5056,5097,5055,5102,5055,5108,5055,5113,5056,5118,5060,5127,5062,5131,5069,5138,5073,5140,5082,5144,5087,5145,5098,5145,5103,5144,5112,5140,5116,5138,5123,5131,5125,5127,5129,5118,5130,5113,5130,5102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2" w:lineRule="auto" w:before="1"/>
        <w:ind w:left="985" w:right="74" w:firstLine="0"/>
        <w:jc w:val="left"/>
        <w:rPr>
          <w:sz w:val="18"/>
        </w:rPr>
      </w:pPr>
      <w:r>
        <w:rPr>
          <w:w w:val="105"/>
          <w:sz w:val="18"/>
        </w:rPr>
        <w:t>Vendor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management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contract </w:t>
      </w:r>
      <w:r>
        <w:rPr>
          <w:spacing w:val="-2"/>
          <w:w w:val="105"/>
          <w:sz w:val="18"/>
        </w:rPr>
        <w:t>renewals</w:t>
      </w:r>
    </w:p>
    <w:p>
      <w:pPr>
        <w:spacing w:line="242" w:lineRule="auto" w:before="77"/>
        <w:ind w:left="985" w:right="699" w:firstLine="0"/>
        <w:jc w:val="left"/>
        <w:rPr>
          <w:sz w:val="18"/>
        </w:rPr>
      </w:pPr>
      <w:r>
        <w:rPr>
          <w:w w:val="105"/>
          <w:sz w:val="18"/>
        </w:rPr>
        <w:t>Ofﬁce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P&amp;L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expense </w:t>
      </w:r>
      <w:r>
        <w:rPr>
          <w:spacing w:val="-2"/>
          <w:w w:val="105"/>
          <w:sz w:val="18"/>
        </w:rPr>
        <w:t>reconciliation</w:t>
      </w:r>
    </w:p>
    <w:p>
      <w:pPr>
        <w:spacing w:line="225" w:lineRule="auto" w:before="102"/>
        <w:ind w:left="985" w:right="221" w:firstLine="0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365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admin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(Outlook, Teams, SharePoint)</w:t>
      </w:r>
    </w:p>
    <w:p>
      <w:pPr>
        <w:spacing w:line="242" w:lineRule="auto" w:before="95"/>
        <w:ind w:left="985" w:right="74" w:firstLine="0"/>
        <w:jc w:val="left"/>
        <w:rPr>
          <w:sz w:val="18"/>
        </w:rPr>
      </w:pPr>
      <w:r>
        <w:rPr>
          <w:spacing w:val="-2"/>
          <w:w w:val="105"/>
          <w:sz w:val="18"/>
        </w:rPr>
        <w:t>Envoy,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Robin,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Brivo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access control</w:t>
      </w:r>
    </w:p>
    <w:p>
      <w:pPr>
        <w:spacing w:line="225" w:lineRule="auto" w:before="102"/>
        <w:ind w:left="985" w:right="74" w:firstLine="0"/>
        <w:jc w:val="left"/>
        <w:rPr>
          <w:sz w:val="18"/>
        </w:rPr>
      </w:pPr>
      <w:r>
        <w:rPr>
          <w:spacing w:val="-2"/>
          <w:w w:val="105"/>
          <w:sz w:val="18"/>
        </w:rPr>
        <w:t>QuickBooks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Online,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Bill.com, Expensify</w:t>
      </w:r>
    </w:p>
    <w:p>
      <w:pPr>
        <w:spacing w:before="96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Hybrid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workplace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logistics</w:t>
      </w:r>
    </w:p>
    <w:p>
      <w:pPr>
        <w:spacing w:line="242" w:lineRule="auto" w:before="93"/>
        <w:ind w:left="985" w:right="962" w:firstLine="0"/>
        <w:jc w:val="left"/>
        <w:rPr>
          <w:sz w:val="18"/>
        </w:rPr>
      </w:pPr>
      <w:r>
        <w:rPr>
          <w:w w:val="105"/>
          <w:sz w:val="18"/>
        </w:rPr>
        <w:t>New-hire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onboarding </w:t>
      </w:r>
      <w:r>
        <w:rPr>
          <w:spacing w:val="-2"/>
          <w:w w:val="105"/>
          <w:sz w:val="18"/>
        </w:rPr>
        <w:t>coordination</w:t>
      </w:r>
    </w:p>
    <w:p>
      <w:pPr>
        <w:spacing w:before="77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Lease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facilities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coordination</w:t>
      </w:r>
    </w:p>
    <w:p>
      <w:pPr>
        <w:spacing w:line="242" w:lineRule="auto" w:before="93"/>
        <w:ind w:left="985" w:right="74" w:firstLine="0"/>
        <w:jc w:val="left"/>
        <w:rPr>
          <w:sz w:val="18"/>
        </w:rPr>
      </w:pPr>
      <w:r>
        <w:rPr>
          <w:spacing w:val="-2"/>
          <w:w w:val="105"/>
          <w:sz w:val="18"/>
        </w:rPr>
        <w:t>Event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planning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(10-150 attendees)</w:t>
      </w:r>
    </w:p>
    <w:p>
      <w:pPr>
        <w:spacing w:before="9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Notary</w:t>
      </w:r>
      <w:r>
        <w:rPr>
          <w:spacing w:val="-14"/>
          <w:w w:val="105"/>
          <w:sz w:val="18"/>
        </w:rPr>
        <w:t> </w:t>
      </w:r>
      <w:r>
        <w:rPr>
          <w:spacing w:val="-2"/>
          <w:w w:val="105"/>
          <w:sz w:val="18"/>
        </w:rPr>
        <w:t>services</w:t>
      </w:r>
    </w:p>
    <w:p>
      <w:pPr>
        <w:pStyle w:val="BodyText"/>
        <w:spacing w:before="79"/>
        <w:ind w:left="985"/>
      </w:pPr>
      <w:r>
        <w:rPr/>
        <w:br w:type="column"/>
      </w:r>
      <w:r>
        <w:rPr>
          <w:spacing w:val="-2"/>
          <w:w w:val="105"/>
        </w:rPr>
        <w:t>Operations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Coordinator</w:t>
      </w:r>
    </w:p>
    <w:p>
      <w:pPr>
        <w:pStyle w:val="BodyText"/>
        <w:spacing w:before="71"/>
        <w:ind w:left="9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-306865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1B4586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1B4586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1B4586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24.162621pt;width:218.25pt;height:20.25pt;mso-position-horizontal-relative:page;mso-position-vertical-relative:paragraph;z-index:15729152" type="#_x0000_t202" id="docshape9" filled="true" fillcolor="#1b4586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1B4586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1B4586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1B4586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Blueline</w:t>
      </w:r>
      <w:r>
        <w:rPr>
          <w:spacing w:val="-7"/>
          <w:w w:val="105"/>
        </w:rPr>
        <w:t> </w:t>
      </w:r>
      <w:r>
        <w:rPr>
          <w:w w:val="105"/>
        </w:rPr>
        <w:t>Architects</w:t>
      </w:r>
      <w:r>
        <w:rPr>
          <w:spacing w:val="-7"/>
          <w:w w:val="105"/>
        </w:rPr>
        <w:t> </w:t>
      </w:r>
      <w:r>
        <w:rPr>
          <w:w w:val="105"/>
        </w:rPr>
        <w:t>PLLC,</w:t>
      </w:r>
      <w:r>
        <w:rPr>
          <w:spacing w:val="-7"/>
          <w:w w:val="105"/>
        </w:rPr>
        <w:t> </w:t>
      </w:r>
      <w:r>
        <w:rPr>
          <w:w w:val="105"/>
        </w:rPr>
        <w:t>Durham,</w:t>
      </w:r>
      <w:r>
        <w:rPr>
          <w:spacing w:val="-7"/>
          <w:w w:val="105"/>
        </w:rPr>
        <w:t> </w:t>
      </w:r>
      <w:r>
        <w:rPr>
          <w:w w:val="105"/>
        </w:rPr>
        <w:t>NC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2017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2020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2017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580"/>
      </w:pPr>
      <w:r>
        <w:rPr>
          <w:w w:val="105"/>
        </w:rPr>
        <w:t>Supported a 28-person studio with calendar management for three principals, travel booking, and client meeting logistics.</w:t>
      </w:r>
    </w:p>
    <w:p>
      <w:pPr>
        <w:pStyle w:val="BodyText"/>
        <w:spacing w:line="273" w:lineRule="auto" w:before="76"/>
        <w:ind w:left="1580" w:right="154"/>
      </w:pPr>
      <w:r>
        <w:rPr>
          <w:w w:val="105"/>
        </w:rPr>
        <w:t>Took over AP ﬁling after a turnover gap and cleared a 6-week backlog of unpaid invoices in three weeks.</w:t>
      </w:r>
    </w:p>
    <w:p>
      <w:pPr>
        <w:pStyle w:val="BodyText"/>
        <w:spacing w:line="254" w:lineRule="auto" w:before="90"/>
        <w:ind w:left="1580" w:right="126"/>
      </w:pPr>
      <w:r>
        <w:rPr>
          <w:w w:val="105"/>
        </w:rPr>
        <w:t>Coordinated the build-out of a second-ﬂoor expansion, working with the GC and IT to bring 14 new workstations online on schedule.</w:t>
      </w:r>
    </w:p>
    <w:p>
      <w:pPr>
        <w:pStyle w:val="BodyText"/>
        <w:spacing w:line="254" w:lineRule="auto" w:before="105"/>
        <w:ind w:left="1580" w:right="126"/>
      </w:pPr>
      <w:r>
        <w:rPr>
          <w:w w:val="105"/>
        </w:rPr>
        <w:t>Owned ofﬁce supply, print, and snack budgets; trimmed roughly 15% by switching to a single distributor.</w:t>
      </w:r>
    </w:p>
    <w:p>
      <w:pPr>
        <w:pStyle w:val="BodyText"/>
        <w:spacing w:before="49"/>
      </w:pPr>
    </w:p>
    <w:p>
      <w:pPr>
        <w:pStyle w:val="Heading2"/>
        <w:ind w:left="985"/>
      </w:pPr>
      <w:r>
        <w:rPr>
          <w:smallCaps/>
          <w:color w:val="1B4586"/>
          <w:spacing w:val="-2"/>
          <w:w w:val="105"/>
        </w:rPr>
        <w:t>Education</w:t>
      </w:r>
    </w:p>
    <w:p>
      <w:pPr>
        <w:pStyle w:val="BodyText"/>
        <w:spacing w:before="167"/>
        <w:ind w:left="985"/>
      </w:pPr>
      <w:r>
        <w:rPr>
          <w:spacing w:val="-2"/>
          <w:w w:val="105"/>
        </w:rPr>
        <w:t>B.A.,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Business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Administration,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North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Carolina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State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University,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2017</w:t>
      </w:r>
    </w:p>
    <w:p>
      <w:pPr>
        <w:spacing w:before="71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p>
      <w:pPr>
        <w:pStyle w:val="BodyText"/>
        <w:spacing w:before="22"/>
      </w:pPr>
    </w:p>
    <w:p>
      <w:pPr>
        <w:pStyle w:val="BodyText"/>
        <w:ind w:left="985"/>
      </w:pPr>
      <w:r>
        <w:rPr>
          <w:w w:val="105"/>
        </w:rPr>
        <w:t>Notary</w:t>
      </w:r>
      <w:r>
        <w:rPr>
          <w:spacing w:val="-9"/>
          <w:w w:val="105"/>
        </w:rPr>
        <w:t> </w:t>
      </w:r>
      <w:r>
        <w:rPr>
          <w:w w:val="105"/>
        </w:rPr>
        <w:t>Public,</w:t>
      </w:r>
      <w:r>
        <w:rPr>
          <w:spacing w:val="-9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North</w:t>
      </w:r>
      <w:r>
        <w:rPr>
          <w:spacing w:val="-8"/>
          <w:w w:val="105"/>
        </w:rPr>
        <w:t> </w:t>
      </w:r>
      <w:r>
        <w:rPr>
          <w:w w:val="105"/>
        </w:rPr>
        <w:t>Carolina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(current)</w:t>
      </w:r>
    </w:p>
    <w:p>
      <w:pPr>
        <w:spacing w:before="71"/>
        <w:ind w:left="985" w:right="0" w:firstLine="0"/>
        <w:jc w:val="left"/>
        <w:rPr>
          <w:sz w:val="16"/>
        </w:rPr>
      </w:pPr>
      <w:r>
        <w:rPr>
          <w:spacing w:val="-10"/>
          <w:w w:val="105"/>
          <w:sz w:val="16"/>
        </w:rPr>
        <w:t>,</w:t>
      </w:r>
    </w:p>
    <w:sectPr>
      <w:type w:val="continuous"/>
      <w:pgSz w:w="11920" w:h="16860"/>
      <w:pgMar w:top="1200" w:bottom="280" w:left="0" w:right="425"/>
      <w:cols w:num="2" w:equalWidth="0">
        <w:col w:w="3708" w:space="68"/>
        <w:col w:w="77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.devereaux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2026-06-22T18:05:02Z</dcterms:created>
  <dcterms:modified xsi:type="dcterms:W3CDTF">2026-06-22T18:05:02Z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