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84" w:lineRule="exact" w:before="0"/>
        <w:ind w:left="4883" w:right="0" w:firstLine="0"/>
        <w:jc w:val="left"/>
        <w:rPr>
          <w:sz w:val="93"/>
        </w:rPr>
      </w:pPr>
      <w:r>
        <w:rPr>
          <w:b/>
          <w:color w:val="FFFFFF"/>
          <w:spacing w:val="13"/>
          <w:sz w:val="93"/>
        </w:rPr>
        <w:t>DEVIN</w:t>
      </w:r>
      <w:r>
        <w:rPr>
          <w:b/>
          <w:color w:val="FFFFFF"/>
          <w:spacing w:val="38"/>
          <w:sz w:val="93"/>
        </w:rPr>
        <w:t> </w:t>
      </w:r>
      <w:r>
        <w:rPr>
          <w:color w:val="FFFFFF"/>
          <w:spacing w:val="-4"/>
          <w:sz w:val="93"/>
        </w:rPr>
        <w:t>PARK</w:t>
      </w:r>
    </w:p>
    <w:p>
      <w:pPr>
        <w:pStyle w:val="BodyText"/>
        <w:rPr>
          <w:sz w:val="24"/>
        </w:rPr>
      </w:pPr>
    </w:p>
    <w:p>
      <w:pPr>
        <w:pStyle w:val="BodyText"/>
        <w:spacing w:before="195"/>
        <w:rPr>
          <w:sz w:val="24"/>
        </w:rPr>
      </w:pPr>
    </w:p>
    <w:p>
      <w:pPr>
        <w:pStyle w:val="Heading1"/>
        <w:spacing w:before="1"/>
        <w:ind w:left="7064"/>
      </w:pPr>
      <w:r>
        <w:rPr>
          <w:color w:val="073762"/>
        </w:rPr>
        <w:t>ABOUT</w:t>
      </w:r>
      <w:r>
        <w:rPr>
          <w:color w:val="073762"/>
          <w:spacing w:val="-4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7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580" w:bottom="280" w:left="141" w:right="283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25"/>
        <w:rPr>
          <w:b/>
          <w:sz w:val="24"/>
        </w:rPr>
      </w:pPr>
    </w:p>
    <w:p>
      <w:pPr>
        <w:spacing w:before="1"/>
        <w:ind w:left="139" w:right="0" w:firstLine="0"/>
        <w:jc w:val="left"/>
        <w:rPr>
          <w:b/>
          <w:sz w:val="24"/>
        </w:rPr>
      </w:pPr>
      <w:r>
        <w:rPr>
          <w:b/>
          <w:color w:val="073762"/>
          <w:spacing w:val="-2"/>
          <w:sz w:val="24"/>
        </w:rPr>
        <w:t>CONTACT</w:t>
      </w:r>
      <w:r>
        <w:rPr>
          <w:b/>
          <w:color w:val="073762"/>
          <w:spacing w:val="-9"/>
          <w:sz w:val="24"/>
        </w:rPr>
        <w:t> </w:t>
      </w:r>
      <w:r>
        <w:rPr>
          <w:b/>
          <w:color w:val="073762"/>
          <w:spacing w:val="-2"/>
          <w:sz w:val="24"/>
        </w:rPr>
        <w:t>INFORMATION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ind w:left="957"/>
        <w:jc w:val="both"/>
      </w:pPr>
      <w:r>
        <w:rPr>
          <w:color w:val="1F1F1F"/>
        </w:rPr>
        <w:t>(614)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0188</w:t>
      </w:r>
    </w:p>
    <w:p>
      <w:pPr>
        <w:pStyle w:val="BodyText"/>
        <w:spacing w:before="36"/>
      </w:pPr>
    </w:p>
    <w:p>
      <w:pPr>
        <w:pStyle w:val="BodyText"/>
        <w:spacing w:line="513" w:lineRule="auto"/>
        <w:ind w:left="957" w:right="156"/>
        <w:jc w:val="both"/>
      </w:pPr>
      <w:hyperlink r:id="rId5">
        <w:r>
          <w:rPr>
            <w:color w:val="1F1F1F"/>
            <w:spacing w:val="-2"/>
            <w:w w:val="105"/>
          </w:rPr>
          <w:t>devin.park@example.com</w:t>
        </w:r>
      </w:hyperlink>
      <w:r>
        <w:rPr>
          <w:color w:val="1F1F1F"/>
          <w:spacing w:val="-2"/>
          <w:w w:val="105"/>
        </w:rPr>
        <w:t> Linkedin.com/in/devinpark </w:t>
      </w:r>
      <w:r>
        <w:rPr>
          <w:color w:val="1F1F1F"/>
          <w:w w:val="105"/>
        </w:rPr>
        <w:t>Columbus, OH</w:t>
      </w:r>
    </w:p>
    <w:p>
      <w:pPr>
        <w:pStyle w:val="BodyText"/>
        <w:spacing w:before="58"/>
      </w:pPr>
    </w:p>
    <w:p>
      <w:pPr>
        <w:pStyle w:val="Heading1"/>
      </w:pPr>
      <w:r>
        <w:rPr>
          <w:color w:val="073762"/>
        </w:rPr>
        <w:t>KEY</w:t>
      </w:r>
      <w:r>
        <w:rPr>
          <w:color w:val="073762"/>
          <w:spacing w:val="-6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line="295" w:lineRule="auto" w:before="230"/>
        <w:ind w:left="696"/>
      </w:pPr>
      <w:r>
        <w:rPr>
          <w:color w:val="1F1F1F"/>
          <w:spacing w:val="-2"/>
          <w:w w:val="105"/>
        </w:rPr>
        <w:t>Microsoft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365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(Outlook,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Teams, Excel)</w:t>
      </w:r>
    </w:p>
    <w:p>
      <w:pPr>
        <w:pStyle w:val="BodyText"/>
        <w:spacing w:line="400" w:lineRule="auto" w:before="91"/>
        <w:ind w:left="696" w:right="350"/>
      </w:pPr>
      <w:r>
        <w:rPr>
          <w:color w:val="1F1F1F"/>
          <w:w w:val="105"/>
        </w:rPr>
        <w:t>Concur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expense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reporting Calendar management Meeting coordination Travel booking</w:t>
      </w:r>
    </w:p>
    <w:p>
      <w:pPr>
        <w:pStyle w:val="BodyText"/>
        <w:spacing w:line="400" w:lineRule="auto" w:before="12"/>
        <w:ind w:left="696" w:right="743"/>
      </w:pPr>
      <w:r>
        <w:rPr>
          <w:color w:val="1F1F1F"/>
          <w:w w:val="105"/>
        </w:rPr>
        <w:t>Zoom and Webex </w:t>
      </w:r>
      <w:r>
        <w:rPr>
          <w:color w:val="1F1F1F"/>
          <w:spacing w:val="-2"/>
          <w:w w:val="105"/>
        </w:rPr>
        <w:t>Front-ofﬁce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operations</w:t>
      </w:r>
    </w:p>
    <w:p>
      <w:pPr>
        <w:pStyle w:val="BodyText"/>
        <w:spacing w:line="206" w:lineRule="exact"/>
        <w:ind w:left="696"/>
      </w:pPr>
      <w:r>
        <w:rPr>
          <w:color w:val="1F1F1F"/>
          <w:spacing w:val="-2"/>
          <w:w w:val="105"/>
        </w:rPr>
        <w:t>Note-taking</w:t>
      </w:r>
      <w:r>
        <w:rPr>
          <w:color w:val="1F1F1F"/>
          <w:spacing w:val="2"/>
          <w:w w:val="105"/>
        </w:rPr>
        <w:t> </w:t>
      </w:r>
      <w:r>
        <w:rPr>
          <w:color w:val="1F1F1F"/>
          <w:spacing w:val="-2"/>
          <w:w w:val="105"/>
        </w:rPr>
        <w:t>and</w:t>
      </w:r>
      <w:r>
        <w:rPr>
          <w:color w:val="1F1F1F"/>
          <w:spacing w:val="3"/>
          <w:w w:val="105"/>
        </w:rPr>
        <w:t> </w:t>
      </w:r>
      <w:r>
        <w:rPr>
          <w:color w:val="1F1F1F"/>
          <w:spacing w:val="-2"/>
          <w:w w:val="105"/>
        </w:rPr>
        <w:t>follow-</w:t>
      </w:r>
      <w:r>
        <w:rPr>
          <w:color w:val="1F1F1F"/>
          <w:spacing w:val="-5"/>
          <w:w w:val="105"/>
        </w:rPr>
        <w:t>ups</w:t>
      </w:r>
    </w:p>
    <w:p>
      <w:pPr>
        <w:spacing w:line="290" w:lineRule="auto" w:before="70"/>
        <w:ind w:left="311" w:right="239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Administrative professional with 3 years supporting directors and VPs at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a mid-size insurance firm. Comfortable owning busy calendars, expense reports, and cross-team meeting logistics.</w:t>
      </w:r>
    </w:p>
    <w:p>
      <w:pPr>
        <w:pStyle w:val="BodyText"/>
        <w:rPr>
          <w:sz w:val="20"/>
        </w:rPr>
      </w:pPr>
    </w:p>
    <w:p>
      <w:pPr>
        <w:pStyle w:val="BodyText"/>
        <w:spacing w:before="168"/>
        <w:rPr>
          <w:sz w:val="20"/>
        </w:rPr>
      </w:pPr>
    </w:p>
    <w:p>
      <w:pPr>
        <w:pStyle w:val="Heading1"/>
      </w:pPr>
      <w:r>
        <w:rPr>
          <w:color w:val="073762"/>
        </w:rPr>
        <w:t>PROFESSIONAL</w:t>
      </w:r>
      <w:r>
        <w:rPr>
          <w:color w:val="073762"/>
          <w:spacing w:val="-15"/>
        </w:rPr>
        <w:t> </w:t>
      </w:r>
      <w:r>
        <w:rPr>
          <w:color w:val="073762"/>
          <w:spacing w:val="-2"/>
        </w:rPr>
        <w:t>EXPERIENCE</w:t>
      </w:r>
    </w:p>
    <w:p>
      <w:pPr>
        <w:spacing w:before="211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Executive</w:t>
      </w:r>
      <w:r>
        <w:rPr>
          <w:color w:val="1F1F1F"/>
          <w:spacing w:val="-2"/>
          <w:sz w:val="20"/>
        </w:rPr>
        <w:t> Assistant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pacing w:val="-2"/>
          <w:w w:val="105"/>
          <w:sz w:val="20"/>
        </w:rPr>
        <w:t>Northbridge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Mutual,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Columbus,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OH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|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February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2022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Present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Support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2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VPs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director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across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underwriting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claims,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managing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35-45 meetings each week.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Process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60+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expense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reports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month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Concur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ﬂag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anything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outside policy before submission.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Coordinated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regional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sales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kickoff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120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attendees,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coming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$4,200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under the approved budget.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Cleaned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up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inbox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backlog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1,800+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unread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messages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built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ﬁlters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the VPs still use.</w:t>
      </w:r>
    </w:p>
    <w:p>
      <w:pPr>
        <w:spacing w:before="192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Administrative</w:t>
      </w:r>
      <w:r>
        <w:rPr>
          <w:color w:val="1F1F1F"/>
          <w:spacing w:val="13"/>
          <w:sz w:val="20"/>
        </w:rPr>
        <w:t> </w:t>
      </w:r>
      <w:r>
        <w:rPr>
          <w:color w:val="1F1F1F"/>
          <w:spacing w:val="-2"/>
          <w:sz w:val="20"/>
        </w:rPr>
        <w:t>Coordinator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pacing w:val="-2"/>
          <w:w w:val="105"/>
          <w:sz w:val="20"/>
        </w:rPr>
        <w:t>Hartwell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Legal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Group,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Columbus,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OH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|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June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2020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January</w:t>
      </w:r>
      <w:r>
        <w:rPr>
          <w:spacing w:val="-7"/>
          <w:w w:val="105"/>
          <w:sz w:val="20"/>
        </w:rPr>
        <w:t> </w:t>
      </w:r>
      <w:r>
        <w:rPr>
          <w:spacing w:val="-4"/>
          <w:w w:val="105"/>
          <w:sz w:val="20"/>
        </w:rPr>
        <w:t>2022</w:t>
      </w:r>
    </w:p>
    <w:p>
      <w:pPr>
        <w:pStyle w:val="BodyText"/>
        <w:spacing w:before="133"/>
        <w:ind w:left="975"/>
      </w:pPr>
      <w:r>
        <w:rPr>
          <w:color w:val="1F1F1F"/>
          <w:w w:val="105"/>
        </w:rPr>
        <w:t>Scheduled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depositions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client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meetings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5</w:t>
      </w:r>
      <w:r>
        <w:rPr>
          <w:color w:val="1F1F1F"/>
          <w:spacing w:val="-6"/>
          <w:w w:val="105"/>
        </w:rPr>
        <w:t> </w:t>
      </w:r>
      <w:r>
        <w:rPr>
          <w:color w:val="1F1F1F"/>
          <w:spacing w:val="-2"/>
          <w:w w:val="105"/>
        </w:rPr>
        <w:t>partners.</w:t>
      </w:r>
    </w:p>
    <w:p>
      <w:pPr>
        <w:pStyle w:val="BodyText"/>
        <w:spacing w:before="153"/>
        <w:ind w:left="975"/>
      </w:pPr>
      <w:r>
        <w:rPr>
          <w:color w:val="1F1F1F"/>
          <w:w w:val="105"/>
        </w:rPr>
        <w:t>Built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shared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intake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form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cut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new-client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onboarding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time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from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4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days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8"/>
          <w:w w:val="105"/>
        </w:rPr>
        <w:t> </w:t>
      </w:r>
      <w:r>
        <w:rPr>
          <w:color w:val="1F1F1F"/>
          <w:spacing w:val="-5"/>
          <w:w w:val="105"/>
        </w:rPr>
        <w:t>2.</w:t>
      </w:r>
    </w:p>
    <w:p>
      <w:pPr>
        <w:pStyle w:val="BodyText"/>
        <w:spacing w:line="295" w:lineRule="auto" w:before="139"/>
        <w:ind w:left="975" w:right="131"/>
      </w:pPr>
      <w:r>
        <w:rPr>
          <w:color w:val="1F1F1F"/>
          <w:w w:val="105"/>
        </w:rPr>
        <w:t>Handled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front-desk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coverage,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mail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routing,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conference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room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booking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 30-person ofﬁce.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580" w:bottom="280" w:left="141" w:right="283"/>
          <w:cols w:num="2" w:equalWidth="0">
            <w:col w:w="3306" w:space="544"/>
            <w:col w:w="7646"/>
          </w:cols>
        </w:sectPr>
      </w:pPr>
    </w:p>
    <w:p>
      <w:pPr>
        <w:pStyle w:val="BodyText"/>
        <w:spacing w:before="118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87945" cy="10706100"/>
                          <a:chExt cx="768794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9784" y="1933574"/>
                            <a:ext cx="7568565" cy="877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771255">
                                <a:moveTo>
                                  <a:pt x="0" y="8771000"/>
                                </a:moveTo>
                                <a:lnTo>
                                  <a:pt x="7568183" y="8771000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7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07709" y="8410574"/>
                            <a:ext cx="952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295525">
                                <a:moveTo>
                                  <a:pt x="0" y="2295524"/>
                                </a:moveTo>
                                <a:lnTo>
                                  <a:pt x="9524" y="2295524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07696" y="2200274"/>
                            <a:ext cx="4800600" cy="621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2103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10300"/>
                                </a:lnTo>
                                <a:lnTo>
                                  <a:pt x="9525" y="62103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210300">
                                <a:moveTo>
                                  <a:pt x="4800600" y="990600"/>
                                </a:moveTo>
                                <a:lnTo>
                                  <a:pt x="171450" y="990600"/>
                                </a:lnTo>
                                <a:lnTo>
                                  <a:pt x="171450" y="1000125"/>
                                </a:lnTo>
                                <a:lnTo>
                                  <a:pt x="4800600" y="1000125"/>
                                </a:lnTo>
                                <a:lnTo>
                                  <a:pt x="4800600" y="990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86" y="32575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39" y="35432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89" y="3833014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28" y="410527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02671" y="4286249"/>
                            <a:ext cx="2667000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2524125">
                                <a:moveTo>
                                  <a:pt x="47625" y="2382672"/>
                                </a:moveTo>
                                <a:lnTo>
                                  <a:pt x="27165" y="2362200"/>
                                </a:lnTo>
                                <a:lnTo>
                                  <a:pt x="20472" y="2362200"/>
                                </a:lnTo>
                                <a:lnTo>
                                  <a:pt x="0" y="2382672"/>
                                </a:lnTo>
                                <a:lnTo>
                                  <a:pt x="0" y="2386241"/>
                                </a:lnTo>
                                <a:lnTo>
                                  <a:pt x="0" y="2389365"/>
                                </a:lnTo>
                                <a:lnTo>
                                  <a:pt x="20472" y="2409825"/>
                                </a:lnTo>
                                <a:lnTo>
                                  <a:pt x="27165" y="2409825"/>
                                </a:lnTo>
                                <a:lnTo>
                                  <a:pt x="47625" y="2389365"/>
                                </a:lnTo>
                                <a:lnTo>
                                  <a:pt x="47625" y="23826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2163597"/>
                                </a:moveTo>
                                <a:lnTo>
                                  <a:pt x="27165" y="2143125"/>
                                </a:lnTo>
                                <a:lnTo>
                                  <a:pt x="20472" y="2143125"/>
                                </a:lnTo>
                                <a:lnTo>
                                  <a:pt x="0" y="2163597"/>
                                </a:lnTo>
                                <a:lnTo>
                                  <a:pt x="0" y="2167166"/>
                                </a:lnTo>
                                <a:lnTo>
                                  <a:pt x="0" y="2170290"/>
                                </a:lnTo>
                                <a:lnTo>
                                  <a:pt x="20472" y="2190750"/>
                                </a:lnTo>
                                <a:lnTo>
                                  <a:pt x="27165" y="2190750"/>
                                </a:lnTo>
                                <a:lnTo>
                                  <a:pt x="47625" y="2170290"/>
                                </a:lnTo>
                                <a:lnTo>
                                  <a:pt x="47625" y="2163597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1944522"/>
                                </a:moveTo>
                                <a:lnTo>
                                  <a:pt x="27165" y="1924050"/>
                                </a:lnTo>
                                <a:lnTo>
                                  <a:pt x="20472" y="1924050"/>
                                </a:lnTo>
                                <a:lnTo>
                                  <a:pt x="0" y="1944522"/>
                                </a:lnTo>
                                <a:lnTo>
                                  <a:pt x="0" y="1948091"/>
                                </a:lnTo>
                                <a:lnTo>
                                  <a:pt x="0" y="1951215"/>
                                </a:lnTo>
                                <a:lnTo>
                                  <a:pt x="20472" y="1971675"/>
                                </a:lnTo>
                                <a:lnTo>
                                  <a:pt x="27165" y="1971675"/>
                                </a:lnTo>
                                <a:lnTo>
                                  <a:pt x="47625" y="1951215"/>
                                </a:lnTo>
                                <a:lnTo>
                                  <a:pt x="47625" y="1944522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1725447"/>
                                </a:moveTo>
                                <a:lnTo>
                                  <a:pt x="27165" y="1704975"/>
                                </a:lnTo>
                                <a:lnTo>
                                  <a:pt x="20472" y="1704975"/>
                                </a:lnTo>
                                <a:lnTo>
                                  <a:pt x="0" y="1725447"/>
                                </a:lnTo>
                                <a:lnTo>
                                  <a:pt x="0" y="1729016"/>
                                </a:lnTo>
                                <a:lnTo>
                                  <a:pt x="0" y="1732140"/>
                                </a:lnTo>
                                <a:lnTo>
                                  <a:pt x="20472" y="1752600"/>
                                </a:lnTo>
                                <a:lnTo>
                                  <a:pt x="27165" y="1752600"/>
                                </a:lnTo>
                                <a:lnTo>
                                  <a:pt x="47625" y="1732140"/>
                                </a:lnTo>
                                <a:lnTo>
                                  <a:pt x="47625" y="1725447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1506372"/>
                                </a:moveTo>
                                <a:lnTo>
                                  <a:pt x="27165" y="1485900"/>
                                </a:lnTo>
                                <a:lnTo>
                                  <a:pt x="20472" y="1485900"/>
                                </a:lnTo>
                                <a:lnTo>
                                  <a:pt x="0" y="1506372"/>
                                </a:lnTo>
                                <a:lnTo>
                                  <a:pt x="0" y="1509941"/>
                                </a:lnTo>
                                <a:lnTo>
                                  <a:pt x="0" y="1513065"/>
                                </a:lnTo>
                                <a:lnTo>
                                  <a:pt x="20472" y="1533525"/>
                                </a:lnTo>
                                <a:lnTo>
                                  <a:pt x="27165" y="1533525"/>
                                </a:lnTo>
                                <a:lnTo>
                                  <a:pt x="47625" y="1513065"/>
                                </a:lnTo>
                                <a:lnTo>
                                  <a:pt x="47625" y="15063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1287297"/>
                                </a:moveTo>
                                <a:lnTo>
                                  <a:pt x="27165" y="1266825"/>
                                </a:lnTo>
                                <a:lnTo>
                                  <a:pt x="20472" y="1266825"/>
                                </a:lnTo>
                                <a:lnTo>
                                  <a:pt x="0" y="1287297"/>
                                </a:lnTo>
                                <a:lnTo>
                                  <a:pt x="0" y="1290866"/>
                                </a:lnTo>
                                <a:lnTo>
                                  <a:pt x="0" y="1293990"/>
                                </a:lnTo>
                                <a:lnTo>
                                  <a:pt x="20472" y="1314450"/>
                                </a:lnTo>
                                <a:lnTo>
                                  <a:pt x="27165" y="1314450"/>
                                </a:lnTo>
                                <a:lnTo>
                                  <a:pt x="47625" y="1293990"/>
                                </a:lnTo>
                                <a:lnTo>
                                  <a:pt x="47625" y="1287297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1068222"/>
                                </a:moveTo>
                                <a:lnTo>
                                  <a:pt x="27165" y="1047750"/>
                                </a:lnTo>
                                <a:lnTo>
                                  <a:pt x="20472" y="1047750"/>
                                </a:lnTo>
                                <a:lnTo>
                                  <a:pt x="0" y="1068222"/>
                                </a:lnTo>
                                <a:lnTo>
                                  <a:pt x="0" y="1071791"/>
                                </a:lnTo>
                                <a:lnTo>
                                  <a:pt x="0" y="1074915"/>
                                </a:lnTo>
                                <a:lnTo>
                                  <a:pt x="20472" y="1095375"/>
                                </a:lnTo>
                                <a:lnTo>
                                  <a:pt x="27165" y="1095375"/>
                                </a:lnTo>
                                <a:lnTo>
                                  <a:pt x="47625" y="1074915"/>
                                </a:lnTo>
                                <a:lnTo>
                                  <a:pt x="47625" y="1068222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687222"/>
                                </a:moveTo>
                                <a:lnTo>
                                  <a:pt x="27165" y="666750"/>
                                </a:lnTo>
                                <a:lnTo>
                                  <a:pt x="20472" y="666750"/>
                                </a:lnTo>
                                <a:lnTo>
                                  <a:pt x="0" y="687222"/>
                                </a:lnTo>
                                <a:lnTo>
                                  <a:pt x="0" y="690791"/>
                                </a:lnTo>
                                <a:lnTo>
                                  <a:pt x="0" y="693915"/>
                                </a:lnTo>
                                <a:lnTo>
                                  <a:pt x="20472" y="714375"/>
                                </a:lnTo>
                                <a:lnTo>
                                  <a:pt x="27165" y="714375"/>
                                </a:lnTo>
                                <a:lnTo>
                                  <a:pt x="47625" y="693915"/>
                                </a:lnTo>
                                <a:lnTo>
                                  <a:pt x="47625" y="68722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2496972"/>
                                </a:moveTo>
                                <a:lnTo>
                                  <a:pt x="2646540" y="2476500"/>
                                </a:lnTo>
                                <a:lnTo>
                                  <a:pt x="2639847" y="2476500"/>
                                </a:lnTo>
                                <a:lnTo>
                                  <a:pt x="2619375" y="2496972"/>
                                </a:lnTo>
                                <a:lnTo>
                                  <a:pt x="2619375" y="2500541"/>
                                </a:lnTo>
                                <a:lnTo>
                                  <a:pt x="2619375" y="2503665"/>
                                </a:lnTo>
                                <a:lnTo>
                                  <a:pt x="2639847" y="2524125"/>
                                </a:lnTo>
                                <a:lnTo>
                                  <a:pt x="2646540" y="2524125"/>
                                </a:lnTo>
                                <a:lnTo>
                                  <a:pt x="2667000" y="2503665"/>
                                </a:lnTo>
                                <a:lnTo>
                                  <a:pt x="2667000" y="24969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2277897"/>
                                </a:moveTo>
                                <a:lnTo>
                                  <a:pt x="2646540" y="2257425"/>
                                </a:lnTo>
                                <a:lnTo>
                                  <a:pt x="2639847" y="2257425"/>
                                </a:lnTo>
                                <a:lnTo>
                                  <a:pt x="2619375" y="2277897"/>
                                </a:lnTo>
                                <a:lnTo>
                                  <a:pt x="2619375" y="2281466"/>
                                </a:lnTo>
                                <a:lnTo>
                                  <a:pt x="2619375" y="2284590"/>
                                </a:lnTo>
                                <a:lnTo>
                                  <a:pt x="2639847" y="2305050"/>
                                </a:lnTo>
                                <a:lnTo>
                                  <a:pt x="2646540" y="2305050"/>
                                </a:lnTo>
                                <a:lnTo>
                                  <a:pt x="2667000" y="2284590"/>
                                </a:lnTo>
                                <a:lnTo>
                                  <a:pt x="2667000" y="2277897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2058822"/>
                                </a:moveTo>
                                <a:lnTo>
                                  <a:pt x="2646540" y="2038350"/>
                                </a:lnTo>
                                <a:lnTo>
                                  <a:pt x="2639847" y="2038350"/>
                                </a:lnTo>
                                <a:lnTo>
                                  <a:pt x="2619375" y="2058822"/>
                                </a:lnTo>
                                <a:lnTo>
                                  <a:pt x="2619375" y="2062391"/>
                                </a:lnTo>
                                <a:lnTo>
                                  <a:pt x="2619375" y="2065515"/>
                                </a:lnTo>
                                <a:lnTo>
                                  <a:pt x="2639847" y="2085975"/>
                                </a:lnTo>
                                <a:lnTo>
                                  <a:pt x="2646540" y="2085975"/>
                                </a:lnTo>
                                <a:lnTo>
                                  <a:pt x="2667000" y="2065515"/>
                                </a:lnTo>
                                <a:lnTo>
                                  <a:pt x="2667000" y="205882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1163472"/>
                                </a:moveTo>
                                <a:lnTo>
                                  <a:pt x="2646540" y="1143000"/>
                                </a:lnTo>
                                <a:lnTo>
                                  <a:pt x="2639847" y="1143000"/>
                                </a:lnTo>
                                <a:lnTo>
                                  <a:pt x="2619375" y="1163472"/>
                                </a:lnTo>
                                <a:lnTo>
                                  <a:pt x="2619375" y="1167041"/>
                                </a:lnTo>
                                <a:lnTo>
                                  <a:pt x="2619375" y="1170165"/>
                                </a:lnTo>
                                <a:lnTo>
                                  <a:pt x="2639847" y="1190625"/>
                                </a:lnTo>
                                <a:lnTo>
                                  <a:pt x="2646540" y="1190625"/>
                                </a:lnTo>
                                <a:lnTo>
                                  <a:pt x="2667000" y="1170165"/>
                                </a:lnTo>
                                <a:lnTo>
                                  <a:pt x="2667000" y="11634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5749"/>
                            <a:ext cx="2124074" cy="2124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843pt;mso-position-horizontal-relative:page;mso-position-vertical-relative:page;z-index:-15772160" id="docshapegroup1" coordorigin="-94,0" coordsize="12107,16860">
                <v:rect style="position:absolute;left:0;top:3045;width:11919;height:13813" id="docshape2" filled="true" fillcolor="#fbf5f5" stroked="false">
                  <v:fill type="solid"/>
                </v:rect>
                <v:rect style="position:absolute;left:3855;top:13245;width:15;height:3615" id="docshape3" filled="true" fillcolor="#1f1f1f" stroked="false">
                  <v:fill opacity="15420f" type="solid"/>
                </v:rect>
                <v:shape style="position:absolute;left:3854;top:3465;width:7560;height:9780" id="docshape4" coordorigin="3855,3465" coordsize="7560,9780" path="m3870,3465l3855,3465,3855,13245,3870,13245,3870,3465xm11415,5025l4125,5025,4125,5040,11415,5040,11415,5025xe" filled="true" fillcolor="#1f1f1f" stroked="false">
                  <v:path arrowok="t"/>
                  <v:fill opacity="23645f" type="solid"/>
                </v:shape>
                <v:rect style="position:absolute;left:0;top:0;width:11919;height:3045" id="docshape5" filled="true" fillcolor="#cfe2f2" stroked="false">
                  <v:fill type="solid"/>
                </v:rect>
                <v:shape style="position:absolute;left:0;top:274;width:11919;height:2726" id="docshape6" coordorigin="0,275" coordsize="11919,2726" path="m11918,3000l0,3000,0,835,11918,275,11918,3000xe" filled="true" fillcolor="#073762" stroked="false">
                  <v:path arrowok="t"/>
                  <v:fill type="solid"/>
                </v:shape>
                <v:rect style="position:absolute;left:0;top:2905;width:11919;height:189" id="docshape7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540;top:5130;width:317;height:317" type="#_x0000_t75" id="docshape8" stroked="false">
                  <v:imagedata r:id="rId6" o:title=""/>
                </v:shape>
                <v:shape style="position:absolute;left:560;top:5580;width:275;height:317" type="#_x0000_t75" id="docshape9" stroked="false">
                  <v:imagedata r:id="rId7" o:title=""/>
                </v:shape>
                <v:shape style="position:absolute;left:540;top:6036;width:317;height:274" type="#_x0000_t75" id="docshape10" stroked="false">
                  <v:imagedata r:id="rId8" o:title=""/>
                </v:shape>
                <v:shape style="position:absolute;left:541;top:6465;width:315;height:317" type="#_x0000_t75" id="docshape11" stroked="false">
                  <v:imagedata r:id="rId9" o:title=""/>
                </v:shape>
                <v:shape style="position:absolute;left:539;top:6750;width:4200;height:3975" id="docshape12" coordorigin="540,6750" coordsize="4200,3975" path="m615,10502l614,10497,610,10488,608,10484,601,10477,597,10475,588,10471,583,10470,572,10470,567,10471,558,10475,554,10477,547,10484,545,10488,541,10497,540,10502,540,10508,540,10513,541,10518,545,10527,547,10531,554,10538,558,10540,567,10544,572,10545,583,10545,588,10544,597,10540,601,10538,608,10531,610,10527,614,10518,615,10513,615,10502xm615,10157l614,10152,610,10143,608,10139,601,10132,597,10130,588,10126,583,10125,572,10125,567,10126,558,10130,554,10132,547,10139,545,10143,541,10152,540,10157,540,10163,540,10168,541,10173,545,10182,547,10186,554,10193,558,10195,567,10199,572,10200,583,10200,588,10199,597,10195,601,10193,608,10186,610,10182,614,10173,615,10168,615,10157xm615,9812l614,9807,610,9798,608,9794,601,9787,597,9785,588,9781,583,9780,572,9780,567,9781,558,9785,554,9787,547,9794,545,9798,541,9807,540,9812,540,9818,540,9823,541,9828,545,9837,547,9841,554,9848,558,9850,567,9854,572,9855,583,9855,588,9854,597,9850,601,9848,608,9841,610,9837,614,9828,615,9823,615,9812xm615,9467l614,9462,610,9453,608,9449,601,9442,597,9440,588,9436,583,9435,572,9435,567,9436,558,9440,554,9442,547,9449,545,9453,541,9462,540,9467,540,9473,540,9478,541,9483,545,9492,547,9496,554,9503,558,9505,567,9509,572,9510,583,9510,588,9509,597,9505,601,9503,608,9496,610,9492,614,9483,615,9478,615,9467xm615,9122l614,9117,610,9108,608,9104,601,9097,597,9095,588,9091,583,9090,572,9090,567,9091,558,9095,554,9097,547,9104,545,9108,541,9117,540,9122,540,9128,540,9133,541,9138,545,9147,547,9151,554,9158,558,9160,567,9164,572,9165,583,9165,588,9164,597,9160,601,9158,608,9151,610,9147,614,9138,615,9133,615,9122xm615,8777l614,8772,610,8763,608,8759,601,8752,597,8750,588,8746,583,8745,572,8745,567,8746,558,8750,554,8752,547,8759,545,8763,541,8772,540,8777,540,8783,540,8788,541,8793,545,8802,547,8806,554,8813,558,8815,567,8819,572,8820,583,8820,588,8819,597,8815,601,8813,608,8806,610,8802,614,8793,615,8788,615,8777xm615,8432l614,8427,610,8418,608,8414,601,8407,597,8405,588,8401,583,8400,572,8400,567,8401,558,8405,554,8407,547,8414,545,8418,541,8427,540,8432,540,8438,540,8443,541,8448,545,8457,547,8461,554,8468,558,8470,567,8474,572,8475,583,8475,588,8474,597,8470,601,8468,608,8461,610,8457,614,8448,615,8443,615,8432xm615,7832l614,7827,610,7818,608,7814,601,7807,597,7805,588,7801,583,7800,572,7800,567,7801,558,7805,554,7807,547,7814,545,7818,541,7827,540,7832,540,7838,540,7843,541,7848,545,7857,547,7861,554,7868,558,7870,567,7874,572,7875,583,7875,588,7874,597,7870,601,7868,608,7861,610,7857,614,7848,615,7843,615,7832xm4740,10682l4739,10677,4735,10668,4733,10664,4726,10657,4722,10655,4713,10651,4708,10650,4697,10650,4692,10651,4683,10655,4679,10657,4672,10664,4670,10668,4666,10677,4665,10682,4665,10688,4665,10693,4666,10698,4670,10707,4672,10711,4679,10718,4683,10720,4692,10724,4697,10725,4708,10725,4713,10724,4722,10720,4726,10718,4733,10711,4735,10707,4739,10698,4740,10693,4740,10682xm4740,10337l4739,10332,4735,10323,4733,10319,4726,10312,4722,10310,4713,10306,4708,10305,4697,10305,4692,10306,4683,10310,4679,10312,4672,10319,4670,10323,4666,10332,4665,10337,4665,10343,4665,10348,4666,10353,4670,10362,4672,10366,4679,10373,4683,10375,4692,10379,4697,10380,4708,10380,4713,10379,4722,10375,4726,10373,4733,10366,4735,10362,4739,10353,4740,10348,4740,10337xm4740,9992l4739,9987,4735,9978,4733,9974,4726,9967,4722,9965,4713,9961,4708,9960,4697,9960,4692,9961,4683,9965,4679,9967,4672,9974,4670,9978,4666,9987,4665,9992,4665,9998,4665,10003,4666,10008,4670,10017,4672,10021,4679,10028,4683,10030,4692,10034,4697,10035,4708,10035,4713,10034,4722,10030,4726,10028,4733,10021,4735,10017,4739,10008,4740,10003,4740,9992xm4740,8582l4739,8577,4735,8568,4733,8564,4726,8557,4722,8555,4713,8551,4708,8550,4697,8550,4692,8551,4683,8555,4679,8557,4672,8564,4670,8568,4666,8577,4665,8582,4665,8588,4665,8593,4666,8598,4670,8607,4672,8611,4679,8618,4683,8620,4692,8624,4697,8625,4708,8625,4713,8624,4722,8620,4726,8618,4733,8611,4735,8607,4739,8598,4740,8593,4740,8582xm4740,7982l4739,7977,4735,7968,4733,7964,4726,7957,4722,7955,4713,7951,4708,7950,4697,7950,4692,7951,4683,7955,4679,7957,4672,7964,4670,7968,4666,7977,4665,7982,4665,7988,4665,7993,4666,7998,4670,8007,4672,8011,4679,8018,4683,8020,4692,8024,4697,8025,4708,8025,4713,8024,4722,8020,4726,8018,4733,8011,4735,8007,4739,7998,4740,7993,4740,7982xm4740,7382l4739,7377,4735,7368,4733,7364,4726,7357,4722,7355,4713,7351,4708,7350,4697,7350,4692,7351,4683,7355,4679,7357,4672,7364,4670,7368,4666,7377,4665,7382,4665,7388,4665,7393,4666,7398,4670,7407,4672,7411,4679,7418,4683,7420,4692,7424,4697,7425,4708,7425,4713,7424,4722,7420,4726,7418,4733,7411,4735,7407,4739,7398,4740,7393,4740,7382xm4740,6782l4739,6777,4735,6768,4733,6764,4726,6757,4722,6755,4713,6751,4708,6750,4697,6750,4692,6751,4683,6755,4679,6757,4672,6764,4670,6768,4666,6777,4665,6782,4665,6788,4665,6793,4666,6798,4670,6807,4672,6811,4679,6818,4683,6820,4692,6824,4697,6825,4708,6825,4713,6824,4722,6820,4726,6818,4733,6811,4735,6807,4739,6798,4740,6793,4740,6782xe" filled="true" fillcolor="#1f1f1f" stroked="false">
                  <v:path arrowok="t"/>
                  <v:fill opacity="64762f" type="solid"/>
                </v:shape>
                <v:shape style="position:absolute;left:390;top:450;width:3345;height:3345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Heading1"/>
        <w:ind w:left="3989"/>
      </w:pPr>
      <w:r>
        <w:rPr>
          <w:color w:val="073762"/>
          <w:spacing w:val="-2"/>
        </w:rPr>
        <w:t>EDUCATION</w:t>
      </w:r>
    </w:p>
    <w:p>
      <w:pPr>
        <w:spacing w:before="212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A.A.,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Business</w:t>
      </w:r>
      <w:r>
        <w:rPr>
          <w:color w:val="1F1F1F"/>
          <w:spacing w:val="-5"/>
          <w:sz w:val="20"/>
        </w:rPr>
        <w:t> </w:t>
      </w:r>
      <w:r>
        <w:rPr>
          <w:color w:val="1F1F1F"/>
          <w:spacing w:val="-2"/>
          <w:sz w:val="20"/>
        </w:rPr>
        <w:t>Administration</w:t>
      </w:r>
    </w:p>
    <w:p>
      <w:pPr>
        <w:spacing w:before="130"/>
        <w:ind w:left="3989" w:right="0" w:firstLine="0"/>
        <w:jc w:val="left"/>
        <w:rPr>
          <w:sz w:val="20"/>
        </w:rPr>
      </w:pPr>
      <w:r>
        <w:rPr>
          <w:sz w:val="20"/>
        </w:rPr>
        <w:t>Columbus</w:t>
      </w:r>
      <w:r>
        <w:rPr>
          <w:spacing w:val="8"/>
          <w:sz w:val="20"/>
        </w:rPr>
        <w:t> </w:t>
      </w:r>
      <w:r>
        <w:rPr>
          <w:sz w:val="20"/>
        </w:rPr>
        <w:t>State</w:t>
      </w:r>
      <w:r>
        <w:rPr>
          <w:spacing w:val="9"/>
          <w:sz w:val="20"/>
        </w:rPr>
        <w:t> </w:t>
      </w:r>
      <w:r>
        <w:rPr>
          <w:sz w:val="20"/>
        </w:rPr>
        <w:t>Community</w:t>
      </w:r>
      <w:r>
        <w:rPr>
          <w:spacing w:val="8"/>
          <w:sz w:val="20"/>
        </w:rPr>
        <w:t> </w:t>
      </w:r>
      <w:r>
        <w:rPr>
          <w:sz w:val="20"/>
        </w:rPr>
        <w:t>College</w:t>
      </w:r>
      <w:r>
        <w:rPr>
          <w:spacing w:val="9"/>
          <w:sz w:val="20"/>
        </w:rPr>
        <w:t> </w:t>
      </w:r>
      <w:r>
        <w:rPr>
          <w:sz w:val="20"/>
        </w:rPr>
        <w:t>|</w:t>
      </w:r>
      <w:r>
        <w:rPr>
          <w:spacing w:val="8"/>
          <w:sz w:val="20"/>
        </w:rPr>
        <w:t> </w:t>
      </w:r>
      <w:r>
        <w:rPr>
          <w:sz w:val="20"/>
        </w:rPr>
        <w:t>May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2020</w:t>
      </w:r>
    </w:p>
    <w:sectPr>
      <w:type w:val="continuous"/>
      <w:pgSz w:w="11920" w:h="16860"/>
      <w:pgMar w:top="158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in.park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2026-06-21T04:29:35Z</dcterms:created>
  <dcterms:modified xsi:type="dcterms:W3CDTF">2026-06-21T04:29:35Z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