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588981"/>
          <w:spacing w:val="9"/>
        </w:rPr>
        <w:t>JORDAN</w:t>
      </w:r>
    </w:p>
    <w:p>
      <w:pPr>
        <w:spacing w:before="4"/>
        <w:ind w:left="3981" w:right="0" w:firstLine="0"/>
        <w:jc w:val="center"/>
        <w:rPr>
          <w:sz w:val="74"/>
        </w:rPr>
      </w:pPr>
      <w:r>
        <w:rPr>
          <w:color w:val="588981"/>
          <w:spacing w:val="10"/>
          <w:sz w:val="74"/>
        </w:rPr>
        <w:t>PEMBERLEY</w:t>
      </w:r>
    </w:p>
    <w:p>
      <w:pPr>
        <w:spacing w:before="274"/>
        <w:ind w:left="3992" w:right="0" w:firstLine="0"/>
        <w:jc w:val="center"/>
        <w:rPr>
          <w:b/>
          <w:sz w:val="18"/>
        </w:rPr>
      </w:pPr>
      <w:r>
        <w:rPr>
          <w:b/>
          <w:color w:val="588981"/>
          <w:sz w:val="18"/>
        </w:rPr>
        <w:t>Elementary</w:t>
      </w:r>
      <w:r>
        <w:rPr>
          <w:b/>
          <w:color w:val="588981"/>
          <w:spacing w:val="64"/>
          <w:sz w:val="18"/>
        </w:rPr>
        <w:t> </w:t>
      </w:r>
      <w:r>
        <w:rPr>
          <w:b/>
          <w:color w:val="588981"/>
          <w:spacing w:val="-2"/>
          <w:sz w:val="18"/>
        </w:rPr>
        <w:t>Teacher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BodyText"/>
        <w:spacing w:after="0"/>
        <w:rPr>
          <w:b/>
          <w:sz w:val="19"/>
        </w:rPr>
        <w:sectPr>
          <w:type w:val="continuous"/>
          <w:pgSz w:w="11920" w:h="16860"/>
          <w:pgMar w:top="1060" w:bottom="280" w:left="283" w:right="425"/>
        </w:sect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40"/>
        <w:rPr>
          <w:b/>
          <w:sz w:val="22"/>
        </w:rPr>
      </w:pPr>
    </w:p>
    <w:p>
      <w:pPr>
        <w:pStyle w:val="Heading2"/>
        <w:spacing w:before="1"/>
      </w:pPr>
      <w:r>
        <w:rPr>
          <w:smallCaps/>
          <w:color w:val="FFFFFF"/>
          <w:spacing w:val="-2"/>
        </w:rPr>
        <w:t>Contact</w:t>
      </w:r>
      <w:r>
        <w:rPr>
          <w:smallCaps/>
          <w:color w:val="FFFFFF"/>
          <w:spacing w:val="-4"/>
        </w:rPr>
        <w:t> information</w:t>
      </w:r>
    </w:p>
    <w:p>
      <w:pPr>
        <w:pStyle w:val="BodyText"/>
        <w:spacing w:line="273" w:lineRule="auto" w:before="75"/>
        <w:ind w:left="14" w:right="97"/>
        <w:jc w:val="center"/>
      </w:pPr>
      <w:r>
        <w:rPr/>
        <w:br w:type="column"/>
      </w:r>
      <w:r>
        <w:rPr>
          <w:color w:val="588981"/>
          <w:w w:val="105"/>
        </w:rPr>
        <w:t>First-year elementary teacher with student-teaching experience in K-2 classrooms and a literacy minor focused on the science of reading. Comfortable planning standards-aligned lessons, using formative data, and building warm routines with young learners.</w:t>
      </w:r>
    </w:p>
    <w:p>
      <w:pPr>
        <w:pStyle w:val="BodyText"/>
        <w:spacing w:after="0" w:line="273" w:lineRule="auto"/>
        <w:jc w:val="center"/>
        <w:sectPr>
          <w:type w:val="continuous"/>
          <w:pgSz w:w="11920" w:h="16860"/>
          <w:pgMar w:top="1060" w:bottom="280" w:left="283" w:right="425"/>
          <w:cols w:num="2" w:equalWidth="0">
            <w:col w:w="2830" w:space="1248"/>
            <w:col w:w="7134"/>
          </w:cols>
        </w:sectPr>
      </w:pPr>
    </w:p>
    <w:p>
      <w:pPr>
        <w:pStyle w:val="BodyText"/>
        <w:spacing w:before="12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1060" w:bottom="280" w:left="283" w:right="425"/>
        </w:sectPr>
      </w:pPr>
    </w:p>
    <w:p>
      <w:pPr>
        <w:pStyle w:val="BodyText"/>
        <w:spacing w:before="86"/>
        <w:ind w:left="758"/>
      </w:pPr>
      <w:r>
        <w:rPr>
          <w:color w:val="FFFFFF"/>
          <w:w w:val="105"/>
        </w:rPr>
        <w:t>(208)</w:t>
      </w:r>
      <w:r>
        <w:rPr>
          <w:color w:val="FFFFFF"/>
          <w:spacing w:val="14"/>
          <w:w w:val="105"/>
        </w:rPr>
        <w:t> </w:t>
      </w:r>
      <w:r>
        <w:rPr>
          <w:color w:val="FFFFFF"/>
          <w:w w:val="105"/>
        </w:rPr>
        <w:t>555-</w:t>
      </w:r>
      <w:r>
        <w:rPr>
          <w:color w:val="FFFFFF"/>
          <w:spacing w:val="-4"/>
          <w:w w:val="105"/>
        </w:rPr>
        <w:t>0144</w:t>
      </w:r>
    </w:p>
    <w:p>
      <w:pPr>
        <w:pStyle w:val="BodyText"/>
        <w:spacing w:before="21"/>
      </w:pPr>
    </w:p>
    <w:p>
      <w:pPr>
        <w:pStyle w:val="BodyText"/>
        <w:spacing w:line="261" w:lineRule="auto"/>
        <w:ind w:left="7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304799</wp:posOffset>
                </wp:positionH>
                <wp:positionV relativeFrom="paragraph">
                  <wp:posOffset>31119</wp:posOffset>
                </wp:positionV>
                <wp:extent cx="247650" cy="2381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47650" cy="238125"/>
                          <a:chExt cx="247650" cy="2381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476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238125">
                                <a:moveTo>
                                  <a:pt x="247649" y="238124"/>
                                </a:moveTo>
                                <a:lnTo>
                                  <a:pt x="0" y="238124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238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89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8541" y="38100"/>
                            <a:ext cx="14351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161925">
                                <a:moveTo>
                                  <a:pt x="95676" y="21171"/>
                                </a:moveTo>
                                <a:lnTo>
                                  <a:pt x="47865" y="21171"/>
                                </a:lnTo>
                                <a:lnTo>
                                  <a:pt x="71757" y="0"/>
                                </a:lnTo>
                                <a:lnTo>
                                  <a:pt x="95676" y="21171"/>
                                </a:lnTo>
                                <a:close/>
                              </a:path>
                              <a:path w="143510" h="161925">
                                <a:moveTo>
                                  <a:pt x="143514" y="161924"/>
                                </a:moveTo>
                                <a:lnTo>
                                  <a:pt x="0" y="161924"/>
                                </a:lnTo>
                                <a:lnTo>
                                  <a:pt x="0" y="63563"/>
                                </a:lnTo>
                                <a:lnTo>
                                  <a:pt x="25317" y="41116"/>
                                </a:lnTo>
                                <a:lnTo>
                                  <a:pt x="25317" y="21171"/>
                                </a:lnTo>
                                <a:lnTo>
                                  <a:pt x="118196" y="21171"/>
                                </a:lnTo>
                                <a:lnTo>
                                  <a:pt x="118196" y="29659"/>
                                </a:lnTo>
                                <a:lnTo>
                                  <a:pt x="33756" y="29659"/>
                                </a:lnTo>
                                <a:lnTo>
                                  <a:pt x="33756" y="72051"/>
                                </a:lnTo>
                                <a:lnTo>
                                  <a:pt x="8439" y="72051"/>
                                </a:lnTo>
                                <a:lnTo>
                                  <a:pt x="8439" y="148347"/>
                                </a:lnTo>
                                <a:lnTo>
                                  <a:pt x="17474" y="148347"/>
                                </a:lnTo>
                                <a:lnTo>
                                  <a:pt x="8439" y="156810"/>
                                </a:lnTo>
                                <a:lnTo>
                                  <a:pt x="143514" y="156810"/>
                                </a:lnTo>
                                <a:lnTo>
                                  <a:pt x="143514" y="161924"/>
                                </a:lnTo>
                                <a:close/>
                              </a:path>
                              <a:path w="143510" h="161925">
                                <a:moveTo>
                                  <a:pt x="97579" y="105930"/>
                                </a:moveTo>
                                <a:lnTo>
                                  <a:pt x="88610" y="105930"/>
                                </a:lnTo>
                                <a:lnTo>
                                  <a:pt x="109757" y="87286"/>
                                </a:lnTo>
                                <a:lnTo>
                                  <a:pt x="109757" y="29659"/>
                                </a:lnTo>
                                <a:lnTo>
                                  <a:pt x="118196" y="29659"/>
                                </a:lnTo>
                                <a:lnTo>
                                  <a:pt x="118196" y="41116"/>
                                </a:lnTo>
                                <a:lnTo>
                                  <a:pt x="143514" y="63563"/>
                                </a:lnTo>
                                <a:lnTo>
                                  <a:pt x="143514" y="72051"/>
                                </a:lnTo>
                                <a:lnTo>
                                  <a:pt x="135075" y="72051"/>
                                </a:lnTo>
                                <a:lnTo>
                                  <a:pt x="97579" y="105930"/>
                                </a:lnTo>
                                <a:close/>
                              </a:path>
                              <a:path w="143510" h="161925">
                                <a:moveTo>
                                  <a:pt x="101294" y="46611"/>
                                </a:moveTo>
                                <a:lnTo>
                                  <a:pt x="42195" y="46611"/>
                                </a:lnTo>
                                <a:lnTo>
                                  <a:pt x="42195" y="38123"/>
                                </a:lnTo>
                                <a:lnTo>
                                  <a:pt x="101294" y="38123"/>
                                </a:lnTo>
                                <a:lnTo>
                                  <a:pt x="101294" y="46611"/>
                                </a:lnTo>
                                <a:close/>
                              </a:path>
                              <a:path w="143510" h="161925">
                                <a:moveTo>
                                  <a:pt x="101318" y="63563"/>
                                </a:moveTo>
                                <a:lnTo>
                                  <a:pt x="42220" y="63563"/>
                                </a:lnTo>
                                <a:lnTo>
                                  <a:pt x="42220" y="55099"/>
                                </a:lnTo>
                                <a:lnTo>
                                  <a:pt x="101318" y="55099"/>
                                </a:lnTo>
                                <a:lnTo>
                                  <a:pt x="101318" y="63563"/>
                                </a:lnTo>
                                <a:close/>
                              </a:path>
                              <a:path w="143510" h="161925">
                                <a:moveTo>
                                  <a:pt x="17474" y="148347"/>
                                </a:moveTo>
                                <a:lnTo>
                                  <a:pt x="8439" y="148347"/>
                                </a:lnTo>
                                <a:lnTo>
                                  <a:pt x="50659" y="110174"/>
                                </a:lnTo>
                                <a:lnTo>
                                  <a:pt x="8439" y="72051"/>
                                </a:lnTo>
                                <a:lnTo>
                                  <a:pt x="33756" y="72051"/>
                                </a:lnTo>
                                <a:lnTo>
                                  <a:pt x="33756" y="87286"/>
                                </a:lnTo>
                                <a:lnTo>
                                  <a:pt x="54854" y="105930"/>
                                </a:lnTo>
                                <a:lnTo>
                                  <a:pt x="97579" y="105930"/>
                                </a:lnTo>
                                <a:lnTo>
                                  <a:pt x="92882" y="110174"/>
                                </a:lnTo>
                                <a:lnTo>
                                  <a:pt x="95027" y="112161"/>
                                </a:lnTo>
                                <a:lnTo>
                                  <a:pt x="56105" y="112161"/>
                                </a:lnTo>
                                <a:lnTo>
                                  <a:pt x="17474" y="148347"/>
                                </a:lnTo>
                                <a:close/>
                              </a:path>
                              <a:path w="143510" h="161925">
                                <a:moveTo>
                                  <a:pt x="101294" y="80515"/>
                                </a:moveTo>
                                <a:lnTo>
                                  <a:pt x="42195" y="80515"/>
                                </a:lnTo>
                                <a:lnTo>
                                  <a:pt x="42195" y="72051"/>
                                </a:lnTo>
                                <a:lnTo>
                                  <a:pt x="101294" y="72051"/>
                                </a:lnTo>
                                <a:lnTo>
                                  <a:pt x="101294" y="80515"/>
                                </a:lnTo>
                                <a:close/>
                              </a:path>
                              <a:path w="143510" h="161925">
                                <a:moveTo>
                                  <a:pt x="143514" y="148347"/>
                                </a:moveTo>
                                <a:lnTo>
                                  <a:pt x="135075" y="148347"/>
                                </a:lnTo>
                                <a:lnTo>
                                  <a:pt x="135075" y="72051"/>
                                </a:lnTo>
                                <a:lnTo>
                                  <a:pt x="143514" y="72051"/>
                                </a:lnTo>
                                <a:lnTo>
                                  <a:pt x="143514" y="148347"/>
                                </a:lnTo>
                                <a:close/>
                              </a:path>
                              <a:path w="143510" h="161925">
                                <a:moveTo>
                                  <a:pt x="143514" y="156810"/>
                                </a:moveTo>
                                <a:lnTo>
                                  <a:pt x="135099" y="156810"/>
                                </a:lnTo>
                                <a:lnTo>
                                  <a:pt x="87433" y="112161"/>
                                </a:lnTo>
                                <a:lnTo>
                                  <a:pt x="95027" y="112161"/>
                                </a:lnTo>
                                <a:lnTo>
                                  <a:pt x="135075" y="148347"/>
                                </a:lnTo>
                                <a:lnTo>
                                  <a:pt x="143514" y="148347"/>
                                </a:lnTo>
                                <a:lnTo>
                                  <a:pt x="143514" y="156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999998pt;margin-top:2.450325pt;width:19.5pt;height:18.75pt;mso-position-horizontal-relative:page;mso-position-vertical-relative:paragraph;z-index:15729152" id="docshapegroup1" coordorigin="480,49" coordsize="390,375">
                <v:rect style="position:absolute;left:480;top:49;width:390;height:375" id="docshape2" filled="true" fillcolor="#588981" stroked="false">
                  <v:fill type="solid"/>
                </v:rect>
                <v:shape style="position:absolute;left:572;top:109;width:226;height:255" id="docshape3" coordorigin="572,109" coordsize="226,255" path="m723,142l648,142,685,109,723,142xm798,364l572,364,572,209,612,174,612,142,758,142,758,156,625,156,625,222,585,222,585,343,600,343,585,356,798,356,798,364xm726,276l712,276,745,246,745,156,758,156,758,174,798,209,798,222,785,222,726,276xm732,182l639,182,639,169,732,169,732,182xm732,209l639,209,639,196,732,196,732,209xm600,343l585,343,652,283,585,222,625,222,625,246,659,276,726,276,718,283,722,286,661,286,600,343xm732,236l639,236,639,222,732,222,732,236xm798,343l785,343,785,222,798,222,798,343xm798,356l785,356,710,286,722,286,785,343,798,343,798,356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2"/>
        </w:rPr>
        <w:t>jordan.pemberley@exampl </w:t>
      </w:r>
      <w:r>
        <w:rPr>
          <w:color w:val="FFFFFF"/>
          <w:spacing w:val="-2"/>
          <w:w w:val="105"/>
        </w:rPr>
        <w:t>e.com</w:t>
      </w:r>
    </w:p>
    <w:p>
      <w:pPr>
        <w:pStyle w:val="BodyText"/>
        <w:spacing w:before="1"/>
      </w:pPr>
    </w:p>
    <w:p>
      <w:pPr>
        <w:pStyle w:val="BodyText"/>
        <w:spacing w:before="1"/>
        <w:ind w:left="7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304799</wp:posOffset>
                </wp:positionH>
                <wp:positionV relativeFrom="paragraph">
                  <wp:posOffset>-35050</wp:posOffset>
                </wp:positionV>
                <wp:extent cx="247650" cy="22860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247650" cy="228600"/>
                          <a:chExt cx="247650" cy="2286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476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228600">
                                <a:moveTo>
                                  <a:pt x="247649" y="228599"/>
                                </a:moveTo>
                                <a:lnTo>
                                  <a:pt x="0" y="228599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228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89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7629" y="38346"/>
                            <a:ext cx="16256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560" h="143510">
                                <a:moveTo>
                                  <a:pt x="122105" y="69668"/>
                                </a:moveTo>
                                <a:lnTo>
                                  <a:pt x="70165" y="69668"/>
                                </a:lnTo>
                                <a:lnTo>
                                  <a:pt x="72822" y="65093"/>
                                </a:lnTo>
                                <a:lnTo>
                                  <a:pt x="77390" y="61673"/>
                                </a:lnTo>
                                <a:lnTo>
                                  <a:pt x="77546" y="61673"/>
                                </a:lnTo>
                                <a:lnTo>
                                  <a:pt x="82691" y="60627"/>
                                </a:lnTo>
                                <a:lnTo>
                                  <a:pt x="82691" y="37274"/>
                                </a:lnTo>
                                <a:lnTo>
                                  <a:pt x="74108" y="35531"/>
                                </a:lnTo>
                                <a:lnTo>
                                  <a:pt x="67659" y="29213"/>
                                </a:lnTo>
                                <a:lnTo>
                                  <a:pt x="67659" y="18822"/>
                                </a:lnTo>
                                <a:lnTo>
                                  <a:pt x="69022" y="12057"/>
                                </a:lnTo>
                                <a:lnTo>
                                  <a:pt x="69135" y="11497"/>
                                </a:lnTo>
                                <a:lnTo>
                                  <a:pt x="73160" y="5514"/>
                                </a:lnTo>
                                <a:lnTo>
                                  <a:pt x="79129" y="1479"/>
                                </a:lnTo>
                                <a:lnTo>
                                  <a:pt x="86438" y="0"/>
                                </a:lnTo>
                                <a:lnTo>
                                  <a:pt x="93747" y="1663"/>
                                </a:lnTo>
                                <a:lnTo>
                                  <a:pt x="99716" y="6007"/>
                                </a:lnTo>
                                <a:lnTo>
                                  <a:pt x="103741" y="12057"/>
                                </a:lnTo>
                                <a:lnTo>
                                  <a:pt x="105212" y="18822"/>
                                </a:lnTo>
                                <a:lnTo>
                                  <a:pt x="105217" y="27950"/>
                                </a:lnTo>
                                <a:lnTo>
                                  <a:pt x="98787" y="35531"/>
                                </a:lnTo>
                                <a:lnTo>
                                  <a:pt x="90292" y="37274"/>
                                </a:lnTo>
                                <a:lnTo>
                                  <a:pt x="90163" y="37274"/>
                                </a:lnTo>
                                <a:lnTo>
                                  <a:pt x="90163" y="60627"/>
                                </a:lnTo>
                                <a:lnTo>
                                  <a:pt x="95261" y="61673"/>
                                </a:lnTo>
                                <a:lnTo>
                                  <a:pt x="99640" y="64788"/>
                                </a:lnTo>
                                <a:lnTo>
                                  <a:pt x="102319" y="69080"/>
                                </a:lnTo>
                                <a:lnTo>
                                  <a:pt x="123671" y="69080"/>
                                </a:lnTo>
                                <a:lnTo>
                                  <a:pt x="122105" y="69668"/>
                                </a:lnTo>
                                <a:close/>
                              </a:path>
                              <a:path w="162560" h="143510">
                                <a:moveTo>
                                  <a:pt x="29189" y="75245"/>
                                </a:moveTo>
                                <a:lnTo>
                                  <a:pt x="18451" y="75245"/>
                                </a:lnTo>
                                <a:lnTo>
                                  <a:pt x="11465" y="73831"/>
                                </a:lnTo>
                                <a:lnTo>
                                  <a:pt x="5496" y="69796"/>
                                </a:lnTo>
                                <a:lnTo>
                                  <a:pt x="1471" y="63813"/>
                                </a:lnTo>
                                <a:lnTo>
                                  <a:pt x="0" y="56466"/>
                                </a:lnTo>
                                <a:lnTo>
                                  <a:pt x="1492" y="49141"/>
                                </a:lnTo>
                                <a:lnTo>
                                  <a:pt x="5534" y="43158"/>
                                </a:lnTo>
                                <a:lnTo>
                                  <a:pt x="11518" y="39124"/>
                                </a:lnTo>
                                <a:lnTo>
                                  <a:pt x="18817" y="37644"/>
                                </a:lnTo>
                                <a:lnTo>
                                  <a:pt x="26126" y="39124"/>
                                </a:lnTo>
                                <a:lnTo>
                                  <a:pt x="32095" y="43158"/>
                                </a:lnTo>
                                <a:lnTo>
                                  <a:pt x="36120" y="49141"/>
                                </a:lnTo>
                                <a:lnTo>
                                  <a:pt x="37596" y="56466"/>
                                </a:lnTo>
                                <a:lnTo>
                                  <a:pt x="37496" y="58470"/>
                                </a:lnTo>
                                <a:lnTo>
                                  <a:pt x="37465" y="58732"/>
                                </a:lnTo>
                                <a:lnTo>
                                  <a:pt x="58831" y="65877"/>
                                </a:lnTo>
                                <a:lnTo>
                                  <a:pt x="35047" y="65877"/>
                                </a:lnTo>
                                <a:lnTo>
                                  <a:pt x="31801" y="71520"/>
                                </a:lnTo>
                                <a:lnTo>
                                  <a:pt x="29189" y="75245"/>
                                </a:lnTo>
                                <a:close/>
                              </a:path>
                              <a:path w="162560" h="143510">
                                <a:moveTo>
                                  <a:pt x="123671" y="69080"/>
                                </a:moveTo>
                                <a:lnTo>
                                  <a:pt x="102319" y="69080"/>
                                </a:lnTo>
                                <a:lnTo>
                                  <a:pt x="127960" y="59451"/>
                                </a:lnTo>
                                <a:lnTo>
                                  <a:pt x="127848" y="58732"/>
                                </a:lnTo>
                                <a:lnTo>
                                  <a:pt x="146607" y="37644"/>
                                </a:lnTo>
                                <a:lnTo>
                                  <a:pt x="146391" y="37644"/>
                                </a:lnTo>
                                <a:lnTo>
                                  <a:pt x="153700" y="39124"/>
                                </a:lnTo>
                                <a:lnTo>
                                  <a:pt x="159745" y="43158"/>
                                </a:lnTo>
                                <a:lnTo>
                                  <a:pt x="161920" y="46366"/>
                                </a:lnTo>
                                <a:lnTo>
                                  <a:pt x="161920" y="59451"/>
                                </a:lnTo>
                                <a:lnTo>
                                  <a:pt x="127720" y="59451"/>
                                </a:lnTo>
                                <a:lnTo>
                                  <a:pt x="127720" y="66879"/>
                                </a:lnTo>
                                <a:lnTo>
                                  <a:pt x="129530" y="66879"/>
                                </a:lnTo>
                                <a:lnTo>
                                  <a:pt x="123671" y="69080"/>
                                </a:lnTo>
                                <a:close/>
                              </a:path>
                              <a:path w="162560" h="143510">
                                <a:moveTo>
                                  <a:pt x="129530" y="66879"/>
                                </a:moveTo>
                                <a:lnTo>
                                  <a:pt x="127720" y="66879"/>
                                </a:lnTo>
                                <a:lnTo>
                                  <a:pt x="127797" y="59451"/>
                                </a:lnTo>
                                <a:lnTo>
                                  <a:pt x="161920" y="59451"/>
                                </a:lnTo>
                                <a:lnTo>
                                  <a:pt x="161920" y="66487"/>
                                </a:lnTo>
                                <a:lnTo>
                                  <a:pt x="130574" y="66487"/>
                                </a:lnTo>
                                <a:lnTo>
                                  <a:pt x="129530" y="66879"/>
                                </a:lnTo>
                                <a:close/>
                              </a:path>
                              <a:path w="162560" h="143510">
                                <a:moveTo>
                                  <a:pt x="62266" y="108576"/>
                                </a:moveTo>
                                <a:lnTo>
                                  <a:pt x="51669" y="108576"/>
                                </a:lnTo>
                                <a:lnTo>
                                  <a:pt x="70731" y="89470"/>
                                </a:lnTo>
                                <a:lnTo>
                                  <a:pt x="68770" y="86486"/>
                                </a:lnTo>
                                <a:lnTo>
                                  <a:pt x="67616" y="82913"/>
                                </a:lnTo>
                                <a:lnTo>
                                  <a:pt x="67659" y="77554"/>
                                </a:lnTo>
                                <a:lnTo>
                                  <a:pt x="67746" y="76813"/>
                                </a:lnTo>
                                <a:lnTo>
                                  <a:pt x="35047" y="65877"/>
                                </a:lnTo>
                                <a:lnTo>
                                  <a:pt x="58831" y="65877"/>
                                </a:lnTo>
                                <a:lnTo>
                                  <a:pt x="70165" y="69668"/>
                                </a:lnTo>
                                <a:lnTo>
                                  <a:pt x="122105" y="69668"/>
                                </a:lnTo>
                                <a:lnTo>
                                  <a:pt x="107254" y="75245"/>
                                </a:lnTo>
                                <a:lnTo>
                                  <a:pt x="105173" y="75245"/>
                                </a:lnTo>
                                <a:lnTo>
                                  <a:pt x="105173" y="82913"/>
                                </a:lnTo>
                                <a:lnTo>
                                  <a:pt x="104018" y="86486"/>
                                </a:lnTo>
                                <a:lnTo>
                                  <a:pt x="102058" y="89470"/>
                                </a:lnTo>
                                <a:lnTo>
                                  <a:pt x="107361" y="94786"/>
                                </a:lnTo>
                                <a:lnTo>
                                  <a:pt x="76025" y="94786"/>
                                </a:lnTo>
                                <a:lnTo>
                                  <a:pt x="62266" y="108576"/>
                                </a:lnTo>
                                <a:close/>
                              </a:path>
                              <a:path w="162560" h="143510">
                                <a:moveTo>
                                  <a:pt x="146822" y="75245"/>
                                </a:moveTo>
                                <a:lnTo>
                                  <a:pt x="139680" y="75245"/>
                                </a:lnTo>
                                <a:lnTo>
                                  <a:pt x="133907" y="71781"/>
                                </a:lnTo>
                                <a:lnTo>
                                  <a:pt x="130574" y="66487"/>
                                </a:lnTo>
                                <a:lnTo>
                                  <a:pt x="162003" y="66487"/>
                                </a:lnTo>
                                <a:lnTo>
                                  <a:pt x="159863" y="69668"/>
                                </a:lnTo>
                                <a:lnTo>
                                  <a:pt x="159777" y="69796"/>
                                </a:lnTo>
                                <a:lnTo>
                                  <a:pt x="153808" y="73831"/>
                                </a:lnTo>
                                <a:lnTo>
                                  <a:pt x="146822" y="75245"/>
                                </a:lnTo>
                                <a:close/>
                              </a:path>
                              <a:path w="162560" h="143510">
                                <a:moveTo>
                                  <a:pt x="105173" y="76026"/>
                                </a:moveTo>
                                <a:lnTo>
                                  <a:pt x="105173" y="75245"/>
                                </a:lnTo>
                                <a:lnTo>
                                  <a:pt x="107254" y="75245"/>
                                </a:lnTo>
                                <a:lnTo>
                                  <a:pt x="105173" y="76026"/>
                                </a:lnTo>
                                <a:close/>
                              </a:path>
                              <a:path w="162560" h="143510">
                                <a:moveTo>
                                  <a:pt x="90229" y="97901"/>
                                </a:moveTo>
                                <a:lnTo>
                                  <a:pt x="82560" y="97901"/>
                                </a:lnTo>
                                <a:lnTo>
                                  <a:pt x="78955" y="96747"/>
                                </a:lnTo>
                                <a:lnTo>
                                  <a:pt x="76025" y="94786"/>
                                </a:lnTo>
                                <a:lnTo>
                                  <a:pt x="96764" y="94786"/>
                                </a:lnTo>
                                <a:lnTo>
                                  <a:pt x="93779" y="96747"/>
                                </a:lnTo>
                                <a:lnTo>
                                  <a:pt x="90229" y="97901"/>
                                </a:lnTo>
                                <a:close/>
                              </a:path>
                              <a:path w="162560" h="143510">
                                <a:moveTo>
                                  <a:pt x="131489" y="143105"/>
                                </a:moveTo>
                                <a:lnTo>
                                  <a:pt x="124180" y="141625"/>
                                </a:lnTo>
                                <a:lnTo>
                                  <a:pt x="118211" y="137591"/>
                                </a:lnTo>
                                <a:lnTo>
                                  <a:pt x="114187" y="131608"/>
                                </a:lnTo>
                                <a:lnTo>
                                  <a:pt x="112711" y="124283"/>
                                </a:lnTo>
                                <a:lnTo>
                                  <a:pt x="112711" y="120449"/>
                                </a:lnTo>
                                <a:lnTo>
                                  <a:pt x="113865" y="116876"/>
                                </a:lnTo>
                                <a:lnTo>
                                  <a:pt x="115826" y="113891"/>
                                </a:lnTo>
                                <a:lnTo>
                                  <a:pt x="96764" y="94786"/>
                                </a:lnTo>
                                <a:lnTo>
                                  <a:pt x="107361" y="94786"/>
                                </a:lnTo>
                                <a:lnTo>
                                  <a:pt x="121120" y="108576"/>
                                </a:lnTo>
                                <a:lnTo>
                                  <a:pt x="141218" y="108576"/>
                                </a:lnTo>
                                <a:lnTo>
                                  <a:pt x="144767" y="110975"/>
                                </a:lnTo>
                                <a:lnTo>
                                  <a:pt x="148737" y="116876"/>
                                </a:lnTo>
                                <a:lnTo>
                                  <a:pt x="149495" y="120449"/>
                                </a:lnTo>
                                <a:lnTo>
                                  <a:pt x="150268" y="124283"/>
                                </a:lnTo>
                                <a:lnTo>
                                  <a:pt x="148792" y="131608"/>
                                </a:lnTo>
                                <a:lnTo>
                                  <a:pt x="144767" y="137591"/>
                                </a:lnTo>
                                <a:lnTo>
                                  <a:pt x="138798" y="141625"/>
                                </a:lnTo>
                                <a:lnTo>
                                  <a:pt x="131489" y="143105"/>
                                </a:lnTo>
                                <a:close/>
                              </a:path>
                              <a:path w="162560" h="143510">
                                <a:moveTo>
                                  <a:pt x="41299" y="143105"/>
                                </a:moveTo>
                                <a:lnTo>
                                  <a:pt x="33991" y="141625"/>
                                </a:lnTo>
                                <a:lnTo>
                                  <a:pt x="28021" y="137591"/>
                                </a:lnTo>
                                <a:lnTo>
                                  <a:pt x="23997" y="131608"/>
                                </a:lnTo>
                                <a:lnTo>
                                  <a:pt x="22521" y="124283"/>
                                </a:lnTo>
                                <a:lnTo>
                                  <a:pt x="23293" y="120449"/>
                                </a:lnTo>
                                <a:lnTo>
                                  <a:pt x="24052" y="116876"/>
                                </a:lnTo>
                                <a:lnTo>
                                  <a:pt x="28021" y="110975"/>
                                </a:lnTo>
                                <a:lnTo>
                                  <a:pt x="33991" y="106940"/>
                                </a:lnTo>
                                <a:lnTo>
                                  <a:pt x="41299" y="105461"/>
                                </a:lnTo>
                                <a:lnTo>
                                  <a:pt x="45134" y="105461"/>
                                </a:lnTo>
                                <a:lnTo>
                                  <a:pt x="48706" y="106593"/>
                                </a:lnTo>
                                <a:lnTo>
                                  <a:pt x="51669" y="108576"/>
                                </a:lnTo>
                                <a:lnTo>
                                  <a:pt x="62266" y="108576"/>
                                </a:lnTo>
                                <a:lnTo>
                                  <a:pt x="56963" y="113891"/>
                                </a:lnTo>
                                <a:lnTo>
                                  <a:pt x="58923" y="116876"/>
                                </a:lnTo>
                                <a:lnTo>
                                  <a:pt x="60078" y="116876"/>
                                </a:lnTo>
                                <a:lnTo>
                                  <a:pt x="60078" y="124283"/>
                                </a:lnTo>
                                <a:lnTo>
                                  <a:pt x="58602" y="131608"/>
                                </a:lnTo>
                                <a:lnTo>
                                  <a:pt x="54577" y="137591"/>
                                </a:lnTo>
                                <a:lnTo>
                                  <a:pt x="48608" y="141625"/>
                                </a:lnTo>
                                <a:lnTo>
                                  <a:pt x="41299" y="143105"/>
                                </a:lnTo>
                                <a:close/>
                              </a:path>
                              <a:path w="162560" h="143510">
                                <a:moveTo>
                                  <a:pt x="141218" y="108576"/>
                                </a:moveTo>
                                <a:lnTo>
                                  <a:pt x="121120" y="108576"/>
                                </a:lnTo>
                                <a:lnTo>
                                  <a:pt x="123609" y="106940"/>
                                </a:lnTo>
                                <a:lnTo>
                                  <a:pt x="124048" y="106593"/>
                                </a:lnTo>
                                <a:lnTo>
                                  <a:pt x="121120" y="105461"/>
                                </a:lnTo>
                                <a:lnTo>
                                  <a:pt x="131489" y="105461"/>
                                </a:lnTo>
                                <a:lnTo>
                                  <a:pt x="138798" y="106940"/>
                                </a:lnTo>
                                <a:lnTo>
                                  <a:pt x="141218" y="108576"/>
                                </a:lnTo>
                                <a:close/>
                              </a:path>
                              <a:path w="162560" h="143510">
                                <a:moveTo>
                                  <a:pt x="60078" y="116876"/>
                                </a:moveTo>
                                <a:lnTo>
                                  <a:pt x="58923" y="116876"/>
                                </a:lnTo>
                                <a:lnTo>
                                  <a:pt x="60078" y="113891"/>
                                </a:lnTo>
                                <a:lnTo>
                                  <a:pt x="60078" y="116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999998pt;margin-top:-2.759882pt;width:19.5pt;height:18pt;mso-position-horizontal-relative:page;mso-position-vertical-relative:paragraph;z-index:15729664" id="docshapegroup4" coordorigin="480,-55" coordsize="390,360">
                <v:rect style="position:absolute;left:480;top:-56;width:390;height:360" id="docshape5" filled="true" fillcolor="#588981" stroked="false">
                  <v:fill type="solid"/>
                </v:rect>
                <v:shape style="position:absolute;left:555;top:5;width:256;height:226" id="docshape6" coordorigin="555,5" coordsize="256,226" path="m747,115l666,115,670,108,677,102,677,102,685,101,685,64,672,61,662,51,662,35,664,24,664,23,670,14,680,8,691,5,703,8,712,15,718,24,721,35,721,49,711,61,697,64,697,64,697,101,705,102,712,107,716,114,750,114,747,115xm601,124l584,124,573,121,564,115,557,106,555,94,557,83,564,73,573,67,585,64,596,67,606,73,612,83,614,94,614,97,614,98,648,109,610,109,605,118,601,124xm750,114l716,114,757,99,756,98,756,94,758,83,765,73,774,67,786,64,786,64,797,67,807,73,810,78,810,99,756,99,756,111,759,111,750,114xm759,111l756,111,756,99,810,99,810,110,761,110,759,111xm653,176l636,176,666,146,663,141,661,136,662,127,662,126,610,109,648,109,666,115,747,115,724,124,721,124,721,136,719,141,716,146,724,154,675,154,653,176xm786,124l775,124,766,118,761,110,810,110,807,115,807,115,797,121,786,124xm721,125l721,124,724,124,721,125xm697,159l685,159,679,158,675,154,707,154,703,158,697,159xm762,231l751,228,741,222,735,212,733,201,733,195,734,189,737,185,707,154,724,154,746,176,777,176,783,180,789,189,790,195,792,201,789,212,783,222,774,228,762,231xm620,231l609,228,599,222,593,212,590,201,592,195,593,189,599,180,609,174,620,171,626,171,632,173,636,176,653,176,645,185,648,189,650,189,650,201,647,212,641,222,632,228,620,231xm777,176l746,176,750,174,750,173,746,171,762,171,774,174,777,176xm650,189l648,189,650,185,650,189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2"/>
          <w:w w:val="105"/>
        </w:rPr>
        <w:t>linkedin.com/in/jpemberley</w:t>
      </w:r>
    </w:p>
    <w:p>
      <w:pPr>
        <w:pStyle w:val="Heading3"/>
        <w:ind w:left="723"/>
      </w:pPr>
      <w:r>
        <w:rPr>
          <w:b w:val="0"/>
        </w:rPr>
        <w:br w:type="column"/>
      </w:r>
      <w:r>
        <w:rPr>
          <w:color w:val="588981"/>
          <w:spacing w:val="-2"/>
          <w:sz w:val="29"/>
        </w:rPr>
        <w:t>E</w:t>
      </w:r>
      <w:r>
        <w:rPr>
          <w:color w:val="588981"/>
          <w:spacing w:val="-2"/>
        </w:rPr>
        <w:t>xperience</w:t>
      </w:r>
    </w:p>
    <w:p>
      <w:pPr>
        <w:pStyle w:val="BodyText"/>
        <w:spacing w:line="261" w:lineRule="auto" w:before="279"/>
        <w:ind w:left="723" w:right="146"/>
      </w:pPr>
      <w:r>
        <w:rPr>
          <w:w w:val="105"/>
        </w:rPr>
        <w:t>STUDENT TEACHER, FIRST GRADE | MOSSBROOK ELEMENTARY | MERIDIAN, </w:t>
      </w:r>
      <w:r>
        <w:rPr>
          <w:spacing w:val="-6"/>
          <w:w w:val="105"/>
        </w:rPr>
        <w:t>ID</w:t>
      </w:r>
    </w:p>
    <w:p>
      <w:pPr>
        <w:pStyle w:val="BodyText"/>
        <w:spacing w:before="74"/>
        <w:ind w:left="723"/>
      </w:pPr>
      <w:r>
        <w:rPr>
          <w:w w:val="105"/>
        </w:rPr>
        <w:t>JANUARY</w:t>
      </w:r>
      <w:r>
        <w:rPr>
          <w:spacing w:val="-2"/>
          <w:w w:val="105"/>
        </w:rPr>
        <w:t> </w:t>
      </w:r>
      <w:r>
        <w:rPr>
          <w:w w:val="105"/>
        </w:rPr>
        <w:t>2024</w:t>
      </w:r>
      <w:r>
        <w:rPr>
          <w:spacing w:val="1"/>
          <w:w w:val="105"/>
        </w:rPr>
        <w:t> </w:t>
      </w:r>
      <w:r>
        <w:rPr>
          <w:w w:val="105"/>
        </w:rPr>
        <w:t>-</w:t>
      </w:r>
      <w:r>
        <w:rPr>
          <w:spacing w:val="2"/>
          <w:w w:val="105"/>
        </w:rPr>
        <w:t> </w:t>
      </w:r>
      <w:r>
        <w:rPr>
          <w:w w:val="105"/>
        </w:rPr>
        <w:t>MAY</w:t>
      </w:r>
      <w:r>
        <w:rPr>
          <w:spacing w:val="-2"/>
          <w:w w:val="105"/>
        </w:rPr>
        <w:t> </w:t>
      </w:r>
      <w:r>
        <w:rPr>
          <w:spacing w:val="-4"/>
          <w:w w:val="105"/>
        </w:rPr>
        <w:t>2024</w:t>
      </w:r>
    </w:p>
    <w:p>
      <w:pPr>
        <w:pStyle w:val="BodyText"/>
        <w:spacing w:after="0"/>
        <w:sectPr>
          <w:type w:val="continuous"/>
          <w:pgSz w:w="11920" w:h="16860"/>
          <w:pgMar w:top="1060" w:bottom="280" w:left="283" w:right="425"/>
          <w:cols w:num="2" w:equalWidth="0">
            <w:col w:w="3064" w:space="40"/>
            <w:col w:w="8108"/>
          </w:cols>
        </w:sectPr>
      </w:pPr>
    </w:p>
    <w:p>
      <w:pPr>
        <w:pStyle w:val="BodyText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type w:val="continuous"/>
          <w:pgSz w:w="11920" w:h="16860"/>
          <w:pgMar w:top="1060" w:bottom="280" w:left="283" w:right="425"/>
        </w:sectPr>
      </w:pPr>
    </w:p>
    <w:p>
      <w:pPr>
        <w:pStyle w:val="BodyText"/>
        <w:spacing w:before="33"/>
        <w:ind w:left="196"/>
      </w:pPr>
      <w:r>
        <w:rPr>
          <w:position w:val="-12"/>
        </w:rPr>
        <w:drawing>
          <wp:inline distT="0" distB="0" distL="0" distR="0">
            <wp:extent cx="247649" cy="238124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49" cy="23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color w:val="FFFFFF"/>
          <w:w w:val="105"/>
        </w:rPr>
        <w:t>Boise, ID, NY 12345</w:t>
      </w:r>
    </w:p>
    <w:p>
      <w:pPr>
        <w:pStyle w:val="BodyText"/>
        <w:spacing w:before="106"/>
      </w:pPr>
    </w:p>
    <w:p>
      <w:pPr>
        <w:pStyle w:val="Heading2"/>
      </w:pPr>
      <w:r>
        <w:rPr>
          <w:smallCaps/>
          <w:color w:val="FFFFFF"/>
          <w:spacing w:val="-2"/>
        </w:rPr>
        <w:t>Skills</w:t>
      </w:r>
    </w:p>
    <w:p>
      <w:pPr>
        <w:pStyle w:val="BodyText"/>
        <w:spacing w:before="147"/>
        <w:rPr>
          <w:b/>
          <w:sz w:val="22"/>
        </w:rPr>
      </w:pPr>
    </w:p>
    <w:p>
      <w:pPr>
        <w:pStyle w:val="BodyText"/>
        <w:spacing w:line="278" w:lineRule="auto"/>
        <w:ind w:left="497" w:right="79"/>
      </w:pPr>
      <w:r>
        <w:rPr>
          <w:color w:val="FFFFFF"/>
          <w:w w:val="105"/>
        </w:rPr>
        <w:t>Structured literacy and phonics (UFLI, Heggerty)</w:t>
      </w:r>
    </w:p>
    <w:p>
      <w:pPr>
        <w:pStyle w:val="BodyText"/>
        <w:spacing w:line="278" w:lineRule="auto" w:before="120"/>
        <w:ind w:left="497"/>
      </w:pPr>
      <w:r>
        <w:rPr>
          <w:color w:val="FFFFFF"/>
          <w:w w:val="105"/>
        </w:rPr>
        <w:t>Responsive Classroom morning meeting</w:t>
      </w:r>
    </w:p>
    <w:p>
      <w:pPr>
        <w:pStyle w:val="BodyText"/>
        <w:spacing w:line="261" w:lineRule="auto" w:before="119"/>
        <w:ind w:left="497"/>
      </w:pPr>
      <w:r>
        <w:rPr>
          <w:color w:val="FFFFFF"/>
          <w:w w:val="105"/>
        </w:rPr>
        <w:t>Small-group and center-based </w:t>
      </w:r>
      <w:r>
        <w:rPr>
          <w:color w:val="FFFFFF"/>
          <w:spacing w:val="-2"/>
          <w:w w:val="105"/>
        </w:rPr>
        <w:t>instruction</w:t>
      </w:r>
    </w:p>
    <w:p>
      <w:pPr>
        <w:pStyle w:val="BodyText"/>
        <w:spacing w:before="149"/>
        <w:ind w:left="497"/>
      </w:pPr>
      <w:r>
        <w:rPr>
          <w:color w:val="FFFFFF"/>
          <w:w w:val="105"/>
        </w:rPr>
        <w:t>Running</w:t>
      </w:r>
      <w:r>
        <w:rPr>
          <w:color w:val="FFFFFF"/>
          <w:spacing w:val="9"/>
          <w:w w:val="105"/>
        </w:rPr>
        <w:t> </w:t>
      </w:r>
      <w:r>
        <w:rPr>
          <w:color w:val="FFFFFF"/>
          <w:w w:val="105"/>
        </w:rPr>
        <w:t>records</w:t>
      </w:r>
      <w:r>
        <w:rPr>
          <w:color w:val="FFFFFF"/>
          <w:spacing w:val="10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9"/>
          <w:w w:val="105"/>
        </w:rPr>
        <w:t> </w:t>
      </w:r>
      <w:r>
        <w:rPr>
          <w:color w:val="FFFFFF"/>
          <w:spacing w:val="-2"/>
          <w:w w:val="105"/>
        </w:rPr>
        <w:t>DIBELS</w:t>
      </w:r>
    </w:p>
    <w:p>
      <w:pPr>
        <w:pStyle w:val="BodyText"/>
        <w:spacing w:line="261" w:lineRule="auto" w:before="153"/>
        <w:ind w:left="497" w:right="79"/>
      </w:pPr>
      <w:r>
        <w:rPr>
          <w:color w:val="FFFFFF"/>
          <w:w w:val="105"/>
        </w:rPr>
        <w:t>Google Classroom and </w:t>
      </w:r>
      <w:r>
        <w:rPr>
          <w:color w:val="FFFFFF"/>
          <w:spacing w:val="-2"/>
          <w:w w:val="105"/>
        </w:rPr>
        <w:t>Seesaw</w:t>
      </w:r>
    </w:p>
    <w:p>
      <w:pPr>
        <w:pStyle w:val="BodyText"/>
        <w:spacing w:line="261" w:lineRule="auto" w:before="149"/>
        <w:ind w:left="497"/>
      </w:pPr>
      <w:r>
        <w:rPr>
          <w:color w:val="FFFFFF"/>
          <w:w w:val="105"/>
        </w:rPr>
        <w:t>Lesson planning with Idaho Core Standards</w:t>
      </w:r>
    </w:p>
    <w:p>
      <w:pPr>
        <w:pStyle w:val="BodyText"/>
        <w:spacing w:before="149"/>
        <w:ind w:left="497"/>
      </w:pPr>
      <w:r>
        <w:rPr>
          <w:color w:val="FFFFFF"/>
          <w:w w:val="105"/>
        </w:rPr>
        <w:t>Positive</w:t>
      </w:r>
      <w:r>
        <w:rPr>
          <w:color w:val="FFFFFF"/>
          <w:spacing w:val="13"/>
          <w:w w:val="105"/>
        </w:rPr>
        <w:t> </w:t>
      </w:r>
      <w:r>
        <w:rPr>
          <w:color w:val="FFFFFF"/>
          <w:w w:val="105"/>
        </w:rPr>
        <w:t>behavior</w:t>
      </w:r>
      <w:r>
        <w:rPr>
          <w:color w:val="FFFFFF"/>
          <w:spacing w:val="14"/>
          <w:w w:val="105"/>
        </w:rPr>
        <w:t> </w:t>
      </w:r>
      <w:r>
        <w:rPr>
          <w:color w:val="FFFFFF"/>
          <w:spacing w:val="-2"/>
          <w:w w:val="105"/>
        </w:rPr>
        <w:t>supports</w:t>
      </w:r>
    </w:p>
    <w:p>
      <w:pPr>
        <w:pStyle w:val="BodyText"/>
        <w:spacing w:line="261" w:lineRule="auto" w:before="153"/>
        <w:ind w:left="497"/>
      </w:pPr>
      <w:r>
        <w:rPr>
          <w:color w:val="FFFFFF"/>
          <w:w w:val="105"/>
        </w:rPr>
        <w:t>Family communication via </w:t>
      </w:r>
      <w:r>
        <w:rPr>
          <w:color w:val="FFFFFF"/>
          <w:spacing w:val="-2"/>
          <w:w w:val="105"/>
        </w:rPr>
        <w:t>Remind</w:t>
      </w:r>
    </w:p>
    <w:p>
      <w:pPr>
        <w:pStyle w:val="BodyText"/>
        <w:spacing w:line="278" w:lineRule="auto" w:before="74"/>
        <w:ind w:left="534" w:right="225"/>
      </w:pPr>
      <w:r>
        <w:rPr/>
        <w:br w:type="column"/>
      </w:r>
      <w:r>
        <w:rPr>
          <w:w w:val="105"/>
        </w:rPr>
        <w:t>Took over full instructional load for 22 students during a 10-week residency, including</w:t>
      </w:r>
      <w:r>
        <w:rPr>
          <w:spacing w:val="40"/>
          <w:w w:val="105"/>
        </w:rPr>
        <w:t> </w:t>
      </w:r>
      <w:r>
        <w:rPr>
          <w:w w:val="105"/>
        </w:rPr>
        <w:t>planning</w:t>
      </w:r>
      <w:r>
        <w:rPr>
          <w:spacing w:val="40"/>
          <w:w w:val="105"/>
        </w:rPr>
        <w:t> </w:t>
      </w:r>
      <w:r>
        <w:rPr>
          <w:w w:val="105"/>
        </w:rPr>
        <w:t>all</w:t>
      </w:r>
      <w:r>
        <w:rPr>
          <w:spacing w:val="40"/>
          <w:w w:val="105"/>
        </w:rPr>
        <w:t> </w:t>
      </w:r>
      <w:r>
        <w:rPr>
          <w:w w:val="105"/>
        </w:rPr>
        <w:t>literacy,</w:t>
      </w:r>
      <w:r>
        <w:rPr>
          <w:spacing w:val="40"/>
          <w:w w:val="105"/>
        </w:rPr>
        <w:t> </w:t>
      </w:r>
      <w:r>
        <w:rPr>
          <w:w w:val="105"/>
        </w:rPr>
        <w:t>math,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science</w:t>
      </w:r>
      <w:r>
        <w:rPr>
          <w:spacing w:val="40"/>
          <w:w w:val="105"/>
        </w:rPr>
        <w:t> </w:t>
      </w:r>
      <w:r>
        <w:rPr>
          <w:w w:val="105"/>
        </w:rPr>
        <w:t>blocks.</w:t>
      </w:r>
    </w:p>
    <w:p>
      <w:pPr>
        <w:pStyle w:val="BodyText"/>
        <w:spacing w:line="261" w:lineRule="auto" w:before="90"/>
        <w:ind w:left="534" w:right="225"/>
      </w:pPr>
      <w:r>
        <w:rPr>
          <w:w w:val="105"/>
        </w:rPr>
        <w:t>Built a phonics small-group rotation using UFLI Foundations; 18 of 22 students moved</w:t>
      </w:r>
      <w:r>
        <w:rPr>
          <w:spacing w:val="36"/>
          <w:w w:val="105"/>
        </w:rPr>
        <w:t> </w:t>
      </w:r>
      <w:r>
        <w:rPr>
          <w:w w:val="105"/>
        </w:rPr>
        <w:t>up</w:t>
      </w:r>
      <w:r>
        <w:rPr>
          <w:spacing w:val="36"/>
          <w:w w:val="105"/>
        </w:rPr>
        <w:t> </w:t>
      </w:r>
      <w:r>
        <w:rPr>
          <w:w w:val="105"/>
        </w:rPr>
        <w:t>at</w:t>
      </w:r>
      <w:r>
        <w:rPr>
          <w:spacing w:val="36"/>
          <w:w w:val="105"/>
        </w:rPr>
        <w:t> </w:t>
      </w:r>
      <w:r>
        <w:rPr>
          <w:w w:val="105"/>
        </w:rPr>
        <w:t>least</w:t>
      </w:r>
      <w:r>
        <w:rPr>
          <w:spacing w:val="36"/>
          <w:w w:val="105"/>
        </w:rPr>
        <w:t> </w:t>
      </w:r>
      <w:r>
        <w:rPr>
          <w:w w:val="105"/>
        </w:rPr>
        <w:t>one</w:t>
      </w:r>
      <w:r>
        <w:rPr>
          <w:spacing w:val="36"/>
          <w:w w:val="105"/>
        </w:rPr>
        <w:t> </w:t>
      </w:r>
      <w:r>
        <w:rPr>
          <w:w w:val="105"/>
        </w:rPr>
        <w:t>decoding</w:t>
      </w:r>
      <w:r>
        <w:rPr>
          <w:spacing w:val="36"/>
          <w:w w:val="105"/>
        </w:rPr>
        <w:t> </w:t>
      </w:r>
      <w:r>
        <w:rPr>
          <w:w w:val="105"/>
        </w:rPr>
        <w:t>stage</w:t>
      </w:r>
      <w:r>
        <w:rPr>
          <w:spacing w:val="36"/>
          <w:w w:val="105"/>
        </w:rPr>
        <w:t> </w:t>
      </w:r>
      <w:r>
        <w:rPr>
          <w:w w:val="105"/>
        </w:rPr>
        <w:t>on</w:t>
      </w:r>
      <w:r>
        <w:rPr>
          <w:spacing w:val="36"/>
          <w:w w:val="105"/>
        </w:rPr>
        <w:t> </w:t>
      </w:r>
      <w:r>
        <w:rPr>
          <w:w w:val="105"/>
        </w:rPr>
        <w:t>the</w:t>
      </w:r>
      <w:r>
        <w:rPr>
          <w:spacing w:val="36"/>
          <w:w w:val="105"/>
        </w:rPr>
        <w:t> </w:t>
      </w:r>
      <w:r>
        <w:rPr>
          <w:w w:val="105"/>
        </w:rPr>
        <w:t>running</w:t>
      </w:r>
      <w:r>
        <w:rPr>
          <w:spacing w:val="36"/>
          <w:w w:val="105"/>
        </w:rPr>
        <w:t> </w:t>
      </w:r>
      <w:r>
        <w:rPr>
          <w:w w:val="105"/>
        </w:rPr>
        <w:t>record.</w:t>
      </w:r>
    </w:p>
    <w:p>
      <w:pPr>
        <w:pStyle w:val="BodyText"/>
        <w:spacing w:line="261" w:lineRule="auto" w:before="104"/>
        <w:ind w:left="534" w:right="225"/>
      </w:pPr>
      <w:r>
        <w:rPr>
          <w:w w:val="105"/>
        </w:rPr>
        <w:t>Created visual schedules and choice boards that cut transition time noticeably</w:t>
      </w:r>
      <w:r>
        <w:rPr>
          <w:spacing w:val="80"/>
          <w:w w:val="105"/>
        </w:rPr>
        <w:t> </w:t>
      </w:r>
      <w:r>
        <w:rPr>
          <w:w w:val="105"/>
        </w:rPr>
        <w:t>for two students with sensory needs.</w:t>
      </w:r>
    </w:p>
    <w:p>
      <w:pPr>
        <w:pStyle w:val="BodyText"/>
        <w:spacing w:line="278" w:lineRule="auto" w:before="104"/>
        <w:ind w:left="534" w:right="225"/>
      </w:pPr>
      <w:r>
        <w:rPr>
          <w:w w:val="105"/>
        </w:rPr>
        <w:t>Met weekly with the mentor teacher and university supervisor; received an exceeds standards rating on final evaluation.</w:t>
      </w:r>
    </w:p>
    <w:p>
      <w:pPr>
        <w:pStyle w:val="BodyText"/>
        <w:spacing w:before="2"/>
      </w:pPr>
    </w:p>
    <w:p>
      <w:pPr>
        <w:pStyle w:val="BodyText"/>
        <w:spacing w:line="278" w:lineRule="auto"/>
        <w:ind w:left="14" w:right="434"/>
      </w:pPr>
      <w:r>
        <w:rPr>
          <w:w w:val="105"/>
        </w:rPr>
        <w:t>PRACTICUM STUDENT, KINDERGARTEN | SUNRIDGE CHARTER</w:t>
      </w:r>
      <w:r>
        <w:rPr>
          <w:spacing w:val="-5"/>
          <w:w w:val="105"/>
        </w:rPr>
        <w:t> </w:t>
      </w:r>
      <w:r>
        <w:rPr>
          <w:w w:val="105"/>
        </w:rPr>
        <w:t>ACADEMY | NAMPA, ID</w:t>
      </w:r>
    </w:p>
    <w:p>
      <w:pPr>
        <w:pStyle w:val="BodyText"/>
        <w:spacing w:before="45"/>
        <w:ind w:left="14"/>
      </w:pPr>
      <w:r>
        <w:rPr>
          <w:w w:val="105"/>
        </w:rPr>
        <w:t>AUGUST</w:t>
      </w:r>
      <w:r>
        <w:rPr>
          <w:spacing w:val="2"/>
          <w:w w:val="105"/>
        </w:rPr>
        <w:t> </w:t>
      </w:r>
      <w:r>
        <w:rPr>
          <w:w w:val="105"/>
        </w:rPr>
        <w:t>2023</w:t>
      </w:r>
      <w:r>
        <w:rPr>
          <w:spacing w:val="6"/>
          <w:w w:val="105"/>
        </w:rPr>
        <w:t> </w:t>
      </w:r>
      <w:r>
        <w:rPr>
          <w:w w:val="105"/>
        </w:rPr>
        <w:t>-</w:t>
      </w:r>
      <w:r>
        <w:rPr>
          <w:spacing w:val="6"/>
          <w:w w:val="105"/>
        </w:rPr>
        <w:t> </w:t>
      </w:r>
      <w:r>
        <w:rPr>
          <w:w w:val="105"/>
        </w:rPr>
        <w:t>DECEMBER</w:t>
      </w:r>
      <w:r>
        <w:rPr>
          <w:spacing w:val="6"/>
          <w:w w:val="105"/>
        </w:rPr>
        <w:t> </w:t>
      </w:r>
      <w:r>
        <w:rPr>
          <w:spacing w:val="-4"/>
          <w:w w:val="105"/>
        </w:rPr>
        <w:t>2023</w:t>
      </w:r>
    </w:p>
    <w:p>
      <w:pPr>
        <w:pStyle w:val="BodyText"/>
        <w:spacing w:before="66"/>
      </w:pPr>
    </w:p>
    <w:p>
      <w:pPr>
        <w:pStyle w:val="BodyText"/>
        <w:spacing w:line="261" w:lineRule="auto"/>
        <w:ind w:left="534" w:right="225"/>
      </w:pPr>
      <w:r>
        <w:rPr>
          <w:w w:val="105"/>
        </w:rPr>
        <w:t>Co-taught morning meeting, shared reading, and math centers four days a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week.</w:t>
      </w:r>
    </w:p>
    <w:p>
      <w:pPr>
        <w:pStyle w:val="BodyText"/>
        <w:spacing w:line="278" w:lineRule="auto" w:before="104"/>
        <w:ind w:left="534" w:right="225"/>
      </w:pPr>
      <w:r>
        <w:rPr>
          <w:w w:val="105"/>
        </w:rPr>
        <w:t>Designed a tactile letter-sound center used by all three kindergarten </w:t>
      </w:r>
      <w:r>
        <w:rPr>
          <w:spacing w:val="-2"/>
          <w:w w:val="105"/>
        </w:rPr>
        <w:t>classrooms.</w:t>
      </w:r>
    </w:p>
    <w:p>
      <w:pPr>
        <w:pStyle w:val="BodyText"/>
        <w:spacing w:line="278" w:lineRule="auto" w:before="75"/>
        <w:ind w:left="534" w:right="356"/>
      </w:pPr>
      <w:r>
        <w:rPr>
          <w:w w:val="105"/>
        </w:rPr>
        <w:t>Tracked sight word data for 19 students on a weekly chart shared with </w:t>
      </w:r>
      <w:r>
        <w:rPr>
          <w:spacing w:val="-2"/>
          <w:w w:val="105"/>
        </w:rPr>
        <w:t>parents.</w:t>
      </w:r>
    </w:p>
    <w:p>
      <w:pPr>
        <w:pStyle w:val="Heading3"/>
        <w:spacing w:before="181"/>
      </w:pPr>
      <w:r>
        <w:rPr>
          <w:color w:val="588981"/>
          <w:spacing w:val="-2"/>
          <w:sz w:val="29"/>
        </w:rPr>
        <w:t>E</w:t>
      </w:r>
      <w:r>
        <w:rPr>
          <w:color w:val="588981"/>
          <w:spacing w:val="-2"/>
        </w:rPr>
        <w:t>ducation</w:t>
      </w:r>
    </w:p>
    <w:p>
      <w:pPr>
        <w:pStyle w:val="Heading3"/>
        <w:spacing w:after="0"/>
        <w:sectPr>
          <w:type w:val="continuous"/>
          <w:pgSz w:w="11920" w:h="16860"/>
          <w:pgMar w:top="1060" w:bottom="280" w:left="283" w:right="425"/>
          <w:cols w:num="2" w:equalWidth="0">
            <w:col w:w="3099" w:space="714"/>
            <w:col w:w="7399"/>
          </w:cols>
        </w:sectPr>
      </w:pPr>
    </w:p>
    <w:p>
      <w:pPr>
        <w:pStyle w:val="BodyText"/>
        <w:spacing w:before="1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267575" cy="1070483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7267575" cy="10704830"/>
                          <a:chExt cx="7267575" cy="1070483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244792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7925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447924" y="0"/>
                                </a:lnTo>
                                <a:lnTo>
                                  <a:pt x="2447924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24092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99" y="3076575"/>
                            <a:ext cx="247649" cy="238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304787" y="5048250"/>
                            <a:ext cx="47625" cy="2409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409825">
                                <a:moveTo>
                                  <a:pt x="47625" y="2382672"/>
                                </a:moveTo>
                                <a:lnTo>
                                  <a:pt x="27165" y="2362200"/>
                                </a:lnTo>
                                <a:lnTo>
                                  <a:pt x="20472" y="2362200"/>
                                </a:lnTo>
                                <a:lnTo>
                                  <a:pt x="0" y="2382672"/>
                                </a:lnTo>
                                <a:lnTo>
                                  <a:pt x="0" y="2386241"/>
                                </a:lnTo>
                                <a:lnTo>
                                  <a:pt x="0" y="2389365"/>
                                </a:lnTo>
                                <a:lnTo>
                                  <a:pt x="20472" y="2409825"/>
                                </a:lnTo>
                                <a:lnTo>
                                  <a:pt x="27165" y="2409825"/>
                                </a:lnTo>
                                <a:lnTo>
                                  <a:pt x="47625" y="2389365"/>
                                </a:lnTo>
                                <a:lnTo>
                                  <a:pt x="47625" y="2382672"/>
                                </a:lnTo>
                                <a:close/>
                              </a:path>
                              <a:path w="47625" h="2409825">
                                <a:moveTo>
                                  <a:pt x="47625" y="2144547"/>
                                </a:moveTo>
                                <a:lnTo>
                                  <a:pt x="27165" y="2124075"/>
                                </a:lnTo>
                                <a:lnTo>
                                  <a:pt x="20472" y="2124075"/>
                                </a:lnTo>
                                <a:lnTo>
                                  <a:pt x="0" y="2144547"/>
                                </a:lnTo>
                                <a:lnTo>
                                  <a:pt x="0" y="2148116"/>
                                </a:lnTo>
                                <a:lnTo>
                                  <a:pt x="0" y="2151240"/>
                                </a:lnTo>
                                <a:lnTo>
                                  <a:pt x="20472" y="2171700"/>
                                </a:lnTo>
                                <a:lnTo>
                                  <a:pt x="27165" y="2171700"/>
                                </a:lnTo>
                                <a:lnTo>
                                  <a:pt x="47625" y="2151240"/>
                                </a:lnTo>
                                <a:lnTo>
                                  <a:pt x="47625" y="2144547"/>
                                </a:lnTo>
                                <a:close/>
                              </a:path>
                              <a:path w="47625" h="2409825">
                                <a:moveTo>
                                  <a:pt x="47625" y="1773072"/>
                                </a:moveTo>
                                <a:lnTo>
                                  <a:pt x="27165" y="1752600"/>
                                </a:lnTo>
                                <a:lnTo>
                                  <a:pt x="20472" y="1752600"/>
                                </a:lnTo>
                                <a:lnTo>
                                  <a:pt x="0" y="1773072"/>
                                </a:lnTo>
                                <a:lnTo>
                                  <a:pt x="0" y="1776641"/>
                                </a:lnTo>
                                <a:lnTo>
                                  <a:pt x="0" y="1779765"/>
                                </a:lnTo>
                                <a:lnTo>
                                  <a:pt x="20472" y="1800225"/>
                                </a:lnTo>
                                <a:lnTo>
                                  <a:pt x="27165" y="1800225"/>
                                </a:lnTo>
                                <a:lnTo>
                                  <a:pt x="47625" y="1779765"/>
                                </a:lnTo>
                                <a:lnTo>
                                  <a:pt x="47625" y="1773072"/>
                                </a:lnTo>
                                <a:close/>
                              </a:path>
                              <a:path w="47625" h="2409825">
                                <a:moveTo>
                                  <a:pt x="47625" y="1392072"/>
                                </a:moveTo>
                                <a:lnTo>
                                  <a:pt x="27165" y="1371600"/>
                                </a:lnTo>
                                <a:lnTo>
                                  <a:pt x="20472" y="1371600"/>
                                </a:lnTo>
                                <a:lnTo>
                                  <a:pt x="0" y="1392072"/>
                                </a:lnTo>
                                <a:lnTo>
                                  <a:pt x="0" y="1395641"/>
                                </a:lnTo>
                                <a:lnTo>
                                  <a:pt x="0" y="1398765"/>
                                </a:lnTo>
                                <a:lnTo>
                                  <a:pt x="20472" y="1419225"/>
                                </a:lnTo>
                                <a:lnTo>
                                  <a:pt x="27165" y="1419225"/>
                                </a:lnTo>
                                <a:lnTo>
                                  <a:pt x="47625" y="1398765"/>
                                </a:lnTo>
                                <a:lnTo>
                                  <a:pt x="47625" y="1392072"/>
                                </a:lnTo>
                                <a:close/>
                              </a:path>
                              <a:path w="47625" h="2409825">
                                <a:moveTo>
                                  <a:pt x="47625" y="1163472"/>
                                </a:moveTo>
                                <a:lnTo>
                                  <a:pt x="27165" y="1143000"/>
                                </a:lnTo>
                                <a:lnTo>
                                  <a:pt x="20472" y="1143000"/>
                                </a:lnTo>
                                <a:lnTo>
                                  <a:pt x="0" y="1163472"/>
                                </a:lnTo>
                                <a:lnTo>
                                  <a:pt x="0" y="1167041"/>
                                </a:lnTo>
                                <a:lnTo>
                                  <a:pt x="0" y="1170165"/>
                                </a:lnTo>
                                <a:lnTo>
                                  <a:pt x="20472" y="1190625"/>
                                </a:lnTo>
                                <a:lnTo>
                                  <a:pt x="27165" y="1190625"/>
                                </a:lnTo>
                                <a:lnTo>
                                  <a:pt x="47625" y="1170165"/>
                                </a:lnTo>
                                <a:lnTo>
                                  <a:pt x="47625" y="1163472"/>
                                </a:lnTo>
                                <a:close/>
                              </a:path>
                              <a:path w="47625" h="2409825">
                                <a:moveTo>
                                  <a:pt x="47625" y="782472"/>
                                </a:moveTo>
                                <a:lnTo>
                                  <a:pt x="27165" y="762000"/>
                                </a:lnTo>
                                <a:lnTo>
                                  <a:pt x="20472" y="762000"/>
                                </a:lnTo>
                                <a:lnTo>
                                  <a:pt x="0" y="782472"/>
                                </a:lnTo>
                                <a:lnTo>
                                  <a:pt x="0" y="786041"/>
                                </a:lnTo>
                                <a:lnTo>
                                  <a:pt x="0" y="789165"/>
                                </a:lnTo>
                                <a:lnTo>
                                  <a:pt x="20472" y="809625"/>
                                </a:lnTo>
                                <a:lnTo>
                                  <a:pt x="27165" y="809625"/>
                                </a:lnTo>
                                <a:lnTo>
                                  <a:pt x="47625" y="789165"/>
                                </a:lnTo>
                                <a:lnTo>
                                  <a:pt x="47625" y="782472"/>
                                </a:lnTo>
                                <a:close/>
                              </a:path>
                              <a:path w="47625" h="2409825">
                                <a:moveTo>
                                  <a:pt x="47625" y="401472"/>
                                </a:moveTo>
                                <a:lnTo>
                                  <a:pt x="27165" y="381000"/>
                                </a:lnTo>
                                <a:lnTo>
                                  <a:pt x="20472" y="381000"/>
                                </a:lnTo>
                                <a:lnTo>
                                  <a:pt x="0" y="401472"/>
                                </a:lnTo>
                                <a:lnTo>
                                  <a:pt x="0" y="405041"/>
                                </a:lnTo>
                                <a:lnTo>
                                  <a:pt x="0" y="408165"/>
                                </a:lnTo>
                                <a:lnTo>
                                  <a:pt x="20472" y="428625"/>
                                </a:lnTo>
                                <a:lnTo>
                                  <a:pt x="27165" y="428625"/>
                                </a:lnTo>
                                <a:lnTo>
                                  <a:pt x="47625" y="408165"/>
                                </a:lnTo>
                                <a:lnTo>
                                  <a:pt x="47625" y="401472"/>
                                </a:lnTo>
                                <a:close/>
                              </a:path>
                              <a:path w="47625" h="240982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447924" y="2971800"/>
                            <a:ext cx="4819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9650" h="9525">
                                <a:moveTo>
                                  <a:pt x="48196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819649" y="0"/>
                                </a:lnTo>
                                <a:lnTo>
                                  <a:pt x="48196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09837" y="4171950"/>
                            <a:ext cx="190500" cy="464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4648200">
                                <a:moveTo>
                                  <a:pt x="47625" y="4621047"/>
                                </a:moveTo>
                                <a:lnTo>
                                  <a:pt x="27165" y="4600575"/>
                                </a:lnTo>
                                <a:lnTo>
                                  <a:pt x="20472" y="4600575"/>
                                </a:lnTo>
                                <a:lnTo>
                                  <a:pt x="0" y="4621047"/>
                                </a:lnTo>
                                <a:lnTo>
                                  <a:pt x="0" y="4624616"/>
                                </a:lnTo>
                                <a:lnTo>
                                  <a:pt x="0" y="4627740"/>
                                </a:lnTo>
                                <a:lnTo>
                                  <a:pt x="20472" y="4648200"/>
                                </a:lnTo>
                                <a:lnTo>
                                  <a:pt x="27165" y="4648200"/>
                                </a:lnTo>
                                <a:lnTo>
                                  <a:pt x="47625" y="4627740"/>
                                </a:lnTo>
                                <a:lnTo>
                                  <a:pt x="47625" y="4621047"/>
                                </a:lnTo>
                                <a:close/>
                              </a:path>
                              <a:path w="190500" h="4648200">
                                <a:moveTo>
                                  <a:pt x="47625" y="4150385"/>
                                </a:moveTo>
                                <a:lnTo>
                                  <a:pt x="31102" y="4133850"/>
                                </a:lnTo>
                                <a:lnTo>
                                  <a:pt x="16535" y="4133850"/>
                                </a:lnTo>
                                <a:lnTo>
                                  <a:pt x="0" y="4150385"/>
                                </a:lnTo>
                                <a:lnTo>
                                  <a:pt x="0" y="4152900"/>
                                </a:lnTo>
                                <a:lnTo>
                                  <a:pt x="0" y="4155427"/>
                                </a:lnTo>
                                <a:lnTo>
                                  <a:pt x="16535" y="4171950"/>
                                </a:lnTo>
                                <a:lnTo>
                                  <a:pt x="31102" y="4171950"/>
                                </a:lnTo>
                                <a:lnTo>
                                  <a:pt x="47625" y="4155427"/>
                                </a:lnTo>
                                <a:lnTo>
                                  <a:pt x="47625" y="4150385"/>
                                </a:lnTo>
                                <a:close/>
                              </a:path>
                              <a:path w="190500" h="4648200">
                                <a:moveTo>
                                  <a:pt x="47625" y="3678072"/>
                                </a:moveTo>
                                <a:lnTo>
                                  <a:pt x="27165" y="3657600"/>
                                </a:lnTo>
                                <a:lnTo>
                                  <a:pt x="20472" y="3657600"/>
                                </a:lnTo>
                                <a:lnTo>
                                  <a:pt x="0" y="3678072"/>
                                </a:lnTo>
                                <a:lnTo>
                                  <a:pt x="0" y="3681641"/>
                                </a:lnTo>
                                <a:lnTo>
                                  <a:pt x="0" y="3684765"/>
                                </a:lnTo>
                                <a:lnTo>
                                  <a:pt x="20472" y="3705225"/>
                                </a:lnTo>
                                <a:lnTo>
                                  <a:pt x="27165" y="3705225"/>
                                </a:lnTo>
                                <a:lnTo>
                                  <a:pt x="47625" y="3684765"/>
                                </a:lnTo>
                                <a:lnTo>
                                  <a:pt x="47625" y="3678072"/>
                                </a:lnTo>
                                <a:close/>
                              </a:path>
                              <a:path w="190500" h="4648200">
                                <a:moveTo>
                                  <a:pt x="190500" y="2868447"/>
                                </a:moveTo>
                                <a:lnTo>
                                  <a:pt x="170040" y="2847975"/>
                                </a:lnTo>
                                <a:lnTo>
                                  <a:pt x="163347" y="2847975"/>
                                </a:lnTo>
                                <a:lnTo>
                                  <a:pt x="142875" y="2868447"/>
                                </a:lnTo>
                                <a:lnTo>
                                  <a:pt x="142875" y="2872016"/>
                                </a:lnTo>
                                <a:lnTo>
                                  <a:pt x="142875" y="2875140"/>
                                </a:lnTo>
                                <a:lnTo>
                                  <a:pt x="163347" y="2895600"/>
                                </a:lnTo>
                                <a:lnTo>
                                  <a:pt x="170040" y="2895600"/>
                                </a:lnTo>
                                <a:lnTo>
                                  <a:pt x="190500" y="2875140"/>
                                </a:lnTo>
                                <a:lnTo>
                                  <a:pt x="190500" y="2868447"/>
                                </a:lnTo>
                                <a:close/>
                              </a:path>
                              <a:path w="190500" h="4648200">
                                <a:moveTo>
                                  <a:pt x="190500" y="2516022"/>
                                </a:moveTo>
                                <a:lnTo>
                                  <a:pt x="170040" y="2495550"/>
                                </a:lnTo>
                                <a:lnTo>
                                  <a:pt x="163347" y="2495550"/>
                                </a:lnTo>
                                <a:lnTo>
                                  <a:pt x="142875" y="2516022"/>
                                </a:lnTo>
                                <a:lnTo>
                                  <a:pt x="142875" y="2519591"/>
                                </a:lnTo>
                                <a:lnTo>
                                  <a:pt x="142875" y="2522715"/>
                                </a:lnTo>
                                <a:lnTo>
                                  <a:pt x="163347" y="2543175"/>
                                </a:lnTo>
                                <a:lnTo>
                                  <a:pt x="170040" y="2543175"/>
                                </a:lnTo>
                                <a:lnTo>
                                  <a:pt x="190500" y="2522715"/>
                                </a:lnTo>
                                <a:lnTo>
                                  <a:pt x="190500" y="2516022"/>
                                </a:lnTo>
                                <a:close/>
                              </a:path>
                              <a:path w="190500" h="4648200">
                                <a:moveTo>
                                  <a:pt x="190500" y="2163597"/>
                                </a:moveTo>
                                <a:lnTo>
                                  <a:pt x="170040" y="2143125"/>
                                </a:lnTo>
                                <a:lnTo>
                                  <a:pt x="163347" y="2143125"/>
                                </a:lnTo>
                                <a:lnTo>
                                  <a:pt x="142875" y="2163597"/>
                                </a:lnTo>
                                <a:lnTo>
                                  <a:pt x="142875" y="2167166"/>
                                </a:lnTo>
                                <a:lnTo>
                                  <a:pt x="142875" y="2170290"/>
                                </a:lnTo>
                                <a:lnTo>
                                  <a:pt x="163347" y="2190750"/>
                                </a:lnTo>
                                <a:lnTo>
                                  <a:pt x="170040" y="2190750"/>
                                </a:lnTo>
                                <a:lnTo>
                                  <a:pt x="190500" y="2170290"/>
                                </a:lnTo>
                                <a:lnTo>
                                  <a:pt x="190500" y="2163597"/>
                                </a:lnTo>
                                <a:close/>
                              </a:path>
                              <a:path w="190500" h="4648200">
                                <a:moveTo>
                                  <a:pt x="190500" y="1087272"/>
                                </a:moveTo>
                                <a:lnTo>
                                  <a:pt x="170040" y="1066800"/>
                                </a:lnTo>
                                <a:lnTo>
                                  <a:pt x="163347" y="1066800"/>
                                </a:lnTo>
                                <a:lnTo>
                                  <a:pt x="142875" y="1087272"/>
                                </a:lnTo>
                                <a:lnTo>
                                  <a:pt x="142875" y="1090841"/>
                                </a:lnTo>
                                <a:lnTo>
                                  <a:pt x="142875" y="1093965"/>
                                </a:lnTo>
                                <a:lnTo>
                                  <a:pt x="163347" y="1114425"/>
                                </a:lnTo>
                                <a:lnTo>
                                  <a:pt x="170040" y="1114425"/>
                                </a:lnTo>
                                <a:lnTo>
                                  <a:pt x="190500" y="1093965"/>
                                </a:lnTo>
                                <a:lnTo>
                                  <a:pt x="190500" y="1087272"/>
                                </a:lnTo>
                                <a:close/>
                              </a:path>
                              <a:path w="190500" h="4648200">
                                <a:moveTo>
                                  <a:pt x="190500" y="734847"/>
                                </a:moveTo>
                                <a:lnTo>
                                  <a:pt x="170040" y="714375"/>
                                </a:lnTo>
                                <a:lnTo>
                                  <a:pt x="163347" y="714375"/>
                                </a:lnTo>
                                <a:lnTo>
                                  <a:pt x="142875" y="734847"/>
                                </a:lnTo>
                                <a:lnTo>
                                  <a:pt x="142875" y="738416"/>
                                </a:lnTo>
                                <a:lnTo>
                                  <a:pt x="142875" y="741540"/>
                                </a:lnTo>
                                <a:lnTo>
                                  <a:pt x="163347" y="762000"/>
                                </a:lnTo>
                                <a:lnTo>
                                  <a:pt x="170040" y="762000"/>
                                </a:lnTo>
                                <a:lnTo>
                                  <a:pt x="190500" y="741540"/>
                                </a:lnTo>
                                <a:lnTo>
                                  <a:pt x="190500" y="734847"/>
                                </a:lnTo>
                                <a:close/>
                              </a:path>
                              <a:path w="190500" h="4648200">
                                <a:moveTo>
                                  <a:pt x="190500" y="378485"/>
                                </a:moveTo>
                                <a:lnTo>
                                  <a:pt x="173977" y="361950"/>
                                </a:lnTo>
                                <a:lnTo>
                                  <a:pt x="159410" y="361950"/>
                                </a:lnTo>
                                <a:lnTo>
                                  <a:pt x="142875" y="378485"/>
                                </a:lnTo>
                                <a:lnTo>
                                  <a:pt x="142875" y="381000"/>
                                </a:lnTo>
                                <a:lnTo>
                                  <a:pt x="142875" y="383527"/>
                                </a:lnTo>
                                <a:lnTo>
                                  <a:pt x="159410" y="400050"/>
                                </a:lnTo>
                                <a:lnTo>
                                  <a:pt x="173977" y="400050"/>
                                </a:lnTo>
                                <a:lnTo>
                                  <a:pt x="190500" y="383527"/>
                                </a:lnTo>
                                <a:lnTo>
                                  <a:pt x="190500" y="378485"/>
                                </a:lnTo>
                                <a:close/>
                              </a:path>
                              <a:path w="190500" h="4648200">
                                <a:moveTo>
                                  <a:pt x="190500" y="20472"/>
                                </a:moveTo>
                                <a:lnTo>
                                  <a:pt x="170040" y="0"/>
                                </a:lnTo>
                                <a:lnTo>
                                  <a:pt x="163347" y="0"/>
                                </a:lnTo>
                                <a:lnTo>
                                  <a:pt x="142875" y="20472"/>
                                </a:lnTo>
                                <a:lnTo>
                                  <a:pt x="142875" y="24041"/>
                                </a:lnTo>
                                <a:lnTo>
                                  <a:pt x="142875" y="27165"/>
                                </a:lnTo>
                                <a:lnTo>
                                  <a:pt x="163347" y="47625"/>
                                </a:lnTo>
                                <a:lnTo>
                                  <a:pt x="170040" y="47625"/>
                                </a:lnTo>
                                <a:lnTo>
                                  <a:pt x="190500" y="27165"/>
                                </a:lnTo>
                                <a:lnTo>
                                  <a:pt x="1905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15pt;width:572.25pt;height:842.9pt;mso-position-horizontal-relative:page;mso-position-vertical-relative:page;z-index:-15780864" id="docshapegroup7" coordorigin="0,0" coordsize="11445,16858">
                <v:rect style="position:absolute;left:0;top:0;width:3855;height:16858" id="docshape8" filled="true" fillcolor="#134e5c" stroked="false">
                  <v:fill type="solid"/>
                </v:rect>
                <v:shape style="position:absolute;left:0;top:0;width:3855;height:3795" type="#_x0000_t75" id="docshape9" stroked="false">
                  <v:imagedata r:id="rId6" o:title=""/>
                </v:shape>
                <v:shape style="position:absolute;left:480;top:4845;width:390;height:375" type="#_x0000_t75" id="docshape10" stroked="false">
                  <v:imagedata r:id="rId7" o:title=""/>
                </v:shape>
                <v:shape style="position:absolute;left:479;top:7950;width:75;height:3795" id="docshape11" coordorigin="480,7950" coordsize="75,3795" path="m555,11702l554,11697,550,11688,548,11684,541,11677,537,11675,528,11671,523,11670,512,11670,507,11671,498,11675,494,11677,487,11684,485,11688,481,11697,480,11702,480,11708,480,11713,481,11718,485,11727,487,11731,494,11738,498,11740,507,11744,512,11745,523,11745,528,11744,537,11740,541,11738,548,11731,550,11727,554,11718,555,11713,555,11702xm555,11327l554,11322,550,11313,548,11309,541,11302,537,11300,528,11296,523,11295,512,11295,507,11296,498,11300,494,11302,487,11309,485,11313,481,11322,480,11327,480,11333,480,11338,481,11343,485,11352,487,11356,494,11363,498,11365,507,11369,512,11370,523,11370,528,11369,537,11365,541,11363,548,11356,550,11352,554,11343,555,11338,555,11327xm555,10742l554,10737,550,10728,548,10724,541,10717,537,10715,528,10711,523,10710,512,10710,507,10711,498,10715,494,10717,487,10724,485,10728,481,10737,480,10742,480,10748,480,10753,481,10758,485,10767,487,10771,494,10778,498,10780,507,10784,512,10785,523,10785,528,10784,537,10780,541,10778,548,10771,550,10767,554,10758,555,10753,555,10742xm555,10142l554,10137,550,10128,548,10124,541,10117,537,10115,528,10111,523,10110,512,10110,507,10111,498,10115,494,10117,487,10124,485,10128,481,10137,480,10142,480,10148,480,10153,481,10158,485,10167,487,10171,494,10178,498,10180,507,10184,512,10185,523,10185,528,10184,537,10180,541,10178,548,10171,550,10167,554,10158,555,10153,555,10142xm555,9782l554,9777,550,9768,548,9764,541,9757,537,9755,528,9751,523,9750,512,9750,507,9751,498,9755,494,9757,487,9764,485,9768,481,9777,480,9782,480,9788,480,9793,481,9798,485,9807,487,9811,494,9818,498,9820,507,9824,512,9825,523,9825,528,9824,537,9820,541,9818,548,9811,550,9807,554,9798,555,9793,555,9782xm555,9182l554,9177,550,9168,548,9164,541,9157,537,9155,528,9151,523,9150,512,9150,507,9151,498,9155,494,9157,487,9164,485,9168,481,9177,480,9182,480,9188,480,9193,481,9198,485,9207,487,9211,494,9218,498,9220,507,9224,512,9225,523,9225,528,9224,537,9220,541,9218,548,9211,550,9207,554,9198,555,9193,555,9182xm555,8582l554,8577,550,8568,548,8564,541,8557,537,8555,528,8551,523,8550,512,8550,507,8551,498,8555,494,8557,487,8564,485,8568,481,8577,480,8582,480,8588,480,8593,481,8598,485,8607,487,8611,494,8618,498,8620,507,8624,512,8625,523,8625,528,8624,537,8620,541,8618,548,8611,550,8607,554,8598,555,8593,555,8582xm555,7982l554,7977,550,7968,548,7964,541,7957,537,7955,528,7951,523,7950,512,7950,507,7951,498,7955,494,7957,487,7964,485,7968,481,7977,480,7982,480,7988,480,7993,481,7998,485,8007,487,8011,494,8018,498,8020,507,8024,512,8025,523,8025,528,8024,537,8020,541,8018,548,8011,550,8007,554,7998,555,7993,555,7982xe" filled="true" fillcolor="#ffffff" stroked="false">
                  <v:path arrowok="t"/>
                  <v:fill type="solid"/>
                </v:shape>
                <v:rect style="position:absolute;left:3855;top:4680;width:7590;height:15" id="docshape12" filled="true" fillcolor="#000000" stroked="false">
                  <v:fill opacity="32899f" type="solid"/>
                </v:rect>
                <v:shape style="position:absolute;left:4109;top:6570;width:300;height:7320" id="docshape13" coordorigin="4110,6570" coordsize="300,7320" path="m4185,13847l4184,13843,4180,13833,4178,13829,4171,13822,4167,13820,4158,13816,4153,13815,4142,13815,4137,13816,4128,13820,4124,13822,4117,13829,4115,13833,4111,13843,4110,13847,4110,13853,4110,13858,4111,13863,4115,13872,4117,13876,4124,13883,4128,13885,4137,13889,4142,13890,4153,13890,4158,13889,4167,13885,4171,13883,4178,13876,4180,13872,4184,13863,4185,13858,4185,13847xm4185,13106l4184,13102,4181,13095,4179,13092,4173,13086,4170,13084,4163,13081,4159,13080,4136,13080,4132,13081,4125,13084,4122,13086,4116,13092,4114,13095,4111,13102,4110,13106,4110,13110,4110,13114,4111,13118,4114,13125,4116,13128,4122,13134,4125,13136,4132,13139,4136,13140,4159,13140,4163,13139,4170,13136,4173,13134,4179,13128,4181,13125,4184,13118,4185,13114,4185,13106xm4185,12362l4184,12357,4180,12348,4178,12344,4171,12337,4167,12335,4158,12331,4153,12330,4142,12330,4137,12331,4128,12335,4124,12337,4117,12344,4115,12348,4111,12357,4110,12362,4110,12368,4110,12373,4111,12378,4115,12387,4117,12391,4124,12398,4128,12400,4137,12404,4142,12405,4153,12405,4158,12404,4167,12400,4171,12398,4178,12391,4180,12387,4184,12378,4185,12373,4185,12362xm4410,11087l4409,11082,4405,11073,4403,11069,4396,11062,4392,11060,4383,11056,4378,11055,4367,11055,4362,11056,4353,11060,4349,11062,4342,11069,4340,11073,4336,11082,4335,11087,4335,11093,4335,11098,4336,11103,4340,11112,4342,11116,4349,11123,4353,11125,4362,11129,4367,11130,4378,11130,4383,11129,4392,11125,4396,11123,4403,11116,4405,11112,4409,11103,4410,11098,4410,11087xm4410,10532l4409,10527,4405,10518,4403,10514,4396,10507,4392,10505,4383,10501,4378,10500,4367,10500,4362,10501,4353,10505,4349,10507,4342,10514,4340,10518,4336,10527,4335,10532,4335,10538,4335,10543,4336,10548,4340,10557,4342,10561,4349,10568,4353,10570,4362,10574,4367,10575,4378,10575,4383,10574,4392,10570,4396,10568,4403,10561,4405,10557,4409,10548,4410,10543,4410,10532xm4410,9977l4409,9972,4405,9963,4403,9959,4396,9952,4392,9950,4383,9946,4378,9945,4367,9945,4362,9946,4353,9950,4349,9952,4342,9959,4340,9963,4336,9972,4335,9977,4335,9983,4335,9988,4336,9993,4340,10002,4342,10006,4349,10013,4353,10015,4362,10019,4367,10020,4378,10020,4383,10019,4392,10015,4396,10013,4403,10006,4405,10002,4409,9993,4410,9988,4410,9977xm4410,8282l4409,8277,4405,8268,4403,8264,4396,8257,4392,8255,4383,8251,4378,8250,4367,8250,4362,8251,4353,8255,4349,8257,4342,8264,4340,8268,4336,8277,4335,8282,4335,8288,4335,8293,4336,8298,4340,8307,4342,8311,4349,8318,4353,8320,4362,8324,4367,8325,4378,8325,4383,8324,4392,8320,4396,8318,4403,8311,4405,8307,4409,8298,4410,8293,4410,8282xm4410,7727l4409,7722,4405,7713,4403,7709,4396,7702,4392,7700,4383,7696,4378,7695,4367,7695,4362,7696,4353,7700,4349,7702,4342,7709,4340,7713,4336,7722,4335,7727,4335,7733,4335,7738,4336,7743,4340,7752,4342,7756,4349,7763,4353,7765,4362,7769,4367,7770,4378,7770,4383,7769,4392,7765,4396,7763,4403,7756,4405,7752,4409,7743,4410,7738,4410,7727xm4410,7166l4409,7162,4406,7155,4404,7152,4398,7146,4395,7144,4388,7141,4384,7140,4361,7140,4357,7141,4350,7144,4347,7146,4341,7152,4339,7155,4336,7162,4335,7166,4335,7170,4335,7174,4336,7178,4339,7185,4341,7188,4347,7194,4350,7196,4357,7199,4361,7200,4384,7200,4388,7199,4395,7196,4398,7194,4404,7188,4406,7185,4409,7178,4410,7174,4410,7166xm4410,6602l4409,6597,4405,6588,4403,6584,4396,6577,4392,6575,4383,6571,4378,6570,4367,6570,4362,6571,4353,6575,4349,6577,4342,6584,4340,6588,4336,6597,4335,6602,4335,6608,4335,6613,4336,6618,4340,6627,4342,6631,4349,6638,4353,6640,4362,6644,4367,6645,4378,6645,4383,6644,4392,6640,4396,6638,4403,6631,4405,6627,4409,6618,4410,6613,4410,660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331" w:lineRule="auto" w:before="1"/>
        <w:ind w:left="4124" w:right="2696"/>
      </w:pPr>
      <w:r>
        <w:rPr>
          <w:w w:val="105"/>
        </w:rPr>
        <w:t>B.S., Elementary Education with Literacy Minor Boise State University, 2024</w:t>
      </w:r>
    </w:p>
    <w:p>
      <w:pPr>
        <w:pStyle w:val="BodyText"/>
        <w:spacing w:line="331" w:lineRule="auto" w:before="178"/>
        <w:ind w:left="4124" w:right="3684"/>
      </w:pPr>
      <w:r>
        <w:rPr>
          <w:w w:val="105"/>
        </w:rPr>
        <w:t>Idaho Standard Instructional Certificate K-8 (issued 2024)</w:t>
      </w:r>
    </w:p>
    <w:p>
      <w:pPr>
        <w:pStyle w:val="BodyText"/>
        <w:spacing w:before="164"/>
        <w:ind w:left="4124"/>
      </w:pPr>
      <w:r>
        <w:rPr/>
        <w:t>Praxis</w:t>
      </w:r>
      <w:r>
        <w:rPr>
          <w:spacing w:val="42"/>
        </w:rPr>
        <w:t> </w:t>
      </w:r>
      <w:r>
        <w:rPr/>
        <w:t>Elementary</w:t>
      </w:r>
      <w:r>
        <w:rPr>
          <w:spacing w:val="42"/>
        </w:rPr>
        <w:t> </w:t>
      </w:r>
      <w:r>
        <w:rPr>
          <w:spacing w:val="-2"/>
        </w:rPr>
        <w:t>Education:</w:t>
      </w:r>
    </w:p>
    <w:p>
      <w:pPr>
        <w:pStyle w:val="BodyText"/>
        <w:spacing w:before="93"/>
        <w:ind w:left="4124"/>
      </w:pPr>
      <w:r>
        <w:rPr>
          <w:w w:val="105"/>
        </w:rPr>
        <w:t>Multiple</w:t>
      </w:r>
      <w:r>
        <w:rPr>
          <w:spacing w:val="19"/>
          <w:w w:val="105"/>
        </w:rPr>
        <w:t> </w:t>
      </w:r>
      <w:r>
        <w:rPr>
          <w:w w:val="105"/>
        </w:rPr>
        <w:t>Subjects,</w:t>
      </w:r>
      <w:r>
        <w:rPr>
          <w:spacing w:val="20"/>
          <w:w w:val="105"/>
        </w:rPr>
        <w:t> </w:t>
      </w:r>
      <w:r>
        <w:rPr>
          <w:w w:val="105"/>
        </w:rPr>
        <w:t>passed</w:t>
      </w:r>
      <w:r>
        <w:rPr>
          <w:spacing w:val="19"/>
          <w:w w:val="105"/>
        </w:rPr>
        <w:t> </w:t>
      </w:r>
      <w:r>
        <w:rPr>
          <w:w w:val="105"/>
        </w:rPr>
        <w:t>all</w:t>
      </w:r>
      <w:r>
        <w:rPr>
          <w:spacing w:val="20"/>
          <w:w w:val="105"/>
        </w:rPr>
        <w:t> </w:t>
      </w:r>
      <w:r>
        <w:rPr>
          <w:w w:val="105"/>
        </w:rPr>
        <w:t>four</w:t>
      </w:r>
      <w:r>
        <w:rPr>
          <w:spacing w:val="20"/>
          <w:w w:val="105"/>
        </w:rPr>
        <w:t> </w:t>
      </w:r>
      <w:r>
        <w:rPr>
          <w:spacing w:val="-2"/>
          <w:w w:val="105"/>
        </w:rPr>
        <w:t>subtests</w:t>
      </w:r>
    </w:p>
    <w:sectPr>
      <w:type w:val="continuous"/>
      <w:pgSz w:w="11920" w:h="16860"/>
      <w:pgMar w:top="1060" w:bottom="280" w:left="283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819" w:lineRule="exact"/>
      <w:ind w:left="3981"/>
      <w:jc w:val="center"/>
      <w:outlineLvl w:val="1"/>
    </w:pPr>
    <w:rPr>
      <w:rFonts w:ascii="Arial" w:hAnsi="Arial" w:eastAsia="Arial" w:cs="Arial"/>
      <w:b/>
      <w:bCs/>
      <w:sz w:val="74"/>
      <w:szCs w:val="7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"/>
      <w:outlineLvl w:val="2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58"/>
      <w:ind w:left="14"/>
      <w:outlineLvl w:val="3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2026-06-19T16:38:42Z</dcterms:created>
  <dcterms:modified xsi:type="dcterms:W3CDTF">2026-06-19T16:38:42Z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2026-06-19T00:00:00Z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2026-06-19T00:00:00Z</vt:filetime>
  </property>
  <property fmtid="{D5CDD505-2E9C-101B-9397-08002B2CF9AE}" pid="5" name="Producer">
    <vt:lpwstr>Skia/PDF m121</vt:lpwstr>
  </property>
</Properties>
</file>