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48" w:lineRule="exact" w:before="0"/>
        <w:ind w:left="4458" w:right="0" w:firstLine="0"/>
        <w:jc w:val="left"/>
        <w:rPr>
          <w:sz w:val="78"/>
        </w:rPr>
      </w:pPr>
      <w:r>
        <w:rPr>
          <w:b/>
          <w:color w:val="424242"/>
          <w:sz w:val="78"/>
        </w:rPr>
        <w:t>TALIA </w:t>
      </w:r>
      <w:r>
        <w:rPr>
          <w:color w:val="424242"/>
          <w:spacing w:val="10"/>
          <w:sz w:val="78"/>
        </w:rPr>
        <w:t>BRENNAN</w:t>
      </w:r>
    </w:p>
    <w:p>
      <w:pPr>
        <w:pStyle w:val="BodyText"/>
        <w:spacing w:before="266"/>
        <w:rPr>
          <w:sz w:val="26"/>
        </w:rPr>
      </w:pPr>
    </w:p>
    <w:p>
      <w:pPr>
        <w:spacing w:before="1"/>
        <w:ind w:left="0" w:right="2009" w:firstLine="0"/>
        <w:jc w:val="center"/>
        <w:rPr>
          <w:b/>
          <w:sz w:val="26"/>
        </w:rPr>
      </w:pPr>
      <w:r>
        <w:rPr>
          <w:b/>
          <w:color w:val="424242"/>
          <w:sz w:val="26"/>
        </w:rPr>
        <w:t>A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B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O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U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T</w:t>
      </w:r>
      <w:r>
        <w:rPr>
          <w:b/>
          <w:color w:val="424242"/>
          <w:spacing w:val="77"/>
          <w:sz w:val="26"/>
        </w:rPr>
        <w:t> </w:t>
      </w:r>
      <w:r>
        <w:rPr>
          <w:b/>
          <w:color w:val="424242"/>
          <w:sz w:val="26"/>
        </w:rPr>
        <w:t>M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pacing w:val="-10"/>
          <w:sz w:val="26"/>
        </w:rPr>
        <w:t>E</w:t>
      </w:r>
    </w:p>
    <w:p>
      <w:pPr>
        <w:pStyle w:val="BodyText"/>
        <w:spacing w:before="5"/>
        <w:rPr>
          <w:b/>
          <w:sz w:val="14"/>
        </w:rPr>
      </w:pPr>
    </w:p>
    <w:p>
      <w:pPr>
        <w:pStyle w:val="BodyText"/>
        <w:spacing w:after="0"/>
        <w:rPr>
          <w:b/>
          <w:sz w:val="14"/>
        </w:rPr>
        <w:sectPr>
          <w:type w:val="continuous"/>
          <w:pgSz w:w="11920" w:h="16860"/>
          <w:pgMar w:top="1280" w:bottom="280" w:left="141" w:right="425"/>
        </w:sectPr>
      </w:pPr>
    </w:p>
    <w:p>
      <w:pPr>
        <w:pStyle w:val="BodyText"/>
        <w:spacing w:before="255"/>
        <w:rPr>
          <w:b/>
          <w:sz w:val="26"/>
        </w:rPr>
      </w:pPr>
    </w:p>
    <w:p>
      <w:pPr>
        <w:spacing w:before="1"/>
        <w:ind w:left="119" w:right="0" w:firstLine="0"/>
        <w:jc w:val="left"/>
        <w:rPr>
          <w:b/>
          <w:sz w:val="26"/>
        </w:rPr>
      </w:pPr>
      <w:r>
        <w:rPr>
          <w:b/>
          <w:color w:val="FFFFFF"/>
          <w:sz w:val="26"/>
        </w:rPr>
        <w:t>C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O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N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pacing w:val="9"/>
          <w:sz w:val="26"/>
        </w:rPr>
        <w:t>TA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C</w:t>
      </w:r>
      <w:r>
        <w:rPr>
          <w:b/>
          <w:color w:val="FFFFFF"/>
          <w:spacing w:val="-33"/>
          <w:sz w:val="26"/>
        </w:rPr>
        <w:t> </w:t>
      </w:r>
      <w:r>
        <w:rPr>
          <w:b/>
          <w:color w:val="FFFFFF"/>
          <w:spacing w:val="-10"/>
          <w:sz w:val="26"/>
        </w:rPr>
        <w:t>T</w:t>
      </w:r>
    </w:p>
    <w:p>
      <w:pPr>
        <w:spacing w:before="31"/>
        <w:ind w:left="119" w:right="0" w:firstLine="0"/>
        <w:jc w:val="left"/>
        <w:rPr>
          <w:b/>
          <w:sz w:val="26"/>
        </w:rPr>
      </w:pPr>
      <w:r>
        <w:rPr>
          <w:b/>
          <w:color w:val="FFFFFF"/>
          <w:sz w:val="26"/>
        </w:rPr>
        <w:t>I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N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F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O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R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M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pacing w:val="9"/>
          <w:sz w:val="26"/>
        </w:rPr>
        <w:t>AT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I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O</w:t>
      </w:r>
      <w:r>
        <w:rPr>
          <w:b/>
          <w:color w:val="FFFFFF"/>
          <w:spacing w:val="-33"/>
          <w:sz w:val="26"/>
        </w:rPr>
        <w:t> </w:t>
      </w:r>
      <w:r>
        <w:rPr>
          <w:b/>
          <w:color w:val="FFFFFF"/>
          <w:spacing w:val="-10"/>
          <w:sz w:val="26"/>
        </w:rPr>
        <w:t>N</w:t>
      </w:r>
    </w:p>
    <w:p>
      <w:pPr>
        <w:pStyle w:val="BodyText"/>
        <w:spacing w:line="261" w:lineRule="auto" w:before="75"/>
        <w:ind w:left="119"/>
      </w:pPr>
      <w:r>
        <w:rPr/>
        <w:br w:type="column"/>
      </w:r>
      <w:r>
        <w:rPr>
          <w:color w:val="454545"/>
          <w:w w:val="105"/>
        </w:rPr>
        <w:t>Senior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Executive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Assistant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11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supporting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C-suite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leaders</w:t>
      </w:r>
      <w:r>
        <w:rPr>
          <w:color w:val="454545"/>
          <w:spacing w:val="40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ﬁntech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and consumer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goods.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Trusted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manage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conﬁdential</w:t>
      </w:r>
      <w:r>
        <w:rPr>
          <w:color w:val="454545"/>
          <w:spacing w:val="14"/>
          <w:w w:val="105"/>
        </w:rPr>
        <w:t> </w:t>
      </w:r>
      <w:r>
        <w:rPr>
          <w:color w:val="454545"/>
          <w:w w:val="105"/>
        </w:rPr>
        <w:t>matters,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run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board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logistics,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mentor junior admins on the executive</w:t>
      </w:r>
      <w:r>
        <w:rPr>
          <w:color w:val="454545"/>
          <w:spacing w:val="40"/>
          <w:w w:val="105"/>
        </w:rPr>
        <w:t> </w:t>
      </w:r>
      <w:r>
        <w:rPr>
          <w:color w:val="454545"/>
          <w:w w:val="105"/>
        </w:rPr>
        <w:t>support team.</w:t>
      </w:r>
    </w:p>
    <w:p>
      <w:pPr>
        <w:spacing w:before="193"/>
        <w:ind w:left="119" w:right="0" w:firstLine="0"/>
        <w:jc w:val="left"/>
        <w:rPr>
          <w:b/>
          <w:sz w:val="26"/>
        </w:rPr>
      </w:pPr>
      <w:r>
        <w:rPr>
          <w:b/>
          <w:color w:val="424242"/>
          <w:sz w:val="26"/>
        </w:rPr>
        <w:t>P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R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O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F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E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S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S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I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O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N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A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L</w:t>
      </w:r>
      <w:r>
        <w:rPr>
          <w:b/>
          <w:color w:val="424242"/>
          <w:spacing w:val="73"/>
          <w:sz w:val="26"/>
        </w:rPr>
        <w:t> </w:t>
      </w:r>
      <w:r>
        <w:rPr>
          <w:b/>
          <w:color w:val="424242"/>
          <w:sz w:val="26"/>
        </w:rPr>
        <w:t>E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X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P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E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R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I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E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N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C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pacing w:val="-10"/>
          <w:sz w:val="26"/>
        </w:rPr>
        <w:t>E</w:t>
      </w:r>
    </w:p>
    <w:p>
      <w:pPr>
        <w:spacing w:after="0"/>
        <w:jc w:val="left"/>
        <w:rPr>
          <w:b/>
          <w:sz w:val="26"/>
        </w:rPr>
        <w:sectPr>
          <w:type w:val="continuous"/>
          <w:pgSz w:w="11920" w:h="16860"/>
          <w:pgMar w:top="1280" w:bottom="280" w:left="141" w:right="425"/>
          <w:cols w:num="2" w:equalWidth="0">
            <w:col w:w="2368" w:space="1352"/>
            <w:col w:w="7634"/>
          </w:cols>
        </w:sectPr>
      </w:pPr>
    </w:p>
    <w:p>
      <w:pPr>
        <w:pStyle w:val="BodyText"/>
        <w:spacing w:before="5"/>
        <w:rPr>
          <w:b/>
          <w:sz w:val="14"/>
        </w:rPr>
      </w:pPr>
    </w:p>
    <w:p>
      <w:pPr>
        <w:pStyle w:val="BodyText"/>
        <w:spacing w:after="0"/>
        <w:rPr>
          <w:b/>
          <w:sz w:val="14"/>
        </w:rPr>
        <w:sectPr>
          <w:type w:val="continuous"/>
          <w:pgSz w:w="11920" w:h="16860"/>
          <w:pgMar w:top="1280" w:bottom="280" w:left="141" w:right="425"/>
        </w:sectPr>
      </w:pPr>
    </w:p>
    <w:p>
      <w:pPr>
        <w:pStyle w:val="BodyText"/>
        <w:spacing w:before="105"/>
        <w:ind w:left="956"/>
      </w:pPr>
      <w:r>
        <w:rPr>
          <w:color w:val="FFFFFF"/>
        </w:rPr>
        <w:t>(503)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0166</w:t>
      </w:r>
    </w:p>
    <w:p>
      <w:pPr>
        <w:pStyle w:val="BodyText"/>
        <w:spacing w:before="186"/>
      </w:pPr>
    </w:p>
    <w:p>
      <w:pPr>
        <w:pStyle w:val="BodyText"/>
        <w:spacing w:line="705" w:lineRule="auto" w:before="0"/>
        <w:ind w:left="956"/>
      </w:pPr>
      <w:hyperlink r:id="rId5">
        <w:r>
          <w:rPr>
            <w:color w:val="FFFFFF"/>
            <w:spacing w:val="-2"/>
          </w:rPr>
          <w:t>talia.brennan@example.com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2"/>
          <w:w w:val="105"/>
        </w:rPr>
        <w:t>linkedin.com/in/taliabrennan </w:t>
      </w:r>
      <w:r>
        <w:rPr>
          <w:color w:val="FFFFFF"/>
          <w:w w:val="105"/>
        </w:rPr>
        <w:t>Portland, OR</w:t>
      </w:r>
    </w:p>
    <w:p>
      <w:pPr>
        <w:spacing w:before="79"/>
        <w:ind w:left="119" w:right="0" w:firstLine="0"/>
        <w:jc w:val="left"/>
        <w:rPr>
          <w:b/>
          <w:sz w:val="26"/>
        </w:rPr>
      </w:pPr>
      <w:r>
        <w:rPr>
          <w:b/>
          <w:color w:val="FFFFFF"/>
          <w:sz w:val="26"/>
        </w:rPr>
        <w:t>E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D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U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C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pacing w:val="9"/>
          <w:sz w:val="26"/>
        </w:rPr>
        <w:t>AT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I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O</w:t>
      </w:r>
      <w:r>
        <w:rPr>
          <w:b/>
          <w:color w:val="FFFFFF"/>
          <w:spacing w:val="-33"/>
          <w:sz w:val="26"/>
        </w:rPr>
        <w:t> </w:t>
      </w:r>
      <w:r>
        <w:rPr>
          <w:b/>
          <w:color w:val="FFFFFF"/>
          <w:spacing w:val="-10"/>
          <w:sz w:val="26"/>
        </w:rPr>
        <w:t>N</w:t>
      </w:r>
    </w:p>
    <w:p>
      <w:pPr>
        <w:spacing w:line="261" w:lineRule="auto" w:before="196"/>
        <w:ind w:left="267" w:right="357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B.S., Business Management | Portland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State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University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|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May </w:t>
      </w:r>
      <w:r>
        <w:rPr>
          <w:b/>
          <w:color w:val="FFFFFF"/>
          <w:spacing w:val="-4"/>
          <w:w w:val="105"/>
          <w:sz w:val="18"/>
        </w:rPr>
        <w:t>2013</w:t>
      </w:r>
    </w:p>
    <w:p>
      <w:pPr>
        <w:spacing w:line="261" w:lineRule="auto" w:before="75"/>
        <w:ind w:left="11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545353"/>
          <w:spacing w:val="-2"/>
          <w:w w:val="105"/>
          <w:sz w:val="18"/>
        </w:rPr>
        <w:t>SENIOR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EXECUTIVE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ASSISTANT</w:t>
      </w:r>
      <w:r>
        <w:rPr>
          <w:b/>
          <w:color w:val="545353"/>
          <w:spacing w:val="-7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TO</w:t>
      </w:r>
      <w:r>
        <w:rPr>
          <w:b/>
          <w:color w:val="545353"/>
          <w:spacing w:val="-8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CFO</w:t>
      </w:r>
      <w:r>
        <w:rPr>
          <w:b/>
          <w:color w:val="545353"/>
          <w:spacing w:val="-8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8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CASCADE</w:t>
      </w:r>
      <w:r>
        <w:rPr>
          <w:b/>
          <w:color w:val="545353"/>
          <w:spacing w:val="-8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RIDGE</w:t>
      </w:r>
      <w:r>
        <w:rPr>
          <w:b/>
          <w:color w:val="545353"/>
          <w:spacing w:val="-8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FINANCIAL, </w:t>
      </w:r>
      <w:r>
        <w:rPr>
          <w:b/>
          <w:color w:val="545353"/>
          <w:w w:val="105"/>
          <w:sz w:val="18"/>
        </w:rPr>
        <w:t>PORTLAND, OR</w:t>
      </w:r>
    </w:p>
    <w:p>
      <w:pPr>
        <w:pStyle w:val="BodyText"/>
        <w:spacing w:line="206" w:lineRule="exact" w:before="0"/>
        <w:ind w:left="119"/>
      </w:pPr>
      <w:r>
        <w:rPr>
          <w:color w:val="545353"/>
          <w:spacing w:val="-2"/>
          <w:w w:val="105"/>
        </w:rPr>
        <w:t>FEBRUARY</w:t>
      </w:r>
      <w:r>
        <w:rPr>
          <w:color w:val="545353"/>
          <w:spacing w:val="-10"/>
          <w:w w:val="105"/>
        </w:rPr>
        <w:t> </w:t>
      </w:r>
      <w:r>
        <w:rPr>
          <w:color w:val="545353"/>
          <w:spacing w:val="-2"/>
          <w:w w:val="105"/>
        </w:rPr>
        <w:t>2019</w:t>
      </w:r>
      <w:r>
        <w:rPr>
          <w:color w:val="545353"/>
          <w:spacing w:val="-7"/>
          <w:w w:val="105"/>
        </w:rPr>
        <w:t> </w:t>
      </w:r>
      <w:r>
        <w:rPr>
          <w:color w:val="545353"/>
          <w:spacing w:val="-2"/>
          <w:w w:val="105"/>
        </w:rPr>
        <w:t>-</w:t>
      </w:r>
      <w:r>
        <w:rPr>
          <w:color w:val="545353"/>
          <w:spacing w:val="-7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66"/>
      </w:pPr>
    </w:p>
    <w:p>
      <w:pPr>
        <w:pStyle w:val="BodyText"/>
        <w:spacing w:line="261" w:lineRule="auto" w:before="0"/>
        <w:ind w:left="732" w:right="37"/>
      </w:pPr>
      <w:r>
        <w:rPr>
          <w:color w:val="454545"/>
          <w:w w:val="105"/>
        </w:rPr>
        <w:t>Partner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CFO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calendar,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inbox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triage,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weekly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priority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planning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across a ﬁnance org of 240 people.</w:t>
      </w:r>
    </w:p>
    <w:p>
      <w:pPr>
        <w:pStyle w:val="BodyText"/>
        <w:spacing w:line="261" w:lineRule="auto"/>
        <w:ind w:left="732"/>
      </w:pPr>
      <w:r>
        <w:rPr>
          <w:color w:val="454545"/>
          <w:w w:val="105"/>
        </w:rPr>
        <w:t>Run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logistics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8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audit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committee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board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meetings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per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year,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including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200+ page board books.</w:t>
      </w:r>
    </w:p>
    <w:p>
      <w:pPr>
        <w:pStyle w:val="BodyText"/>
        <w:spacing w:line="261" w:lineRule="auto" w:before="103"/>
        <w:ind w:left="784" w:hanging="52"/>
      </w:pPr>
      <w:r>
        <w:rPr>
          <w:color w:val="454545"/>
          <w:w w:val="105"/>
        </w:rPr>
        <w:t>Manage</w:t>
      </w:r>
      <w:r>
        <w:rPr>
          <w:color w:val="454545"/>
          <w:spacing w:val="24"/>
          <w:w w:val="105"/>
        </w:rPr>
        <w:t> </w:t>
      </w:r>
      <w:r>
        <w:rPr>
          <w:color w:val="454545"/>
          <w:w w:val="105"/>
        </w:rPr>
        <w:t>CFO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travel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saved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$47,800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2023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renegotiating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preferred-hotel rates and shifting to a corporate card with better rebates.</w:t>
      </w:r>
    </w:p>
    <w:p>
      <w:pPr>
        <w:pStyle w:val="BodyText"/>
        <w:spacing w:line="261" w:lineRule="auto"/>
        <w:ind w:left="732"/>
      </w:pPr>
      <w:r>
        <w:rPr>
          <w:color w:val="454545"/>
          <w:w w:val="105"/>
        </w:rPr>
        <w:t>Built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conﬁdential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document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workﬂow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SharePoint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adopted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full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ﬁnance leadership team.</w:t>
      </w:r>
    </w:p>
    <w:p>
      <w:pPr>
        <w:pStyle w:val="BodyText"/>
        <w:spacing w:line="261" w:lineRule="auto"/>
        <w:ind w:left="732" w:right="144"/>
      </w:pPr>
      <w:r>
        <w:rPr>
          <w:color w:val="454545"/>
          <w:w w:val="105"/>
        </w:rPr>
        <w:t>Mentor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2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junior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EAs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calendar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conﬂicts,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exec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voice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email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drafts,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 </w:t>
      </w:r>
      <w:r>
        <w:rPr>
          <w:color w:val="454545"/>
          <w:spacing w:val="-2"/>
          <w:w w:val="105"/>
        </w:rPr>
        <w:t>discretion.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280" w:bottom="280" w:left="141" w:right="425"/>
          <w:cols w:num="2" w:equalWidth="0">
            <w:col w:w="3365" w:space="355"/>
            <w:col w:w="7634"/>
          </w:cols>
        </w:sectPr>
      </w:pPr>
    </w:p>
    <w:p>
      <w:pPr>
        <w:pStyle w:val="BodyText"/>
        <w:spacing w:line="261" w:lineRule="auto" w:before="148"/>
        <w:ind w:left="844" w:right="54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362199" y="1609725"/>
                            <a:ext cx="5206365" cy="909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9095105">
                                <a:moveTo>
                                  <a:pt x="0" y="9094850"/>
                                </a:moveTo>
                                <a:lnTo>
                                  <a:pt x="5205983" y="9094850"/>
                                </a:lnTo>
                                <a:lnTo>
                                  <a:pt x="5205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94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95399"/>
                            <a:ext cx="2362200" cy="941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9410700">
                                <a:moveTo>
                                  <a:pt x="0" y="9410699"/>
                                </a:moveTo>
                                <a:lnTo>
                                  <a:pt x="2362199" y="9410699"/>
                                </a:lnTo>
                                <a:lnTo>
                                  <a:pt x="2362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1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36220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1295400">
                                <a:moveTo>
                                  <a:pt x="2362199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362199" y="0"/>
                                </a:lnTo>
                                <a:lnTo>
                                  <a:pt x="2362199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4" y="228599"/>
                            <a:ext cx="1809749" cy="1800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57174" y="289559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8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8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71799"/>
                            <a:ext cx="177105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57174" y="3267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068" y="3352799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57174" y="3648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9" y="3736175"/>
                            <a:ext cx="177026" cy="1532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57174" y="403859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1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8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8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5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943" y="411480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257162" y="12"/>
                            <a:ext cx="7311390" cy="822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8220075">
                                <a:moveTo>
                                  <a:pt x="47625" y="8192910"/>
                                </a:moveTo>
                                <a:lnTo>
                                  <a:pt x="27165" y="8172437"/>
                                </a:lnTo>
                                <a:lnTo>
                                  <a:pt x="20472" y="8172437"/>
                                </a:lnTo>
                                <a:lnTo>
                                  <a:pt x="0" y="8192910"/>
                                </a:lnTo>
                                <a:lnTo>
                                  <a:pt x="0" y="8196478"/>
                                </a:lnTo>
                                <a:lnTo>
                                  <a:pt x="0" y="8199602"/>
                                </a:lnTo>
                                <a:lnTo>
                                  <a:pt x="20472" y="8220062"/>
                                </a:lnTo>
                                <a:lnTo>
                                  <a:pt x="27165" y="8220062"/>
                                </a:lnTo>
                                <a:lnTo>
                                  <a:pt x="47625" y="8199602"/>
                                </a:lnTo>
                                <a:lnTo>
                                  <a:pt x="47625" y="8192910"/>
                                </a:lnTo>
                                <a:close/>
                              </a:path>
                              <a:path w="7311390" h="8220075">
                                <a:moveTo>
                                  <a:pt x="47625" y="7992885"/>
                                </a:moveTo>
                                <a:lnTo>
                                  <a:pt x="27165" y="7972412"/>
                                </a:lnTo>
                                <a:lnTo>
                                  <a:pt x="20472" y="7972412"/>
                                </a:lnTo>
                                <a:lnTo>
                                  <a:pt x="0" y="7992885"/>
                                </a:lnTo>
                                <a:lnTo>
                                  <a:pt x="0" y="7996453"/>
                                </a:lnTo>
                                <a:lnTo>
                                  <a:pt x="0" y="7999577"/>
                                </a:lnTo>
                                <a:lnTo>
                                  <a:pt x="20472" y="8020037"/>
                                </a:lnTo>
                                <a:lnTo>
                                  <a:pt x="27165" y="8020037"/>
                                </a:lnTo>
                                <a:lnTo>
                                  <a:pt x="47625" y="7999577"/>
                                </a:lnTo>
                                <a:lnTo>
                                  <a:pt x="47625" y="7992885"/>
                                </a:lnTo>
                                <a:close/>
                              </a:path>
                              <a:path w="7311390" h="8220075">
                                <a:moveTo>
                                  <a:pt x="47625" y="7792860"/>
                                </a:moveTo>
                                <a:lnTo>
                                  <a:pt x="27165" y="7772387"/>
                                </a:lnTo>
                                <a:lnTo>
                                  <a:pt x="20472" y="7772387"/>
                                </a:lnTo>
                                <a:lnTo>
                                  <a:pt x="0" y="7792860"/>
                                </a:lnTo>
                                <a:lnTo>
                                  <a:pt x="0" y="7796428"/>
                                </a:lnTo>
                                <a:lnTo>
                                  <a:pt x="0" y="7799552"/>
                                </a:lnTo>
                                <a:lnTo>
                                  <a:pt x="20472" y="7820012"/>
                                </a:lnTo>
                                <a:lnTo>
                                  <a:pt x="27165" y="7820012"/>
                                </a:lnTo>
                                <a:lnTo>
                                  <a:pt x="47625" y="7799552"/>
                                </a:lnTo>
                                <a:lnTo>
                                  <a:pt x="47625" y="7792860"/>
                                </a:lnTo>
                                <a:close/>
                              </a:path>
                              <a:path w="7311390" h="8220075">
                                <a:moveTo>
                                  <a:pt x="47625" y="7440435"/>
                                </a:moveTo>
                                <a:lnTo>
                                  <a:pt x="27165" y="7419962"/>
                                </a:lnTo>
                                <a:lnTo>
                                  <a:pt x="20472" y="7419962"/>
                                </a:lnTo>
                                <a:lnTo>
                                  <a:pt x="0" y="7440435"/>
                                </a:lnTo>
                                <a:lnTo>
                                  <a:pt x="0" y="7444003"/>
                                </a:lnTo>
                                <a:lnTo>
                                  <a:pt x="0" y="7447127"/>
                                </a:lnTo>
                                <a:lnTo>
                                  <a:pt x="20472" y="7467587"/>
                                </a:lnTo>
                                <a:lnTo>
                                  <a:pt x="27165" y="7467587"/>
                                </a:lnTo>
                                <a:lnTo>
                                  <a:pt x="47625" y="7447127"/>
                                </a:lnTo>
                                <a:lnTo>
                                  <a:pt x="47625" y="7440435"/>
                                </a:lnTo>
                                <a:close/>
                              </a:path>
                              <a:path w="7311390" h="8220075">
                                <a:moveTo>
                                  <a:pt x="47625" y="7240410"/>
                                </a:moveTo>
                                <a:lnTo>
                                  <a:pt x="27165" y="7219937"/>
                                </a:lnTo>
                                <a:lnTo>
                                  <a:pt x="20472" y="7219937"/>
                                </a:lnTo>
                                <a:lnTo>
                                  <a:pt x="0" y="7240410"/>
                                </a:lnTo>
                                <a:lnTo>
                                  <a:pt x="0" y="7243978"/>
                                </a:lnTo>
                                <a:lnTo>
                                  <a:pt x="0" y="7247102"/>
                                </a:lnTo>
                                <a:lnTo>
                                  <a:pt x="20472" y="7267562"/>
                                </a:lnTo>
                                <a:lnTo>
                                  <a:pt x="27165" y="7267562"/>
                                </a:lnTo>
                                <a:lnTo>
                                  <a:pt x="47625" y="7247102"/>
                                </a:lnTo>
                                <a:lnTo>
                                  <a:pt x="47625" y="7240410"/>
                                </a:lnTo>
                                <a:close/>
                              </a:path>
                              <a:path w="7311390" h="8220075">
                                <a:moveTo>
                                  <a:pt x="47625" y="6897510"/>
                                </a:moveTo>
                                <a:lnTo>
                                  <a:pt x="27165" y="6877037"/>
                                </a:lnTo>
                                <a:lnTo>
                                  <a:pt x="20472" y="6877037"/>
                                </a:lnTo>
                                <a:lnTo>
                                  <a:pt x="0" y="6897510"/>
                                </a:lnTo>
                                <a:lnTo>
                                  <a:pt x="0" y="6901078"/>
                                </a:lnTo>
                                <a:lnTo>
                                  <a:pt x="0" y="6904202"/>
                                </a:lnTo>
                                <a:lnTo>
                                  <a:pt x="20472" y="6924662"/>
                                </a:lnTo>
                                <a:lnTo>
                                  <a:pt x="27165" y="6924662"/>
                                </a:lnTo>
                                <a:lnTo>
                                  <a:pt x="47625" y="6904202"/>
                                </a:lnTo>
                                <a:lnTo>
                                  <a:pt x="47625" y="6897510"/>
                                </a:lnTo>
                                <a:close/>
                              </a:path>
                              <a:path w="7311390" h="8220075">
                                <a:moveTo>
                                  <a:pt x="47625" y="6693548"/>
                                </a:moveTo>
                                <a:lnTo>
                                  <a:pt x="31102" y="6677012"/>
                                </a:lnTo>
                                <a:lnTo>
                                  <a:pt x="16535" y="6677012"/>
                                </a:lnTo>
                                <a:lnTo>
                                  <a:pt x="0" y="6693548"/>
                                </a:lnTo>
                                <a:lnTo>
                                  <a:pt x="0" y="6696062"/>
                                </a:lnTo>
                                <a:lnTo>
                                  <a:pt x="0" y="6698589"/>
                                </a:lnTo>
                                <a:lnTo>
                                  <a:pt x="16535" y="6715112"/>
                                </a:lnTo>
                                <a:lnTo>
                                  <a:pt x="31102" y="6715112"/>
                                </a:lnTo>
                                <a:lnTo>
                                  <a:pt x="47625" y="6698589"/>
                                </a:lnTo>
                                <a:lnTo>
                                  <a:pt x="47625" y="6693548"/>
                                </a:lnTo>
                                <a:close/>
                              </a:path>
                              <a:path w="7311390" h="8220075">
                                <a:moveTo>
                                  <a:pt x="47625" y="6487935"/>
                                </a:moveTo>
                                <a:lnTo>
                                  <a:pt x="27165" y="6467462"/>
                                </a:lnTo>
                                <a:lnTo>
                                  <a:pt x="20472" y="6467462"/>
                                </a:lnTo>
                                <a:lnTo>
                                  <a:pt x="0" y="6487935"/>
                                </a:lnTo>
                                <a:lnTo>
                                  <a:pt x="0" y="6491503"/>
                                </a:lnTo>
                                <a:lnTo>
                                  <a:pt x="0" y="6494627"/>
                                </a:lnTo>
                                <a:lnTo>
                                  <a:pt x="20472" y="6515087"/>
                                </a:lnTo>
                                <a:lnTo>
                                  <a:pt x="27165" y="6515087"/>
                                </a:lnTo>
                                <a:lnTo>
                                  <a:pt x="47625" y="6494627"/>
                                </a:lnTo>
                                <a:lnTo>
                                  <a:pt x="47625" y="6487935"/>
                                </a:lnTo>
                                <a:close/>
                              </a:path>
                              <a:path w="7311390" h="8220075">
                                <a:moveTo>
                                  <a:pt x="47625" y="6287909"/>
                                </a:moveTo>
                                <a:lnTo>
                                  <a:pt x="27165" y="6267437"/>
                                </a:lnTo>
                                <a:lnTo>
                                  <a:pt x="20472" y="6267437"/>
                                </a:lnTo>
                                <a:lnTo>
                                  <a:pt x="0" y="6287909"/>
                                </a:lnTo>
                                <a:lnTo>
                                  <a:pt x="0" y="6291478"/>
                                </a:lnTo>
                                <a:lnTo>
                                  <a:pt x="0" y="6294602"/>
                                </a:lnTo>
                                <a:lnTo>
                                  <a:pt x="20472" y="6315062"/>
                                </a:lnTo>
                                <a:lnTo>
                                  <a:pt x="27165" y="6315062"/>
                                </a:lnTo>
                                <a:lnTo>
                                  <a:pt x="47625" y="6294602"/>
                                </a:lnTo>
                                <a:lnTo>
                                  <a:pt x="47625" y="6287909"/>
                                </a:lnTo>
                                <a:close/>
                              </a:path>
                              <a:path w="7311390" h="8220075">
                                <a:moveTo>
                                  <a:pt x="228600" y="5478284"/>
                                </a:moveTo>
                                <a:lnTo>
                                  <a:pt x="208140" y="5457812"/>
                                </a:lnTo>
                                <a:lnTo>
                                  <a:pt x="201447" y="5457812"/>
                                </a:lnTo>
                                <a:lnTo>
                                  <a:pt x="180975" y="5478284"/>
                                </a:lnTo>
                                <a:lnTo>
                                  <a:pt x="180975" y="5481853"/>
                                </a:lnTo>
                                <a:lnTo>
                                  <a:pt x="180975" y="5484977"/>
                                </a:lnTo>
                                <a:lnTo>
                                  <a:pt x="201447" y="5505437"/>
                                </a:lnTo>
                                <a:lnTo>
                                  <a:pt x="208140" y="5505437"/>
                                </a:lnTo>
                                <a:lnTo>
                                  <a:pt x="228600" y="5484977"/>
                                </a:lnTo>
                                <a:lnTo>
                                  <a:pt x="228600" y="5478284"/>
                                </a:lnTo>
                                <a:close/>
                              </a:path>
                              <a:path w="7311390" h="8220075">
                                <a:moveTo>
                                  <a:pt x="7311009" y="0"/>
                                </a:moveTo>
                                <a:lnTo>
                                  <a:pt x="2105025" y="0"/>
                                </a:lnTo>
                                <a:lnTo>
                                  <a:pt x="2105025" y="1609725"/>
                                </a:lnTo>
                                <a:lnTo>
                                  <a:pt x="7311009" y="1609725"/>
                                </a:lnTo>
                                <a:lnTo>
                                  <a:pt x="7311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886074" y="1581149"/>
                            <a:ext cx="429577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5775" h="28575">
                                <a:moveTo>
                                  <a:pt x="4295774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95774" y="0"/>
                                </a:lnTo>
                                <a:lnTo>
                                  <a:pt x="4295774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724137" y="3600449"/>
                            <a:ext cx="47625" cy="462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629150">
                                <a:moveTo>
                                  <a:pt x="47625" y="4601997"/>
                                </a:moveTo>
                                <a:lnTo>
                                  <a:pt x="27165" y="4581525"/>
                                </a:lnTo>
                                <a:lnTo>
                                  <a:pt x="20472" y="4581525"/>
                                </a:lnTo>
                                <a:lnTo>
                                  <a:pt x="0" y="4601997"/>
                                </a:lnTo>
                                <a:lnTo>
                                  <a:pt x="0" y="4605566"/>
                                </a:lnTo>
                                <a:lnTo>
                                  <a:pt x="0" y="4608690"/>
                                </a:lnTo>
                                <a:lnTo>
                                  <a:pt x="20472" y="4629150"/>
                                </a:lnTo>
                                <a:lnTo>
                                  <a:pt x="27165" y="4629150"/>
                                </a:lnTo>
                                <a:lnTo>
                                  <a:pt x="47625" y="4608690"/>
                                </a:lnTo>
                                <a:lnTo>
                                  <a:pt x="47625" y="4601997"/>
                                </a:lnTo>
                                <a:close/>
                              </a:path>
                              <a:path w="47625" h="4629150">
                                <a:moveTo>
                                  <a:pt x="47625" y="4401972"/>
                                </a:moveTo>
                                <a:lnTo>
                                  <a:pt x="27165" y="4381500"/>
                                </a:lnTo>
                                <a:lnTo>
                                  <a:pt x="20472" y="4381500"/>
                                </a:lnTo>
                                <a:lnTo>
                                  <a:pt x="0" y="4401972"/>
                                </a:lnTo>
                                <a:lnTo>
                                  <a:pt x="0" y="4405541"/>
                                </a:lnTo>
                                <a:lnTo>
                                  <a:pt x="0" y="4408665"/>
                                </a:lnTo>
                                <a:lnTo>
                                  <a:pt x="20472" y="4429125"/>
                                </a:lnTo>
                                <a:lnTo>
                                  <a:pt x="27165" y="4429125"/>
                                </a:lnTo>
                                <a:lnTo>
                                  <a:pt x="47625" y="4408665"/>
                                </a:lnTo>
                                <a:lnTo>
                                  <a:pt x="47625" y="4401972"/>
                                </a:lnTo>
                                <a:close/>
                              </a:path>
                              <a:path w="47625" h="4629150">
                                <a:moveTo>
                                  <a:pt x="47625" y="4201947"/>
                                </a:moveTo>
                                <a:lnTo>
                                  <a:pt x="27165" y="4181475"/>
                                </a:lnTo>
                                <a:lnTo>
                                  <a:pt x="20472" y="4181475"/>
                                </a:lnTo>
                                <a:lnTo>
                                  <a:pt x="0" y="4201947"/>
                                </a:lnTo>
                                <a:lnTo>
                                  <a:pt x="0" y="4205516"/>
                                </a:lnTo>
                                <a:lnTo>
                                  <a:pt x="0" y="4208640"/>
                                </a:lnTo>
                                <a:lnTo>
                                  <a:pt x="20472" y="4229100"/>
                                </a:lnTo>
                                <a:lnTo>
                                  <a:pt x="27165" y="4229100"/>
                                </a:lnTo>
                                <a:lnTo>
                                  <a:pt x="47625" y="4208640"/>
                                </a:lnTo>
                                <a:lnTo>
                                  <a:pt x="47625" y="4201947"/>
                                </a:lnTo>
                                <a:close/>
                              </a:path>
                              <a:path w="47625" h="4629150">
                                <a:moveTo>
                                  <a:pt x="47625" y="3392322"/>
                                </a:moveTo>
                                <a:lnTo>
                                  <a:pt x="27165" y="3371850"/>
                                </a:lnTo>
                                <a:lnTo>
                                  <a:pt x="20472" y="3371850"/>
                                </a:lnTo>
                                <a:lnTo>
                                  <a:pt x="0" y="3392322"/>
                                </a:lnTo>
                                <a:lnTo>
                                  <a:pt x="0" y="3395891"/>
                                </a:lnTo>
                                <a:lnTo>
                                  <a:pt x="0" y="3399015"/>
                                </a:lnTo>
                                <a:lnTo>
                                  <a:pt x="20472" y="3419475"/>
                                </a:lnTo>
                                <a:lnTo>
                                  <a:pt x="27165" y="3419475"/>
                                </a:lnTo>
                                <a:lnTo>
                                  <a:pt x="47625" y="3399015"/>
                                </a:lnTo>
                                <a:lnTo>
                                  <a:pt x="47625" y="3392322"/>
                                </a:lnTo>
                                <a:close/>
                              </a:path>
                              <a:path w="47625" h="4629150">
                                <a:moveTo>
                                  <a:pt x="47625" y="3049422"/>
                                </a:moveTo>
                                <a:lnTo>
                                  <a:pt x="27165" y="3028950"/>
                                </a:lnTo>
                                <a:lnTo>
                                  <a:pt x="20472" y="3028950"/>
                                </a:lnTo>
                                <a:lnTo>
                                  <a:pt x="0" y="3049422"/>
                                </a:lnTo>
                                <a:lnTo>
                                  <a:pt x="0" y="3052991"/>
                                </a:lnTo>
                                <a:lnTo>
                                  <a:pt x="0" y="3056115"/>
                                </a:lnTo>
                                <a:lnTo>
                                  <a:pt x="20472" y="3076575"/>
                                </a:lnTo>
                                <a:lnTo>
                                  <a:pt x="27165" y="3076575"/>
                                </a:lnTo>
                                <a:lnTo>
                                  <a:pt x="47625" y="3056115"/>
                                </a:lnTo>
                                <a:lnTo>
                                  <a:pt x="47625" y="3049422"/>
                                </a:lnTo>
                                <a:close/>
                              </a:path>
                              <a:path w="47625" h="4629150">
                                <a:moveTo>
                                  <a:pt x="47625" y="2696997"/>
                                </a:moveTo>
                                <a:lnTo>
                                  <a:pt x="27165" y="2676525"/>
                                </a:lnTo>
                                <a:lnTo>
                                  <a:pt x="20472" y="2676525"/>
                                </a:lnTo>
                                <a:lnTo>
                                  <a:pt x="0" y="2696997"/>
                                </a:lnTo>
                                <a:lnTo>
                                  <a:pt x="0" y="2700566"/>
                                </a:lnTo>
                                <a:lnTo>
                                  <a:pt x="0" y="2703690"/>
                                </a:lnTo>
                                <a:lnTo>
                                  <a:pt x="20472" y="2724150"/>
                                </a:lnTo>
                                <a:lnTo>
                                  <a:pt x="27165" y="2724150"/>
                                </a:lnTo>
                                <a:lnTo>
                                  <a:pt x="47625" y="2703690"/>
                                </a:lnTo>
                                <a:lnTo>
                                  <a:pt x="47625" y="2696997"/>
                                </a:lnTo>
                                <a:close/>
                              </a:path>
                              <a:path w="47625" h="4629150">
                                <a:moveTo>
                                  <a:pt x="47625" y="2354097"/>
                                </a:moveTo>
                                <a:lnTo>
                                  <a:pt x="27165" y="2333625"/>
                                </a:lnTo>
                                <a:lnTo>
                                  <a:pt x="20472" y="2333625"/>
                                </a:lnTo>
                                <a:lnTo>
                                  <a:pt x="0" y="2354097"/>
                                </a:lnTo>
                                <a:lnTo>
                                  <a:pt x="0" y="2357666"/>
                                </a:lnTo>
                                <a:lnTo>
                                  <a:pt x="0" y="2360790"/>
                                </a:lnTo>
                                <a:lnTo>
                                  <a:pt x="20472" y="2381250"/>
                                </a:lnTo>
                                <a:lnTo>
                                  <a:pt x="27165" y="2381250"/>
                                </a:lnTo>
                                <a:lnTo>
                                  <a:pt x="47625" y="2360790"/>
                                </a:lnTo>
                                <a:lnTo>
                                  <a:pt x="47625" y="2354097"/>
                                </a:lnTo>
                                <a:close/>
                              </a:path>
                              <a:path w="47625" h="4629150">
                                <a:moveTo>
                                  <a:pt x="47625" y="1401597"/>
                                </a:moveTo>
                                <a:lnTo>
                                  <a:pt x="27165" y="1381125"/>
                                </a:lnTo>
                                <a:lnTo>
                                  <a:pt x="20472" y="1381125"/>
                                </a:lnTo>
                                <a:lnTo>
                                  <a:pt x="0" y="1401597"/>
                                </a:lnTo>
                                <a:lnTo>
                                  <a:pt x="0" y="1405166"/>
                                </a:lnTo>
                                <a:lnTo>
                                  <a:pt x="0" y="1408290"/>
                                </a:lnTo>
                                <a:lnTo>
                                  <a:pt x="20472" y="1428750"/>
                                </a:lnTo>
                                <a:lnTo>
                                  <a:pt x="27165" y="1428750"/>
                                </a:lnTo>
                                <a:lnTo>
                                  <a:pt x="47625" y="1408290"/>
                                </a:lnTo>
                                <a:lnTo>
                                  <a:pt x="47625" y="1401597"/>
                                </a:lnTo>
                                <a:close/>
                              </a:path>
                              <a:path w="47625" h="4629150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4629150">
                                <a:moveTo>
                                  <a:pt x="47625" y="715797"/>
                                </a:moveTo>
                                <a:lnTo>
                                  <a:pt x="27165" y="695325"/>
                                </a:lnTo>
                                <a:lnTo>
                                  <a:pt x="20472" y="695325"/>
                                </a:lnTo>
                                <a:lnTo>
                                  <a:pt x="0" y="715797"/>
                                </a:lnTo>
                                <a:lnTo>
                                  <a:pt x="0" y="719366"/>
                                </a:lnTo>
                                <a:lnTo>
                                  <a:pt x="0" y="722490"/>
                                </a:lnTo>
                                <a:lnTo>
                                  <a:pt x="20472" y="742950"/>
                                </a:lnTo>
                                <a:lnTo>
                                  <a:pt x="27165" y="742950"/>
                                </a:lnTo>
                                <a:lnTo>
                                  <a:pt x="47625" y="722490"/>
                                </a:lnTo>
                                <a:lnTo>
                                  <a:pt x="47625" y="715797"/>
                                </a:lnTo>
                                <a:close/>
                              </a:path>
                              <a:path w="47625" h="4629150">
                                <a:moveTo>
                                  <a:pt x="47625" y="363372"/>
                                </a:moveTo>
                                <a:lnTo>
                                  <a:pt x="27165" y="342900"/>
                                </a:lnTo>
                                <a:lnTo>
                                  <a:pt x="20472" y="342900"/>
                                </a:lnTo>
                                <a:lnTo>
                                  <a:pt x="0" y="363372"/>
                                </a:lnTo>
                                <a:lnTo>
                                  <a:pt x="0" y="366941"/>
                                </a:lnTo>
                                <a:lnTo>
                                  <a:pt x="0" y="370065"/>
                                </a:lnTo>
                                <a:lnTo>
                                  <a:pt x="20472" y="390525"/>
                                </a:lnTo>
                                <a:lnTo>
                                  <a:pt x="27165" y="390525"/>
                                </a:lnTo>
                                <a:lnTo>
                                  <a:pt x="47625" y="370065"/>
                                </a:lnTo>
                                <a:lnTo>
                                  <a:pt x="47625" y="363372"/>
                                </a:lnTo>
                                <a:close/>
                              </a:path>
                              <a:path w="47625" h="46291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9840" id="docshapegroup1" coordorigin="0,0" coordsize="11919,16860">
                <v:rect style="position:absolute;left:3720;top:2535;width:8199;height:14323" id="docshape2" filled="true" fillcolor="#f5f5f5" stroked="false">
                  <v:fill type="solid"/>
                </v:rect>
                <v:rect style="position:absolute;left:0;top:2040;width:3720;height:14820" id="docshape3" filled="true" fillcolor="#424242" stroked="false">
                  <v:fill type="solid"/>
                </v:rect>
                <v:rect style="position:absolute;left:0;top:0;width:3720;height:2040" id="docshape4" filled="true" fillcolor="#be9000" stroked="false">
                  <v:fill type="solid"/>
                </v:rect>
                <v:shape style="position:absolute;left:435;top:360;width:2850;height:2835" type="#_x0000_t75" id="docshape5" stroked="false">
                  <v:imagedata r:id="rId6" o:title=""/>
                </v:shape>
                <v:shape style="position:absolute;left:405;top:4560;width:525;height:510" id="docshape6" coordorigin="405,4560" coordsize="525,510" path="m675,5070l660,5070,647,5070,586,5059,529,5034,480,4995,441,4946,416,4889,405,4828,405,4815,405,4802,416,4741,441,4684,480,4635,529,4596,586,4571,647,4560,660,4560,675,4560,737,4568,795,4590,846,4626,887,4673,915,4729,929,4790,930,4815,930,4828,919,4889,894,4946,855,4995,806,5034,749,5059,688,5070,675,5070xe" filled="true" fillcolor="#be9000" stroked="false">
                  <v:path arrowok="t"/>
                  <v:fill type="solid"/>
                </v:shape>
                <v:shape style="position:absolute;left:525;top:4680;width:279;height:270" type="#_x0000_t75" id="docshape7" stroked="false">
                  <v:imagedata r:id="rId7" o:title=""/>
                </v:shape>
                <v:shape style="position:absolute;left:405;top:5145;width:525;height:525" id="docshape8" coordorigin="405,5145" coordsize="525,525" path="m665,5670l602,5662,543,5639,491,5603,449,5554,420,5497,406,5435,405,5410,405,5393,416,5330,442,5272,481,5221,532,5182,590,5156,653,5145,670,5145,682,5145,745,5156,803,5182,854,5221,893,5272,919,5330,930,5393,930,5410,930,5422,919,5485,893,5543,854,5594,803,5633,745,5659,682,5670,665,5670xe" filled="true" fillcolor="#be9000" stroked="false">
                  <v:path arrowok="t"/>
                  <v:fill type="solid"/>
                </v:shape>
                <v:shape style="position:absolute;left:543;top:5280;width:243;height:270" type="#_x0000_t75" id="docshape9" stroked="false">
                  <v:imagedata r:id="rId8" o:title=""/>
                </v:shape>
                <v:shape style="position:absolute;left:405;top:5745;width:525;height:525" id="docshape10" coordorigin="405,5745" coordsize="525,525" path="m665,6270l602,6262,543,6239,491,6203,449,6154,420,6097,406,6035,405,6010,405,5993,416,5930,442,5872,481,5821,532,5782,590,5756,653,5745,670,5745,682,5745,745,5756,803,5782,854,5821,893,5872,919,5930,930,5993,930,6010,930,6022,919,6085,893,6143,854,6194,803,6233,745,6259,682,6270,665,6270xe" filled="true" fillcolor="#be9000" stroked="false">
                  <v:path arrowok="t"/>
                  <v:fill type="solid"/>
                </v:shape>
                <v:shape style="position:absolute;left:525;top:5883;width:279;height:242" type="#_x0000_t75" id="docshape11" stroked="false">
                  <v:imagedata r:id="rId9" o:title=""/>
                </v:shape>
                <v:shape style="position:absolute;left:405;top:6360;width:525;height:525" id="docshape12" coordorigin="405,6360" coordsize="525,525" path="m665,6885l602,6877,543,6854,491,6818,449,6769,420,6712,406,6650,405,6625,405,6608,416,6545,442,6487,481,6436,532,6397,590,6371,653,6360,670,6360,682,6360,745,6371,803,6397,854,6436,893,6487,919,6545,930,6608,930,6625,930,6637,919,6700,893,6758,854,6809,803,6848,745,6874,682,6885,665,6885xe" filled="true" fillcolor="#be9000" stroked="false">
                  <v:path arrowok="t"/>
                  <v:fill type="solid"/>
                </v:shape>
                <v:shape style="position:absolute;left:525;top:6480;width:278;height:279" type="#_x0000_t75" id="docshape13" stroked="false">
                  <v:imagedata r:id="rId10" o:title=""/>
                </v:shape>
                <v:shape style="position:absolute;left:404;top:0;width:11514;height:12945" id="docshape14" coordorigin="405,0" coordsize="11514,12945" path="m480,12902l479,12897,475,12888,473,12884,466,12877,462,12875,453,12871,448,12870,437,12870,432,12871,423,12875,419,12877,412,12884,410,12888,406,12897,405,12902,405,12908,405,12913,406,12918,410,12927,412,12931,419,12938,423,12940,432,12944,437,12945,448,12945,453,12944,462,12940,466,12938,473,12931,475,12927,479,12918,480,12913,480,12902xm480,12587l479,12582,475,12573,473,12569,466,12562,462,12560,453,12556,448,12555,437,12555,432,12556,423,12560,419,12562,412,12569,410,12573,406,12582,405,12587,405,12593,405,12598,406,12603,410,12612,412,12616,419,12623,423,12625,432,12629,437,12630,448,12630,453,12629,462,12625,466,12623,473,12616,475,12612,479,12603,480,12598,480,12587xm480,12272l479,12267,475,12258,473,12254,466,12247,462,12245,453,12241,448,12240,437,12240,432,12241,423,12245,419,12247,412,12254,410,12258,406,12267,405,12272,405,12278,405,12283,406,12288,410,12297,412,12301,419,12308,423,12310,432,12314,437,12315,448,12315,453,12314,462,12310,466,12308,473,12301,475,12297,479,12288,480,12283,480,12272xm480,11717l479,11712,475,11703,473,11699,466,11692,462,11690,453,11686,448,11685,437,11685,432,11686,423,11690,419,11692,412,11699,410,11703,406,11712,405,11717,405,11723,405,11728,406,11733,410,11742,412,11746,419,11753,423,11755,432,11759,437,11760,448,11760,453,11759,462,11755,466,11753,473,11746,475,11742,479,11733,480,11728,480,11717xm480,11402l479,11397,475,11388,473,11384,466,11377,462,11375,453,11371,448,11370,437,11370,432,11371,423,11375,419,11377,412,11384,410,11388,406,11397,405,11402,405,11408,405,11413,406,11418,410,11427,412,11431,419,11438,423,11440,432,11444,437,11445,448,11445,453,11444,462,11440,466,11438,473,11431,475,11427,479,11418,480,11413,480,11402xm480,10862l479,10857,475,10848,473,10844,466,10837,462,10835,453,10831,448,10830,437,10830,432,10831,423,10835,419,10837,412,10844,410,10848,406,10857,405,10862,405,10868,405,10873,406,10878,410,10887,412,10891,419,10898,423,10900,432,10904,437,10905,448,10905,453,10904,462,10900,466,10898,473,10891,475,10887,479,10878,480,10873,480,10862xm480,10541l479,10537,476,10530,474,10527,468,10521,465,10519,458,10516,454,10515,431,10515,427,10516,420,10519,417,10521,411,10527,409,10530,406,10537,405,10541,405,10545,405,10549,406,10553,409,10560,411,10563,417,10569,420,10571,427,10574,431,10575,454,10575,458,10574,465,10571,468,10569,474,10563,476,10560,479,10553,480,10549,480,10541xm480,10217l479,10212,475,10203,473,10199,466,10192,462,10190,453,10186,448,10185,437,10185,432,10186,423,10190,419,10192,412,10199,410,10203,406,10212,405,10217,405,10223,405,10228,406,10233,410,10242,412,10246,419,10253,423,10255,432,10259,437,10260,448,10260,453,10259,462,10255,466,10253,473,10246,475,10242,479,10233,480,10228,480,10217xm480,9902l479,9897,475,9888,473,9884,466,9877,462,9875,453,9871,448,9870,437,9870,432,9871,423,9875,419,9877,412,9884,410,9888,406,9897,405,9902,405,9908,405,9913,406,9918,410,9927,412,9931,419,9938,423,9940,432,9944,437,9945,448,9945,453,9944,462,9940,466,9938,473,9931,475,9927,479,9918,480,9913,480,9902xm765,8627l764,8622,760,8613,758,8609,751,8602,747,8600,738,8596,733,8595,722,8595,717,8596,708,8600,704,8602,697,8609,695,8613,691,8622,690,8627,690,8633,690,8638,691,8643,695,8652,697,8656,704,8663,708,8665,717,8669,722,8670,733,8670,738,8669,747,8665,751,8663,758,8656,760,8652,764,8643,765,8638,765,8627xm11918,0l3720,0,3720,2535,11918,2535,11918,0xe" filled="true" fillcolor="#ffffff" stroked="false">
                  <v:path arrowok="t"/>
                  <v:fill type="solid"/>
                </v:shape>
                <v:rect style="position:absolute;left:4545;top:2490;width:6765;height:45" id="docshape15" filled="true" fillcolor="#be9000" stroked="false">
                  <v:fill type="solid"/>
                </v:rect>
                <v:shape style="position:absolute;left:4289;top:5670;width:75;height:7290" id="docshape16" coordorigin="4290,5670" coordsize="75,7290" path="m4365,12917l4364,12912,4360,12903,4358,12899,4351,12892,4347,12890,4338,12886,4333,12885,4322,12885,4317,12886,4308,12890,4304,12892,4297,12899,4295,12903,4291,12912,4290,12917,4290,12923,4290,12928,4291,12933,4295,12942,4297,12946,4304,12953,4308,12955,4317,12959,4322,12960,4333,12960,4338,12959,4347,12955,4351,12953,4358,12946,4360,12942,4364,12933,4365,12928,4365,12917xm4365,12602l4364,12597,4360,12588,4358,12584,4351,12577,4347,12575,4338,12571,4333,12570,4322,12570,4317,12571,4308,12575,4304,12577,4297,12584,4295,12588,4291,12597,4290,12602,4290,12608,4290,12613,4291,12618,4295,12627,4297,12631,4304,12638,4308,12640,4317,12644,4322,12645,4333,12645,4338,12644,4347,12640,4351,12638,4358,12631,4360,12627,4364,12618,4365,12613,4365,12602xm4365,12287l4364,12282,4360,12273,4358,12269,4351,12262,4347,12260,4338,12256,4333,12255,4322,12255,4317,12256,4308,12260,4304,12262,4297,12269,4295,12273,4291,12282,4290,12287,4290,12293,4290,12298,4291,12303,4295,12312,4297,12316,4304,12323,4308,12325,4317,12329,4322,12330,4333,12330,4338,12329,4347,12325,4351,12323,4358,12316,4360,12312,4364,12303,4365,12298,4365,12287xm4365,11012l4364,11007,4360,10998,4358,10994,4351,10987,4347,10985,4338,10981,4333,10980,4322,10980,4317,10981,4308,10985,4304,10987,4297,10994,4295,10998,4291,11007,4290,11012,4290,11018,4290,11023,4291,11028,4295,11037,4297,11041,4304,11048,4308,11050,4317,11054,4322,11055,4333,11055,4338,11054,4347,11050,4351,11048,4358,11041,4360,11037,4364,11028,4365,11023,4365,11012xm4365,10472l4364,10467,4360,10458,4358,10454,4351,10447,4347,10445,4338,10441,4333,10440,4322,10440,4317,10441,4308,10445,4304,10447,4297,10454,4295,10458,4291,10467,4290,10472,4290,10478,4290,10483,4291,10488,4295,10497,4297,10501,4304,10508,4308,10510,4317,10514,4322,10515,4333,10515,4338,10514,4347,10510,4351,10508,4358,10501,4360,10497,4364,10488,4365,10483,4365,10472xm4365,9917l4364,9912,4360,9903,4358,9899,4351,9892,4347,9890,4338,9886,4333,9885,4322,9885,4317,9886,4308,9890,4304,9892,4297,9899,4295,9903,4291,9912,4290,9917,4290,9923,4290,9928,4291,9933,4295,9942,4297,9946,4304,9953,4308,9955,4317,9959,4322,9960,4333,9960,4338,9959,4347,9955,4351,9953,4358,9946,4360,9942,4364,9933,4365,9928,4365,9917xm4365,9377l4364,9372,4360,9363,4358,9359,4351,9352,4347,9350,4338,9346,4333,9345,4322,9345,4317,9346,4308,9350,4304,9352,4297,9359,4295,9363,4291,9372,4290,9377,4290,9383,4290,9388,4291,9393,4295,9402,4297,9406,4304,9413,4308,9415,4317,9419,4322,9420,4333,9420,4338,9419,4347,9415,4351,9413,4358,9406,4360,9402,4364,9393,4365,9388,4365,9377xm4365,7877l4364,7872,4360,7863,4358,7859,4351,7852,4347,7850,4338,7846,4333,7845,4322,7845,4317,7846,4308,7850,4304,7852,4297,7859,4295,7863,4291,7872,4290,7877,4290,7883,4290,7888,4291,7893,4295,7902,4297,7906,4304,7913,4308,7915,4317,7919,4322,7920,4333,7920,4338,7919,4347,7915,4351,7913,4358,7906,4360,7902,4364,7893,4365,7888,4365,7877xm4365,7337l4364,7332,4360,7323,4358,7319,4351,7312,4347,7310,4338,7306,4333,7305,4322,7305,4317,7306,4308,7310,4304,7312,4297,7319,4295,7323,4291,7332,4290,7337,4290,7343,4290,7348,4291,7353,4295,7362,4297,7366,4304,7373,4308,7375,4317,7379,4322,7380,4333,7380,4338,7379,4347,7375,4351,7373,4358,7366,4360,7362,4364,7353,4365,7348,4365,7337xm4365,6797l4364,6792,4360,6783,4358,6779,4351,6772,4347,6770,4338,6766,4333,6765,4322,6765,4317,6766,4308,6770,4304,6772,4297,6779,4295,6783,4291,6792,4290,6797,4290,6803,4290,6808,4291,6813,4295,6822,4297,6826,4304,6833,4308,6835,4317,6839,4322,6840,4333,6840,4338,6839,4347,6835,4351,6833,4358,6826,4360,6822,4364,6813,4365,6808,4365,6797xm4365,6242l4364,6237,4360,6228,4358,6224,4351,6217,4347,6215,4338,6211,4333,6210,4322,6210,4317,6211,4308,6215,4304,6217,4297,6224,4295,6228,4291,6237,4290,6242,4290,6248,4290,6253,4291,6258,4295,6267,4297,6271,4304,6278,4308,6280,4317,6284,4322,6285,4333,6285,4338,6284,4347,6280,4351,6278,4358,6271,4360,6267,4364,6258,4365,6253,4365,6242xm4365,5702l4364,5697,4360,5688,4358,5684,4351,5677,4347,5675,4338,5671,4333,5670,4322,5670,4317,5671,4308,5675,4304,5677,4297,5684,4295,5688,4291,5697,4290,5702,4290,5708,4290,5713,4291,5718,4295,5727,4297,5731,4304,5738,4308,5740,4317,5744,4322,5745,4333,5745,4338,5744,4347,5740,4351,5738,4358,5731,4360,5727,4364,5718,4365,5713,4365,5702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</w:rPr>
        <w:t>Notary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Public,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State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of Oregon, 2020</w:t>
      </w:r>
    </w:p>
    <w:p>
      <w:pPr>
        <w:pStyle w:val="BodyText"/>
        <w:spacing w:before="122"/>
      </w:pPr>
    </w:p>
    <w:p>
      <w:pPr>
        <w:spacing w:before="0"/>
        <w:ind w:left="119" w:right="0" w:firstLine="0"/>
        <w:jc w:val="left"/>
        <w:rPr>
          <w:b/>
          <w:sz w:val="26"/>
        </w:rPr>
      </w:pPr>
      <w:r>
        <w:rPr>
          <w:b/>
          <w:color w:val="FFFFFF"/>
          <w:sz w:val="26"/>
        </w:rPr>
        <w:t>K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E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Y</w:t>
      </w:r>
      <w:r>
        <w:rPr>
          <w:b/>
          <w:color w:val="FFFFFF"/>
          <w:spacing w:val="73"/>
          <w:sz w:val="26"/>
        </w:rPr>
        <w:t> </w:t>
      </w:r>
      <w:r>
        <w:rPr>
          <w:b/>
          <w:color w:val="FFFFFF"/>
          <w:sz w:val="26"/>
        </w:rPr>
        <w:t>S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K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I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L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L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pacing w:val="-10"/>
          <w:sz w:val="26"/>
        </w:rPr>
        <w:t>S</w:t>
      </w:r>
    </w:p>
    <w:p>
      <w:pPr>
        <w:pStyle w:val="BodyText"/>
        <w:spacing w:before="196"/>
        <w:ind w:left="565"/>
      </w:pPr>
      <w:r>
        <w:rPr>
          <w:color w:val="FFFFFF"/>
        </w:rPr>
        <w:t>C-suite</w:t>
      </w:r>
      <w:r>
        <w:rPr>
          <w:color w:val="FFFFFF"/>
          <w:spacing w:val="13"/>
        </w:rPr>
        <w:t> </w:t>
      </w:r>
      <w:r>
        <w:rPr>
          <w:color w:val="FFFFFF"/>
        </w:rPr>
        <w:t>executive</w:t>
      </w:r>
      <w:r>
        <w:rPr>
          <w:color w:val="FFFFFF"/>
          <w:spacing w:val="14"/>
        </w:rPr>
        <w:t> </w:t>
      </w:r>
      <w:r>
        <w:rPr>
          <w:color w:val="FFFFFF"/>
          <w:spacing w:val="-2"/>
        </w:rPr>
        <w:t>support</w:t>
      </w:r>
    </w:p>
    <w:p>
      <w:pPr>
        <w:pStyle w:val="BodyText"/>
        <w:spacing w:before="108"/>
        <w:ind w:left="565"/>
      </w:pPr>
      <w:r>
        <w:rPr>
          <w:color w:val="FFFFFF"/>
          <w:spacing w:val="-2"/>
          <w:w w:val="105"/>
        </w:rPr>
        <w:t>Board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audit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committee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4"/>
          <w:w w:val="105"/>
        </w:rPr>
        <w:t>prep</w:t>
      </w:r>
    </w:p>
    <w:p>
      <w:pPr>
        <w:pStyle w:val="BodyText"/>
        <w:spacing w:before="123"/>
        <w:ind w:left="565"/>
      </w:pPr>
      <w:r>
        <w:rPr>
          <w:color w:val="FFFFFF"/>
        </w:rPr>
        <w:t>SharePoint</w:t>
      </w:r>
      <w:r>
        <w:rPr>
          <w:color w:val="FFFFFF"/>
          <w:spacing w:val="13"/>
        </w:rPr>
        <w:t> </w:t>
      </w:r>
      <w:r>
        <w:rPr>
          <w:color w:val="FFFFFF"/>
        </w:rPr>
        <w:t>and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OneDrive</w:t>
      </w:r>
    </w:p>
    <w:p>
      <w:pPr>
        <w:pStyle w:val="BodyText"/>
        <w:spacing w:line="261" w:lineRule="auto" w:before="108"/>
        <w:ind w:left="565" w:right="278"/>
      </w:pPr>
      <w:r>
        <w:rPr>
          <w:color w:val="FFFFFF"/>
          <w:spacing w:val="-2"/>
          <w:w w:val="105"/>
        </w:rPr>
        <w:t>Travel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management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(Concur, TripActions)</w:t>
      </w:r>
    </w:p>
    <w:p>
      <w:pPr>
        <w:pStyle w:val="BodyText"/>
        <w:ind w:left="565"/>
      </w:pPr>
      <w:r>
        <w:rPr>
          <w:color w:val="FFFFFF"/>
        </w:rPr>
        <w:t>Conﬁdential</w:t>
      </w:r>
      <w:r>
        <w:rPr>
          <w:color w:val="FFFFFF"/>
          <w:spacing w:val="18"/>
        </w:rPr>
        <w:t> </w:t>
      </w:r>
      <w:r>
        <w:rPr>
          <w:color w:val="FFFFFF"/>
        </w:rPr>
        <w:t>document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handling</w:t>
      </w:r>
    </w:p>
    <w:p>
      <w:pPr>
        <w:pStyle w:val="BodyText"/>
        <w:spacing w:line="261" w:lineRule="auto" w:before="108"/>
        <w:ind w:left="565" w:right="546"/>
      </w:pPr>
      <w:r>
        <w:rPr>
          <w:color w:val="FFFFFF"/>
          <w:spacing w:val="-2"/>
          <w:w w:val="105"/>
        </w:rPr>
        <w:t>Expense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reporting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 reconciliation</w:t>
      </w:r>
    </w:p>
    <w:p>
      <w:pPr>
        <w:pStyle w:val="BodyText"/>
        <w:spacing w:line="364" w:lineRule="auto" w:before="104"/>
        <w:ind w:left="565" w:right="278"/>
      </w:pPr>
      <w:r>
        <w:rPr>
          <w:color w:val="FFFFFF"/>
          <w:w w:val="105"/>
        </w:rPr>
        <w:t>Mentoring junior admins </w:t>
      </w:r>
      <w:r>
        <w:rPr>
          <w:color w:val="FFFFFF"/>
          <w:spacing w:val="-2"/>
          <w:w w:val="105"/>
        </w:rPr>
        <w:t>Vendor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contract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review</w:t>
      </w:r>
    </w:p>
    <w:p>
      <w:pPr>
        <w:pStyle w:val="BodyText"/>
        <w:spacing w:line="261" w:lineRule="auto" w:before="1"/>
        <w:ind w:left="565"/>
      </w:pPr>
      <w:r>
        <w:rPr>
          <w:color w:val="FFFFFF"/>
        </w:rPr>
        <w:t>Executive communications </w:t>
      </w:r>
      <w:r>
        <w:rPr>
          <w:color w:val="FFFFFF"/>
          <w:spacing w:val="-2"/>
          <w:w w:val="105"/>
        </w:rPr>
        <w:t>drafting</w:t>
      </w:r>
    </w:p>
    <w:p>
      <w:pPr>
        <w:spacing w:before="193"/>
        <w:ind w:left="11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545353"/>
          <w:sz w:val="18"/>
        </w:rPr>
        <w:t>EXECUTIVE</w:t>
      </w:r>
      <w:r>
        <w:rPr>
          <w:b/>
          <w:color w:val="545353"/>
          <w:spacing w:val="7"/>
          <w:sz w:val="18"/>
        </w:rPr>
        <w:t> </w:t>
      </w:r>
      <w:r>
        <w:rPr>
          <w:b/>
          <w:color w:val="545353"/>
          <w:sz w:val="18"/>
        </w:rPr>
        <w:t>ASSISTANT</w:t>
      </w:r>
      <w:r>
        <w:rPr>
          <w:b/>
          <w:color w:val="545353"/>
          <w:spacing w:val="18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HARBORLANE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GOODS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CO.,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PORTLAND,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pacing w:val="-5"/>
          <w:sz w:val="18"/>
        </w:rPr>
        <w:t>OR</w:t>
      </w:r>
    </w:p>
    <w:p>
      <w:pPr>
        <w:pStyle w:val="BodyText"/>
        <w:spacing w:before="19"/>
        <w:ind w:left="119"/>
      </w:pPr>
      <w:r>
        <w:rPr>
          <w:color w:val="545353"/>
          <w:spacing w:val="-2"/>
          <w:w w:val="105"/>
        </w:rPr>
        <w:t>JUNE</w:t>
      </w:r>
      <w:r>
        <w:rPr>
          <w:color w:val="545353"/>
          <w:spacing w:val="-7"/>
          <w:w w:val="105"/>
        </w:rPr>
        <w:t> </w:t>
      </w:r>
      <w:r>
        <w:rPr>
          <w:color w:val="545353"/>
          <w:spacing w:val="-2"/>
          <w:w w:val="105"/>
        </w:rPr>
        <w:t>2015</w:t>
      </w:r>
      <w:r>
        <w:rPr>
          <w:color w:val="545353"/>
          <w:spacing w:val="-6"/>
          <w:w w:val="105"/>
        </w:rPr>
        <w:t> </w:t>
      </w:r>
      <w:r>
        <w:rPr>
          <w:color w:val="545353"/>
          <w:spacing w:val="-2"/>
          <w:w w:val="105"/>
        </w:rPr>
        <w:t>-</w:t>
      </w:r>
      <w:r>
        <w:rPr>
          <w:color w:val="545353"/>
          <w:spacing w:val="-6"/>
          <w:w w:val="105"/>
        </w:rPr>
        <w:t> </w:t>
      </w:r>
      <w:r>
        <w:rPr>
          <w:color w:val="545353"/>
          <w:spacing w:val="-2"/>
          <w:w w:val="105"/>
        </w:rPr>
        <w:t>JANUARY</w:t>
      </w:r>
      <w:r>
        <w:rPr>
          <w:color w:val="545353"/>
          <w:spacing w:val="-9"/>
          <w:w w:val="105"/>
        </w:rPr>
        <w:t> </w:t>
      </w:r>
      <w:r>
        <w:rPr>
          <w:color w:val="545353"/>
          <w:spacing w:val="-4"/>
          <w:w w:val="105"/>
        </w:rPr>
        <w:t>2019</w:t>
      </w:r>
    </w:p>
    <w:p>
      <w:pPr>
        <w:pStyle w:val="BodyText"/>
        <w:spacing w:before="65"/>
      </w:pPr>
    </w:p>
    <w:p>
      <w:pPr>
        <w:pStyle w:val="BodyText"/>
        <w:spacing w:line="261" w:lineRule="auto" w:before="1"/>
        <w:ind w:left="732"/>
      </w:pPr>
      <w:r>
        <w:rPr>
          <w:color w:val="454545"/>
          <w:w w:val="105"/>
        </w:rPr>
        <w:t>Supported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SVP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Operations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Chief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Marketing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Ofﬁcer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through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two </w:t>
      </w:r>
      <w:r>
        <w:rPr>
          <w:color w:val="454545"/>
          <w:spacing w:val="-2"/>
          <w:w w:val="105"/>
        </w:rPr>
        <w:t>acquisitions.</w:t>
      </w:r>
    </w:p>
    <w:p>
      <w:pPr>
        <w:pStyle w:val="BodyText"/>
        <w:spacing w:line="261" w:lineRule="auto" w:before="103"/>
        <w:ind w:left="732"/>
      </w:pPr>
      <w:r>
        <w:rPr>
          <w:color w:val="454545"/>
          <w:w w:val="105"/>
        </w:rPr>
        <w:t>Owned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travel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expenses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9-person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leadership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team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18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trips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per </w:t>
      </w:r>
      <w:r>
        <w:rPr>
          <w:color w:val="454545"/>
          <w:spacing w:val="-2"/>
          <w:w w:val="105"/>
        </w:rPr>
        <w:t>quarter.</w:t>
      </w:r>
    </w:p>
    <w:p>
      <w:pPr>
        <w:pStyle w:val="BodyText"/>
        <w:spacing w:line="261" w:lineRule="auto"/>
        <w:ind w:left="732" w:right="37"/>
      </w:pPr>
      <w:r>
        <w:rPr>
          <w:color w:val="454545"/>
          <w:w w:val="105"/>
        </w:rPr>
        <w:t>Coordinated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annual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leadership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offsite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55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attendees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agenda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built jointly with HR.</w:t>
      </w:r>
    </w:p>
    <w:p>
      <w:pPr>
        <w:pStyle w:val="BodyText"/>
        <w:ind w:left="732"/>
      </w:pPr>
      <w:r>
        <w:rPr>
          <w:color w:val="454545"/>
          <w:spacing w:val="-2"/>
          <w:w w:val="105"/>
        </w:rPr>
        <w:t>Drafted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internal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comms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on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behalf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of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the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SVP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routed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approvals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through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legal.</w:t>
      </w:r>
    </w:p>
    <w:p>
      <w:pPr>
        <w:pStyle w:val="BodyText"/>
        <w:spacing w:before="156"/>
      </w:pPr>
    </w:p>
    <w:p>
      <w:pPr>
        <w:spacing w:before="0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ADMINISTRATIVE</w:t>
      </w:r>
      <w:r>
        <w:rPr>
          <w:b/>
          <w:color w:val="545353"/>
          <w:spacing w:val="3"/>
          <w:sz w:val="18"/>
        </w:rPr>
        <w:t> </w:t>
      </w:r>
      <w:r>
        <w:rPr>
          <w:b/>
          <w:color w:val="545353"/>
          <w:sz w:val="18"/>
        </w:rPr>
        <w:t>ASSISTANT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MT.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TABOR</w:t>
      </w:r>
      <w:r>
        <w:rPr>
          <w:b/>
          <w:color w:val="545353"/>
          <w:spacing w:val="4"/>
          <w:sz w:val="18"/>
        </w:rPr>
        <w:t> </w:t>
      </w:r>
      <w:r>
        <w:rPr>
          <w:b/>
          <w:color w:val="545353"/>
          <w:sz w:val="18"/>
        </w:rPr>
        <w:t>ARCHITECTURE,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PORTLAND,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pacing w:val="-5"/>
          <w:sz w:val="18"/>
        </w:rPr>
        <w:t>OR</w:t>
      </w:r>
    </w:p>
    <w:p>
      <w:pPr>
        <w:pStyle w:val="BodyText"/>
        <w:spacing w:before="18"/>
        <w:ind w:left="119"/>
      </w:pPr>
      <w:r>
        <w:rPr>
          <w:color w:val="545353"/>
          <w:spacing w:val="-2"/>
          <w:w w:val="105"/>
        </w:rPr>
        <w:t>JUNE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2013</w:t>
      </w:r>
      <w:r>
        <w:rPr>
          <w:color w:val="545353"/>
          <w:spacing w:val="-7"/>
          <w:w w:val="105"/>
        </w:rPr>
        <w:t> </w:t>
      </w:r>
      <w:r>
        <w:rPr>
          <w:color w:val="545353"/>
          <w:spacing w:val="-2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MAY</w:t>
      </w:r>
      <w:r>
        <w:rPr>
          <w:color w:val="545353"/>
          <w:spacing w:val="-10"/>
          <w:w w:val="105"/>
        </w:rPr>
        <w:t> </w:t>
      </w:r>
      <w:r>
        <w:rPr>
          <w:color w:val="545353"/>
          <w:spacing w:val="-4"/>
          <w:w w:val="105"/>
        </w:rPr>
        <w:t>2015</w:t>
      </w:r>
    </w:p>
    <w:p>
      <w:pPr>
        <w:pStyle w:val="BodyText"/>
        <w:spacing w:before="66"/>
      </w:pPr>
    </w:p>
    <w:p>
      <w:pPr>
        <w:pStyle w:val="BodyText"/>
        <w:spacing w:line="364" w:lineRule="auto" w:before="0"/>
        <w:ind w:left="732"/>
      </w:pPr>
      <w:r>
        <w:rPr>
          <w:color w:val="454545"/>
          <w:w w:val="105"/>
        </w:rPr>
        <w:t>Supported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team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12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architects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scheduling,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billing,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project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setup. Reconciled monthly client invoices against time-tracking software.</w:t>
      </w:r>
    </w:p>
    <w:p>
      <w:pPr>
        <w:pStyle w:val="BodyText"/>
        <w:spacing w:before="16"/>
        <w:ind w:left="732"/>
      </w:pPr>
      <w:r>
        <w:rPr>
          <w:color w:val="454545"/>
          <w:spacing w:val="-2"/>
          <w:w w:val="105"/>
        </w:rPr>
        <w:t>Took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on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RFP</w:t>
      </w:r>
      <w:r>
        <w:rPr>
          <w:color w:val="454545"/>
          <w:spacing w:val="-10"/>
          <w:w w:val="105"/>
        </w:rPr>
        <w:t> </w:t>
      </w:r>
      <w:r>
        <w:rPr>
          <w:color w:val="454545"/>
          <w:spacing w:val="-2"/>
          <w:w w:val="105"/>
        </w:rPr>
        <w:t>formatting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proposal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coordination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by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year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4"/>
          <w:w w:val="105"/>
        </w:rPr>
        <w:t>two.</w:t>
      </w:r>
    </w:p>
    <w:sectPr>
      <w:type w:val="continuous"/>
      <w:pgSz w:w="11920" w:h="16860"/>
      <w:pgMar w:top="1280" w:bottom="280" w:left="141" w:right="425"/>
      <w:cols w:num="2" w:equalWidth="0">
        <w:col w:w="3251" w:space="469"/>
        <w:col w:w="763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89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alia.brenn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2026-06-21T04:33:53Z</dcterms:created>
  <dcterms:modified xsi:type="dcterms:W3CDTF">2026-06-21T04:33:53Z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2026-06-21T00:00:00Z</vt:filetime>
  </property>
  <property fmtid="{D5CDD505-2E9C-101B-9397-08002B2CF9AE}" pid="5" name="Producer">
    <vt:lpwstr>Skia/PDF m121</vt:lpwstr>
  </property>
</Properties>
</file>