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424242"/>
          <w:spacing w:val="9"/>
        </w:rPr>
        <w:t>LINDA</w:t>
      </w:r>
    </w:p>
    <w:p>
      <w:pPr>
        <w:spacing w:before="49"/>
        <w:ind w:left="3992" w:right="0" w:firstLine="0"/>
        <w:jc w:val="center"/>
        <w:rPr>
          <w:sz w:val="74"/>
        </w:rPr>
      </w:pPr>
      <w:r>
        <w:rPr>
          <w:color w:val="424242"/>
          <w:spacing w:val="10"/>
          <w:sz w:val="74"/>
        </w:rPr>
        <w:t>ACHTERBERG</w:t>
      </w:r>
    </w:p>
    <w:p>
      <w:pPr>
        <w:pStyle w:val="BodyText"/>
        <w:rPr>
          <w:sz w:val="20"/>
        </w:rPr>
      </w:pPr>
    </w:p>
    <w:p>
      <w:pPr>
        <w:pStyle w:val="BodyText"/>
        <w:spacing w:before="5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280" w:bottom="280" w:left="141" w:right="425"/>
        </w:sectPr>
      </w:pPr>
    </w:p>
    <w:p>
      <w:pPr>
        <w:pStyle w:val="Heading2"/>
        <w:spacing w:before="216"/>
      </w:pPr>
      <w:r>
        <w:rPr>
          <w:color w:val="FFFFFF"/>
        </w:rPr>
        <w:t>C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</w:rPr>
        <w:t>N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TA</w:t>
      </w:r>
      <w:r>
        <w:rPr>
          <w:color w:val="FFFFFF"/>
          <w:spacing w:val="-21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ind w:left="956"/>
      </w:pPr>
      <w:r>
        <w:rPr>
          <w:color w:val="FFFFFF"/>
        </w:rPr>
        <w:t>(612)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0119</w:t>
      </w:r>
    </w:p>
    <w:p>
      <w:pPr>
        <w:pStyle w:val="BodyText"/>
        <w:spacing w:before="166"/>
      </w:pPr>
    </w:p>
    <w:p>
      <w:pPr>
        <w:pStyle w:val="BodyText"/>
        <w:spacing w:line="696" w:lineRule="auto"/>
        <w:ind w:left="956"/>
      </w:pPr>
      <w:hyperlink r:id="rId5">
        <w:r>
          <w:rPr>
            <w:color w:val="FFFFFF"/>
            <w:spacing w:val="-2"/>
            <w:w w:val="105"/>
          </w:rPr>
          <w:t>achterberg@example.com</w:t>
        </w:r>
      </w:hyperlink>
      <w:r>
        <w:rPr>
          <w:color w:val="FFFFFF"/>
          <w:spacing w:val="-2"/>
          <w:w w:val="105"/>
        </w:rPr>
        <w:t> </w:t>
      </w:r>
      <w:r>
        <w:rPr>
          <w:color w:val="FFFFFF"/>
          <w:spacing w:val="-2"/>
        </w:rPr>
        <w:t>linkedin.com/in/lindaachterberg</w:t>
      </w:r>
    </w:p>
    <w:p>
      <w:pPr>
        <w:pStyle w:val="Heading2"/>
        <w:spacing w:before="66"/>
        <w:jc w:val="both"/>
      </w:pPr>
      <w:r>
        <w:rPr>
          <w:b w:val="0"/>
        </w:rPr>
        <w:br w:type="column"/>
      </w:r>
      <w:r>
        <w:rPr>
          <w:color w:val="424242"/>
        </w:rPr>
        <w:t>A</w:t>
      </w:r>
      <w:r>
        <w:rPr>
          <w:color w:val="424242"/>
          <w:spacing w:val="-22"/>
        </w:rPr>
        <w:t> </w:t>
      </w:r>
      <w:r>
        <w:rPr>
          <w:color w:val="424242"/>
        </w:rPr>
        <w:t>B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U</w:t>
      </w:r>
      <w:r>
        <w:rPr>
          <w:color w:val="424242"/>
          <w:spacing w:val="-22"/>
        </w:rPr>
        <w:t> </w:t>
      </w:r>
      <w:r>
        <w:rPr>
          <w:color w:val="424242"/>
        </w:rPr>
        <w:t>T</w:t>
      </w:r>
      <w:r>
        <w:rPr>
          <w:color w:val="424242"/>
          <w:spacing w:val="51"/>
          <w:w w:val="150"/>
        </w:rPr>
        <w:t> </w:t>
      </w:r>
      <w:r>
        <w:rPr>
          <w:color w:val="424242"/>
        </w:rPr>
        <w:t>M</w:t>
      </w:r>
      <w:r>
        <w:rPr>
          <w:color w:val="424242"/>
          <w:spacing w:val="-21"/>
        </w:rPr>
        <w:t> </w:t>
      </w:r>
      <w:r>
        <w:rPr>
          <w:color w:val="424242"/>
          <w:spacing w:val="-12"/>
        </w:rPr>
        <w:t>E</w:t>
      </w:r>
    </w:p>
    <w:p>
      <w:pPr>
        <w:pStyle w:val="BodyText"/>
        <w:spacing w:line="261" w:lineRule="auto" w:before="219"/>
        <w:ind w:left="119" w:right="75"/>
        <w:jc w:val="both"/>
      </w:pPr>
      <w:r>
        <w:rPr>
          <w:color w:val="454545"/>
          <w:w w:val="105"/>
        </w:rPr>
        <w:t>Senior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operations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leader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17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multi-site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retail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31"/>
          <w:w w:val="105"/>
        </w:rPr>
        <w:t> </w:t>
      </w:r>
      <w:r>
        <w:rPr>
          <w:color w:val="454545"/>
          <w:w w:val="105"/>
        </w:rPr>
        <w:t>ﬁeld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services.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Currently responsible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11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locations,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480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employees,</w:t>
      </w:r>
      <w:r>
        <w:rPr>
          <w:color w:val="454545"/>
          <w:spacing w:val="28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$62M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revenue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plan.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Known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turning around underperforming</w:t>
      </w:r>
      <w:r>
        <w:rPr>
          <w:color w:val="454545"/>
          <w:spacing w:val="40"/>
          <w:w w:val="105"/>
        </w:rPr>
        <w:t> </w:t>
      </w:r>
      <w:r>
        <w:rPr>
          <w:color w:val="454545"/>
          <w:w w:val="105"/>
        </w:rPr>
        <w:t>districts and building leadership pipelines.</w:t>
      </w:r>
    </w:p>
    <w:p>
      <w:pPr>
        <w:pStyle w:val="Heading2"/>
        <w:spacing w:before="201"/>
        <w:jc w:val="both"/>
      </w:pP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F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A</w:t>
      </w:r>
      <w:r>
        <w:rPr>
          <w:color w:val="424242"/>
          <w:spacing w:val="-21"/>
        </w:rPr>
        <w:t> </w:t>
      </w:r>
      <w:r>
        <w:rPr>
          <w:color w:val="424242"/>
        </w:rPr>
        <w:t>L</w:t>
      </w:r>
      <w:r>
        <w:rPr>
          <w:color w:val="424242"/>
          <w:spacing w:val="78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X</w:t>
      </w:r>
      <w:r>
        <w:rPr>
          <w:color w:val="424242"/>
          <w:spacing w:val="-21"/>
        </w:rPr>
        <w:t> </w:t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C</w:t>
      </w:r>
      <w:r>
        <w:rPr>
          <w:color w:val="424242"/>
          <w:spacing w:val="-21"/>
        </w:rPr>
        <w:t> </w:t>
      </w:r>
      <w:r>
        <w:rPr>
          <w:color w:val="424242"/>
          <w:spacing w:val="-10"/>
        </w:rPr>
        <w:t>E</w:t>
      </w:r>
    </w:p>
    <w:p>
      <w:pPr>
        <w:spacing w:line="261" w:lineRule="auto" w:before="234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DIRECTOR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OF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FIELD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OPERATIONS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LAKESHORE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SERVICE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PARTNERS, </w:t>
      </w:r>
      <w:r>
        <w:rPr>
          <w:b/>
          <w:color w:val="545353"/>
          <w:w w:val="105"/>
          <w:sz w:val="18"/>
        </w:rPr>
        <w:t>MINNEAPOLIS, MN</w:t>
      </w:r>
    </w:p>
    <w:p>
      <w:pPr>
        <w:pStyle w:val="BodyText"/>
        <w:spacing w:line="206" w:lineRule="exact"/>
        <w:ind w:left="119"/>
      </w:pPr>
      <w:r>
        <w:rPr>
          <w:color w:val="545353"/>
          <w:spacing w:val="-2"/>
          <w:w w:val="105"/>
        </w:rPr>
        <w:t>FEBRUARY</w:t>
      </w:r>
      <w:r>
        <w:rPr>
          <w:color w:val="545353"/>
          <w:spacing w:val="-10"/>
          <w:w w:val="105"/>
        </w:rPr>
        <w:t> </w:t>
      </w:r>
      <w:r>
        <w:rPr>
          <w:color w:val="545353"/>
          <w:spacing w:val="-2"/>
          <w:w w:val="105"/>
        </w:rPr>
        <w:t>2020</w:t>
      </w:r>
      <w:r>
        <w:rPr>
          <w:color w:val="545353"/>
          <w:spacing w:val="-7"/>
          <w:w w:val="105"/>
        </w:rPr>
        <w:t> </w:t>
      </w:r>
      <w:r>
        <w:rPr>
          <w:color w:val="545353"/>
          <w:spacing w:val="-2"/>
          <w:w w:val="105"/>
        </w:rPr>
        <w:t>-</w:t>
      </w:r>
      <w:r>
        <w:rPr>
          <w:color w:val="545353"/>
          <w:spacing w:val="-7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after="0" w:line="206" w:lineRule="exact"/>
        <w:sectPr>
          <w:type w:val="continuous"/>
          <w:pgSz w:w="11920" w:h="16860"/>
          <w:pgMar w:top="1280" w:bottom="280" w:left="141" w:right="425"/>
          <w:cols w:num="2" w:equalWidth="0">
            <w:col w:w="3559" w:space="161"/>
            <w:col w:w="7634"/>
          </w:cols>
        </w:sectPr>
      </w:pPr>
    </w:p>
    <w:p>
      <w:pPr>
        <w:pStyle w:val="BodyText"/>
        <w:spacing w:before="35"/>
        <w:ind w:left="956"/>
      </w:pPr>
      <w:r>
        <w:rPr>
          <w:color w:val="FFFFFF"/>
        </w:rPr>
        <w:t>Minneapolis,</w:t>
      </w:r>
      <w:r>
        <w:rPr>
          <w:color w:val="FFFFFF"/>
          <w:spacing w:val="20"/>
        </w:rPr>
        <w:t> </w:t>
      </w:r>
      <w:r>
        <w:rPr>
          <w:color w:val="FFFFFF"/>
          <w:spacing w:val="-5"/>
        </w:rPr>
        <w:t>MN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Heading2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spacing w:line="261" w:lineRule="auto" w:before="190"/>
        <w:ind w:left="267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M.B.A., Carlson School of </w:t>
      </w:r>
      <w:r>
        <w:rPr>
          <w:b/>
          <w:color w:val="FFFFFF"/>
          <w:spacing w:val="-2"/>
          <w:w w:val="105"/>
          <w:sz w:val="18"/>
        </w:rPr>
        <w:t>Management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|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 </w:t>
      </w:r>
      <w:r>
        <w:rPr>
          <w:b/>
          <w:color w:val="FFFFFF"/>
          <w:w w:val="105"/>
          <w:sz w:val="18"/>
        </w:rPr>
        <w:t>Minnesota | May 2015</w:t>
      </w:r>
    </w:p>
    <w:p>
      <w:pPr>
        <w:spacing w:line="261" w:lineRule="auto" w:before="178"/>
        <w:ind w:left="267" w:right="141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B.A.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Economics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|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University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of </w:t>
      </w:r>
      <w:r>
        <w:rPr>
          <w:b/>
          <w:color w:val="FFFFFF"/>
          <w:sz w:val="18"/>
        </w:rPr>
        <w:t>Wisconsin-Madison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z w:val="18"/>
        </w:rPr>
        <w:t>|</w:t>
      </w:r>
      <w:r>
        <w:rPr>
          <w:b/>
          <w:color w:val="FFFFFF"/>
          <w:spacing w:val="16"/>
          <w:sz w:val="18"/>
        </w:rPr>
        <w:t> </w:t>
      </w:r>
      <w:r>
        <w:rPr>
          <w:b/>
          <w:color w:val="FFFFFF"/>
          <w:sz w:val="18"/>
        </w:rPr>
        <w:t>May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pacing w:val="-4"/>
          <w:sz w:val="18"/>
        </w:rPr>
        <w:t>2007</w:t>
      </w:r>
    </w:p>
    <w:p>
      <w:pPr>
        <w:pStyle w:val="BodyText"/>
        <w:spacing w:before="114"/>
        <w:rPr>
          <w:b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line="372" w:lineRule="auto" w:before="190"/>
        <w:ind w:left="565" w:right="163"/>
      </w:pPr>
      <w:r>
        <w:rPr>
          <w:color w:val="FFFFFF"/>
          <w:spacing w:val="-2"/>
          <w:w w:val="105"/>
        </w:rPr>
        <w:t>Multi-site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P&amp;L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ownership </w:t>
      </w:r>
      <w:r>
        <w:rPr>
          <w:color w:val="FFFFFF"/>
          <w:w w:val="105"/>
        </w:rPr>
        <w:t>Strategic planning </w:t>
      </w:r>
      <w:r>
        <w:rPr>
          <w:color w:val="FFFFFF"/>
          <w:spacing w:val="-2"/>
          <w:w w:val="105"/>
        </w:rPr>
        <w:t>Leadership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development </w:t>
      </w:r>
      <w:r>
        <w:rPr>
          <w:color w:val="FFFFFF"/>
          <w:w w:val="105"/>
        </w:rPr>
        <w:t>Succession planning</w:t>
      </w:r>
    </w:p>
    <w:p>
      <w:pPr>
        <w:pStyle w:val="BodyText"/>
        <w:spacing w:line="364" w:lineRule="auto"/>
        <w:ind w:left="565"/>
      </w:pPr>
      <w:r>
        <w:rPr>
          <w:color w:val="FFFFFF"/>
          <w:spacing w:val="-2"/>
          <w:w w:val="105"/>
        </w:rPr>
        <w:t>Capital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planning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remodels </w:t>
      </w:r>
      <w:r>
        <w:rPr>
          <w:color w:val="FFFFFF"/>
          <w:w w:val="105"/>
        </w:rPr>
        <w:t>Workforce analytics</w:t>
      </w:r>
    </w:p>
    <w:p>
      <w:pPr>
        <w:pStyle w:val="BodyText"/>
        <w:spacing w:before="7"/>
        <w:ind w:left="565"/>
      </w:pPr>
      <w:r>
        <w:rPr>
          <w:color w:val="FFFFFF"/>
          <w:spacing w:val="-2"/>
          <w:w w:val="105"/>
        </w:rPr>
        <w:t>Labor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relations</w:t>
      </w:r>
    </w:p>
    <w:p>
      <w:pPr>
        <w:pStyle w:val="BodyText"/>
        <w:spacing w:line="364" w:lineRule="auto" w:before="108"/>
        <w:ind w:left="565"/>
      </w:pPr>
      <w:r>
        <w:rPr>
          <w:color w:val="FFFFFF"/>
          <w:spacing w:val="-2"/>
          <w:w w:val="105"/>
        </w:rPr>
        <w:t>Mergers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integrations </w:t>
      </w:r>
      <w:r>
        <w:rPr>
          <w:color w:val="FFFFFF"/>
          <w:w w:val="105"/>
        </w:rPr>
        <w:t>Tableau and Power BI</w:t>
      </w:r>
    </w:p>
    <w:p>
      <w:pPr>
        <w:pStyle w:val="BodyText"/>
        <w:spacing w:before="1"/>
        <w:ind w:left="565"/>
      </w:pPr>
      <w:r>
        <w:rPr>
          <w:color w:val="FFFFFF"/>
          <w:spacing w:val="-2"/>
          <w:w w:val="105"/>
        </w:rPr>
        <w:t>Board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exec-level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reporting</w:t>
      </w:r>
    </w:p>
    <w:p>
      <w:pPr>
        <w:pStyle w:val="BodyText"/>
        <w:spacing w:line="182" w:lineRule="exact"/>
        <w:ind w:left="732"/>
      </w:pPr>
      <w:r>
        <w:rPr/>
        <w:br w:type="column"/>
      </w:r>
      <w:r>
        <w:rPr>
          <w:color w:val="454545"/>
          <w:spacing w:val="-2"/>
          <w:w w:val="105"/>
        </w:rPr>
        <w:t>Lead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11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branches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across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MN,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WI,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Dakotas;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own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$62M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revenue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plan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5"/>
          <w:w w:val="105"/>
        </w:rPr>
        <w:t>and</w:t>
      </w:r>
    </w:p>
    <w:p>
      <w:pPr>
        <w:pStyle w:val="BodyText"/>
        <w:spacing w:before="18"/>
        <w:ind w:left="732"/>
      </w:pPr>
      <w:r>
        <w:rPr>
          <w:color w:val="454545"/>
        </w:rPr>
        <w:t>EBITDA</w:t>
      </w:r>
      <w:r>
        <w:rPr>
          <w:color w:val="454545"/>
          <w:spacing w:val="5"/>
        </w:rPr>
        <w:t> </w:t>
      </w:r>
      <w:r>
        <w:rPr>
          <w:color w:val="454545"/>
          <w:spacing w:val="-2"/>
        </w:rPr>
        <w:t>target.</w:t>
      </w:r>
    </w:p>
    <w:p>
      <w:pPr>
        <w:pStyle w:val="BodyText"/>
        <w:spacing w:line="261" w:lineRule="auto" w:before="123"/>
        <w:ind w:left="732" w:right="261"/>
      </w:pPr>
      <w:r>
        <w:rPr>
          <w:color w:val="454545"/>
          <w:w w:val="105"/>
        </w:rPr>
        <w:t>Delivered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13.4%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revenue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growth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FY24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against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7%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while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holding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labor cost ratio ﬂat.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w w:val="105"/>
        </w:rPr>
        <w:t>Restructured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area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manager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layer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6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roles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4,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saving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roughly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$410K annually without coverage loss.</w:t>
      </w:r>
    </w:p>
    <w:p>
      <w:pPr>
        <w:pStyle w:val="BodyText"/>
        <w:spacing w:line="261" w:lineRule="auto" w:before="88"/>
        <w:ind w:left="732"/>
      </w:pPr>
      <w:r>
        <w:rPr>
          <w:color w:val="454545"/>
          <w:w w:val="105"/>
        </w:rPr>
        <w:t>Built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rolled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out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12-week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branch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manager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development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program;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7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9 graduates promoted within 18 months.</w:t>
      </w:r>
    </w:p>
    <w:p>
      <w:pPr>
        <w:pStyle w:val="BodyText"/>
        <w:spacing w:line="261" w:lineRule="auto" w:before="104"/>
        <w:ind w:left="732" w:right="261"/>
      </w:pPr>
      <w:r>
        <w:rPr>
          <w:color w:val="454545"/>
          <w:w w:val="105"/>
        </w:rPr>
        <w:t>Sponsor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regional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safety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council;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lost-time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incidents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down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 </w:t>
      </w:r>
      <w:r>
        <w:rPr>
          <w:color w:val="454545"/>
          <w:spacing w:val="-4"/>
          <w:w w:val="105"/>
        </w:rPr>
        <w:t>row.</w:t>
      </w:r>
    </w:p>
    <w:p>
      <w:pPr>
        <w:pStyle w:val="BodyText"/>
        <w:spacing w:before="122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DISTRICT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MANAGER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HALBERD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RETAIL</w:t>
      </w:r>
      <w:r>
        <w:rPr>
          <w:b/>
          <w:color w:val="545353"/>
          <w:spacing w:val="7"/>
          <w:sz w:val="18"/>
        </w:rPr>
        <w:t> </w:t>
      </w:r>
      <w:r>
        <w:rPr>
          <w:b/>
          <w:color w:val="545353"/>
          <w:sz w:val="18"/>
        </w:rPr>
        <w:t>HOLDINGS,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ST.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PAUL,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pacing w:val="-5"/>
          <w:sz w:val="18"/>
        </w:rPr>
        <w:t>MN</w:t>
      </w:r>
    </w:p>
    <w:p>
      <w:pPr>
        <w:pStyle w:val="BodyText"/>
        <w:spacing w:before="18"/>
        <w:ind w:left="119"/>
      </w:pPr>
      <w:r>
        <w:rPr>
          <w:color w:val="545353"/>
        </w:rPr>
        <w:t>SEPTEMBER</w:t>
      </w:r>
      <w:r>
        <w:rPr>
          <w:color w:val="545353"/>
          <w:spacing w:val="14"/>
        </w:rPr>
        <w:t> </w:t>
      </w:r>
      <w:r>
        <w:rPr>
          <w:color w:val="545353"/>
        </w:rPr>
        <w:t>2016</w:t>
      </w:r>
      <w:r>
        <w:rPr>
          <w:color w:val="545353"/>
          <w:spacing w:val="14"/>
        </w:rPr>
        <w:t> </w:t>
      </w:r>
      <w:r>
        <w:rPr>
          <w:color w:val="545353"/>
        </w:rPr>
        <w:t>-</w:t>
      </w:r>
      <w:r>
        <w:rPr>
          <w:color w:val="545353"/>
          <w:spacing w:val="14"/>
        </w:rPr>
        <w:t> </w:t>
      </w:r>
      <w:r>
        <w:rPr>
          <w:color w:val="545353"/>
        </w:rPr>
        <w:t>JANUARY</w:t>
      </w:r>
      <w:r>
        <w:rPr>
          <w:color w:val="545353"/>
          <w:spacing w:val="11"/>
        </w:rPr>
        <w:t> </w:t>
      </w:r>
      <w:r>
        <w:rPr>
          <w:color w:val="545353"/>
          <w:spacing w:val="-4"/>
        </w:rPr>
        <w:t>2020</w:t>
      </w:r>
    </w:p>
    <w:p>
      <w:pPr>
        <w:pStyle w:val="BodyText"/>
        <w:spacing w:before="66"/>
      </w:pPr>
    </w:p>
    <w:p>
      <w:pPr>
        <w:pStyle w:val="BodyText"/>
        <w:ind w:left="732"/>
      </w:pPr>
      <w:r>
        <w:rPr>
          <w:color w:val="454545"/>
          <w:spacing w:val="-2"/>
          <w:w w:val="105"/>
        </w:rPr>
        <w:t>Managed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8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stores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roughly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240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associates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across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8"/>
          <w:w w:val="105"/>
        </w:rPr>
        <w:t> </w:t>
      </w:r>
      <w:r>
        <w:rPr>
          <w:color w:val="454545"/>
          <w:spacing w:val="-2"/>
          <w:w w:val="105"/>
        </w:rPr>
        <w:t>Twin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Cities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district.</w:t>
      </w:r>
    </w:p>
    <w:p>
      <w:pPr>
        <w:pStyle w:val="BodyText"/>
        <w:spacing w:line="261" w:lineRule="auto" w:before="123"/>
        <w:ind w:left="732" w:right="261"/>
      </w:pPr>
      <w:r>
        <w:rPr>
          <w:color w:val="454545"/>
          <w:w w:val="105"/>
        </w:rPr>
        <w:t>Took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district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bottom-quartile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top-quartile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company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scorecard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 14 months.</w:t>
      </w:r>
    </w:p>
    <w:p>
      <w:pPr>
        <w:pStyle w:val="BodyText"/>
        <w:spacing w:line="261" w:lineRule="auto" w:before="89"/>
        <w:ind w:left="732" w:right="79"/>
      </w:pPr>
      <w:r>
        <w:rPr>
          <w:color w:val="454545"/>
          <w:w w:val="105"/>
        </w:rPr>
        <w:t>Partnered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HR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hiring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rubric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cut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90-day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turnover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about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38% to 22%.</w:t>
      </w:r>
    </w:p>
    <w:p>
      <w:pPr>
        <w:pStyle w:val="BodyText"/>
        <w:spacing w:line="381" w:lineRule="auto" w:before="88"/>
        <w:ind w:left="732"/>
      </w:pPr>
      <w:r>
        <w:rPr>
          <w:color w:val="454545"/>
          <w:w w:val="105"/>
        </w:rPr>
        <w:t>Owned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district's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capital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request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process;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secured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funding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store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remodels. Selected for the corporate succession-planning panel two years running.</w:t>
      </w:r>
    </w:p>
    <w:p>
      <w:pPr>
        <w:pStyle w:val="BodyText"/>
        <w:spacing w:before="20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STORE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MANAGER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HALBERD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RETAIL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HOLDINGS,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BLOOMINGTON,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pacing w:val="-5"/>
          <w:sz w:val="18"/>
        </w:rPr>
        <w:t>MN</w:t>
      </w:r>
    </w:p>
    <w:p>
      <w:pPr>
        <w:pStyle w:val="BodyText"/>
        <w:spacing w:before="18"/>
        <w:ind w:left="119"/>
      </w:pPr>
      <w:r>
        <w:rPr>
          <w:color w:val="545353"/>
        </w:rPr>
        <w:t>JUNE</w:t>
      </w:r>
      <w:r>
        <w:rPr>
          <w:color w:val="545353"/>
          <w:spacing w:val="11"/>
        </w:rPr>
        <w:t> </w:t>
      </w:r>
      <w:r>
        <w:rPr>
          <w:color w:val="545353"/>
        </w:rPr>
        <w:t>2012</w:t>
      </w:r>
      <w:r>
        <w:rPr>
          <w:color w:val="545353"/>
          <w:spacing w:val="12"/>
        </w:rPr>
        <w:t> </w:t>
      </w:r>
      <w:r>
        <w:rPr>
          <w:color w:val="545353"/>
        </w:rPr>
        <w:t>-</w:t>
      </w:r>
      <w:r>
        <w:rPr>
          <w:color w:val="545353"/>
          <w:spacing w:val="-1"/>
        </w:rPr>
        <w:t> </w:t>
      </w:r>
      <w:r>
        <w:rPr>
          <w:color w:val="545353"/>
        </w:rPr>
        <w:t>AUGUST</w:t>
      </w:r>
      <w:r>
        <w:rPr>
          <w:color w:val="545353"/>
          <w:spacing w:val="8"/>
        </w:rPr>
        <w:t> </w:t>
      </w:r>
      <w:r>
        <w:rPr>
          <w:color w:val="545353"/>
          <w:spacing w:val="-4"/>
        </w:rPr>
        <w:t>2016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141" w:right="425"/>
          <w:cols w:num="2" w:equalWidth="0">
            <w:col w:w="3137" w:space="583"/>
            <w:col w:w="7634"/>
          </w:cols>
        </w:sectPr>
      </w:pPr>
    </w:p>
    <w:p>
      <w:pPr>
        <w:pStyle w:val="BodyText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62199" y="2152650"/>
                            <a:ext cx="5206365" cy="855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552180">
                                <a:moveTo>
                                  <a:pt x="0" y="8551925"/>
                                </a:moveTo>
                                <a:lnTo>
                                  <a:pt x="5205983" y="8551925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51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4" y="228599"/>
                            <a:ext cx="1809749" cy="1800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57174" y="3590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4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9" y="3679025"/>
                            <a:ext cx="177026" cy="153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57174" y="3981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4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5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4057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57162" y="12"/>
                            <a:ext cx="7311390" cy="802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8029575">
                                <a:moveTo>
                                  <a:pt x="47625" y="8002410"/>
                                </a:moveTo>
                                <a:lnTo>
                                  <a:pt x="27165" y="7981937"/>
                                </a:lnTo>
                                <a:lnTo>
                                  <a:pt x="20472" y="7981937"/>
                                </a:lnTo>
                                <a:lnTo>
                                  <a:pt x="0" y="8002410"/>
                                </a:lnTo>
                                <a:lnTo>
                                  <a:pt x="0" y="8005978"/>
                                </a:lnTo>
                                <a:lnTo>
                                  <a:pt x="0" y="8009102"/>
                                </a:lnTo>
                                <a:lnTo>
                                  <a:pt x="20472" y="8029562"/>
                                </a:lnTo>
                                <a:lnTo>
                                  <a:pt x="27165" y="8029562"/>
                                </a:lnTo>
                                <a:lnTo>
                                  <a:pt x="47625" y="8009102"/>
                                </a:lnTo>
                                <a:lnTo>
                                  <a:pt x="47625" y="8002410"/>
                                </a:lnTo>
                                <a:close/>
                              </a:path>
                              <a:path w="7311390" h="8029575">
                                <a:moveTo>
                                  <a:pt x="47625" y="7802385"/>
                                </a:moveTo>
                                <a:lnTo>
                                  <a:pt x="27165" y="7781912"/>
                                </a:lnTo>
                                <a:lnTo>
                                  <a:pt x="20472" y="7781912"/>
                                </a:lnTo>
                                <a:lnTo>
                                  <a:pt x="0" y="7802385"/>
                                </a:lnTo>
                                <a:lnTo>
                                  <a:pt x="0" y="7805953"/>
                                </a:lnTo>
                                <a:lnTo>
                                  <a:pt x="0" y="7809077"/>
                                </a:lnTo>
                                <a:lnTo>
                                  <a:pt x="20472" y="7829537"/>
                                </a:lnTo>
                                <a:lnTo>
                                  <a:pt x="27165" y="7829537"/>
                                </a:lnTo>
                                <a:lnTo>
                                  <a:pt x="47625" y="7809077"/>
                                </a:lnTo>
                                <a:lnTo>
                                  <a:pt x="47625" y="7802385"/>
                                </a:lnTo>
                                <a:close/>
                              </a:path>
                              <a:path w="7311390" h="8029575">
                                <a:moveTo>
                                  <a:pt x="47625" y="7602360"/>
                                </a:moveTo>
                                <a:lnTo>
                                  <a:pt x="27165" y="7581887"/>
                                </a:lnTo>
                                <a:lnTo>
                                  <a:pt x="20472" y="7581887"/>
                                </a:lnTo>
                                <a:lnTo>
                                  <a:pt x="0" y="7602360"/>
                                </a:lnTo>
                                <a:lnTo>
                                  <a:pt x="0" y="7605928"/>
                                </a:lnTo>
                                <a:lnTo>
                                  <a:pt x="0" y="7609052"/>
                                </a:lnTo>
                                <a:lnTo>
                                  <a:pt x="20472" y="7629512"/>
                                </a:lnTo>
                                <a:lnTo>
                                  <a:pt x="27165" y="7629512"/>
                                </a:lnTo>
                                <a:lnTo>
                                  <a:pt x="47625" y="7609052"/>
                                </a:lnTo>
                                <a:lnTo>
                                  <a:pt x="47625" y="7602360"/>
                                </a:lnTo>
                                <a:close/>
                              </a:path>
                              <a:path w="7311390" h="8029575">
                                <a:moveTo>
                                  <a:pt x="47625" y="7402335"/>
                                </a:moveTo>
                                <a:lnTo>
                                  <a:pt x="27165" y="7381862"/>
                                </a:lnTo>
                                <a:lnTo>
                                  <a:pt x="20472" y="7381862"/>
                                </a:lnTo>
                                <a:lnTo>
                                  <a:pt x="0" y="7402335"/>
                                </a:lnTo>
                                <a:lnTo>
                                  <a:pt x="0" y="7405903"/>
                                </a:lnTo>
                                <a:lnTo>
                                  <a:pt x="0" y="7409027"/>
                                </a:lnTo>
                                <a:lnTo>
                                  <a:pt x="20472" y="7429487"/>
                                </a:lnTo>
                                <a:lnTo>
                                  <a:pt x="27165" y="7429487"/>
                                </a:lnTo>
                                <a:lnTo>
                                  <a:pt x="47625" y="7409027"/>
                                </a:lnTo>
                                <a:lnTo>
                                  <a:pt x="47625" y="7402335"/>
                                </a:lnTo>
                                <a:close/>
                              </a:path>
                              <a:path w="7311390" h="8029575">
                                <a:moveTo>
                                  <a:pt x="47625" y="7192785"/>
                                </a:moveTo>
                                <a:lnTo>
                                  <a:pt x="27165" y="7172312"/>
                                </a:lnTo>
                                <a:lnTo>
                                  <a:pt x="20472" y="7172312"/>
                                </a:lnTo>
                                <a:lnTo>
                                  <a:pt x="0" y="7192785"/>
                                </a:lnTo>
                                <a:lnTo>
                                  <a:pt x="0" y="7196353"/>
                                </a:lnTo>
                                <a:lnTo>
                                  <a:pt x="0" y="7199477"/>
                                </a:lnTo>
                                <a:lnTo>
                                  <a:pt x="20472" y="7219937"/>
                                </a:lnTo>
                                <a:lnTo>
                                  <a:pt x="27165" y="7219937"/>
                                </a:lnTo>
                                <a:lnTo>
                                  <a:pt x="47625" y="7199477"/>
                                </a:lnTo>
                                <a:lnTo>
                                  <a:pt x="47625" y="7192785"/>
                                </a:lnTo>
                                <a:close/>
                              </a:path>
                              <a:path w="7311390" h="8029575">
                                <a:moveTo>
                                  <a:pt x="47625" y="6992760"/>
                                </a:moveTo>
                                <a:lnTo>
                                  <a:pt x="27165" y="6972287"/>
                                </a:lnTo>
                                <a:lnTo>
                                  <a:pt x="20472" y="6972287"/>
                                </a:lnTo>
                                <a:lnTo>
                                  <a:pt x="0" y="6992760"/>
                                </a:lnTo>
                                <a:lnTo>
                                  <a:pt x="0" y="6996328"/>
                                </a:lnTo>
                                <a:lnTo>
                                  <a:pt x="0" y="6999452"/>
                                </a:lnTo>
                                <a:lnTo>
                                  <a:pt x="20472" y="7019912"/>
                                </a:lnTo>
                                <a:lnTo>
                                  <a:pt x="27165" y="7019912"/>
                                </a:lnTo>
                                <a:lnTo>
                                  <a:pt x="47625" y="6999452"/>
                                </a:lnTo>
                                <a:lnTo>
                                  <a:pt x="47625" y="6992760"/>
                                </a:lnTo>
                                <a:close/>
                              </a:path>
                              <a:path w="7311390" h="8029575">
                                <a:moveTo>
                                  <a:pt x="47625" y="6792735"/>
                                </a:moveTo>
                                <a:lnTo>
                                  <a:pt x="27165" y="6772262"/>
                                </a:lnTo>
                                <a:lnTo>
                                  <a:pt x="20472" y="6772262"/>
                                </a:lnTo>
                                <a:lnTo>
                                  <a:pt x="0" y="6792735"/>
                                </a:lnTo>
                                <a:lnTo>
                                  <a:pt x="0" y="6796303"/>
                                </a:lnTo>
                                <a:lnTo>
                                  <a:pt x="0" y="6799427"/>
                                </a:lnTo>
                                <a:lnTo>
                                  <a:pt x="20472" y="6819887"/>
                                </a:lnTo>
                                <a:lnTo>
                                  <a:pt x="27165" y="6819887"/>
                                </a:lnTo>
                                <a:lnTo>
                                  <a:pt x="47625" y="6799427"/>
                                </a:lnTo>
                                <a:lnTo>
                                  <a:pt x="47625" y="6792735"/>
                                </a:lnTo>
                                <a:close/>
                              </a:path>
                              <a:path w="7311390" h="8029575">
                                <a:moveTo>
                                  <a:pt x="47625" y="6592710"/>
                                </a:moveTo>
                                <a:lnTo>
                                  <a:pt x="27165" y="6572237"/>
                                </a:lnTo>
                                <a:lnTo>
                                  <a:pt x="20472" y="6572237"/>
                                </a:lnTo>
                                <a:lnTo>
                                  <a:pt x="0" y="6592710"/>
                                </a:lnTo>
                                <a:lnTo>
                                  <a:pt x="0" y="6596278"/>
                                </a:lnTo>
                                <a:lnTo>
                                  <a:pt x="0" y="6599402"/>
                                </a:lnTo>
                                <a:lnTo>
                                  <a:pt x="20472" y="6619862"/>
                                </a:lnTo>
                                <a:lnTo>
                                  <a:pt x="27165" y="6619862"/>
                                </a:lnTo>
                                <a:lnTo>
                                  <a:pt x="47625" y="6599402"/>
                                </a:lnTo>
                                <a:lnTo>
                                  <a:pt x="47625" y="6592710"/>
                                </a:lnTo>
                                <a:close/>
                              </a:path>
                              <a:path w="7311390" h="8029575">
                                <a:moveTo>
                                  <a:pt x="47625" y="6383160"/>
                                </a:moveTo>
                                <a:lnTo>
                                  <a:pt x="27165" y="6362687"/>
                                </a:lnTo>
                                <a:lnTo>
                                  <a:pt x="20472" y="6362687"/>
                                </a:lnTo>
                                <a:lnTo>
                                  <a:pt x="0" y="6383160"/>
                                </a:lnTo>
                                <a:lnTo>
                                  <a:pt x="0" y="6386728"/>
                                </a:lnTo>
                                <a:lnTo>
                                  <a:pt x="0" y="6389852"/>
                                </a:lnTo>
                                <a:lnTo>
                                  <a:pt x="20472" y="6410312"/>
                                </a:lnTo>
                                <a:lnTo>
                                  <a:pt x="27165" y="6410312"/>
                                </a:lnTo>
                                <a:lnTo>
                                  <a:pt x="47625" y="6389852"/>
                                </a:lnTo>
                                <a:lnTo>
                                  <a:pt x="47625" y="6383160"/>
                                </a:lnTo>
                                <a:close/>
                              </a:path>
                              <a:path w="7311390" h="8029575">
                                <a:moveTo>
                                  <a:pt x="47625" y="6183134"/>
                                </a:moveTo>
                                <a:lnTo>
                                  <a:pt x="27165" y="6162662"/>
                                </a:lnTo>
                                <a:lnTo>
                                  <a:pt x="20472" y="6162662"/>
                                </a:lnTo>
                                <a:lnTo>
                                  <a:pt x="0" y="6183134"/>
                                </a:lnTo>
                                <a:lnTo>
                                  <a:pt x="0" y="6186703"/>
                                </a:lnTo>
                                <a:lnTo>
                                  <a:pt x="0" y="6189827"/>
                                </a:lnTo>
                                <a:lnTo>
                                  <a:pt x="20472" y="6210287"/>
                                </a:lnTo>
                                <a:lnTo>
                                  <a:pt x="27165" y="6210287"/>
                                </a:lnTo>
                                <a:lnTo>
                                  <a:pt x="47625" y="6189827"/>
                                </a:lnTo>
                                <a:lnTo>
                                  <a:pt x="47625" y="6183134"/>
                                </a:lnTo>
                                <a:close/>
                              </a:path>
                              <a:path w="7311390" h="8029575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2152650"/>
                                </a:lnTo>
                                <a:lnTo>
                                  <a:pt x="7311009" y="2152650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886074" y="2124074"/>
                            <a:ext cx="42957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28575">
                                <a:moveTo>
                                  <a:pt x="4295774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724137" y="4086224"/>
                            <a:ext cx="47625" cy="503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38725">
                                <a:moveTo>
                                  <a:pt x="47625" y="5011559"/>
                                </a:moveTo>
                                <a:lnTo>
                                  <a:pt x="27165" y="4991100"/>
                                </a:lnTo>
                                <a:lnTo>
                                  <a:pt x="20472" y="4991100"/>
                                </a:lnTo>
                                <a:lnTo>
                                  <a:pt x="0" y="5011559"/>
                                </a:lnTo>
                                <a:lnTo>
                                  <a:pt x="0" y="5015141"/>
                                </a:lnTo>
                                <a:lnTo>
                                  <a:pt x="0" y="5018265"/>
                                </a:lnTo>
                                <a:lnTo>
                                  <a:pt x="20472" y="5038725"/>
                                </a:lnTo>
                                <a:lnTo>
                                  <a:pt x="27165" y="5038725"/>
                                </a:lnTo>
                                <a:lnTo>
                                  <a:pt x="47625" y="5018265"/>
                                </a:lnTo>
                                <a:lnTo>
                                  <a:pt x="47625" y="5011559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4811534"/>
                                </a:moveTo>
                                <a:lnTo>
                                  <a:pt x="27165" y="4791075"/>
                                </a:lnTo>
                                <a:lnTo>
                                  <a:pt x="20472" y="4791075"/>
                                </a:lnTo>
                                <a:lnTo>
                                  <a:pt x="0" y="4811534"/>
                                </a:lnTo>
                                <a:lnTo>
                                  <a:pt x="0" y="4815116"/>
                                </a:lnTo>
                                <a:lnTo>
                                  <a:pt x="0" y="4818240"/>
                                </a:lnTo>
                                <a:lnTo>
                                  <a:pt x="20472" y="4838700"/>
                                </a:lnTo>
                                <a:lnTo>
                                  <a:pt x="27165" y="4838700"/>
                                </a:lnTo>
                                <a:lnTo>
                                  <a:pt x="47625" y="4818240"/>
                                </a:lnTo>
                                <a:lnTo>
                                  <a:pt x="47625" y="4811534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4468647"/>
                                </a:moveTo>
                                <a:lnTo>
                                  <a:pt x="27165" y="4448175"/>
                                </a:lnTo>
                                <a:lnTo>
                                  <a:pt x="20472" y="4448175"/>
                                </a:lnTo>
                                <a:lnTo>
                                  <a:pt x="0" y="4468647"/>
                                </a:lnTo>
                                <a:lnTo>
                                  <a:pt x="0" y="4472216"/>
                                </a:lnTo>
                                <a:lnTo>
                                  <a:pt x="0" y="4475340"/>
                                </a:lnTo>
                                <a:lnTo>
                                  <a:pt x="20472" y="4495800"/>
                                </a:lnTo>
                                <a:lnTo>
                                  <a:pt x="27165" y="4495800"/>
                                </a:lnTo>
                                <a:lnTo>
                                  <a:pt x="47625" y="4475340"/>
                                </a:lnTo>
                                <a:lnTo>
                                  <a:pt x="47625" y="4468647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4259084"/>
                                </a:moveTo>
                                <a:lnTo>
                                  <a:pt x="27165" y="4238625"/>
                                </a:lnTo>
                                <a:lnTo>
                                  <a:pt x="20472" y="4238625"/>
                                </a:lnTo>
                                <a:lnTo>
                                  <a:pt x="0" y="4259084"/>
                                </a:lnTo>
                                <a:lnTo>
                                  <a:pt x="0" y="4262666"/>
                                </a:lnTo>
                                <a:lnTo>
                                  <a:pt x="0" y="4265790"/>
                                </a:lnTo>
                                <a:lnTo>
                                  <a:pt x="20472" y="4286250"/>
                                </a:lnTo>
                                <a:lnTo>
                                  <a:pt x="27165" y="4286250"/>
                                </a:lnTo>
                                <a:lnTo>
                                  <a:pt x="47625" y="4265790"/>
                                </a:lnTo>
                                <a:lnTo>
                                  <a:pt x="47625" y="4259084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3455047"/>
                                </a:moveTo>
                                <a:lnTo>
                                  <a:pt x="31102" y="3438525"/>
                                </a:lnTo>
                                <a:lnTo>
                                  <a:pt x="16535" y="3438525"/>
                                </a:lnTo>
                                <a:lnTo>
                                  <a:pt x="0" y="3455047"/>
                                </a:lnTo>
                                <a:lnTo>
                                  <a:pt x="0" y="3457575"/>
                                </a:lnTo>
                                <a:lnTo>
                                  <a:pt x="0" y="3460102"/>
                                </a:lnTo>
                                <a:lnTo>
                                  <a:pt x="16535" y="3476625"/>
                                </a:lnTo>
                                <a:lnTo>
                                  <a:pt x="31102" y="3476625"/>
                                </a:lnTo>
                                <a:lnTo>
                                  <a:pt x="47625" y="3460102"/>
                                </a:lnTo>
                                <a:lnTo>
                                  <a:pt x="47625" y="3455047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3249447"/>
                                </a:moveTo>
                                <a:lnTo>
                                  <a:pt x="27165" y="3228975"/>
                                </a:lnTo>
                                <a:lnTo>
                                  <a:pt x="20472" y="3228975"/>
                                </a:lnTo>
                                <a:lnTo>
                                  <a:pt x="0" y="3249447"/>
                                </a:lnTo>
                                <a:lnTo>
                                  <a:pt x="0" y="3253016"/>
                                </a:lnTo>
                                <a:lnTo>
                                  <a:pt x="0" y="3256140"/>
                                </a:lnTo>
                                <a:lnTo>
                                  <a:pt x="20472" y="3276600"/>
                                </a:lnTo>
                                <a:lnTo>
                                  <a:pt x="27165" y="3276600"/>
                                </a:lnTo>
                                <a:lnTo>
                                  <a:pt x="47625" y="3256140"/>
                                </a:lnTo>
                                <a:lnTo>
                                  <a:pt x="47625" y="3249447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2563647"/>
                                </a:moveTo>
                                <a:lnTo>
                                  <a:pt x="27165" y="2543175"/>
                                </a:lnTo>
                                <a:lnTo>
                                  <a:pt x="20472" y="2543175"/>
                                </a:lnTo>
                                <a:lnTo>
                                  <a:pt x="0" y="2563647"/>
                                </a:lnTo>
                                <a:lnTo>
                                  <a:pt x="0" y="2567216"/>
                                </a:lnTo>
                                <a:lnTo>
                                  <a:pt x="0" y="2570340"/>
                                </a:lnTo>
                                <a:lnTo>
                                  <a:pt x="20472" y="2590800"/>
                                </a:lnTo>
                                <a:lnTo>
                                  <a:pt x="27165" y="2590800"/>
                                </a:lnTo>
                                <a:lnTo>
                                  <a:pt x="47625" y="2570340"/>
                                </a:lnTo>
                                <a:lnTo>
                                  <a:pt x="47625" y="2563647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2354097"/>
                                </a:moveTo>
                                <a:lnTo>
                                  <a:pt x="27165" y="2333625"/>
                                </a:lnTo>
                                <a:lnTo>
                                  <a:pt x="20472" y="2333625"/>
                                </a:lnTo>
                                <a:lnTo>
                                  <a:pt x="0" y="2354097"/>
                                </a:lnTo>
                                <a:lnTo>
                                  <a:pt x="0" y="2357666"/>
                                </a:lnTo>
                                <a:lnTo>
                                  <a:pt x="0" y="2360790"/>
                                </a:lnTo>
                                <a:lnTo>
                                  <a:pt x="20472" y="2381250"/>
                                </a:lnTo>
                                <a:lnTo>
                                  <a:pt x="27165" y="2381250"/>
                                </a:lnTo>
                                <a:lnTo>
                                  <a:pt x="47625" y="2360790"/>
                                </a:lnTo>
                                <a:lnTo>
                                  <a:pt x="47625" y="2354097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1401597"/>
                                </a:moveTo>
                                <a:lnTo>
                                  <a:pt x="27165" y="1381125"/>
                                </a:lnTo>
                                <a:lnTo>
                                  <a:pt x="20472" y="1381125"/>
                                </a:lnTo>
                                <a:lnTo>
                                  <a:pt x="0" y="1401597"/>
                                </a:lnTo>
                                <a:lnTo>
                                  <a:pt x="0" y="1405166"/>
                                </a:lnTo>
                                <a:lnTo>
                                  <a:pt x="0" y="1408290"/>
                                </a:lnTo>
                                <a:lnTo>
                                  <a:pt x="20472" y="1428750"/>
                                </a:lnTo>
                                <a:lnTo>
                                  <a:pt x="27165" y="1428750"/>
                                </a:lnTo>
                                <a:lnTo>
                                  <a:pt x="47625" y="1408290"/>
                                </a:lnTo>
                                <a:lnTo>
                                  <a:pt x="47625" y="1401597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368960"/>
                                </a:moveTo>
                                <a:lnTo>
                                  <a:pt x="31102" y="352425"/>
                                </a:lnTo>
                                <a:lnTo>
                                  <a:pt x="16535" y="352425"/>
                                </a:lnTo>
                                <a:lnTo>
                                  <a:pt x="0" y="368960"/>
                                </a:lnTo>
                                <a:lnTo>
                                  <a:pt x="0" y="371475"/>
                                </a:lnTo>
                                <a:lnTo>
                                  <a:pt x="0" y="374002"/>
                                </a:lnTo>
                                <a:lnTo>
                                  <a:pt x="16535" y="390525"/>
                                </a:lnTo>
                                <a:lnTo>
                                  <a:pt x="31102" y="390525"/>
                                </a:lnTo>
                                <a:lnTo>
                                  <a:pt x="47625" y="374002"/>
                                </a:lnTo>
                                <a:lnTo>
                                  <a:pt x="47625" y="368960"/>
                                </a:lnTo>
                                <a:close/>
                              </a:path>
                              <a:path w="47625" h="50387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0864" id="docshapegroup1" coordorigin="0,0" coordsize="11919,16860">
                <v:rect style="position:absolute;left:3720;top:3390;width:8199;height:13468" id="docshape2" filled="true" fillcolor="#f5f5f5" stroked="false">
                  <v:fill type="solid"/>
                </v:rect>
                <v:rect style="position:absolute;left:0;top:2040;width:3720;height:14820" id="docshape3" filled="true" fillcolor="#424242" stroked="false">
                  <v:fill type="solid"/>
                </v:rect>
                <v:rect style="position:absolute;left:0;top:0;width:3720;height:2040" id="docshape4" filled="true" fillcolor="#be9000" stroked="false">
                  <v:fill type="solid"/>
                </v:rect>
                <v:shape style="position:absolute;left:435;top:360;width:2850;height:2835" type="#_x0000_t75" id="docshape5" stroked="false">
                  <v:imagedata r:id="rId6" o:title=""/>
                </v:shape>
                <v:shape style="position:absolute;left:405;top:4470;width:525;height:510" id="docshape6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7" stroked="false">
                  <v:imagedata r:id="rId7" o:title=""/>
                </v:shape>
                <v:shape style="position:absolute;left:405;top:5055;width:525;height:525" id="docshape8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9" stroked="false">
                  <v:imagedata r:id="rId8" o:title=""/>
                </v:shape>
                <v:shape style="position:absolute;left:405;top:5655;width:525;height:525" id="docshape10" coordorigin="405,5655" coordsize="525,525" path="m665,6180l602,6172,543,6149,491,6113,449,6064,420,6007,406,5945,405,5920,405,5903,416,5840,442,5782,481,5731,532,5692,590,5666,653,5655,670,5655,682,5655,745,5666,803,5692,854,5731,893,5782,919,5840,930,5903,930,5920,930,5932,919,5995,893,6053,854,6104,803,6143,745,6169,682,6180,665,6180xe" filled="true" fillcolor="#be9000" stroked="false">
                  <v:path arrowok="t"/>
                  <v:fill type="solid"/>
                </v:shape>
                <v:shape style="position:absolute;left:525;top:5793;width:279;height:242" type="#_x0000_t75" id="docshape11" stroked="false">
                  <v:imagedata r:id="rId9" o:title=""/>
                </v:shape>
                <v:shape style="position:absolute;left:405;top:6270;width:525;height:525" id="docshape12" coordorigin="405,6270" coordsize="525,525" path="m665,6795l602,6787,543,6764,491,6728,449,6679,420,6622,406,6560,405,6535,405,6518,416,6455,442,6397,481,6346,532,6307,590,6281,653,6270,670,6270,682,6270,745,6281,803,6307,854,6346,893,6397,919,6455,930,6518,930,6535,930,6547,919,6610,893,6668,854,6719,803,6758,745,6784,682,6795,665,6795xe" filled="true" fillcolor="#be9000" stroked="false">
                  <v:path arrowok="t"/>
                  <v:fill type="solid"/>
                </v:shape>
                <v:shape style="position:absolute;left:525;top:6390;width:278;height:279" type="#_x0000_t75" id="docshape13" stroked="false">
                  <v:imagedata r:id="rId10" o:title=""/>
                </v:shape>
                <v:shape style="position:absolute;left:404;top:0;width:11514;height:12645" id="docshape14" coordorigin="405,0" coordsize="11514,12645" path="m480,12602l479,12597,475,12588,473,12584,466,12577,462,12575,453,12571,448,12570,437,12570,432,12571,423,12575,419,12577,412,12584,410,12588,406,12597,405,12602,405,12608,405,12613,406,12618,410,12627,412,12631,419,12638,423,12640,432,12644,437,12645,448,12645,453,12644,462,12640,466,12638,473,12631,475,12627,479,12618,480,12613,480,12602xm480,12287l479,12282,475,12273,473,12269,466,12262,462,12260,453,12256,448,12255,437,12255,432,12256,423,12260,419,12262,412,12269,410,12273,406,12282,405,12287,405,12293,405,12298,406,12303,410,12312,412,12316,419,12323,423,12325,432,12329,437,12330,448,12330,453,12329,462,12325,466,12323,473,12316,475,12312,479,12303,480,12298,480,12287xm480,11972l479,11967,475,11958,473,11954,466,11947,462,11945,453,11941,448,11940,437,11940,432,11941,423,11945,419,11947,412,11954,410,11958,406,11967,405,11972,405,11978,405,11983,406,11988,410,11997,412,12001,419,12008,423,12010,432,12014,437,12015,448,12015,453,12014,462,12010,466,12008,473,12001,475,11997,479,11988,480,11983,480,11972xm480,11657l479,11652,475,11643,473,11639,466,11632,462,11630,453,11626,448,11625,437,11625,432,11626,423,11630,419,11632,412,11639,410,11643,406,11652,405,11657,405,11663,405,11668,406,11673,410,11682,412,11686,419,11693,423,11695,432,11699,437,11700,448,11700,453,11699,462,11695,466,11693,473,11686,475,11682,479,11673,480,11668,480,11657xm480,11327l479,11322,475,11313,473,11309,466,11302,462,11300,453,11296,448,11295,437,11295,432,11296,423,11300,419,11302,412,11309,410,11313,406,11322,405,11327,405,11333,405,11338,406,11343,410,11352,412,11356,419,11363,423,11365,432,11369,437,11370,448,11370,453,11369,462,11365,466,11363,473,11356,475,11352,479,11343,480,11338,480,11327xm480,11012l479,11007,475,10998,473,10994,466,10987,462,10985,453,10981,448,10980,437,10980,432,10981,423,10985,419,10987,412,10994,410,10998,406,11007,405,11012,405,11018,405,11023,406,11028,410,11037,412,11041,419,11048,423,11050,432,11054,437,11055,448,11055,453,11054,462,11050,466,11048,473,11041,475,11037,479,11028,480,11023,480,11012xm480,10697l479,10692,475,10683,473,10679,466,10672,462,10670,453,10666,448,10665,437,10665,432,10666,423,10670,419,10672,412,10679,410,10683,406,10692,405,10697,405,10703,405,10708,406,10713,410,10722,412,10726,419,10733,423,10735,432,10739,437,10740,448,10740,453,10739,462,10735,466,10733,473,10726,475,10722,479,10713,480,10708,480,10697xm480,10382l479,10377,475,10368,473,10364,466,10357,462,10355,453,10351,448,10350,437,10350,432,10351,423,10355,419,10357,412,10364,410,10368,406,10377,405,10382,405,10388,405,10393,406,10398,410,10407,412,10411,419,10418,423,10420,432,10424,437,10425,448,10425,453,10424,462,10420,466,10418,473,10411,475,10407,479,10398,480,10393,480,10382xm480,10052l479,10047,475,10038,473,10034,466,10027,462,10025,453,10021,448,10020,437,10020,432,10021,423,10025,419,10027,412,10034,410,10038,406,10047,405,10052,405,10058,405,10063,406,10068,410,10077,412,10081,419,10088,423,10090,432,10094,437,10095,448,10095,453,10094,462,10090,466,10088,473,10081,475,10077,479,10068,480,10063,480,10052xm480,9737l479,9732,475,9723,473,9719,466,9712,462,9710,453,9706,448,9705,437,9705,432,9706,423,9710,419,9712,412,9719,410,9723,406,9732,405,9737,405,9743,405,9748,406,9753,410,9762,412,9766,419,9773,423,9775,432,9779,437,9780,448,9780,453,9779,462,9775,466,9773,473,9766,475,9762,479,9753,480,9748,480,9737xm11918,0l3720,0,3720,3390,11918,3390,11918,0xe" filled="true" fillcolor="#ffffff" stroked="false">
                  <v:path arrowok="t"/>
                  <v:fill type="solid"/>
                </v:shape>
                <v:rect style="position:absolute;left:4545;top:3345;width:6765;height:45" id="docshape15" filled="true" fillcolor="#be9000" stroked="false">
                  <v:fill type="solid"/>
                </v:rect>
                <v:shape style="position:absolute;left:4289;top:6435;width:75;height:7935" id="docshape16" coordorigin="4290,6435" coordsize="75,7935" path="m4365,14327l4364,14322,4360,14313,4358,14309,4351,14302,4347,14300,4338,14296,4333,14295,4322,14295,4317,14296,4308,14300,4304,14302,4297,14309,4295,14313,4291,14322,4290,14327,4290,14333,4290,14338,4291,14343,4295,14352,4297,14356,4304,14363,4308,14365,4317,14369,4322,14370,4333,14370,4338,14369,4347,14365,4351,14363,4358,14356,4360,14352,4364,14343,4365,14338,4365,14327xm4365,14012l4364,14007,4360,13998,4358,13994,4351,13987,4347,13985,4338,13981,4333,13980,4322,13980,4317,13981,4308,13985,4304,13987,4297,13994,4295,13998,4291,14007,4290,14012,4290,14018,4290,14023,4291,14028,4295,14037,4297,14041,4304,14048,4308,14050,4317,14054,4322,14055,4333,14055,4338,14054,4347,14050,4351,14048,4358,14041,4360,14037,4364,14028,4365,14023,4365,14012xm4365,13472l4364,13467,4360,13458,4358,13454,4351,13447,4347,13445,4338,13441,4333,13440,4322,13440,4317,13441,4308,13445,4304,13447,4297,13454,4295,13458,4291,13467,4290,13472,4290,13478,4290,13483,4291,13488,4295,13497,4297,13501,4304,13508,4308,13510,4317,13514,4322,13515,4333,13515,4338,13514,4347,13510,4351,13508,4358,13501,4360,13497,4364,13488,4365,13483,4365,13472xm4365,13142l4364,13137,4360,13128,4358,13124,4351,13117,4347,13115,4338,13111,4333,13110,4322,13110,4317,13111,4308,13115,4304,13117,4297,13124,4295,13128,4291,13137,4290,13142,4290,13148,4290,13153,4291,13158,4295,13167,4297,13171,4304,13178,4308,13180,4317,13184,4322,13185,4333,13185,4338,13184,4347,13180,4351,13178,4358,13171,4360,13167,4364,13158,4365,13153,4365,13142xm4365,11876l4364,11872,4361,11865,4359,11862,4353,11856,4350,11854,4343,11851,4339,11850,4316,11850,4312,11851,4305,11854,4302,11856,4296,11862,4294,11865,4291,11872,4290,11876,4290,11880,4290,11884,4291,11888,4294,11895,4296,11898,4302,11904,4305,11906,4312,11909,4316,11910,4339,11910,4343,11909,4350,11906,4353,11904,4359,11898,4361,11895,4364,11888,4365,11884,4365,11876xm4365,11552l4364,11547,4360,11538,4358,11534,4351,11527,4347,11525,4338,11521,4333,11520,4322,11520,4317,11521,4308,11525,4304,11527,4297,11534,4295,11538,4291,11547,4290,11552,4290,11558,4290,11563,4291,11568,4295,11577,4297,11581,4304,11588,4308,11590,4317,11594,4322,11595,4333,11595,4338,11594,4347,11590,4351,11588,4358,11581,4360,11577,4364,11568,4365,11563,4365,11552xm4365,11012l4364,11007,4360,10998,4358,10994,4351,10987,4347,10985,4338,10981,4333,10980,4322,10980,4317,10981,4308,10985,4304,10987,4297,10994,4295,10998,4291,11007,4290,11012,4290,11018,4290,11023,4291,11028,4295,11037,4297,11041,4304,11048,4308,11050,4317,11054,4322,11055,4333,11055,4338,11054,4347,11050,4351,11048,4358,11041,4360,11037,4364,11028,4365,11023,4365,11012xm4365,10472l4364,10467,4360,10458,4358,10454,4351,10447,4347,10445,4338,10441,4333,10440,4322,10440,4317,10441,4308,10445,4304,10447,4297,10454,4295,10458,4291,10467,4290,10472,4290,10478,4290,10483,4291,10488,4295,10497,4297,10501,4304,10508,4308,10510,4317,10514,4322,10515,4333,10515,4338,10514,4347,10510,4351,10508,4358,10501,4360,10497,4364,10488,4365,10483,4365,10472xm4365,10142l4364,10137,4360,10128,4358,10124,4351,10117,4347,10115,4338,10111,4333,10110,4322,10110,4317,10111,4308,10115,4304,10117,4297,10124,4295,10128,4291,10137,4290,10142,4290,10148,4290,10153,4291,10158,4295,10167,4297,10171,4304,10178,4308,10180,4317,10184,4322,10185,4333,10185,4338,10184,4347,10180,4351,10178,4358,10171,4360,10167,4364,10158,4365,10153,4365,10142xm4365,8642l4364,8637,4360,8628,4358,8624,4351,8617,4347,8615,4338,8611,4333,8610,4322,8610,4317,8611,4308,8615,4304,8617,4297,8624,4295,8628,4291,8637,4290,8642,4290,8648,4290,8653,4291,8658,4295,8667,4297,8671,4304,8678,4308,8680,4317,8684,4322,8685,4333,8685,4338,8684,4347,8680,4351,8678,4358,8671,4360,8667,4364,8658,4365,8653,4365,8642xm4365,8102l4364,8097,4360,8088,4358,8084,4351,8077,4347,8075,4338,8071,4333,8070,4322,8070,4317,8071,4308,8075,4304,8077,4297,8084,4295,8088,4291,8097,4290,8102,4290,8108,4290,8113,4291,8118,4295,8127,4297,8131,4304,8138,4308,8140,4317,8144,4322,8145,4333,8145,4338,8144,4347,8140,4351,8138,4358,8131,4360,8127,4364,8118,4365,8113,4365,8102xm4365,7562l4364,7557,4360,7548,4358,7544,4351,7537,4347,7535,4338,7531,4333,7530,4322,7530,4317,7531,4308,7535,4304,7537,4297,7544,4295,7548,4291,7557,4290,7562,4290,7568,4290,7573,4291,7578,4295,7587,4297,7591,4304,7598,4308,7600,4317,7604,4322,7605,4333,7605,4338,7604,4347,7600,4351,7598,4358,7591,4360,7587,4364,7578,4365,7573,4365,7562xm4365,7016l4364,7012,4361,7005,4359,7002,4353,6996,4350,6994,4343,6991,4339,6990,4316,6990,4312,6991,4305,6994,4302,6996,4296,7002,4294,7005,4291,7012,4290,7016,4290,7020,4290,7024,4291,7028,4294,7035,4296,7038,4302,7044,4305,7046,4312,7049,4316,7050,4339,7050,4343,7049,4350,7046,4353,7044,4359,7038,4361,7035,4364,7028,4365,7024,4365,7016xm4365,6467l4364,6462,4360,6453,4358,6449,4351,6442,4347,6440,4338,6436,4333,6435,4322,6435,4317,6436,4308,6440,4304,6442,4297,6449,4295,6453,4291,6462,4290,6467,4290,6473,4290,6478,4291,6483,4295,6492,4297,6496,4304,6503,4308,6505,4317,6509,4322,6510,4333,6510,4338,6509,4347,6505,4351,6503,4358,6496,4360,6492,4364,6483,4365,6478,4365,6467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452"/>
      </w:pPr>
      <w:r>
        <w:rPr>
          <w:color w:val="454545"/>
          <w:spacing w:val="-2"/>
          <w:w w:val="105"/>
        </w:rPr>
        <w:t>Ran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$9.2M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volume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ﬂagship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with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55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associates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4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department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managers.</w:t>
      </w:r>
    </w:p>
    <w:p>
      <w:pPr>
        <w:pStyle w:val="BodyText"/>
        <w:spacing w:line="261" w:lineRule="auto" w:before="123"/>
        <w:ind w:left="4452" w:right="125"/>
      </w:pPr>
      <w:r>
        <w:rPr>
          <w:color w:val="454545"/>
          <w:w w:val="105"/>
        </w:rPr>
        <w:t>Top-store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award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region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2014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2015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based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sales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customer scores.</w:t>
      </w:r>
    </w:p>
    <w:p>
      <w:pPr>
        <w:pStyle w:val="BodyText"/>
        <w:spacing w:line="364" w:lineRule="auto" w:before="89"/>
        <w:ind w:left="4452"/>
      </w:pPr>
      <w:r>
        <w:rPr>
          <w:color w:val="454545"/>
          <w:w w:val="105"/>
        </w:rPr>
        <w:t>Piloted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company's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ﬁrst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endless-aisle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program,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later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rolled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80+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stores. Coached two department managers into store manager roles.</w:t>
      </w:r>
    </w:p>
    <w:sectPr>
      <w:type w:val="continuous"/>
      <w:pgSz w:w="11920" w:h="16860"/>
      <w:pgMar w:top="1280" w:bottom="28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9" w:lineRule="exact"/>
      <w:ind w:left="3993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chterberg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2026-06-26T12:17:47Z</dcterms:created>
  <dcterms:modified xsi:type="dcterms:W3CDTF">2026-06-26T12:17:47Z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