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9" w:lineRule="exact" w:before="0"/>
        <w:ind w:left="3711" w:right="0" w:firstLine="0"/>
        <w:jc w:val="center"/>
        <w:rPr>
          <w:sz w:val="74"/>
        </w:rPr>
      </w:pPr>
      <w:r>
        <w:rPr>
          <w:color w:val="424242"/>
          <w:spacing w:val="12"/>
          <w:sz w:val="74"/>
        </w:rPr>
        <w:t>MARISOL</w:t>
      </w:r>
      <w:r>
        <w:rPr>
          <w:color w:val="424242"/>
          <w:spacing w:val="3"/>
          <w:sz w:val="74"/>
        </w:rPr>
        <w:t> </w:t>
      </w:r>
      <w:r>
        <w:rPr>
          <w:color w:val="424242"/>
          <w:spacing w:val="9"/>
          <w:sz w:val="74"/>
        </w:rPr>
        <w:t>REYES</w:t>
      </w:r>
    </w:p>
    <w:p>
      <w:pPr>
        <w:pStyle w:val="BodyText"/>
        <w:spacing w:before="199"/>
        <w:ind w:left="3722"/>
        <w:jc w:val="center"/>
      </w:pPr>
      <w:r>
        <w:rPr>
          <w:spacing w:val="-5"/>
        </w:rPr>
        <w:t>LPN</w:t>
      </w:r>
    </w:p>
    <w:p>
      <w:pPr>
        <w:spacing w:line="273" w:lineRule="auto" w:before="172"/>
        <w:ind w:left="4206" w:right="240" w:firstLine="0"/>
        <w:jc w:val="center"/>
        <w:rPr>
          <w:sz w:val="16"/>
        </w:rPr>
      </w:pPr>
      <w:r>
        <w:rPr>
          <w:w w:val="105"/>
          <w:sz w:val="16"/>
        </w:rPr>
        <w:t>Licensed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Practical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Nurse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6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years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bedside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experience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long-term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care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and sub-acute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rehab.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Known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steady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IV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wound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care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skills,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careful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charting,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calm handoffs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RNs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physicians.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Comfortable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carrying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22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28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patient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assignment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on a busy floor.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05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980" w:bottom="280" w:left="283" w:right="283"/>
        </w:sectPr>
      </w:pPr>
    </w:p>
    <w:p>
      <w:pPr>
        <w:pStyle w:val="BodyText"/>
        <w:spacing w:before="0"/>
        <w:ind w:left="0"/>
        <w:rPr>
          <w:sz w:val="24"/>
        </w:rPr>
      </w:pPr>
    </w:p>
    <w:p>
      <w:pPr>
        <w:pStyle w:val="BodyText"/>
        <w:spacing w:before="19"/>
        <w:ind w:left="0"/>
        <w:rPr>
          <w:sz w:val="24"/>
        </w:rPr>
      </w:pPr>
    </w:p>
    <w:p>
      <w:pPr>
        <w:pStyle w:val="Heading1"/>
        <w:jc w:val="center"/>
      </w:pPr>
      <w:r>
        <w:rPr>
          <w:color w:val="FFFFFF"/>
          <w:spacing w:val="-2"/>
        </w:rPr>
        <w:t>CONTACT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INFORMATION</w:t>
      </w:r>
    </w:p>
    <w:p>
      <w:pPr>
        <w:pStyle w:val="BodyText"/>
        <w:spacing w:before="245"/>
        <w:ind w:left="15" w:right="45"/>
        <w:jc w:val="center"/>
      </w:pPr>
      <w:r>
        <w:rPr>
          <w:color w:val="FFFFFF"/>
        </w:rPr>
        <w:t>(704)</w:t>
      </w:r>
      <w:r>
        <w:rPr>
          <w:color w:val="FFFFFF"/>
          <w:spacing w:val="16"/>
        </w:rPr>
        <w:t> </w:t>
      </w:r>
      <w:r>
        <w:rPr>
          <w:color w:val="FFFFFF"/>
        </w:rPr>
        <w:t>555-</w:t>
      </w:r>
      <w:r>
        <w:rPr>
          <w:color w:val="FFFFFF"/>
          <w:spacing w:val="-4"/>
        </w:rPr>
        <w:t>0148</w:t>
      </w:r>
    </w:p>
    <w:p>
      <w:pPr>
        <w:pStyle w:val="Heading1"/>
        <w:spacing w:before="61"/>
      </w:pPr>
      <w:r>
        <w:rPr>
          <w:b w:val="0"/>
        </w:rPr>
        <w:br w:type="column"/>
      </w:r>
      <w:r>
        <w:rPr>
          <w:color w:val="424242"/>
        </w:rPr>
        <w:t>PROFESSIONAL</w:t>
      </w:r>
      <w:r>
        <w:rPr>
          <w:color w:val="424242"/>
          <w:spacing w:val="36"/>
        </w:rPr>
        <w:t> </w:t>
      </w:r>
      <w:r>
        <w:rPr>
          <w:color w:val="424242"/>
          <w:spacing w:val="-2"/>
        </w:rPr>
        <w:t>EXPERIENCE</w:t>
      </w:r>
    </w:p>
    <w:p>
      <w:pPr>
        <w:pStyle w:val="BodyText"/>
        <w:spacing w:before="170"/>
        <w:ind w:left="164"/>
      </w:pPr>
      <w:r>
        <w:rPr>
          <w:w w:val="105"/>
        </w:rPr>
        <w:t>February</w:t>
      </w:r>
      <w:r>
        <w:rPr>
          <w:spacing w:val="10"/>
          <w:w w:val="105"/>
        </w:rPr>
        <w:t> </w:t>
      </w:r>
      <w:r>
        <w:rPr>
          <w:w w:val="105"/>
        </w:rPr>
        <w:t>2021</w:t>
      </w:r>
      <w:r>
        <w:rPr>
          <w:spacing w:val="10"/>
          <w:w w:val="105"/>
        </w:rPr>
        <w:t> </w:t>
      </w:r>
      <w:r>
        <w:rPr>
          <w:w w:val="105"/>
        </w:rPr>
        <w:t>-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Present</w:t>
      </w:r>
    </w:p>
    <w:p>
      <w:pPr>
        <w:spacing w:line="278" w:lineRule="auto" w:before="18"/>
        <w:ind w:left="164" w:right="129" w:firstLine="0"/>
        <w:jc w:val="left"/>
        <w:rPr>
          <w:sz w:val="18"/>
        </w:rPr>
      </w:pPr>
      <w:r>
        <w:rPr>
          <w:b/>
          <w:w w:val="105"/>
          <w:sz w:val="18"/>
        </w:rPr>
        <w:t>Charge LPN, Skilled Nursing Unit, Brookhaven Care &amp; Rehabilitation </w:t>
      </w:r>
      <w:r>
        <w:rPr>
          <w:w w:val="105"/>
          <w:sz w:val="18"/>
        </w:rPr>
        <w:t>| Charlotte, </w:t>
      </w:r>
      <w:r>
        <w:rPr>
          <w:spacing w:val="-6"/>
          <w:w w:val="105"/>
          <w:sz w:val="18"/>
        </w:rPr>
        <w:t>NC</w:t>
      </w:r>
    </w:p>
    <w:p>
      <w:pPr>
        <w:spacing w:after="0" w:line="278" w:lineRule="auto"/>
        <w:jc w:val="left"/>
        <w:rPr>
          <w:sz w:val="18"/>
        </w:rPr>
        <w:sectPr>
          <w:type w:val="continuous"/>
          <w:pgSz w:w="11920" w:h="16860"/>
          <w:pgMar w:top="980" w:bottom="280" w:left="283" w:right="283"/>
          <w:cols w:num="2" w:equalWidth="0">
            <w:col w:w="2934" w:space="768"/>
            <w:col w:w="7652"/>
          </w:cols>
        </w:sectPr>
      </w:pPr>
    </w:p>
    <w:p>
      <w:pPr>
        <w:pStyle w:val="BodyText"/>
        <w:spacing w:before="51"/>
        <w:ind w:left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04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6187" y="2295537"/>
                            <a:ext cx="2286000" cy="8410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8410575">
                                <a:moveTo>
                                  <a:pt x="228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4312"/>
                                </a:lnTo>
                                <a:lnTo>
                                  <a:pt x="0" y="5800712"/>
                                </a:lnTo>
                                <a:lnTo>
                                  <a:pt x="0" y="8410549"/>
                                </a:lnTo>
                                <a:lnTo>
                                  <a:pt x="2286000" y="8410549"/>
                                </a:lnTo>
                                <a:lnTo>
                                  <a:pt x="2286000" y="5800712"/>
                                </a:lnTo>
                                <a:lnTo>
                                  <a:pt x="2286000" y="314312"/>
                                </a:lnTo>
                                <a:lnTo>
                                  <a:pt x="228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296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296160">
                                <a:moveTo>
                                  <a:pt x="7568171" y="12"/>
                                </a:moveTo>
                                <a:lnTo>
                                  <a:pt x="247648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295525"/>
                                </a:lnTo>
                                <a:lnTo>
                                  <a:pt x="2476487" y="2295525"/>
                                </a:lnTo>
                                <a:lnTo>
                                  <a:pt x="7568171" y="2295537"/>
                                </a:lnTo>
                                <a:lnTo>
                                  <a:pt x="7568171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6199" y="552536"/>
                            <a:ext cx="2286000" cy="810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8105775">
                                <a:moveTo>
                                  <a:pt x="2285999" y="8105688"/>
                                </a:moveTo>
                                <a:lnTo>
                                  <a:pt x="0" y="8105688"/>
                                </a:lnTo>
                                <a:lnTo>
                                  <a:pt x="86" y="1128886"/>
                                </a:lnTo>
                                <a:lnTo>
                                  <a:pt x="2151" y="1072823"/>
                                </a:lnTo>
                                <a:lnTo>
                                  <a:pt x="6964" y="1016928"/>
                                </a:lnTo>
                                <a:lnTo>
                                  <a:pt x="14514" y="961337"/>
                                </a:lnTo>
                                <a:lnTo>
                                  <a:pt x="24783" y="906184"/>
                                </a:lnTo>
                                <a:lnTo>
                                  <a:pt x="37746" y="851601"/>
                                </a:lnTo>
                                <a:lnTo>
                                  <a:pt x="53371" y="797719"/>
                                </a:lnTo>
                                <a:lnTo>
                                  <a:pt x="71621" y="744670"/>
                                </a:lnTo>
                                <a:lnTo>
                                  <a:pt x="92453" y="692579"/>
                                </a:lnTo>
                                <a:lnTo>
                                  <a:pt x="115815" y="641574"/>
                                </a:lnTo>
                                <a:lnTo>
                                  <a:pt x="141652" y="591776"/>
                                </a:lnTo>
                                <a:lnTo>
                                  <a:pt x="169901" y="543306"/>
                                </a:lnTo>
                                <a:lnTo>
                                  <a:pt x="200494" y="496281"/>
                                </a:lnTo>
                                <a:lnTo>
                                  <a:pt x="233358" y="450813"/>
                                </a:lnTo>
                                <a:lnTo>
                                  <a:pt x="268414" y="407013"/>
                                </a:lnTo>
                                <a:lnTo>
                                  <a:pt x="305576" y="364986"/>
                                </a:lnTo>
                                <a:lnTo>
                                  <a:pt x="344756" y="324832"/>
                                </a:lnTo>
                                <a:lnTo>
                                  <a:pt x="385859" y="286650"/>
                                </a:lnTo>
                                <a:lnTo>
                                  <a:pt x="428786" y="250530"/>
                                </a:lnTo>
                                <a:lnTo>
                                  <a:pt x="473433" y="216560"/>
                                </a:lnTo>
                                <a:lnTo>
                                  <a:pt x="519694" y="184822"/>
                                </a:lnTo>
                                <a:lnTo>
                                  <a:pt x="567456" y="155392"/>
                                </a:lnTo>
                                <a:lnTo>
                                  <a:pt x="616605" y="128341"/>
                                </a:lnTo>
                                <a:lnTo>
                                  <a:pt x="667021" y="103734"/>
                                </a:lnTo>
                                <a:lnTo>
                                  <a:pt x="718585" y="81630"/>
                                </a:lnTo>
                                <a:lnTo>
                                  <a:pt x="771171" y="62084"/>
                                </a:lnTo>
                                <a:lnTo>
                                  <a:pt x="824652" y="45141"/>
                                </a:lnTo>
                                <a:lnTo>
                                  <a:pt x="878901" y="30843"/>
                                </a:lnTo>
                                <a:lnTo>
                                  <a:pt x="933786" y="19224"/>
                                </a:lnTo>
                                <a:lnTo>
                                  <a:pt x="989175" y="10312"/>
                                </a:lnTo>
                                <a:lnTo>
                                  <a:pt x="1044934" y="4128"/>
                                </a:lnTo>
                                <a:lnTo>
                                  <a:pt x="1100930" y="688"/>
                                </a:lnTo>
                                <a:lnTo>
                                  <a:pt x="1128972" y="0"/>
                                </a:lnTo>
                                <a:lnTo>
                                  <a:pt x="1157027" y="0"/>
                                </a:lnTo>
                                <a:lnTo>
                                  <a:pt x="1213090" y="2064"/>
                                </a:lnTo>
                                <a:lnTo>
                                  <a:pt x="1268984" y="6878"/>
                                </a:lnTo>
                                <a:lnTo>
                                  <a:pt x="1324575" y="14428"/>
                                </a:lnTo>
                                <a:lnTo>
                                  <a:pt x="1379729" y="24697"/>
                                </a:lnTo>
                                <a:lnTo>
                                  <a:pt x="1434312" y="37660"/>
                                </a:lnTo>
                                <a:lnTo>
                                  <a:pt x="1488193" y="53285"/>
                                </a:lnTo>
                                <a:lnTo>
                                  <a:pt x="1541243" y="71535"/>
                                </a:lnTo>
                                <a:lnTo>
                                  <a:pt x="1593333" y="92367"/>
                                </a:lnTo>
                                <a:lnTo>
                                  <a:pt x="1644339" y="115729"/>
                                </a:lnTo>
                                <a:lnTo>
                                  <a:pt x="1694136" y="141566"/>
                                </a:lnTo>
                                <a:lnTo>
                                  <a:pt x="1742606" y="169815"/>
                                </a:lnTo>
                                <a:lnTo>
                                  <a:pt x="1789631" y="200408"/>
                                </a:lnTo>
                                <a:lnTo>
                                  <a:pt x="1835099" y="233272"/>
                                </a:lnTo>
                                <a:lnTo>
                                  <a:pt x="1878899" y="268328"/>
                                </a:lnTo>
                                <a:lnTo>
                                  <a:pt x="1920927" y="305490"/>
                                </a:lnTo>
                                <a:lnTo>
                                  <a:pt x="1961080" y="344670"/>
                                </a:lnTo>
                                <a:lnTo>
                                  <a:pt x="1999263" y="385773"/>
                                </a:lnTo>
                                <a:lnTo>
                                  <a:pt x="2035382" y="428700"/>
                                </a:lnTo>
                                <a:lnTo>
                                  <a:pt x="2069352" y="473347"/>
                                </a:lnTo>
                                <a:lnTo>
                                  <a:pt x="2101090" y="519608"/>
                                </a:lnTo>
                                <a:lnTo>
                                  <a:pt x="2130521" y="567370"/>
                                </a:lnTo>
                                <a:lnTo>
                                  <a:pt x="2157572" y="616518"/>
                                </a:lnTo>
                                <a:lnTo>
                                  <a:pt x="2182179" y="666935"/>
                                </a:lnTo>
                                <a:lnTo>
                                  <a:pt x="2204282" y="718499"/>
                                </a:lnTo>
                                <a:lnTo>
                                  <a:pt x="2223829" y="771085"/>
                                </a:lnTo>
                                <a:lnTo>
                                  <a:pt x="2240772" y="824566"/>
                                </a:lnTo>
                                <a:lnTo>
                                  <a:pt x="2255070" y="878815"/>
                                </a:lnTo>
                                <a:lnTo>
                                  <a:pt x="2266689" y="933700"/>
                                </a:lnTo>
                                <a:lnTo>
                                  <a:pt x="2275601" y="989089"/>
                                </a:lnTo>
                                <a:lnTo>
                                  <a:pt x="2281785" y="1044848"/>
                                </a:lnTo>
                                <a:lnTo>
                                  <a:pt x="2285225" y="1100844"/>
                                </a:lnTo>
                                <a:lnTo>
                                  <a:pt x="2285999" y="8105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04787" y="709612"/>
                            <a:ext cx="2028825" cy="2028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8825" h="2028825">
                                <a:moveTo>
                                  <a:pt x="0" y="1015603"/>
                                </a:moveTo>
                                <a:lnTo>
                                  <a:pt x="0" y="1013221"/>
                                </a:lnTo>
                                <a:lnTo>
                                  <a:pt x="76" y="1000787"/>
                                </a:lnTo>
                                <a:lnTo>
                                  <a:pt x="1906" y="951089"/>
                                </a:lnTo>
                                <a:lnTo>
                                  <a:pt x="6173" y="901541"/>
                                </a:lnTo>
                                <a:lnTo>
                                  <a:pt x="12866" y="852262"/>
                                </a:lnTo>
                                <a:lnTo>
                                  <a:pt x="21969" y="803370"/>
                                </a:lnTo>
                                <a:lnTo>
                                  <a:pt x="33460" y="754985"/>
                                </a:lnTo>
                                <a:lnTo>
                                  <a:pt x="47311" y="707221"/>
                                </a:lnTo>
                                <a:lnTo>
                                  <a:pt x="63489" y="660195"/>
                                </a:lnTo>
                                <a:lnTo>
                                  <a:pt x="81955" y="614019"/>
                                </a:lnTo>
                                <a:lnTo>
                                  <a:pt x="102665" y="568805"/>
                                </a:lnTo>
                                <a:lnTo>
                                  <a:pt x="125568" y="524661"/>
                                </a:lnTo>
                                <a:lnTo>
                                  <a:pt x="150610" y="481695"/>
                                </a:lnTo>
                                <a:lnTo>
                                  <a:pt x="177730" y="440008"/>
                                </a:lnTo>
                                <a:lnTo>
                                  <a:pt x="206863" y="399703"/>
                                </a:lnTo>
                                <a:lnTo>
                                  <a:pt x="237938" y="360876"/>
                                </a:lnTo>
                                <a:lnTo>
                                  <a:pt x="270881" y="323621"/>
                                </a:lnTo>
                                <a:lnTo>
                                  <a:pt x="305612" y="288026"/>
                                </a:lnTo>
                                <a:lnTo>
                                  <a:pt x="342048" y="254179"/>
                                </a:lnTo>
                                <a:lnTo>
                                  <a:pt x="380101" y="222161"/>
                                </a:lnTo>
                                <a:lnTo>
                                  <a:pt x="419679" y="192048"/>
                                </a:lnTo>
                                <a:lnTo>
                                  <a:pt x="460687" y="163913"/>
                                </a:lnTo>
                                <a:lnTo>
                                  <a:pt x="503026" y="137825"/>
                                </a:lnTo>
                                <a:lnTo>
                                  <a:pt x="546594" y="113845"/>
                                </a:lnTo>
                                <a:lnTo>
                                  <a:pt x="591287" y="92032"/>
                                </a:lnTo>
                                <a:lnTo>
                                  <a:pt x="636995" y="72438"/>
                                </a:lnTo>
                                <a:lnTo>
                                  <a:pt x="683611" y="55111"/>
                                </a:lnTo>
                                <a:lnTo>
                                  <a:pt x="731020" y="40092"/>
                                </a:lnTo>
                                <a:lnTo>
                                  <a:pt x="779109" y="27417"/>
                                </a:lnTo>
                                <a:lnTo>
                                  <a:pt x="827762" y="17117"/>
                                </a:lnTo>
                                <a:lnTo>
                                  <a:pt x="876862" y="9217"/>
                                </a:lnTo>
                                <a:lnTo>
                                  <a:pt x="926291" y="3736"/>
                                </a:lnTo>
                                <a:lnTo>
                                  <a:pt x="975928" y="686"/>
                                </a:lnTo>
                                <a:lnTo>
                                  <a:pt x="1013221" y="0"/>
                                </a:lnTo>
                                <a:lnTo>
                                  <a:pt x="1015603" y="0"/>
                                </a:lnTo>
                                <a:lnTo>
                                  <a:pt x="1065319" y="1220"/>
                                </a:lnTo>
                                <a:lnTo>
                                  <a:pt x="1114916" y="4878"/>
                                </a:lnTo>
                                <a:lnTo>
                                  <a:pt x="1164273" y="10966"/>
                                </a:lnTo>
                                <a:lnTo>
                                  <a:pt x="1213272" y="19468"/>
                                </a:lnTo>
                                <a:lnTo>
                                  <a:pt x="1261795" y="30364"/>
                                </a:lnTo>
                                <a:lnTo>
                                  <a:pt x="1309725" y="43628"/>
                                </a:lnTo>
                                <a:lnTo>
                                  <a:pt x="1356946" y="59228"/>
                                </a:lnTo>
                                <a:lnTo>
                                  <a:pt x="1403346" y="77126"/>
                                </a:lnTo>
                                <a:lnTo>
                                  <a:pt x="1448810" y="97280"/>
                                </a:lnTo>
                                <a:lnTo>
                                  <a:pt x="1493232" y="119640"/>
                                </a:lnTo>
                                <a:lnTo>
                                  <a:pt x="1536502" y="144152"/>
                                </a:lnTo>
                                <a:lnTo>
                                  <a:pt x="1578518" y="170758"/>
                                </a:lnTo>
                                <a:lnTo>
                                  <a:pt x="1619178" y="199394"/>
                                </a:lnTo>
                                <a:lnTo>
                                  <a:pt x="1658383" y="229990"/>
                                </a:lnTo>
                                <a:lnTo>
                                  <a:pt x="1696040" y="262473"/>
                                </a:lnTo>
                                <a:lnTo>
                                  <a:pt x="1732058" y="296765"/>
                                </a:lnTo>
                                <a:lnTo>
                                  <a:pt x="1766350" y="332783"/>
                                </a:lnTo>
                                <a:lnTo>
                                  <a:pt x="1798833" y="370440"/>
                                </a:lnTo>
                                <a:lnTo>
                                  <a:pt x="1829430" y="409646"/>
                                </a:lnTo>
                                <a:lnTo>
                                  <a:pt x="1858065" y="450305"/>
                                </a:lnTo>
                                <a:lnTo>
                                  <a:pt x="1884671" y="492321"/>
                                </a:lnTo>
                                <a:lnTo>
                                  <a:pt x="1909184" y="535592"/>
                                </a:lnTo>
                                <a:lnTo>
                                  <a:pt x="1931544" y="580013"/>
                                </a:lnTo>
                                <a:lnTo>
                                  <a:pt x="1951697" y="625478"/>
                                </a:lnTo>
                                <a:lnTo>
                                  <a:pt x="1969595" y="671877"/>
                                </a:lnTo>
                                <a:lnTo>
                                  <a:pt x="1985195" y="719098"/>
                                </a:lnTo>
                                <a:lnTo>
                                  <a:pt x="1998459" y="767028"/>
                                </a:lnTo>
                                <a:lnTo>
                                  <a:pt x="2009355" y="815551"/>
                                </a:lnTo>
                                <a:lnTo>
                                  <a:pt x="2017858" y="864551"/>
                                </a:lnTo>
                                <a:lnTo>
                                  <a:pt x="2023945" y="913908"/>
                                </a:lnTo>
                                <a:lnTo>
                                  <a:pt x="2027604" y="963505"/>
                                </a:lnTo>
                                <a:lnTo>
                                  <a:pt x="2028824" y="1013221"/>
                                </a:lnTo>
                                <a:lnTo>
                                  <a:pt x="2028824" y="1015603"/>
                                </a:lnTo>
                                <a:lnTo>
                                  <a:pt x="2027604" y="1065319"/>
                                </a:lnTo>
                                <a:lnTo>
                                  <a:pt x="2023945" y="1114916"/>
                                </a:lnTo>
                                <a:lnTo>
                                  <a:pt x="2017858" y="1164273"/>
                                </a:lnTo>
                                <a:lnTo>
                                  <a:pt x="2009355" y="1213272"/>
                                </a:lnTo>
                                <a:lnTo>
                                  <a:pt x="1998459" y="1261795"/>
                                </a:lnTo>
                                <a:lnTo>
                                  <a:pt x="1985195" y="1309725"/>
                                </a:lnTo>
                                <a:lnTo>
                                  <a:pt x="1969595" y="1356947"/>
                                </a:lnTo>
                                <a:lnTo>
                                  <a:pt x="1951697" y="1403346"/>
                                </a:lnTo>
                                <a:lnTo>
                                  <a:pt x="1931544" y="1448811"/>
                                </a:lnTo>
                                <a:lnTo>
                                  <a:pt x="1909184" y="1493232"/>
                                </a:lnTo>
                                <a:lnTo>
                                  <a:pt x="1884671" y="1536502"/>
                                </a:lnTo>
                                <a:lnTo>
                                  <a:pt x="1858065" y="1578518"/>
                                </a:lnTo>
                                <a:lnTo>
                                  <a:pt x="1829430" y="1619178"/>
                                </a:lnTo>
                                <a:lnTo>
                                  <a:pt x="1798833" y="1658384"/>
                                </a:lnTo>
                                <a:lnTo>
                                  <a:pt x="1766350" y="1696041"/>
                                </a:lnTo>
                                <a:lnTo>
                                  <a:pt x="1732058" y="1732059"/>
                                </a:lnTo>
                                <a:lnTo>
                                  <a:pt x="1696040" y="1766351"/>
                                </a:lnTo>
                                <a:lnTo>
                                  <a:pt x="1658383" y="1798833"/>
                                </a:lnTo>
                                <a:lnTo>
                                  <a:pt x="1619178" y="1829429"/>
                                </a:lnTo>
                                <a:lnTo>
                                  <a:pt x="1578518" y="1858065"/>
                                </a:lnTo>
                                <a:lnTo>
                                  <a:pt x="1536502" y="1884671"/>
                                </a:lnTo>
                                <a:lnTo>
                                  <a:pt x="1493232" y="1909184"/>
                                </a:lnTo>
                                <a:lnTo>
                                  <a:pt x="1448811" y="1931544"/>
                                </a:lnTo>
                                <a:lnTo>
                                  <a:pt x="1403346" y="1951697"/>
                                </a:lnTo>
                                <a:lnTo>
                                  <a:pt x="1356946" y="1969595"/>
                                </a:lnTo>
                                <a:lnTo>
                                  <a:pt x="1309725" y="1985195"/>
                                </a:lnTo>
                                <a:lnTo>
                                  <a:pt x="1261795" y="1998459"/>
                                </a:lnTo>
                                <a:lnTo>
                                  <a:pt x="1213272" y="2009355"/>
                                </a:lnTo>
                                <a:lnTo>
                                  <a:pt x="1164273" y="2017858"/>
                                </a:lnTo>
                                <a:lnTo>
                                  <a:pt x="1114916" y="2023945"/>
                                </a:lnTo>
                                <a:lnTo>
                                  <a:pt x="1065319" y="2027604"/>
                                </a:lnTo>
                                <a:lnTo>
                                  <a:pt x="1015603" y="2028824"/>
                                </a:lnTo>
                                <a:lnTo>
                                  <a:pt x="1013221" y="2028824"/>
                                </a:lnTo>
                                <a:lnTo>
                                  <a:pt x="963505" y="2027604"/>
                                </a:lnTo>
                                <a:lnTo>
                                  <a:pt x="913908" y="2023945"/>
                                </a:lnTo>
                                <a:lnTo>
                                  <a:pt x="864551" y="2017857"/>
                                </a:lnTo>
                                <a:lnTo>
                                  <a:pt x="815551" y="2009355"/>
                                </a:lnTo>
                                <a:lnTo>
                                  <a:pt x="767028" y="1998459"/>
                                </a:lnTo>
                                <a:lnTo>
                                  <a:pt x="719098" y="1985195"/>
                                </a:lnTo>
                                <a:lnTo>
                                  <a:pt x="671877" y="1969595"/>
                                </a:lnTo>
                                <a:lnTo>
                                  <a:pt x="625478" y="1951697"/>
                                </a:lnTo>
                                <a:lnTo>
                                  <a:pt x="580013" y="1931544"/>
                                </a:lnTo>
                                <a:lnTo>
                                  <a:pt x="535592" y="1909184"/>
                                </a:lnTo>
                                <a:lnTo>
                                  <a:pt x="492321" y="1884672"/>
                                </a:lnTo>
                                <a:lnTo>
                                  <a:pt x="450305" y="1858066"/>
                                </a:lnTo>
                                <a:lnTo>
                                  <a:pt x="409646" y="1829430"/>
                                </a:lnTo>
                                <a:lnTo>
                                  <a:pt x="370440" y="1798833"/>
                                </a:lnTo>
                                <a:lnTo>
                                  <a:pt x="332783" y="1766351"/>
                                </a:lnTo>
                                <a:lnTo>
                                  <a:pt x="296765" y="1732059"/>
                                </a:lnTo>
                                <a:lnTo>
                                  <a:pt x="262473" y="1696041"/>
                                </a:lnTo>
                                <a:lnTo>
                                  <a:pt x="229990" y="1658384"/>
                                </a:lnTo>
                                <a:lnTo>
                                  <a:pt x="199394" y="1619178"/>
                                </a:lnTo>
                                <a:lnTo>
                                  <a:pt x="170758" y="1578518"/>
                                </a:lnTo>
                                <a:lnTo>
                                  <a:pt x="144152" y="1536502"/>
                                </a:lnTo>
                                <a:lnTo>
                                  <a:pt x="119639" y="1493232"/>
                                </a:lnTo>
                                <a:lnTo>
                                  <a:pt x="97280" y="1448811"/>
                                </a:lnTo>
                                <a:lnTo>
                                  <a:pt x="77126" y="1403346"/>
                                </a:lnTo>
                                <a:lnTo>
                                  <a:pt x="59228" y="1356947"/>
                                </a:lnTo>
                                <a:lnTo>
                                  <a:pt x="43628" y="1309725"/>
                                </a:lnTo>
                                <a:lnTo>
                                  <a:pt x="30364" y="1261795"/>
                                </a:lnTo>
                                <a:lnTo>
                                  <a:pt x="19468" y="1213272"/>
                                </a:lnTo>
                                <a:lnTo>
                                  <a:pt x="10966" y="1164273"/>
                                </a:lnTo>
                                <a:lnTo>
                                  <a:pt x="4878" y="1114916"/>
                                </a:lnTo>
                                <a:lnTo>
                                  <a:pt x="1220" y="1065319"/>
                                </a:lnTo>
                                <a:lnTo>
                                  <a:pt x="0" y="1015603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5" y="768349"/>
                            <a:ext cx="1924049" cy="19176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052" y="322897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305" y="360045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055" y="3985415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694" y="428625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0037" y="5133974"/>
                            <a:ext cx="47625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676400">
                                <a:moveTo>
                                  <a:pt x="47625" y="1649247"/>
                                </a:moveTo>
                                <a:lnTo>
                                  <a:pt x="27165" y="1628775"/>
                                </a:lnTo>
                                <a:lnTo>
                                  <a:pt x="20472" y="1628775"/>
                                </a:lnTo>
                                <a:lnTo>
                                  <a:pt x="0" y="1649247"/>
                                </a:lnTo>
                                <a:lnTo>
                                  <a:pt x="0" y="1652816"/>
                                </a:lnTo>
                                <a:lnTo>
                                  <a:pt x="0" y="1655940"/>
                                </a:lnTo>
                                <a:lnTo>
                                  <a:pt x="20472" y="1676400"/>
                                </a:lnTo>
                                <a:lnTo>
                                  <a:pt x="27165" y="1676400"/>
                                </a:lnTo>
                                <a:lnTo>
                                  <a:pt x="47625" y="1655940"/>
                                </a:lnTo>
                                <a:lnTo>
                                  <a:pt x="47625" y="1649247"/>
                                </a:lnTo>
                                <a:close/>
                              </a:path>
                              <a:path w="47625" h="1676400">
                                <a:moveTo>
                                  <a:pt x="47625" y="1296822"/>
                                </a:moveTo>
                                <a:lnTo>
                                  <a:pt x="27165" y="1276350"/>
                                </a:lnTo>
                                <a:lnTo>
                                  <a:pt x="20472" y="1276350"/>
                                </a:lnTo>
                                <a:lnTo>
                                  <a:pt x="0" y="1296822"/>
                                </a:lnTo>
                                <a:lnTo>
                                  <a:pt x="0" y="1300391"/>
                                </a:lnTo>
                                <a:lnTo>
                                  <a:pt x="0" y="1303515"/>
                                </a:lnTo>
                                <a:lnTo>
                                  <a:pt x="20472" y="1323975"/>
                                </a:lnTo>
                                <a:lnTo>
                                  <a:pt x="27165" y="1323975"/>
                                </a:lnTo>
                                <a:lnTo>
                                  <a:pt x="47625" y="1303515"/>
                                </a:lnTo>
                                <a:lnTo>
                                  <a:pt x="47625" y="1296822"/>
                                </a:lnTo>
                                <a:close/>
                              </a:path>
                              <a:path w="47625" h="1676400">
                                <a:moveTo>
                                  <a:pt x="47625" y="1087272"/>
                                </a:moveTo>
                                <a:lnTo>
                                  <a:pt x="27165" y="1066800"/>
                                </a:lnTo>
                                <a:lnTo>
                                  <a:pt x="20472" y="1066800"/>
                                </a:lnTo>
                                <a:lnTo>
                                  <a:pt x="0" y="1087272"/>
                                </a:lnTo>
                                <a:lnTo>
                                  <a:pt x="0" y="1090841"/>
                                </a:lnTo>
                                <a:lnTo>
                                  <a:pt x="0" y="1093965"/>
                                </a:lnTo>
                                <a:lnTo>
                                  <a:pt x="20472" y="1114425"/>
                                </a:lnTo>
                                <a:lnTo>
                                  <a:pt x="27165" y="1114425"/>
                                </a:lnTo>
                                <a:lnTo>
                                  <a:pt x="47625" y="1093965"/>
                                </a:lnTo>
                                <a:lnTo>
                                  <a:pt x="47625" y="1087272"/>
                                </a:lnTo>
                                <a:close/>
                              </a:path>
                              <a:path w="47625" h="1676400">
                                <a:moveTo>
                                  <a:pt x="47625" y="725322"/>
                                </a:moveTo>
                                <a:lnTo>
                                  <a:pt x="27165" y="704850"/>
                                </a:lnTo>
                                <a:lnTo>
                                  <a:pt x="20472" y="704850"/>
                                </a:lnTo>
                                <a:lnTo>
                                  <a:pt x="0" y="725322"/>
                                </a:lnTo>
                                <a:lnTo>
                                  <a:pt x="0" y="728891"/>
                                </a:lnTo>
                                <a:lnTo>
                                  <a:pt x="0" y="732015"/>
                                </a:lnTo>
                                <a:lnTo>
                                  <a:pt x="20472" y="752475"/>
                                </a:lnTo>
                                <a:lnTo>
                                  <a:pt x="27165" y="752475"/>
                                </a:lnTo>
                                <a:lnTo>
                                  <a:pt x="47625" y="732015"/>
                                </a:lnTo>
                                <a:lnTo>
                                  <a:pt x="47625" y="725322"/>
                                </a:lnTo>
                                <a:close/>
                              </a:path>
                              <a:path w="47625" h="1676400">
                                <a:moveTo>
                                  <a:pt x="47625" y="372897"/>
                                </a:moveTo>
                                <a:lnTo>
                                  <a:pt x="27165" y="352425"/>
                                </a:lnTo>
                                <a:lnTo>
                                  <a:pt x="20472" y="352425"/>
                                </a:lnTo>
                                <a:lnTo>
                                  <a:pt x="0" y="372897"/>
                                </a:lnTo>
                                <a:lnTo>
                                  <a:pt x="0" y="376466"/>
                                </a:lnTo>
                                <a:lnTo>
                                  <a:pt x="0" y="379590"/>
                                </a:lnTo>
                                <a:lnTo>
                                  <a:pt x="20472" y="400050"/>
                                </a:lnTo>
                                <a:lnTo>
                                  <a:pt x="27165" y="400050"/>
                                </a:lnTo>
                                <a:lnTo>
                                  <a:pt x="47625" y="379590"/>
                                </a:lnTo>
                                <a:lnTo>
                                  <a:pt x="47625" y="372897"/>
                                </a:lnTo>
                                <a:close/>
                              </a:path>
                              <a:path w="47625" h="16764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85984" id="docshapegroup1" coordorigin="0,0" coordsize="11919,16860">
                <v:shape style="position:absolute;left:119;top:3615;width:3600;height:13245" id="docshape2" coordorigin="120,3615" coordsize="3600,13245" path="m3720,3615l120,3615,120,4110,120,12750,120,16860,3720,16860,3720,12750,3720,4110,3720,3615xe" filled="true" fillcolor="#424242" stroked="false">
                  <v:path arrowok="t"/>
                  <v:fill type="solid"/>
                </v:shape>
                <v:shape style="position:absolute;left:0;top:0;width:11919;height:3616" id="docshape3" coordorigin="0,0" coordsize="11919,3616" path="m11918,0l3900,0,0,0,0,3615,3900,3615,11918,3615,11918,0xe" filled="true" fillcolor="#f2f2f2" stroked="false">
                  <v:path arrowok="t"/>
                  <v:fill type="solid"/>
                </v:shape>
                <v:shape style="position:absolute;left:120;top:870;width:3600;height:12765" id="docshape4" coordorigin="120,870" coordsize="3600,12765" path="m3720,13635l120,13635,120,2648,123,2560,131,2472,143,2384,159,2297,179,2211,204,2126,233,2043,266,1961,302,1880,343,1802,388,1726,436,1652,487,1580,543,1511,601,1445,663,1382,728,1322,795,1265,866,1211,938,1161,1014,1115,1091,1072,1170,1033,1252,999,1334,968,1419,941,1504,919,1591,900,1678,886,1766,877,1854,871,1898,870,1942,870,2030,873,2118,881,2206,893,2293,909,2379,929,2464,954,2547,983,2629,1016,2710,1052,2788,1093,2864,1138,2938,1186,3010,1237,3079,1293,3145,1351,3208,1413,3268,1478,3325,1545,3379,1616,3429,1688,3475,1764,3518,1841,3557,1920,3591,2002,3622,2084,3649,2169,3671,2254,3690,2341,3704,2428,3713,2516,3719,2604,3720,13635xe" filled="true" fillcolor="#424242" stroked="false">
                  <v:path arrowok="t"/>
                  <v:fill type="solid"/>
                </v:shape>
                <v:shape style="position:absolute;left:322;top:1117;width:3195;height:3195" id="docshape5" coordorigin="322,1118" coordsize="3195,3195" path="m322,2717l322,2713,323,2694,326,2615,332,2537,343,2460,357,2383,375,2306,397,2231,422,2157,452,2084,484,2013,520,1944,560,1876,602,1810,648,1747,697,1686,749,1627,804,1571,861,1518,921,1467,983,1420,1048,1376,1115,1335,1183,1297,1254,1262,1326,1232,1399,1204,1474,1181,1549,1161,1626,1144,1703,1132,1781,1123,1859,1119,1918,1118,1922,1118,2000,1119,2078,1125,2156,1135,2233,1148,2310,1165,2385,1186,2459,1211,2532,1239,2604,1271,2674,1306,2742,1345,2808,1386,2872,1432,2934,1480,2993,1531,3050,1585,3104,1642,3155,1701,3203,1763,3249,1827,3290,1893,3329,1961,3364,2031,3396,2103,3424,2176,3449,2250,3470,2325,3487,2402,3500,2479,3510,2557,3516,2635,3517,2713,3517,2717,3516,2795,3510,2873,3500,2951,3487,3028,3470,3105,3449,3180,3424,3254,3396,3327,3364,3399,3329,3469,3290,3537,3249,3603,3203,3667,3155,3729,3104,3788,3050,3845,2993,3899,2934,3950,2872,3998,2808,4044,2742,4085,2674,4124,2604,4159,2532,4191,2459,4219,2385,4244,2310,4265,2233,4282,2156,4295,2078,4305,2000,4311,1922,4312,1918,4312,1840,4311,1762,4305,1684,4295,1607,4282,1530,4265,1455,4244,1381,4219,1308,4191,1236,4159,1166,4124,1098,4085,1032,4044,968,3998,906,3950,847,3899,790,3845,736,3788,685,3729,637,3667,591,3603,550,3537,511,3469,476,3399,444,3327,416,3254,391,3180,370,3105,353,3028,340,2951,330,2873,324,2795,322,2717xe" filled="false" stroked="true" strokeweight="2.25pt" strokecolor="#ffffff">
                  <v:path arrowok="t"/>
                  <v:stroke dashstyle="solid"/>
                </v:shape>
                <v:shape style="position:absolute;left:405;top:1210;width:3030;height:3020" type="#_x0000_t75" id="docshape6" stroked="false">
                  <v:imagedata r:id="rId5" o:title=""/>
                </v:shape>
                <v:shape style="position:absolute;left:630;top:5085;width:317;height:317" type="#_x0000_t75" id="docshape7" stroked="false">
                  <v:imagedata r:id="rId6" o:title=""/>
                </v:shape>
                <v:shape style="position:absolute;left:650;top:5670;width:275;height:317" type="#_x0000_t75" id="docshape8" stroked="false">
                  <v:imagedata r:id="rId7" o:title=""/>
                </v:shape>
                <v:shape style="position:absolute;left:630;top:6276;width:317;height:274" type="#_x0000_t75" id="docshape9" stroked="false">
                  <v:imagedata r:id="rId8" o:title=""/>
                </v:shape>
                <v:shape style="position:absolute;left:631;top:6750;width:315;height:317" type="#_x0000_t75" id="docshape10" stroked="false">
                  <v:imagedata r:id="rId9" o:title=""/>
                </v:shape>
                <v:shape style="position:absolute;left:629;top:8085;width:75;height:2640" id="docshape11" coordorigin="630,8085" coordsize="75,2640" path="m705,10682l704,10677,700,10668,698,10664,691,10657,687,10655,678,10651,673,10650,662,10650,657,10651,648,10655,644,10657,637,10664,635,10668,631,10677,630,10682,630,10688,630,10693,631,10698,635,10707,637,10711,644,10718,648,10720,657,10724,662,10725,673,10725,678,10724,687,10720,691,10718,698,10711,700,10707,704,10698,705,10693,705,10682xm705,10127l704,10122,700,10113,698,10109,691,10102,687,10100,678,10096,673,10095,662,10095,657,10096,648,10100,644,10102,637,10109,635,10113,631,10122,630,10127,630,10133,630,10138,631,10143,635,10152,637,10156,644,10163,648,10165,657,10169,662,10170,673,10170,678,10169,687,10165,691,10163,698,10156,700,10152,704,10143,705,10138,705,10127xm705,9797l704,9792,700,9783,698,9779,691,9772,687,9770,678,9766,673,9765,662,9765,657,9766,648,9770,644,9772,637,9779,635,9783,631,9792,630,9797,630,9803,630,9808,631,9813,635,9822,637,9826,644,9833,648,9835,657,9839,662,9840,673,9840,678,9839,687,9835,691,9833,698,9826,700,9822,704,9813,705,9808,705,9797xm705,9227l704,9222,700,9213,698,9209,691,9202,687,9200,678,9196,673,9195,662,9195,657,9196,648,9200,644,9202,637,9209,635,9213,631,9222,630,9227,630,9233,630,9238,631,9243,635,9252,637,9256,644,9263,648,9265,657,9269,662,9270,673,9270,678,9269,687,9265,691,9263,698,9256,700,9252,704,9243,705,9238,705,9227xm705,8672l704,8667,700,8658,698,8654,691,8647,687,8645,678,8641,673,8640,662,8640,657,8641,648,8645,644,8647,637,8654,635,8658,631,8667,630,8672,630,8678,630,8683,631,8688,635,8697,637,8701,644,8708,648,8710,657,8714,662,8715,673,8715,678,8714,687,8710,691,8708,698,8701,700,8697,704,8688,705,8683,705,8672xm705,8117l704,8112,700,8103,698,8099,691,8092,687,8090,678,8086,673,8085,662,8085,657,8086,648,8090,644,8092,637,8099,635,8103,631,8112,630,8117,630,8123,630,8128,631,8133,635,8142,637,8146,644,8153,648,8155,657,8159,662,8160,673,8160,678,8159,687,8155,691,8153,698,8146,700,8142,704,8133,705,8128,705,8117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278" w:lineRule="auto" w:before="0"/>
        <w:ind w:left="815" w:right="392"/>
      </w:pPr>
      <w:hyperlink r:id="rId10">
        <w:r>
          <w:rPr>
            <w:color w:val="FFFFFF"/>
            <w:spacing w:val="-2"/>
          </w:rPr>
          <w:t>marisol.reyes@example.co</w:t>
        </w:r>
      </w:hyperlink>
      <w:r>
        <w:rPr>
          <w:color w:val="FFFFFF"/>
          <w:spacing w:val="-2"/>
        </w:rPr>
        <w:t> </w:t>
      </w:r>
      <w:r>
        <w:rPr>
          <w:color w:val="FFFFFF"/>
          <w:spacing w:val="-10"/>
          <w:w w:val="105"/>
        </w:rPr>
        <w:t>m</w:t>
      </w:r>
    </w:p>
    <w:p>
      <w:pPr>
        <w:pStyle w:val="BodyText"/>
        <w:spacing w:before="18"/>
        <w:ind w:left="0"/>
      </w:pPr>
    </w:p>
    <w:p>
      <w:pPr>
        <w:pStyle w:val="BodyText"/>
        <w:spacing w:line="590" w:lineRule="auto" w:before="0"/>
        <w:ind w:left="815"/>
      </w:pPr>
      <w:r>
        <w:rPr>
          <w:color w:val="FFFFFF"/>
          <w:spacing w:val="-2"/>
        </w:rPr>
        <w:t>Linkedin.com/in/marisolreyeslpn </w:t>
      </w:r>
      <w:r>
        <w:rPr>
          <w:color w:val="FFFFFF"/>
          <w:w w:val="105"/>
        </w:rPr>
        <w:t>Charlotte, NC</w:t>
      </w:r>
    </w:p>
    <w:p>
      <w:pPr>
        <w:pStyle w:val="BodyText"/>
        <w:spacing w:before="23"/>
        <w:ind w:left="0"/>
      </w:pPr>
    </w:p>
    <w:p>
      <w:pPr>
        <w:pStyle w:val="Heading1"/>
      </w:pPr>
      <w:r>
        <w:rPr>
          <w:color w:val="FFFFFF"/>
        </w:rPr>
        <w:t>KEY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SKILLS</w:t>
      </w:r>
    </w:p>
    <w:p>
      <w:pPr>
        <w:pStyle w:val="BodyText"/>
        <w:spacing w:line="261" w:lineRule="auto" w:before="201"/>
        <w:ind w:left="647" w:right="392"/>
      </w:pPr>
      <w:r>
        <w:rPr>
          <w:color w:val="FFFFFF"/>
          <w:spacing w:val="-2"/>
          <w:w w:val="105"/>
        </w:rPr>
        <w:t>Medication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administration </w:t>
      </w:r>
      <w:r>
        <w:rPr>
          <w:color w:val="FFFFFF"/>
          <w:w w:val="105"/>
        </w:rPr>
        <w:t>(PO, IM, SubQ, IV push)</w:t>
      </w:r>
    </w:p>
    <w:p>
      <w:pPr>
        <w:pStyle w:val="BodyText"/>
        <w:spacing w:line="278" w:lineRule="auto"/>
        <w:ind w:left="647" w:right="503"/>
      </w:pPr>
      <w:r>
        <w:rPr>
          <w:color w:val="FFFFFF"/>
          <w:w w:val="105"/>
        </w:rPr>
        <w:t>Wound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care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wound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vac </w:t>
      </w:r>
      <w:r>
        <w:rPr>
          <w:color w:val="FFFFFF"/>
          <w:spacing w:val="-2"/>
          <w:w w:val="105"/>
        </w:rPr>
        <w:t>management</w:t>
      </w:r>
    </w:p>
    <w:p>
      <w:pPr>
        <w:pStyle w:val="BodyText"/>
        <w:spacing w:line="261" w:lineRule="auto" w:before="89"/>
        <w:ind w:left="647" w:right="492"/>
      </w:pPr>
      <w:r>
        <w:rPr>
          <w:color w:val="FFFFFF"/>
          <w:w w:val="105"/>
        </w:rPr>
        <w:t>PICC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line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care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dressing </w:t>
      </w:r>
      <w:r>
        <w:rPr>
          <w:color w:val="FFFFFF"/>
          <w:spacing w:val="-2"/>
          <w:w w:val="105"/>
        </w:rPr>
        <w:t>changes</w:t>
      </w:r>
    </w:p>
    <w:p>
      <w:pPr>
        <w:pStyle w:val="BodyText"/>
        <w:ind w:left="647"/>
      </w:pPr>
      <w:r>
        <w:rPr>
          <w:color w:val="FFFFFF"/>
          <w:spacing w:val="-2"/>
          <w:w w:val="105"/>
        </w:rPr>
        <w:t>Foley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ostomy</w:t>
      </w:r>
      <w:r>
        <w:rPr>
          <w:color w:val="FFFFFF"/>
          <w:spacing w:val="-4"/>
          <w:w w:val="105"/>
        </w:rPr>
        <w:t> care</w:t>
      </w:r>
    </w:p>
    <w:p>
      <w:pPr>
        <w:pStyle w:val="BodyText"/>
        <w:spacing w:line="261" w:lineRule="auto" w:before="123"/>
        <w:ind w:left="647" w:right="392"/>
      </w:pPr>
      <w:r>
        <w:rPr>
          <w:color w:val="FFFFFF"/>
          <w:spacing w:val="-2"/>
          <w:w w:val="105"/>
        </w:rPr>
        <w:t>EHR: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PointClickCare,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Epic, MatrixCare</w:t>
      </w:r>
    </w:p>
    <w:p>
      <w:pPr>
        <w:pStyle w:val="BodyText"/>
        <w:spacing w:line="261" w:lineRule="auto"/>
        <w:ind w:left="647" w:right="535"/>
      </w:pPr>
      <w:r>
        <w:rPr>
          <w:color w:val="FFFFFF"/>
          <w:w w:val="105"/>
        </w:rPr>
        <w:t>Fall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risk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pressure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injury </w:t>
      </w:r>
      <w:r>
        <w:rPr>
          <w:color w:val="FFFFFF"/>
          <w:spacing w:val="-2"/>
          <w:w w:val="105"/>
        </w:rPr>
        <w:t>prevention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78" w:lineRule="auto" w:before="33" w:after="0"/>
        <w:ind w:left="926" w:right="425" w:hanging="292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Lead a 32-bed sub-acute unit on evening shift, coordinating 4 CNAs 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reporting status to the on-call RN every 4 hours.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  <w:tab w:pos="981" w:val="left" w:leader="none"/>
        </w:tabs>
        <w:spacing w:line="278" w:lineRule="auto" w:before="75" w:after="0"/>
        <w:ind w:left="981" w:right="132" w:hanging="347"/>
        <w:jc w:val="left"/>
        <w:rPr>
          <w:sz w:val="18"/>
        </w:rPr>
      </w:pPr>
      <w:r>
        <w:rPr>
          <w:w w:val="105"/>
          <w:sz w:val="18"/>
        </w:rPr>
        <w:t>Cut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medication pass errors on the unit from 11 per month to 2 per month by introducing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pre-pour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double-check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quiet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zone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at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med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cart.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61" w:lineRule="auto" w:before="90" w:after="0"/>
        <w:ind w:left="926" w:right="520" w:hanging="292"/>
        <w:jc w:val="left"/>
        <w:rPr>
          <w:sz w:val="18"/>
        </w:rPr>
      </w:pPr>
      <w:r>
        <w:rPr>
          <w:w w:val="105"/>
          <w:sz w:val="18"/>
        </w:rPr>
        <w:t>Manage wound vac, PICC line dressing changes, and tube feedings for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post-surgical residents with daily follow-up notes.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78" w:lineRule="auto" w:before="104" w:after="0"/>
        <w:ind w:left="926" w:right="678" w:hanging="292"/>
        <w:jc w:val="left"/>
        <w:rPr>
          <w:sz w:val="18"/>
        </w:rPr>
      </w:pPr>
      <w:r>
        <w:rPr>
          <w:w w:val="105"/>
          <w:sz w:val="18"/>
        </w:rPr>
        <w:t>Trained 9 new LPNs and CNAs on EHR charting in PointClickCare, fall protocols, and family communication scripts.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78" w:lineRule="auto" w:before="74" w:after="0"/>
        <w:ind w:left="926" w:right="450" w:hanging="292"/>
        <w:jc w:val="left"/>
        <w:rPr>
          <w:sz w:val="18"/>
        </w:rPr>
      </w:pPr>
      <w:r>
        <w:rPr>
          <w:w w:val="105"/>
          <w:sz w:val="18"/>
        </w:rPr>
        <w:t>Coordinate hospice transitions with case managers and family, including end-of-life comfort care and documentation.</w:t>
      </w:r>
    </w:p>
    <w:p>
      <w:pPr>
        <w:pStyle w:val="BodyText"/>
        <w:spacing w:before="120"/>
        <w:ind w:left="164"/>
      </w:pPr>
      <w:r>
        <w:rPr>
          <w:w w:val="105"/>
        </w:rPr>
        <w:t>June</w:t>
      </w:r>
      <w:r>
        <w:rPr>
          <w:spacing w:val="9"/>
          <w:w w:val="105"/>
        </w:rPr>
        <w:t> </w:t>
      </w:r>
      <w:r>
        <w:rPr>
          <w:w w:val="105"/>
        </w:rPr>
        <w:t>2019</w:t>
      </w:r>
      <w:r>
        <w:rPr>
          <w:spacing w:val="9"/>
          <w:w w:val="105"/>
        </w:rPr>
        <w:t> </w:t>
      </w:r>
      <w:r>
        <w:rPr>
          <w:w w:val="105"/>
        </w:rPr>
        <w:t>-</w:t>
      </w:r>
      <w:r>
        <w:rPr>
          <w:spacing w:val="9"/>
          <w:w w:val="105"/>
        </w:rPr>
        <w:t> </w:t>
      </w:r>
      <w:r>
        <w:rPr>
          <w:w w:val="105"/>
        </w:rPr>
        <w:t>January</w:t>
      </w:r>
      <w:r>
        <w:rPr>
          <w:spacing w:val="9"/>
          <w:w w:val="105"/>
        </w:rPr>
        <w:t> </w:t>
      </w:r>
      <w:r>
        <w:rPr>
          <w:spacing w:val="-4"/>
          <w:w w:val="105"/>
        </w:rPr>
        <w:t>2021</w:t>
      </w:r>
    </w:p>
    <w:p>
      <w:pPr>
        <w:spacing w:before="33"/>
        <w:ind w:left="164" w:right="0" w:firstLine="0"/>
        <w:jc w:val="left"/>
        <w:rPr>
          <w:sz w:val="18"/>
        </w:rPr>
      </w:pPr>
      <w:r>
        <w:rPr>
          <w:b/>
          <w:w w:val="105"/>
          <w:sz w:val="18"/>
        </w:rPr>
        <w:t>LPN,</w:t>
      </w:r>
      <w:r>
        <w:rPr>
          <w:b/>
          <w:spacing w:val="8"/>
          <w:w w:val="105"/>
          <w:sz w:val="18"/>
        </w:rPr>
        <w:t> </w:t>
      </w:r>
      <w:r>
        <w:rPr>
          <w:b/>
          <w:w w:val="105"/>
          <w:sz w:val="18"/>
        </w:rPr>
        <w:t>Med-Surg</w:t>
      </w:r>
      <w:r>
        <w:rPr>
          <w:b/>
          <w:spacing w:val="7"/>
          <w:w w:val="105"/>
          <w:sz w:val="18"/>
        </w:rPr>
        <w:t> </w:t>
      </w:r>
      <w:r>
        <w:rPr>
          <w:b/>
          <w:w w:val="105"/>
          <w:sz w:val="18"/>
        </w:rPr>
        <w:t>Float</w:t>
      </w:r>
      <w:r>
        <w:rPr>
          <w:b/>
          <w:spacing w:val="9"/>
          <w:w w:val="105"/>
          <w:sz w:val="18"/>
        </w:rPr>
        <w:t> </w:t>
      </w:r>
      <w:r>
        <w:rPr>
          <w:b/>
          <w:w w:val="105"/>
          <w:sz w:val="18"/>
        </w:rPr>
        <w:t>Pool,</w:t>
      </w:r>
      <w:r>
        <w:rPr>
          <w:b/>
          <w:spacing w:val="9"/>
          <w:w w:val="105"/>
          <w:sz w:val="18"/>
        </w:rPr>
        <w:t> </w:t>
      </w:r>
      <w:r>
        <w:rPr>
          <w:b/>
          <w:w w:val="105"/>
          <w:sz w:val="18"/>
        </w:rPr>
        <w:t>Piedmont</w:t>
      </w:r>
      <w:r>
        <w:rPr>
          <w:b/>
          <w:spacing w:val="8"/>
          <w:w w:val="105"/>
          <w:sz w:val="18"/>
        </w:rPr>
        <w:t> </w:t>
      </w:r>
      <w:r>
        <w:rPr>
          <w:b/>
          <w:w w:val="105"/>
          <w:sz w:val="18"/>
        </w:rPr>
        <w:t>Valley</w:t>
      </w:r>
      <w:r>
        <w:rPr>
          <w:b/>
          <w:spacing w:val="7"/>
          <w:w w:val="105"/>
          <w:sz w:val="18"/>
        </w:rPr>
        <w:t> </w:t>
      </w:r>
      <w:r>
        <w:rPr>
          <w:b/>
          <w:w w:val="105"/>
          <w:sz w:val="18"/>
        </w:rPr>
        <w:t>Medical</w:t>
      </w:r>
      <w:r>
        <w:rPr>
          <w:b/>
          <w:spacing w:val="9"/>
          <w:w w:val="105"/>
          <w:sz w:val="18"/>
        </w:rPr>
        <w:t> </w:t>
      </w:r>
      <w:r>
        <w:rPr>
          <w:b/>
          <w:w w:val="105"/>
          <w:sz w:val="18"/>
        </w:rPr>
        <w:t>Center</w:t>
      </w:r>
      <w:r>
        <w:rPr>
          <w:b/>
          <w:spacing w:val="9"/>
          <w:w w:val="105"/>
          <w:sz w:val="18"/>
        </w:rPr>
        <w:t> </w:t>
      </w:r>
      <w:r>
        <w:rPr>
          <w:w w:val="105"/>
          <w:sz w:val="18"/>
        </w:rPr>
        <w:t>|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Gastonia,</w:t>
      </w:r>
      <w:r>
        <w:rPr>
          <w:spacing w:val="9"/>
          <w:w w:val="105"/>
          <w:sz w:val="18"/>
        </w:rPr>
        <w:t> </w:t>
      </w:r>
      <w:r>
        <w:rPr>
          <w:spacing w:val="-5"/>
          <w:w w:val="105"/>
          <w:sz w:val="18"/>
        </w:rPr>
        <w:t>NC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61" w:lineRule="auto" w:before="153" w:after="0"/>
        <w:ind w:left="926" w:right="229" w:hanging="292"/>
        <w:jc w:val="left"/>
        <w:rPr>
          <w:sz w:val="18"/>
        </w:rPr>
      </w:pPr>
      <w:r>
        <w:rPr>
          <w:w w:val="105"/>
          <w:sz w:val="18"/>
        </w:rPr>
        <w:t>Floated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med-surg,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ortho,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telemetry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units,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taking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assignments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of 6 to 8 patients per shift.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78" w:lineRule="auto" w:before="104" w:after="0"/>
        <w:ind w:left="926" w:right="331" w:hanging="292"/>
        <w:jc w:val="left"/>
        <w:rPr>
          <w:sz w:val="18"/>
        </w:rPr>
      </w:pPr>
      <w:r>
        <w:rPr>
          <w:w w:val="105"/>
          <w:sz w:val="18"/>
        </w:rPr>
        <w:t>Performed admission assessments, IV starts, blood draws, and discharge teaching for joint replacement patients.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61" w:lineRule="auto" w:before="90" w:after="0"/>
        <w:ind w:left="926" w:right="352" w:hanging="292"/>
        <w:jc w:val="left"/>
        <w:rPr>
          <w:sz w:val="18"/>
        </w:rPr>
      </w:pPr>
      <w:r>
        <w:rPr>
          <w:w w:val="105"/>
          <w:sz w:val="18"/>
        </w:rPr>
        <w:t>Caught an early sepsis presentation in a post-op patient and escalated to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the rapid response team within minutes.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61" w:lineRule="auto" w:before="104" w:after="0"/>
        <w:ind w:left="926" w:right="164" w:hanging="292"/>
        <w:jc w:val="left"/>
        <w:rPr>
          <w:sz w:val="18"/>
        </w:rPr>
      </w:pPr>
      <w:r>
        <w:rPr>
          <w:w w:val="105"/>
          <w:sz w:val="18"/>
        </w:rPr>
        <w:t>Charted in Epic and helped pilot a barcode med-administration workflow on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the ortho floor.</w:t>
      </w:r>
    </w:p>
    <w:p>
      <w:pPr>
        <w:pStyle w:val="BodyText"/>
        <w:spacing w:before="5"/>
        <w:ind w:left="0"/>
      </w:pPr>
    </w:p>
    <w:p>
      <w:pPr>
        <w:pStyle w:val="Heading1"/>
      </w:pPr>
      <w:r>
        <w:rPr>
          <w:color w:val="424242"/>
          <w:spacing w:val="-2"/>
        </w:rPr>
        <w:t>EDUCATION</w:t>
      </w:r>
    </w:p>
    <w:p>
      <w:pPr>
        <w:pStyle w:val="Heading2"/>
        <w:spacing w:before="155"/>
      </w:pPr>
      <w:r>
        <w:rPr>
          <w:w w:val="105"/>
        </w:rPr>
        <w:t>Practical</w:t>
      </w:r>
      <w:r>
        <w:rPr>
          <w:spacing w:val="13"/>
          <w:w w:val="105"/>
        </w:rPr>
        <w:t> </w:t>
      </w:r>
      <w:r>
        <w:rPr>
          <w:w w:val="105"/>
        </w:rPr>
        <w:t>Nursing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Diploma</w:t>
      </w:r>
    </w:p>
    <w:p>
      <w:pPr>
        <w:pStyle w:val="BodyText"/>
        <w:spacing w:before="33"/>
        <w:ind w:left="164"/>
      </w:pPr>
      <w:r>
        <w:rPr>
          <w:w w:val="105"/>
        </w:rPr>
        <w:t>Central</w:t>
      </w:r>
      <w:r>
        <w:rPr>
          <w:spacing w:val="10"/>
          <w:w w:val="105"/>
        </w:rPr>
        <w:t> </w:t>
      </w:r>
      <w:r>
        <w:rPr>
          <w:w w:val="105"/>
        </w:rPr>
        <w:t>Piedmont</w:t>
      </w:r>
      <w:r>
        <w:rPr>
          <w:spacing w:val="11"/>
          <w:w w:val="105"/>
        </w:rPr>
        <w:t> </w:t>
      </w:r>
      <w:r>
        <w:rPr>
          <w:w w:val="105"/>
        </w:rPr>
        <w:t>Community</w:t>
      </w:r>
      <w:r>
        <w:rPr>
          <w:spacing w:val="10"/>
          <w:w w:val="105"/>
        </w:rPr>
        <w:t> </w:t>
      </w:r>
      <w:r>
        <w:rPr>
          <w:w w:val="105"/>
        </w:rPr>
        <w:t>College</w:t>
      </w:r>
      <w:r>
        <w:rPr>
          <w:spacing w:val="11"/>
          <w:w w:val="105"/>
        </w:rPr>
        <w:t> </w:t>
      </w:r>
      <w:r>
        <w:rPr>
          <w:w w:val="105"/>
        </w:rPr>
        <w:t>|</w:t>
      </w:r>
      <w:r>
        <w:rPr>
          <w:spacing w:val="10"/>
          <w:w w:val="105"/>
        </w:rPr>
        <w:t> </w:t>
      </w:r>
      <w:r>
        <w:rPr>
          <w:w w:val="105"/>
        </w:rPr>
        <w:t>May</w:t>
      </w:r>
      <w:r>
        <w:rPr>
          <w:spacing w:val="11"/>
          <w:w w:val="105"/>
        </w:rPr>
        <w:t> </w:t>
      </w:r>
      <w:r>
        <w:rPr>
          <w:spacing w:val="-4"/>
          <w:w w:val="105"/>
        </w:rPr>
        <w:t>2019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40" w:lineRule="auto" w:before="153" w:after="0"/>
        <w:ind w:left="926" w:right="0" w:hanging="291"/>
        <w:jc w:val="left"/>
        <w:rPr>
          <w:sz w:val="18"/>
        </w:rPr>
      </w:pPr>
      <w:r>
        <w:rPr>
          <w:w w:val="105"/>
          <w:sz w:val="18"/>
        </w:rPr>
        <w:t>NCLEX-PN,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passed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first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attempt,</w:t>
      </w:r>
      <w:r>
        <w:rPr>
          <w:spacing w:val="12"/>
          <w:w w:val="105"/>
          <w:sz w:val="18"/>
        </w:rPr>
        <w:t> </w:t>
      </w:r>
      <w:r>
        <w:rPr>
          <w:spacing w:val="-4"/>
          <w:w w:val="105"/>
          <w:sz w:val="18"/>
        </w:rPr>
        <w:t>2019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78" w:lineRule="auto" w:before="123" w:after="0"/>
        <w:ind w:left="926" w:right="679" w:hanging="292"/>
        <w:jc w:val="left"/>
        <w:rPr>
          <w:sz w:val="18"/>
        </w:rPr>
      </w:pPr>
      <w:r>
        <w:rPr>
          <w:w w:val="105"/>
          <w:sz w:val="18"/>
        </w:rPr>
        <w:t>Certifications: BLS (AHA), IV Therapy Certified, Wound Care (WCC) in </w:t>
      </w:r>
      <w:r>
        <w:rPr>
          <w:spacing w:val="-2"/>
          <w:w w:val="105"/>
          <w:sz w:val="18"/>
        </w:rPr>
        <w:t>progress</w:t>
      </w:r>
    </w:p>
    <w:sectPr>
      <w:type w:val="continuous"/>
      <w:pgSz w:w="11920" w:h="16860"/>
      <w:pgMar w:top="980" w:bottom="280" w:left="283" w:right="283"/>
      <w:cols w:num="2" w:equalWidth="0">
        <w:col w:w="3460" w:space="241"/>
        <w:col w:w="765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6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926" w:hanging="29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93" w:hanging="2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6" w:hanging="2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39" w:hanging="2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12" w:hanging="2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85" w:hanging="2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58" w:hanging="2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31" w:hanging="2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04" w:hanging="29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04"/>
      <w:ind w:left="926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5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"/>
      <w:ind w:left="164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4"/>
      <w:ind w:left="926" w:hanging="292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marisol.reyes@example.co" TargetMode="External"/><Relationship Id="rId11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2026-06-26T00:39:26Z</dcterms:created>
  <dcterms:modified xsi:type="dcterms:W3CDTF">2026-06-26T00:39:26Z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2026-06-26T00:00:00Z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2026-06-26T00:00:00Z</vt:filetime>
  </property>
  <property fmtid="{D5CDD505-2E9C-101B-9397-08002B2CF9AE}" pid="5" name="Producer">
    <vt:lpwstr>Skia/PDF m121</vt:lpwstr>
  </property>
</Properties>
</file>