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5454" w:val="left" w:leader="none"/>
        </w:tabs>
        <w:spacing w:line="1031" w:lineRule="exact" w:before="0"/>
        <w:ind w:left="1042" w:right="0" w:firstLine="0"/>
        <w:jc w:val="left"/>
        <w:rPr>
          <w:sz w:val="74"/>
        </w:rPr>
      </w:pPr>
      <w:r>
        <w:rPr>
          <w:b/>
          <w:color w:val="FFFFFF"/>
          <w:spacing w:val="-5"/>
          <w:position w:val="-17"/>
          <w:sz w:val="89"/>
        </w:rPr>
        <w:t>SE</w:t>
      </w:r>
      <w:r>
        <w:rPr>
          <w:b/>
          <w:color w:val="FFFFFF"/>
          <w:position w:val="-17"/>
          <w:sz w:val="89"/>
        </w:rPr>
        <w:tab/>
      </w:r>
      <w:r>
        <w:rPr>
          <w:b/>
          <w:color w:val="004F00"/>
          <w:spacing w:val="11"/>
          <w:sz w:val="74"/>
        </w:rPr>
        <w:t>Scott</w:t>
      </w:r>
      <w:r>
        <w:rPr>
          <w:b/>
          <w:color w:val="004F00"/>
          <w:spacing w:val="32"/>
          <w:sz w:val="74"/>
        </w:rPr>
        <w:t> </w:t>
      </w:r>
      <w:r>
        <w:rPr>
          <w:color w:val="004F00"/>
          <w:spacing w:val="9"/>
          <w:sz w:val="74"/>
        </w:rPr>
        <w:t>Evans</w:t>
      </w:r>
    </w:p>
    <w:p>
      <w:pPr>
        <w:pStyle w:val="Heading3"/>
      </w:pPr>
      <w:r>
        <w:rPr>
          <w:color w:val="004F00"/>
          <w:spacing w:val="-2"/>
          <w:w w:val="105"/>
        </w:rPr>
        <w:t>Mechanic</w:t>
      </w:r>
    </w:p>
    <w:p>
      <w:pPr>
        <w:pStyle w:val="BodyText"/>
        <w:spacing w:before="96"/>
        <w:rPr>
          <w:b/>
        </w:rPr>
      </w:pPr>
    </w:p>
    <w:p>
      <w:pPr>
        <w:pStyle w:val="BodyText"/>
        <w:spacing w:line="273" w:lineRule="auto"/>
        <w:ind w:left="3996" w:right="2"/>
        <w:jc w:val="center"/>
      </w:pPr>
      <w:r>
        <w:rPr>
          <w:color w:val="004F00"/>
          <w:w w:val="105"/>
        </w:rPr>
        <w:t>Recent automotive program graduate working toward ASE certification while gaining hands-on</w:t>
      </w:r>
      <w:r>
        <w:rPr>
          <w:color w:val="004F00"/>
          <w:spacing w:val="26"/>
          <w:w w:val="105"/>
        </w:rPr>
        <w:t> </w:t>
      </w:r>
      <w:r>
        <w:rPr>
          <w:color w:val="004F00"/>
          <w:w w:val="105"/>
        </w:rPr>
        <w:t>shop</w:t>
      </w:r>
      <w:r>
        <w:rPr>
          <w:color w:val="004F00"/>
          <w:spacing w:val="26"/>
          <w:w w:val="105"/>
        </w:rPr>
        <w:t> </w:t>
      </w:r>
      <w:r>
        <w:rPr>
          <w:color w:val="004F00"/>
          <w:w w:val="105"/>
        </w:rPr>
        <w:t>hours.</w:t>
      </w:r>
      <w:r>
        <w:rPr>
          <w:color w:val="004F00"/>
          <w:spacing w:val="28"/>
          <w:w w:val="105"/>
        </w:rPr>
        <w:t> </w:t>
      </w:r>
      <w:r>
        <w:rPr>
          <w:color w:val="004F00"/>
          <w:w w:val="105"/>
        </w:rPr>
        <w:t>Comfortable</w:t>
      </w:r>
      <w:r>
        <w:rPr>
          <w:color w:val="004F00"/>
          <w:spacing w:val="26"/>
          <w:w w:val="105"/>
        </w:rPr>
        <w:t> </w:t>
      </w:r>
      <w:r>
        <w:rPr>
          <w:color w:val="004F00"/>
          <w:w w:val="105"/>
        </w:rPr>
        <w:t>with</w:t>
      </w:r>
      <w:r>
        <w:rPr>
          <w:color w:val="004F00"/>
          <w:spacing w:val="26"/>
          <w:w w:val="105"/>
        </w:rPr>
        <w:t> </w:t>
      </w:r>
      <w:r>
        <w:rPr>
          <w:color w:val="004F00"/>
          <w:w w:val="105"/>
        </w:rPr>
        <w:t>brake</w:t>
      </w:r>
      <w:r>
        <w:rPr>
          <w:color w:val="004F00"/>
          <w:spacing w:val="26"/>
          <w:w w:val="105"/>
        </w:rPr>
        <w:t> </w:t>
      </w:r>
      <w:r>
        <w:rPr>
          <w:color w:val="004F00"/>
          <w:w w:val="105"/>
        </w:rPr>
        <w:t>jobs,</w:t>
      </w:r>
      <w:r>
        <w:rPr>
          <w:color w:val="004F00"/>
          <w:spacing w:val="28"/>
          <w:w w:val="105"/>
        </w:rPr>
        <w:t> </w:t>
      </w:r>
      <w:r>
        <w:rPr>
          <w:color w:val="004F00"/>
          <w:w w:val="105"/>
        </w:rPr>
        <w:t>fluid</w:t>
      </w:r>
      <w:r>
        <w:rPr>
          <w:color w:val="004F00"/>
          <w:spacing w:val="26"/>
          <w:w w:val="105"/>
        </w:rPr>
        <w:t> </w:t>
      </w:r>
      <w:r>
        <w:rPr>
          <w:color w:val="004F00"/>
          <w:w w:val="105"/>
        </w:rPr>
        <w:t>services,</w:t>
      </w:r>
      <w:r>
        <w:rPr>
          <w:color w:val="004F00"/>
          <w:spacing w:val="28"/>
          <w:w w:val="105"/>
        </w:rPr>
        <w:t> </w:t>
      </w:r>
      <w:r>
        <w:rPr>
          <w:color w:val="004F00"/>
          <w:w w:val="105"/>
        </w:rPr>
        <w:t>tire</w:t>
      </w:r>
      <w:r>
        <w:rPr>
          <w:color w:val="004F00"/>
          <w:spacing w:val="26"/>
          <w:w w:val="105"/>
        </w:rPr>
        <w:t> </w:t>
      </w:r>
      <w:r>
        <w:rPr>
          <w:color w:val="004F00"/>
          <w:w w:val="105"/>
        </w:rPr>
        <w:t>work,</w:t>
      </w:r>
      <w:r>
        <w:rPr>
          <w:color w:val="004F00"/>
          <w:spacing w:val="28"/>
          <w:w w:val="105"/>
        </w:rPr>
        <w:t> </w:t>
      </w:r>
      <w:r>
        <w:rPr>
          <w:color w:val="004F00"/>
          <w:w w:val="105"/>
        </w:rPr>
        <w:t>and basic electrical checks under supervision. Reliable, on time, and steady about</w:t>
      </w:r>
      <w:r>
        <w:rPr>
          <w:color w:val="004F00"/>
          <w:spacing w:val="40"/>
          <w:w w:val="105"/>
        </w:rPr>
        <w:t> </w:t>
      </w:r>
      <w:r>
        <w:rPr>
          <w:color w:val="004F00"/>
          <w:w w:val="105"/>
        </w:rPr>
        <w:t>cleaning the bay and putting tools back where they belong.</w:t>
      </w:r>
    </w:p>
    <w:p>
      <w:pPr>
        <w:pStyle w:val="BodyText"/>
        <w:spacing w:before="12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60" w:bottom="280" w:left="283" w:right="425"/>
        </w:sectPr>
      </w:pPr>
    </w:p>
    <w:p>
      <w:pPr>
        <w:pStyle w:val="Heading1"/>
        <w:spacing w:before="132"/>
      </w:pPr>
      <w:r>
        <w:rPr>
          <w:smallCaps/>
          <w:color w:val="FFFFFF"/>
          <w:spacing w:val="-2"/>
        </w:rPr>
        <w:t>Contact</w:t>
      </w:r>
      <w:r>
        <w:rPr>
          <w:smallCaps/>
          <w:color w:val="FFFFFF"/>
          <w:spacing w:val="-4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222"/>
        <w:rPr>
          <w:b/>
          <w:sz w:val="22"/>
        </w:rPr>
      </w:pPr>
    </w:p>
    <w:p>
      <w:pPr>
        <w:pStyle w:val="BodyText"/>
        <w:ind w:left="758"/>
      </w:pPr>
      <w:r>
        <w:rPr>
          <w:color w:val="FFFFFF"/>
          <w:w w:val="105"/>
        </w:rPr>
        <w:t>(603)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0118</w:t>
      </w:r>
    </w:p>
    <w:p>
      <w:pPr>
        <w:pStyle w:val="BodyText"/>
        <w:spacing w:before="21"/>
      </w:pPr>
    </w:p>
    <w:p>
      <w:pPr>
        <w:pStyle w:val="BodyText"/>
        <w:spacing w:line="261" w:lineRule="auto"/>
        <w:ind w:left="758" w:right="4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304799</wp:posOffset>
                </wp:positionH>
                <wp:positionV relativeFrom="paragraph">
                  <wp:posOffset>31239</wp:posOffset>
                </wp:positionV>
                <wp:extent cx="247650" cy="2381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47650" cy="238125"/>
                          <a:chExt cx="247650" cy="2381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47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38125">
                                <a:moveTo>
                                  <a:pt x="247649" y="238124"/>
                                </a:moveTo>
                                <a:lnTo>
                                  <a:pt x="0" y="2381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3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8541" y="38100"/>
                            <a:ext cx="14351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61925">
                                <a:moveTo>
                                  <a:pt x="95676" y="21171"/>
                                </a:moveTo>
                                <a:lnTo>
                                  <a:pt x="47865" y="21171"/>
                                </a:lnTo>
                                <a:lnTo>
                                  <a:pt x="71757" y="0"/>
                                </a:lnTo>
                                <a:lnTo>
                                  <a:pt x="95676" y="21171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61924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63563"/>
                                </a:lnTo>
                                <a:lnTo>
                                  <a:pt x="25317" y="41116"/>
                                </a:lnTo>
                                <a:lnTo>
                                  <a:pt x="25317" y="21171"/>
                                </a:lnTo>
                                <a:lnTo>
                                  <a:pt x="118196" y="21171"/>
                                </a:lnTo>
                                <a:lnTo>
                                  <a:pt x="118196" y="29659"/>
                                </a:lnTo>
                                <a:lnTo>
                                  <a:pt x="33756" y="29659"/>
                                </a:lnTo>
                                <a:lnTo>
                                  <a:pt x="33756" y="72051"/>
                                </a:lnTo>
                                <a:lnTo>
                                  <a:pt x="8439" y="72051"/>
                                </a:lnTo>
                                <a:lnTo>
                                  <a:pt x="8439" y="148347"/>
                                </a:lnTo>
                                <a:lnTo>
                                  <a:pt x="17474" y="148347"/>
                                </a:lnTo>
                                <a:lnTo>
                                  <a:pt x="8439" y="156810"/>
                                </a:lnTo>
                                <a:lnTo>
                                  <a:pt x="143514" y="156810"/>
                                </a:lnTo>
                                <a:lnTo>
                                  <a:pt x="143514" y="161924"/>
                                </a:lnTo>
                                <a:close/>
                              </a:path>
                              <a:path w="143510" h="161925">
                                <a:moveTo>
                                  <a:pt x="97579" y="105930"/>
                                </a:moveTo>
                                <a:lnTo>
                                  <a:pt x="88610" y="105930"/>
                                </a:lnTo>
                                <a:lnTo>
                                  <a:pt x="109757" y="87286"/>
                                </a:lnTo>
                                <a:lnTo>
                                  <a:pt x="109757" y="29659"/>
                                </a:lnTo>
                                <a:lnTo>
                                  <a:pt x="118196" y="29659"/>
                                </a:lnTo>
                                <a:lnTo>
                                  <a:pt x="118196" y="41116"/>
                                </a:lnTo>
                                <a:lnTo>
                                  <a:pt x="143514" y="63563"/>
                                </a:lnTo>
                                <a:lnTo>
                                  <a:pt x="143514" y="72051"/>
                                </a:lnTo>
                                <a:lnTo>
                                  <a:pt x="135075" y="72051"/>
                                </a:lnTo>
                                <a:lnTo>
                                  <a:pt x="97579" y="105930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46611"/>
                                </a:moveTo>
                                <a:lnTo>
                                  <a:pt x="42195" y="46611"/>
                                </a:lnTo>
                                <a:lnTo>
                                  <a:pt x="42195" y="38123"/>
                                </a:lnTo>
                                <a:lnTo>
                                  <a:pt x="101294" y="38123"/>
                                </a:lnTo>
                                <a:lnTo>
                                  <a:pt x="101294" y="46611"/>
                                </a:lnTo>
                                <a:close/>
                              </a:path>
                              <a:path w="143510" h="161925">
                                <a:moveTo>
                                  <a:pt x="101318" y="63563"/>
                                </a:moveTo>
                                <a:lnTo>
                                  <a:pt x="42220" y="63563"/>
                                </a:lnTo>
                                <a:lnTo>
                                  <a:pt x="42220" y="55099"/>
                                </a:lnTo>
                                <a:lnTo>
                                  <a:pt x="101318" y="55099"/>
                                </a:lnTo>
                                <a:lnTo>
                                  <a:pt x="101318" y="63563"/>
                                </a:lnTo>
                                <a:close/>
                              </a:path>
                              <a:path w="143510" h="161925">
                                <a:moveTo>
                                  <a:pt x="17474" y="148347"/>
                                </a:moveTo>
                                <a:lnTo>
                                  <a:pt x="8439" y="148347"/>
                                </a:lnTo>
                                <a:lnTo>
                                  <a:pt x="50659" y="110174"/>
                                </a:lnTo>
                                <a:lnTo>
                                  <a:pt x="8439" y="72051"/>
                                </a:lnTo>
                                <a:lnTo>
                                  <a:pt x="33756" y="72051"/>
                                </a:lnTo>
                                <a:lnTo>
                                  <a:pt x="33756" y="87286"/>
                                </a:lnTo>
                                <a:lnTo>
                                  <a:pt x="54854" y="105930"/>
                                </a:lnTo>
                                <a:lnTo>
                                  <a:pt x="97579" y="105930"/>
                                </a:lnTo>
                                <a:lnTo>
                                  <a:pt x="92882" y="110174"/>
                                </a:lnTo>
                                <a:lnTo>
                                  <a:pt x="95027" y="112161"/>
                                </a:lnTo>
                                <a:lnTo>
                                  <a:pt x="56105" y="112161"/>
                                </a:lnTo>
                                <a:lnTo>
                                  <a:pt x="1747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80515"/>
                                </a:moveTo>
                                <a:lnTo>
                                  <a:pt x="42195" y="80515"/>
                                </a:lnTo>
                                <a:lnTo>
                                  <a:pt x="42195" y="72051"/>
                                </a:lnTo>
                                <a:lnTo>
                                  <a:pt x="101294" y="72051"/>
                                </a:lnTo>
                                <a:lnTo>
                                  <a:pt x="101294" y="80515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48347"/>
                                </a:moveTo>
                                <a:lnTo>
                                  <a:pt x="135075" y="148347"/>
                                </a:lnTo>
                                <a:lnTo>
                                  <a:pt x="135075" y="72051"/>
                                </a:lnTo>
                                <a:lnTo>
                                  <a:pt x="143514" y="72051"/>
                                </a:lnTo>
                                <a:lnTo>
                                  <a:pt x="14351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56810"/>
                                </a:moveTo>
                                <a:lnTo>
                                  <a:pt x="135099" y="156810"/>
                                </a:lnTo>
                                <a:lnTo>
                                  <a:pt x="87433" y="112161"/>
                                </a:lnTo>
                                <a:lnTo>
                                  <a:pt x="95027" y="112161"/>
                                </a:lnTo>
                                <a:lnTo>
                                  <a:pt x="135075" y="148347"/>
                                </a:lnTo>
                                <a:lnTo>
                                  <a:pt x="143514" y="148347"/>
                                </a:lnTo>
                                <a:lnTo>
                                  <a:pt x="143514" y="156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998pt;margin-top:2.459798pt;width:19.5pt;height:18.75pt;mso-position-horizontal-relative:page;mso-position-vertical-relative:paragraph;z-index:15729152" id="docshapegroup1" coordorigin="480,49" coordsize="390,375">
                <v:rect style="position:absolute;left:480;top:49;width:390;height:375" id="docshape2" filled="true" fillcolor="#004f00" stroked="false">
                  <v:fill type="solid"/>
                </v:rect>
                <v:shape style="position:absolute;left:572;top:109;width:226;height:255" id="docshape3" coordorigin="572,109" coordsize="226,255" path="m723,143l648,143,685,109,723,143xm798,364l572,364,572,209,612,174,612,143,758,143,758,156,625,156,625,223,585,223,585,343,600,343,585,356,798,356,798,364xm726,276l712,276,745,247,745,156,758,156,758,174,798,209,798,223,785,223,726,276xm732,183l639,183,639,169,732,169,732,183xm732,209l639,209,639,196,732,196,732,209xm600,343l585,343,652,283,585,223,625,223,625,247,659,276,726,276,718,283,722,286,661,286,600,343xm732,236l639,236,639,223,732,223,732,236xm798,343l785,343,785,223,798,223,798,343xm798,356l785,356,710,286,722,286,785,343,798,343,798,356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5">
        <w:r>
          <w:rPr>
            <w:color w:val="FFFFFF"/>
            <w:spacing w:val="-2"/>
          </w:rPr>
          <w:t>tyler.boucher@example.co</w:t>
        </w:r>
      </w:hyperlink>
      <w:r>
        <w:rPr>
          <w:color w:val="FFFFFF"/>
          <w:spacing w:val="40"/>
          <w:w w:val="105"/>
        </w:rPr>
        <w:t> </w:t>
      </w:r>
      <w:r>
        <w:rPr>
          <w:color w:val="FFFFFF"/>
          <w:spacing w:val="-10"/>
          <w:w w:val="105"/>
        </w:rPr>
        <w:t>m</w:t>
      </w:r>
    </w:p>
    <w:p>
      <w:pPr>
        <w:pStyle w:val="BodyText"/>
        <w:spacing w:before="153"/>
        <w:ind w:left="196"/>
      </w:pPr>
      <w:r>
        <w:rPr>
          <w:position w:val="-12"/>
        </w:rPr>
        <w:drawing>
          <wp:inline distT="0" distB="0" distL="0" distR="0">
            <wp:extent cx="247649" cy="22859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  <w:w w:val="105"/>
        </w:rPr>
        <w:t>Manchester, NH 12345</w:t>
      </w:r>
    </w:p>
    <w:p>
      <w:pPr>
        <w:pStyle w:val="BodyText"/>
        <w:spacing w:before="105"/>
      </w:pPr>
    </w:p>
    <w:p>
      <w:pPr>
        <w:pStyle w:val="Heading1"/>
      </w:pPr>
      <w:r>
        <w:rPr>
          <w:smallCaps/>
          <w:color w:val="FFFFFF"/>
        </w:rPr>
        <w:t>Key</w:t>
      </w:r>
      <w:r>
        <w:rPr>
          <w:smallCaps/>
          <w:color w:val="FFFFFF"/>
          <w:spacing w:val="1"/>
        </w:rPr>
        <w:t> </w:t>
      </w:r>
      <w:r>
        <w:rPr>
          <w:smallCaps/>
          <w:color w:val="FFFFFF"/>
          <w:spacing w:val="-2"/>
        </w:rPr>
        <w:t>skills</w:t>
      </w:r>
    </w:p>
    <w:p>
      <w:pPr>
        <w:pStyle w:val="Heading2"/>
        <w:spacing w:before="57"/>
      </w:pPr>
      <w:r>
        <w:rPr>
          <w:b w:val="0"/>
        </w:rPr>
        <w:br w:type="column"/>
      </w:r>
      <w:r>
        <w:rPr>
          <w:color w:val="004F00"/>
          <w:sz w:val="29"/>
        </w:rPr>
        <w:t>P</w:t>
      </w:r>
      <w:r>
        <w:rPr>
          <w:color w:val="004F00"/>
        </w:rPr>
        <w:t>rofessional</w:t>
      </w:r>
      <w:r>
        <w:rPr>
          <w:color w:val="004F00"/>
          <w:spacing w:val="43"/>
        </w:rPr>
        <w:t> </w:t>
      </w:r>
      <w:r>
        <w:rPr>
          <w:color w:val="004F00"/>
          <w:spacing w:val="-2"/>
        </w:rPr>
        <w:t>Experience</w:t>
      </w:r>
    </w:p>
    <w:p>
      <w:pPr>
        <w:pStyle w:val="BodyText"/>
        <w:spacing w:line="331" w:lineRule="auto" w:before="280"/>
        <w:ind w:left="14" w:right="287"/>
      </w:pPr>
      <w:r>
        <w:rPr>
          <w:w w:val="105"/>
        </w:rPr>
        <w:t>APPRENTICE TECHNICIAN | NORTHGATE TIRE &amp;</w:t>
      </w:r>
      <w:r>
        <w:rPr>
          <w:spacing w:val="-4"/>
          <w:w w:val="105"/>
        </w:rPr>
        <w:t> </w:t>
      </w:r>
      <w:r>
        <w:rPr>
          <w:w w:val="105"/>
        </w:rPr>
        <w:t>AUTO, MANCHESTER, NH 2023 - PRESENT</w:t>
      </w:r>
    </w:p>
    <w:p>
      <w:pPr>
        <w:pStyle w:val="BodyText"/>
        <w:spacing w:line="261" w:lineRule="auto" w:before="194"/>
        <w:ind w:left="534"/>
      </w:pPr>
      <w:r>
        <w:rPr>
          <w:w w:val="105"/>
        </w:rPr>
        <w:t>Perform</w:t>
      </w:r>
      <w:r>
        <w:rPr>
          <w:spacing w:val="18"/>
          <w:w w:val="105"/>
        </w:rPr>
        <w:t> </w:t>
      </w:r>
      <w:r>
        <w:rPr>
          <w:w w:val="105"/>
        </w:rPr>
        <w:t>oil</w:t>
      </w:r>
      <w:r>
        <w:rPr>
          <w:spacing w:val="19"/>
          <w:w w:val="105"/>
        </w:rPr>
        <w:t> </w:t>
      </w:r>
      <w:r>
        <w:rPr>
          <w:w w:val="105"/>
        </w:rPr>
        <w:t>and</w:t>
      </w:r>
      <w:r>
        <w:rPr>
          <w:spacing w:val="19"/>
          <w:w w:val="105"/>
        </w:rPr>
        <w:t> </w:t>
      </w:r>
      <w:r>
        <w:rPr>
          <w:w w:val="105"/>
        </w:rPr>
        <w:t>filter</w:t>
      </w:r>
      <w:r>
        <w:rPr>
          <w:spacing w:val="19"/>
          <w:w w:val="105"/>
        </w:rPr>
        <w:t> </w:t>
      </w:r>
      <w:r>
        <w:rPr>
          <w:w w:val="105"/>
        </w:rPr>
        <w:t>changes,</w:t>
      </w:r>
      <w:r>
        <w:rPr>
          <w:spacing w:val="19"/>
          <w:w w:val="105"/>
        </w:rPr>
        <w:t> </w:t>
      </w:r>
      <w:r>
        <w:rPr>
          <w:w w:val="105"/>
        </w:rPr>
        <w:t>tire</w:t>
      </w:r>
      <w:r>
        <w:rPr>
          <w:spacing w:val="19"/>
          <w:w w:val="105"/>
        </w:rPr>
        <w:t> </w:t>
      </w:r>
      <w:r>
        <w:rPr>
          <w:w w:val="105"/>
        </w:rPr>
        <w:t>rotations,</w:t>
      </w:r>
      <w:r>
        <w:rPr>
          <w:spacing w:val="19"/>
          <w:w w:val="105"/>
        </w:rPr>
        <w:t> </w:t>
      </w:r>
      <w:r>
        <w:rPr>
          <w:w w:val="105"/>
        </w:rPr>
        <w:t>and</w:t>
      </w:r>
      <w:r>
        <w:rPr>
          <w:spacing w:val="19"/>
          <w:w w:val="105"/>
        </w:rPr>
        <w:t> </w:t>
      </w:r>
      <w:r>
        <w:rPr>
          <w:w w:val="105"/>
        </w:rPr>
        <w:t>multi-point</w:t>
      </w:r>
      <w:r>
        <w:rPr>
          <w:spacing w:val="19"/>
          <w:w w:val="105"/>
        </w:rPr>
        <w:t> </w:t>
      </w:r>
      <w:r>
        <w:rPr>
          <w:w w:val="105"/>
        </w:rPr>
        <w:t>inspections</w:t>
      </w:r>
      <w:r>
        <w:rPr>
          <w:spacing w:val="19"/>
          <w:w w:val="105"/>
        </w:rPr>
        <w:t> </w:t>
      </w:r>
      <w:r>
        <w:rPr>
          <w:w w:val="105"/>
        </w:rPr>
        <w:t>on</w:t>
      </w:r>
      <w:r>
        <w:rPr>
          <w:spacing w:val="19"/>
          <w:w w:val="105"/>
        </w:rPr>
        <w:t> </w:t>
      </w:r>
      <w:r>
        <w:rPr>
          <w:w w:val="105"/>
        </w:rPr>
        <w:t>20-25 vehicles per week</w:t>
      </w:r>
    </w:p>
    <w:p>
      <w:pPr>
        <w:pStyle w:val="BodyText"/>
        <w:spacing w:line="278" w:lineRule="auto" w:before="104"/>
        <w:ind w:left="534" w:right="287"/>
      </w:pPr>
      <w:r>
        <w:rPr>
          <w:w w:val="105"/>
        </w:rPr>
        <w:t>Assist senior techs with brake pad and rotor replacements, wheel bearings,</w:t>
      </w:r>
      <w:r>
        <w:rPr>
          <w:spacing w:val="40"/>
          <w:w w:val="105"/>
        </w:rPr>
        <w:t> </w:t>
      </w:r>
      <w:r>
        <w:rPr>
          <w:w w:val="105"/>
        </w:rPr>
        <w:t>and battery diagnosis</w:t>
      </w:r>
    </w:p>
    <w:p>
      <w:pPr>
        <w:pStyle w:val="BodyText"/>
        <w:spacing w:before="74"/>
        <w:ind w:left="534"/>
      </w:pPr>
      <w:r>
        <w:rPr>
          <w:w w:val="105"/>
        </w:rPr>
        <w:t>Passed</w:t>
      </w:r>
      <w:r>
        <w:rPr>
          <w:spacing w:val="16"/>
          <w:w w:val="105"/>
        </w:rPr>
        <w:t> </w:t>
      </w:r>
      <w:r>
        <w:rPr>
          <w:w w:val="105"/>
        </w:rPr>
        <w:t>shop's</w:t>
      </w:r>
      <w:r>
        <w:rPr>
          <w:spacing w:val="16"/>
          <w:w w:val="105"/>
        </w:rPr>
        <w:t> </w:t>
      </w:r>
      <w:r>
        <w:rPr>
          <w:w w:val="105"/>
        </w:rPr>
        <w:t>internal</w:t>
      </w:r>
      <w:r>
        <w:rPr>
          <w:spacing w:val="16"/>
          <w:w w:val="105"/>
        </w:rPr>
        <w:t> </w:t>
      </w:r>
      <w:r>
        <w:rPr>
          <w:w w:val="105"/>
        </w:rPr>
        <w:t>torque</w:t>
      </w:r>
      <w:r>
        <w:rPr>
          <w:spacing w:val="16"/>
          <w:w w:val="105"/>
        </w:rPr>
        <w:t> </w:t>
      </w:r>
      <w:r>
        <w:rPr>
          <w:w w:val="105"/>
        </w:rPr>
        <w:t>and</w:t>
      </w:r>
      <w:r>
        <w:rPr>
          <w:spacing w:val="16"/>
          <w:w w:val="105"/>
        </w:rPr>
        <w:t> </w:t>
      </w:r>
      <w:r>
        <w:rPr>
          <w:w w:val="105"/>
        </w:rPr>
        <w:t>lift</w:t>
      </w:r>
      <w:r>
        <w:rPr>
          <w:spacing w:val="16"/>
          <w:w w:val="105"/>
        </w:rPr>
        <w:t> </w:t>
      </w:r>
      <w:r>
        <w:rPr>
          <w:w w:val="105"/>
        </w:rPr>
        <w:t>safety</w:t>
      </w:r>
      <w:r>
        <w:rPr>
          <w:spacing w:val="16"/>
          <w:w w:val="105"/>
        </w:rPr>
        <w:t> </w:t>
      </w:r>
      <w:r>
        <w:rPr>
          <w:w w:val="105"/>
        </w:rPr>
        <w:t>check</w:t>
      </w:r>
      <w:r>
        <w:rPr>
          <w:spacing w:val="16"/>
          <w:w w:val="105"/>
        </w:rPr>
        <w:t> </w:t>
      </w:r>
      <w:r>
        <w:rPr>
          <w:w w:val="105"/>
        </w:rPr>
        <w:t>on</w:t>
      </w:r>
      <w:r>
        <w:rPr>
          <w:spacing w:val="17"/>
          <w:w w:val="105"/>
        </w:rPr>
        <w:t> </w:t>
      </w:r>
      <w:r>
        <w:rPr>
          <w:w w:val="105"/>
        </w:rPr>
        <w:t>first</w:t>
      </w:r>
      <w:r>
        <w:rPr>
          <w:spacing w:val="16"/>
          <w:w w:val="105"/>
        </w:rPr>
        <w:t> </w:t>
      </w:r>
      <w:r>
        <w:rPr>
          <w:spacing w:val="-2"/>
          <w:w w:val="105"/>
        </w:rPr>
        <w:t>attempt</w:t>
      </w:r>
    </w:p>
    <w:p>
      <w:pPr>
        <w:pStyle w:val="BodyText"/>
        <w:spacing w:before="123"/>
        <w:ind w:left="534"/>
      </w:pPr>
      <w:r>
        <w:rPr>
          <w:w w:val="105"/>
        </w:rPr>
        <w:t>Keep</w:t>
      </w:r>
      <w:r>
        <w:rPr>
          <w:spacing w:val="16"/>
          <w:w w:val="105"/>
        </w:rPr>
        <w:t> </w:t>
      </w:r>
      <w:r>
        <w:rPr>
          <w:w w:val="105"/>
        </w:rPr>
        <w:t>service</w:t>
      </w:r>
      <w:r>
        <w:rPr>
          <w:spacing w:val="16"/>
          <w:w w:val="105"/>
        </w:rPr>
        <w:t> </w:t>
      </w:r>
      <w:r>
        <w:rPr>
          <w:w w:val="105"/>
        </w:rPr>
        <w:t>bay</w:t>
      </w:r>
      <w:r>
        <w:rPr>
          <w:spacing w:val="16"/>
          <w:w w:val="105"/>
        </w:rPr>
        <w:t> </w:t>
      </w:r>
      <w:r>
        <w:rPr>
          <w:w w:val="105"/>
        </w:rPr>
        <w:t>and</w:t>
      </w:r>
      <w:r>
        <w:rPr>
          <w:spacing w:val="16"/>
          <w:w w:val="105"/>
        </w:rPr>
        <w:t> </w:t>
      </w:r>
      <w:r>
        <w:rPr>
          <w:w w:val="105"/>
        </w:rPr>
        <w:t>tool</w:t>
      </w:r>
      <w:r>
        <w:rPr>
          <w:spacing w:val="16"/>
          <w:w w:val="105"/>
        </w:rPr>
        <w:t> </w:t>
      </w:r>
      <w:r>
        <w:rPr>
          <w:w w:val="105"/>
        </w:rPr>
        <w:t>cart</w:t>
      </w:r>
      <w:r>
        <w:rPr>
          <w:spacing w:val="17"/>
          <w:w w:val="105"/>
        </w:rPr>
        <w:t> </w:t>
      </w:r>
      <w:r>
        <w:rPr>
          <w:w w:val="105"/>
        </w:rPr>
        <w:t>organized</w:t>
      </w:r>
      <w:r>
        <w:rPr>
          <w:spacing w:val="16"/>
          <w:w w:val="105"/>
        </w:rPr>
        <w:t> </w:t>
      </w:r>
      <w:r>
        <w:rPr>
          <w:w w:val="105"/>
        </w:rPr>
        <w:t>so</w:t>
      </w:r>
      <w:r>
        <w:rPr>
          <w:spacing w:val="16"/>
          <w:w w:val="105"/>
        </w:rPr>
        <w:t> </w:t>
      </w:r>
      <w:r>
        <w:rPr>
          <w:w w:val="105"/>
        </w:rPr>
        <w:t>the</w:t>
      </w:r>
      <w:r>
        <w:rPr>
          <w:spacing w:val="16"/>
          <w:w w:val="105"/>
        </w:rPr>
        <w:t> </w:t>
      </w:r>
      <w:r>
        <w:rPr>
          <w:w w:val="105"/>
        </w:rPr>
        <w:t>next</w:t>
      </w:r>
      <w:r>
        <w:rPr>
          <w:spacing w:val="16"/>
          <w:w w:val="105"/>
        </w:rPr>
        <w:t> </w:t>
      </w:r>
      <w:r>
        <w:rPr>
          <w:w w:val="105"/>
        </w:rPr>
        <w:t>job</w:t>
      </w:r>
      <w:r>
        <w:rPr>
          <w:spacing w:val="17"/>
          <w:w w:val="105"/>
        </w:rPr>
        <w:t> </w:t>
      </w:r>
      <w:r>
        <w:rPr>
          <w:w w:val="105"/>
        </w:rPr>
        <w:t>starts</w:t>
      </w:r>
      <w:r>
        <w:rPr>
          <w:spacing w:val="16"/>
          <w:w w:val="105"/>
        </w:rPr>
        <w:t> </w:t>
      </w:r>
      <w:r>
        <w:rPr>
          <w:w w:val="105"/>
        </w:rPr>
        <w:t>without</w:t>
      </w:r>
      <w:r>
        <w:rPr>
          <w:spacing w:val="16"/>
          <w:w w:val="105"/>
        </w:rPr>
        <w:t> </w:t>
      </w:r>
      <w:r>
        <w:rPr>
          <w:spacing w:val="-2"/>
          <w:w w:val="105"/>
        </w:rPr>
        <w:t>delay</w:t>
      </w:r>
    </w:p>
    <w:p>
      <w:pPr>
        <w:pStyle w:val="BodyText"/>
        <w:spacing w:after="0"/>
        <w:sectPr>
          <w:type w:val="continuous"/>
          <w:pgSz w:w="11920" w:h="16860"/>
          <w:pgMar w:top="1060" w:bottom="280" w:left="283" w:right="425"/>
          <w:cols w:num="2" w:equalWidth="0">
            <w:col w:w="3048" w:space="765"/>
            <w:col w:w="7399"/>
          </w:cols>
        </w:sectPr>
      </w:pPr>
    </w:p>
    <w:p>
      <w:pPr>
        <w:pStyle w:val="BodyText"/>
        <w:spacing w:before="8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1060" w:bottom="280" w:left="283" w:right="425"/>
        </w:sectPr>
      </w:pPr>
    </w:p>
    <w:p>
      <w:pPr>
        <w:pStyle w:val="BodyText"/>
        <w:spacing w:line="261" w:lineRule="auto" w:before="149"/>
        <w:ind w:left="497"/>
      </w:pPr>
      <w:r>
        <w:rPr>
          <w:color w:val="FFFFFF"/>
          <w:w w:val="105"/>
        </w:rPr>
        <w:t>Brake pad, rotor, and caliper </w:t>
      </w:r>
      <w:r>
        <w:rPr>
          <w:color w:val="FFFFFF"/>
          <w:spacing w:val="-2"/>
          <w:w w:val="105"/>
        </w:rPr>
        <w:t>service</w:t>
      </w:r>
    </w:p>
    <w:p>
      <w:pPr>
        <w:pStyle w:val="BodyText"/>
        <w:spacing w:line="261" w:lineRule="auto" w:before="149"/>
        <w:ind w:left="497"/>
      </w:pPr>
      <w:r>
        <w:rPr>
          <w:color w:val="FFFFFF"/>
          <w:w w:val="105"/>
        </w:rPr>
        <w:t>Tire mount, balance, and </w:t>
      </w:r>
      <w:r>
        <w:rPr>
          <w:color w:val="FFFFFF"/>
          <w:spacing w:val="-2"/>
          <w:w w:val="105"/>
        </w:rPr>
        <w:t>rotation</w:t>
      </w:r>
    </w:p>
    <w:p>
      <w:pPr>
        <w:pStyle w:val="BodyText"/>
        <w:spacing w:line="278" w:lineRule="auto" w:before="134"/>
        <w:ind w:left="497"/>
      </w:pPr>
      <w:r>
        <w:rPr>
          <w:color w:val="FFFFFF"/>
          <w:w w:val="105"/>
        </w:rPr>
        <w:t>Fluid services and battery </w:t>
      </w:r>
      <w:r>
        <w:rPr>
          <w:color w:val="FFFFFF"/>
          <w:spacing w:val="-2"/>
          <w:w w:val="105"/>
        </w:rPr>
        <w:t>testing</w:t>
      </w:r>
    </w:p>
    <w:p>
      <w:pPr>
        <w:pStyle w:val="BodyText"/>
        <w:spacing w:line="427" w:lineRule="auto" w:before="120"/>
        <w:ind w:left="497" w:right="163"/>
      </w:pPr>
      <w:r>
        <w:rPr>
          <w:color w:val="FFFFFF"/>
          <w:w w:val="105"/>
        </w:rPr>
        <w:t>Multi-point inspections Basic OBD-II scan tool use Torque-to-spec discipline</w:t>
      </w:r>
    </w:p>
    <w:p>
      <w:pPr>
        <w:pStyle w:val="BodyText"/>
        <w:spacing w:line="261" w:lineRule="auto"/>
        <w:ind w:left="497"/>
      </w:pPr>
      <w:r>
        <w:rPr>
          <w:color w:val="FFFFFF"/>
          <w:w w:val="105"/>
        </w:rPr>
        <w:t>Lift safety and shop </w:t>
      </w:r>
      <w:r>
        <w:rPr>
          <w:color w:val="FFFFFF"/>
          <w:spacing w:val="-2"/>
          <w:w w:val="105"/>
        </w:rPr>
        <w:t>cleanliness</w:t>
      </w:r>
    </w:p>
    <w:p>
      <w:pPr>
        <w:pStyle w:val="BodyText"/>
        <w:spacing w:before="138"/>
        <w:ind w:left="497"/>
      </w:pPr>
      <w:r>
        <w:rPr>
          <w:color w:val="FFFFFF"/>
          <w:w w:val="105"/>
        </w:rPr>
        <w:t>Mitchell1</w:t>
      </w:r>
      <w:r>
        <w:rPr>
          <w:color w:val="FFFFFF"/>
          <w:spacing w:val="15"/>
          <w:w w:val="105"/>
        </w:rPr>
        <w:t> </w:t>
      </w:r>
      <w:r>
        <w:rPr>
          <w:color w:val="FFFFFF"/>
          <w:spacing w:val="-2"/>
          <w:w w:val="105"/>
        </w:rPr>
        <w:t>lookups</w:t>
      </w:r>
    </w:p>
    <w:p>
      <w:pPr>
        <w:pStyle w:val="BodyText"/>
        <w:spacing w:line="348" w:lineRule="auto" w:before="74"/>
        <w:ind w:left="497" w:right="1076"/>
      </w:pPr>
      <w:r>
        <w:rPr/>
        <w:br w:type="column"/>
      </w:r>
      <w:r>
        <w:rPr>
          <w:w w:val="105"/>
        </w:rPr>
        <w:t>LUBE TECH (PART-TIME) | QUICK LANE EXPRESS, BEDFORD, NH 2022 - 2023</w:t>
      </w:r>
    </w:p>
    <w:p>
      <w:pPr>
        <w:pStyle w:val="BodyText"/>
        <w:spacing w:line="278" w:lineRule="auto" w:before="165"/>
        <w:ind w:left="1018" w:right="494"/>
      </w:pPr>
      <w:r>
        <w:rPr>
          <w:w w:val="105"/>
        </w:rPr>
        <w:t>Completed full-service oil changes within 18-minute target while school in </w:t>
      </w:r>
      <w:r>
        <w:rPr>
          <w:spacing w:val="-2"/>
          <w:w w:val="105"/>
        </w:rPr>
        <w:t>session</w:t>
      </w:r>
    </w:p>
    <w:p>
      <w:pPr>
        <w:pStyle w:val="BodyText"/>
        <w:spacing w:line="261" w:lineRule="auto" w:before="90"/>
        <w:ind w:left="1018" w:right="243"/>
      </w:pPr>
      <w:r>
        <w:rPr>
          <w:w w:val="105"/>
        </w:rPr>
        <w:t>Topped off fluids, checked tire pressures, and flagged worn wiper blades and</w:t>
      </w:r>
      <w:r>
        <w:rPr>
          <w:spacing w:val="80"/>
          <w:w w:val="105"/>
        </w:rPr>
        <w:t> </w:t>
      </w:r>
      <w:r>
        <w:rPr>
          <w:w w:val="105"/>
        </w:rPr>
        <w:t>air filters for upsell</w:t>
      </w:r>
    </w:p>
    <w:p>
      <w:pPr>
        <w:pStyle w:val="BodyText"/>
        <w:spacing w:before="104"/>
        <w:ind w:left="1018"/>
      </w:pPr>
      <w:r>
        <w:rPr>
          <w:w w:val="105"/>
        </w:rPr>
        <w:t>Cross-trained</w:t>
      </w:r>
      <w:r>
        <w:rPr>
          <w:spacing w:val="20"/>
          <w:w w:val="105"/>
        </w:rPr>
        <w:t> </w:t>
      </w:r>
      <w:r>
        <w:rPr>
          <w:w w:val="105"/>
        </w:rPr>
        <w:t>on</w:t>
      </w:r>
      <w:r>
        <w:rPr>
          <w:spacing w:val="21"/>
          <w:w w:val="105"/>
        </w:rPr>
        <w:t> </w:t>
      </w:r>
      <w:r>
        <w:rPr>
          <w:w w:val="105"/>
        </w:rPr>
        <w:t>tire</w:t>
      </w:r>
      <w:r>
        <w:rPr>
          <w:spacing w:val="21"/>
          <w:w w:val="105"/>
        </w:rPr>
        <w:t> </w:t>
      </w:r>
      <w:r>
        <w:rPr>
          <w:w w:val="105"/>
        </w:rPr>
        <w:t>mounting</w:t>
      </w:r>
      <w:r>
        <w:rPr>
          <w:spacing w:val="21"/>
          <w:w w:val="105"/>
        </w:rPr>
        <w:t> </w:t>
      </w:r>
      <w:r>
        <w:rPr>
          <w:w w:val="105"/>
        </w:rPr>
        <w:t>and</w:t>
      </w:r>
      <w:r>
        <w:rPr>
          <w:spacing w:val="21"/>
          <w:w w:val="105"/>
        </w:rPr>
        <w:t> </w:t>
      </w:r>
      <w:r>
        <w:rPr>
          <w:w w:val="105"/>
        </w:rPr>
        <w:t>balancing</w:t>
      </w:r>
      <w:r>
        <w:rPr>
          <w:spacing w:val="21"/>
          <w:w w:val="105"/>
        </w:rPr>
        <w:t> </w:t>
      </w:r>
      <w:r>
        <w:rPr>
          <w:w w:val="105"/>
        </w:rPr>
        <w:t>during</w:t>
      </w:r>
      <w:r>
        <w:rPr>
          <w:spacing w:val="21"/>
          <w:w w:val="105"/>
        </w:rPr>
        <w:t> </w:t>
      </w:r>
      <w:r>
        <w:rPr>
          <w:w w:val="105"/>
        </w:rPr>
        <w:t>slower</w:t>
      </w:r>
      <w:r>
        <w:rPr>
          <w:spacing w:val="21"/>
          <w:w w:val="105"/>
        </w:rPr>
        <w:t> </w:t>
      </w:r>
      <w:r>
        <w:rPr>
          <w:w w:val="105"/>
        </w:rPr>
        <w:t>weekday</w:t>
      </w:r>
      <w:r>
        <w:rPr>
          <w:spacing w:val="21"/>
          <w:w w:val="105"/>
        </w:rPr>
        <w:t> </w:t>
      </w:r>
      <w:r>
        <w:rPr>
          <w:spacing w:val="-2"/>
          <w:w w:val="105"/>
        </w:rPr>
        <w:t>shifts</w:t>
      </w:r>
    </w:p>
    <w:p>
      <w:pPr>
        <w:pStyle w:val="BodyText"/>
        <w:spacing w:before="7"/>
      </w:pPr>
    </w:p>
    <w:p>
      <w:pPr>
        <w:pStyle w:val="Heading2"/>
        <w:ind w:left="497"/>
      </w:pPr>
      <w:r>
        <w:rPr>
          <w:color w:val="004F00"/>
          <w:spacing w:val="-2"/>
          <w:sz w:val="29"/>
        </w:rPr>
        <w:t>E</w:t>
      </w:r>
      <w:r>
        <w:rPr>
          <w:color w:val="004F00"/>
          <w:spacing w:val="-2"/>
        </w:rPr>
        <w:t>ducation</w:t>
      </w:r>
    </w:p>
    <w:p>
      <w:pPr>
        <w:pStyle w:val="BodyText"/>
        <w:spacing w:line="278" w:lineRule="auto" w:before="279"/>
        <w:ind w:left="795" w:right="243"/>
      </w:pPr>
      <w:r>
        <w:rPr>
          <w:w w:val="105"/>
        </w:rPr>
        <w:t>Certificate, Automotive Service Technology, Manchester Community College, </w:t>
      </w:r>
      <w:r>
        <w:rPr>
          <w:spacing w:val="-4"/>
          <w:w w:val="105"/>
        </w:rPr>
        <w:t>2023</w:t>
      </w:r>
    </w:p>
    <w:p>
      <w:pPr>
        <w:pStyle w:val="BodyText"/>
        <w:spacing w:before="3"/>
      </w:pPr>
    </w:p>
    <w:p>
      <w:pPr>
        <w:pStyle w:val="BodyText"/>
        <w:ind w:left="795"/>
      </w:pPr>
      <w:r>
        <w:rPr>
          <w:w w:val="105"/>
        </w:rPr>
        <w:t>ASE</w:t>
      </w:r>
      <w:r>
        <w:rPr>
          <w:spacing w:val="15"/>
          <w:w w:val="105"/>
        </w:rPr>
        <w:t> </w:t>
      </w:r>
      <w:r>
        <w:rPr>
          <w:w w:val="105"/>
        </w:rPr>
        <w:t>Student</w:t>
      </w:r>
      <w:r>
        <w:rPr>
          <w:spacing w:val="16"/>
          <w:w w:val="105"/>
        </w:rPr>
        <w:t> </w:t>
      </w:r>
      <w:r>
        <w:rPr>
          <w:w w:val="105"/>
        </w:rPr>
        <w:t>Certification</w:t>
      </w:r>
      <w:r>
        <w:rPr>
          <w:spacing w:val="15"/>
          <w:w w:val="105"/>
        </w:rPr>
        <w:t> </w:t>
      </w:r>
      <w:r>
        <w:rPr>
          <w:w w:val="105"/>
        </w:rPr>
        <w:t>(Brakes,</w:t>
      </w:r>
      <w:r>
        <w:rPr>
          <w:spacing w:val="16"/>
          <w:w w:val="105"/>
        </w:rPr>
        <w:t> </w:t>
      </w:r>
      <w:r>
        <w:rPr>
          <w:w w:val="105"/>
        </w:rPr>
        <w:t>Maintenance</w:t>
      </w:r>
      <w:r>
        <w:rPr>
          <w:spacing w:val="16"/>
          <w:w w:val="105"/>
        </w:rPr>
        <w:t> </w:t>
      </w:r>
      <w:r>
        <w:rPr>
          <w:w w:val="105"/>
        </w:rPr>
        <w:t>and</w:t>
      </w:r>
      <w:r>
        <w:rPr>
          <w:spacing w:val="15"/>
          <w:w w:val="105"/>
        </w:rPr>
        <w:t> </w:t>
      </w:r>
      <w:r>
        <w:rPr>
          <w:w w:val="105"/>
        </w:rPr>
        <w:t>Light</w:t>
      </w:r>
      <w:r>
        <w:rPr>
          <w:spacing w:val="16"/>
          <w:w w:val="105"/>
        </w:rPr>
        <w:t> </w:t>
      </w:r>
      <w:r>
        <w:rPr>
          <w:spacing w:val="-2"/>
          <w:w w:val="105"/>
        </w:rPr>
        <w:t>Repair)</w:t>
      </w:r>
    </w:p>
    <w:p>
      <w:pPr>
        <w:pStyle w:val="BodyText"/>
        <w:spacing w:after="0"/>
        <w:sectPr>
          <w:type w:val="continuous"/>
          <w:pgSz w:w="11920" w:h="16860"/>
          <w:pgMar w:top="1060" w:bottom="280" w:left="283" w:right="425"/>
          <w:cols w:num="2" w:equalWidth="0">
            <w:col w:w="2977" w:space="352"/>
            <w:col w:w="7883"/>
          </w:cols>
        </w:sectPr>
      </w:pPr>
    </w:p>
    <w:p>
      <w:pPr>
        <w:pStyle w:val="BodyText"/>
        <w:spacing w:before="3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67575" cy="1070483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267575" cy="10704830"/>
                          <a:chExt cx="7267575" cy="107048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44792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447924" y="0"/>
                                </a:lnTo>
                                <a:lnTo>
                                  <a:pt x="2447924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447925" cy="2409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2409825">
                                <a:moveTo>
                                  <a:pt x="1200058" y="2409229"/>
                                </a:moveTo>
                                <a:lnTo>
                                  <a:pt x="0" y="1750270"/>
                                </a:lnTo>
                                <a:lnTo>
                                  <a:pt x="0" y="0"/>
                                </a:lnTo>
                                <a:lnTo>
                                  <a:pt x="2447925" y="0"/>
                                </a:lnTo>
                                <a:lnTo>
                                  <a:pt x="2447925" y="1748378"/>
                                </a:lnTo>
                                <a:lnTo>
                                  <a:pt x="1200058" y="2409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99" y="3076575"/>
                            <a:ext cx="247649" cy="238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04787" y="4733925"/>
                            <a:ext cx="47625" cy="2257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257425">
                                <a:moveTo>
                                  <a:pt x="47625" y="2230272"/>
                                </a:moveTo>
                                <a:lnTo>
                                  <a:pt x="27165" y="2209800"/>
                                </a:lnTo>
                                <a:lnTo>
                                  <a:pt x="20472" y="2209800"/>
                                </a:lnTo>
                                <a:lnTo>
                                  <a:pt x="0" y="2230272"/>
                                </a:lnTo>
                                <a:lnTo>
                                  <a:pt x="0" y="2233841"/>
                                </a:lnTo>
                                <a:lnTo>
                                  <a:pt x="0" y="2236965"/>
                                </a:lnTo>
                                <a:lnTo>
                                  <a:pt x="20472" y="2257425"/>
                                </a:lnTo>
                                <a:lnTo>
                                  <a:pt x="27165" y="2257425"/>
                                </a:lnTo>
                                <a:lnTo>
                                  <a:pt x="47625" y="2236965"/>
                                </a:lnTo>
                                <a:lnTo>
                                  <a:pt x="47625" y="2230272"/>
                                </a:lnTo>
                                <a:close/>
                              </a:path>
                              <a:path w="47625" h="2257425">
                                <a:moveTo>
                                  <a:pt x="47625" y="1849272"/>
                                </a:moveTo>
                                <a:lnTo>
                                  <a:pt x="27165" y="1828800"/>
                                </a:lnTo>
                                <a:lnTo>
                                  <a:pt x="20472" y="1828800"/>
                                </a:lnTo>
                                <a:lnTo>
                                  <a:pt x="0" y="1849272"/>
                                </a:lnTo>
                                <a:lnTo>
                                  <a:pt x="0" y="1852841"/>
                                </a:lnTo>
                                <a:lnTo>
                                  <a:pt x="0" y="1855965"/>
                                </a:lnTo>
                                <a:lnTo>
                                  <a:pt x="20472" y="1876425"/>
                                </a:lnTo>
                                <a:lnTo>
                                  <a:pt x="27165" y="1876425"/>
                                </a:lnTo>
                                <a:lnTo>
                                  <a:pt x="47625" y="1855965"/>
                                </a:lnTo>
                                <a:lnTo>
                                  <a:pt x="47625" y="1849272"/>
                                </a:lnTo>
                                <a:close/>
                              </a:path>
                              <a:path w="47625" h="2257425">
                                <a:moveTo>
                                  <a:pt x="47625" y="1620672"/>
                                </a:moveTo>
                                <a:lnTo>
                                  <a:pt x="27165" y="1600200"/>
                                </a:lnTo>
                                <a:lnTo>
                                  <a:pt x="20472" y="1600200"/>
                                </a:lnTo>
                                <a:lnTo>
                                  <a:pt x="0" y="1620672"/>
                                </a:lnTo>
                                <a:lnTo>
                                  <a:pt x="0" y="1624241"/>
                                </a:lnTo>
                                <a:lnTo>
                                  <a:pt x="0" y="1627365"/>
                                </a:lnTo>
                                <a:lnTo>
                                  <a:pt x="20472" y="1647825"/>
                                </a:lnTo>
                                <a:lnTo>
                                  <a:pt x="27165" y="1647825"/>
                                </a:lnTo>
                                <a:lnTo>
                                  <a:pt x="47625" y="1627365"/>
                                </a:lnTo>
                                <a:lnTo>
                                  <a:pt x="47625" y="1620672"/>
                                </a:lnTo>
                                <a:close/>
                              </a:path>
                              <a:path w="47625" h="2257425">
                                <a:moveTo>
                                  <a:pt x="47625" y="1382547"/>
                                </a:moveTo>
                                <a:lnTo>
                                  <a:pt x="27165" y="1362075"/>
                                </a:lnTo>
                                <a:lnTo>
                                  <a:pt x="20472" y="1362075"/>
                                </a:lnTo>
                                <a:lnTo>
                                  <a:pt x="0" y="1382547"/>
                                </a:lnTo>
                                <a:lnTo>
                                  <a:pt x="0" y="1386116"/>
                                </a:lnTo>
                                <a:lnTo>
                                  <a:pt x="0" y="1389240"/>
                                </a:lnTo>
                                <a:lnTo>
                                  <a:pt x="20472" y="1409700"/>
                                </a:lnTo>
                                <a:lnTo>
                                  <a:pt x="27165" y="1409700"/>
                                </a:lnTo>
                                <a:lnTo>
                                  <a:pt x="47625" y="1389240"/>
                                </a:lnTo>
                                <a:lnTo>
                                  <a:pt x="47625" y="1382547"/>
                                </a:lnTo>
                                <a:close/>
                              </a:path>
                              <a:path w="47625" h="2257425">
                                <a:moveTo>
                                  <a:pt x="47625" y="1153947"/>
                                </a:moveTo>
                                <a:lnTo>
                                  <a:pt x="27165" y="1133475"/>
                                </a:lnTo>
                                <a:lnTo>
                                  <a:pt x="20472" y="1133475"/>
                                </a:lnTo>
                                <a:lnTo>
                                  <a:pt x="0" y="1153947"/>
                                </a:lnTo>
                                <a:lnTo>
                                  <a:pt x="0" y="1157516"/>
                                </a:lnTo>
                                <a:lnTo>
                                  <a:pt x="0" y="1160640"/>
                                </a:lnTo>
                                <a:lnTo>
                                  <a:pt x="20472" y="1181100"/>
                                </a:lnTo>
                                <a:lnTo>
                                  <a:pt x="27165" y="1181100"/>
                                </a:lnTo>
                                <a:lnTo>
                                  <a:pt x="47625" y="1160640"/>
                                </a:lnTo>
                                <a:lnTo>
                                  <a:pt x="47625" y="1153947"/>
                                </a:lnTo>
                                <a:close/>
                              </a:path>
                              <a:path w="47625" h="2257425">
                                <a:moveTo>
                                  <a:pt x="47625" y="772947"/>
                                </a:moveTo>
                                <a:lnTo>
                                  <a:pt x="27165" y="752475"/>
                                </a:lnTo>
                                <a:lnTo>
                                  <a:pt x="20472" y="752475"/>
                                </a:lnTo>
                                <a:lnTo>
                                  <a:pt x="0" y="772947"/>
                                </a:lnTo>
                                <a:lnTo>
                                  <a:pt x="0" y="776516"/>
                                </a:lnTo>
                                <a:lnTo>
                                  <a:pt x="0" y="779640"/>
                                </a:lnTo>
                                <a:lnTo>
                                  <a:pt x="20472" y="800100"/>
                                </a:lnTo>
                                <a:lnTo>
                                  <a:pt x="27165" y="800100"/>
                                </a:lnTo>
                                <a:lnTo>
                                  <a:pt x="47625" y="779640"/>
                                </a:lnTo>
                                <a:lnTo>
                                  <a:pt x="47625" y="772947"/>
                                </a:lnTo>
                                <a:close/>
                              </a:path>
                              <a:path w="47625" h="2257425">
                                <a:moveTo>
                                  <a:pt x="47625" y="401472"/>
                                </a:moveTo>
                                <a:lnTo>
                                  <a:pt x="27165" y="381000"/>
                                </a:lnTo>
                                <a:lnTo>
                                  <a:pt x="20472" y="381000"/>
                                </a:lnTo>
                                <a:lnTo>
                                  <a:pt x="0" y="401472"/>
                                </a:lnTo>
                                <a:lnTo>
                                  <a:pt x="0" y="405041"/>
                                </a:lnTo>
                                <a:lnTo>
                                  <a:pt x="0" y="408165"/>
                                </a:lnTo>
                                <a:lnTo>
                                  <a:pt x="20472" y="428625"/>
                                </a:lnTo>
                                <a:lnTo>
                                  <a:pt x="27165" y="428625"/>
                                </a:lnTo>
                                <a:lnTo>
                                  <a:pt x="47625" y="408165"/>
                                </a:lnTo>
                                <a:lnTo>
                                  <a:pt x="47625" y="401472"/>
                                </a:lnTo>
                                <a:close/>
                              </a:path>
                              <a:path w="47625" h="22574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447924" y="2428875"/>
                            <a:ext cx="4819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 h="9525">
                                <a:moveTo>
                                  <a:pt x="48196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19649" y="0"/>
                                </a:lnTo>
                                <a:lnTo>
                                  <a:pt x="48196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609837" y="3486150"/>
                            <a:ext cx="190500" cy="382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829050">
                                <a:moveTo>
                                  <a:pt x="47625" y="3801897"/>
                                </a:moveTo>
                                <a:lnTo>
                                  <a:pt x="27165" y="3781425"/>
                                </a:lnTo>
                                <a:lnTo>
                                  <a:pt x="20472" y="3781425"/>
                                </a:lnTo>
                                <a:lnTo>
                                  <a:pt x="0" y="3801897"/>
                                </a:lnTo>
                                <a:lnTo>
                                  <a:pt x="0" y="3805466"/>
                                </a:lnTo>
                                <a:lnTo>
                                  <a:pt x="0" y="3808590"/>
                                </a:lnTo>
                                <a:lnTo>
                                  <a:pt x="20472" y="3829050"/>
                                </a:lnTo>
                                <a:lnTo>
                                  <a:pt x="27165" y="3829050"/>
                                </a:lnTo>
                                <a:lnTo>
                                  <a:pt x="47625" y="3808590"/>
                                </a:lnTo>
                                <a:lnTo>
                                  <a:pt x="47625" y="3801897"/>
                                </a:lnTo>
                                <a:close/>
                              </a:path>
                              <a:path w="190500" h="3829050">
                                <a:moveTo>
                                  <a:pt x="47625" y="3516147"/>
                                </a:moveTo>
                                <a:lnTo>
                                  <a:pt x="27165" y="3495675"/>
                                </a:lnTo>
                                <a:lnTo>
                                  <a:pt x="20472" y="3495675"/>
                                </a:lnTo>
                                <a:lnTo>
                                  <a:pt x="0" y="3516147"/>
                                </a:lnTo>
                                <a:lnTo>
                                  <a:pt x="0" y="3519716"/>
                                </a:lnTo>
                                <a:lnTo>
                                  <a:pt x="0" y="3522840"/>
                                </a:lnTo>
                                <a:lnTo>
                                  <a:pt x="20472" y="3543300"/>
                                </a:lnTo>
                                <a:lnTo>
                                  <a:pt x="27165" y="3543300"/>
                                </a:lnTo>
                                <a:lnTo>
                                  <a:pt x="47625" y="3522840"/>
                                </a:lnTo>
                                <a:lnTo>
                                  <a:pt x="47625" y="3516147"/>
                                </a:lnTo>
                                <a:close/>
                              </a:path>
                              <a:path w="190500" h="3829050">
                                <a:moveTo>
                                  <a:pt x="47625" y="3077997"/>
                                </a:moveTo>
                                <a:lnTo>
                                  <a:pt x="27165" y="3057525"/>
                                </a:lnTo>
                                <a:lnTo>
                                  <a:pt x="20472" y="3057525"/>
                                </a:lnTo>
                                <a:lnTo>
                                  <a:pt x="0" y="3077997"/>
                                </a:lnTo>
                                <a:lnTo>
                                  <a:pt x="0" y="3081566"/>
                                </a:lnTo>
                                <a:lnTo>
                                  <a:pt x="0" y="3084690"/>
                                </a:lnTo>
                                <a:lnTo>
                                  <a:pt x="20472" y="3105150"/>
                                </a:lnTo>
                                <a:lnTo>
                                  <a:pt x="27165" y="3105150"/>
                                </a:lnTo>
                                <a:lnTo>
                                  <a:pt x="47625" y="3084690"/>
                                </a:lnTo>
                                <a:lnTo>
                                  <a:pt x="47625" y="3077997"/>
                                </a:lnTo>
                                <a:close/>
                              </a:path>
                              <a:path w="190500" h="3829050">
                                <a:moveTo>
                                  <a:pt x="190500" y="2420772"/>
                                </a:moveTo>
                                <a:lnTo>
                                  <a:pt x="170040" y="2400300"/>
                                </a:lnTo>
                                <a:lnTo>
                                  <a:pt x="163347" y="2400300"/>
                                </a:lnTo>
                                <a:lnTo>
                                  <a:pt x="142875" y="2420772"/>
                                </a:lnTo>
                                <a:lnTo>
                                  <a:pt x="142875" y="2424341"/>
                                </a:lnTo>
                                <a:lnTo>
                                  <a:pt x="142875" y="2427465"/>
                                </a:lnTo>
                                <a:lnTo>
                                  <a:pt x="163347" y="2447925"/>
                                </a:lnTo>
                                <a:lnTo>
                                  <a:pt x="170040" y="2447925"/>
                                </a:lnTo>
                                <a:lnTo>
                                  <a:pt x="190500" y="2427465"/>
                                </a:lnTo>
                                <a:lnTo>
                                  <a:pt x="190500" y="2420772"/>
                                </a:lnTo>
                                <a:close/>
                              </a:path>
                              <a:path w="190500" h="3829050">
                                <a:moveTo>
                                  <a:pt x="190500" y="2068347"/>
                                </a:moveTo>
                                <a:lnTo>
                                  <a:pt x="170040" y="2047875"/>
                                </a:lnTo>
                                <a:lnTo>
                                  <a:pt x="163347" y="2047875"/>
                                </a:lnTo>
                                <a:lnTo>
                                  <a:pt x="142875" y="2068347"/>
                                </a:lnTo>
                                <a:lnTo>
                                  <a:pt x="142875" y="2071916"/>
                                </a:lnTo>
                                <a:lnTo>
                                  <a:pt x="142875" y="2075040"/>
                                </a:lnTo>
                                <a:lnTo>
                                  <a:pt x="163347" y="2095500"/>
                                </a:lnTo>
                                <a:lnTo>
                                  <a:pt x="170040" y="2095500"/>
                                </a:lnTo>
                                <a:lnTo>
                                  <a:pt x="190500" y="2075040"/>
                                </a:lnTo>
                                <a:lnTo>
                                  <a:pt x="190500" y="2068347"/>
                                </a:lnTo>
                                <a:close/>
                              </a:path>
                              <a:path w="190500" h="3829050">
                                <a:moveTo>
                                  <a:pt x="190500" y="1706397"/>
                                </a:moveTo>
                                <a:lnTo>
                                  <a:pt x="170040" y="1685925"/>
                                </a:lnTo>
                                <a:lnTo>
                                  <a:pt x="163347" y="1685925"/>
                                </a:lnTo>
                                <a:lnTo>
                                  <a:pt x="142875" y="1706397"/>
                                </a:lnTo>
                                <a:lnTo>
                                  <a:pt x="142875" y="1709966"/>
                                </a:lnTo>
                                <a:lnTo>
                                  <a:pt x="142875" y="1713090"/>
                                </a:lnTo>
                                <a:lnTo>
                                  <a:pt x="163347" y="1733550"/>
                                </a:lnTo>
                                <a:lnTo>
                                  <a:pt x="170040" y="1733550"/>
                                </a:lnTo>
                                <a:lnTo>
                                  <a:pt x="190500" y="1713090"/>
                                </a:lnTo>
                                <a:lnTo>
                                  <a:pt x="190500" y="1706397"/>
                                </a:lnTo>
                                <a:close/>
                              </a:path>
                              <a:path w="190500" h="3829050">
                                <a:moveTo>
                                  <a:pt x="190500" y="934872"/>
                                </a:moveTo>
                                <a:lnTo>
                                  <a:pt x="170040" y="914400"/>
                                </a:lnTo>
                                <a:lnTo>
                                  <a:pt x="163347" y="914400"/>
                                </a:lnTo>
                                <a:lnTo>
                                  <a:pt x="142875" y="934872"/>
                                </a:lnTo>
                                <a:lnTo>
                                  <a:pt x="142875" y="938441"/>
                                </a:lnTo>
                                <a:lnTo>
                                  <a:pt x="142875" y="941565"/>
                                </a:lnTo>
                                <a:lnTo>
                                  <a:pt x="163347" y="962025"/>
                                </a:lnTo>
                                <a:lnTo>
                                  <a:pt x="170040" y="962025"/>
                                </a:lnTo>
                                <a:lnTo>
                                  <a:pt x="190500" y="941565"/>
                                </a:lnTo>
                                <a:lnTo>
                                  <a:pt x="190500" y="934872"/>
                                </a:lnTo>
                                <a:close/>
                              </a:path>
                              <a:path w="190500" h="3829050">
                                <a:moveTo>
                                  <a:pt x="190500" y="725322"/>
                                </a:moveTo>
                                <a:lnTo>
                                  <a:pt x="170040" y="704850"/>
                                </a:lnTo>
                                <a:lnTo>
                                  <a:pt x="163347" y="704850"/>
                                </a:lnTo>
                                <a:lnTo>
                                  <a:pt x="142875" y="725322"/>
                                </a:lnTo>
                                <a:lnTo>
                                  <a:pt x="142875" y="728891"/>
                                </a:lnTo>
                                <a:lnTo>
                                  <a:pt x="142875" y="732015"/>
                                </a:lnTo>
                                <a:lnTo>
                                  <a:pt x="163347" y="752475"/>
                                </a:lnTo>
                                <a:lnTo>
                                  <a:pt x="170040" y="752475"/>
                                </a:lnTo>
                                <a:lnTo>
                                  <a:pt x="190500" y="732015"/>
                                </a:lnTo>
                                <a:lnTo>
                                  <a:pt x="190500" y="725322"/>
                                </a:lnTo>
                                <a:close/>
                              </a:path>
                              <a:path w="190500" h="3829050">
                                <a:moveTo>
                                  <a:pt x="190500" y="372897"/>
                                </a:moveTo>
                                <a:lnTo>
                                  <a:pt x="170040" y="352425"/>
                                </a:lnTo>
                                <a:lnTo>
                                  <a:pt x="163347" y="352425"/>
                                </a:lnTo>
                                <a:lnTo>
                                  <a:pt x="142875" y="372897"/>
                                </a:lnTo>
                                <a:lnTo>
                                  <a:pt x="142875" y="376466"/>
                                </a:lnTo>
                                <a:lnTo>
                                  <a:pt x="142875" y="379590"/>
                                </a:lnTo>
                                <a:lnTo>
                                  <a:pt x="163347" y="400050"/>
                                </a:lnTo>
                                <a:lnTo>
                                  <a:pt x="170040" y="400050"/>
                                </a:lnTo>
                                <a:lnTo>
                                  <a:pt x="190500" y="379590"/>
                                </a:lnTo>
                                <a:lnTo>
                                  <a:pt x="190500" y="372897"/>
                                </a:lnTo>
                                <a:close/>
                              </a:path>
                              <a:path w="190500" h="3829050">
                                <a:moveTo>
                                  <a:pt x="190500" y="20472"/>
                                </a:moveTo>
                                <a:lnTo>
                                  <a:pt x="170040" y="0"/>
                                </a:lnTo>
                                <a:lnTo>
                                  <a:pt x="163347" y="0"/>
                                </a:lnTo>
                                <a:lnTo>
                                  <a:pt x="142875" y="20472"/>
                                </a:lnTo>
                                <a:lnTo>
                                  <a:pt x="142875" y="24041"/>
                                </a:lnTo>
                                <a:lnTo>
                                  <a:pt x="142875" y="27165"/>
                                </a:lnTo>
                                <a:lnTo>
                                  <a:pt x="163347" y="47625"/>
                                </a:lnTo>
                                <a:lnTo>
                                  <a:pt x="170040" y="47625"/>
                                </a:lnTo>
                                <a:lnTo>
                                  <a:pt x="190500" y="27165"/>
                                </a:lnTo>
                                <a:lnTo>
                                  <a:pt x="1905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15pt;width:572.25pt;height:842.9pt;mso-position-horizontal-relative:page;mso-position-vertical-relative:page;z-index:-15772160" id="docshapegroup4" coordorigin="0,0" coordsize="11445,16858">
                <v:rect style="position:absolute;left:0;top:0;width:3855;height:16858" id="docshape5" filled="true" fillcolor="#134e5c" stroked="false">
                  <v:fill type="solid"/>
                </v:rect>
                <v:shape style="position:absolute;left:0;top:0;width:3855;height:3795" id="docshape6" coordorigin="0,0" coordsize="3855,3795" path="m1890,3794l0,2756,0,0,3855,0,3855,2753,1890,3794xe" filled="true" fillcolor="#004f00" stroked="false">
                  <v:path arrowok="t"/>
                  <v:fill type="solid"/>
                </v:shape>
                <v:shape style="position:absolute;left:480;top:4845;width:390;height:375" type="#_x0000_t75" id="docshape7" stroked="false">
                  <v:imagedata r:id="rId7" o:title=""/>
                </v:shape>
                <v:shape style="position:absolute;left:479;top:7455;width:75;height:3555" id="docshape8" coordorigin="480,7455" coordsize="75,3555" path="m555,10967l554,10962,550,10953,548,10949,541,10942,537,10940,528,10936,523,10935,512,10935,507,10936,498,10940,494,10942,487,10949,485,10953,481,10962,480,10967,480,10973,480,10978,481,10983,485,10992,487,10996,494,11003,498,11005,507,11009,512,11010,523,11010,528,11009,537,11005,541,11003,548,10996,550,10992,554,10983,555,10978,555,10967xm555,10367l554,10362,550,10353,548,10349,541,10342,537,10340,528,10336,523,10335,512,10335,507,10336,498,10340,494,10342,487,10349,485,10353,481,10362,480,10367,480,10373,480,10378,481,10383,485,10392,487,10396,494,10403,498,10405,507,10409,512,10410,523,10410,528,10409,537,10405,541,10403,548,10396,550,10392,554,10383,555,10378,555,10367xm555,10007l554,10002,550,9993,548,9989,541,9982,537,9980,528,9976,523,9975,512,9975,507,9976,498,9980,494,9982,487,9989,485,9993,481,10002,480,10007,480,10013,480,10018,481,10023,485,10032,487,10036,494,10043,498,10045,507,10049,512,10050,523,10050,528,10049,537,10045,541,10043,548,10036,550,10032,554,10023,555,10018,555,10007xm555,9632l554,9627,550,9618,548,9614,541,9607,537,9605,528,9601,523,9600,512,9600,507,9601,498,9605,494,9607,487,9614,485,9618,481,9627,480,9632,480,9638,480,9643,481,9648,485,9657,487,9661,494,9668,498,9670,507,9674,512,9675,523,9675,528,9674,537,9670,541,9668,548,9661,550,9657,554,9648,555,9643,555,9632xm555,9272l554,9267,550,9258,548,9254,541,9247,537,9245,528,9241,523,9240,512,9240,507,9241,498,9245,494,9247,487,9254,485,9258,481,9267,480,9272,480,9278,480,9283,481,9288,485,9297,487,9301,494,9308,498,9310,507,9314,512,9315,523,9315,528,9314,537,9310,541,9308,548,9301,550,9297,554,9288,555,9283,555,9272xm555,8672l554,8667,550,8658,548,8654,541,8647,537,8645,528,8641,523,8640,512,8640,507,8641,498,8645,494,8647,487,8654,485,8658,481,8667,480,8672,480,8678,480,8683,481,8688,485,8697,487,8701,494,8708,498,8710,507,8714,512,8715,523,8715,528,8714,537,8710,541,8708,548,8701,550,8697,554,8688,555,8683,555,8672xm555,8087l554,8082,550,8073,548,8069,541,8062,537,8060,528,8056,523,8055,512,8055,507,8056,498,8060,494,8062,487,8069,485,8073,481,8082,480,8087,480,8093,480,8098,481,8103,485,8112,487,8116,494,8123,498,8125,507,8129,512,8130,523,8130,528,8129,537,8125,541,8123,548,8116,550,8112,554,8103,555,8098,555,8087xm555,7487l554,7482,550,7473,548,7469,541,7462,537,7460,528,7456,523,7455,512,7455,507,7456,498,7460,494,7462,487,7469,485,7473,481,7482,480,7487,480,7493,480,7498,481,7503,485,7512,487,7516,494,7523,498,7525,507,7529,512,7530,523,7530,528,7529,537,7525,541,7523,548,7516,550,7512,554,7503,555,7498,555,7487xe" filled="true" fillcolor="#ffffff" stroked="false">
                  <v:path arrowok="t"/>
                  <v:fill type="solid"/>
                </v:shape>
                <v:rect style="position:absolute;left:3855;top:3825;width:7590;height:15" id="docshape9" filled="true" fillcolor="#000000" stroked="false">
                  <v:fill opacity="32899f" type="solid"/>
                </v:rect>
                <v:shape style="position:absolute;left:4109;top:5490;width:300;height:6030" id="docshape10" coordorigin="4110,5490" coordsize="300,6030" path="m4185,11477l4184,11472,4180,11463,4178,11459,4171,11452,4167,11450,4158,11446,4153,11445,4142,11445,4137,11446,4128,11450,4124,11452,4117,11459,4115,11463,4111,11472,4110,11477,4110,11483,4110,11488,4111,11493,4115,11502,4117,11506,4124,11513,4128,11515,4137,11519,4142,11520,4153,11520,4158,11519,4167,11515,4171,11513,4178,11506,4180,11502,4184,11493,4185,11488,4185,11477xm4185,11027l4184,11022,4180,11013,4178,11009,4171,11002,4167,11000,4158,10996,4153,10995,4142,10995,4137,10996,4128,11000,4124,11002,4117,11009,4115,11013,4111,11022,4110,11027,4110,11033,4110,11038,4111,11043,4115,11052,4117,11056,4124,11063,4128,11065,4137,11069,4142,11070,4153,11070,4158,11069,4167,11065,4171,11063,4178,11056,4180,11052,4184,11043,4185,11038,4185,11027xm4185,10337l4184,10332,4180,10323,4178,10319,4171,10312,4167,10310,4158,10306,4153,10305,4142,10305,4137,10306,4128,10310,4124,10312,4117,10319,4115,10323,4111,10332,4110,10337,4110,10343,4110,10348,4111,10353,4115,10362,4117,10366,4124,10373,4128,10375,4137,10379,4142,10380,4153,10380,4158,10379,4167,10375,4171,10373,4178,10366,4180,10362,4184,10353,4185,10348,4185,10337xm4410,9302l4409,9297,4405,9288,4403,9284,4396,9277,4392,9275,4383,9271,4378,9270,4367,9270,4362,9271,4353,9275,4349,9277,4342,9284,4340,9288,4336,9297,4335,9302,4335,9308,4335,9313,4336,9318,4340,9327,4342,9331,4349,9338,4353,9340,4362,9344,4367,9345,4378,9345,4383,9344,4392,9340,4396,9338,4403,9331,4405,9327,4409,9318,4410,9313,4410,9302xm4410,8747l4409,8742,4405,8733,4403,8729,4396,8722,4392,8720,4383,8716,4378,8715,4367,8715,4362,8716,4353,8720,4349,8722,4342,8729,4340,8733,4336,8742,4335,8747,4335,8753,4335,8758,4336,8763,4340,8772,4342,8776,4349,8783,4353,8785,4362,8789,4367,8790,4378,8790,4383,8789,4392,8785,4396,8783,4403,8776,4405,8772,4409,8763,4410,8758,4410,8747xm4410,8177l4409,8172,4405,8163,4403,8159,4396,8152,4392,8150,4383,8146,4378,8145,4367,8145,4362,8146,4353,8150,4349,8152,4342,8159,4340,8163,4336,8172,4335,8177,4335,8183,4335,8188,4336,8193,4340,8202,4342,8206,4349,8213,4353,8215,4362,8219,4367,8220,4378,8220,4383,8219,4392,8215,4396,8213,4403,8206,4405,8202,4409,8193,4410,8188,4410,8177xm4410,6962l4409,6957,4405,6948,4403,6944,4396,6937,4392,6935,4383,6931,4378,6930,4367,6930,4362,6931,4353,6935,4349,6937,4342,6944,4340,6948,4336,6957,4335,6962,4335,6968,4335,6973,4336,6978,4340,6987,4342,6991,4349,6998,4353,7000,4362,7004,4367,7005,4378,7005,4383,7004,4392,7000,4396,6998,4403,6991,4405,6987,4409,6978,4410,6973,4410,6962xm4410,6632l4409,6627,4405,6618,4403,6614,4396,6607,4392,6605,4383,6601,4378,6600,4367,6600,4362,6601,4353,6605,4349,6607,4342,6614,4340,6618,4336,6627,4335,6632,4335,6638,4335,6643,4336,6648,4340,6657,4342,6661,4349,6668,4353,6670,4362,6674,4367,6675,4378,6675,4383,6674,4392,6670,4396,6668,4403,6661,4405,6657,4409,6648,4410,6643,4410,6632xm4410,6077l4409,6072,4405,6063,4403,6059,4396,6052,4392,6050,4383,6046,4378,6045,4367,6045,4362,6046,4353,6050,4349,6052,4342,6059,4340,6063,4336,6072,4335,6077,4335,6083,4335,6088,4336,6093,4340,6102,4342,6106,4349,6113,4353,6115,4362,6119,4367,6120,4378,6120,4383,6119,4392,6115,4396,6113,4403,6106,4405,6102,4409,6093,4410,6088,4410,6077xm4410,5522l4409,5517,4405,5508,4403,5504,4396,5497,4392,5495,4383,5491,4378,5490,4367,5490,4362,5491,4353,5495,4349,5497,4342,5504,4340,5508,4336,5517,4335,5522,4335,5528,4335,5533,4336,5538,4340,5547,4342,5551,4349,5558,4353,5560,4362,5564,4367,5565,4378,5565,4383,5564,4392,5560,4396,5558,4403,5551,4405,5547,4409,5538,4410,5533,4410,552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4124"/>
      </w:pPr>
      <w:r>
        <w:rPr>
          <w:w w:val="105"/>
        </w:rPr>
        <w:t>Valid</w:t>
      </w:r>
      <w:r>
        <w:rPr>
          <w:spacing w:val="14"/>
          <w:w w:val="105"/>
        </w:rPr>
        <w:t> </w:t>
      </w:r>
      <w:r>
        <w:rPr>
          <w:w w:val="105"/>
        </w:rPr>
        <w:t>NH</w:t>
      </w:r>
      <w:r>
        <w:rPr>
          <w:spacing w:val="15"/>
          <w:w w:val="105"/>
        </w:rPr>
        <w:t> </w:t>
      </w:r>
      <w:r>
        <w:rPr>
          <w:w w:val="105"/>
        </w:rPr>
        <w:t>inspection</w:t>
      </w:r>
      <w:r>
        <w:rPr>
          <w:spacing w:val="14"/>
          <w:w w:val="105"/>
        </w:rPr>
        <w:t> </w:t>
      </w:r>
      <w:r>
        <w:rPr>
          <w:w w:val="105"/>
        </w:rPr>
        <w:t>license</w:t>
      </w:r>
      <w:r>
        <w:rPr>
          <w:spacing w:val="15"/>
          <w:w w:val="105"/>
        </w:rPr>
        <w:t> </w:t>
      </w:r>
      <w:r>
        <w:rPr>
          <w:w w:val="105"/>
        </w:rPr>
        <w:t>(in</w:t>
      </w:r>
      <w:r>
        <w:rPr>
          <w:spacing w:val="14"/>
          <w:w w:val="105"/>
        </w:rPr>
        <w:t> </w:t>
      </w:r>
      <w:r>
        <w:rPr>
          <w:spacing w:val="-2"/>
          <w:w w:val="105"/>
        </w:rPr>
        <w:t>progress)</w:t>
      </w:r>
    </w:p>
    <w:sectPr>
      <w:type w:val="continuous"/>
      <w:pgSz w:w="11920" w:h="16860"/>
      <w:pgMar w:top="106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4"/>
      <w:outlineLvl w:val="1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4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62"/>
      <w:ind w:left="3992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yler.boucher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2026-06-30T12:02:27Z</dcterms:created>
  <dcterms:modified xsi:type="dcterms:W3CDTF">2026-06-30T12:02:27Z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2026-06-30T00:00:00Z</vt:filetime>
  </property>
  <property fmtid="{D5CDD505-2E9C-101B-9397-08002B2CF9AE}" pid="5" name="Producer">
    <vt:lpwstr>Skia/PDF m121</vt:lpwstr>
  </property>
</Properties>
</file>