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9"/>
        </w:rPr>
        <w:t>MARCUS</w:t>
      </w:r>
    </w:p>
    <w:p>
      <w:pPr>
        <w:spacing w:before="48"/>
        <w:ind w:left="4107" w:right="0" w:firstLine="0"/>
        <w:jc w:val="center"/>
        <w:rPr>
          <w:sz w:val="78"/>
        </w:rPr>
      </w:pPr>
      <w:r>
        <w:rPr>
          <w:color w:val="FFFFFF"/>
          <w:spacing w:val="10"/>
          <w:sz w:val="78"/>
        </w:rPr>
        <w:t>WHITFIELD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820" w:bottom="280" w:left="141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68"/>
        <w:rPr>
          <w:sz w:val="26"/>
        </w:rPr>
      </w:pPr>
    </w:p>
    <w:p>
      <w:pPr>
        <w:pStyle w:val="Heading2"/>
        <w:spacing w:before="1"/>
      </w:pPr>
      <w:r>
        <w:rPr>
          <w:color w:val="2E2929"/>
          <w:sz w:val="29"/>
        </w:rPr>
        <w:t>C</w:t>
      </w:r>
      <w:r>
        <w:rPr>
          <w:color w:val="2E2929"/>
        </w:rPr>
        <w:t>ONTACT</w:t>
      </w:r>
      <w:r>
        <w:rPr>
          <w:color w:val="2E2929"/>
          <w:spacing w:val="-12"/>
        </w:rPr>
        <w:t> </w:t>
      </w:r>
      <w:r>
        <w:rPr>
          <w:color w:val="2E2929"/>
          <w:spacing w:val="-2"/>
        </w:rPr>
        <w:t>INFORMATION</w:t>
      </w:r>
    </w:p>
    <w:p>
      <w:pPr>
        <w:pStyle w:val="BodyText"/>
        <w:spacing w:line="273" w:lineRule="auto" w:before="75"/>
        <w:ind w:left="63" w:right="433" w:firstLine="12"/>
        <w:jc w:val="both"/>
      </w:pPr>
      <w:r>
        <w:rPr/>
        <w:br w:type="column"/>
      </w:r>
      <w:r>
        <w:rPr>
          <w:color w:val="FFFFFF"/>
          <w:w w:val="105"/>
        </w:rPr>
        <w:t>Construction Project Manager with 9 years running ground-up commercial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and multifamily builds from preconstruction through closeout.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Comfortable owning P&amp;L on jobs up to $24M, managing subs, 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keeping owners aligned with the GC team. OSHA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30 certified and fluent in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Procore, Bluebeam, and MS Project.</w:t>
      </w:r>
    </w:p>
    <w:p>
      <w:pPr>
        <w:pStyle w:val="BodyText"/>
        <w:spacing w:after="0" w:line="273" w:lineRule="auto"/>
        <w:jc w:val="both"/>
        <w:sectPr>
          <w:type w:val="continuous"/>
          <w:pgSz w:w="11920" w:h="16860"/>
          <w:pgMar w:top="820" w:bottom="280" w:left="141" w:right="0"/>
          <w:cols w:num="2" w:equalWidth="0">
            <w:col w:w="3239" w:space="1252"/>
            <w:col w:w="7288"/>
          </w:cols>
        </w:sectPr>
      </w:pPr>
    </w:p>
    <w:p>
      <w:pPr>
        <w:pStyle w:val="BodyText"/>
        <w:spacing w:before="192"/>
      </w:pPr>
    </w:p>
    <w:p>
      <w:pPr>
        <w:pStyle w:val="BodyText"/>
        <w:ind w:left="10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50416</wp:posOffset>
                </wp:positionV>
                <wp:extent cx="5025390" cy="3619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025390" cy="3619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8"/>
                              <w:ind w:left="53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ROFESSIONAL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0.249969pt;margin-top:3.96978pt;width:395.7pt;height:28.5pt;mso-position-horizontal-relative:page;mso-position-vertical-relative:paragraph;z-index:15729152" type="#_x0000_t202" id="docshape1" filled="true" fillcolor="#e69037" stroked="false">
                <v:textbox inset="0,0,0,0">
                  <w:txbxContent>
                    <w:p>
                      <w:pPr>
                        <w:spacing w:before="88"/>
                        <w:ind w:left="53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P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ROFESSIONAL</w:t>
                      </w:r>
                      <w:r>
                        <w:rPr>
                          <w:b/>
                          <w:color w:val="FFFFFF"/>
                          <w:spacing w:val="2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E2929"/>
        </w:rPr>
        <w:t>(919)</w:t>
      </w:r>
      <w:r>
        <w:rPr>
          <w:color w:val="2E2929"/>
          <w:spacing w:val="16"/>
        </w:rPr>
        <w:t> </w:t>
      </w:r>
      <w:r>
        <w:rPr>
          <w:color w:val="2E2929"/>
        </w:rPr>
        <w:t>555-</w:t>
      </w:r>
      <w:r>
        <w:rPr>
          <w:color w:val="2E2929"/>
          <w:spacing w:val="-4"/>
        </w:rPr>
        <w:t>0142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820" w:bottom="280" w:left="141" w:right="0"/>
        </w:sectPr>
      </w:pPr>
    </w:p>
    <w:p>
      <w:pPr>
        <w:pStyle w:val="BodyText"/>
        <w:spacing w:line="573" w:lineRule="auto" w:before="75"/>
        <w:ind w:left="1048"/>
      </w:pPr>
      <w:hyperlink r:id="rId5">
        <w:r>
          <w:rPr>
            <w:color w:val="2E2929"/>
            <w:spacing w:val="-2"/>
            <w:w w:val="105"/>
          </w:rPr>
          <w:t>m.whitﬁeld@example.com</w:t>
        </w:r>
      </w:hyperlink>
      <w:r>
        <w:rPr>
          <w:color w:val="2E2929"/>
          <w:spacing w:val="-2"/>
          <w:w w:val="105"/>
        </w:rPr>
        <w:t> </w:t>
      </w:r>
      <w:r>
        <w:rPr>
          <w:color w:val="2E2929"/>
          <w:spacing w:val="-2"/>
        </w:rPr>
        <w:t>Linkedin.com/in/marcuswhitﬁeld</w:t>
      </w:r>
    </w:p>
    <w:p>
      <w:pPr>
        <w:pStyle w:val="BodyText"/>
        <w:spacing w:before="168"/>
      </w:pPr>
      <w:r>
        <w:rPr/>
        <w:br w:type="column"/>
      </w:r>
      <w:r>
        <w:rPr/>
      </w:r>
    </w:p>
    <w:p>
      <w:pPr>
        <w:spacing w:line="278" w:lineRule="auto" w:before="0"/>
        <w:ind w:left="721" w:right="826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Construction Project Manager </w:t>
      </w:r>
      <w:r>
        <w:rPr>
          <w:color w:val="FFFFFF"/>
          <w:spacing w:val="-2"/>
          <w:w w:val="105"/>
          <w:sz w:val="18"/>
        </w:rPr>
        <w:t>| Calderon Brothers Construction, Raleigh, NC </w:t>
      </w:r>
      <w:r>
        <w:rPr>
          <w:color w:val="FFFFFF"/>
          <w:w w:val="105"/>
          <w:sz w:val="18"/>
        </w:rPr>
        <w:t>February 2021 - Present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20" w:bottom="280" w:left="141" w:right="0"/>
          <w:cols w:num="2" w:equalWidth="0">
            <w:col w:w="3673" w:space="40"/>
            <w:col w:w="8066"/>
          </w:cols>
        </w:sectPr>
      </w:pPr>
    </w:p>
    <w:p>
      <w:pPr>
        <w:pStyle w:val="BodyText"/>
        <w:spacing w:before="15"/>
        <w:ind w:left="10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3152762"/>
                                </a:moveTo>
                                <a:lnTo>
                                  <a:pt x="0" y="3152762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3152762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0825"/>
                                </a:lnTo>
                                <a:lnTo>
                                  <a:pt x="4882134" y="279082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0524" y="26860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7" y="2733674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90524" y="3000374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47999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0524" y="332422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9" y="3383750"/>
                            <a:ext cx="177026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90524" y="363854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686175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90512" y="4619624"/>
                            <a:ext cx="285750" cy="418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4181475">
                                <a:moveTo>
                                  <a:pt x="47625" y="4154309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09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09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3944772"/>
                                </a:moveTo>
                                <a:lnTo>
                                  <a:pt x="27165" y="3924300"/>
                                </a:lnTo>
                                <a:lnTo>
                                  <a:pt x="20472" y="3924300"/>
                                </a:lnTo>
                                <a:lnTo>
                                  <a:pt x="0" y="3944772"/>
                                </a:lnTo>
                                <a:lnTo>
                                  <a:pt x="0" y="3948341"/>
                                </a:lnTo>
                                <a:lnTo>
                                  <a:pt x="0" y="3951465"/>
                                </a:lnTo>
                                <a:lnTo>
                                  <a:pt x="20472" y="3971925"/>
                                </a:lnTo>
                                <a:lnTo>
                                  <a:pt x="27165" y="3971925"/>
                                </a:lnTo>
                                <a:lnTo>
                                  <a:pt x="47625" y="3951465"/>
                                </a:lnTo>
                                <a:lnTo>
                                  <a:pt x="47625" y="3944772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3735209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09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09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3535197"/>
                                </a:moveTo>
                                <a:lnTo>
                                  <a:pt x="27165" y="3514725"/>
                                </a:lnTo>
                                <a:lnTo>
                                  <a:pt x="20472" y="3514725"/>
                                </a:lnTo>
                                <a:lnTo>
                                  <a:pt x="0" y="3535197"/>
                                </a:lnTo>
                                <a:lnTo>
                                  <a:pt x="0" y="3538766"/>
                                </a:lnTo>
                                <a:lnTo>
                                  <a:pt x="0" y="3541890"/>
                                </a:lnTo>
                                <a:lnTo>
                                  <a:pt x="20472" y="3562350"/>
                                </a:lnTo>
                                <a:lnTo>
                                  <a:pt x="27165" y="3562350"/>
                                </a:lnTo>
                                <a:lnTo>
                                  <a:pt x="47625" y="3541890"/>
                                </a:lnTo>
                                <a:lnTo>
                                  <a:pt x="47625" y="3535197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3325647"/>
                                </a:moveTo>
                                <a:lnTo>
                                  <a:pt x="27165" y="3305175"/>
                                </a:lnTo>
                                <a:lnTo>
                                  <a:pt x="20472" y="3305175"/>
                                </a:lnTo>
                                <a:lnTo>
                                  <a:pt x="0" y="3325647"/>
                                </a:lnTo>
                                <a:lnTo>
                                  <a:pt x="0" y="3329216"/>
                                </a:lnTo>
                                <a:lnTo>
                                  <a:pt x="0" y="3332340"/>
                                </a:lnTo>
                                <a:lnTo>
                                  <a:pt x="20472" y="3352800"/>
                                </a:lnTo>
                                <a:lnTo>
                                  <a:pt x="27165" y="3352800"/>
                                </a:lnTo>
                                <a:lnTo>
                                  <a:pt x="47625" y="3332340"/>
                                </a:lnTo>
                                <a:lnTo>
                                  <a:pt x="47625" y="3325647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3116097"/>
                                </a:moveTo>
                                <a:lnTo>
                                  <a:pt x="27165" y="3095625"/>
                                </a:lnTo>
                                <a:lnTo>
                                  <a:pt x="20472" y="3095625"/>
                                </a:lnTo>
                                <a:lnTo>
                                  <a:pt x="0" y="3116097"/>
                                </a:lnTo>
                                <a:lnTo>
                                  <a:pt x="0" y="3119666"/>
                                </a:lnTo>
                                <a:lnTo>
                                  <a:pt x="0" y="3122790"/>
                                </a:lnTo>
                                <a:lnTo>
                                  <a:pt x="20472" y="3143250"/>
                                </a:lnTo>
                                <a:lnTo>
                                  <a:pt x="27165" y="3143250"/>
                                </a:lnTo>
                                <a:lnTo>
                                  <a:pt x="47625" y="3122790"/>
                                </a:lnTo>
                                <a:lnTo>
                                  <a:pt x="47625" y="3116097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2906547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47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47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2287422"/>
                                </a:moveTo>
                                <a:lnTo>
                                  <a:pt x="27165" y="2266950"/>
                                </a:lnTo>
                                <a:lnTo>
                                  <a:pt x="20472" y="2266950"/>
                                </a:lnTo>
                                <a:lnTo>
                                  <a:pt x="0" y="2287422"/>
                                </a:lnTo>
                                <a:lnTo>
                                  <a:pt x="0" y="2290991"/>
                                </a:lnTo>
                                <a:lnTo>
                                  <a:pt x="0" y="2294115"/>
                                </a:lnTo>
                                <a:lnTo>
                                  <a:pt x="20472" y="2314575"/>
                                </a:lnTo>
                                <a:lnTo>
                                  <a:pt x="27165" y="2314575"/>
                                </a:lnTo>
                                <a:lnTo>
                                  <a:pt x="47625" y="2294115"/>
                                </a:lnTo>
                                <a:lnTo>
                                  <a:pt x="47625" y="2287422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285750" h="4181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85750" h="4181475">
                                <a:moveTo>
                                  <a:pt x="285750" y="1115847"/>
                                </a:moveTo>
                                <a:lnTo>
                                  <a:pt x="265290" y="1095375"/>
                                </a:lnTo>
                                <a:lnTo>
                                  <a:pt x="258597" y="1095375"/>
                                </a:lnTo>
                                <a:lnTo>
                                  <a:pt x="238125" y="1115847"/>
                                </a:lnTo>
                                <a:lnTo>
                                  <a:pt x="238125" y="1119416"/>
                                </a:lnTo>
                                <a:lnTo>
                                  <a:pt x="238125" y="1122540"/>
                                </a:lnTo>
                                <a:lnTo>
                                  <a:pt x="258597" y="1143000"/>
                                </a:lnTo>
                                <a:lnTo>
                                  <a:pt x="265290" y="1143000"/>
                                </a:lnTo>
                                <a:lnTo>
                                  <a:pt x="285750" y="1122540"/>
                                </a:lnTo>
                                <a:lnTo>
                                  <a:pt x="285750" y="1115847"/>
                                </a:lnTo>
                                <a:close/>
                              </a:path>
                              <a:path w="285750" h="4181475">
                                <a:moveTo>
                                  <a:pt x="285750" y="763422"/>
                                </a:moveTo>
                                <a:lnTo>
                                  <a:pt x="265290" y="742950"/>
                                </a:lnTo>
                                <a:lnTo>
                                  <a:pt x="258597" y="742950"/>
                                </a:lnTo>
                                <a:lnTo>
                                  <a:pt x="238125" y="763422"/>
                                </a:lnTo>
                                <a:lnTo>
                                  <a:pt x="238125" y="766991"/>
                                </a:lnTo>
                                <a:lnTo>
                                  <a:pt x="238125" y="770115"/>
                                </a:lnTo>
                                <a:lnTo>
                                  <a:pt x="258597" y="790575"/>
                                </a:lnTo>
                                <a:lnTo>
                                  <a:pt x="265290" y="790575"/>
                                </a:lnTo>
                                <a:lnTo>
                                  <a:pt x="285750" y="770115"/>
                                </a:lnTo>
                                <a:lnTo>
                                  <a:pt x="285750" y="763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95574" y="2609849"/>
                            <a:ext cx="4791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19050">
                                <a:moveTo>
                                  <a:pt x="47910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43936" y="3150488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85787" y="0"/>
                            <a:ext cx="2562225" cy="917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917257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9145410"/>
                                </a:moveTo>
                                <a:lnTo>
                                  <a:pt x="2541765" y="9124950"/>
                                </a:lnTo>
                                <a:lnTo>
                                  <a:pt x="2535072" y="9124950"/>
                                </a:lnTo>
                                <a:lnTo>
                                  <a:pt x="2514600" y="9145410"/>
                                </a:lnTo>
                                <a:lnTo>
                                  <a:pt x="2514600" y="9148991"/>
                                </a:lnTo>
                                <a:lnTo>
                                  <a:pt x="2514600" y="9152115"/>
                                </a:lnTo>
                                <a:lnTo>
                                  <a:pt x="2535072" y="9172575"/>
                                </a:lnTo>
                                <a:lnTo>
                                  <a:pt x="2541765" y="9172575"/>
                                </a:lnTo>
                                <a:lnTo>
                                  <a:pt x="2562225" y="9152115"/>
                                </a:lnTo>
                                <a:lnTo>
                                  <a:pt x="2562225" y="9145410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8792997"/>
                                </a:moveTo>
                                <a:lnTo>
                                  <a:pt x="2541765" y="8772525"/>
                                </a:lnTo>
                                <a:lnTo>
                                  <a:pt x="2535072" y="8772525"/>
                                </a:lnTo>
                                <a:lnTo>
                                  <a:pt x="2514600" y="8792997"/>
                                </a:lnTo>
                                <a:lnTo>
                                  <a:pt x="2514600" y="8796566"/>
                                </a:lnTo>
                                <a:lnTo>
                                  <a:pt x="2514600" y="8799690"/>
                                </a:lnTo>
                                <a:lnTo>
                                  <a:pt x="2535072" y="8820150"/>
                                </a:lnTo>
                                <a:lnTo>
                                  <a:pt x="2541765" y="8820150"/>
                                </a:lnTo>
                                <a:lnTo>
                                  <a:pt x="2562225" y="8799690"/>
                                </a:lnTo>
                                <a:lnTo>
                                  <a:pt x="2562225" y="8792997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8440572"/>
                                </a:moveTo>
                                <a:lnTo>
                                  <a:pt x="2541765" y="8420100"/>
                                </a:lnTo>
                                <a:lnTo>
                                  <a:pt x="2535072" y="8420100"/>
                                </a:lnTo>
                                <a:lnTo>
                                  <a:pt x="2514600" y="8440572"/>
                                </a:lnTo>
                                <a:lnTo>
                                  <a:pt x="2514600" y="8444141"/>
                                </a:lnTo>
                                <a:lnTo>
                                  <a:pt x="2514600" y="8447265"/>
                                </a:lnTo>
                                <a:lnTo>
                                  <a:pt x="2535072" y="8467725"/>
                                </a:lnTo>
                                <a:lnTo>
                                  <a:pt x="2541765" y="8467725"/>
                                </a:lnTo>
                                <a:lnTo>
                                  <a:pt x="2562225" y="8447265"/>
                                </a:lnTo>
                                <a:lnTo>
                                  <a:pt x="2562225" y="8440572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7430922"/>
                                </a:moveTo>
                                <a:lnTo>
                                  <a:pt x="2541765" y="7410450"/>
                                </a:lnTo>
                                <a:lnTo>
                                  <a:pt x="2535072" y="7410450"/>
                                </a:lnTo>
                                <a:lnTo>
                                  <a:pt x="2514600" y="7430922"/>
                                </a:lnTo>
                                <a:lnTo>
                                  <a:pt x="2514600" y="7434491"/>
                                </a:lnTo>
                                <a:lnTo>
                                  <a:pt x="2514600" y="7437615"/>
                                </a:lnTo>
                                <a:lnTo>
                                  <a:pt x="2535072" y="7458075"/>
                                </a:lnTo>
                                <a:lnTo>
                                  <a:pt x="2541765" y="7458075"/>
                                </a:lnTo>
                                <a:lnTo>
                                  <a:pt x="2562225" y="7437615"/>
                                </a:lnTo>
                                <a:lnTo>
                                  <a:pt x="2562225" y="7430922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7078497"/>
                                </a:moveTo>
                                <a:lnTo>
                                  <a:pt x="2541765" y="7058025"/>
                                </a:lnTo>
                                <a:lnTo>
                                  <a:pt x="2535072" y="7058025"/>
                                </a:lnTo>
                                <a:lnTo>
                                  <a:pt x="2514600" y="7078497"/>
                                </a:lnTo>
                                <a:lnTo>
                                  <a:pt x="2514600" y="7082066"/>
                                </a:lnTo>
                                <a:lnTo>
                                  <a:pt x="2514600" y="7085190"/>
                                </a:lnTo>
                                <a:lnTo>
                                  <a:pt x="2535072" y="7105650"/>
                                </a:lnTo>
                                <a:lnTo>
                                  <a:pt x="2541765" y="7105650"/>
                                </a:lnTo>
                                <a:lnTo>
                                  <a:pt x="2562225" y="7085190"/>
                                </a:lnTo>
                                <a:lnTo>
                                  <a:pt x="2562225" y="7078497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6716547"/>
                                </a:moveTo>
                                <a:lnTo>
                                  <a:pt x="2541765" y="6696075"/>
                                </a:lnTo>
                                <a:lnTo>
                                  <a:pt x="2535072" y="6696075"/>
                                </a:lnTo>
                                <a:lnTo>
                                  <a:pt x="2514600" y="6716547"/>
                                </a:lnTo>
                                <a:lnTo>
                                  <a:pt x="2514600" y="6720116"/>
                                </a:lnTo>
                                <a:lnTo>
                                  <a:pt x="2514600" y="6723240"/>
                                </a:lnTo>
                                <a:lnTo>
                                  <a:pt x="2535072" y="6743700"/>
                                </a:lnTo>
                                <a:lnTo>
                                  <a:pt x="2541765" y="6743700"/>
                                </a:lnTo>
                                <a:lnTo>
                                  <a:pt x="2562225" y="6723240"/>
                                </a:lnTo>
                                <a:lnTo>
                                  <a:pt x="2562225" y="6716547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6364122"/>
                                </a:moveTo>
                                <a:lnTo>
                                  <a:pt x="2541765" y="6343650"/>
                                </a:lnTo>
                                <a:lnTo>
                                  <a:pt x="2535072" y="6343650"/>
                                </a:lnTo>
                                <a:lnTo>
                                  <a:pt x="2514600" y="6364122"/>
                                </a:lnTo>
                                <a:lnTo>
                                  <a:pt x="2514600" y="6367691"/>
                                </a:lnTo>
                                <a:lnTo>
                                  <a:pt x="2514600" y="6370815"/>
                                </a:lnTo>
                                <a:lnTo>
                                  <a:pt x="2535072" y="6391275"/>
                                </a:lnTo>
                                <a:lnTo>
                                  <a:pt x="2541765" y="6391275"/>
                                </a:lnTo>
                                <a:lnTo>
                                  <a:pt x="2562225" y="6370815"/>
                                </a:lnTo>
                                <a:lnTo>
                                  <a:pt x="2562225" y="6364122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5354472"/>
                                </a:moveTo>
                                <a:lnTo>
                                  <a:pt x="2541765" y="5334000"/>
                                </a:lnTo>
                                <a:lnTo>
                                  <a:pt x="2535072" y="5334000"/>
                                </a:lnTo>
                                <a:lnTo>
                                  <a:pt x="2514600" y="5354472"/>
                                </a:lnTo>
                                <a:lnTo>
                                  <a:pt x="2514600" y="5358041"/>
                                </a:lnTo>
                                <a:lnTo>
                                  <a:pt x="2514600" y="5361165"/>
                                </a:lnTo>
                                <a:lnTo>
                                  <a:pt x="2535072" y="5381625"/>
                                </a:lnTo>
                                <a:lnTo>
                                  <a:pt x="2541765" y="5381625"/>
                                </a:lnTo>
                                <a:lnTo>
                                  <a:pt x="2562225" y="5361165"/>
                                </a:lnTo>
                                <a:lnTo>
                                  <a:pt x="2562225" y="5354472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5002047"/>
                                </a:moveTo>
                                <a:lnTo>
                                  <a:pt x="2541765" y="4981575"/>
                                </a:lnTo>
                                <a:lnTo>
                                  <a:pt x="2535072" y="4981575"/>
                                </a:lnTo>
                                <a:lnTo>
                                  <a:pt x="2514600" y="5002047"/>
                                </a:lnTo>
                                <a:lnTo>
                                  <a:pt x="2514600" y="5005616"/>
                                </a:lnTo>
                                <a:lnTo>
                                  <a:pt x="2514600" y="5008740"/>
                                </a:lnTo>
                                <a:lnTo>
                                  <a:pt x="2535072" y="5029200"/>
                                </a:lnTo>
                                <a:lnTo>
                                  <a:pt x="2541765" y="5029200"/>
                                </a:lnTo>
                                <a:lnTo>
                                  <a:pt x="2562225" y="5008740"/>
                                </a:lnTo>
                                <a:lnTo>
                                  <a:pt x="2562225" y="5002047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4649622"/>
                                </a:moveTo>
                                <a:lnTo>
                                  <a:pt x="2541765" y="4629150"/>
                                </a:lnTo>
                                <a:lnTo>
                                  <a:pt x="2535072" y="4629150"/>
                                </a:lnTo>
                                <a:lnTo>
                                  <a:pt x="2514600" y="4649622"/>
                                </a:lnTo>
                                <a:lnTo>
                                  <a:pt x="2514600" y="4653191"/>
                                </a:lnTo>
                                <a:lnTo>
                                  <a:pt x="2514600" y="4656315"/>
                                </a:lnTo>
                                <a:lnTo>
                                  <a:pt x="2535072" y="4676775"/>
                                </a:lnTo>
                                <a:lnTo>
                                  <a:pt x="2541765" y="4676775"/>
                                </a:lnTo>
                                <a:lnTo>
                                  <a:pt x="2562225" y="4656315"/>
                                </a:lnTo>
                                <a:lnTo>
                                  <a:pt x="2562225" y="4649622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4293260"/>
                                </a:moveTo>
                                <a:lnTo>
                                  <a:pt x="2545702" y="4276725"/>
                                </a:lnTo>
                                <a:lnTo>
                                  <a:pt x="2531135" y="4276725"/>
                                </a:lnTo>
                                <a:lnTo>
                                  <a:pt x="2514600" y="4293260"/>
                                </a:lnTo>
                                <a:lnTo>
                                  <a:pt x="2514600" y="4295775"/>
                                </a:lnTo>
                                <a:lnTo>
                                  <a:pt x="2514600" y="4298302"/>
                                </a:lnTo>
                                <a:lnTo>
                                  <a:pt x="2531135" y="4314825"/>
                                </a:lnTo>
                                <a:lnTo>
                                  <a:pt x="2545702" y="4314825"/>
                                </a:lnTo>
                                <a:lnTo>
                                  <a:pt x="2562225" y="4298302"/>
                                </a:lnTo>
                                <a:lnTo>
                                  <a:pt x="2562225" y="4293260"/>
                                </a:lnTo>
                                <a:close/>
                              </a:path>
                              <a:path w="2562225" h="9172575">
                                <a:moveTo>
                                  <a:pt x="2562225" y="3792372"/>
                                </a:moveTo>
                                <a:lnTo>
                                  <a:pt x="2541765" y="3771900"/>
                                </a:lnTo>
                                <a:lnTo>
                                  <a:pt x="2535072" y="3771900"/>
                                </a:lnTo>
                                <a:lnTo>
                                  <a:pt x="2514600" y="3792372"/>
                                </a:lnTo>
                                <a:lnTo>
                                  <a:pt x="2514600" y="3795941"/>
                                </a:lnTo>
                                <a:lnTo>
                                  <a:pt x="2514600" y="3799065"/>
                                </a:lnTo>
                                <a:lnTo>
                                  <a:pt x="2535072" y="3819525"/>
                                </a:lnTo>
                                <a:lnTo>
                                  <a:pt x="2541765" y="3819525"/>
                                </a:lnTo>
                                <a:lnTo>
                                  <a:pt x="2562225" y="3799065"/>
                                </a:lnTo>
                                <a:lnTo>
                                  <a:pt x="2562225" y="3792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4" y="0"/>
                            <a:ext cx="1228725" cy="1466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4448" id="docshapegroup2" coordorigin="0,0" coordsize="11919,16858">
                <v:shape style="position:absolute;left:4229;top:0;width:7689;height:16858" id="docshape3" coordorigin="4230,0" coordsize="7689,16858" path="m11918,4965l4230,4965,4230,16858,11918,16858,11918,4965xm11918,0l4230,0,4230,4395,11918,4395,11918,0xe" filled="true" fillcolor="#134e5c" stroked="false">
                  <v:path arrowok="t"/>
                  <v:fill type="solid"/>
                </v:shape>
                <v:rect style="position:absolute;left:0;top:0;width:4230;height:16858" id="docshape4" filled="true" fillcolor="#ece8e8" stroked="false">
                  <v:fill type="solid"/>
                </v:rect>
                <v:rect style="position:absolute;left:615;top:4230;width:405;height:420" id="docshape5" filled="true" fillcolor="#e69037" stroked="false">
                  <v:fill type="solid"/>
                </v:rect>
                <v:shape style="position:absolute;left:675;top:4305;width:279;height:279" type="#_x0000_t75" id="docshape6" stroked="false">
                  <v:imagedata r:id="rId6" o:title=""/>
                </v:shape>
                <v:rect style="position:absolute;left:615;top:4725;width:405;height:435" id="docshape7" filled="true" fillcolor="#e69037" stroked="false">
                  <v:fill type="solid"/>
                </v:rect>
                <v:shape style="position:absolute;left:693;top:4800;width:243;height:279" type="#_x0000_t75" id="docshape8" stroked="false">
                  <v:imagedata r:id="rId7" o:title=""/>
                </v:shape>
                <v:rect style="position:absolute;left:615;top:5235;width:405;height:420" id="docshape9" filled="true" fillcolor="#e69037" stroked="false">
                  <v:fill type="solid"/>
                </v:rect>
                <v:shape style="position:absolute;left:675;top:5328;width:279;height:242" type="#_x0000_t75" id="docshape10" stroked="false">
                  <v:imagedata r:id="rId8" o:title=""/>
                </v:shape>
                <v:rect style="position:absolute;left:615;top:5730;width:405;height:435" id="docshape11" filled="true" fillcolor="#e69037" stroked="false">
                  <v:fill type="solid"/>
                </v:rect>
                <v:shape style="position:absolute;left:675;top:5805;width:278;height:279" type="#_x0000_t75" id="docshape12" stroked="false">
                  <v:imagedata r:id="rId9" o:title=""/>
                </v:shape>
                <v:shape style="position:absolute;left:614;top:7275;width:450;height:6585" id="docshape13" coordorigin="615,7275" coordsize="450,6585" path="m690,13817l689,13812,685,13803,683,13799,676,13792,672,13790,663,13786,658,13785,647,13785,642,13786,633,13790,629,13792,622,13799,620,13803,616,13812,615,13817,615,13823,615,13828,616,13833,620,13842,622,13846,629,13853,633,13855,642,13859,647,13860,658,13860,663,13859,672,13855,676,13853,683,13846,685,13842,689,13833,690,13828,690,13817xm690,13487l689,13482,685,13473,683,13469,676,13462,672,13460,663,13456,658,13455,647,13455,642,13456,633,13460,629,13462,622,13469,620,13473,616,13482,615,13487,615,13493,615,13498,616,13503,620,13512,622,13516,629,13523,633,13525,642,13529,647,13530,658,13530,663,13529,672,13525,676,13523,683,13516,685,13512,689,13503,690,13498,690,13487xm690,13157l689,13152,685,13143,683,13139,676,13132,672,13130,663,13126,658,13125,647,13125,642,13126,633,13130,629,13132,622,13139,620,13143,616,13152,615,13157,615,13163,615,13168,616,13173,620,13182,622,13186,629,13193,633,13195,642,13199,647,13200,658,13200,663,13199,672,13195,676,13193,683,13186,685,13182,689,13173,690,13168,690,13157xm690,12842l689,12837,685,12828,683,12824,676,12817,672,12815,663,12811,658,12810,647,12810,642,12811,633,12815,629,12817,622,12824,620,12828,616,12837,615,12842,615,12848,615,12853,616,12858,620,12867,622,12871,629,12878,633,12880,642,12884,647,12885,658,12885,663,12884,672,12880,676,12878,683,12871,685,12867,689,12858,690,12853,690,12842xm690,12512l689,12507,685,12498,683,12494,676,12487,672,12485,663,12481,658,12480,647,12480,642,12481,633,12485,629,12487,622,12494,620,12498,616,12507,615,12512,615,12518,615,12523,616,12528,620,12537,622,12541,629,12548,633,12550,642,12554,647,12555,658,12555,663,12554,672,12550,676,12548,683,12541,685,12537,689,12528,690,12523,690,12512xm690,12182l689,12177,685,12168,683,12164,676,12157,672,12155,663,12151,658,12150,647,12150,642,12151,633,12155,629,12157,622,12164,620,12168,616,12177,615,12182,615,12188,615,12193,616,12198,620,12207,622,12211,629,12218,633,12220,642,12224,647,12225,658,12225,663,12224,672,12220,676,12218,683,12211,685,12207,689,12198,690,12193,690,12182xm690,11852l689,11847,685,11838,683,11834,676,11827,672,11825,663,11821,658,11820,647,11820,642,11821,633,11825,629,11827,622,11834,620,11838,616,11847,615,11852,615,11858,615,11863,616,11868,620,11877,622,11881,629,11888,633,11890,642,11894,647,11895,658,11895,663,11894,672,11890,676,11888,683,11881,685,11877,689,11868,690,11863,690,11852xm690,11537l689,11532,685,11523,683,11519,676,11512,672,11510,663,11506,658,11505,647,11505,642,11506,633,11510,629,11512,622,11519,620,11523,616,11532,615,11537,615,11543,615,11548,616,11553,620,11562,622,11566,629,11573,633,11575,642,11579,647,11580,658,11580,663,11579,672,11575,676,11573,683,11566,685,11562,689,11553,690,11548,690,11537xm690,11207l689,11202,685,11193,683,11189,676,11182,672,11180,663,11176,658,11175,647,11175,642,11176,633,11180,629,11182,622,11189,620,11193,616,11202,615,11207,615,11213,615,11218,616,11223,620,11232,622,11236,629,11243,633,11245,642,11249,647,11250,658,11250,663,11249,672,11245,676,11243,683,11236,685,11232,689,11223,690,11218,690,11207xm690,10877l689,10872,685,10863,683,10859,676,10852,672,10850,663,10846,658,10845,647,10845,642,10846,633,10850,629,10852,622,10859,620,10863,616,10872,615,10877,615,10883,615,10888,616,10893,620,10902,622,10906,629,10913,633,10915,642,10919,647,10920,658,10920,663,10919,672,10915,676,10913,683,10906,685,10902,689,10893,690,10888,690,10877xm690,10547l689,10542,685,10533,683,10529,676,10522,672,10520,663,10516,658,10515,647,10515,642,10516,633,10520,629,10522,622,10529,620,10533,616,10542,615,10547,615,10553,615,10558,616,10563,620,10572,622,10576,629,10583,633,10585,642,10589,647,10590,658,10590,663,10589,672,10585,676,10583,683,10576,685,10572,689,10563,690,10558,690,10547xm690,10232l689,10227,685,10218,683,10214,676,10207,672,10205,663,10201,658,10200,647,10200,642,10201,633,10205,629,10207,622,10214,620,10218,616,10227,615,10232,615,10238,615,10243,616,10248,620,10257,622,10261,629,10268,633,10270,642,10274,647,10275,658,10275,663,10274,672,10270,676,10268,683,10261,685,10257,689,10248,690,10243,690,10232xm690,7307l689,7302,685,7293,683,7289,676,7282,672,7280,663,7276,658,7275,647,7275,642,7276,633,7280,629,7282,622,7289,620,7293,616,7302,615,7307,615,7313,615,7318,616,7323,620,7332,622,7336,629,7343,633,7345,642,7349,647,7350,658,7350,663,7349,672,7345,676,7343,683,7336,685,7332,689,7323,690,7318,690,7307xm1065,9032l1064,9027,1060,9018,1058,9014,1051,9007,1047,9005,1038,9001,1033,9000,1022,9000,1017,9001,1008,9005,1004,9007,997,9014,995,9018,991,9027,990,9032,990,9038,990,9043,991,9048,995,9057,997,9061,1004,9068,1008,9070,1017,9074,1022,9075,1033,9075,1038,9074,1047,9070,1051,9068,1058,9061,1060,9057,1064,9048,1065,9043,1065,9032xm1065,8477l1064,8472,1060,8463,1058,8459,1051,8452,1047,8450,1038,8446,1033,8445,1022,8445,1017,8446,1008,8450,1004,8452,997,8459,995,8463,991,8472,990,8477,990,8483,990,8488,991,8493,995,8502,997,8506,1004,8513,1008,8515,1017,8519,1022,8520,1033,8520,1038,8519,1047,8515,1051,8513,1058,8506,1060,8502,1064,8493,1065,8488,1065,8477xe" filled="true" fillcolor="#000000" stroked="false">
                  <v:path arrowok="t"/>
                  <v:fill type="solid"/>
                </v:shape>
                <v:rect style="position:absolute;left:4245;top:4110;width:7545;height:30" id="docshape14" filled="true" fillcolor="#ffffff" stroked="false">
                  <v:fill type="solid"/>
                </v:rect>
                <v:shape style="position:absolute;left:4006;top:4961;width:238;height:368" id="docshape15" coordorigin="4006,4961" coordsize="238,368" path="m4244,5329l4006,4961,4244,4961,4244,5329xe" filled="true" fillcolor="#e69037" stroked="false">
                  <v:path arrowok="t"/>
                  <v:fill type="solid"/>
                </v:shape>
                <v:shape style="position:absolute;left:1079;top:0;width:4035;height:14445" id="docshape16" coordorigin="1080,0" coordsize="4035,14445" path="m3165,0l1080,0,1080,2385,3165,2385,3165,0xm5115,14402l5114,14397,5110,14388,5108,14384,5101,14377,5097,14375,5088,14371,5083,14370,5072,14370,5067,14371,5058,14375,5054,14377,5047,14384,5045,14388,5041,14397,5040,14402,5040,14408,5040,14413,5041,14418,5045,14427,5047,14431,5054,14438,5058,14440,5067,14444,5072,14445,5083,14445,5088,14444,5097,14440,5101,14438,5108,14431,5110,14427,5114,14418,5115,14413,5115,14402xm5115,13847l5114,13842,5110,13833,5108,13829,5101,13822,5097,13820,5088,13816,5083,13815,5072,13815,5067,13816,5058,13820,5054,13822,5047,13829,5045,13833,5041,13842,5040,13847,5040,13853,5040,13858,5041,13863,5045,13872,5047,13876,5054,13883,5058,13885,5067,13889,5072,13890,5083,13890,5088,13889,5097,13885,5101,13883,5108,13876,5110,13872,5114,13863,5115,13858,5115,13847xm5115,13292l5114,13287,5110,13278,5108,13274,5101,13267,5097,13265,5088,13261,5083,13260,5072,13260,5067,13261,5058,13265,5054,13267,5047,13274,5045,13278,5041,13287,5040,13292,5040,13298,5040,13303,5041,13308,5045,13317,5047,13321,5054,13328,5058,13330,5067,13334,5072,13335,5083,13335,5088,13334,5097,13330,5101,13328,5108,13321,5110,13317,5114,13308,5115,13303,5115,13292xm5115,11702l5114,11697,5110,11688,5108,11684,5101,11677,5097,11675,5088,11671,5083,11670,5072,11670,5067,11671,5058,11675,5054,11677,5047,11684,5045,11688,5041,11697,5040,11702,5040,11708,5040,11713,5041,11718,5045,11727,5047,11731,5054,11738,5058,11740,5067,11744,5072,11745,5083,11745,5088,11744,5097,11740,5101,11738,5108,11731,5110,11727,5114,11718,5115,11713,5115,11702xm5115,11147l5114,11142,5110,11133,5108,11129,5101,11122,5097,11120,5088,11116,5083,11115,5072,11115,5067,11116,5058,11120,5054,11122,5047,11129,5045,11133,5041,11142,5040,11147,5040,11153,5040,11158,5041,11163,5045,11172,5047,11176,5054,11183,5058,11185,5067,11189,5072,11190,5083,11190,5088,11189,5097,11185,5101,11183,5108,11176,5110,11172,5114,11163,5115,11158,5115,11147xm5115,10577l5114,10572,5110,10563,5108,10559,5101,10552,5097,10550,5088,10546,5083,10545,5072,10545,5067,10546,5058,10550,5054,10552,5047,10559,5045,10563,5041,10572,5040,10577,5040,10583,5040,10588,5041,10593,5045,10602,5047,10606,5054,10613,5058,10615,5067,10619,5072,10620,5083,10620,5088,10619,5097,10615,5101,10613,5108,10606,5110,10602,5114,10593,5115,10588,5115,10577xm5115,10022l5114,10017,5110,10008,5108,10004,5101,9997,5097,9995,5088,9991,5083,9990,5072,9990,5067,9991,5058,9995,5054,9997,5047,10004,5045,10008,5041,10017,5040,10022,5040,10028,5040,10033,5041,10038,5045,10047,5047,10051,5054,10058,5058,10060,5067,10064,5072,10065,5083,10065,5088,10064,5097,10060,5101,10058,5108,10051,5110,10047,5114,10038,5115,10033,5115,10022xm5115,8432l5114,8427,5110,8418,5108,8414,5101,8407,5097,8405,5088,8401,5083,8400,5072,8400,5067,8401,5058,8405,5054,8407,5047,8414,5045,8418,5041,8427,5040,8432,5040,8438,5040,8443,5041,8448,5045,8457,5047,8461,5054,8468,5058,8470,5067,8474,5072,8475,5083,8475,5088,8474,5097,8470,5101,8468,5108,8461,5110,8457,5114,8448,5115,8443,5115,8432xm5115,7877l5114,7872,5110,7863,5108,7859,5101,7852,5097,7850,5088,7846,5083,7845,5072,7845,5067,7846,5058,7850,5054,7852,5047,7859,5045,7863,5041,7872,5040,7877,5040,7883,5040,7888,5041,7893,5045,7902,5047,7906,5054,7913,5058,7915,5067,7919,5072,7920,5083,7920,5088,7919,5097,7915,5101,7913,5108,7906,5110,7902,5114,7893,5115,7888,5115,7877xm5115,7322l5114,7317,5110,7308,5108,7304,5101,7297,5097,7295,5088,7291,5083,7290,5072,7290,5067,7291,5058,7295,5054,7297,5047,7304,5045,7308,5041,7317,5040,7322,5040,7328,5040,7333,5041,7338,5045,7347,5047,7351,5054,7358,5058,7360,5067,7364,5072,7365,5083,7365,5088,7364,5097,7360,5101,7358,5108,7351,5110,7347,5114,7338,5115,7333,5115,7322xm5115,6761l5114,6757,5111,6750,5109,6747,5103,6741,5100,6739,5093,6736,5089,6735,5066,6735,5062,6736,5055,6739,5052,6741,5046,6747,5044,6750,5041,6757,5040,6761,5040,6765,5040,6769,5041,6773,5044,6780,5046,6783,5052,6789,5055,6791,5062,6794,5066,6795,5089,6795,5093,6794,5100,6791,5103,6789,5109,6783,5111,6780,5114,6773,5115,6769,5115,6761xm5115,5972l5114,5967,5110,5958,5108,5954,5101,5947,5097,5945,5088,5941,5083,5940,5072,5940,5067,5941,5058,5945,5054,5947,5047,5954,5045,5958,5041,5967,5040,5972,5040,5978,5040,5983,5041,5988,5045,5997,5047,6001,5054,6008,5058,6010,5067,6014,5072,6015,5083,6015,5088,6014,5097,6010,5101,6008,5108,6001,5110,5997,5114,5988,5115,5983,5115,5972xe" filled="true" fillcolor="#ffffff" stroked="false">
                  <v:path arrowok="t"/>
                  <v:fill type="solid"/>
                </v:shape>
                <v:shape style="position:absolute;left:989;top:0;width:2265;height:2490" id="docshape17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v:shape style="position:absolute;left:1155;top:0;width:1935;height:23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2E2929"/>
        </w:rPr>
        <w:t>Raleigh,</w:t>
      </w:r>
      <w:r>
        <w:rPr>
          <w:color w:val="2E2929"/>
          <w:spacing w:val="13"/>
        </w:rPr>
        <w:t> </w:t>
      </w:r>
      <w:r>
        <w:rPr>
          <w:color w:val="2E2929"/>
          <w:spacing w:val="-5"/>
        </w:rPr>
        <w:t>NC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>
          <w:color w:val="2E2929"/>
          <w:spacing w:val="-2"/>
          <w:sz w:val="29"/>
        </w:rPr>
        <w:t>E</w:t>
      </w:r>
      <w:r>
        <w:rPr>
          <w:color w:val="2E2929"/>
          <w:spacing w:val="-2"/>
        </w:rPr>
        <w:t>DUCATION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ind w:left="769"/>
      </w:pPr>
      <w:r>
        <w:rPr/>
        <w:t>B.S.</w:t>
      </w:r>
      <w:r>
        <w:rPr>
          <w:spacing w:val="14"/>
        </w:rPr>
        <w:t> </w:t>
      </w:r>
      <w:r>
        <w:rPr/>
        <w:t>Construction</w:t>
      </w:r>
      <w:r>
        <w:rPr>
          <w:spacing w:val="14"/>
        </w:rPr>
        <w:t> </w:t>
      </w:r>
      <w:r>
        <w:rPr>
          <w:spacing w:val="-2"/>
        </w:rPr>
        <w:t>Management</w:t>
      </w:r>
    </w:p>
    <w:p>
      <w:pPr>
        <w:pStyle w:val="BodyText"/>
        <w:spacing w:before="141"/>
      </w:pPr>
    </w:p>
    <w:p>
      <w:pPr>
        <w:pStyle w:val="BodyText"/>
        <w:spacing w:line="261" w:lineRule="auto"/>
        <w:ind w:left="769" w:right="292"/>
      </w:pPr>
      <w:r>
        <w:rPr>
          <w:w w:val="105"/>
        </w:rPr>
        <w:t>East</w:t>
      </w:r>
      <w:r>
        <w:rPr>
          <w:spacing w:val="-14"/>
          <w:w w:val="105"/>
        </w:rPr>
        <w:t> </w:t>
      </w:r>
      <w:r>
        <w:rPr>
          <w:w w:val="105"/>
        </w:rPr>
        <w:t>Carolina</w:t>
      </w:r>
      <w:r>
        <w:rPr>
          <w:spacing w:val="-13"/>
          <w:w w:val="105"/>
        </w:rPr>
        <w:t> </w:t>
      </w: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May </w:t>
      </w:r>
      <w:r>
        <w:rPr>
          <w:spacing w:val="-4"/>
          <w:w w:val="105"/>
        </w:rPr>
        <w:t>2016</w:t>
      </w:r>
    </w:p>
    <w:p>
      <w:pPr>
        <w:pStyle w:val="BodyText"/>
        <w:spacing w:line="261" w:lineRule="auto" w:before="164"/>
        <w:ind w:left="1141"/>
      </w:pPr>
      <w:r>
        <w:rPr>
          <w:spacing w:val="-2"/>
          <w:w w:val="105"/>
        </w:rPr>
        <w:t>OSHA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30-Hour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Construction, </w:t>
      </w:r>
      <w:r>
        <w:rPr>
          <w:spacing w:val="-4"/>
          <w:w w:val="105"/>
        </w:rPr>
        <w:t>2017</w:t>
      </w:r>
    </w:p>
    <w:p>
      <w:pPr>
        <w:pStyle w:val="BodyText"/>
        <w:spacing w:before="104"/>
        <w:ind w:left="1141"/>
      </w:pPr>
      <w:r>
        <w:rPr/>
        <w:t>LEED</w:t>
      </w:r>
      <w:r>
        <w:rPr>
          <w:spacing w:val="8"/>
        </w:rPr>
        <w:t> </w:t>
      </w:r>
      <w:r>
        <w:rPr/>
        <w:t>Green</w:t>
      </w:r>
      <w:r>
        <w:rPr>
          <w:spacing w:val="9"/>
        </w:rPr>
        <w:t> </w:t>
      </w:r>
      <w:r>
        <w:rPr/>
        <w:t>Associate,</w:t>
      </w:r>
      <w:r>
        <w:rPr>
          <w:spacing w:val="9"/>
        </w:rPr>
        <w:t> </w:t>
      </w:r>
      <w:r>
        <w:rPr>
          <w:spacing w:val="-4"/>
        </w:rPr>
        <w:t>2020</w:t>
      </w:r>
    </w:p>
    <w:p>
      <w:pPr>
        <w:pStyle w:val="BodyText"/>
        <w:spacing w:before="142"/>
      </w:pPr>
    </w:p>
    <w:p>
      <w:pPr>
        <w:pStyle w:val="Heading2"/>
      </w:pPr>
      <w:r>
        <w:rPr>
          <w:color w:val="2E2929"/>
          <w:sz w:val="29"/>
        </w:rPr>
        <w:t>K</w:t>
      </w:r>
      <w:r>
        <w:rPr>
          <w:color w:val="2E2929"/>
        </w:rPr>
        <w:t>EY</w:t>
      </w:r>
      <w:r>
        <w:rPr>
          <w:color w:val="2E2929"/>
          <w:spacing w:val="3"/>
        </w:rPr>
        <w:t> </w:t>
      </w:r>
      <w:r>
        <w:rPr>
          <w:color w:val="2E2929"/>
          <w:spacing w:val="-2"/>
        </w:rPr>
        <w:t>SKILLS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line="376" w:lineRule="auto"/>
        <w:ind w:left="769" w:right="1458"/>
      </w:pPr>
      <w:r>
        <w:rPr>
          <w:spacing w:val="-2"/>
          <w:w w:val="105"/>
        </w:rPr>
        <w:t>Procore Bluebeam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Revu </w:t>
      </w:r>
      <w:r>
        <w:rPr>
          <w:w w:val="105"/>
        </w:rPr>
        <w:t>Primavera P6 MS Project</w:t>
      </w:r>
    </w:p>
    <w:p>
      <w:pPr>
        <w:pStyle w:val="BodyText"/>
        <w:spacing w:before="5"/>
        <w:ind w:left="769"/>
      </w:pPr>
      <w:r>
        <w:rPr/>
        <w:t>Subcontractor</w:t>
      </w:r>
      <w:r>
        <w:rPr>
          <w:spacing w:val="22"/>
        </w:rPr>
        <w:t> </w:t>
      </w:r>
      <w:r>
        <w:rPr>
          <w:spacing w:val="-2"/>
        </w:rPr>
        <w:t>buyout</w:t>
      </w:r>
    </w:p>
    <w:p>
      <w:pPr>
        <w:pStyle w:val="BodyText"/>
        <w:spacing w:line="374" w:lineRule="auto" w:before="123"/>
        <w:ind w:left="769"/>
      </w:pPr>
      <w:r>
        <w:rPr>
          <w:w w:val="105"/>
        </w:rPr>
        <w:t>GMP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lump</w:t>
      </w:r>
      <w:r>
        <w:rPr>
          <w:spacing w:val="-7"/>
          <w:w w:val="105"/>
        </w:rPr>
        <w:t> </w:t>
      </w:r>
      <w:r>
        <w:rPr>
          <w:w w:val="105"/>
        </w:rPr>
        <w:t>sum</w:t>
      </w:r>
      <w:r>
        <w:rPr>
          <w:spacing w:val="-7"/>
          <w:w w:val="105"/>
        </w:rPr>
        <w:t> </w:t>
      </w:r>
      <w:r>
        <w:rPr>
          <w:w w:val="105"/>
        </w:rPr>
        <w:t>estimating </w:t>
      </w:r>
      <w:r>
        <w:rPr>
          <w:spacing w:val="-2"/>
          <w:w w:val="105"/>
        </w:rPr>
        <w:t>RFI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submittal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management </w:t>
      </w:r>
      <w:r>
        <w:rPr>
          <w:w w:val="105"/>
        </w:rPr>
        <w:t>Change order negotiation</w:t>
      </w:r>
    </w:p>
    <w:p>
      <w:pPr>
        <w:pStyle w:val="BodyText"/>
        <w:spacing w:line="374" w:lineRule="auto" w:before="7"/>
        <w:ind w:left="769" w:right="621"/>
      </w:pPr>
      <w:r>
        <w:rPr>
          <w:spacing w:val="-2"/>
          <w:w w:val="105"/>
        </w:rPr>
        <w:t>OAC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meeting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facilitation </w:t>
      </w:r>
      <w:r>
        <w:rPr>
          <w:w w:val="105"/>
        </w:rPr>
        <w:t>Pay application review AIA</w:t>
      </w:r>
      <w:r>
        <w:rPr>
          <w:spacing w:val="-11"/>
          <w:w w:val="105"/>
        </w:rPr>
        <w:t> </w:t>
      </w:r>
      <w:r>
        <w:rPr>
          <w:w w:val="105"/>
        </w:rPr>
        <w:t>G702/G703</w:t>
      </w:r>
    </w:p>
    <w:p>
      <w:pPr>
        <w:pStyle w:val="BodyText"/>
        <w:spacing w:before="6"/>
        <w:ind w:left="769"/>
      </w:pPr>
      <w:r>
        <w:rPr/>
        <w:t>OSHA</w:t>
      </w:r>
      <w:r>
        <w:rPr>
          <w:spacing w:val="3"/>
        </w:rPr>
        <w:t> </w:t>
      </w:r>
      <w:r>
        <w:rPr>
          <w:spacing w:val="-5"/>
        </w:rPr>
        <w:t>30</w:t>
      </w:r>
    </w:p>
    <w:p>
      <w:pPr>
        <w:pStyle w:val="BodyText"/>
        <w:spacing w:line="268" w:lineRule="auto" w:before="45"/>
        <w:ind w:left="825" w:right="198"/>
      </w:pPr>
      <w:r>
        <w:rPr/>
        <w:br w:type="column"/>
      </w:r>
      <w:r>
        <w:rPr>
          <w:color w:val="FFFFFF"/>
          <w:w w:val="105"/>
        </w:rPr>
        <w:t>Manage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portfolio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3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4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active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commercial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projects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valued</w:t>
      </w:r>
      <w:r>
        <w:rPr>
          <w:color w:val="FFFFFF"/>
          <w:spacing w:val="31"/>
          <w:w w:val="105"/>
        </w:rPr>
        <w:t> </w:t>
      </w:r>
      <w:r>
        <w:rPr>
          <w:color w:val="FFFFFF"/>
          <w:w w:val="105"/>
        </w:rPr>
        <w:t>between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$8M and $24M, including a six-story medical ofﬁce shell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delivered three weeks ahead of contract.</w:t>
      </w:r>
    </w:p>
    <w:p>
      <w:pPr>
        <w:pStyle w:val="BodyText"/>
        <w:spacing w:line="261" w:lineRule="auto" w:before="100"/>
        <w:ind w:left="825" w:right="198"/>
      </w:pPr>
      <w:r>
        <w:rPr>
          <w:color w:val="FFFFFF"/>
          <w:w w:val="105"/>
        </w:rPr>
        <w:t>Brought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stalled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$18.6M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assisted-living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build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back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schedule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by resequencing MEP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rough-ins and adding a second drywall crew.</w:t>
      </w:r>
    </w:p>
    <w:p>
      <w:pPr>
        <w:pStyle w:val="BodyText"/>
        <w:spacing w:line="261" w:lineRule="auto" w:before="104"/>
        <w:ind w:left="825" w:right="315"/>
      </w:pPr>
      <w:r>
        <w:rPr>
          <w:color w:val="FFFFFF"/>
          <w:w w:val="105"/>
        </w:rPr>
        <w:t>Negotiate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subcontractor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buyout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packages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cut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average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sub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markup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from 11% to roughly 7% across the last four jobs.</w:t>
      </w:r>
    </w:p>
    <w:p>
      <w:pPr>
        <w:pStyle w:val="BodyText"/>
        <w:spacing w:line="278" w:lineRule="auto" w:before="104"/>
        <w:ind w:left="877" w:right="96" w:hanging="52"/>
      </w:pPr>
      <w:r>
        <w:rPr>
          <w:color w:val="FFFFFF"/>
          <w:w w:val="105"/>
        </w:rPr>
        <w:t>Run</w:t>
      </w:r>
      <w:r>
        <w:rPr>
          <w:color w:val="FFFFFF"/>
          <w:spacing w:val="27"/>
          <w:w w:val="105"/>
        </w:rPr>
        <w:t> </w:t>
      </w:r>
      <w:r>
        <w:rPr>
          <w:color w:val="FFFFFF"/>
          <w:w w:val="105"/>
        </w:rPr>
        <w:t>weekly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OAC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meetings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owners,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architects,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lenders;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track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RFIs and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submittals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Procore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average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turnaround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under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6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business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days.</w:t>
      </w:r>
    </w:p>
    <w:p>
      <w:pPr>
        <w:pStyle w:val="BodyText"/>
        <w:spacing w:line="261" w:lineRule="auto" w:before="89"/>
        <w:ind w:left="825" w:right="198"/>
      </w:pPr>
      <w:r>
        <w:rPr>
          <w:color w:val="FFFFFF"/>
          <w:w w:val="105"/>
        </w:rPr>
        <w:t>Mentor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two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assistant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PMs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ﬁeld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engineer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schedule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logic,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change order pricing, and pay app workﬂow.</w:t>
      </w:r>
    </w:p>
    <w:p>
      <w:pPr>
        <w:pStyle w:val="BodyText"/>
        <w:spacing w:before="197"/>
      </w:pPr>
    </w:p>
    <w:p>
      <w:pPr>
        <w:pStyle w:val="BodyText"/>
        <w:spacing w:line="261" w:lineRule="auto"/>
        <w:ind w:left="63" w:right="1102"/>
      </w:pPr>
      <w:r>
        <w:rPr>
          <w:b/>
          <w:color w:val="FFFFFF"/>
          <w:spacing w:val="-2"/>
          <w:w w:val="105"/>
        </w:rPr>
        <w:t>Project</w:t>
      </w:r>
      <w:r>
        <w:rPr>
          <w:b/>
          <w:color w:val="FFFFFF"/>
          <w:spacing w:val="-3"/>
          <w:w w:val="105"/>
        </w:rPr>
        <w:t> </w:t>
      </w:r>
      <w:r>
        <w:rPr>
          <w:b/>
          <w:color w:val="FFFFFF"/>
          <w:spacing w:val="-2"/>
          <w:w w:val="105"/>
        </w:rPr>
        <w:t>Manager</w:t>
      </w:r>
      <w:r>
        <w:rPr>
          <w:b/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|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Stoneﬁeld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General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Contractors,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Charlotte,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NC </w:t>
      </w:r>
      <w:r>
        <w:rPr>
          <w:color w:val="FFFFFF"/>
          <w:w w:val="105"/>
        </w:rPr>
        <w:t>September 2018 - January 2021</w:t>
      </w:r>
    </w:p>
    <w:p>
      <w:pPr>
        <w:pStyle w:val="BodyText"/>
        <w:spacing w:before="62"/>
      </w:pPr>
    </w:p>
    <w:p>
      <w:pPr>
        <w:pStyle w:val="BodyText"/>
        <w:spacing w:line="278" w:lineRule="auto"/>
        <w:ind w:left="825" w:right="198"/>
      </w:pPr>
      <w:r>
        <w:rPr>
          <w:color w:val="FFFFFF"/>
          <w:w w:val="105"/>
        </w:rPr>
        <w:t>Delivered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eight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tenant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ﬁt-out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projects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ranging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$1.2M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$6.4M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across retail and ofﬁce sectors with zero recordable safety incidents.</w:t>
      </w:r>
    </w:p>
    <w:p>
      <w:pPr>
        <w:pStyle w:val="BodyText"/>
        <w:spacing w:line="278" w:lineRule="auto" w:before="75"/>
        <w:ind w:left="825" w:right="198"/>
      </w:pPr>
      <w:r>
        <w:rPr>
          <w:color w:val="FFFFFF"/>
          <w:w w:val="105"/>
        </w:rPr>
        <w:t>Managed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buyout,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scheduling,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closeout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$9.3M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warehouse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expansion that ﬁnished 4% under GMP.</w:t>
      </w:r>
    </w:p>
    <w:p>
      <w:pPr>
        <w:pStyle w:val="BodyText"/>
        <w:spacing w:line="261" w:lineRule="auto" w:before="90"/>
        <w:ind w:left="825" w:right="198"/>
      </w:pPr>
      <w:r>
        <w:rPr>
          <w:color w:val="FFFFFF"/>
          <w:spacing w:val="-2"/>
          <w:w w:val="105"/>
        </w:rPr>
        <w:t>Coordinated permit and inspection sequencing with three municipalities, </w:t>
      </w:r>
      <w:r>
        <w:rPr>
          <w:color w:val="FFFFFF"/>
          <w:w w:val="105"/>
        </w:rPr>
        <w:t>reducing inspection rejection rate to under 10%.</w:t>
      </w:r>
    </w:p>
    <w:p>
      <w:pPr>
        <w:pStyle w:val="BodyText"/>
        <w:spacing w:line="278" w:lineRule="auto" w:before="103"/>
        <w:ind w:left="825" w:right="198"/>
      </w:pPr>
      <w:r>
        <w:rPr>
          <w:color w:val="FFFFFF"/>
          <w:w w:val="105"/>
        </w:rPr>
        <w:t>Owned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monthly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applications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lien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waiver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tracking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portfolio averaging $22M in annual billings.</w:t>
      </w:r>
    </w:p>
    <w:p>
      <w:pPr>
        <w:pStyle w:val="BodyText"/>
        <w:spacing w:before="168"/>
      </w:pPr>
    </w:p>
    <w:p>
      <w:pPr>
        <w:spacing w:line="278" w:lineRule="auto" w:before="0"/>
        <w:ind w:left="63" w:right="726" w:firstLine="0"/>
        <w:jc w:val="left"/>
        <w:rPr>
          <w:sz w:val="18"/>
        </w:rPr>
      </w:pPr>
      <w:r>
        <w:rPr>
          <w:b/>
          <w:color w:val="FFFFFF"/>
          <w:spacing w:val="-2"/>
          <w:w w:val="105"/>
          <w:sz w:val="18"/>
        </w:rPr>
        <w:t>Assistant Project Manager </w:t>
      </w:r>
      <w:r>
        <w:rPr>
          <w:color w:val="FFFFFF"/>
          <w:spacing w:val="-2"/>
          <w:w w:val="105"/>
          <w:sz w:val="18"/>
        </w:rPr>
        <w:t>| Stoneﬁeld General Contractors, Charlotte, NC </w:t>
      </w:r>
      <w:r>
        <w:rPr>
          <w:color w:val="FFFFFF"/>
          <w:w w:val="105"/>
          <w:sz w:val="18"/>
        </w:rPr>
        <w:t>June 2016 - August 2018</w:t>
      </w:r>
    </w:p>
    <w:p>
      <w:pPr>
        <w:pStyle w:val="BodyText"/>
        <w:spacing w:before="48"/>
      </w:pPr>
    </w:p>
    <w:p>
      <w:pPr>
        <w:pStyle w:val="BodyText"/>
        <w:spacing w:line="261" w:lineRule="auto"/>
        <w:ind w:left="825"/>
      </w:pPr>
      <w:r>
        <w:rPr>
          <w:color w:val="FFFFFF"/>
          <w:w w:val="105"/>
        </w:rPr>
        <w:t>Supported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two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senior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PMs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$14M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K-12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renovation,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processing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240+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RFIs and 80+ submittals through closeout.</w:t>
      </w:r>
    </w:p>
    <w:p>
      <w:pPr>
        <w:pStyle w:val="BodyText"/>
        <w:spacing w:line="278" w:lineRule="auto" w:before="104"/>
        <w:ind w:left="825" w:right="198"/>
      </w:pPr>
      <w:r>
        <w:rPr>
          <w:color w:val="FFFFFF"/>
          <w:w w:val="105"/>
        </w:rPr>
        <w:t>Built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maintained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three-week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look-ahead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schedules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P6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partner coordination meetings.</w:t>
      </w:r>
    </w:p>
    <w:p>
      <w:pPr>
        <w:pStyle w:val="BodyText"/>
        <w:spacing w:line="278" w:lineRule="auto" w:before="75"/>
        <w:ind w:left="825" w:right="672"/>
      </w:pPr>
      <w:r>
        <w:rPr>
          <w:color w:val="FFFFFF"/>
          <w:w w:val="105"/>
        </w:rPr>
        <w:t>Tracked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change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order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reconciled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monthly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billings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against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owner </w:t>
      </w:r>
      <w:r>
        <w:rPr>
          <w:color w:val="FFFFFF"/>
          <w:spacing w:val="-2"/>
          <w:w w:val="105"/>
        </w:rPr>
        <w:t>contingency.</w:t>
      </w:r>
    </w:p>
    <w:sectPr>
      <w:type w:val="continuous"/>
      <w:pgSz w:w="11920" w:h="16860"/>
      <w:pgMar w:top="820" w:bottom="280" w:left="141" w:right="0"/>
      <w:cols w:num="2" w:equalWidth="0">
        <w:col w:w="3556" w:space="815"/>
        <w:col w:w="7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4107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3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whit&#64257;el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2026-06-23T12:47:53Z</dcterms:created>
  <dcterms:modified xsi:type="dcterms:W3CDTF">2026-06-23T12:47:53Z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