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58"/>
        <w:ind w:left="3992" w:right="0" w:firstLine="0"/>
        <w:jc w:val="center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587573</wp:posOffset>
                </wp:positionH>
                <wp:positionV relativeFrom="paragraph">
                  <wp:posOffset>45368</wp:posOffset>
                </wp:positionV>
                <wp:extent cx="1169670" cy="76771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169670" cy="767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87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21"/>
                              </w:rPr>
                            </w:pPr>
                            <w:r>
                              <w:rPr>
                                <w:b/>
                                <w:color w:val="424242"/>
                                <w:spacing w:val="8"/>
                                <w:sz w:val="121"/>
                              </w:rPr>
                              <w:t>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6.265621pt;margin-top:3.57232pt;width:92.1pt;height:60.4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1187" w:lineRule="exact" w:before="0"/>
                        <w:ind w:left="0" w:right="0" w:firstLine="0"/>
                        <w:jc w:val="left"/>
                        <w:rPr>
                          <w:b/>
                          <w:sz w:val="121"/>
                        </w:rPr>
                      </w:pPr>
                      <w:r>
                        <w:rPr>
                          <w:b/>
                          <w:color w:val="424242"/>
                          <w:spacing w:val="8"/>
                          <w:sz w:val="121"/>
                        </w:rPr>
                        <w:t>AG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424242"/>
          <w:spacing w:val="11"/>
          <w:sz w:val="74"/>
        </w:rPr>
        <w:t>Ashley</w:t>
      </w:r>
      <w:r>
        <w:rPr>
          <w:b/>
          <w:color w:val="424242"/>
          <w:spacing w:val="35"/>
          <w:sz w:val="74"/>
        </w:rPr>
        <w:t> </w:t>
      </w:r>
      <w:r>
        <w:rPr>
          <w:color w:val="424242"/>
          <w:spacing w:val="9"/>
          <w:sz w:val="74"/>
        </w:rPr>
        <w:t>Garcia</w:t>
      </w:r>
    </w:p>
    <w:p>
      <w:pPr>
        <w:spacing w:before="139"/>
        <w:ind w:left="3992" w:right="0" w:firstLine="0"/>
        <w:jc w:val="center"/>
        <w:rPr>
          <w:b/>
          <w:sz w:val="18"/>
        </w:rPr>
      </w:pPr>
      <w:r>
        <w:rPr>
          <w:b/>
          <w:color w:val="424242"/>
          <w:w w:val="105"/>
          <w:sz w:val="18"/>
        </w:rPr>
        <w:t>Hr</w:t>
      </w:r>
      <w:r>
        <w:rPr>
          <w:b/>
          <w:color w:val="424242"/>
          <w:spacing w:val="38"/>
          <w:w w:val="105"/>
          <w:sz w:val="18"/>
        </w:rPr>
        <w:t> </w:t>
      </w:r>
      <w:r>
        <w:rPr>
          <w:b/>
          <w:color w:val="424242"/>
          <w:spacing w:val="10"/>
          <w:w w:val="105"/>
          <w:sz w:val="18"/>
        </w:rPr>
        <w:t>Generalist</w:t>
      </w:r>
    </w:p>
    <w:p>
      <w:pPr>
        <w:pStyle w:val="BodyText"/>
        <w:spacing w:before="238"/>
        <w:rPr>
          <w:b/>
          <w:sz w:val="22"/>
        </w:rPr>
      </w:pPr>
    </w:p>
    <w:p>
      <w:pPr>
        <w:spacing w:before="0"/>
        <w:ind w:left="0" w:right="2208" w:firstLine="0"/>
        <w:jc w:val="center"/>
        <w:rPr>
          <w:b/>
          <w:sz w:val="22"/>
        </w:rPr>
      </w:pPr>
      <w:r>
        <w:rPr>
          <w:b/>
          <w:color w:val="424242"/>
          <w:sz w:val="22"/>
        </w:rPr>
        <w:t>A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B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O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U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T</w:t>
      </w:r>
      <w:r>
        <w:rPr>
          <w:b/>
          <w:color w:val="424242"/>
          <w:spacing w:val="51"/>
          <w:w w:val="150"/>
          <w:sz w:val="22"/>
        </w:rPr>
        <w:t> </w:t>
      </w:r>
      <w:r>
        <w:rPr>
          <w:b/>
          <w:color w:val="424242"/>
          <w:sz w:val="22"/>
        </w:rPr>
        <w:t>M</w:t>
      </w:r>
      <w:r>
        <w:rPr>
          <w:b/>
          <w:color w:val="424242"/>
          <w:spacing w:val="-21"/>
          <w:sz w:val="22"/>
        </w:rPr>
        <w:t> </w:t>
      </w:r>
      <w:r>
        <w:rPr>
          <w:b/>
          <w:color w:val="424242"/>
          <w:spacing w:val="-12"/>
          <w:sz w:val="22"/>
        </w:rPr>
        <w:t>E</w:t>
      </w:r>
    </w:p>
    <w:p>
      <w:pPr>
        <w:pStyle w:val="BodyText"/>
        <w:spacing w:before="7"/>
        <w:rPr>
          <w:b/>
          <w:sz w:val="12"/>
        </w:rPr>
      </w:pPr>
    </w:p>
    <w:p>
      <w:pPr>
        <w:pStyle w:val="BodyText"/>
        <w:spacing w:after="0"/>
        <w:rPr>
          <w:b/>
          <w:sz w:val="12"/>
        </w:rPr>
        <w:sectPr>
          <w:type w:val="continuous"/>
          <w:pgSz w:w="11920" w:h="16860"/>
          <w:pgMar w:top="1080" w:bottom="280" w:left="141" w:right="425"/>
        </w:sectPr>
      </w:pPr>
    </w:p>
    <w:p>
      <w:pPr>
        <w:pStyle w:val="BodyText"/>
        <w:spacing w:before="144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362199" y="1743075"/>
                            <a:ext cx="5206365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365" h="8961755">
                                <a:moveTo>
                                  <a:pt x="0" y="8961500"/>
                                </a:moveTo>
                                <a:lnTo>
                                  <a:pt x="5205983" y="8961500"/>
                                </a:lnTo>
                                <a:lnTo>
                                  <a:pt x="5205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6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295399"/>
                            <a:ext cx="2362200" cy="941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9410700">
                                <a:moveTo>
                                  <a:pt x="0" y="9410699"/>
                                </a:moveTo>
                                <a:lnTo>
                                  <a:pt x="2362199" y="9410699"/>
                                </a:lnTo>
                                <a:lnTo>
                                  <a:pt x="2362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10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36220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1295400">
                                <a:moveTo>
                                  <a:pt x="2362199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2362199" y="0"/>
                                </a:lnTo>
                                <a:lnTo>
                                  <a:pt x="2362199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76224" y="228599"/>
                            <a:ext cx="1809750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 h="1800225">
                                <a:moveTo>
                                  <a:pt x="900112" y="1800224"/>
                                </a:moveTo>
                                <a:lnTo>
                                  <a:pt x="855946" y="1799140"/>
                                </a:lnTo>
                                <a:lnTo>
                                  <a:pt x="811886" y="1795890"/>
                                </a:lnTo>
                                <a:lnTo>
                                  <a:pt x="768038" y="1790482"/>
                                </a:lnTo>
                                <a:lnTo>
                                  <a:pt x="724509" y="1782929"/>
                                </a:lnTo>
                                <a:lnTo>
                                  <a:pt x="681402" y="1773249"/>
                                </a:lnTo>
                                <a:lnTo>
                                  <a:pt x="638823" y="1761466"/>
                                </a:lnTo>
                                <a:lnTo>
                                  <a:pt x="596873" y="1747607"/>
                                </a:lnTo>
                                <a:lnTo>
                                  <a:pt x="555654" y="1731707"/>
                                </a:lnTo>
                                <a:lnTo>
                                  <a:pt x="515264" y="1713804"/>
                                </a:lnTo>
                                <a:lnTo>
                                  <a:pt x="475802" y="1693940"/>
                                </a:lnTo>
                                <a:lnTo>
                                  <a:pt x="437362" y="1672164"/>
                                </a:lnTo>
                                <a:lnTo>
                                  <a:pt x="400036" y="1648528"/>
                                </a:lnTo>
                                <a:lnTo>
                                  <a:pt x="363916" y="1623089"/>
                                </a:lnTo>
                                <a:lnTo>
                                  <a:pt x="329087" y="1595908"/>
                                </a:lnTo>
                                <a:lnTo>
                                  <a:pt x="295633" y="1567051"/>
                                </a:lnTo>
                                <a:lnTo>
                                  <a:pt x="263636" y="1536587"/>
                                </a:lnTo>
                                <a:lnTo>
                                  <a:pt x="233173" y="1504590"/>
                                </a:lnTo>
                                <a:lnTo>
                                  <a:pt x="204316" y="1471137"/>
                                </a:lnTo>
                                <a:lnTo>
                                  <a:pt x="177135" y="1436308"/>
                                </a:lnTo>
                                <a:lnTo>
                                  <a:pt x="151696" y="1400187"/>
                                </a:lnTo>
                                <a:lnTo>
                                  <a:pt x="128060" y="1362862"/>
                                </a:lnTo>
                                <a:lnTo>
                                  <a:pt x="106284" y="1324422"/>
                                </a:lnTo>
                                <a:lnTo>
                                  <a:pt x="86420" y="1284959"/>
                                </a:lnTo>
                                <a:lnTo>
                                  <a:pt x="68516" y="1244570"/>
                                </a:lnTo>
                                <a:lnTo>
                                  <a:pt x="52616" y="1203351"/>
                                </a:lnTo>
                                <a:lnTo>
                                  <a:pt x="38758" y="1161401"/>
                                </a:lnTo>
                                <a:lnTo>
                                  <a:pt x="26975" y="1118821"/>
                                </a:lnTo>
                                <a:lnTo>
                                  <a:pt x="17295" y="1075715"/>
                                </a:lnTo>
                                <a:lnTo>
                                  <a:pt x="9742" y="1032186"/>
                                </a:lnTo>
                                <a:lnTo>
                                  <a:pt x="4334" y="988339"/>
                                </a:lnTo>
                                <a:lnTo>
                                  <a:pt x="1084" y="944278"/>
                                </a:lnTo>
                                <a:lnTo>
                                  <a:pt x="0" y="900112"/>
                                </a:lnTo>
                                <a:lnTo>
                                  <a:pt x="271" y="878022"/>
                                </a:lnTo>
                                <a:lnTo>
                                  <a:pt x="2438" y="833896"/>
                                </a:lnTo>
                                <a:lnTo>
                                  <a:pt x="6769" y="789929"/>
                                </a:lnTo>
                                <a:lnTo>
                                  <a:pt x="13251" y="746227"/>
                                </a:lnTo>
                                <a:lnTo>
                                  <a:pt x="21870" y="702896"/>
                                </a:lnTo>
                                <a:lnTo>
                                  <a:pt x="32605" y="660040"/>
                                </a:lnTo>
                                <a:lnTo>
                                  <a:pt x="45430" y="617763"/>
                                </a:lnTo>
                                <a:lnTo>
                                  <a:pt x="60313" y="576166"/>
                                </a:lnTo>
                                <a:lnTo>
                                  <a:pt x="77220" y="535349"/>
                                </a:lnTo>
                                <a:lnTo>
                                  <a:pt x="96110" y="495411"/>
                                </a:lnTo>
                                <a:lnTo>
                                  <a:pt x="116936" y="456448"/>
                                </a:lnTo>
                                <a:lnTo>
                                  <a:pt x="139649" y="418554"/>
                                </a:lnTo>
                                <a:lnTo>
                                  <a:pt x="164194" y="381820"/>
                                </a:lnTo>
                                <a:lnTo>
                                  <a:pt x="190511" y="346334"/>
                                </a:lnTo>
                                <a:lnTo>
                                  <a:pt x="218539" y="312183"/>
                                </a:lnTo>
                                <a:lnTo>
                                  <a:pt x="248208" y="279448"/>
                                </a:lnTo>
                                <a:lnTo>
                                  <a:pt x="279448" y="248208"/>
                                </a:lnTo>
                                <a:lnTo>
                                  <a:pt x="312183" y="218539"/>
                                </a:lnTo>
                                <a:lnTo>
                                  <a:pt x="346334" y="190511"/>
                                </a:lnTo>
                                <a:lnTo>
                                  <a:pt x="381820" y="164194"/>
                                </a:lnTo>
                                <a:lnTo>
                                  <a:pt x="418554" y="139649"/>
                                </a:lnTo>
                                <a:lnTo>
                                  <a:pt x="456448" y="116936"/>
                                </a:lnTo>
                                <a:lnTo>
                                  <a:pt x="495411" y="96110"/>
                                </a:lnTo>
                                <a:lnTo>
                                  <a:pt x="535349" y="77220"/>
                                </a:lnTo>
                                <a:lnTo>
                                  <a:pt x="576166" y="60313"/>
                                </a:lnTo>
                                <a:lnTo>
                                  <a:pt x="617763" y="45430"/>
                                </a:lnTo>
                                <a:lnTo>
                                  <a:pt x="660040" y="32605"/>
                                </a:lnTo>
                                <a:lnTo>
                                  <a:pt x="702896" y="21870"/>
                                </a:lnTo>
                                <a:lnTo>
                                  <a:pt x="746227" y="13251"/>
                                </a:lnTo>
                                <a:lnTo>
                                  <a:pt x="789929" y="6769"/>
                                </a:lnTo>
                                <a:lnTo>
                                  <a:pt x="833896" y="2438"/>
                                </a:lnTo>
                                <a:lnTo>
                                  <a:pt x="878022" y="271"/>
                                </a:lnTo>
                                <a:lnTo>
                                  <a:pt x="909637" y="0"/>
                                </a:lnTo>
                                <a:lnTo>
                                  <a:pt x="931727" y="271"/>
                                </a:lnTo>
                                <a:lnTo>
                                  <a:pt x="975853" y="2438"/>
                                </a:lnTo>
                                <a:lnTo>
                                  <a:pt x="1019820" y="6769"/>
                                </a:lnTo>
                                <a:lnTo>
                                  <a:pt x="1063522" y="13251"/>
                                </a:lnTo>
                                <a:lnTo>
                                  <a:pt x="1106853" y="21870"/>
                                </a:lnTo>
                                <a:lnTo>
                                  <a:pt x="1149708" y="32605"/>
                                </a:lnTo>
                                <a:lnTo>
                                  <a:pt x="1191986" y="45430"/>
                                </a:lnTo>
                                <a:lnTo>
                                  <a:pt x="1233583" y="60313"/>
                                </a:lnTo>
                                <a:lnTo>
                                  <a:pt x="1274400" y="77220"/>
                                </a:lnTo>
                                <a:lnTo>
                                  <a:pt x="1314338" y="96110"/>
                                </a:lnTo>
                                <a:lnTo>
                                  <a:pt x="1353301" y="116936"/>
                                </a:lnTo>
                                <a:lnTo>
                                  <a:pt x="1391195" y="139649"/>
                                </a:lnTo>
                                <a:lnTo>
                                  <a:pt x="1427929" y="164194"/>
                                </a:lnTo>
                                <a:lnTo>
                                  <a:pt x="1463414" y="190511"/>
                                </a:lnTo>
                                <a:lnTo>
                                  <a:pt x="1497566" y="218539"/>
                                </a:lnTo>
                                <a:lnTo>
                                  <a:pt x="1530301" y="248208"/>
                                </a:lnTo>
                                <a:lnTo>
                                  <a:pt x="1561541" y="279448"/>
                                </a:lnTo>
                                <a:lnTo>
                                  <a:pt x="1591210" y="312183"/>
                                </a:lnTo>
                                <a:lnTo>
                                  <a:pt x="1619237" y="346334"/>
                                </a:lnTo>
                                <a:lnTo>
                                  <a:pt x="1645555" y="381820"/>
                                </a:lnTo>
                                <a:lnTo>
                                  <a:pt x="1670100" y="418554"/>
                                </a:lnTo>
                                <a:lnTo>
                                  <a:pt x="1692813" y="456448"/>
                                </a:lnTo>
                                <a:lnTo>
                                  <a:pt x="1713639" y="495411"/>
                                </a:lnTo>
                                <a:lnTo>
                                  <a:pt x="1732528" y="535349"/>
                                </a:lnTo>
                                <a:lnTo>
                                  <a:pt x="1749435" y="576166"/>
                                </a:lnTo>
                                <a:lnTo>
                                  <a:pt x="1764319" y="617763"/>
                                </a:lnTo>
                                <a:lnTo>
                                  <a:pt x="1777144" y="660040"/>
                                </a:lnTo>
                                <a:lnTo>
                                  <a:pt x="1787878" y="702896"/>
                                </a:lnTo>
                                <a:lnTo>
                                  <a:pt x="1796497" y="746227"/>
                                </a:lnTo>
                                <a:lnTo>
                                  <a:pt x="1802980" y="789929"/>
                                </a:lnTo>
                                <a:lnTo>
                                  <a:pt x="1807310" y="833896"/>
                                </a:lnTo>
                                <a:lnTo>
                                  <a:pt x="1809478" y="878022"/>
                                </a:lnTo>
                                <a:lnTo>
                                  <a:pt x="1809749" y="900112"/>
                                </a:lnTo>
                                <a:lnTo>
                                  <a:pt x="1809478" y="922202"/>
                                </a:lnTo>
                                <a:lnTo>
                                  <a:pt x="1807310" y="966328"/>
                                </a:lnTo>
                                <a:lnTo>
                                  <a:pt x="1802980" y="1010295"/>
                                </a:lnTo>
                                <a:lnTo>
                                  <a:pt x="1796497" y="1053997"/>
                                </a:lnTo>
                                <a:lnTo>
                                  <a:pt x="1787878" y="1097328"/>
                                </a:lnTo>
                                <a:lnTo>
                                  <a:pt x="1777144" y="1140183"/>
                                </a:lnTo>
                                <a:lnTo>
                                  <a:pt x="1764319" y="1182461"/>
                                </a:lnTo>
                                <a:lnTo>
                                  <a:pt x="1749435" y="1224058"/>
                                </a:lnTo>
                                <a:lnTo>
                                  <a:pt x="1732528" y="1264875"/>
                                </a:lnTo>
                                <a:lnTo>
                                  <a:pt x="1713639" y="1304813"/>
                                </a:lnTo>
                                <a:lnTo>
                                  <a:pt x="1692813" y="1343776"/>
                                </a:lnTo>
                                <a:lnTo>
                                  <a:pt x="1670100" y="1381670"/>
                                </a:lnTo>
                                <a:lnTo>
                                  <a:pt x="1645555" y="1418404"/>
                                </a:lnTo>
                                <a:lnTo>
                                  <a:pt x="1619237" y="1453890"/>
                                </a:lnTo>
                                <a:lnTo>
                                  <a:pt x="1591210" y="1488041"/>
                                </a:lnTo>
                                <a:lnTo>
                                  <a:pt x="1561541" y="1520776"/>
                                </a:lnTo>
                                <a:lnTo>
                                  <a:pt x="1530301" y="1552016"/>
                                </a:lnTo>
                                <a:lnTo>
                                  <a:pt x="1497566" y="1581685"/>
                                </a:lnTo>
                                <a:lnTo>
                                  <a:pt x="1463415" y="1609712"/>
                                </a:lnTo>
                                <a:lnTo>
                                  <a:pt x="1427929" y="1636030"/>
                                </a:lnTo>
                                <a:lnTo>
                                  <a:pt x="1391195" y="1660575"/>
                                </a:lnTo>
                                <a:lnTo>
                                  <a:pt x="1353301" y="1683288"/>
                                </a:lnTo>
                                <a:lnTo>
                                  <a:pt x="1314338" y="1704114"/>
                                </a:lnTo>
                                <a:lnTo>
                                  <a:pt x="1274400" y="1723003"/>
                                </a:lnTo>
                                <a:lnTo>
                                  <a:pt x="1233583" y="1739910"/>
                                </a:lnTo>
                                <a:lnTo>
                                  <a:pt x="1191986" y="1754794"/>
                                </a:lnTo>
                                <a:lnTo>
                                  <a:pt x="1149708" y="1767619"/>
                                </a:lnTo>
                                <a:lnTo>
                                  <a:pt x="1106853" y="1778353"/>
                                </a:lnTo>
                                <a:lnTo>
                                  <a:pt x="1063522" y="1786972"/>
                                </a:lnTo>
                                <a:lnTo>
                                  <a:pt x="1019820" y="1793455"/>
                                </a:lnTo>
                                <a:lnTo>
                                  <a:pt x="975853" y="1797785"/>
                                </a:lnTo>
                                <a:lnTo>
                                  <a:pt x="931727" y="1799953"/>
                                </a:lnTo>
                                <a:lnTo>
                                  <a:pt x="900112" y="1800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7174" y="2838449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9"/>
                                </a:lnTo>
                                <a:lnTo>
                                  <a:pt x="78686" y="300818"/>
                                </a:lnTo>
                                <a:lnTo>
                                  <a:pt x="47426" y="276423"/>
                                </a:lnTo>
                                <a:lnTo>
                                  <a:pt x="23031" y="245163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70"/>
                                </a:lnTo>
                                <a:lnTo>
                                  <a:pt x="6970" y="114920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1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9"/>
                                </a:lnTo>
                                <a:lnTo>
                                  <a:pt x="306085" y="71964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9"/>
                                </a:lnTo>
                                <a:lnTo>
                                  <a:pt x="310343" y="245163"/>
                                </a:lnTo>
                                <a:lnTo>
                                  <a:pt x="285948" y="276423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9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914649"/>
                            <a:ext cx="177105" cy="171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57174" y="320992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8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8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068" y="3286125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57174" y="3600449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4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8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8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50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943" y="3676650"/>
                            <a:ext cx="175968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57162" y="12"/>
                            <a:ext cx="7311390" cy="813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1390" h="8134350">
                                <a:moveTo>
                                  <a:pt x="47625" y="8107185"/>
                                </a:moveTo>
                                <a:lnTo>
                                  <a:pt x="27165" y="8086712"/>
                                </a:lnTo>
                                <a:lnTo>
                                  <a:pt x="20472" y="8086712"/>
                                </a:lnTo>
                                <a:lnTo>
                                  <a:pt x="0" y="8107185"/>
                                </a:lnTo>
                                <a:lnTo>
                                  <a:pt x="0" y="8110753"/>
                                </a:lnTo>
                                <a:lnTo>
                                  <a:pt x="0" y="8113877"/>
                                </a:lnTo>
                                <a:lnTo>
                                  <a:pt x="20472" y="8134337"/>
                                </a:lnTo>
                                <a:lnTo>
                                  <a:pt x="27165" y="8134337"/>
                                </a:lnTo>
                                <a:lnTo>
                                  <a:pt x="47625" y="8113877"/>
                                </a:lnTo>
                                <a:lnTo>
                                  <a:pt x="47625" y="8107185"/>
                                </a:lnTo>
                                <a:close/>
                              </a:path>
                              <a:path w="7311390" h="8134350">
                                <a:moveTo>
                                  <a:pt x="47625" y="7764285"/>
                                </a:moveTo>
                                <a:lnTo>
                                  <a:pt x="27165" y="7743812"/>
                                </a:lnTo>
                                <a:lnTo>
                                  <a:pt x="20472" y="7743812"/>
                                </a:lnTo>
                                <a:lnTo>
                                  <a:pt x="0" y="7764285"/>
                                </a:lnTo>
                                <a:lnTo>
                                  <a:pt x="0" y="7767853"/>
                                </a:lnTo>
                                <a:lnTo>
                                  <a:pt x="0" y="7770977"/>
                                </a:lnTo>
                                <a:lnTo>
                                  <a:pt x="20472" y="7791437"/>
                                </a:lnTo>
                                <a:lnTo>
                                  <a:pt x="27165" y="7791437"/>
                                </a:lnTo>
                                <a:lnTo>
                                  <a:pt x="47625" y="7770977"/>
                                </a:lnTo>
                                <a:lnTo>
                                  <a:pt x="47625" y="7764285"/>
                                </a:lnTo>
                                <a:close/>
                              </a:path>
                              <a:path w="7311390" h="8134350">
                                <a:moveTo>
                                  <a:pt x="47625" y="7554735"/>
                                </a:moveTo>
                                <a:lnTo>
                                  <a:pt x="27165" y="7534262"/>
                                </a:lnTo>
                                <a:lnTo>
                                  <a:pt x="20472" y="7534262"/>
                                </a:lnTo>
                                <a:lnTo>
                                  <a:pt x="0" y="7554735"/>
                                </a:lnTo>
                                <a:lnTo>
                                  <a:pt x="0" y="7558303"/>
                                </a:lnTo>
                                <a:lnTo>
                                  <a:pt x="0" y="7561427"/>
                                </a:lnTo>
                                <a:lnTo>
                                  <a:pt x="20472" y="7581887"/>
                                </a:lnTo>
                                <a:lnTo>
                                  <a:pt x="27165" y="7581887"/>
                                </a:lnTo>
                                <a:lnTo>
                                  <a:pt x="47625" y="7561427"/>
                                </a:lnTo>
                                <a:lnTo>
                                  <a:pt x="47625" y="7554735"/>
                                </a:lnTo>
                                <a:close/>
                              </a:path>
                              <a:path w="7311390" h="8134350">
                                <a:moveTo>
                                  <a:pt x="47625" y="7211835"/>
                                </a:moveTo>
                                <a:lnTo>
                                  <a:pt x="27165" y="7191362"/>
                                </a:lnTo>
                                <a:lnTo>
                                  <a:pt x="20472" y="7191362"/>
                                </a:lnTo>
                                <a:lnTo>
                                  <a:pt x="0" y="7211835"/>
                                </a:lnTo>
                                <a:lnTo>
                                  <a:pt x="0" y="7215403"/>
                                </a:lnTo>
                                <a:lnTo>
                                  <a:pt x="0" y="7218527"/>
                                </a:lnTo>
                                <a:lnTo>
                                  <a:pt x="20472" y="7238987"/>
                                </a:lnTo>
                                <a:lnTo>
                                  <a:pt x="27165" y="7238987"/>
                                </a:lnTo>
                                <a:lnTo>
                                  <a:pt x="47625" y="7218527"/>
                                </a:lnTo>
                                <a:lnTo>
                                  <a:pt x="47625" y="7211835"/>
                                </a:lnTo>
                                <a:close/>
                              </a:path>
                              <a:path w="7311390" h="8134350">
                                <a:moveTo>
                                  <a:pt x="47625" y="7011810"/>
                                </a:moveTo>
                                <a:lnTo>
                                  <a:pt x="27165" y="6991337"/>
                                </a:lnTo>
                                <a:lnTo>
                                  <a:pt x="20472" y="6991337"/>
                                </a:lnTo>
                                <a:lnTo>
                                  <a:pt x="0" y="7011810"/>
                                </a:lnTo>
                                <a:lnTo>
                                  <a:pt x="0" y="7015378"/>
                                </a:lnTo>
                                <a:lnTo>
                                  <a:pt x="0" y="7018502"/>
                                </a:lnTo>
                                <a:lnTo>
                                  <a:pt x="20472" y="7038962"/>
                                </a:lnTo>
                                <a:lnTo>
                                  <a:pt x="27165" y="7038962"/>
                                </a:lnTo>
                                <a:lnTo>
                                  <a:pt x="47625" y="7018502"/>
                                </a:lnTo>
                                <a:lnTo>
                                  <a:pt x="47625" y="7011810"/>
                                </a:lnTo>
                                <a:close/>
                              </a:path>
                              <a:path w="7311390" h="8134350">
                                <a:moveTo>
                                  <a:pt x="47625" y="6659385"/>
                                </a:moveTo>
                                <a:lnTo>
                                  <a:pt x="27165" y="6638912"/>
                                </a:lnTo>
                                <a:lnTo>
                                  <a:pt x="20472" y="6638912"/>
                                </a:lnTo>
                                <a:lnTo>
                                  <a:pt x="0" y="6659385"/>
                                </a:lnTo>
                                <a:lnTo>
                                  <a:pt x="0" y="6662953"/>
                                </a:lnTo>
                                <a:lnTo>
                                  <a:pt x="0" y="6666077"/>
                                </a:lnTo>
                                <a:lnTo>
                                  <a:pt x="20472" y="6686537"/>
                                </a:lnTo>
                                <a:lnTo>
                                  <a:pt x="27165" y="6686537"/>
                                </a:lnTo>
                                <a:lnTo>
                                  <a:pt x="47625" y="6666077"/>
                                </a:lnTo>
                                <a:lnTo>
                                  <a:pt x="47625" y="6659385"/>
                                </a:lnTo>
                                <a:close/>
                              </a:path>
                              <a:path w="7311390" h="8134350">
                                <a:moveTo>
                                  <a:pt x="47625" y="6459360"/>
                                </a:moveTo>
                                <a:lnTo>
                                  <a:pt x="27165" y="6438887"/>
                                </a:lnTo>
                                <a:lnTo>
                                  <a:pt x="20472" y="6438887"/>
                                </a:lnTo>
                                <a:lnTo>
                                  <a:pt x="0" y="6459360"/>
                                </a:lnTo>
                                <a:lnTo>
                                  <a:pt x="0" y="6462928"/>
                                </a:lnTo>
                                <a:lnTo>
                                  <a:pt x="0" y="6466052"/>
                                </a:lnTo>
                                <a:lnTo>
                                  <a:pt x="20472" y="6486512"/>
                                </a:lnTo>
                                <a:lnTo>
                                  <a:pt x="27165" y="6486512"/>
                                </a:lnTo>
                                <a:lnTo>
                                  <a:pt x="47625" y="6466052"/>
                                </a:lnTo>
                                <a:lnTo>
                                  <a:pt x="47625" y="6459360"/>
                                </a:lnTo>
                                <a:close/>
                              </a:path>
                              <a:path w="7311390" h="8134350">
                                <a:moveTo>
                                  <a:pt x="47625" y="6116459"/>
                                </a:moveTo>
                                <a:lnTo>
                                  <a:pt x="27165" y="6095987"/>
                                </a:lnTo>
                                <a:lnTo>
                                  <a:pt x="20472" y="6095987"/>
                                </a:lnTo>
                                <a:lnTo>
                                  <a:pt x="0" y="6116459"/>
                                </a:lnTo>
                                <a:lnTo>
                                  <a:pt x="0" y="6120028"/>
                                </a:lnTo>
                                <a:lnTo>
                                  <a:pt x="0" y="6123152"/>
                                </a:lnTo>
                                <a:lnTo>
                                  <a:pt x="20472" y="6143612"/>
                                </a:lnTo>
                                <a:lnTo>
                                  <a:pt x="27165" y="6143612"/>
                                </a:lnTo>
                                <a:lnTo>
                                  <a:pt x="47625" y="6123152"/>
                                </a:lnTo>
                                <a:lnTo>
                                  <a:pt x="47625" y="6116459"/>
                                </a:lnTo>
                                <a:close/>
                              </a:path>
                              <a:path w="7311390" h="8134350">
                                <a:moveTo>
                                  <a:pt x="47625" y="5916434"/>
                                </a:moveTo>
                                <a:lnTo>
                                  <a:pt x="27165" y="5895962"/>
                                </a:lnTo>
                                <a:lnTo>
                                  <a:pt x="20472" y="5895962"/>
                                </a:lnTo>
                                <a:lnTo>
                                  <a:pt x="0" y="5916434"/>
                                </a:lnTo>
                                <a:lnTo>
                                  <a:pt x="0" y="5920003"/>
                                </a:lnTo>
                                <a:lnTo>
                                  <a:pt x="0" y="5923127"/>
                                </a:lnTo>
                                <a:lnTo>
                                  <a:pt x="20472" y="5943587"/>
                                </a:lnTo>
                                <a:lnTo>
                                  <a:pt x="27165" y="5943587"/>
                                </a:lnTo>
                                <a:lnTo>
                                  <a:pt x="47625" y="5923127"/>
                                </a:lnTo>
                                <a:lnTo>
                                  <a:pt x="47625" y="5916434"/>
                                </a:lnTo>
                                <a:close/>
                              </a:path>
                              <a:path w="7311390" h="8134350">
                                <a:moveTo>
                                  <a:pt x="7311009" y="0"/>
                                </a:moveTo>
                                <a:lnTo>
                                  <a:pt x="2105025" y="0"/>
                                </a:lnTo>
                                <a:lnTo>
                                  <a:pt x="2105025" y="1743075"/>
                                </a:lnTo>
                                <a:lnTo>
                                  <a:pt x="7311009" y="1743075"/>
                                </a:lnTo>
                                <a:lnTo>
                                  <a:pt x="7311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886074" y="1724024"/>
                            <a:ext cx="42957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5775" h="19050">
                                <a:moveTo>
                                  <a:pt x="4295774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95774" y="0"/>
                                </a:lnTo>
                                <a:lnTo>
                                  <a:pt x="4295774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724137" y="3676649"/>
                            <a:ext cx="47625" cy="3714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714750">
                                <a:moveTo>
                                  <a:pt x="47625" y="3687597"/>
                                </a:moveTo>
                                <a:lnTo>
                                  <a:pt x="27165" y="3667125"/>
                                </a:lnTo>
                                <a:lnTo>
                                  <a:pt x="20472" y="3667125"/>
                                </a:lnTo>
                                <a:lnTo>
                                  <a:pt x="0" y="3687597"/>
                                </a:lnTo>
                                <a:lnTo>
                                  <a:pt x="0" y="3691166"/>
                                </a:lnTo>
                                <a:lnTo>
                                  <a:pt x="0" y="3694290"/>
                                </a:lnTo>
                                <a:lnTo>
                                  <a:pt x="20472" y="3714750"/>
                                </a:lnTo>
                                <a:lnTo>
                                  <a:pt x="27165" y="3714750"/>
                                </a:lnTo>
                                <a:lnTo>
                                  <a:pt x="47625" y="3694290"/>
                                </a:lnTo>
                                <a:lnTo>
                                  <a:pt x="47625" y="3687597"/>
                                </a:lnTo>
                                <a:close/>
                              </a:path>
                              <a:path w="47625" h="3714750">
                                <a:moveTo>
                                  <a:pt x="47625" y="3335172"/>
                                </a:moveTo>
                                <a:lnTo>
                                  <a:pt x="27165" y="3314700"/>
                                </a:lnTo>
                                <a:lnTo>
                                  <a:pt x="20472" y="3314700"/>
                                </a:lnTo>
                                <a:lnTo>
                                  <a:pt x="0" y="3335172"/>
                                </a:lnTo>
                                <a:lnTo>
                                  <a:pt x="0" y="3338741"/>
                                </a:lnTo>
                                <a:lnTo>
                                  <a:pt x="0" y="3341865"/>
                                </a:lnTo>
                                <a:lnTo>
                                  <a:pt x="20472" y="3362325"/>
                                </a:lnTo>
                                <a:lnTo>
                                  <a:pt x="27165" y="3362325"/>
                                </a:lnTo>
                                <a:lnTo>
                                  <a:pt x="47625" y="3341865"/>
                                </a:lnTo>
                                <a:lnTo>
                                  <a:pt x="47625" y="3335172"/>
                                </a:lnTo>
                                <a:close/>
                              </a:path>
                              <a:path w="47625" h="3714750">
                                <a:moveTo>
                                  <a:pt x="47625" y="2849384"/>
                                </a:moveTo>
                                <a:lnTo>
                                  <a:pt x="27165" y="2828925"/>
                                </a:lnTo>
                                <a:lnTo>
                                  <a:pt x="20472" y="2828925"/>
                                </a:lnTo>
                                <a:lnTo>
                                  <a:pt x="0" y="2849384"/>
                                </a:lnTo>
                                <a:lnTo>
                                  <a:pt x="0" y="2852966"/>
                                </a:lnTo>
                                <a:lnTo>
                                  <a:pt x="0" y="2856090"/>
                                </a:lnTo>
                                <a:lnTo>
                                  <a:pt x="20472" y="2876550"/>
                                </a:lnTo>
                                <a:lnTo>
                                  <a:pt x="27165" y="2876550"/>
                                </a:lnTo>
                                <a:lnTo>
                                  <a:pt x="47625" y="2856090"/>
                                </a:lnTo>
                                <a:lnTo>
                                  <a:pt x="47625" y="2849384"/>
                                </a:lnTo>
                                <a:close/>
                              </a:path>
                              <a:path w="47625" h="3714750">
                                <a:moveTo>
                                  <a:pt x="47625" y="2506497"/>
                                </a:moveTo>
                                <a:lnTo>
                                  <a:pt x="27165" y="2486025"/>
                                </a:lnTo>
                                <a:lnTo>
                                  <a:pt x="20472" y="2486025"/>
                                </a:lnTo>
                                <a:lnTo>
                                  <a:pt x="0" y="2506497"/>
                                </a:lnTo>
                                <a:lnTo>
                                  <a:pt x="0" y="2510066"/>
                                </a:lnTo>
                                <a:lnTo>
                                  <a:pt x="0" y="2513190"/>
                                </a:lnTo>
                                <a:lnTo>
                                  <a:pt x="20472" y="2533650"/>
                                </a:lnTo>
                                <a:lnTo>
                                  <a:pt x="27165" y="2533650"/>
                                </a:lnTo>
                                <a:lnTo>
                                  <a:pt x="47625" y="2513190"/>
                                </a:lnTo>
                                <a:lnTo>
                                  <a:pt x="47625" y="2506497"/>
                                </a:lnTo>
                                <a:close/>
                              </a:path>
                              <a:path w="47625" h="3714750">
                                <a:moveTo>
                                  <a:pt x="47625" y="1553997"/>
                                </a:moveTo>
                                <a:lnTo>
                                  <a:pt x="27165" y="1533525"/>
                                </a:lnTo>
                                <a:lnTo>
                                  <a:pt x="20472" y="1533525"/>
                                </a:lnTo>
                                <a:lnTo>
                                  <a:pt x="0" y="1553997"/>
                                </a:lnTo>
                                <a:lnTo>
                                  <a:pt x="0" y="1557566"/>
                                </a:lnTo>
                                <a:lnTo>
                                  <a:pt x="0" y="1560690"/>
                                </a:lnTo>
                                <a:lnTo>
                                  <a:pt x="20472" y="1581150"/>
                                </a:lnTo>
                                <a:lnTo>
                                  <a:pt x="27165" y="1581150"/>
                                </a:lnTo>
                                <a:lnTo>
                                  <a:pt x="47625" y="1560690"/>
                                </a:lnTo>
                                <a:lnTo>
                                  <a:pt x="47625" y="1553997"/>
                                </a:lnTo>
                                <a:close/>
                              </a:path>
                              <a:path w="47625" h="3714750">
                                <a:moveTo>
                                  <a:pt x="47625" y="1201572"/>
                                </a:moveTo>
                                <a:lnTo>
                                  <a:pt x="27165" y="1181100"/>
                                </a:lnTo>
                                <a:lnTo>
                                  <a:pt x="20472" y="1181100"/>
                                </a:lnTo>
                                <a:lnTo>
                                  <a:pt x="0" y="1201572"/>
                                </a:lnTo>
                                <a:lnTo>
                                  <a:pt x="0" y="1205141"/>
                                </a:lnTo>
                                <a:lnTo>
                                  <a:pt x="0" y="1208265"/>
                                </a:lnTo>
                                <a:lnTo>
                                  <a:pt x="20472" y="1228725"/>
                                </a:lnTo>
                                <a:lnTo>
                                  <a:pt x="27165" y="1228725"/>
                                </a:lnTo>
                                <a:lnTo>
                                  <a:pt x="47625" y="1208265"/>
                                </a:lnTo>
                                <a:lnTo>
                                  <a:pt x="47625" y="1201572"/>
                                </a:lnTo>
                                <a:close/>
                              </a:path>
                              <a:path w="47625" h="3714750">
                                <a:moveTo>
                                  <a:pt x="47625" y="858672"/>
                                </a:moveTo>
                                <a:lnTo>
                                  <a:pt x="27165" y="838200"/>
                                </a:lnTo>
                                <a:lnTo>
                                  <a:pt x="20472" y="838200"/>
                                </a:lnTo>
                                <a:lnTo>
                                  <a:pt x="0" y="858672"/>
                                </a:lnTo>
                                <a:lnTo>
                                  <a:pt x="0" y="862241"/>
                                </a:lnTo>
                                <a:lnTo>
                                  <a:pt x="0" y="865365"/>
                                </a:lnTo>
                                <a:lnTo>
                                  <a:pt x="20472" y="885825"/>
                                </a:lnTo>
                                <a:lnTo>
                                  <a:pt x="27165" y="885825"/>
                                </a:lnTo>
                                <a:lnTo>
                                  <a:pt x="47625" y="865365"/>
                                </a:lnTo>
                                <a:lnTo>
                                  <a:pt x="47625" y="858672"/>
                                </a:lnTo>
                                <a:close/>
                              </a:path>
                              <a:path w="47625" h="3714750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37147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7792" id="docshapegroup2" coordorigin="0,0" coordsize="11919,16860">
                <v:rect style="position:absolute;left:3720;top:2745;width:8199;height:14113" id="docshape3" filled="true" fillcolor="#f5f5f5" stroked="false">
                  <v:fill type="solid"/>
                </v:rect>
                <v:rect style="position:absolute;left:0;top:2040;width:3720;height:14820" id="docshape4" filled="true" fillcolor="#424242" stroked="false">
                  <v:fill type="solid"/>
                </v:rect>
                <v:rect style="position:absolute;left:0;top:0;width:3720;height:2040" id="docshape5" filled="true" fillcolor="#be9000" stroked="false">
                  <v:fill type="solid"/>
                </v:rect>
                <v:shape style="position:absolute;left:435;top:360;width:2850;height:2835" id="docshape6" coordorigin="435,360" coordsize="2850,2835" path="m1852,3195l1783,3193,1714,3188,1645,3180,1576,3168,1508,3153,1441,3134,1375,3112,1310,3087,1246,3059,1184,3028,1124,2993,1065,2956,1008,2916,953,2873,901,2828,850,2780,802,2729,757,2677,714,2622,674,2565,637,2506,602,2446,571,2384,543,2320,518,2255,496,2189,477,2122,462,2054,450,1985,442,1916,437,1847,435,1777,435,1743,439,1673,446,1604,456,1535,469,1467,486,1399,507,1333,530,1267,557,1203,586,1140,619,1079,655,1019,694,961,735,905,779,852,826,800,875,751,927,704,980,660,1036,619,1094,580,1154,544,1215,511,1278,482,1342,455,1408,432,1474,411,1542,394,1610,381,1679,371,1748,364,1818,360,1867,360,1902,360,1972,364,2041,371,2110,381,2178,394,2246,411,2312,432,2378,455,2442,482,2505,511,2566,544,2626,580,2684,619,2740,660,2793,704,2845,751,2894,800,2941,852,2985,905,3026,961,3065,1019,3101,1079,3134,1140,3163,1203,3190,1267,3213,1333,3234,1399,3251,1467,3264,1535,3274,1604,3281,1673,3285,1743,3285,1777,3285,1812,3281,1882,3274,1951,3264,2020,3251,2088,3234,2156,3213,2222,3190,2288,3163,2352,3134,2415,3101,2476,3065,2536,3026,2594,2985,2650,2941,2703,2894,2755,2845,2804,2793,2851,2740,2895,2684,2936,2626,2975,2566,3011,2505,3044,2442,3073,2378,3100,2312,3123,2246,3144,2178,3161,2110,3174,2041,3184,1972,3191,1902,3195,1852,3195xe" filled="true" fillcolor="#ffffff" stroked="false">
                  <v:path arrowok="t"/>
                  <v:fill type="solid"/>
                </v:shape>
                <v:shape style="position:absolute;left:405;top:4470;width:525;height:510" id="docshape7" coordorigin="405,4470" coordsize="525,510" path="m675,4980l660,4980,647,4980,586,4969,529,4944,480,4905,441,4856,416,4799,405,4738,405,4725,405,4712,416,4651,441,4594,480,4545,529,4506,586,4481,647,4470,660,4470,675,4470,737,4478,795,4500,846,4536,887,4583,915,4639,929,4700,930,4725,930,4738,919,4799,894,4856,855,4905,806,4944,749,4969,688,4980,675,4980xe" filled="true" fillcolor="#be9000" stroked="false">
                  <v:path arrowok="t"/>
                  <v:fill type="solid"/>
                </v:shape>
                <v:shape style="position:absolute;left:525;top:4590;width:279;height:270" type="#_x0000_t75" id="docshape8" stroked="false">
                  <v:imagedata r:id="rId5" o:title=""/>
                </v:shape>
                <v:shape style="position:absolute;left:405;top:5055;width:525;height:525" id="docshape9" coordorigin="405,5055" coordsize="525,525" path="m665,5580l602,5572,543,5549,491,5513,449,5464,420,5407,406,5345,405,5320,405,5303,416,5240,442,5182,481,5131,532,5092,590,5066,653,5055,670,5055,682,5055,745,5066,803,5092,854,5131,893,5182,919,5240,930,5303,930,5320,930,5332,919,5395,893,5453,854,5504,803,5543,745,5569,682,5580,665,5580xe" filled="true" fillcolor="#be9000" stroked="false">
                  <v:path arrowok="t"/>
                  <v:fill type="solid"/>
                </v:shape>
                <v:shape style="position:absolute;left:543;top:5175;width:243;height:279" type="#_x0000_t75" id="docshape10" stroked="false">
                  <v:imagedata r:id="rId6" o:title=""/>
                </v:shape>
                <v:shape style="position:absolute;left:405;top:5670;width:525;height:525" id="docshape11" coordorigin="405,5670" coordsize="525,525" path="m665,6195l602,6187,543,6164,491,6128,449,6079,420,6022,406,5960,405,5935,405,5918,416,5855,442,5797,481,5746,532,5707,590,5681,653,5670,670,5670,682,5670,745,5681,803,5707,854,5746,893,5797,919,5855,930,5918,930,5935,930,5947,919,6010,893,6068,854,6119,803,6158,745,6184,682,6195,665,6195xe" filled="true" fillcolor="#be9000" stroked="false">
                  <v:path arrowok="t"/>
                  <v:fill type="solid"/>
                </v:shape>
                <v:shape style="position:absolute;left:525;top:5790;width:278;height:279" type="#_x0000_t75" id="docshape12" stroked="false">
                  <v:imagedata r:id="rId7" o:title=""/>
                </v:shape>
                <v:shape style="position:absolute;left:404;top:0;width:11514;height:12810" id="docshape13" coordorigin="405,0" coordsize="11514,12810" path="m480,12767l479,12762,475,12753,473,12749,466,12742,462,12740,453,12736,448,12735,437,12735,432,12736,423,12740,419,12742,412,12749,410,12753,406,12762,405,12767,405,12773,405,12778,406,12783,410,12792,412,12796,419,12803,423,12805,432,12809,437,12810,448,12810,453,12809,462,12805,466,12803,473,12796,475,12792,479,12783,480,12778,480,12767xm480,12227l479,12222,475,12213,473,12209,466,12202,462,12200,453,12196,448,12195,437,12195,432,12196,423,12200,419,12202,412,12209,410,12213,406,12222,405,12227,405,12233,405,12238,406,12243,410,12252,412,12256,419,12263,423,12265,432,12269,437,12270,448,12270,453,12269,462,12265,466,12263,473,12256,475,12252,479,12243,480,12238,480,12227xm480,11897l479,11892,475,11883,473,11879,466,11872,462,11870,453,11866,448,11865,437,11865,432,11866,423,11870,419,11872,412,11879,410,11883,406,11892,405,11897,405,11903,405,11908,406,11913,410,11922,412,11926,419,11933,423,11935,432,11939,437,11940,448,11940,453,11939,462,11935,466,11933,473,11926,475,11922,479,11913,480,11908,480,11897xm480,11357l479,11352,475,11343,473,11339,466,11332,462,11330,453,11326,448,11325,437,11325,432,11326,423,11330,419,11332,412,11339,410,11343,406,11352,405,11357,405,11363,405,11368,406,11373,410,11382,412,11386,419,11393,423,11395,432,11399,437,11400,448,11400,453,11399,462,11395,466,11393,473,11386,475,11382,479,11373,480,11368,480,11357xm480,11042l479,11037,475,11028,473,11024,466,11017,462,11015,453,11011,448,11010,437,11010,432,11011,423,11015,419,11017,412,11024,410,11028,406,11037,405,11042,405,11048,405,11053,406,11058,410,11067,412,11071,419,11078,423,11080,432,11084,437,11085,448,11085,453,11084,462,11080,466,11078,473,11071,475,11067,479,11058,480,11053,480,11042xm480,10487l479,10482,475,10473,473,10469,466,10462,462,10460,453,10456,448,10455,437,10455,432,10456,423,10460,419,10462,412,10469,410,10473,406,10482,405,10487,405,10493,405,10498,406,10503,410,10512,412,10516,419,10523,423,10525,432,10529,437,10530,448,10530,453,10529,462,10525,466,10523,473,10516,475,10512,479,10503,480,10498,480,10487xm480,10172l479,10167,475,10158,473,10154,466,10147,462,10145,453,10141,448,10140,437,10140,432,10141,423,10145,419,10147,412,10154,410,10158,406,10167,405,10172,405,10178,405,10183,406,10188,410,10197,412,10201,419,10208,423,10210,432,10214,437,10215,448,10215,453,10214,462,10210,466,10208,473,10201,475,10197,479,10188,480,10183,480,10172xm480,9632l479,9627,475,9618,473,9614,466,9607,462,9605,453,9601,448,9600,437,9600,432,9601,423,9605,419,9607,412,9614,410,9618,406,9627,405,9632,405,9638,405,9643,406,9648,410,9657,412,9661,419,9668,423,9670,432,9674,437,9675,448,9675,453,9674,462,9670,466,9668,473,9661,475,9657,479,9648,480,9643,480,9632xm480,9317l479,9312,475,9303,473,9299,466,9292,462,9290,453,9286,448,9285,437,9285,432,9286,423,9290,419,9292,412,9299,410,9303,406,9312,405,9317,405,9323,405,9328,406,9333,410,9342,412,9346,419,9353,423,9355,432,9359,437,9360,448,9360,453,9359,462,9355,466,9353,473,9346,475,9342,479,9333,480,9328,480,9317xm11918,0l3720,0,3720,2745,11918,2745,11918,0xe" filled="true" fillcolor="#ffffff" stroked="false">
                  <v:path arrowok="t"/>
                  <v:fill type="solid"/>
                </v:shape>
                <v:rect style="position:absolute;left:4545;top:2715;width:6765;height:30" id="docshape14" filled="true" fillcolor="#be9000" stroked="false">
                  <v:fill type="solid"/>
                </v:rect>
                <v:shape style="position:absolute;left:4289;top:5790;width:75;height:5850" id="docshape15" coordorigin="4290,5790" coordsize="75,5850" path="m4365,11597l4364,11592,4360,11583,4358,11579,4351,11572,4347,11570,4338,11566,4333,11565,4322,11565,4317,11566,4308,11570,4304,11572,4297,11579,4295,11583,4291,11592,4290,11597,4290,11603,4290,11608,4291,11613,4295,11622,4297,11626,4304,11633,4308,11635,4317,11639,4322,11640,4333,11640,4338,11639,4347,11635,4351,11633,4358,11626,4360,11622,4364,11613,4365,11608,4365,11597xm4365,11042l4364,11037,4360,11028,4358,11024,4351,11017,4347,11015,4338,11011,4333,11010,4322,11010,4317,11011,4308,11015,4304,11017,4297,11024,4295,11028,4291,11037,4290,11042,4290,11048,4290,11053,4291,11058,4295,11067,4297,11071,4304,11078,4308,11080,4317,11084,4322,11085,4333,11085,4338,11084,4347,11080,4351,11078,4358,11071,4360,11067,4364,11058,4365,11053,4365,11042xm4365,10277l4364,10272,4360,10263,4358,10259,4351,10252,4347,10250,4338,10246,4333,10245,4322,10245,4317,10246,4308,10250,4304,10252,4297,10259,4295,10263,4291,10272,4290,10277,4290,10283,4290,10288,4291,10293,4295,10302,4297,10306,4304,10313,4308,10315,4317,10319,4322,10320,4333,10320,4338,10319,4347,10315,4351,10313,4358,10306,4360,10302,4364,10293,4365,10288,4365,10277xm4365,9737l4364,9732,4360,9723,4358,9719,4351,9712,4347,9710,4338,9706,4333,9705,4322,9705,4317,9706,4308,9710,4304,9712,4297,9719,4295,9723,4291,9732,4290,9737,4290,9743,4290,9748,4291,9753,4295,9762,4297,9766,4304,9773,4308,9775,4317,9779,4322,9780,4333,9780,4338,9779,4347,9775,4351,9773,4358,9766,4360,9762,4364,9753,4365,9748,4365,9737xm4365,8237l4364,8232,4360,8223,4358,8219,4351,8212,4347,8210,4338,8206,4333,8205,4322,8205,4317,8206,4308,8210,4304,8212,4297,8219,4295,8223,4291,8232,4290,8237,4290,8243,4290,8248,4291,8253,4295,8262,4297,8266,4304,8273,4308,8275,4317,8279,4322,8280,4333,8280,4338,8279,4347,8275,4351,8273,4358,8266,4360,8262,4364,8253,4365,8248,4365,8237xm4365,7682l4364,7677,4360,7668,4358,7664,4351,7657,4347,7655,4338,7651,4333,7650,4322,7650,4317,7651,4308,7655,4304,7657,4297,7664,4295,7668,4291,7677,4290,7682,4290,7688,4290,7693,4291,7698,4295,7707,4297,7711,4304,7718,4308,7720,4317,7724,4322,7725,4333,7725,4338,7724,4347,7720,4351,7718,4358,7711,4360,7707,4364,7698,4365,7693,4365,7682xm4365,7142l4364,7137,4360,7128,4358,7124,4351,7117,4347,7115,4338,7111,4333,7110,4322,7110,4317,7111,4308,7115,4304,7117,4297,7124,4295,7128,4291,7137,4290,7142,4290,7148,4290,7153,4291,7158,4295,7167,4297,7171,4304,7178,4308,7180,4317,7184,4322,7185,4333,7185,4338,7184,4347,7180,4351,7178,4358,7171,4360,7167,4364,7158,4365,7153,4365,7142xm4365,6377l4364,6372,4360,6363,4358,6359,4351,6352,4347,6350,4338,6346,4333,6345,4322,6345,4317,6346,4308,6350,4304,6352,4297,6359,4295,6363,4291,6372,4290,6377,4290,6383,4290,6388,4291,6393,4295,6402,4297,6406,4304,6413,4308,6415,4317,6419,4322,6420,4333,6420,4338,6419,4347,6415,4351,6413,4358,6406,4360,6402,4364,6393,4365,6388,4365,6377xm4365,5822l4364,5817,4360,5808,4358,5804,4351,5797,4347,5795,4338,5791,4333,5790,4322,5790,4317,5791,4308,5795,4304,5797,4297,5804,4295,5808,4291,5817,4290,5822,4290,5828,4290,5833,4291,5838,4295,5847,4297,5851,4304,5858,4308,5860,4317,5864,4322,5865,4333,5865,4338,5864,4347,5860,4351,5858,4358,5851,4360,5847,4364,5838,4365,5833,4365,5822xe" filled="true" fillcolor="#45454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before="0"/>
        <w:ind w:left="11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C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TA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C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-10"/>
          <w:sz w:val="22"/>
        </w:rPr>
        <w:t>T</w:t>
      </w:r>
    </w:p>
    <w:p>
      <w:pPr>
        <w:spacing w:before="32"/>
        <w:ind w:left="11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F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R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M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AT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-10"/>
          <w:sz w:val="22"/>
        </w:rPr>
        <w:t>N</w:t>
      </w:r>
    </w:p>
    <w:p>
      <w:pPr>
        <w:pStyle w:val="BodyText"/>
        <w:spacing w:before="71"/>
        <w:rPr>
          <w:b/>
          <w:sz w:val="22"/>
        </w:rPr>
      </w:pPr>
    </w:p>
    <w:p>
      <w:pPr>
        <w:pStyle w:val="BodyText"/>
        <w:spacing w:before="0"/>
        <w:ind w:left="956"/>
      </w:pPr>
      <w:r>
        <w:rPr>
          <w:color w:val="FFFFFF"/>
        </w:rPr>
        <w:t>(612)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0178</w:t>
      </w:r>
    </w:p>
    <w:p>
      <w:pPr>
        <w:pStyle w:val="BodyText"/>
        <w:spacing w:before="66"/>
      </w:pPr>
    </w:p>
    <w:p>
      <w:pPr>
        <w:pStyle w:val="BodyText"/>
        <w:spacing w:line="278" w:lineRule="auto" w:before="1"/>
        <w:ind w:left="956"/>
      </w:pPr>
      <w:r>
        <w:rPr>
          <w:color w:val="FFFFFF"/>
          <w:spacing w:val="-2"/>
        </w:rPr>
        <w:t>priya.ramaswamy@example. </w:t>
      </w:r>
      <w:r>
        <w:rPr>
          <w:color w:val="FFFFFF"/>
          <w:spacing w:val="-4"/>
          <w:w w:val="105"/>
        </w:rPr>
        <w:t>com</w:t>
      </w:r>
    </w:p>
    <w:p>
      <w:pPr>
        <w:pStyle w:val="BodyText"/>
        <w:spacing w:before="47"/>
      </w:pPr>
    </w:p>
    <w:p>
      <w:pPr>
        <w:pStyle w:val="BodyText"/>
        <w:spacing w:before="0"/>
        <w:ind w:left="956"/>
      </w:pPr>
      <w:r>
        <w:rPr>
          <w:color w:val="FFFFFF"/>
        </w:rPr>
        <w:t>Minneapolis,</w:t>
      </w:r>
      <w:r>
        <w:rPr>
          <w:color w:val="FFFFFF"/>
          <w:spacing w:val="14"/>
        </w:rPr>
        <w:t> </w:t>
      </w:r>
      <w:r>
        <w:rPr>
          <w:color w:val="FFFFFF"/>
        </w:rPr>
        <w:t>MN</w:t>
      </w:r>
      <w:r>
        <w:rPr>
          <w:color w:val="FFFFFF"/>
          <w:spacing w:val="14"/>
        </w:rPr>
        <w:t> </w:t>
      </w:r>
      <w:r>
        <w:rPr>
          <w:color w:val="FFFFFF"/>
          <w:spacing w:val="-2"/>
        </w:rPr>
        <w:t>12345</w:t>
      </w:r>
    </w:p>
    <w:p>
      <w:pPr>
        <w:pStyle w:val="BodyText"/>
        <w:spacing w:before="0"/>
      </w:pPr>
    </w:p>
    <w:p>
      <w:pPr>
        <w:pStyle w:val="BodyText"/>
        <w:spacing w:before="77"/>
      </w:pPr>
    </w:p>
    <w:p>
      <w:pPr>
        <w:spacing w:before="0"/>
        <w:ind w:left="11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E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D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U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C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AT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-10"/>
          <w:sz w:val="22"/>
        </w:rPr>
        <w:t>N</w:t>
      </w:r>
    </w:p>
    <w:p>
      <w:pPr>
        <w:pStyle w:val="Heading1"/>
        <w:spacing w:line="261" w:lineRule="auto" w:before="204"/>
      </w:pPr>
      <w:r>
        <w:rPr>
          <w:color w:val="FFFFFF"/>
          <w:spacing w:val="-2"/>
          <w:w w:val="105"/>
        </w:rPr>
        <w:t>B.A.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Psychology,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University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of </w:t>
      </w:r>
      <w:r>
        <w:rPr>
          <w:color w:val="FFFFFF"/>
          <w:w w:val="105"/>
        </w:rPr>
        <w:t>Minnesota, 2016</w:t>
      </w:r>
    </w:p>
    <w:p>
      <w:pPr>
        <w:spacing w:line="261" w:lineRule="auto" w:before="164"/>
        <w:ind w:left="267" w:right="408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SHRM-SCP,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Society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for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Human </w:t>
      </w:r>
      <w:r>
        <w:rPr>
          <w:b/>
          <w:color w:val="FFFFFF"/>
          <w:w w:val="105"/>
          <w:sz w:val="18"/>
        </w:rPr>
        <w:t>Resource Management, 2022</w:t>
      </w:r>
    </w:p>
    <w:p>
      <w:pPr>
        <w:spacing w:before="164"/>
        <w:ind w:left="0" w:right="1658" w:firstLine="0"/>
        <w:jc w:val="righ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PHR,</w:t>
      </w:r>
      <w:r>
        <w:rPr>
          <w:b/>
          <w:color w:val="FFFFFF"/>
          <w:spacing w:val="-6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HRCI,</w:t>
      </w:r>
      <w:r>
        <w:rPr>
          <w:b/>
          <w:color w:val="FFFFFF"/>
          <w:spacing w:val="-5"/>
          <w:w w:val="105"/>
          <w:sz w:val="18"/>
        </w:rPr>
        <w:t> </w:t>
      </w:r>
      <w:r>
        <w:rPr>
          <w:b/>
          <w:color w:val="FFFFFF"/>
          <w:spacing w:val="-4"/>
          <w:w w:val="105"/>
          <w:sz w:val="18"/>
        </w:rPr>
        <w:t>2019</w:t>
      </w:r>
    </w:p>
    <w:p>
      <w:pPr>
        <w:pStyle w:val="BodyText"/>
        <w:spacing w:before="148"/>
        <w:rPr>
          <w:b/>
        </w:rPr>
      </w:pPr>
    </w:p>
    <w:p>
      <w:pPr>
        <w:spacing w:before="0"/>
        <w:ind w:left="11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K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E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Y</w:t>
      </w:r>
      <w:r>
        <w:rPr>
          <w:b/>
          <w:color w:val="FFFFFF"/>
          <w:spacing w:val="77"/>
          <w:sz w:val="22"/>
        </w:rPr>
        <w:t> </w:t>
      </w:r>
      <w:r>
        <w:rPr>
          <w:b/>
          <w:color w:val="FFFFFF"/>
          <w:sz w:val="22"/>
        </w:rPr>
        <w:t>S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K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L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L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-10"/>
          <w:sz w:val="22"/>
        </w:rPr>
        <w:t>S</w:t>
      </w:r>
    </w:p>
    <w:p>
      <w:pPr>
        <w:pStyle w:val="BodyText"/>
        <w:spacing w:before="190"/>
        <w:ind w:right="1622"/>
        <w:jc w:val="right"/>
      </w:pPr>
      <w:r>
        <w:rPr>
          <w:color w:val="FFFFFF"/>
        </w:rPr>
        <w:t>Workday</w:t>
      </w:r>
      <w:r>
        <w:rPr>
          <w:color w:val="FFFFFF"/>
          <w:spacing w:val="13"/>
        </w:rPr>
        <w:t> </w:t>
      </w:r>
      <w:r>
        <w:rPr>
          <w:color w:val="FFFFFF"/>
          <w:spacing w:val="-5"/>
        </w:rPr>
        <w:t>HCM</w:t>
      </w:r>
    </w:p>
    <w:p>
      <w:pPr>
        <w:pStyle w:val="BodyText"/>
        <w:spacing w:line="261" w:lineRule="auto" w:before="108"/>
        <w:ind w:left="565"/>
      </w:pPr>
      <w:r>
        <w:rPr>
          <w:color w:val="FFFFFF"/>
          <w:spacing w:val="-2"/>
          <w:w w:val="105"/>
        </w:rPr>
        <w:t>Multi-state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employment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law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(MN, </w:t>
      </w:r>
      <w:r>
        <w:rPr>
          <w:color w:val="FFFFFF"/>
          <w:w w:val="105"/>
        </w:rPr>
        <w:t>WI, IA, IL)</w:t>
      </w:r>
    </w:p>
    <w:p>
      <w:pPr>
        <w:pStyle w:val="BodyText"/>
        <w:ind w:left="565"/>
      </w:pPr>
      <w:r>
        <w:rPr>
          <w:color w:val="FFFFFF"/>
          <w:spacing w:val="-2"/>
          <w:w w:val="105"/>
        </w:rPr>
        <w:t>Reduction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force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4"/>
          <w:w w:val="105"/>
        </w:rPr>
        <w:t> WARN</w:t>
      </w:r>
    </w:p>
    <w:p>
      <w:pPr>
        <w:pStyle w:val="BodyText"/>
        <w:spacing w:line="261" w:lineRule="auto" w:before="123"/>
        <w:ind w:left="565"/>
      </w:pPr>
      <w:r>
        <w:rPr>
          <w:color w:val="FFFFFF"/>
          <w:spacing w:val="-2"/>
          <w:w w:val="105"/>
        </w:rPr>
        <w:t>Compensation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banding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merit cycles</w:t>
      </w:r>
    </w:p>
    <w:p>
      <w:pPr>
        <w:pStyle w:val="BodyText"/>
        <w:ind w:left="565"/>
      </w:pPr>
      <w:r>
        <w:rPr>
          <w:color w:val="FFFFFF"/>
          <w:spacing w:val="-2"/>
          <w:w w:val="105"/>
        </w:rPr>
        <w:t>Complex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ER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investigations</w:t>
      </w:r>
    </w:p>
    <w:p>
      <w:pPr>
        <w:pStyle w:val="BodyText"/>
        <w:spacing w:line="261" w:lineRule="auto" w:before="108"/>
        <w:ind w:left="565"/>
      </w:pPr>
      <w:r>
        <w:rPr>
          <w:color w:val="FFFFFF"/>
        </w:rPr>
        <w:t>FMLA, ADA accommodations, </w:t>
      </w:r>
      <w:r>
        <w:rPr>
          <w:color w:val="FFFFFF"/>
          <w:spacing w:val="-4"/>
          <w:w w:val="105"/>
        </w:rPr>
        <w:t>PWFA</w:t>
      </w:r>
    </w:p>
    <w:p>
      <w:pPr>
        <w:pStyle w:val="BodyText"/>
        <w:spacing w:before="88"/>
        <w:ind w:left="565"/>
      </w:pPr>
      <w:r>
        <w:rPr>
          <w:color w:val="FFFFFF"/>
        </w:rPr>
        <w:t>Manager</w:t>
      </w:r>
      <w:r>
        <w:rPr>
          <w:color w:val="FFFFFF"/>
          <w:spacing w:val="16"/>
        </w:rPr>
        <w:t> </w:t>
      </w:r>
      <w:r>
        <w:rPr>
          <w:color w:val="FFFFFF"/>
          <w:spacing w:val="-2"/>
        </w:rPr>
        <w:t>coaching</w:t>
      </w:r>
    </w:p>
    <w:p>
      <w:pPr>
        <w:pStyle w:val="BodyText"/>
        <w:spacing w:line="261" w:lineRule="auto" w:before="123"/>
        <w:ind w:left="565"/>
      </w:pPr>
      <w:r>
        <w:rPr>
          <w:color w:val="FFFFFF"/>
          <w:spacing w:val="-2"/>
          <w:w w:val="105"/>
        </w:rPr>
        <w:t>Engagement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surveys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(Culture </w:t>
      </w:r>
      <w:r>
        <w:rPr>
          <w:color w:val="FFFFFF"/>
          <w:spacing w:val="-4"/>
          <w:w w:val="105"/>
        </w:rPr>
        <w:t>Amp)</w:t>
      </w:r>
    </w:p>
    <w:p>
      <w:pPr>
        <w:pStyle w:val="BodyText"/>
        <w:spacing w:line="261" w:lineRule="auto"/>
        <w:ind w:left="565"/>
      </w:pPr>
      <w:r>
        <w:rPr>
          <w:color w:val="FFFFFF"/>
          <w:spacing w:val="-2"/>
          <w:w w:val="105"/>
        </w:rPr>
        <w:t>Mergers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acquisitions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due diligence</w:t>
      </w:r>
    </w:p>
    <w:p>
      <w:pPr>
        <w:pStyle w:val="BodyText"/>
        <w:spacing w:line="266" w:lineRule="auto" w:before="74"/>
        <w:ind w:left="119" w:right="131"/>
      </w:pPr>
      <w:r>
        <w:rPr/>
        <w:br w:type="column"/>
      </w:r>
      <w:r>
        <w:rPr>
          <w:color w:val="454545"/>
          <w:w w:val="105"/>
        </w:rPr>
        <w:t>Senior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HR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Generalist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9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years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across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SaaS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healthcare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stafﬁng,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supporting headcounts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up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1,400.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Strong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complex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ER,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multi-state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compliance,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partnering with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managers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through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reductions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force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rapid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growth.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Closed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FY24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an employee engagement score of 78, up from 64 the prior year.</w:t>
      </w:r>
    </w:p>
    <w:p>
      <w:pPr>
        <w:spacing w:before="184"/>
        <w:ind w:left="119" w:right="0" w:firstLine="0"/>
        <w:jc w:val="left"/>
        <w:rPr>
          <w:b/>
          <w:sz w:val="22"/>
        </w:rPr>
      </w:pPr>
      <w:r>
        <w:rPr>
          <w:b/>
          <w:color w:val="424242"/>
          <w:sz w:val="22"/>
        </w:rPr>
        <w:t>P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R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O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F</w:t>
      </w:r>
      <w:r>
        <w:rPr>
          <w:b/>
          <w:color w:val="424242"/>
          <w:spacing w:val="-21"/>
          <w:sz w:val="22"/>
        </w:rPr>
        <w:t> </w:t>
      </w:r>
      <w:r>
        <w:rPr>
          <w:b/>
          <w:color w:val="424242"/>
          <w:sz w:val="22"/>
        </w:rPr>
        <w:t>E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S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S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I</w:t>
      </w:r>
      <w:r>
        <w:rPr>
          <w:b/>
          <w:color w:val="424242"/>
          <w:spacing w:val="-21"/>
          <w:sz w:val="22"/>
        </w:rPr>
        <w:t> </w:t>
      </w:r>
      <w:r>
        <w:rPr>
          <w:b/>
          <w:color w:val="424242"/>
          <w:sz w:val="22"/>
        </w:rPr>
        <w:t>O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N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A</w:t>
      </w:r>
      <w:r>
        <w:rPr>
          <w:b/>
          <w:color w:val="424242"/>
          <w:spacing w:val="-21"/>
          <w:sz w:val="22"/>
        </w:rPr>
        <w:t> </w:t>
      </w:r>
      <w:r>
        <w:rPr>
          <w:b/>
          <w:color w:val="424242"/>
          <w:sz w:val="22"/>
        </w:rPr>
        <w:t>L</w:t>
      </w:r>
      <w:r>
        <w:rPr>
          <w:b/>
          <w:color w:val="424242"/>
          <w:spacing w:val="78"/>
          <w:sz w:val="22"/>
        </w:rPr>
        <w:t> </w:t>
      </w:r>
      <w:r>
        <w:rPr>
          <w:b/>
          <w:color w:val="424242"/>
          <w:sz w:val="22"/>
        </w:rPr>
        <w:t>E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X</w:t>
      </w:r>
      <w:r>
        <w:rPr>
          <w:b/>
          <w:color w:val="424242"/>
          <w:spacing w:val="-21"/>
          <w:sz w:val="22"/>
        </w:rPr>
        <w:t> </w:t>
      </w:r>
      <w:r>
        <w:rPr>
          <w:b/>
          <w:color w:val="424242"/>
          <w:sz w:val="22"/>
        </w:rPr>
        <w:t>P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E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R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I</w:t>
      </w:r>
      <w:r>
        <w:rPr>
          <w:b/>
          <w:color w:val="424242"/>
          <w:spacing w:val="-21"/>
          <w:sz w:val="22"/>
        </w:rPr>
        <w:t> </w:t>
      </w:r>
      <w:r>
        <w:rPr>
          <w:b/>
          <w:color w:val="424242"/>
          <w:sz w:val="22"/>
        </w:rPr>
        <w:t>E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N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C</w:t>
      </w:r>
      <w:r>
        <w:rPr>
          <w:b/>
          <w:color w:val="424242"/>
          <w:spacing w:val="-21"/>
          <w:sz w:val="22"/>
        </w:rPr>
        <w:t> </w:t>
      </w:r>
      <w:r>
        <w:rPr>
          <w:b/>
          <w:color w:val="424242"/>
          <w:spacing w:val="-10"/>
          <w:sz w:val="22"/>
        </w:rPr>
        <w:t>E</w:t>
      </w:r>
    </w:p>
    <w:p>
      <w:pPr>
        <w:spacing w:before="234"/>
        <w:ind w:left="119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SENIOR</w:t>
      </w:r>
      <w:r>
        <w:rPr>
          <w:b/>
          <w:color w:val="545353"/>
          <w:spacing w:val="13"/>
          <w:sz w:val="18"/>
        </w:rPr>
        <w:t> </w:t>
      </w:r>
      <w:r>
        <w:rPr>
          <w:b/>
          <w:color w:val="545353"/>
          <w:sz w:val="18"/>
        </w:rPr>
        <w:t>HR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GENERALIST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LATTIMORE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HEALTH</w:t>
      </w:r>
      <w:r>
        <w:rPr>
          <w:b/>
          <w:color w:val="545353"/>
          <w:spacing w:val="13"/>
          <w:sz w:val="18"/>
        </w:rPr>
        <w:t> </w:t>
      </w:r>
      <w:r>
        <w:rPr>
          <w:b/>
          <w:color w:val="545353"/>
          <w:sz w:val="18"/>
        </w:rPr>
        <w:t>PARTNERS,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MINNEAPOLIS,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pacing w:val="-5"/>
          <w:sz w:val="18"/>
        </w:rPr>
        <w:t>MN</w:t>
      </w:r>
    </w:p>
    <w:p>
      <w:pPr>
        <w:pStyle w:val="BodyText"/>
        <w:spacing w:before="18"/>
        <w:ind w:left="119"/>
      </w:pPr>
      <w:r>
        <w:rPr>
          <w:color w:val="545353"/>
          <w:w w:val="105"/>
        </w:rPr>
        <w:t>2020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2"/>
          <w:w w:val="105"/>
        </w:rPr>
        <w:t>PRESENT</w:t>
      </w:r>
    </w:p>
    <w:p>
      <w:pPr>
        <w:pStyle w:val="BodyText"/>
        <w:spacing w:before="81"/>
      </w:pPr>
    </w:p>
    <w:p>
      <w:pPr>
        <w:pStyle w:val="BodyText"/>
        <w:spacing w:line="261" w:lineRule="auto" w:before="0"/>
        <w:ind w:left="732" w:right="131"/>
      </w:pPr>
      <w:r>
        <w:rPr>
          <w:color w:val="454545"/>
          <w:w w:val="105"/>
        </w:rPr>
        <w:t>Lead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HR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support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two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clinical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service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lines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totaling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620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employees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across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MN, WI, and IA.</w:t>
      </w:r>
    </w:p>
    <w:p>
      <w:pPr>
        <w:pStyle w:val="BodyText"/>
        <w:spacing w:line="261" w:lineRule="auto"/>
        <w:ind w:left="732" w:right="509"/>
        <w:jc w:val="both"/>
      </w:pPr>
      <w:r>
        <w:rPr>
          <w:color w:val="454545"/>
          <w:spacing w:val="-2"/>
          <w:w w:val="105"/>
        </w:rPr>
        <w:t>Handled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a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45-person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workforce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reduction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with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severance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calculations,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WARN </w:t>
      </w:r>
      <w:r>
        <w:rPr>
          <w:color w:val="454545"/>
          <w:w w:val="105"/>
        </w:rPr>
        <w:t>notice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timing,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outplacement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coordination;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zero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successful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unemployment appeals on cause-based separations.</w:t>
      </w:r>
    </w:p>
    <w:p>
      <w:pPr>
        <w:pStyle w:val="BodyText"/>
        <w:spacing w:line="261" w:lineRule="auto" w:before="88"/>
        <w:ind w:left="732" w:right="131"/>
      </w:pPr>
      <w:r>
        <w:rPr>
          <w:color w:val="454545"/>
          <w:w w:val="105"/>
        </w:rPr>
        <w:t>Cut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average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ER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case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cycle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time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from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22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days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9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by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introducing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triage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rubric and weekly case review with legal.</w:t>
      </w:r>
    </w:p>
    <w:p>
      <w:pPr>
        <w:pStyle w:val="BodyText"/>
        <w:spacing w:line="261" w:lineRule="auto" w:before="104"/>
        <w:ind w:left="732" w:right="131"/>
      </w:pPr>
      <w:r>
        <w:rPr>
          <w:color w:val="454545"/>
          <w:w w:val="105"/>
        </w:rPr>
        <w:t>Partnered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CFO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redesign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bonus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plan,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replacing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ﬂat-dollar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awards with a tiered structure tied to clinic margin.</w:t>
      </w:r>
    </w:p>
    <w:p>
      <w:pPr>
        <w:pStyle w:val="BodyText"/>
        <w:spacing w:line="261" w:lineRule="auto"/>
        <w:ind w:left="732"/>
      </w:pPr>
      <w:r>
        <w:rPr>
          <w:color w:val="454545"/>
          <w:w w:val="105"/>
        </w:rPr>
        <w:t>Mentor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two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HR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Generalists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Coordinator;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both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Generalists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promoted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within 18 months.</w:t>
      </w:r>
    </w:p>
    <w:p>
      <w:pPr>
        <w:pStyle w:val="BodyText"/>
        <w:spacing w:before="122"/>
      </w:pPr>
    </w:p>
    <w:p>
      <w:pPr>
        <w:spacing w:before="0"/>
        <w:ind w:left="119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HR</w:t>
      </w:r>
      <w:r>
        <w:rPr>
          <w:b/>
          <w:color w:val="545353"/>
          <w:spacing w:val="9"/>
          <w:sz w:val="18"/>
        </w:rPr>
        <w:t> </w:t>
      </w:r>
      <w:r>
        <w:rPr>
          <w:b/>
          <w:color w:val="545353"/>
          <w:sz w:val="18"/>
        </w:rPr>
        <w:t>GENERALIST</w:t>
      </w:r>
      <w:r>
        <w:rPr>
          <w:b/>
          <w:color w:val="545353"/>
          <w:spacing w:val="9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0"/>
          <w:sz w:val="18"/>
        </w:rPr>
        <w:t> </w:t>
      </w:r>
      <w:r>
        <w:rPr>
          <w:b/>
          <w:color w:val="545353"/>
          <w:sz w:val="18"/>
        </w:rPr>
        <w:t>FERNCREST</w:t>
      </w:r>
      <w:r>
        <w:rPr>
          <w:b/>
          <w:color w:val="545353"/>
          <w:spacing w:val="9"/>
          <w:sz w:val="18"/>
        </w:rPr>
        <w:t> </w:t>
      </w:r>
      <w:r>
        <w:rPr>
          <w:b/>
          <w:color w:val="545353"/>
          <w:sz w:val="18"/>
        </w:rPr>
        <w:t>SOFTWARE,</w:t>
      </w:r>
      <w:r>
        <w:rPr>
          <w:b/>
          <w:color w:val="545353"/>
          <w:spacing w:val="10"/>
          <w:sz w:val="18"/>
        </w:rPr>
        <w:t> </w:t>
      </w:r>
      <w:r>
        <w:rPr>
          <w:b/>
          <w:color w:val="545353"/>
          <w:sz w:val="18"/>
        </w:rPr>
        <w:t>ST.</w:t>
      </w:r>
      <w:r>
        <w:rPr>
          <w:b/>
          <w:color w:val="545353"/>
          <w:spacing w:val="9"/>
          <w:sz w:val="18"/>
        </w:rPr>
        <w:t> </w:t>
      </w:r>
      <w:r>
        <w:rPr>
          <w:b/>
          <w:color w:val="545353"/>
          <w:sz w:val="18"/>
        </w:rPr>
        <w:t>PAUL,</w:t>
      </w:r>
      <w:r>
        <w:rPr>
          <w:b/>
          <w:color w:val="545353"/>
          <w:spacing w:val="10"/>
          <w:sz w:val="18"/>
        </w:rPr>
        <w:t> </w:t>
      </w:r>
      <w:r>
        <w:rPr>
          <w:b/>
          <w:color w:val="545353"/>
          <w:spacing w:val="-5"/>
          <w:sz w:val="18"/>
        </w:rPr>
        <w:t>MN</w:t>
      </w:r>
    </w:p>
    <w:p>
      <w:pPr>
        <w:pStyle w:val="BodyText"/>
        <w:spacing w:before="18"/>
        <w:ind w:left="119"/>
      </w:pPr>
      <w:r>
        <w:rPr>
          <w:color w:val="545353"/>
          <w:w w:val="105"/>
        </w:rPr>
        <w:t>2017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4"/>
          <w:w w:val="105"/>
        </w:rPr>
        <w:t>2020</w:t>
      </w:r>
    </w:p>
    <w:p>
      <w:pPr>
        <w:pStyle w:val="BodyText"/>
        <w:spacing w:before="81"/>
      </w:pPr>
    </w:p>
    <w:p>
      <w:pPr>
        <w:pStyle w:val="BodyText"/>
        <w:spacing w:line="261" w:lineRule="auto" w:before="0"/>
        <w:ind w:left="732" w:right="361"/>
      </w:pPr>
      <w:r>
        <w:rPr>
          <w:color w:val="454545"/>
          <w:w w:val="105"/>
        </w:rPr>
        <w:t>Owned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full-cycle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HR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230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engineers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go-to-market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staff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during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Series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 </w:t>
      </w:r>
      <w:r>
        <w:rPr>
          <w:color w:val="454545"/>
          <w:spacing w:val="-2"/>
          <w:w w:val="105"/>
        </w:rPr>
        <w:t>scale-up.</w:t>
      </w:r>
    </w:p>
    <w:p>
      <w:pPr>
        <w:pStyle w:val="BodyText"/>
        <w:spacing w:line="261" w:lineRule="auto"/>
        <w:ind w:left="732" w:right="131"/>
      </w:pPr>
      <w:r>
        <w:rPr>
          <w:color w:val="454545"/>
          <w:w w:val="105"/>
        </w:rPr>
        <w:t>Rolled out a new performance and compensation review tied to a refreshed leveling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guide;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manager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calibration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sessions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resulted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91%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merit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decisions standing without escalation.</w:t>
      </w:r>
    </w:p>
    <w:p>
      <w:pPr>
        <w:pStyle w:val="BodyText"/>
        <w:spacing w:line="278" w:lineRule="auto" w:before="88"/>
        <w:ind w:left="732" w:right="131"/>
      </w:pPr>
      <w:r>
        <w:rPr>
          <w:color w:val="454545"/>
          <w:w w:val="105"/>
        </w:rPr>
        <w:t>Ran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beneﬁts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renewal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annually;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switched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broker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year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two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saved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 company roughly $186,000 on medical premiums.</w:t>
      </w:r>
    </w:p>
    <w:p>
      <w:pPr>
        <w:pStyle w:val="BodyText"/>
        <w:spacing w:line="261" w:lineRule="auto" w:before="75"/>
        <w:ind w:left="732" w:right="1304"/>
      </w:pPr>
      <w:r>
        <w:rPr>
          <w:color w:val="454545"/>
          <w:w w:val="105"/>
        </w:rPr>
        <w:t>Built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manager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training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curriculum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interviewing,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feedback,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and documentation; delivered to 31 people leaders.</w:t>
      </w:r>
    </w:p>
    <w:sectPr>
      <w:type w:val="continuous"/>
      <w:pgSz w:w="11920" w:h="16860"/>
      <w:pgMar w:top="1080" w:bottom="280" w:left="141" w:right="425"/>
      <w:cols w:num="2" w:equalWidth="0">
        <w:col w:w="3396" w:space="324"/>
        <w:col w:w="763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89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39"/>
      <w:ind w:left="267"/>
      <w:outlineLvl w:val="1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2026-06-26T09:56:13Z</dcterms:created>
  <dcterms:modified xsi:type="dcterms:W3CDTF">2026-06-26T09:56:13Z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2026-06-26T00:00:00Z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2026-06-26T00:00:00Z</vt:filetime>
  </property>
  <property fmtid="{D5CDD505-2E9C-101B-9397-08002B2CF9AE}" pid="5" name="Producer">
    <vt:lpwstr>Skia/PDF m121</vt:lpwstr>
  </property>
</Properties>
</file>