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4192" w:right="0" w:firstLine="0"/>
        <w:jc w:val="center"/>
        <w:rPr>
          <w:b/>
          <w:sz w:val="78"/>
        </w:rPr>
      </w:pPr>
      <w:r>
        <w:rPr>
          <w:color w:val="664EA6"/>
          <w:sz w:val="78"/>
        </w:rPr>
        <w:t>TALIA</w:t>
      </w:r>
      <w:r>
        <w:rPr>
          <w:color w:val="664EA6"/>
          <w:spacing w:val="-16"/>
          <w:sz w:val="78"/>
        </w:rPr>
        <w:t> </w:t>
      </w:r>
      <w:r>
        <w:rPr>
          <w:b/>
          <w:color w:val="664EA6"/>
          <w:spacing w:val="10"/>
          <w:sz w:val="78"/>
        </w:rPr>
        <w:t>BRENNAN</w:t>
      </w:r>
    </w:p>
    <w:p>
      <w:pPr>
        <w:spacing w:line="273" w:lineRule="auto" w:before="476"/>
        <w:ind w:left="4214" w:right="8" w:firstLine="0"/>
        <w:jc w:val="center"/>
        <w:rPr>
          <w:sz w:val="18"/>
        </w:rPr>
      </w:pPr>
      <w:r>
        <w:rPr>
          <w:w w:val="105"/>
          <w:sz w:val="18"/>
        </w:rPr>
        <w:t>Newly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licensed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NC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esthetician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(600-hour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program,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top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10%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cohort)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seeking a first chair role. Hands-on with European facials, waxing, and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basic chemical exfoliation. Calm chairside manner built during 90+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clinic-floor services as a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student.</w:t>
      </w:r>
    </w:p>
    <w:p>
      <w:pPr>
        <w:pStyle w:val="BodyText"/>
        <w:spacing w:before="224"/>
        <w:rPr>
          <w:sz w:val="29"/>
        </w:rPr>
      </w:pPr>
    </w:p>
    <w:p>
      <w:pPr>
        <w:pStyle w:val="Heading1"/>
        <w:ind w:left="4001"/>
      </w:pPr>
      <w:r>
        <w:rPr>
          <w:color w:val="664EA6"/>
        </w:rPr>
        <w:t>PROFESSIONAL</w:t>
      </w:r>
      <w:r>
        <w:rPr>
          <w:color w:val="664EA6"/>
          <w:spacing w:val="30"/>
        </w:rPr>
        <w:t> </w:t>
      </w:r>
      <w:r>
        <w:rPr>
          <w:color w:val="664EA6"/>
          <w:spacing w:val="-2"/>
        </w:rPr>
        <w:t>EXPERIENCE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type w:val="continuous"/>
          <w:pgSz w:w="11920" w:h="16860"/>
          <w:pgMar w:top="860" w:bottom="280" w:left="425" w:right="425"/>
        </w:sectPr>
      </w:pPr>
    </w:p>
    <w:p>
      <w:pPr>
        <w:spacing w:line="268" w:lineRule="auto" w:before="57"/>
        <w:ind w:left="77" w:right="0" w:firstLine="0"/>
        <w:jc w:val="left"/>
        <w:rPr>
          <w:b/>
          <w:sz w:val="29"/>
        </w:rPr>
      </w:pPr>
      <w:r>
        <w:rPr>
          <w:b/>
          <w:color w:val="664EA6"/>
          <w:spacing w:val="-2"/>
          <w:sz w:val="29"/>
        </w:rPr>
        <w:t>CONTACT INFORMATION</w:t>
      </w:r>
    </w:p>
    <w:p>
      <w:pPr>
        <w:pStyle w:val="BodyText"/>
        <w:rPr>
          <w:b/>
          <w:sz w:val="29"/>
        </w:rPr>
      </w:pPr>
    </w:p>
    <w:p>
      <w:pPr>
        <w:pStyle w:val="BodyText"/>
        <w:ind w:left="839"/>
      </w:pPr>
      <w:r>
        <w:rPr>
          <w:spacing w:val="-2"/>
          <w:w w:val="105"/>
        </w:rPr>
        <w:t>(828)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555-</w:t>
      </w:r>
      <w:r>
        <w:rPr>
          <w:spacing w:val="-4"/>
          <w:w w:val="105"/>
        </w:rPr>
        <w:t>0177</w:t>
      </w:r>
    </w:p>
    <w:p>
      <w:pPr>
        <w:pStyle w:val="BodyText"/>
        <w:spacing w:before="156"/>
      </w:pPr>
    </w:p>
    <w:p>
      <w:pPr>
        <w:pStyle w:val="BodyText"/>
        <w:spacing w:line="667" w:lineRule="auto"/>
        <w:ind w:left="839"/>
      </w:pPr>
      <w:hyperlink r:id="rId5">
        <w:r>
          <w:rPr>
            <w:spacing w:val="-2"/>
            <w:w w:val="105"/>
          </w:rPr>
          <w:t>talia.brennan@example.com</w:t>
        </w:r>
      </w:hyperlink>
      <w:r>
        <w:rPr>
          <w:spacing w:val="-2"/>
          <w:w w:val="105"/>
        </w:rPr>
        <w:t> Linkedin.com/in/taliabrennan</w:t>
      </w:r>
    </w:p>
    <w:p>
      <w:pPr>
        <w:spacing w:line="261" w:lineRule="auto" w:before="85"/>
        <w:ind w:left="77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Student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Esthetician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(Clinic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Floor)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Blue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Ridge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School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Esthetics,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Asheville,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NC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| February 2024 – September 2024</w:t>
      </w:r>
    </w:p>
    <w:p>
      <w:pPr>
        <w:pStyle w:val="BodyText"/>
        <w:spacing w:before="66"/>
        <w:rPr>
          <w:sz w:val="18"/>
        </w:rPr>
      </w:pPr>
    </w:p>
    <w:p>
      <w:pPr>
        <w:pStyle w:val="BodyText"/>
        <w:spacing w:line="273" w:lineRule="auto" w:before="0"/>
        <w:ind w:left="616"/>
      </w:pPr>
      <w:r>
        <w:rPr>
          <w:w w:val="105"/>
        </w:rPr>
        <w:t>Completed 96 paid client services on the school clinic ﬂoor including facials, brow waxing, and back treatments.</w:t>
      </w:r>
    </w:p>
    <w:p>
      <w:pPr>
        <w:pStyle w:val="BodyText"/>
        <w:spacing w:before="90"/>
        <w:ind w:left="616"/>
      </w:pPr>
      <w:r>
        <w:rPr>
          <w:w w:val="105"/>
        </w:rPr>
        <w:t>Held</w:t>
      </w:r>
      <w:r>
        <w:rPr>
          <w:spacing w:val="-4"/>
          <w:w w:val="105"/>
        </w:rPr>
        <w:t> </w:t>
      </w:r>
      <w:r>
        <w:rPr>
          <w:w w:val="105"/>
        </w:rPr>
        <w:t>an</w:t>
      </w:r>
      <w:r>
        <w:rPr>
          <w:spacing w:val="-3"/>
          <w:w w:val="105"/>
        </w:rPr>
        <w:t> </w:t>
      </w:r>
      <w:r>
        <w:rPr>
          <w:w w:val="105"/>
        </w:rPr>
        <w:t>average</w:t>
      </w:r>
      <w:r>
        <w:rPr>
          <w:spacing w:val="-3"/>
          <w:w w:val="105"/>
        </w:rPr>
        <w:t> </w:t>
      </w:r>
      <w:r>
        <w:rPr>
          <w:w w:val="105"/>
        </w:rPr>
        <w:t>client</w:t>
      </w:r>
      <w:r>
        <w:rPr>
          <w:spacing w:val="-3"/>
          <w:w w:val="105"/>
        </w:rPr>
        <w:t> </w:t>
      </w:r>
      <w:r>
        <w:rPr>
          <w:w w:val="105"/>
        </w:rPr>
        <w:t>review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4.8/5</w:t>
      </w:r>
      <w:r>
        <w:rPr>
          <w:spacing w:val="-3"/>
          <w:w w:val="105"/>
        </w:rPr>
        <w:t> </w:t>
      </w:r>
      <w:r>
        <w:rPr>
          <w:w w:val="105"/>
        </w:rPr>
        <w:t>across</w:t>
      </w:r>
      <w:r>
        <w:rPr>
          <w:spacing w:val="-3"/>
          <w:w w:val="105"/>
        </w:rPr>
        <w:t> </w:t>
      </w:r>
      <w:r>
        <w:rPr>
          <w:w w:val="105"/>
        </w:rPr>
        <w:t>60+</w:t>
      </w:r>
      <w:r>
        <w:rPr>
          <w:spacing w:val="-4"/>
          <w:w w:val="105"/>
        </w:rPr>
        <w:t> </w:t>
      </w:r>
      <w:r>
        <w:rPr>
          <w:w w:val="105"/>
        </w:rPr>
        <w:t>written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evaluations.</w:t>
      </w:r>
    </w:p>
    <w:p>
      <w:pPr>
        <w:pStyle w:val="BodyText"/>
        <w:spacing w:line="273" w:lineRule="auto" w:before="131"/>
        <w:ind w:left="616" w:right="239"/>
      </w:pPr>
      <w:r>
        <w:rPr>
          <w:w w:val="105"/>
        </w:rPr>
        <w:t>Practiced consultations using Fitzpatrick typing and intake forms reviewed by senior </w:t>
      </w:r>
      <w:r>
        <w:rPr>
          <w:spacing w:val="-2"/>
          <w:w w:val="105"/>
        </w:rPr>
        <w:t>instructors.</w:t>
      </w:r>
    </w:p>
    <w:p>
      <w:pPr>
        <w:pStyle w:val="BodyText"/>
        <w:spacing w:line="273" w:lineRule="auto" w:before="91"/>
        <w:ind w:left="616"/>
      </w:pPr>
      <w:r>
        <w:rPr>
          <w:w w:val="105"/>
        </w:rPr>
        <w:t>Followed</w:t>
      </w:r>
      <w:r>
        <w:rPr>
          <w:spacing w:val="-3"/>
          <w:w w:val="105"/>
        </w:rPr>
        <w:t> </w:t>
      </w:r>
      <w:r>
        <w:rPr>
          <w:w w:val="105"/>
        </w:rPr>
        <w:t>NC</w:t>
      </w:r>
      <w:r>
        <w:rPr>
          <w:spacing w:val="-3"/>
          <w:w w:val="105"/>
        </w:rPr>
        <w:t> </w:t>
      </w:r>
      <w:r>
        <w:rPr>
          <w:w w:val="105"/>
        </w:rPr>
        <w:t>Board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Cosmetic</w:t>
      </w:r>
      <w:r>
        <w:rPr>
          <w:spacing w:val="-3"/>
          <w:w w:val="105"/>
        </w:rPr>
        <w:t> </w:t>
      </w:r>
      <w:r>
        <w:rPr>
          <w:w w:val="105"/>
        </w:rPr>
        <w:t>Arts</w:t>
      </w:r>
      <w:r>
        <w:rPr>
          <w:spacing w:val="-3"/>
          <w:w w:val="105"/>
        </w:rPr>
        <w:t> </w:t>
      </w:r>
      <w:r>
        <w:rPr>
          <w:w w:val="105"/>
        </w:rPr>
        <w:t>sanitation</w:t>
      </w:r>
      <w:r>
        <w:rPr>
          <w:spacing w:val="-3"/>
          <w:w w:val="105"/>
        </w:rPr>
        <w:t> </w:t>
      </w:r>
      <w:r>
        <w:rPr>
          <w:w w:val="105"/>
        </w:rPr>
        <w:t>rules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tools,</w:t>
      </w:r>
      <w:r>
        <w:rPr>
          <w:spacing w:val="-3"/>
          <w:w w:val="105"/>
        </w:rPr>
        <w:t> </w:t>
      </w:r>
      <w:r>
        <w:rPr>
          <w:w w:val="105"/>
        </w:rPr>
        <w:t>linens,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treatment </w:t>
      </w:r>
      <w:r>
        <w:rPr>
          <w:spacing w:val="-2"/>
          <w:w w:val="105"/>
        </w:rPr>
        <w:t>rooms.</w:t>
      </w:r>
    </w:p>
    <w:p>
      <w:pPr>
        <w:pStyle w:val="BodyText"/>
        <w:spacing w:after="0" w:line="273" w:lineRule="auto"/>
        <w:sectPr>
          <w:type w:val="continuous"/>
          <w:pgSz w:w="11920" w:h="16860"/>
          <w:pgMar w:top="860" w:bottom="280" w:left="425" w:right="425"/>
          <w:cols w:num="2" w:equalWidth="0">
            <w:col w:w="2973" w:space="952"/>
            <w:col w:w="7145"/>
          </w:cols>
        </w:sectPr>
      </w:pPr>
    </w:p>
    <w:p>
      <w:pPr>
        <w:pStyle w:val="BodyText"/>
        <w:spacing w:before="12"/>
        <w:ind w:left="839"/>
      </w:pPr>
      <w:r>
        <w:rPr>
          <w:spacing w:val="-2"/>
          <w:w w:val="105"/>
        </w:rPr>
        <w:t>Asheville,</w:t>
      </w:r>
      <w:r>
        <w:rPr>
          <w:spacing w:val="3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0"/>
      </w:pPr>
    </w:p>
    <w:p>
      <w:pPr>
        <w:pStyle w:val="BodyText"/>
        <w:spacing w:before="136"/>
      </w:pPr>
    </w:p>
    <w:p>
      <w:pPr>
        <w:pStyle w:val="Heading1"/>
      </w:pPr>
      <w:r>
        <w:rPr>
          <w:color w:val="664EA6"/>
        </w:rPr>
        <w:t>KEY</w:t>
      </w:r>
      <w:r>
        <w:rPr>
          <w:color w:val="664EA6"/>
          <w:spacing w:val="5"/>
        </w:rPr>
        <w:t> </w:t>
      </w:r>
      <w:r>
        <w:rPr>
          <w:color w:val="664EA6"/>
          <w:spacing w:val="-2"/>
        </w:rPr>
        <w:t>SKILLS</w:t>
      </w:r>
    </w:p>
    <w:p>
      <w:pPr>
        <w:pStyle w:val="BodyText"/>
        <w:spacing w:line="391" w:lineRule="auto" w:before="298"/>
        <w:ind w:left="653" w:right="657"/>
      </w:pPr>
      <w:r>
        <w:rPr>
          <w:w w:val="105"/>
        </w:rPr>
        <w:t>European</w:t>
      </w:r>
      <w:r>
        <w:rPr>
          <w:spacing w:val="-12"/>
          <w:w w:val="105"/>
        </w:rPr>
        <w:t> </w:t>
      </w:r>
      <w:r>
        <w:rPr>
          <w:w w:val="105"/>
        </w:rPr>
        <w:t>facial</w:t>
      </w:r>
      <w:r>
        <w:rPr>
          <w:spacing w:val="-12"/>
          <w:w w:val="105"/>
        </w:rPr>
        <w:t> </w:t>
      </w:r>
      <w:r>
        <w:rPr>
          <w:w w:val="105"/>
        </w:rPr>
        <w:t>protocols Brow and lip waxing Enzyme exfoliation</w:t>
      </w:r>
    </w:p>
    <w:p>
      <w:pPr>
        <w:pStyle w:val="BodyText"/>
        <w:ind w:left="653"/>
      </w:pPr>
      <w:r>
        <w:rPr>
          <w:w w:val="105"/>
        </w:rPr>
        <w:t>Basic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extractions</w:t>
      </w:r>
    </w:p>
    <w:p>
      <w:pPr>
        <w:pStyle w:val="BodyText"/>
        <w:spacing w:line="400" w:lineRule="auto" w:before="116"/>
        <w:ind w:left="653"/>
      </w:pPr>
      <w:r>
        <w:rPr>
          <w:w w:val="105"/>
        </w:rPr>
        <w:t>Client</w:t>
      </w:r>
      <w:r>
        <w:rPr>
          <w:spacing w:val="-12"/>
          <w:w w:val="105"/>
        </w:rPr>
        <w:t> </w:t>
      </w:r>
      <w:r>
        <w:rPr>
          <w:w w:val="105"/>
        </w:rPr>
        <w:t>intake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Fitzpatrick</w:t>
      </w:r>
      <w:r>
        <w:rPr>
          <w:spacing w:val="-12"/>
          <w:w w:val="105"/>
        </w:rPr>
        <w:t> </w:t>
      </w:r>
      <w:r>
        <w:rPr>
          <w:w w:val="105"/>
        </w:rPr>
        <w:t>typing Retail skincare recommendations Mindbody scheduling</w:t>
      </w:r>
    </w:p>
    <w:p>
      <w:pPr>
        <w:pStyle w:val="BodyText"/>
        <w:spacing w:line="177" w:lineRule="exact" w:before="0"/>
        <w:ind w:left="653"/>
      </w:pPr>
      <w:r>
        <w:rPr>
          <w:w w:val="105"/>
        </w:rPr>
        <w:t>Sanitation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disinfection</w:t>
      </w:r>
    </w:p>
    <w:p>
      <w:pPr>
        <w:spacing w:line="278" w:lineRule="auto" w:before="128"/>
        <w:ind w:left="77" w:right="312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Spa Coordinator (Part-Time) | Hemlock Wellness Center, Asheville, NC | June 2022</w:t>
      </w:r>
      <w:r>
        <w:rPr>
          <w:spacing w:val="80"/>
          <w:sz w:val="18"/>
        </w:rPr>
        <w:t> </w:t>
      </w:r>
      <w:r>
        <w:rPr>
          <w:sz w:val="18"/>
        </w:rPr>
        <w:t>– January 2024</w:t>
      </w:r>
    </w:p>
    <w:p>
      <w:pPr>
        <w:pStyle w:val="BodyText"/>
        <w:spacing w:before="51"/>
        <w:rPr>
          <w:sz w:val="18"/>
        </w:rPr>
      </w:pPr>
    </w:p>
    <w:p>
      <w:pPr>
        <w:pStyle w:val="BodyText"/>
        <w:spacing w:line="273" w:lineRule="auto"/>
        <w:ind w:left="616" w:right="312"/>
      </w:pPr>
      <w:r>
        <w:rPr>
          <w:w w:val="105"/>
        </w:rPr>
        <w:t>Booked 40-60 appointments per shift across massage, facial, and acupuncture </w:t>
      </w:r>
      <w:r>
        <w:rPr>
          <w:spacing w:val="-2"/>
          <w:w w:val="105"/>
        </w:rPr>
        <w:t>providers.</w:t>
      </w:r>
    </w:p>
    <w:p>
      <w:pPr>
        <w:pStyle w:val="BodyText"/>
        <w:spacing w:line="273" w:lineRule="auto" w:before="90"/>
        <w:ind w:left="616"/>
      </w:pPr>
      <w:r>
        <w:rPr>
          <w:w w:val="105"/>
        </w:rPr>
        <w:t>Sold retail skincare averaging $620 per shift and learned ingredient basics from staff </w:t>
      </w:r>
      <w:r>
        <w:rPr>
          <w:spacing w:val="-2"/>
          <w:w w:val="105"/>
        </w:rPr>
        <w:t>estheticians.</w:t>
      </w:r>
    </w:p>
    <w:p>
      <w:pPr>
        <w:pStyle w:val="BodyText"/>
        <w:spacing w:line="273" w:lineRule="auto" w:before="91"/>
        <w:ind w:left="616" w:right="312"/>
      </w:pPr>
      <w:r>
        <w:rPr>
          <w:w w:val="105"/>
        </w:rPr>
        <w:t>Resolved scheduling conﬂicts and handled member billing questions with a same-day turnaround.</w:t>
      </w:r>
    </w:p>
    <w:p>
      <w:pPr>
        <w:pStyle w:val="BodyText"/>
        <w:spacing w:before="84"/>
      </w:pPr>
    </w:p>
    <w:p>
      <w:pPr>
        <w:pStyle w:val="Heading1"/>
      </w:pPr>
      <w:r>
        <w:rPr>
          <w:color w:val="664EA6"/>
          <w:spacing w:val="-2"/>
        </w:rPr>
        <w:t>EDUCATION</w:t>
      </w:r>
    </w:p>
    <w:p>
      <w:pPr>
        <w:pStyle w:val="Heading2"/>
        <w:spacing w:before="310"/>
      </w:pPr>
      <w:r>
        <w:rPr/>
        <w:t>Esthetics</w:t>
      </w:r>
      <w:r>
        <w:rPr>
          <w:spacing w:val="12"/>
        </w:rPr>
        <w:t> </w:t>
      </w:r>
      <w:r>
        <w:rPr/>
        <w:t>Diploma</w:t>
      </w:r>
      <w:r>
        <w:rPr>
          <w:spacing w:val="13"/>
        </w:rPr>
        <w:t> </w:t>
      </w:r>
      <w:r>
        <w:rPr/>
        <w:t>(600</w:t>
      </w:r>
      <w:r>
        <w:rPr>
          <w:spacing w:val="13"/>
        </w:rPr>
        <w:t> </w:t>
      </w:r>
      <w:r>
        <w:rPr>
          <w:spacing w:val="-2"/>
        </w:rPr>
        <w:t>hours)</w:t>
      </w:r>
    </w:p>
    <w:p>
      <w:pPr>
        <w:pStyle w:val="BodyText"/>
        <w:spacing w:before="22"/>
        <w:ind w:left="77"/>
      </w:pPr>
      <w:r>
        <w:rPr>
          <w:w w:val="105"/>
        </w:rPr>
        <w:t>Blue</w:t>
      </w:r>
      <w:r>
        <w:rPr>
          <w:spacing w:val="-7"/>
          <w:w w:val="105"/>
        </w:rPr>
        <w:t> </w:t>
      </w:r>
      <w:r>
        <w:rPr>
          <w:w w:val="105"/>
        </w:rPr>
        <w:t>Ridge</w:t>
      </w:r>
      <w:r>
        <w:rPr>
          <w:spacing w:val="-7"/>
          <w:w w:val="105"/>
        </w:rPr>
        <w:t> </w:t>
      </w:r>
      <w:r>
        <w:rPr>
          <w:w w:val="105"/>
        </w:rPr>
        <w:t>School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Esthetics</w:t>
      </w:r>
      <w:r>
        <w:rPr>
          <w:spacing w:val="-6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May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after="0"/>
        <w:sectPr>
          <w:type w:val="continuous"/>
          <w:pgSz w:w="11920" w:h="16860"/>
          <w:pgMar w:top="860" w:bottom="280" w:left="425" w:right="425"/>
          <w:cols w:num="2" w:equalWidth="0">
            <w:col w:w="3202" w:space="722"/>
            <w:col w:w="7146"/>
          </w:cols>
        </w:sectPr>
      </w:pPr>
    </w:p>
    <w:p>
      <w:pPr>
        <w:pStyle w:val="BodyText"/>
        <w:spacing w:before="1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4852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48525" cy="10706100"/>
                          <a:chExt cx="724852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48575"/>
                                </a:lnTo>
                                <a:lnTo>
                                  <a:pt x="0" y="10706087"/>
                                </a:lnTo>
                                <a:lnTo>
                                  <a:pt x="2600312" y="10706087"/>
                                </a:lnTo>
                                <a:lnTo>
                                  <a:pt x="2600312" y="7648575"/>
                                </a:lnTo>
                                <a:lnTo>
                                  <a:pt x="260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3905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2" y="339090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55" y="37242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5" y="40711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4" y="43910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95287" y="5305424"/>
                            <a:ext cx="47625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390650">
                                <a:moveTo>
                                  <a:pt x="47625" y="1363497"/>
                                </a:moveTo>
                                <a:lnTo>
                                  <a:pt x="27165" y="1343025"/>
                                </a:lnTo>
                                <a:lnTo>
                                  <a:pt x="20472" y="1343025"/>
                                </a:lnTo>
                                <a:lnTo>
                                  <a:pt x="0" y="1363497"/>
                                </a:lnTo>
                                <a:lnTo>
                                  <a:pt x="0" y="1367066"/>
                                </a:lnTo>
                                <a:lnTo>
                                  <a:pt x="0" y="1370190"/>
                                </a:lnTo>
                                <a:lnTo>
                                  <a:pt x="20472" y="1390650"/>
                                </a:lnTo>
                                <a:lnTo>
                                  <a:pt x="27165" y="1390650"/>
                                </a:lnTo>
                                <a:lnTo>
                                  <a:pt x="47625" y="1370190"/>
                                </a:lnTo>
                                <a:lnTo>
                                  <a:pt x="47625" y="1363497"/>
                                </a:lnTo>
                                <a:close/>
                              </a:path>
                              <a:path w="47625" h="1390650">
                                <a:moveTo>
                                  <a:pt x="47625" y="1172997"/>
                                </a:moveTo>
                                <a:lnTo>
                                  <a:pt x="27165" y="1152525"/>
                                </a:lnTo>
                                <a:lnTo>
                                  <a:pt x="20472" y="1152525"/>
                                </a:lnTo>
                                <a:lnTo>
                                  <a:pt x="0" y="1172997"/>
                                </a:lnTo>
                                <a:lnTo>
                                  <a:pt x="0" y="1176566"/>
                                </a:lnTo>
                                <a:lnTo>
                                  <a:pt x="0" y="1179690"/>
                                </a:lnTo>
                                <a:lnTo>
                                  <a:pt x="20472" y="1200150"/>
                                </a:lnTo>
                                <a:lnTo>
                                  <a:pt x="27165" y="1200150"/>
                                </a:lnTo>
                                <a:lnTo>
                                  <a:pt x="47625" y="1179690"/>
                                </a:lnTo>
                                <a:lnTo>
                                  <a:pt x="47625" y="1172997"/>
                                </a:lnTo>
                                <a:close/>
                              </a:path>
                              <a:path w="47625" h="1390650">
                                <a:moveTo>
                                  <a:pt x="47625" y="982497"/>
                                </a:moveTo>
                                <a:lnTo>
                                  <a:pt x="27165" y="962025"/>
                                </a:lnTo>
                                <a:lnTo>
                                  <a:pt x="20472" y="962025"/>
                                </a:lnTo>
                                <a:lnTo>
                                  <a:pt x="0" y="982497"/>
                                </a:lnTo>
                                <a:lnTo>
                                  <a:pt x="0" y="986066"/>
                                </a:lnTo>
                                <a:lnTo>
                                  <a:pt x="0" y="989190"/>
                                </a:lnTo>
                                <a:lnTo>
                                  <a:pt x="20472" y="1009650"/>
                                </a:lnTo>
                                <a:lnTo>
                                  <a:pt x="27165" y="1009650"/>
                                </a:lnTo>
                                <a:lnTo>
                                  <a:pt x="47625" y="989190"/>
                                </a:lnTo>
                                <a:lnTo>
                                  <a:pt x="47625" y="982497"/>
                                </a:lnTo>
                                <a:close/>
                              </a:path>
                              <a:path w="47625" h="1390650">
                                <a:moveTo>
                                  <a:pt x="47625" y="782472"/>
                                </a:moveTo>
                                <a:lnTo>
                                  <a:pt x="27165" y="762000"/>
                                </a:lnTo>
                                <a:lnTo>
                                  <a:pt x="20472" y="762000"/>
                                </a:lnTo>
                                <a:lnTo>
                                  <a:pt x="0" y="782472"/>
                                </a:lnTo>
                                <a:lnTo>
                                  <a:pt x="0" y="786041"/>
                                </a:lnTo>
                                <a:lnTo>
                                  <a:pt x="0" y="789165"/>
                                </a:lnTo>
                                <a:lnTo>
                                  <a:pt x="20472" y="809625"/>
                                </a:lnTo>
                                <a:lnTo>
                                  <a:pt x="27165" y="809625"/>
                                </a:lnTo>
                                <a:lnTo>
                                  <a:pt x="47625" y="789165"/>
                                </a:lnTo>
                                <a:lnTo>
                                  <a:pt x="47625" y="782472"/>
                                </a:lnTo>
                                <a:close/>
                              </a:path>
                              <a:path w="47625" h="1390650">
                                <a:moveTo>
                                  <a:pt x="47625" y="591972"/>
                                </a:moveTo>
                                <a:lnTo>
                                  <a:pt x="27165" y="571500"/>
                                </a:lnTo>
                                <a:lnTo>
                                  <a:pt x="20472" y="571500"/>
                                </a:lnTo>
                                <a:lnTo>
                                  <a:pt x="0" y="591972"/>
                                </a:lnTo>
                                <a:lnTo>
                                  <a:pt x="0" y="595541"/>
                                </a:lnTo>
                                <a:lnTo>
                                  <a:pt x="0" y="598665"/>
                                </a:lnTo>
                                <a:lnTo>
                                  <a:pt x="20472" y="619125"/>
                                </a:lnTo>
                                <a:lnTo>
                                  <a:pt x="27165" y="619125"/>
                                </a:lnTo>
                                <a:lnTo>
                                  <a:pt x="47625" y="598665"/>
                                </a:lnTo>
                                <a:lnTo>
                                  <a:pt x="47625" y="591972"/>
                                </a:lnTo>
                                <a:close/>
                              </a:path>
                              <a:path w="47625" h="1390650">
                                <a:moveTo>
                                  <a:pt x="47625" y="401472"/>
                                </a:moveTo>
                                <a:lnTo>
                                  <a:pt x="27165" y="381000"/>
                                </a:lnTo>
                                <a:lnTo>
                                  <a:pt x="20472" y="381000"/>
                                </a:lnTo>
                                <a:lnTo>
                                  <a:pt x="0" y="401472"/>
                                </a:lnTo>
                                <a:lnTo>
                                  <a:pt x="0" y="405041"/>
                                </a:lnTo>
                                <a:lnTo>
                                  <a:pt x="0" y="408165"/>
                                </a:lnTo>
                                <a:lnTo>
                                  <a:pt x="20472" y="428625"/>
                                </a:lnTo>
                                <a:lnTo>
                                  <a:pt x="27165" y="428625"/>
                                </a:lnTo>
                                <a:lnTo>
                                  <a:pt x="47625" y="408165"/>
                                </a:lnTo>
                                <a:lnTo>
                                  <a:pt x="47625" y="401472"/>
                                </a:lnTo>
                                <a:close/>
                              </a:path>
                              <a:path w="47625" h="1390650">
                                <a:moveTo>
                                  <a:pt x="47625" y="210972"/>
                                </a:moveTo>
                                <a:lnTo>
                                  <a:pt x="27165" y="190500"/>
                                </a:lnTo>
                                <a:lnTo>
                                  <a:pt x="20472" y="190500"/>
                                </a:lnTo>
                                <a:lnTo>
                                  <a:pt x="0" y="210972"/>
                                </a:lnTo>
                                <a:lnTo>
                                  <a:pt x="0" y="214541"/>
                                </a:lnTo>
                                <a:lnTo>
                                  <a:pt x="0" y="217665"/>
                                </a:lnTo>
                                <a:lnTo>
                                  <a:pt x="20472" y="238125"/>
                                </a:lnTo>
                                <a:lnTo>
                                  <a:pt x="27165" y="238125"/>
                                </a:lnTo>
                                <a:lnTo>
                                  <a:pt x="47625" y="217665"/>
                                </a:lnTo>
                                <a:lnTo>
                                  <a:pt x="47625" y="210972"/>
                                </a:lnTo>
                                <a:close/>
                              </a:path>
                              <a:path w="47625" h="13906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00324" y="2162174"/>
                            <a:ext cx="4648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19050">
                                <a:moveTo>
                                  <a:pt x="464819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648199" y="0"/>
                                </a:lnTo>
                                <a:lnTo>
                                  <a:pt x="464819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62262" y="3267074"/>
                            <a:ext cx="47625" cy="392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924300">
                                <a:moveTo>
                                  <a:pt x="47625" y="3897147"/>
                                </a:moveTo>
                                <a:lnTo>
                                  <a:pt x="27165" y="3876675"/>
                                </a:lnTo>
                                <a:lnTo>
                                  <a:pt x="20472" y="3876675"/>
                                </a:lnTo>
                                <a:lnTo>
                                  <a:pt x="0" y="3897147"/>
                                </a:lnTo>
                                <a:lnTo>
                                  <a:pt x="0" y="3900716"/>
                                </a:lnTo>
                                <a:lnTo>
                                  <a:pt x="0" y="3903840"/>
                                </a:lnTo>
                                <a:lnTo>
                                  <a:pt x="20472" y="3924300"/>
                                </a:lnTo>
                                <a:lnTo>
                                  <a:pt x="27165" y="3924300"/>
                                </a:lnTo>
                                <a:lnTo>
                                  <a:pt x="47625" y="3903840"/>
                                </a:lnTo>
                                <a:lnTo>
                                  <a:pt x="47625" y="3897147"/>
                                </a:lnTo>
                                <a:close/>
                              </a:path>
                              <a:path w="47625" h="3924300">
                                <a:moveTo>
                                  <a:pt x="47625" y="3706647"/>
                                </a:moveTo>
                                <a:lnTo>
                                  <a:pt x="27165" y="3686175"/>
                                </a:lnTo>
                                <a:lnTo>
                                  <a:pt x="20472" y="3686175"/>
                                </a:lnTo>
                                <a:lnTo>
                                  <a:pt x="0" y="3706647"/>
                                </a:lnTo>
                                <a:lnTo>
                                  <a:pt x="0" y="3710216"/>
                                </a:lnTo>
                                <a:lnTo>
                                  <a:pt x="0" y="3713340"/>
                                </a:lnTo>
                                <a:lnTo>
                                  <a:pt x="20472" y="3733800"/>
                                </a:lnTo>
                                <a:lnTo>
                                  <a:pt x="27165" y="3733800"/>
                                </a:lnTo>
                                <a:lnTo>
                                  <a:pt x="47625" y="3713340"/>
                                </a:lnTo>
                                <a:lnTo>
                                  <a:pt x="47625" y="3706647"/>
                                </a:lnTo>
                                <a:close/>
                              </a:path>
                              <a:path w="47625" h="3924300">
                                <a:moveTo>
                                  <a:pt x="47625" y="2411247"/>
                                </a:moveTo>
                                <a:lnTo>
                                  <a:pt x="27165" y="2390775"/>
                                </a:lnTo>
                                <a:lnTo>
                                  <a:pt x="20472" y="2390775"/>
                                </a:lnTo>
                                <a:lnTo>
                                  <a:pt x="0" y="2411247"/>
                                </a:lnTo>
                                <a:lnTo>
                                  <a:pt x="0" y="2414816"/>
                                </a:lnTo>
                                <a:lnTo>
                                  <a:pt x="0" y="2417940"/>
                                </a:lnTo>
                                <a:lnTo>
                                  <a:pt x="20472" y="2438400"/>
                                </a:lnTo>
                                <a:lnTo>
                                  <a:pt x="27165" y="2438400"/>
                                </a:lnTo>
                                <a:lnTo>
                                  <a:pt x="47625" y="2417940"/>
                                </a:lnTo>
                                <a:lnTo>
                                  <a:pt x="47625" y="2411247"/>
                                </a:lnTo>
                                <a:close/>
                              </a:path>
                              <a:path w="47625" h="3924300">
                                <a:moveTo>
                                  <a:pt x="47625" y="2087397"/>
                                </a:moveTo>
                                <a:lnTo>
                                  <a:pt x="27165" y="2066925"/>
                                </a:lnTo>
                                <a:lnTo>
                                  <a:pt x="20472" y="2066925"/>
                                </a:lnTo>
                                <a:lnTo>
                                  <a:pt x="0" y="2087397"/>
                                </a:lnTo>
                                <a:lnTo>
                                  <a:pt x="0" y="2090966"/>
                                </a:lnTo>
                                <a:lnTo>
                                  <a:pt x="0" y="2094090"/>
                                </a:lnTo>
                                <a:lnTo>
                                  <a:pt x="20472" y="2114550"/>
                                </a:lnTo>
                                <a:lnTo>
                                  <a:pt x="27165" y="2114550"/>
                                </a:lnTo>
                                <a:lnTo>
                                  <a:pt x="47625" y="2094090"/>
                                </a:lnTo>
                                <a:lnTo>
                                  <a:pt x="47625" y="2087397"/>
                                </a:lnTo>
                                <a:close/>
                              </a:path>
                              <a:path w="47625" h="3924300">
                                <a:moveTo>
                                  <a:pt x="47625" y="1763547"/>
                                </a:moveTo>
                                <a:lnTo>
                                  <a:pt x="27165" y="1743075"/>
                                </a:lnTo>
                                <a:lnTo>
                                  <a:pt x="20472" y="1743075"/>
                                </a:lnTo>
                                <a:lnTo>
                                  <a:pt x="0" y="1763547"/>
                                </a:lnTo>
                                <a:lnTo>
                                  <a:pt x="0" y="1767116"/>
                                </a:lnTo>
                                <a:lnTo>
                                  <a:pt x="0" y="1770240"/>
                                </a:lnTo>
                                <a:lnTo>
                                  <a:pt x="20472" y="1790700"/>
                                </a:lnTo>
                                <a:lnTo>
                                  <a:pt x="27165" y="1790700"/>
                                </a:lnTo>
                                <a:lnTo>
                                  <a:pt x="47625" y="1770240"/>
                                </a:lnTo>
                                <a:lnTo>
                                  <a:pt x="47625" y="1763547"/>
                                </a:lnTo>
                                <a:close/>
                              </a:path>
                              <a:path w="47625" h="3924300">
                                <a:moveTo>
                                  <a:pt x="47625" y="868197"/>
                                </a:moveTo>
                                <a:lnTo>
                                  <a:pt x="27165" y="847725"/>
                                </a:lnTo>
                                <a:lnTo>
                                  <a:pt x="20472" y="847725"/>
                                </a:lnTo>
                                <a:lnTo>
                                  <a:pt x="0" y="868197"/>
                                </a:lnTo>
                                <a:lnTo>
                                  <a:pt x="0" y="871766"/>
                                </a:lnTo>
                                <a:lnTo>
                                  <a:pt x="0" y="874890"/>
                                </a:lnTo>
                                <a:lnTo>
                                  <a:pt x="20472" y="895350"/>
                                </a:lnTo>
                                <a:lnTo>
                                  <a:pt x="27165" y="895350"/>
                                </a:lnTo>
                                <a:lnTo>
                                  <a:pt x="47625" y="874890"/>
                                </a:lnTo>
                                <a:lnTo>
                                  <a:pt x="47625" y="868197"/>
                                </a:lnTo>
                                <a:close/>
                              </a:path>
                              <a:path w="47625" h="3924300">
                                <a:moveTo>
                                  <a:pt x="47625" y="544347"/>
                                </a:moveTo>
                                <a:lnTo>
                                  <a:pt x="27165" y="523875"/>
                                </a:lnTo>
                                <a:lnTo>
                                  <a:pt x="20472" y="523875"/>
                                </a:lnTo>
                                <a:lnTo>
                                  <a:pt x="0" y="544347"/>
                                </a:lnTo>
                                <a:lnTo>
                                  <a:pt x="0" y="547916"/>
                                </a:lnTo>
                                <a:lnTo>
                                  <a:pt x="0" y="551040"/>
                                </a:lnTo>
                                <a:lnTo>
                                  <a:pt x="20472" y="571500"/>
                                </a:lnTo>
                                <a:lnTo>
                                  <a:pt x="27165" y="571500"/>
                                </a:lnTo>
                                <a:lnTo>
                                  <a:pt x="47625" y="551040"/>
                                </a:lnTo>
                                <a:lnTo>
                                  <a:pt x="47625" y="544347"/>
                                </a:lnTo>
                                <a:close/>
                              </a:path>
                              <a:path w="47625" h="392430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39243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0.75pt;height:843pt;mso-position-horizontal-relative:page;mso-position-vertical-relative:page;z-index:-15770624" id="docshapegroup1" coordorigin="0,0" coordsize="11415,16860">
                <v:shape style="position:absolute;left:0;top:0;width:4095;height:16860" id="docshape2" coordorigin="0,0" coordsize="4095,16860" path="m4095,0l0,0,0,12045,0,16860,4095,16860,4095,12045,4095,0xe" filled="true" fillcolor="#d9d1e8" stroked="false">
                  <v:path arrowok="t"/>
                  <v:fill type="solid"/>
                </v:shape>
                <v:shape style="position:absolute;left:495;top:615;width:3090;height:3090" type="#_x0000_t75" id="docshape3" stroked="false">
                  <v:imagedata r:id="rId6" o:title=""/>
                </v:shape>
                <v:shape style="position:absolute;left:780;top:5340;width:317;height:317" type="#_x0000_t75" id="docshape4" stroked="false">
                  <v:imagedata r:id="rId7" o:title=""/>
                </v:shape>
                <v:shape style="position:absolute;left:800;top:5865;width:275;height:317" type="#_x0000_t75" id="docshape5" stroked="false">
                  <v:imagedata r:id="rId8" o:title=""/>
                </v:shape>
                <v:shape style="position:absolute;left:780;top:6411;width:317;height:274" type="#_x0000_t75" id="docshape6" stroked="false">
                  <v:imagedata r:id="rId9" o:title=""/>
                </v:shape>
                <v:shape style="position:absolute;left:781;top:6915;width:315;height:317" type="#_x0000_t75" id="docshape7" stroked="false">
                  <v:imagedata r:id="rId10" o:title=""/>
                </v:shape>
                <v:shape style="position:absolute;left:779;top:8355;width:75;height:2190" id="docshape8" coordorigin="780,8355" coordsize="75,2190" path="m855,10502l854,10497,850,10488,848,10484,841,10477,837,10475,828,10471,823,10470,812,10470,807,10471,798,10475,794,10477,787,10484,785,10488,781,10497,780,10502,780,10508,780,10513,781,10518,785,10527,787,10531,794,10538,798,10540,807,10544,812,10545,823,10545,828,10544,837,10540,841,10538,848,10531,850,10527,854,10518,855,10513,855,10502xm855,10202l854,10197,850,10188,848,10184,841,10177,837,10175,828,10171,823,10170,812,10170,807,10171,798,10175,794,10177,787,10184,785,10188,781,10197,780,10202,780,10208,780,10213,781,10218,785,10227,787,10231,794,10238,798,10240,807,10244,812,10245,823,10245,828,10244,837,10240,841,10238,848,10231,850,10227,854,10218,855,10213,855,10202xm855,9902l854,9897,850,9888,848,9884,841,9877,837,9875,828,9871,823,9870,812,9870,807,9871,798,9875,794,9877,787,9884,785,9888,781,9897,780,9902,780,9908,780,9913,781,9918,785,9927,787,9931,794,9938,798,9940,807,9944,812,9945,823,9945,828,9944,837,9940,841,9938,848,9931,850,9927,854,9918,855,9913,855,9902xm855,9587l854,9582,850,9573,848,9569,841,9562,837,9560,828,9556,823,9555,812,9555,807,9556,798,9560,794,9562,787,9569,785,9573,781,9582,780,9587,780,9593,780,9598,781,9603,785,9612,787,9616,794,9623,798,9625,807,9629,812,9630,823,9630,828,9629,837,9625,841,9623,848,9616,850,9612,854,9603,855,9598,855,9587xm855,9287l854,9282,850,9273,848,9269,841,9262,837,9260,828,9256,823,9255,812,9255,807,9256,798,9260,794,9262,787,9269,785,9273,781,9282,780,9287,780,9293,780,9298,781,9303,785,9312,787,9316,794,9323,798,9325,807,9329,812,9330,823,9330,828,9329,837,9325,841,9323,848,9316,850,9312,854,9303,855,9298,855,9287xm855,8987l854,8982,850,8973,848,8969,841,8962,837,8960,828,8956,823,8955,812,8955,807,8956,798,8960,794,8962,787,8969,785,8973,781,8982,780,8987,780,8993,780,8998,781,9003,785,9012,787,9016,794,9023,798,9025,807,9029,812,9030,823,9030,828,9029,837,9025,841,9023,848,9016,850,9012,854,9003,855,8998,855,8987xm855,8687l854,8682,850,8673,848,8669,841,8662,837,8660,828,8656,823,8655,812,8655,807,8656,798,8660,794,8662,787,8669,785,8673,781,8682,780,8687,780,8693,780,8698,781,8703,785,8712,787,8716,794,8723,798,8725,807,8729,812,8730,823,8730,828,8729,837,8725,841,8723,848,8716,850,8712,854,8703,855,8698,855,8687xm855,8387l854,8382,850,8373,848,8369,841,8362,837,8360,828,8356,823,8355,812,8355,807,8356,798,8360,794,8362,787,8369,785,8373,781,8382,780,8387,780,8393,780,8398,781,8403,785,8412,787,8416,794,8423,798,8425,807,8429,812,8430,823,8430,828,8429,837,8425,841,8423,848,8416,850,8412,854,8403,855,8398,855,8387xe" filled="true" fillcolor="#000000" stroked="false">
                  <v:path arrowok="t"/>
                  <v:fill type="solid"/>
                </v:shape>
                <v:rect style="position:absolute;left:4095;top:3405;width:7320;height:30" id="docshape9" filled="true" fillcolor="#664ea6" stroked="false">
                  <v:fill type="solid"/>
                </v:rect>
                <v:shape style="position:absolute;left:4664;top:5145;width:75;height:6180" id="docshape10" coordorigin="4665,5145" coordsize="75,6180" path="m4740,11282l4739,11277,4735,11268,4733,11264,4726,11257,4722,11255,4713,11251,4708,11250,4697,11250,4692,11251,4683,11255,4679,11257,4672,11264,4670,11268,4666,11277,4665,11282,4665,11288,4665,11293,4666,11298,4670,11307,4672,11311,4679,11318,4683,11320,4692,11324,4697,11325,4708,11325,4713,11324,4722,11320,4726,11318,4733,11311,4735,11307,4739,11298,4740,11293,4740,11282xm4740,10982l4739,10977,4735,10968,4733,10964,4726,10957,4722,10955,4713,10951,4708,10950,4697,10950,4692,10951,4683,10955,4679,10957,4672,10964,4670,10968,4666,10977,4665,10982,4665,10988,4665,10993,4666,10998,4670,11007,4672,11011,4679,11018,4683,11020,4692,11024,4697,11025,4708,11025,4713,11024,4722,11020,4726,11018,4733,11011,4735,11007,4739,10998,4740,10993,4740,10982xm4740,8942l4739,8937,4735,8928,4733,8924,4726,8917,4722,8915,4713,8911,4708,8910,4697,8910,4692,8911,4683,8915,4679,8917,4672,8924,4670,8928,4666,8937,4665,8942,4665,8948,4665,8953,4666,8958,4670,8967,4672,8971,4679,8978,4683,8980,4692,8984,4697,8985,4708,8985,4713,8984,4722,8980,4726,8978,4733,8971,4735,8967,4739,8958,4740,8953,4740,8942xm4740,8432l4739,8427,4735,8418,4733,8414,4726,8407,4722,8405,4713,8401,4708,8400,4697,8400,4692,8401,4683,8405,4679,8407,4672,8414,4670,8418,4666,8427,4665,8432,4665,8438,4665,8443,4666,8448,4670,8457,4672,8461,4679,8468,4683,8470,4692,8474,4697,8475,4708,8475,4713,8474,4722,8470,4726,8468,4733,8461,4735,8457,4739,8448,4740,8443,4740,8432xm4740,7922l4739,7917,4735,7908,4733,7904,4726,7897,4722,7895,4713,7891,4708,7890,4697,7890,4692,7891,4683,7895,4679,7897,4672,7904,4670,7908,4666,7917,4665,7922,4665,7928,4665,7933,4666,7938,4670,7947,4672,7951,4679,7958,4683,7960,4692,7964,4697,7965,4708,7965,4713,7964,4722,7960,4726,7958,4733,7951,4735,7947,4739,7938,4740,7933,4740,7922xm4740,6512l4739,6507,4735,6498,4733,6494,4726,6487,4722,6485,4713,6481,4708,6480,4697,6480,4692,6481,4683,6485,4679,6487,4672,6494,4670,6498,4666,6507,4665,6512,4665,6518,4665,6523,4666,6528,4670,6537,4672,6541,4679,6548,4683,6550,4692,6554,4697,6555,4708,6555,4713,6554,4722,6550,4726,6548,4733,6541,4735,6537,4739,6528,4740,6523,4740,6512xm4740,6002l4739,5997,4735,5988,4733,5984,4726,5977,4722,5975,4713,5971,4708,5970,4697,5970,4692,5971,4683,5975,4679,5977,4672,5984,4670,5988,4666,5997,4665,6002,4665,6008,4665,6013,4666,6018,4670,6027,4672,6031,4679,6038,4683,6040,4692,6044,4697,6045,4708,6045,4713,6044,4722,6040,4726,6038,4733,6031,4735,6027,4739,6018,4740,6013,4740,6002xm4740,5687l4739,5682,4735,5673,4733,5669,4726,5662,4722,5660,4713,5656,4708,5655,4697,5655,4692,5656,4683,5660,4679,5662,4672,5669,4670,5673,4666,5682,4665,5687,4665,5693,4665,5698,4666,5703,4670,5712,4672,5716,4679,5723,4683,5725,4692,5729,4697,5730,4708,5730,4713,5729,4722,5725,4726,5723,4733,5716,4735,5712,4739,5703,4740,5698,4740,5687xm4740,5177l4739,5172,4735,5163,4733,5159,4726,5152,4722,5150,4713,5146,4708,5145,4697,5145,4692,5146,4683,5150,4679,5152,4672,5159,4670,5163,4666,5172,4665,5177,4665,5183,4665,5188,4666,5193,4670,5202,4672,5206,4679,5213,4683,5215,4692,5219,4697,5220,4708,5220,4713,5219,4722,5215,4726,5213,4733,5206,4735,5202,4739,5193,4740,5188,4740,517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91" w:lineRule="auto"/>
        <w:ind w:left="4540" w:right="1433"/>
      </w:pPr>
      <w:r>
        <w:rPr>
          <w:w w:val="105"/>
        </w:rPr>
        <w:t>North</w:t>
      </w:r>
      <w:r>
        <w:rPr>
          <w:spacing w:val="-8"/>
          <w:w w:val="105"/>
        </w:rPr>
        <w:t> </w:t>
      </w:r>
      <w:r>
        <w:rPr>
          <w:w w:val="105"/>
        </w:rPr>
        <w:t>Carolina</w:t>
      </w:r>
      <w:r>
        <w:rPr>
          <w:spacing w:val="-8"/>
          <w:w w:val="105"/>
        </w:rPr>
        <w:t> </w:t>
      </w:r>
      <w:r>
        <w:rPr>
          <w:w w:val="105"/>
        </w:rPr>
        <w:t>Esthetician</w:t>
      </w:r>
      <w:r>
        <w:rPr>
          <w:spacing w:val="-8"/>
          <w:w w:val="105"/>
        </w:rPr>
        <w:t> </w:t>
      </w:r>
      <w:r>
        <w:rPr>
          <w:w w:val="105"/>
        </w:rPr>
        <w:t>License</w:t>
      </w:r>
      <w:r>
        <w:rPr>
          <w:spacing w:val="-8"/>
          <w:w w:val="105"/>
        </w:rPr>
        <w:t> </w:t>
      </w:r>
      <w:r>
        <w:rPr>
          <w:w w:val="105"/>
        </w:rPr>
        <w:t>#E-31204</w:t>
      </w:r>
      <w:r>
        <w:rPr>
          <w:spacing w:val="-8"/>
          <w:w w:val="105"/>
        </w:rPr>
        <w:t> </w:t>
      </w:r>
      <w:r>
        <w:rPr>
          <w:w w:val="105"/>
        </w:rPr>
        <w:t>(issued</w:t>
      </w:r>
      <w:r>
        <w:rPr>
          <w:spacing w:val="-8"/>
          <w:w w:val="105"/>
        </w:rPr>
        <w:t> </w:t>
      </w:r>
      <w:r>
        <w:rPr>
          <w:w w:val="105"/>
        </w:rPr>
        <w:t>2024) CPR/AED Certiﬁed, American Red Cross, 2024</w:t>
      </w:r>
    </w:p>
    <w:sectPr>
      <w:type w:val="continuous"/>
      <w:pgSz w:w="11920" w:h="16860"/>
      <w:pgMar w:top="86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7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5"/>
      <w:ind w:left="77"/>
      <w:outlineLvl w:val="2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alia.brenna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2026-06-21T03:02:39Z</dcterms:created>
  <dcterms:modified xsi:type="dcterms:W3CDTF">2026-06-21T03:02:39Z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