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18"/>
        <w:ind w:left="4415" w:right="0" w:firstLine="0"/>
        <w:jc w:val="center"/>
        <w:rPr>
          <w:sz w:val="74"/>
        </w:rPr>
      </w:pPr>
      <w:r>
        <w:rPr>
          <w:sz w:val="74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748010</wp:posOffset>
                </wp:positionH>
                <wp:positionV relativeFrom="paragraph">
                  <wp:posOffset>56021</wp:posOffset>
                </wp:positionV>
                <wp:extent cx="1297305" cy="885825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1297305" cy="8858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369" w:lineRule="exact" w:before="0"/>
                              <w:ind w:left="0" w:right="0" w:firstLine="0"/>
                              <w:jc w:val="left"/>
                              <w:rPr>
                                <w:b/>
                                <w:sz w:val="139"/>
                              </w:rPr>
                            </w:pPr>
                            <w:r>
                              <w:rPr>
                                <w:b/>
                                <w:color w:val="2E497D"/>
                                <w:spacing w:val="8"/>
                                <w:sz w:val="139"/>
                              </w:rPr>
                              <w:t>RN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58.898434pt;margin-top:4.411137pt;width:102.15pt;height:69.75pt;mso-position-horizontal-relative:page;mso-position-vertical-relative:paragraph;z-index:15729152" type="#_x0000_t202" id="docshape1" filled="false" stroked="false">
                <v:textbox inset="0,0,0,0">
                  <w:txbxContent>
                    <w:p>
                      <w:pPr>
                        <w:spacing w:line="1369" w:lineRule="exact" w:before="0"/>
                        <w:ind w:left="0" w:right="0" w:firstLine="0"/>
                        <w:jc w:val="left"/>
                        <w:rPr>
                          <w:b/>
                          <w:sz w:val="139"/>
                        </w:rPr>
                      </w:pPr>
                      <w:r>
                        <w:rPr>
                          <w:b/>
                          <w:color w:val="2E497D"/>
                          <w:spacing w:val="8"/>
                          <w:sz w:val="139"/>
                        </w:rPr>
                        <w:t>RN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color w:val="2E497D"/>
          <w:spacing w:val="10"/>
          <w:sz w:val="74"/>
        </w:rPr>
        <w:t>Ryan</w:t>
      </w:r>
      <w:r>
        <w:rPr>
          <w:b/>
          <w:color w:val="2E497D"/>
          <w:spacing w:val="31"/>
          <w:sz w:val="74"/>
        </w:rPr>
        <w:t> </w:t>
      </w:r>
      <w:r>
        <w:rPr>
          <w:color w:val="2E497D"/>
          <w:spacing w:val="9"/>
          <w:sz w:val="74"/>
        </w:rPr>
        <w:t>Nelson</w:t>
      </w:r>
    </w:p>
    <w:p>
      <w:pPr>
        <w:spacing w:before="139"/>
        <w:ind w:left="4415" w:right="0" w:firstLine="0"/>
        <w:jc w:val="center"/>
        <w:rPr>
          <w:b/>
          <w:sz w:val="18"/>
        </w:rPr>
      </w:pPr>
      <w:r>
        <w:rPr>
          <w:b/>
          <w:color w:val="2E497D"/>
          <w:spacing w:val="12"/>
          <w:w w:val="105"/>
          <w:sz w:val="18"/>
        </w:rPr>
        <w:t>Licensed</w:t>
      </w:r>
      <w:r>
        <w:rPr>
          <w:b/>
          <w:color w:val="2E497D"/>
          <w:spacing w:val="15"/>
          <w:w w:val="105"/>
          <w:sz w:val="18"/>
        </w:rPr>
        <w:t> </w:t>
      </w:r>
      <w:r>
        <w:rPr>
          <w:b/>
          <w:color w:val="2E497D"/>
          <w:spacing w:val="11"/>
          <w:w w:val="105"/>
          <w:sz w:val="18"/>
        </w:rPr>
        <w:t>Vocational</w:t>
      </w:r>
      <w:r>
        <w:rPr>
          <w:b/>
          <w:color w:val="2E497D"/>
          <w:spacing w:val="16"/>
          <w:w w:val="105"/>
          <w:sz w:val="18"/>
        </w:rPr>
        <w:t> </w:t>
      </w:r>
      <w:r>
        <w:rPr>
          <w:b/>
          <w:color w:val="2E497D"/>
          <w:spacing w:val="11"/>
          <w:w w:val="105"/>
          <w:sz w:val="18"/>
        </w:rPr>
        <w:t>Nurse</w:t>
      </w:r>
      <w:r>
        <w:rPr>
          <w:b/>
          <w:color w:val="2E497D"/>
          <w:spacing w:val="16"/>
          <w:w w:val="105"/>
          <w:sz w:val="18"/>
        </w:rPr>
        <w:t> </w:t>
      </w:r>
      <w:r>
        <w:rPr>
          <w:b/>
          <w:color w:val="2E497D"/>
          <w:spacing w:val="4"/>
          <w:w w:val="105"/>
          <w:sz w:val="18"/>
        </w:rPr>
        <w:t>Lvn</w:t>
      </w:r>
    </w:p>
    <w:p>
      <w:pPr>
        <w:pStyle w:val="BodyText"/>
        <w:rPr>
          <w:b/>
          <w:sz w:val="22"/>
        </w:rPr>
      </w:pPr>
    </w:p>
    <w:p>
      <w:pPr>
        <w:pStyle w:val="BodyText"/>
        <w:spacing w:before="75"/>
        <w:rPr>
          <w:b/>
          <w:sz w:val="22"/>
        </w:rPr>
      </w:pPr>
    </w:p>
    <w:p>
      <w:pPr>
        <w:pStyle w:val="Heading1"/>
        <w:ind w:left="0" w:right="1153"/>
        <w:jc w:val="center"/>
      </w:pPr>
      <w:r>
        <w:rPr>
          <w:color w:val="2E497D"/>
        </w:rPr>
        <w:t>A</w:t>
      </w:r>
      <w:r>
        <w:rPr>
          <w:color w:val="2E497D"/>
          <w:spacing w:val="-22"/>
        </w:rPr>
        <w:t> </w:t>
      </w:r>
      <w:r>
        <w:rPr>
          <w:color w:val="2E497D"/>
        </w:rPr>
        <w:t>B</w:t>
      </w:r>
      <w:r>
        <w:rPr>
          <w:color w:val="2E497D"/>
          <w:spacing w:val="-22"/>
        </w:rPr>
        <w:t> </w:t>
      </w:r>
      <w:r>
        <w:rPr>
          <w:color w:val="2E497D"/>
        </w:rPr>
        <w:t>O</w:t>
      </w:r>
      <w:r>
        <w:rPr>
          <w:color w:val="2E497D"/>
          <w:spacing w:val="-22"/>
        </w:rPr>
        <w:t> </w:t>
      </w:r>
      <w:r>
        <w:rPr>
          <w:color w:val="2E497D"/>
        </w:rPr>
        <w:t>U</w:t>
      </w:r>
      <w:r>
        <w:rPr>
          <w:color w:val="2E497D"/>
          <w:spacing w:val="-22"/>
        </w:rPr>
        <w:t> </w:t>
      </w:r>
      <w:r>
        <w:rPr>
          <w:color w:val="2E497D"/>
        </w:rPr>
        <w:t>T</w:t>
      </w:r>
      <w:r>
        <w:rPr>
          <w:color w:val="2E497D"/>
          <w:spacing w:val="51"/>
          <w:w w:val="150"/>
        </w:rPr>
        <w:t> </w:t>
      </w:r>
      <w:r>
        <w:rPr>
          <w:color w:val="2E497D"/>
        </w:rPr>
        <w:t>M</w:t>
      </w:r>
      <w:r>
        <w:rPr>
          <w:color w:val="2E497D"/>
          <w:spacing w:val="-21"/>
        </w:rPr>
        <w:t> </w:t>
      </w:r>
      <w:r>
        <w:rPr>
          <w:color w:val="2E497D"/>
          <w:spacing w:val="-12"/>
        </w:rPr>
        <w:t>E</w:t>
      </w:r>
    </w:p>
    <w:p>
      <w:pPr>
        <w:pStyle w:val="BodyText"/>
        <w:spacing w:before="6"/>
        <w:rPr>
          <w:b/>
          <w:sz w:val="16"/>
        </w:rPr>
      </w:pPr>
    </w:p>
    <w:p>
      <w:pPr>
        <w:pStyle w:val="BodyText"/>
        <w:spacing w:after="0"/>
        <w:rPr>
          <w:b/>
          <w:sz w:val="16"/>
        </w:rPr>
        <w:sectPr>
          <w:type w:val="continuous"/>
          <w:pgSz w:w="11920" w:h="16860"/>
          <w:pgMar w:top="1220" w:bottom="280" w:left="425" w:right="425"/>
        </w:sectPr>
      </w:pPr>
    </w:p>
    <w:p>
      <w:pPr>
        <w:pStyle w:val="BodyText"/>
        <w:rPr>
          <w:b/>
          <w:sz w:val="22"/>
        </w:rPr>
      </w:pPr>
    </w:p>
    <w:p>
      <w:pPr>
        <w:pStyle w:val="BodyText"/>
        <w:spacing w:before="41"/>
        <w:rPr>
          <w:b/>
          <w:sz w:val="22"/>
        </w:rPr>
      </w:pPr>
    </w:p>
    <w:p>
      <w:pPr>
        <w:spacing w:before="0"/>
        <w:ind w:left="39" w:right="0" w:firstLine="0"/>
        <w:jc w:val="left"/>
        <w:rPr>
          <w:b/>
          <w:sz w:val="22"/>
        </w:rPr>
      </w:pPr>
      <w:r>
        <w:rPr>
          <w:b/>
          <w:color w:val="FFFFFF"/>
          <w:sz w:val="22"/>
        </w:rPr>
        <w:t>C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O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N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pacing w:val="11"/>
          <w:sz w:val="22"/>
        </w:rPr>
        <w:t>TA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C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z w:val="22"/>
        </w:rPr>
        <w:t>T</w:t>
      </w:r>
      <w:r>
        <w:rPr>
          <w:b/>
          <w:color w:val="FFFFFF"/>
          <w:spacing w:val="52"/>
          <w:w w:val="150"/>
          <w:sz w:val="22"/>
        </w:rPr>
        <w:t> </w:t>
      </w:r>
      <w:r>
        <w:rPr>
          <w:b/>
          <w:color w:val="FFFFFF"/>
          <w:sz w:val="22"/>
        </w:rPr>
        <w:t>I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N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z w:val="22"/>
        </w:rPr>
        <w:t>F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O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z w:val="22"/>
        </w:rPr>
        <w:t>R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M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pacing w:val="11"/>
          <w:sz w:val="22"/>
        </w:rPr>
        <w:t>AT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z w:val="22"/>
        </w:rPr>
        <w:t>I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O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pacing w:val="-10"/>
          <w:sz w:val="22"/>
        </w:rPr>
        <w:t>N</w:t>
      </w:r>
    </w:p>
    <w:p>
      <w:pPr>
        <w:pStyle w:val="BodyText"/>
        <w:spacing w:line="261" w:lineRule="auto" w:before="74"/>
        <w:ind w:left="39" w:right="174"/>
      </w:pPr>
      <w:r>
        <w:rPr/>
        <w:br w:type="column"/>
      </w:r>
      <w:r>
        <w:rPr>
          <w:color w:val="454545"/>
          <w:w w:val="105"/>
        </w:rPr>
        <w:t>LVN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with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14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years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across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skilled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nursing,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home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health,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hospice.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Charge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LVN experience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leading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shifts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of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4-6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CNAs,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plus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IV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therapy,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PICC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line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care,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and complex</w:t>
      </w:r>
      <w:r>
        <w:rPr>
          <w:color w:val="454545"/>
          <w:spacing w:val="-7"/>
          <w:w w:val="105"/>
        </w:rPr>
        <w:t> </w:t>
      </w:r>
      <w:r>
        <w:rPr>
          <w:color w:val="454545"/>
          <w:w w:val="105"/>
        </w:rPr>
        <w:t>wound</w:t>
      </w:r>
      <w:r>
        <w:rPr>
          <w:color w:val="454545"/>
          <w:spacing w:val="-7"/>
          <w:w w:val="105"/>
        </w:rPr>
        <w:t> </w:t>
      </w:r>
      <w:r>
        <w:rPr>
          <w:color w:val="454545"/>
          <w:w w:val="105"/>
        </w:rPr>
        <w:t>management.</w:t>
      </w:r>
      <w:r>
        <w:rPr>
          <w:color w:val="454545"/>
          <w:spacing w:val="-10"/>
          <w:w w:val="105"/>
        </w:rPr>
        <w:t> </w:t>
      </w:r>
      <w:r>
        <w:rPr>
          <w:color w:val="454545"/>
          <w:w w:val="105"/>
        </w:rPr>
        <w:t>Trusted</w:t>
      </w:r>
      <w:r>
        <w:rPr>
          <w:color w:val="454545"/>
          <w:spacing w:val="-7"/>
          <w:w w:val="105"/>
        </w:rPr>
        <w:t> </w:t>
      </w:r>
      <w:r>
        <w:rPr>
          <w:color w:val="454545"/>
          <w:w w:val="105"/>
        </w:rPr>
        <w:t>preceptor</w:t>
      </w:r>
      <w:r>
        <w:rPr>
          <w:color w:val="454545"/>
          <w:spacing w:val="-7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7"/>
          <w:w w:val="105"/>
        </w:rPr>
        <w:t> </w:t>
      </w:r>
      <w:r>
        <w:rPr>
          <w:color w:val="454545"/>
          <w:w w:val="105"/>
        </w:rPr>
        <w:t>survey-ready</w:t>
      </w:r>
      <w:r>
        <w:rPr>
          <w:color w:val="454545"/>
          <w:spacing w:val="-7"/>
          <w:w w:val="105"/>
        </w:rPr>
        <w:t> </w:t>
      </w:r>
      <w:r>
        <w:rPr>
          <w:color w:val="454545"/>
          <w:w w:val="105"/>
        </w:rPr>
        <w:t>documenter; survey 2023 closed with zero LVN-related tags.</w:t>
      </w:r>
    </w:p>
    <w:p>
      <w:pPr>
        <w:pStyle w:val="BodyText"/>
        <w:spacing w:after="0" w:line="261" w:lineRule="auto"/>
        <w:sectPr>
          <w:type w:val="continuous"/>
          <w:pgSz w:w="11920" w:h="16860"/>
          <w:pgMar w:top="1220" w:bottom="280" w:left="425" w:right="425"/>
          <w:cols w:num="2" w:equalWidth="0">
            <w:col w:w="3437" w:space="747"/>
            <w:col w:w="6886"/>
          </w:cols>
        </w:sectPr>
      </w:pPr>
    </w:p>
    <w:p>
      <w:pPr>
        <w:pStyle w:val="BodyText"/>
        <w:spacing w:before="2"/>
        <w:rPr>
          <w:sz w:val="14"/>
        </w:rPr>
      </w:pPr>
    </w:p>
    <w:p>
      <w:pPr>
        <w:pStyle w:val="BodyText"/>
        <w:spacing w:after="0"/>
        <w:rPr>
          <w:sz w:val="14"/>
        </w:rPr>
        <w:sectPr>
          <w:type w:val="continuous"/>
          <w:pgSz w:w="11920" w:h="16860"/>
          <w:pgMar w:top="1220" w:bottom="280" w:left="425" w:right="425"/>
        </w:sectPr>
      </w:pPr>
    </w:p>
    <w:p>
      <w:pPr>
        <w:pStyle w:val="BodyText"/>
        <w:spacing w:before="75"/>
        <w:ind w:left="1025"/>
      </w:pPr>
      <w:r>
        <w:rPr>
          <w:color w:val="FFFFFF"/>
        </w:rPr>
        <w:t>(253)</w:t>
      </w:r>
      <w:r>
        <w:rPr>
          <w:color w:val="FFFFFF"/>
          <w:spacing w:val="16"/>
        </w:rPr>
        <w:t> </w:t>
      </w:r>
      <w:r>
        <w:rPr>
          <w:color w:val="FFFFFF"/>
        </w:rPr>
        <w:t>661-</w:t>
      </w:r>
      <w:r>
        <w:rPr>
          <w:color w:val="FFFFFF"/>
          <w:spacing w:val="-4"/>
        </w:rPr>
        <w:t>7045</w:t>
      </w:r>
    </w:p>
    <w:p>
      <w:pPr>
        <w:pStyle w:val="BodyText"/>
        <w:spacing w:before="66"/>
      </w:pPr>
    </w:p>
    <w:p>
      <w:pPr>
        <w:pStyle w:val="BodyText"/>
        <w:spacing w:line="261" w:lineRule="auto"/>
        <w:ind w:left="1025"/>
      </w:pPr>
      <w:hyperlink r:id="rId5">
        <w:r>
          <w:rPr>
            <w:color w:val="FFFFFF"/>
            <w:spacing w:val="-2"/>
          </w:rPr>
          <w:t>patrice.holloway@example.co</w:t>
        </w:r>
      </w:hyperlink>
      <w:r>
        <w:rPr>
          <w:color w:val="FFFFFF"/>
          <w:spacing w:val="-2"/>
        </w:rPr>
        <w:t> </w:t>
      </w:r>
      <w:r>
        <w:rPr>
          <w:color w:val="FFFFFF"/>
          <w:spacing w:val="-10"/>
          <w:w w:val="105"/>
        </w:rPr>
        <w:t>m</w:t>
      </w:r>
    </w:p>
    <w:p>
      <w:pPr>
        <w:pStyle w:val="BodyText"/>
        <w:spacing w:before="47"/>
      </w:pPr>
    </w:p>
    <w:p>
      <w:pPr>
        <w:pStyle w:val="BodyText"/>
        <w:ind w:left="1025"/>
      </w:pPr>
      <w:r>
        <w:rPr>
          <w:color w:val="FFFFFF"/>
        </w:rPr>
        <w:t>Tacoma,</w:t>
      </w:r>
      <w:r>
        <w:rPr>
          <w:color w:val="FFFFFF"/>
          <w:spacing w:val="-1"/>
        </w:rPr>
        <w:t> </w:t>
      </w:r>
      <w:r>
        <w:rPr>
          <w:color w:val="FFFFFF"/>
        </w:rPr>
        <w:t>WA</w:t>
      </w:r>
      <w:r>
        <w:rPr>
          <w:color w:val="FFFFFF"/>
          <w:spacing w:val="-11"/>
        </w:rPr>
        <w:t> </w:t>
      </w:r>
      <w:r>
        <w:rPr>
          <w:color w:val="FFFFFF"/>
          <w:spacing w:val="-2"/>
        </w:rPr>
        <w:t>12345</w:t>
      </w:r>
    </w:p>
    <w:p>
      <w:pPr>
        <w:pStyle w:val="BodyText"/>
      </w:pPr>
    </w:p>
    <w:p>
      <w:pPr>
        <w:pStyle w:val="BodyText"/>
        <w:spacing w:before="91"/>
      </w:pPr>
    </w:p>
    <w:p>
      <w:pPr>
        <w:pStyle w:val="Heading1"/>
      </w:pPr>
      <w:r>
        <w:rPr>
          <w:color w:val="FFFFFF"/>
        </w:rPr>
        <w:t>E</w:t>
      </w:r>
      <w:r>
        <w:rPr>
          <w:color w:val="FFFFFF"/>
          <w:spacing w:val="-22"/>
        </w:rPr>
        <w:t> </w:t>
      </w:r>
      <w:r>
        <w:rPr>
          <w:color w:val="FFFFFF"/>
        </w:rPr>
        <w:t>D</w:t>
      </w:r>
      <w:r>
        <w:rPr>
          <w:color w:val="FFFFFF"/>
          <w:spacing w:val="-21"/>
        </w:rPr>
        <w:t> </w:t>
      </w:r>
      <w:r>
        <w:rPr>
          <w:color w:val="FFFFFF"/>
        </w:rPr>
        <w:t>U</w:t>
      </w:r>
      <w:r>
        <w:rPr>
          <w:color w:val="FFFFFF"/>
          <w:spacing w:val="-22"/>
        </w:rPr>
        <w:t> </w:t>
      </w:r>
      <w:r>
        <w:rPr>
          <w:color w:val="FFFFFF"/>
        </w:rPr>
        <w:t>C</w:t>
      </w:r>
      <w:r>
        <w:rPr>
          <w:color w:val="FFFFFF"/>
          <w:spacing w:val="-21"/>
        </w:rPr>
        <w:t> </w:t>
      </w:r>
      <w:r>
        <w:rPr>
          <w:color w:val="FFFFFF"/>
          <w:spacing w:val="11"/>
        </w:rPr>
        <w:t>AT</w:t>
      </w:r>
      <w:r>
        <w:rPr>
          <w:color w:val="FFFFFF"/>
          <w:spacing w:val="-21"/>
        </w:rPr>
        <w:t> </w:t>
      </w:r>
      <w:r>
        <w:rPr>
          <w:color w:val="FFFFFF"/>
        </w:rPr>
        <w:t>I</w:t>
      </w:r>
      <w:r>
        <w:rPr>
          <w:color w:val="FFFFFF"/>
          <w:spacing w:val="-22"/>
        </w:rPr>
        <w:t> </w:t>
      </w:r>
      <w:r>
        <w:rPr>
          <w:color w:val="FFFFFF"/>
        </w:rPr>
        <w:t>O</w:t>
      </w:r>
      <w:r>
        <w:rPr>
          <w:color w:val="FFFFFF"/>
          <w:spacing w:val="-21"/>
        </w:rPr>
        <w:t> </w:t>
      </w:r>
      <w:r>
        <w:rPr>
          <w:color w:val="FFFFFF"/>
          <w:spacing w:val="-10"/>
        </w:rPr>
        <w:t>N</w:t>
      </w:r>
    </w:p>
    <w:p>
      <w:pPr>
        <w:pStyle w:val="BodyText"/>
        <w:spacing w:before="12"/>
        <w:rPr>
          <w:b/>
          <w:sz w:val="22"/>
        </w:rPr>
      </w:pPr>
    </w:p>
    <w:p>
      <w:pPr>
        <w:spacing w:line="261" w:lineRule="auto" w:before="0"/>
        <w:ind w:left="634" w:right="0" w:firstLine="0"/>
        <w:jc w:val="left"/>
        <w:rPr>
          <w:b/>
          <w:sz w:val="18"/>
        </w:rPr>
      </w:pPr>
      <w:r>
        <w:rPr>
          <w:b/>
          <w:color w:val="FFFFFF"/>
          <w:spacing w:val="-2"/>
          <w:w w:val="105"/>
          <w:sz w:val="18"/>
        </w:rPr>
        <w:t>Vocational</w:t>
      </w:r>
      <w:r>
        <w:rPr>
          <w:b/>
          <w:color w:val="FFFFFF"/>
          <w:spacing w:val="-12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Nursing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Diploma, </w:t>
      </w:r>
      <w:r>
        <w:rPr>
          <w:b/>
          <w:color w:val="FFFFFF"/>
          <w:w w:val="105"/>
          <w:sz w:val="18"/>
        </w:rPr>
        <w:t>Pierce College, 2010</w:t>
      </w:r>
    </w:p>
    <w:p>
      <w:pPr>
        <w:pStyle w:val="BodyText"/>
        <w:spacing w:before="62"/>
        <w:rPr>
          <w:b/>
        </w:rPr>
      </w:pPr>
    </w:p>
    <w:p>
      <w:pPr>
        <w:spacing w:line="278" w:lineRule="auto" w:before="0"/>
        <w:ind w:left="634" w:right="50" w:firstLine="0"/>
        <w:jc w:val="left"/>
        <w:rPr>
          <w:b/>
          <w:sz w:val="18"/>
        </w:rPr>
      </w:pPr>
      <w:r>
        <w:rPr>
          <w:b/>
          <w:color w:val="FFFFFF"/>
          <w:w w:val="105"/>
          <w:sz w:val="18"/>
        </w:rPr>
        <w:t>Washington LPN License </w:t>
      </w:r>
      <w:r>
        <w:rPr>
          <w:b/>
          <w:color w:val="FFFFFF"/>
          <w:spacing w:val="-2"/>
          <w:w w:val="105"/>
          <w:sz w:val="18"/>
        </w:rPr>
        <w:t>#LP60418</w:t>
      </w:r>
      <w:r>
        <w:rPr>
          <w:b/>
          <w:color w:val="FFFFFF"/>
          <w:spacing w:val="-10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(Active,</w:t>
      </w:r>
      <w:r>
        <w:rPr>
          <w:b/>
          <w:color w:val="FFFFFF"/>
          <w:spacing w:val="-10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expires</w:t>
      </w:r>
      <w:r>
        <w:rPr>
          <w:b/>
          <w:color w:val="FFFFFF"/>
          <w:spacing w:val="-10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2025)</w:t>
      </w:r>
    </w:p>
    <w:p>
      <w:pPr>
        <w:pStyle w:val="BodyText"/>
        <w:spacing w:before="47"/>
        <w:rPr>
          <w:b/>
        </w:rPr>
      </w:pPr>
    </w:p>
    <w:p>
      <w:pPr>
        <w:spacing w:line="261" w:lineRule="auto" w:before="1"/>
        <w:ind w:left="634" w:right="0" w:firstLine="0"/>
        <w:jc w:val="left"/>
        <w:rPr>
          <w:b/>
          <w:sz w:val="18"/>
        </w:rPr>
      </w:pPr>
      <w:r>
        <w:rPr>
          <w:b/>
          <w:color w:val="FFFFFF"/>
          <w:spacing w:val="-2"/>
          <w:w w:val="105"/>
          <w:sz w:val="18"/>
        </w:rPr>
        <w:t>IV</w:t>
      </w:r>
      <w:r>
        <w:rPr>
          <w:b/>
          <w:color w:val="FFFFFF"/>
          <w:spacing w:val="-12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Therapy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Certiﬁcation, </w:t>
      </w:r>
      <w:r>
        <w:rPr>
          <w:b/>
          <w:color w:val="FFFFFF"/>
          <w:w w:val="105"/>
          <w:sz w:val="18"/>
        </w:rPr>
        <w:t>Washington</w:t>
      </w:r>
      <w:r>
        <w:rPr>
          <w:b/>
          <w:color w:val="FFFFFF"/>
          <w:spacing w:val="-10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State,</w:t>
      </w:r>
      <w:r>
        <w:rPr>
          <w:b/>
          <w:color w:val="FFFFFF"/>
          <w:spacing w:val="-10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2014</w:t>
      </w:r>
    </w:p>
    <w:p>
      <w:pPr>
        <w:pStyle w:val="Heading1"/>
        <w:spacing w:before="247"/>
      </w:pPr>
      <w:r>
        <w:rPr>
          <w:b w:val="0"/>
        </w:rPr>
        <w:br w:type="column"/>
      </w:r>
      <w:r>
        <w:rPr>
          <w:color w:val="2E497D"/>
        </w:rPr>
        <w:t>P</w:t>
      </w:r>
      <w:r>
        <w:rPr>
          <w:color w:val="2E497D"/>
          <w:spacing w:val="-22"/>
        </w:rPr>
        <w:t> </w:t>
      </w:r>
      <w:r>
        <w:rPr>
          <w:color w:val="2E497D"/>
        </w:rPr>
        <w:t>R</w:t>
      </w:r>
      <w:r>
        <w:rPr>
          <w:color w:val="2E497D"/>
          <w:spacing w:val="-22"/>
        </w:rPr>
        <w:t> </w:t>
      </w:r>
      <w:r>
        <w:rPr>
          <w:color w:val="2E497D"/>
        </w:rPr>
        <w:t>O</w:t>
      </w:r>
      <w:r>
        <w:rPr>
          <w:color w:val="2E497D"/>
          <w:spacing w:val="-22"/>
        </w:rPr>
        <w:t> </w:t>
      </w:r>
      <w:r>
        <w:rPr>
          <w:color w:val="2E497D"/>
        </w:rPr>
        <w:t>F</w:t>
      </w:r>
      <w:r>
        <w:rPr>
          <w:color w:val="2E497D"/>
          <w:spacing w:val="-21"/>
        </w:rPr>
        <w:t> </w:t>
      </w:r>
      <w:r>
        <w:rPr>
          <w:color w:val="2E497D"/>
        </w:rPr>
        <w:t>E</w:t>
      </w:r>
      <w:r>
        <w:rPr>
          <w:color w:val="2E497D"/>
          <w:spacing w:val="-22"/>
        </w:rPr>
        <w:t> </w:t>
      </w:r>
      <w:r>
        <w:rPr>
          <w:color w:val="2E497D"/>
        </w:rPr>
        <w:t>S</w:t>
      </w:r>
      <w:r>
        <w:rPr>
          <w:color w:val="2E497D"/>
          <w:spacing w:val="-22"/>
        </w:rPr>
        <w:t> </w:t>
      </w:r>
      <w:r>
        <w:rPr>
          <w:color w:val="2E497D"/>
        </w:rPr>
        <w:t>S</w:t>
      </w:r>
      <w:r>
        <w:rPr>
          <w:color w:val="2E497D"/>
          <w:spacing w:val="-22"/>
        </w:rPr>
        <w:t> </w:t>
      </w:r>
      <w:r>
        <w:rPr>
          <w:color w:val="2E497D"/>
        </w:rPr>
        <w:t>I</w:t>
      </w:r>
      <w:r>
        <w:rPr>
          <w:color w:val="2E497D"/>
          <w:spacing w:val="-21"/>
        </w:rPr>
        <w:t> </w:t>
      </w:r>
      <w:r>
        <w:rPr>
          <w:color w:val="2E497D"/>
        </w:rPr>
        <w:t>O</w:t>
      </w:r>
      <w:r>
        <w:rPr>
          <w:color w:val="2E497D"/>
          <w:spacing w:val="-22"/>
        </w:rPr>
        <w:t> </w:t>
      </w:r>
      <w:r>
        <w:rPr>
          <w:color w:val="2E497D"/>
        </w:rPr>
        <w:t>N</w:t>
      </w:r>
      <w:r>
        <w:rPr>
          <w:color w:val="2E497D"/>
          <w:spacing w:val="-22"/>
        </w:rPr>
        <w:t> </w:t>
      </w:r>
      <w:r>
        <w:rPr>
          <w:color w:val="2E497D"/>
        </w:rPr>
        <w:t>A</w:t>
      </w:r>
      <w:r>
        <w:rPr>
          <w:color w:val="2E497D"/>
          <w:spacing w:val="-21"/>
        </w:rPr>
        <w:t> </w:t>
      </w:r>
      <w:r>
        <w:rPr>
          <w:color w:val="2E497D"/>
        </w:rPr>
        <w:t>L</w:t>
      </w:r>
      <w:r>
        <w:rPr>
          <w:color w:val="2E497D"/>
          <w:spacing w:val="78"/>
        </w:rPr>
        <w:t> </w:t>
      </w:r>
      <w:r>
        <w:rPr>
          <w:color w:val="2E497D"/>
        </w:rPr>
        <w:t>E</w:t>
      </w:r>
      <w:r>
        <w:rPr>
          <w:color w:val="2E497D"/>
          <w:spacing w:val="-22"/>
        </w:rPr>
        <w:t> </w:t>
      </w:r>
      <w:r>
        <w:rPr>
          <w:color w:val="2E497D"/>
        </w:rPr>
        <w:t>X</w:t>
      </w:r>
      <w:r>
        <w:rPr>
          <w:color w:val="2E497D"/>
          <w:spacing w:val="-21"/>
        </w:rPr>
        <w:t> </w:t>
      </w:r>
      <w:r>
        <w:rPr>
          <w:color w:val="2E497D"/>
        </w:rPr>
        <w:t>P</w:t>
      </w:r>
      <w:r>
        <w:rPr>
          <w:color w:val="2E497D"/>
          <w:spacing w:val="-22"/>
        </w:rPr>
        <w:t> </w:t>
      </w:r>
      <w:r>
        <w:rPr>
          <w:color w:val="2E497D"/>
        </w:rPr>
        <w:t>E</w:t>
      </w:r>
      <w:r>
        <w:rPr>
          <w:color w:val="2E497D"/>
          <w:spacing w:val="-22"/>
        </w:rPr>
        <w:t> </w:t>
      </w:r>
      <w:r>
        <w:rPr>
          <w:color w:val="2E497D"/>
        </w:rPr>
        <w:t>R</w:t>
      </w:r>
      <w:r>
        <w:rPr>
          <w:color w:val="2E497D"/>
          <w:spacing w:val="-22"/>
        </w:rPr>
        <w:t> </w:t>
      </w:r>
      <w:r>
        <w:rPr>
          <w:color w:val="2E497D"/>
        </w:rPr>
        <w:t>I</w:t>
      </w:r>
      <w:r>
        <w:rPr>
          <w:color w:val="2E497D"/>
          <w:spacing w:val="-21"/>
        </w:rPr>
        <w:t> </w:t>
      </w:r>
      <w:r>
        <w:rPr>
          <w:color w:val="2E497D"/>
        </w:rPr>
        <w:t>E</w:t>
      </w:r>
      <w:r>
        <w:rPr>
          <w:color w:val="2E497D"/>
          <w:spacing w:val="-22"/>
        </w:rPr>
        <w:t> </w:t>
      </w:r>
      <w:r>
        <w:rPr>
          <w:color w:val="2E497D"/>
        </w:rPr>
        <w:t>N</w:t>
      </w:r>
      <w:r>
        <w:rPr>
          <w:color w:val="2E497D"/>
          <w:spacing w:val="-22"/>
        </w:rPr>
        <w:t> </w:t>
      </w:r>
      <w:r>
        <w:rPr>
          <w:color w:val="2E497D"/>
        </w:rPr>
        <w:t>C</w:t>
      </w:r>
      <w:r>
        <w:rPr>
          <w:color w:val="2E497D"/>
          <w:spacing w:val="-21"/>
        </w:rPr>
        <w:t> </w:t>
      </w:r>
      <w:r>
        <w:rPr>
          <w:color w:val="2E497D"/>
          <w:spacing w:val="-10"/>
        </w:rPr>
        <w:t>E</w:t>
      </w:r>
    </w:p>
    <w:p>
      <w:pPr>
        <w:pStyle w:val="BodyText"/>
        <w:spacing w:before="12"/>
        <w:rPr>
          <w:b/>
          <w:sz w:val="22"/>
        </w:rPr>
      </w:pPr>
    </w:p>
    <w:p>
      <w:pPr>
        <w:spacing w:line="261" w:lineRule="auto" w:before="0"/>
        <w:ind w:left="39" w:right="0" w:firstLine="0"/>
        <w:jc w:val="left"/>
        <w:rPr>
          <w:b/>
          <w:sz w:val="18"/>
        </w:rPr>
      </w:pPr>
      <w:r>
        <w:rPr>
          <w:b/>
          <w:color w:val="545353"/>
          <w:spacing w:val="-2"/>
          <w:w w:val="105"/>
          <w:sz w:val="18"/>
        </w:rPr>
        <w:t>CHARGE</w:t>
      </w:r>
      <w:r>
        <w:rPr>
          <w:b/>
          <w:color w:val="545353"/>
          <w:spacing w:val="-10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LVN,</w:t>
      </w:r>
      <w:r>
        <w:rPr>
          <w:b/>
          <w:color w:val="545353"/>
          <w:spacing w:val="-10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SKILLED</w:t>
      </w:r>
      <w:r>
        <w:rPr>
          <w:b/>
          <w:color w:val="545353"/>
          <w:spacing w:val="-10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NURSING</w:t>
      </w:r>
      <w:r>
        <w:rPr>
          <w:b/>
          <w:color w:val="545353"/>
          <w:spacing w:val="-10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UNIT</w:t>
      </w:r>
      <w:r>
        <w:rPr>
          <w:b/>
          <w:color w:val="545353"/>
          <w:spacing w:val="-10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|</w:t>
      </w:r>
      <w:r>
        <w:rPr>
          <w:b/>
          <w:color w:val="545353"/>
          <w:spacing w:val="-10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NORTHSHORE</w:t>
      </w:r>
      <w:r>
        <w:rPr>
          <w:b/>
          <w:color w:val="545353"/>
          <w:spacing w:val="-10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POST-ACUTE </w:t>
      </w:r>
      <w:r>
        <w:rPr>
          <w:b/>
          <w:color w:val="545353"/>
          <w:w w:val="105"/>
          <w:sz w:val="18"/>
        </w:rPr>
        <w:t>CENTER, TACOMA, WA</w:t>
      </w:r>
    </w:p>
    <w:p>
      <w:pPr>
        <w:pStyle w:val="BodyText"/>
        <w:spacing w:line="206" w:lineRule="exact"/>
        <w:ind w:left="39"/>
      </w:pPr>
      <w:r>
        <w:rPr>
          <w:color w:val="545353"/>
          <w:w w:val="105"/>
        </w:rPr>
        <w:t>2019</w:t>
      </w:r>
      <w:r>
        <w:rPr>
          <w:color w:val="545353"/>
          <w:spacing w:val="-8"/>
          <w:w w:val="105"/>
        </w:rPr>
        <w:t> </w:t>
      </w:r>
      <w:r>
        <w:rPr>
          <w:color w:val="545353"/>
          <w:w w:val="105"/>
        </w:rPr>
        <w:t>-</w:t>
      </w:r>
      <w:r>
        <w:rPr>
          <w:color w:val="545353"/>
          <w:spacing w:val="-8"/>
          <w:w w:val="105"/>
        </w:rPr>
        <w:t> </w:t>
      </w:r>
      <w:r>
        <w:rPr>
          <w:color w:val="545353"/>
          <w:spacing w:val="-2"/>
          <w:w w:val="105"/>
        </w:rPr>
        <w:t>PRESENT</w:t>
      </w:r>
    </w:p>
    <w:p>
      <w:pPr>
        <w:pStyle w:val="BodyText"/>
        <w:spacing w:before="36"/>
      </w:pPr>
    </w:p>
    <w:p>
      <w:pPr>
        <w:pStyle w:val="BodyText"/>
        <w:spacing w:line="261" w:lineRule="auto"/>
        <w:ind w:left="653"/>
      </w:pPr>
      <w:r>
        <w:rPr>
          <w:color w:val="454545"/>
          <w:w w:val="105"/>
        </w:rPr>
        <w:t>Run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the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evening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shift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on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a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42-bed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sub-acute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unit,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supervising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5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CNAs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and coordinating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with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the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RN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supervisor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on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admissions,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falls,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changes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in </w:t>
      </w:r>
      <w:r>
        <w:rPr>
          <w:color w:val="454545"/>
          <w:spacing w:val="-2"/>
          <w:w w:val="105"/>
        </w:rPr>
        <w:t>condition.</w:t>
      </w:r>
    </w:p>
    <w:p>
      <w:pPr>
        <w:pStyle w:val="BodyText"/>
        <w:spacing w:line="261" w:lineRule="auto" w:before="88"/>
        <w:ind w:left="653" w:right="132"/>
      </w:pPr>
      <w:r>
        <w:rPr>
          <w:color w:val="454545"/>
          <w:w w:val="105"/>
        </w:rPr>
        <w:t>Manage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IV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antibiotic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TPN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administration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for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8-12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post-acute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residents at any given time, including PICC line dressing changes and ﬂushes.</w:t>
      </w:r>
    </w:p>
    <w:p>
      <w:pPr>
        <w:pStyle w:val="BodyText"/>
        <w:spacing w:line="261" w:lineRule="auto" w:before="104"/>
        <w:ind w:left="653" w:right="308"/>
      </w:pPr>
      <w:r>
        <w:rPr>
          <w:color w:val="454545"/>
          <w:w w:val="105"/>
        </w:rPr>
        <w:t>Cut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shift-end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overtime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from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9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hours/week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to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under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2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by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reorganizing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the med-pass schedule and clarifying CNA</w:t>
      </w:r>
      <w:r>
        <w:rPr>
          <w:color w:val="454545"/>
          <w:spacing w:val="-3"/>
          <w:w w:val="105"/>
        </w:rPr>
        <w:t> </w:t>
      </w:r>
      <w:r>
        <w:rPr>
          <w:color w:val="454545"/>
          <w:w w:val="105"/>
        </w:rPr>
        <w:t>assignments.</w:t>
      </w:r>
    </w:p>
    <w:p>
      <w:pPr>
        <w:pStyle w:val="BodyText"/>
        <w:spacing w:line="261" w:lineRule="auto" w:before="89"/>
        <w:ind w:left="653" w:right="135"/>
      </w:pPr>
      <w:r>
        <w:rPr>
          <w:color w:val="454545"/>
          <w:w w:val="105"/>
        </w:rPr>
        <w:t>Precept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new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LVNs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travel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nurses;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built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one-page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unit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cheat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sheet now used by all three shifts.</w:t>
      </w:r>
    </w:p>
    <w:p>
      <w:pPr>
        <w:pStyle w:val="BodyText"/>
        <w:spacing w:line="261" w:lineRule="auto" w:before="89"/>
        <w:ind w:left="653" w:right="371"/>
      </w:pPr>
      <w:r>
        <w:rPr>
          <w:color w:val="454545"/>
          <w:w w:val="105"/>
        </w:rPr>
        <w:t>Maintained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100%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completion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on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24-hour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weekly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summary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charting across the 2022 and 2023 state surveys.</w:t>
      </w:r>
    </w:p>
    <w:p>
      <w:pPr>
        <w:pStyle w:val="BodyText"/>
        <w:spacing w:after="0" w:line="261" w:lineRule="auto"/>
        <w:sectPr>
          <w:type w:val="continuous"/>
          <w:pgSz w:w="11920" w:h="16860"/>
          <w:pgMar w:top="1220" w:bottom="280" w:left="425" w:right="425"/>
          <w:cols w:num="2" w:equalWidth="0">
            <w:col w:w="3498" w:space="687"/>
            <w:col w:w="6885"/>
          </w:cols>
        </w:sectPr>
      </w:pPr>
    </w:p>
    <w:p>
      <w:pPr>
        <w:spacing w:line="261" w:lineRule="auto" w:before="163"/>
        <w:ind w:left="634" w:right="203" w:firstLine="0"/>
        <w:jc w:val="left"/>
        <w:rPr>
          <w:b/>
          <w:sz w:val="18"/>
        </w:rPr>
      </w:pPr>
      <w:r>
        <w:rPr>
          <w:b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2025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2800349" y="1743075"/>
                            <a:ext cx="4768215" cy="8961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8215" h="8961755">
                                <a:moveTo>
                                  <a:pt x="0" y="8961500"/>
                                </a:moveTo>
                                <a:lnTo>
                                  <a:pt x="4767833" y="8961500"/>
                                </a:lnTo>
                                <a:lnTo>
                                  <a:pt x="476783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961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1619249"/>
                            <a:ext cx="2800350" cy="908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0350" h="9085580">
                                <a:moveTo>
                                  <a:pt x="0" y="9085326"/>
                                </a:moveTo>
                                <a:lnTo>
                                  <a:pt x="2800349" y="9085326"/>
                                </a:lnTo>
                                <a:lnTo>
                                  <a:pt x="28003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0853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497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2809875" cy="129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9875" h="1295400">
                                <a:moveTo>
                                  <a:pt x="2809874" y="1295399"/>
                                </a:moveTo>
                                <a:lnTo>
                                  <a:pt x="0" y="1295399"/>
                                </a:lnTo>
                                <a:lnTo>
                                  <a:pt x="0" y="0"/>
                                </a:lnTo>
                                <a:lnTo>
                                  <a:pt x="2809874" y="0"/>
                                </a:lnTo>
                                <a:lnTo>
                                  <a:pt x="2809874" y="12953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1295399"/>
                            <a:ext cx="280987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9875" h="323850">
                                <a:moveTo>
                                  <a:pt x="2809874" y="323849"/>
                                </a:moveTo>
                                <a:lnTo>
                                  <a:pt x="0" y="323849"/>
                                </a:lnTo>
                                <a:lnTo>
                                  <a:pt x="0" y="0"/>
                                </a:lnTo>
                                <a:lnTo>
                                  <a:pt x="2809874" y="0"/>
                                </a:lnTo>
                                <a:lnTo>
                                  <a:pt x="2809874" y="3238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1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485774" y="2886074"/>
                            <a:ext cx="333375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333375">
                                <a:moveTo>
                                  <a:pt x="165348" y="333374"/>
                                </a:moveTo>
                                <a:lnTo>
                                  <a:pt x="125161" y="328417"/>
                                </a:lnTo>
                                <a:lnTo>
                                  <a:pt x="87402" y="313851"/>
                                </a:lnTo>
                                <a:lnTo>
                                  <a:pt x="54313" y="290548"/>
                                </a:lnTo>
                                <a:lnTo>
                                  <a:pt x="27866" y="259889"/>
                                </a:lnTo>
                                <a:lnTo>
                                  <a:pt x="9661" y="223721"/>
                                </a:lnTo>
                                <a:lnTo>
                                  <a:pt x="794" y="184233"/>
                                </a:lnTo>
                                <a:lnTo>
                                  <a:pt x="0" y="168026"/>
                                </a:lnTo>
                                <a:lnTo>
                                  <a:pt x="198" y="157224"/>
                                </a:lnTo>
                                <a:lnTo>
                                  <a:pt x="7117" y="117349"/>
                                </a:lnTo>
                                <a:lnTo>
                                  <a:pt x="23518" y="80349"/>
                                </a:lnTo>
                                <a:lnTo>
                                  <a:pt x="48429" y="48429"/>
                                </a:lnTo>
                                <a:lnTo>
                                  <a:pt x="80349" y="23517"/>
                                </a:lnTo>
                                <a:lnTo>
                                  <a:pt x="117349" y="7117"/>
                                </a:lnTo>
                                <a:lnTo>
                                  <a:pt x="157224" y="198"/>
                                </a:lnTo>
                                <a:lnTo>
                                  <a:pt x="168026" y="0"/>
                                </a:lnTo>
                                <a:lnTo>
                                  <a:pt x="176150" y="198"/>
                                </a:lnTo>
                                <a:lnTo>
                                  <a:pt x="216025" y="7117"/>
                                </a:lnTo>
                                <a:lnTo>
                                  <a:pt x="253024" y="23517"/>
                                </a:lnTo>
                                <a:lnTo>
                                  <a:pt x="284945" y="48429"/>
                                </a:lnTo>
                                <a:lnTo>
                                  <a:pt x="309856" y="80349"/>
                                </a:lnTo>
                                <a:lnTo>
                                  <a:pt x="326256" y="117349"/>
                                </a:lnTo>
                                <a:lnTo>
                                  <a:pt x="333176" y="157224"/>
                                </a:lnTo>
                                <a:lnTo>
                                  <a:pt x="333374" y="168026"/>
                                </a:lnTo>
                                <a:lnTo>
                                  <a:pt x="333176" y="176149"/>
                                </a:lnTo>
                                <a:lnTo>
                                  <a:pt x="326256" y="216025"/>
                                </a:lnTo>
                                <a:lnTo>
                                  <a:pt x="309856" y="253024"/>
                                </a:lnTo>
                                <a:lnTo>
                                  <a:pt x="284945" y="284945"/>
                                </a:lnTo>
                                <a:lnTo>
                                  <a:pt x="253024" y="309856"/>
                                </a:lnTo>
                                <a:lnTo>
                                  <a:pt x="216025" y="326256"/>
                                </a:lnTo>
                                <a:lnTo>
                                  <a:pt x="176150" y="333176"/>
                                </a:lnTo>
                                <a:lnTo>
                                  <a:pt x="165348" y="333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1977" y="2962274"/>
                            <a:ext cx="171447" cy="1770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485774" y="3267074"/>
                            <a:ext cx="333375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333375">
                                <a:moveTo>
                                  <a:pt x="165348" y="333374"/>
                                </a:moveTo>
                                <a:lnTo>
                                  <a:pt x="125161" y="328417"/>
                                </a:lnTo>
                                <a:lnTo>
                                  <a:pt x="87402" y="313852"/>
                                </a:lnTo>
                                <a:lnTo>
                                  <a:pt x="54313" y="290548"/>
                                </a:lnTo>
                                <a:lnTo>
                                  <a:pt x="27866" y="259889"/>
                                </a:lnTo>
                                <a:lnTo>
                                  <a:pt x="9661" y="223721"/>
                                </a:lnTo>
                                <a:lnTo>
                                  <a:pt x="794" y="184234"/>
                                </a:lnTo>
                                <a:lnTo>
                                  <a:pt x="0" y="168026"/>
                                </a:lnTo>
                                <a:lnTo>
                                  <a:pt x="198" y="157224"/>
                                </a:lnTo>
                                <a:lnTo>
                                  <a:pt x="7117" y="117349"/>
                                </a:lnTo>
                                <a:lnTo>
                                  <a:pt x="23518" y="80349"/>
                                </a:lnTo>
                                <a:lnTo>
                                  <a:pt x="48429" y="48429"/>
                                </a:lnTo>
                                <a:lnTo>
                                  <a:pt x="80349" y="23517"/>
                                </a:lnTo>
                                <a:lnTo>
                                  <a:pt x="117349" y="7117"/>
                                </a:lnTo>
                                <a:lnTo>
                                  <a:pt x="157224" y="198"/>
                                </a:lnTo>
                                <a:lnTo>
                                  <a:pt x="168026" y="0"/>
                                </a:lnTo>
                                <a:lnTo>
                                  <a:pt x="176150" y="198"/>
                                </a:lnTo>
                                <a:lnTo>
                                  <a:pt x="216025" y="7117"/>
                                </a:lnTo>
                                <a:lnTo>
                                  <a:pt x="253024" y="23517"/>
                                </a:lnTo>
                                <a:lnTo>
                                  <a:pt x="284945" y="48429"/>
                                </a:lnTo>
                                <a:lnTo>
                                  <a:pt x="309856" y="80349"/>
                                </a:lnTo>
                                <a:lnTo>
                                  <a:pt x="326256" y="117349"/>
                                </a:lnTo>
                                <a:lnTo>
                                  <a:pt x="333176" y="157224"/>
                                </a:lnTo>
                                <a:lnTo>
                                  <a:pt x="333374" y="168026"/>
                                </a:lnTo>
                                <a:lnTo>
                                  <a:pt x="333176" y="176150"/>
                                </a:lnTo>
                                <a:lnTo>
                                  <a:pt x="326256" y="216025"/>
                                </a:lnTo>
                                <a:lnTo>
                                  <a:pt x="309856" y="253024"/>
                                </a:lnTo>
                                <a:lnTo>
                                  <a:pt x="284945" y="284945"/>
                                </a:lnTo>
                                <a:lnTo>
                                  <a:pt x="253024" y="309856"/>
                                </a:lnTo>
                                <a:lnTo>
                                  <a:pt x="216025" y="326256"/>
                                </a:lnTo>
                                <a:lnTo>
                                  <a:pt x="176150" y="333176"/>
                                </a:lnTo>
                                <a:lnTo>
                                  <a:pt x="165348" y="333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3668" y="3343275"/>
                            <a:ext cx="153719" cy="1770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485774" y="3648074"/>
                            <a:ext cx="33337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323850">
                                <a:moveTo>
                                  <a:pt x="171449" y="323849"/>
                                </a:moveTo>
                                <a:lnTo>
                                  <a:pt x="161924" y="323849"/>
                                </a:lnTo>
                                <a:lnTo>
                                  <a:pt x="153970" y="323655"/>
                                </a:lnTo>
                                <a:lnTo>
                                  <a:pt x="114920" y="316878"/>
                                </a:lnTo>
                                <a:lnTo>
                                  <a:pt x="78686" y="300817"/>
                                </a:lnTo>
                                <a:lnTo>
                                  <a:pt x="47426" y="276422"/>
                                </a:lnTo>
                                <a:lnTo>
                                  <a:pt x="23031" y="245162"/>
                                </a:lnTo>
                                <a:lnTo>
                                  <a:pt x="6970" y="208929"/>
                                </a:lnTo>
                                <a:lnTo>
                                  <a:pt x="194" y="169879"/>
                                </a:lnTo>
                                <a:lnTo>
                                  <a:pt x="0" y="161924"/>
                                </a:lnTo>
                                <a:lnTo>
                                  <a:pt x="194" y="153969"/>
                                </a:lnTo>
                                <a:lnTo>
                                  <a:pt x="6970" y="114919"/>
                                </a:lnTo>
                                <a:lnTo>
                                  <a:pt x="23031" y="78685"/>
                                </a:lnTo>
                                <a:lnTo>
                                  <a:pt x="47426" y="47426"/>
                                </a:lnTo>
                                <a:lnTo>
                                  <a:pt x="78686" y="23031"/>
                                </a:lnTo>
                                <a:lnTo>
                                  <a:pt x="114920" y="6970"/>
                                </a:lnTo>
                                <a:lnTo>
                                  <a:pt x="153970" y="194"/>
                                </a:lnTo>
                                <a:lnTo>
                                  <a:pt x="161924" y="0"/>
                                </a:lnTo>
                                <a:lnTo>
                                  <a:pt x="171449" y="0"/>
                                </a:lnTo>
                                <a:lnTo>
                                  <a:pt x="210804" y="4853"/>
                                </a:lnTo>
                                <a:lnTo>
                                  <a:pt x="247781" y="19117"/>
                                </a:lnTo>
                                <a:lnTo>
                                  <a:pt x="280185" y="41938"/>
                                </a:lnTo>
                                <a:lnTo>
                                  <a:pt x="306085" y="71963"/>
                                </a:lnTo>
                                <a:lnTo>
                                  <a:pt x="323913" y="107382"/>
                                </a:lnTo>
                                <a:lnTo>
                                  <a:pt x="332597" y="146053"/>
                                </a:lnTo>
                                <a:lnTo>
                                  <a:pt x="333374" y="161924"/>
                                </a:lnTo>
                                <a:lnTo>
                                  <a:pt x="333180" y="169879"/>
                                </a:lnTo>
                                <a:lnTo>
                                  <a:pt x="326404" y="208928"/>
                                </a:lnTo>
                                <a:lnTo>
                                  <a:pt x="310343" y="245162"/>
                                </a:lnTo>
                                <a:lnTo>
                                  <a:pt x="285948" y="276422"/>
                                </a:lnTo>
                                <a:lnTo>
                                  <a:pt x="254688" y="300818"/>
                                </a:lnTo>
                                <a:lnTo>
                                  <a:pt x="218454" y="316878"/>
                                </a:lnTo>
                                <a:lnTo>
                                  <a:pt x="179404" y="323655"/>
                                </a:lnTo>
                                <a:lnTo>
                                  <a:pt x="171449" y="3238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2543" y="3724274"/>
                            <a:ext cx="170881" cy="1714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485762" y="12"/>
                            <a:ext cx="7082790" cy="9096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82790" h="9096375">
                                <a:moveTo>
                                  <a:pt x="47625" y="9069210"/>
                                </a:moveTo>
                                <a:lnTo>
                                  <a:pt x="27165" y="9048737"/>
                                </a:lnTo>
                                <a:lnTo>
                                  <a:pt x="20472" y="9048737"/>
                                </a:lnTo>
                                <a:lnTo>
                                  <a:pt x="0" y="9069210"/>
                                </a:lnTo>
                                <a:lnTo>
                                  <a:pt x="0" y="9072778"/>
                                </a:lnTo>
                                <a:lnTo>
                                  <a:pt x="0" y="9075903"/>
                                </a:lnTo>
                                <a:lnTo>
                                  <a:pt x="20472" y="9096362"/>
                                </a:lnTo>
                                <a:lnTo>
                                  <a:pt x="27165" y="9096362"/>
                                </a:lnTo>
                                <a:lnTo>
                                  <a:pt x="47625" y="9075903"/>
                                </a:lnTo>
                                <a:lnTo>
                                  <a:pt x="47625" y="9069210"/>
                                </a:lnTo>
                                <a:close/>
                              </a:path>
                              <a:path w="7082790" h="9096375">
                                <a:moveTo>
                                  <a:pt x="47625" y="8869172"/>
                                </a:moveTo>
                                <a:lnTo>
                                  <a:pt x="27165" y="8848712"/>
                                </a:lnTo>
                                <a:lnTo>
                                  <a:pt x="20472" y="8848712"/>
                                </a:lnTo>
                                <a:lnTo>
                                  <a:pt x="0" y="8869172"/>
                                </a:lnTo>
                                <a:lnTo>
                                  <a:pt x="0" y="8872753"/>
                                </a:lnTo>
                                <a:lnTo>
                                  <a:pt x="0" y="8875878"/>
                                </a:lnTo>
                                <a:lnTo>
                                  <a:pt x="20472" y="8896337"/>
                                </a:lnTo>
                                <a:lnTo>
                                  <a:pt x="27165" y="8896337"/>
                                </a:lnTo>
                                <a:lnTo>
                                  <a:pt x="47625" y="8875878"/>
                                </a:lnTo>
                                <a:lnTo>
                                  <a:pt x="47625" y="8869172"/>
                                </a:lnTo>
                                <a:close/>
                              </a:path>
                              <a:path w="7082790" h="9096375">
                                <a:moveTo>
                                  <a:pt x="47625" y="8669147"/>
                                </a:moveTo>
                                <a:lnTo>
                                  <a:pt x="27165" y="8648687"/>
                                </a:lnTo>
                                <a:lnTo>
                                  <a:pt x="20472" y="8648687"/>
                                </a:lnTo>
                                <a:lnTo>
                                  <a:pt x="0" y="8669147"/>
                                </a:lnTo>
                                <a:lnTo>
                                  <a:pt x="0" y="8672728"/>
                                </a:lnTo>
                                <a:lnTo>
                                  <a:pt x="0" y="8675853"/>
                                </a:lnTo>
                                <a:lnTo>
                                  <a:pt x="20472" y="8696312"/>
                                </a:lnTo>
                                <a:lnTo>
                                  <a:pt x="27165" y="8696312"/>
                                </a:lnTo>
                                <a:lnTo>
                                  <a:pt x="47625" y="8675853"/>
                                </a:lnTo>
                                <a:lnTo>
                                  <a:pt x="47625" y="8669147"/>
                                </a:lnTo>
                                <a:close/>
                              </a:path>
                              <a:path w="7082790" h="9096375">
                                <a:moveTo>
                                  <a:pt x="47625" y="8469122"/>
                                </a:moveTo>
                                <a:lnTo>
                                  <a:pt x="27165" y="8448662"/>
                                </a:lnTo>
                                <a:lnTo>
                                  <a:pt x="20472" y="8448662"/>
                                </a:lnTo>
                                <a:lnTo>
                                  <a:pt x="0" y="8469122"/>
                                </a:lnTo>
                                <a:lnTo>
                                  <a:pt x="0" y="8472703"/>
                                </a:lnTo>
                                <a:lnTo>
                                  <a:pt x="0" y="8475828"/>
                                </a:lnTo>
                                <a:lnTo>
                                  <a:pt x="20472" y="8496287"/>
                                </a:lnTo>
                                <a:lnTo>
                                  <a:pt x="27165" y="8496287"/>
                                </a:lnTo>
                                <a:lnTo>
                                  <a:pt x="47625" y="8475828"/>
                                </a:lnTo>
                                <a:lnTo>
                                  <a:pt x="47625" y="8469122"/>
                                </a:lnTo>
                                <a:close/>
                              </a:path>
                              <a:path w="7082790" h="9096375">
                                <a:moveTo>
                                  <a:pt x="47625" y="8116710"/>
                                </a:moveTo>
                                <a:lnTo>
                                  <a:pt x="27165" y="8096237"/>
                                </a:lnTo>
                                <a:lnTo>
                                  <a:pt x="20472" y="8096237"/>
                                </a:lnTo>
                                <a:lnTo>
                                  <a:pt x="0" y="8116710"/>
                                </a:lnTo>
                                <a:lnTo>
                                  <a:pt x="0" y="8120278"/>
                                </a:lnTo>
                                <a:lnTo>
                                  <a:pt x="0" y="8123402"/>
                                </a:lnTo>
                                <a:lnTo>
                                  <a:pt x="20472" y="8143862"/>
                                </a:lnTo>
                                <a:lnTo>
                                  <a:pt x="27165" y="8143862"/>
                                </a:lnTo>
                                <a:lnTo>
                                  <a:pt x="47625" y="8123402"/>
                                </a:lnTo>
                                <a:lnTo>
                                  <a:pt x="47625" y="8116710"/>
                                </a:lnTo>
                                <a:close/>
                              </a:path>
                              <a:path w="7082790" h="9096375">
                                <a:moveTo>
                                  <a:pt x="47625" y="7773810"/>
                                </a:moveTo>
                                <a:lnTo>
                                  <a:pt x="27165" y="7753337"/>
                                </a:lnTo>
                                <a:lnTo>
                                  <a:pt x="20472" y="7753337"/>
                                </a:lnTo>
                                <a:lnTo>
                                  <a:pt x="0" y="7773810"/>
                                </a:lnTo>
                                <a:lnTo>
                                  <a:pt x="0" y="7777378"/>
                                </a:lnTo>
                                <a:lnTo>
                                  <a:pt x="0" y="7780502"/>
                                </a:lnTo>
                                <a:lnTo>
                                  <a:pt x="20472" y="7800962"/>
                                </a:lnTo>
                                <a:lnTo>
                                  <a:pt x="27165" y="7800962"/>
                                </a:lnTo>
                                <a:lnTo>
                                  <a:pt x="47625" y="7780502"/>
                                </a:lnTo>
                                <a:lnTo>
                                  <a:pt x="47625" y="7773810"/>
                                </a:lnTo>
                                <a:close/>
                              </a:path>
                              <a:path w="7082790" h="9096375">
                                <a:moveTo>
                                  <a:pt x="47625" y="7573785"/>
                                </a:moveTo>
                                <a:lnTo>
                                  <a:pt x="27165" y="7553312"/>
                                </a:lnTo>
                                <a:lnTo>
                                  <a:pt x="20472" y="7553312"/>
                                </a:lnTo>
                                <a:lnTo>
                                  <a:pt x="0" y="7573785"/>
                                </a:lnTo>
                                <a:lnTo>
                                  <a:pt x="0" y="7577353"/>
                                </a:lnTo>
                                <a:lnTo>
                                  <a:pt x="0" y="7580477"/>
                                </a:lnTo>
                                <a:lnTo>
                                  <a:pt x="20472" y="7600937"/>
                                </a:lnTo>
                                <a:lnTo>
                                  <a:pt x="27165" y="7600937"/>
                                </a:lnTo>
                                <a:lnTo>
                                  <a:pt x="47625" y="7580477"/>
                                </a:lnTo>
                                <a:lnTo>
                                  <a:pt x="47625" y="7573785"/>
                                </a:lnTo>
                                <a:close/>
                              </a:path>
                              <a:path w="7082790" h="9096375">
                                <a:moveTo>
                                  <a:pt x="47625" y="7221360"/>
                                </a:moveTo>
                                <a:lnTo>
                                  <a:pt x="27165" y="7200887"/>
                                </a:lnTo>
                                <a:lnTo>
                                  <a:pt x="20472" y="7200887"/>
                                </a:lnTo>
                                <a:lnTo>
                                  <a:pt x="0" y="7221360"/>
                                </a:lnTo>
                                <a:lnTo>
                                  <a:pt x="0" y="7224928"/>
                                </a:lnTo>
                                <a:lnTo>
                                  <a:pt x="0" y="7228052"/>
                                </a:lnTo>
                                <a:lnTo>
                                  <a:pt x="20472" y="7248512"/>
                                </a:lnTo>
                                <a:lnTo>
                                  <a:pt x="27165" y="7248512"/>
                                </a:lnTo>
                                <a:lnTo>
                                  <a:pt x="47625" y="7228052"/>
                                </a:lnTo>
                                <a:lnTo>
                                  <a:pt x="47625" y="7221360"/>
                                </a:lnTo>
                                <a:close/>
                              </a:path>
                              <a:path w="7082790" h="9096375">
                                <a:moveTo>
                                  <a:pt x="47625" y="7021335"/>
                                </a:moveTo>
                                <a:lnTo>
                                  <a:pt x="27165" y="7000862"/>
                                </a:lnTo>
                                <a:lnTo>
                                  <a:pt x="20472" y="7000862"/>
                                </a:lnTo>
                                <a:lnTo>
                                  <a:pt x="0" y="7021335"/>
                                </a:lnTo>
                                <a:lnTo>
                                  <a:pt x="0" y="7024903"/>
                                </a:lnTo>
                                <a:lnTo>
                                  <a:pt x="0" y="7028027"/>
                                </a:lnTo>
                                <a:lnTo>
                                  <a:pt x="20472" y="7048487"/>
                                </a:lnTo>
                                <a:lnTo>
                                  <a:pt x="27165" y="7048487"/>
                                </a:lnTo>
                                <a:lnTo>
                                  <a:pt x="47625" y="7028027"/>
                                </a:lnTo>
                                <a:lnTo>
                                  <a:pt x="47625" y="7021335"/>
                                </a:lnTo>
                                <a:close/>
                              </a:path>
                              <a:path w="7082790" h="9096375">
                                <a:moveTo>
                                  <a:pt x="47625" y="6821310"/>
                                </a:moveTo>
                                <a:lnTo>
                                  <a:pt x="27165" y="6800837"/>
                                </a:lnTo>
                                <a:lnTo>
                                  <a:pt x="20472" y="6800837"/>
                                </a:lnTo>
                                <a:lnTo>
                                  <a:pt x="0" y="6821310"/>
                                </a:lnTo>
                                <a:lnTo>
                                  <a:pt x="0" y="6824878"/>
                                </a:lnTo>
                                <a:lnTo>
                                  <a:pt x="0" y="6828002"/>
                                </a:lnTo>
                                <a:lnTo>
                                  <a:pt x="20472" y="6848462"/>
                                </a:lnTo>
                                <a:lnTo>
                                  <a:pt x="27165" y="6848462"/>
                                </a:lnTo>
                                <a:lnTo>
                                  <a:pt x="47625" y="6828002"/>
                                </a:lnTo>
                                <a:lnTo>
                                  <a:pt x="47625" y="6821310"/>
                                </a:lnTo>
                                <a:close/>
                              </a:path>
                              <a:path w="7082790" h="9096375">
                                <a:moveTo>
                                  <a:pt x="47625" y="5973584"/>
                                </a:moveTo>
                                <a:lnTo>
                                  <a:pt x="27165" y="5953112"/>
                                </a:lnTo>
                                <a:lnTo>
                                  <a:pt x="20472" y="5953112"/>
                                </a:lnTo>
                                <a:lnTo>
                                  <a:pt x="0" y="5973584"/>
                                </a:lnTo>
                                <a:lnTo>
                                  <a:pt x="0" y="5977153"/>
                                </a:lnTo>
                                <a:lnTo>
                                  <a:pt x="0" y="5980277"/>
                                </a:lnTo>
                                <a:lnTo>
                                  <a:pt x="20472" y="6000737"/>
                                </a:lnTo>
                                <a:lnTo>
                                  <a:pt x="27165" y="6000737"/>
                                </a:lnTo>
                                <a:lnTo>
                                  <a:pt x="47625" y="5980277"/>
                                </a:lnTo>
                                <a:lnTo>
                                  <a:pt x="47625" y="5973584"/>
                                </a:lnTo>
                                <a:close/>
                              </a:path>
                              <a:path w="7082790" h="9096375">
                                <a:moveTo>
                                  <a:pt x="47625" y="5506859"/>
                                </a:moveTo>
                                <a:lnTo>
                                  <a:pt x="27165" y="5486387"/>
                                </a:lnTo>
                                <a:lnTo>
                                  <a:pt x="20472" y="5486387"/>
                                </a:lnTo>
                                <a:lnTo>
                                  <a:pt x="0" y="5506859"/>
                                </a:lnTo>
                                <a:lnTo>
                                  <a:pt x="0" y="5510428"/>
                                </a:lnTo>
                                <a:lnTo>
                                  <a:pt x="0" y="5513552"/>
                                </a:lnTo>
                                <a:lnTo>
                                  <a:pt x="20472" y="5534012"/>
                                </a:lnTo>
                                <a:lnTo>
                                  <a:pt x="27165" y="5534012"/>
                                </a:lnTo>
                                <a:lnTo>
                                  <a:pt x="47625" y="5513552"/>
                                </a:lnTo>
                                <a:lnTo>
                                  <a:pt x="47625" y="5506859"/>
                                </a:lnTo>
                                <a:close/>
                              </a:path>
                              <a:path w="7082790" h="9096375">
                                <a:moveTo>
                                  <a:pt x="47625" y="5040134"/>
                                </a:moveTo>
                                <a:lnTo>
                                  <a:pt x="27165" y="5019662"/>
                                </a:lnTo>
                                <a:lnTo>
                                  <a:pt x="20472" y="5019662"/>
                                </a:lnTo>
                                <a:lnTo>
                                  <a:pt x="0" y="5040134"/>
                                </a:lnTo>
                                <a:lnTo>
                                  <a:pt x="0" y="5043703"/>
                                </a:lnTo>
                                <a:lnTo>
                                  <a:pt x="0" y="5046827"/>
                                </a:lnTo>
                                <a:lnTo>
                                  <a:pt x="20472" y="5067287"/>
                                </a:lnTo>
                                <a:lnTo>
                                  <a:pt x="27165" y="5067287"/>
                                </a:lnTo>
                                <a:lnTo>
                                  <a:pt x="47625" y="5046827"/>
                                </a:lnTo>
                                <a:lnTo>
                                  <a:pt x="47625" y="5040134"/>
                                </a:lnTo>
                                <a:close/>
                              </a:path>
                              <a:path w="7082790" h="9096375">
                                <a:moveTo>
                                  <a:pt x="47625" y="4582934"/>
                                </a:moveTo>
                                <a:lnTo>
                                  <a:pt x="27165" y="4562462"/>
                                </a:lnTo>
                                <a:lnTo>
                                  <a:pt x="20472" y="4562462"/>
                                </a:lnTo>
                                <a:lnTo>
                                  <a:pt x="0" y="4582934"/>
                                </a:lnTo>
                                <a:lnTo>
                                  <a:pt x="0" y="4586503"/>
                                </a:lnTo>
                                <a:lnTo>
                                  <a:pt x="0" y="4589627"/>
                                </a:lnTo>
                                <a:lnTo>
                                  <a:pt x="20472" y="4610087"/>
                                </a:lnTo>
                                <a:lnTo>
                                  <a:pt x="27165" y="4610087"/>
                                </a:lnTo>
                                <a:lnTo>
                                  <a:pt x="47625" y="4589627"/>
                                </a:lnTo>
                                <a:lnTo>
                                  <a:pt x="47625" y="4582934"/>
                                </a:lnTo>
                                <a:close/>
                              </a:path>
                              <a:path w="7082790" h="9096375">
                                <a:moveTo>
                                  <a:pt x="7082409" y="0"/>
                                </a:moveTo>
                                <a:lnTo>
                                  <a:pt x="2324100" y="0"/>
                                </a:lnTo>
                                <a:lnTo>
                                  <a:pt x="2324100" y="1743075"/>
                                </a:lnTo>
                                <a:lnTo>
                                  <a:pt x="7082409" y="1743075"/>
                                </a:lnTo>
                                <a:lnTo>
                                  <a:pt x="70824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3047999" y="1724024"/>
                            <a:ext cx="42862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86250" h="19050">
                                <a:moveTo>
                                  <a:pt x="4286249" y="19049"/>
                                </a:moveTo>
                                <a:lnTo>
                                  <a:pt x="0" y="19049"/>
                                </a:lnTo>
                                <a:lnTo>
                                  <a:pt x="0" y="0"/>
                                </a:lnTo>
                                <a:lnTo>
                                  <a:pt x="4286249" y="0"/>
                                </a:lnTo>
                                <a:lnTo>
                                  <a:pt x="4286249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3152762" y="4038599"/>
                            <a:ext cx="47625" cy="6067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6067425">
                                <a:moveTo>
                                  <a:pt x="47625" y="6040259"/>
                                </a:moveTo>
                                <a:lnTo>
                                  <a:pt x="27165" y="6019800"/>
                                </a:lnTo>
                                <a:lnTo>
                                  <a:pt x="20472" y="6019800"/>
                                </a:lnTo>
                                <a:lnTo>
                                  <a:pt x="0" y="6040259"/>
                                </a:lnTo>
                                <a:lnTo>
                                  <a:pt x="0" y="6043841"/>
                                </a:lnTo>
                                <a:lnTo>
                                  <a:pt x="0" y="6046965"/>
                                </a:lnTo>
                                <a:lnTo>
                                  <a:pt x="20472" y="6067425"/>
                                </a:lnTo>
                                <a:lnTo>
                                  <a:pt x="27165" y="6067425"/>
                                </a:lnTo>
                                <a:lnTo>
                                  <a:pt x="47625" y="6046965"/>
                                </a:lnTo>
                                <a:lnTo>
                                  <a:pt x="47625" y="6040259"/>
                                </a:lnTo>
                                <a:close/>
                              </a:path>
                              <a:path w="47625" h="6067425">
                                <a:moveTo>
                                  <a:pt x="47625" y="5687834"/>
                                </a:moveTo>
                                <a:lnTo>
                                  <a:pt x="27165" y="5667375"/>
                                </a:lnTo>
                                <a:lnTo>
                                  <a:pt x="20472" y="5667375"/>
                                </a:lnTo>
                                <a:lnTo>
                                  <a:pt x="0" y="5687834"/>
                                </a:lnTo>
                                <a:lnTo>
                                  <a:pt x="0" y="5691416"/>
                                </a:lnTo>
                                <a:lnTo>
                                  <a:pt x="0" y="5694540"/>
                                </a:lnTo>
                                <a:lnTo>
                                  <a:pt x="20472" y="5715000"/>
                                </a:lnTo>
                                <a:lnTo>
                                  <a:pt x="27165" y="5715000"/>
                                </a:lnTo>
                                <a:lnTo>
                                  <a:pt x="47625" y="5694540"/>
                                </a:lnTo>
                                <a:lnTo>
                                  <a:pt x="47625" y="5687834"/>
                                </a:lnTo>
                                <a:close/>
                              </a:path>
                              <a:path w="47625" h="6067425">
                                <a:moveTo>
                                  <a:pt x="47625" y="5344947"/>
                                </a:moveTo>
                                <a:lnTo>
                                  <a:pt x="27165" y="5324475"/>
                                </a:lnTo>
                                <a:lnTo>
                                  <a:pt x="20472" y="5324475"/>
                                </a:lnTo>
                                <a:lnTo>
                                  <a:pt x="0" y="5344947"/>
                                </a:lnTo>
                                <a:lnTo>
                                  <a:pt x="0" y="5348516"/>
                                </a:lnTo>
                                <a:lnTo>
                                  <a:pt x="0" y="5351640"/>
                                </a:lnTo>
                                <a:lnTo>
                                  <a:pt x="20472" y="5372100"/>
                                </a:lnTo>
                                <a:lnTo>
                                  <a:pt x="27165" y="5372100"/>
                                </a:lnTo>
                                <a:lnTo>
                                  <a:pt x="47625" y="5351640"/>
                                </a:lnTo>
                                <a:lnTo>
                                  <a:pt x="47625" y="5344947"/>
                                </a:lnTo>
                                <a:close/>
                              </a:path>
                              <a:path w="47625" h="6067425">
                                <a:moveTo>
                                  <a:pt x="47625" y="5002034"/>
                                </a:moveTo>
                                <a:lnTo>
                                  <a:pt x="27165" y="4981575"/>
                                </a:lnTo>
                                <a:lnTo>
                                  <a:pt x="20472" y="4981575"/>
                                </a:lnTo>
                                <a:lnTo>
                                  <a:pt x="0" y="5002034"/>
                                </a:lnTo>
                                <a:lnTo>
                                  <a:pt x="0" y="5005616"/>
                                </a:lnTo>
                                <a:lnTo>
                                  <a:pt x="0" y="5008740"/>
                                </a:lnTo>
                                <a:lnTo>
                                  <a:pt x="20472" y="5029200"/>
                                </a:lnTo>
                                <a:lnTo>
                                  <a:pt x="27165" y="5029200"/>
                                </a:lnTo>
                                <a:lnTo>
                                  <a:pt x="47625" y="5008740"/>
                                </a:lnTo>
                                <a:lnTo>
                                  <a:pt x="47625" y="5002034"/>
                                </a:lnTo>
                                <a:close/>
                              </a:path>
                              <a:path w="47625" h="6067425">
                                <a:moveTo>
                                  <a:pt x="47625" y="4040022"/>
                                </a:moveTo>
                                <a:lnTo>
                                  <a:pt x="27165" y="4019550"/>
                                </a:lnTo>
                                <a:lnTo>
                                  <a:pt x="20472" y="4019550"/>
                                </a:lnTo>
                                <a:lnTo>
                                  <a:pt x="0" y="4040022"/>
                                </a:lnTo>
                                <a:lnTo>
                                  <a:pt x="0" y="4043591"/>
                                </a:lnTo>
                                <a:lnTo>
                                  <a:pt x="0" y="4046715"/>
                                </a:lnTo>
                                <a:lnTo>
                                  <a:pt x="20472" y="4067175"/>
                                </a:lnTo>
                                <a:lnTo>
                                  <a:pt x="27165" y="4067175"/>
                                </a:lnTo>
                                <a:lnTo>
                                  <a:pt x="47625" y="4046715"/>
                                </a:lnTo>
                                <a:lnTo>
                                  <a:pt x="47625" y="4040022"/>
                                </a:lnTo>
                                <a:close/>
                              </a:path>
                              <a:path w="47625" h="6067425">
                                <a:moveTo>
                                  <a:pt x="47625" y="3687597"/>
                                </a:moveTo>
                                <a:lnTo>
                                  <a:pt x="27165" y="3667125"/>
                                </a:lnTo>
                                <a:lnTo>
                                  <a:pt x="20472" y="3667125"/>
                                </a:lnTo>
                                <a:lnTo>
                                  <a:pt x="0" y="3687597"/>
                                </a:lnTo>
                                <a:lnTo>
                                  <a:pt x="0" y="3691166"/>
                                </a:lnTo>
                                <a:lnTo>
                                  <a:pt x="0" y="3694290"/>
                                </a:lnTo>
                                <a:lnTo>
                                  <a:pt x="20472" y="3714750"/>
                                </a:lnTo>
                                <a:lnTo>
                                  <a:pt x="27165" y="3714750"/>
                                </a:lnTo>
                                <a:lnTo>
                                  <a:pt x="47625" y="3694290"/>
                                </a:lnTo>
                                <a:lnTo>
                                  <a:pt x="47625" y="3687597"/>
                                </a:lnTo>
                                <a:close/>
                              </a:path>
                              <a:path w="47625" h="6067425">
                                <a:moveTo>
                                  <a:pt x="47625" y="3344697"/>
                                </a:moveTo>
                                <a:lnTo>
                                  <a:pt x="27165" y="3324225"/>
                                </a:lnTo>
                                <a:lnTo>
                                  <a:pt x="20472" y="3324225"/>
                                </a:lnTo>
                                <a:lnTo>
                                  <a:pt x="0" y="3344697"/>
                                </a:lnTo>
                                <a:lnTo>
                                  <a:pt x="0" y="3348266"/>
                                </a:lnTo>
                                <a:lnTo>
                                  <a:pt x="0" y="3351390"/>
                                </a:lnTo>
                                <a:lnTo>
                                  <a:pt x="20472" y="3371850"/>
                                </a:lnTo>
                                <a:lnTo>
                                  <a:pt x="27165" y="3371850"/>
                                </a:lnTo>
                                <a:lnTo>
                                  <a:pt x="47625" y="3351390"/>
                                </a:lnTo>
                                <a:lnTo>
                                  <a:pt x="47625" y="3344697"/>
                                </a:lnTo>
                                <a:close/>
                              </a:path>
                              <a:path w="47625" h="6067425">
                                <a:moveTo>
                                  <a:pt x="47625" y="3001797"/>
                                </a:moveTo>
                                <a:lnTo>
                                  <a:pt x="27165" y="2981325"/>
                                </a:lnTo>
                                <a:lnTo>
                                  <a:pt x="20472" y="2981325"/>
                                </a:lnTo>
                                <a:lnTo>
                                  <a:pt x="0" y="3001797"/>
                                </a:lnTo>
                                <a:lnTo>
                                  <a:pt x="0" y="3005366"/>
                                </a:lnTo>
                                <a:lnTo>
                                  <a:pt x="0" y="3008490"/>
                                </a:lnTo>
                                <a:lnTo>
                                  <a:pt x="20472" y="3028950"/>
                                </a:lnTo>
                                <a:lnTo>
                                  <a:pt x="27165" y="3028950"/>
                                </a:lnTo>
                                <a:lnTo>
                                  <a:pt x="47625" y="3008490"/>
                                </a:lnTo>
                                <a:lnTo>
                                  <a:pt x="47625" y="3001797"/>
                                </a:lnTo>
                                <a:close/>
                              </a:path>
                              <a:path w="47625" h="6067425">
                                <a:moveTo>
                                  <a:pt x="47625" y="2649372"/>
                                </a:moveTo>
                                <a:lnTo>
                                  <a:pt x="27165" y="2628900"/>
                                </a:lnTo>
                                <a:lnTo>
                                  <a:pt x="20472" y="2628900"/>
                                </a:lnTo>
                                <a:lnTo>
                                  <a:pt x="0" y="2649372"/>
                                </a:lnTo>
                                <a:lnTo>
                                  <a:pt x="0" y="2652941"/>
                                </a:lnTo>
                                <a:lnTo>
                                  <a:pt x="0" y="2656065"/>
                                </a:lnTo>
                                <a:lnTo>
                                  <a:pt x="20472" y="2676525"/>
                                </a:lnTo>
                                <a:lnTo>
                                  <a:pt x="27165" y="2676525"/>
                                </a:lnTo>
                                <a:lnTo>
                                  <a:pt x="47625" y="2656065"/>
                                </a:lnTo>
                                <a:lnTo>
                                  <a:pt x="47625" y="2649372"/>
                                </a:lnTo>
                                <a:close/>
                              </a:path>
                              <a:path w="47625" h="6067425">
                                <a:moveTo>
                                  <a:pt x="47625" y="1544472"/>
                                </a:moveTo>
                                <a:lnTo>
                                  <a:pt x="27165" y="1524000"/>
                                </a:lnTo>
                                <a:lnTo>
                                  <a:pt x="20472" y="1524000"/>
                                </a:lnTo>
                                <a:lnTo>
                                  <a:pt x="0" y="1544472"/>
                                </a:lnTo>
                                <a:lnTo>
                                  <a:pt x="0" y="1548041"/>
                                </a:lnTo>
                                <a:lnTo>
                                  <a:pt x="0" y="1551165"/>
                                </a:lnTo>
                                <a:lnTo>
                                  <a:pt x="20472" y="1571625"/>
                                </a:lnTo>
                                <a:lnTo>
                                  <a:pt x="27165" y="1571625"/>
                                </a:lnTo>
                                <a:lnTo>
                                  <a:pt x="47625" y="1551165"/>
                                </a:lnTo>
                                <a:lnTo>
                                  <a:pt x="47625" y="1544472"/>
                                </a:lnTo>
                                <a:close/>
                              </a:path>
                              <a:path w="47625" h="6067425">
                                <a:moveTo>
                                  <a:pt x="47625" y="1201572"/>
                                </a:moveTo>
                                <a:lnTo>
                                  <a:pt x="27165" y="1181100"/>
                                </a:lnTo>
                                <a:lnTo>
                                  <a:pt x="20472" y="1181100"/>
                                </a:lnTo>
                                <a:lnTo>
                                  <a:pt x="0" y="1201572"/>
                                </a:lnTo>
                                <a:lnTo>
                                  <a:pt x="0" y="1205141"/>
                                </a:lnTo>
                                <a:lnTo>
                                  <a:pt x="0" y="1208265"/>
                                </a:lnTo>
                                <a:lnTo>
                                  <a:pt x="20472" y="1228725"/>
                                </a:lnTo>
                                <a:lnTo>
                                  <a:pt x="27165" y="1228725"/>
                                </a:lnTo>
                                <a:lnTo>
                                  <a:pt x="47625" y="1208265"/>
                                </a:lnTo>
                                <a:lnTo>
                                  <a:pt x="47625" y="1201572"/>
                                </a:lnTo>
                                <a:close/>
                              </a:path>
                              <a:path w="47625" h="6067425">
                                <a:moveTo>
                                  <a:pt x="47625" y="858672"/>
                                </a:moveTo>
                                <a:lnTo>
                                  <a:pt x="27165" y="838200"/>
                                </a:lnTo>
                                <a:lnTo>
                                  <a:pt x="20472" y="838200"/>
                                </a:lnTo>
                                <a:lnTo>
                                  <a:pt x="0" y="858672"/>
                                </a:lnTo>
                                <a:lnTo>
                                  <a:pt x="0" y="862241"/>
                                </a:lnTo>
                                <a:lnTo>
                                  <a:pt x="0" y="865365"/>
                                </a:lnTo>
                                <a:lnTo>
                                  <a:pt x="20472" y="885825"/>
                                </a:lnTo>
                                <a:lnTo>
                                  <a:pt x="27165" y="885825"/>
                                </a:lnTo>
                                <a:lnTo>
                                  <a:pt x="47625" y="865365"/>
                                </a:lnTo>
                                <a:lnTo>
                                  <a:pt x="47625" y="858672"/>
                                </a:lnTo>
                                <a:close/>
                              </a:path>
                              <a:path w="47625" h="6067425">
                                <a:moveTo>
                                  <a:pt x="47625" y="506247"/>
                                </a:moveTo>
                                <a:lnTo>
                                  <a:pt x="27165" y="485775"/>
                                </a:lnTo>
                                <a:lnTo>
                                  <a:pt x="20472" y="485775"/>
                                </a:lnTo>
                                <a:lnTo>
                                  <a:pt x="0" y="506247"/>
                                </a:lnTo>
                                <a:lnTo>
                                  <a:pt x="0" y="509816"/>
                                </a:lnTo>
                                <a:lnTo>
                                  <a:pt x="0" y="512940"/>
                                </a:lnTo>
                                <a:lnTo>
                                  <a:pt x="20472" y="533400"/>
                                </a:lnTo>
                                <a:lnTo>
                                  <a:pt x="27165" y="533400"/>
                                </a:lnTo>
                                <a:lnTo>
                                  <a:pt x="47625" y="512940"/>
                                </a:lnTo>
                                <a:lnTo>
                                  <a:pt x="47625" y="506247"/>
                                </a:lnTo>
                                <a:close/>
                              </a:path>
                              <a:path w="47625" h="606742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454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400049" y="285749"/>
                            <a:ext cx="2009775" cy="2009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9775" h="2009775">
                                <a:moveTo>
                                  <a:pt x="1003920" y="2009774"/>
                                </a:moveTo>
                                <a:lnTo>
                                  <a:pt x="954659" y="2008565"/>
                                </a:lnTo>
                                <a:lnTo>
                                  <a:pt x="905518" y="2004940"/>
                                </a:lnTo>
                                <a:lnTo>
                                  <a:pt x="856614" y="1998908"/>
                                </a:lnTo>
                                <a:lnTo>
                                  <a:pt x="808064" y="1990484"/>
                                </a:lnTo>
                                <a:lnTo>
                                  <a:pt x="759987" y="1979688"/>
                                </a:lnTo>
                                <a:lnTo>
                                  <a:pt x="712497" y="1966546"/>
                                </a:lnTo>
                                <a:lnTo>
                                  <a:pt x="665709" y="1951089"/>
                                </a:lnTo>
                                <a:lnTo>
                                  <a:pt x="619736" y="1933355"/>
                                </a:lnTo>
                                <a:lnTo>
                                  <a:pt x="574688" y="1913387"/>
                                </a:lnTo>
                                <a:lnTo>
                                  <a:pt x="530675" y="1891233"/>
                                </a:lnTo>
                                <a:lnTo>
                                  <a:pt x="487801" y="1866945"/>
                                </a:lnTo>
                                <a:lnTo>
                                  <a:pt x="446171" y="1840583"/>
                                </a:lnTo>
                                <a:lnTo>
                                  <a:pt x="405885" y="1812210"/>
                                </a:lnTo>
                                <a:lnTo>
                                  <a:pt x="367039" y="1781895"/>
                                </a:lnTo>
                                <a:lnTo>
                                  <a:pt x="329728" y="1749710"/>
                                </a:lnTo>
                                <a:lnTo>
                                  <a:pt x="294041" y="1715733"/>
                                </a:lnTo>
                                <a:lnTo>
                                  <a:pt x="260064" y="1680046"/>
                                </a:lnTo>
                                <a:lnTo>
                                  <a:pt x="227879" y="1642734"/>
                                </a:lnTo>
                                <a:lnTo>
                                  <a:pt x="197563" y="1603889"/>
                                </a:lnTo>
                                <a:lnTo>
                                  <a:pt x="169190" y="1563602"/>
                                </a:lnTo>
                                <a:lnTo>
                                  <a:pt x="142829" y="1521972"/>
                                </a:lnTo>
                                <a:lnTo>
                                  <a:pt x="118541" y="1479099"/>
                                </a:lnTo>
                                <a:lnTo>
                                  <a:pt x="96386" y="1435085"/>
                                </a:lnTo>
                                <a:lnTo>
                                  <a:pt x="76418" y="1390038"/>
                                </a:lnTo>
                                <a:lnTo>
                                  <a:pt x="58685" y="1344064"/>
                                </a:lnTo>
                                <a:lnTo>
                                  <a:pt x="43228" y="1297277"/>
                                </a:lnTo>
                                <a:lnTo>
                                  <a:pt x="30086" y="1249787"/>
                                </a:lnTo>
                                <a:lnTo>
                                  <a:pt x="19290" y="1201709"/>
                                </a:lnTo>
                                <a:lnTo>
                                  <a:pt x="10865" y="1153160"/>
                                </a:lnTo>
                                <a:lnTo>
                                  <a:pt x="4834" y="1104256"/>
                                </a:lnTo>
                                <a:lnTo>
                                  <a:pt x="1209" y="1055114"/>
                                </a:lnTo>
                                <a:lnTo>
                                  <a:pt x="0" y="1005854"/>
                                </a:lnTo>
                                <a:lnTo>
                                  <a:pt x="302" y="979282"/>
                                </a:lnTo>
                                <a:lnTo>
                                  <a:pt x="2720" y="930067"/>
                                </a:lnTo>
                                <a:lnTo>
                                  <a:pt x="7549" y="881029"/>
                                </a:lnTo>
                                <a:lnTo>
                                  <a:pt x="14780" y="832287"/>
                                </a:lnTo>
                                <a:lnTo>
                                  <a:pt x="24393" y="783959"/>
                                </a:lnTo>
                                <a:lnTo>
                                  <a:pt x="36365" y="736161"/>
                                </a:lnTo>
                                <a:lnTo>
                                  <a:pt x="50669" y="689008"/>
                                </a:lnTo>
                                <a:lnTo>
                                  <a:pt x="67269" y="642614"/>
                                </a:lnTo>
                                <a:lnTo>
                                  <a:pt x="86126" y="597090"/>
                                </a:lnTo>
                                <a:lnTo>
                                  <a:pt x="107194" y="552546"/>
                                </a:lnTo>
                                <a:lnTo>
                                  <a:pt x="130422" y="509089"/>
                                </a:lnTo>
                                <a:lnTo>
                                  <a:pt x="155754" y="466825"/>
                                </a:lnTo>
                                <a:lnTo>
                                  <a:pt x="183130" y="425854"/>
                                </a:lnTo>
                                <a:lnTo>
                                  <a:pt x="212483" y="386276"/>
                                </a:lnTo>
                                <a:lnTo>
                                  <a:pt x="243742" y="348186"/>
                                </a:lnTo>
                                <a:lnTo>
                                  <a:pt x="276833" y="311676"/>
                                </a:lnTo>
                                <a:lnTo>
                                  <a:pt x="311676" y="276833"/>
                                </a:lnTo>
                                <a:lnTo>
                                  <a:pt x="348186" y="243742"/>
                                </a:lnTo>
                                <a:lnTo>
                                  <a:pt x="386276" y="212483"/>
                                </a:lnTo>
                                <a:lnTo>
                                  <a:pt x="425854" y="183130"/>
                                </a:lnTo>
                                <a:lnTo>
                                  <a:pt x="466825" y="155754"/>
                                </a:lnTo>
                                <a:lnTo>
                                  <a:pt x="509089" y="130422"/>
                                </a:lnTo>
                                <a:lnTo>
                                  <a:pt x="552546" y="107194"/>
                                </a:lnTo>
                                <a:lnTo>
                                  <a:pt x="597090" y="86126"/>
                                </a:lnTo>
                                <a:lnTo>
                                  <a:pt x="642614" y="67269"/>
                                </a:lnTo>
                                <a:lnTo>
                                  <a:pt x="689008" y="50669"/>
                                </a:lnTo>
                                <a:lnTo>
                                  <a:pt x="736161" y="36365"/>
                                </a:lnTo>
                                <a:lnTo>
                                  <a:pt x="783959" y="24393"/>
                                </a:lnTo>
                                <a:lnTo>
                                  <a:pt x="832287" y="14780"/>
                                </a:lnTo>
                                <a:lnTo>
                                  <a:pt x="881029" y="7549"/>
                                </a:lnTo>
                                <a:lnTo>
                                  <a:pt x="930067" y="2720"/>
                                </a:lnTo>
                                <a:lnTo>
                                  <a:pt x="979282" y="302"/>
                                </a:lnTo>
                                <a:lnTo>
                                  <a:pt x="1005854" y="0"/>
                                </a:lnTo>
                                <a:lnTo>
                                  <a:pt x="1030492" y="302"/>
                                </a:lnTo>
                                <a:lnTo>
                                  <a:pt x="1079707" y="2720"/>
                                </a:lnTo>
                                <a:lnTo>
                                  <a:pt x="1128745" y="7549"/>
                                </a:lnTo>
                                <a:lnTo>
                                  <a:pt x="1177486" y="14780"/>
                                </a:lnTo>
                                <a:lnTo>
                                  <a:pt x="1225814" y="24393"/>
                                </a:lnTo>
                                <a:lnTo>
                                  <a:pt x="1273612" y="36365"/>
                                </a:lnTo>
                                <a:lnTo>
                                  <a:pt x="1320766" y="50669"/>
                                </a:lnTo>
                                <a:lnTo>
                                  <a:pt x="1367160" y="67269"/>
                                </a:lnTo>
                                <a:lnTo>
                                  <a:pt x="1412684" y="86126"/>
                                </a:lnTo>
                                <a:lnTo>
                                  <a:pt x="1457228" y="107194"/>
                                </a:lnTo>
                                <a:lnTo>
                                  <a:pt x="1500685" y="130422"/>
                                </a:lnTo>
                                <a:lnTo>
                                  <a:pt x="1542949" y="155754"/>
                                </a:lnTo>
                                <a:lnTo>
                                  <a:pt x="1583919" y="183130"/>
                                </a:lnTo>
                                <a:lnTo>
                                  <a:pt x="1623498" y="212483"/>
                                </a:lnTo>
                                <a:lnTo>
                                  <a:pt x="1661588" y="243742"/>
                                </a:lnTo>
                                <a:lnTo>
                                  <a:pt x="1698098" y="276833"/>
                                </a:lnTo>
                                <a:lnTo>
                                  <a:pt x="1732940" y="311676"/>
                                </a:lnTo>
                                <a:lnTo>
                                  <a:pt x="1766031" y="348186"/>
                                </a:lnTo>
                                <a:lnTo>
                                  <a:pt x="1797291" y="386276"/>
                                </a:lnTo>
                                <a:lnTo>
                                  <a:pt x="1826644" y="425854"/>
                                </a:lnTo>
                                <a:lnTo>
                                  <a:pt x="1854020" y="466825"/>
                                </a:lnTo>
                                <a:lnTo>
                                  <a:pt x="1879352" y="509089"/>
                                </a:lnTo>
                                <a:lnTo>
                                  <a:pt x="1902580" y="552546"/>
                                </a:lnTo>
                                <a:lnTo>
                                  <a:pt x="1923648" y="597090"/>
                                </a:lnTo>
                                <a:lnTo>
                                  <a:pt x="1942504" y="642614"/>
                                </a:lnTo>
                                <a:lnTo>
                                  <a:pt x="1959105" y="689008"/>
                                </a:lnTo>
                                <a:lnTo>
                                  <a:pt x="1973408" y="736161"/>
                                </a:lnTo>
                                <a:lnTo>
                                  <a:pt x="1985381" y="783959"/>
                                </a:lnTo>
                                <a:lnTo>
                                  <a:pt x="1994994" y="832287"/>
                                </a:lnTo>
                                <a:lnTo>
                                  <a:pt x="2002224" y="881029"/>
                                </a:lnTo>
                                <a:lnTo>
                                  <a:pt x="2007054" y="930067"/>
                                </a:lnTo>
                                <a:lnTo>
                                  <a:pt x="2009472" y="979282"/>
                                </a:lnTo>
                                <a:lnTo>
                                  <a:pt x="2009774" y="1005854"/>
                                </a:lnTo>
                                <a:lnTo>
                                  <a:pt x="2009472" y="1030492"/>
                                </a:lnTo>
                                <a:lnTo>
                                  <a:pt x="2007054" y="1079707"/>
                                </a:lnTo>
                                <a:lnTo>
                                  <a:pt x="2002224" y="1128745"/>
                                </a:lnTo>
                                <a:lnTo>
                                  <a:pt x="1994994" y="1177486"/>
                                </a:lnTo>
                                <a:lnTo>
                                  <a:pt x="1985381" y="1225814"/>
                                </a:lnTo>
                                <a:lnTo>
                                  <a:pt x="1973408" y="1273612"/>
                                </a:lnTo>
                                <a:lnTo>
                                  <a:pt x="1959105" y="1320765"/>
                                </a:lnTo>
                                <a:lnTo>
                                  <a:pt x="1942504" y="1367160"/>
                                </a:lnTo>
                                <a:lnTo>
                                  <a:pt x="1923648" y="1412684"/>
                                </a:lnTo>
                                <a:lnTo>
                                  <a:pt x="1902580" y="1457228"/>
                                </a:lnTo>
                                <a:lnTo>
                                  <a:pt x="1879352" y="1500684"/>
                                </a:lnTo>
                                <a:lnTo>
                                  <a:pt x="1854020" y="1542949"/>
                                </a:lnTo>
                                <a:lnTo>
                                  <a:pt x="1826644" y="1583919"/>
                                </a:lnTo>
                                <a:lnTo>
                                  <a:pt x="1797291" y="1623497"/>
                                </a:lnTo>
                                <a:lnTo>
                                  <a:pt x="1766031" y="1661587"/>
                                </a:lnTo>
                                <a:lnTo>
                                  <a:pt x="1732940" y="1698098"/>
                                </a:lnTo>
                                <a:lnTo>
                                  <a:pt x="1698098" y="1732940"/>
                                </a:lnTo>
                                <a:lnTo>
                                  <a:pt x="1661588" y="1766031"/>
                                </a:lnTo>
                                <a:lnTo>
                                  <a:pt x="1623498" y="1797291"/>
                                </a:lnTo>
                                <a:lnTo>
                                  <a:pt x="1583919" y="1826644"/>
                                </a:lnTo>
                                <a:lnTo>
                                  <a:pt x="1542949" y="1854019"/>
                                </a:lnTo>
                                <a:lnTo>
                                  <a:pt x="1500685" y="1879352"/>
                                </a:lnTo>
                                <a:lnTo>
                                  <a:pt x="1457228" y="1902580"/>
                                </a:lnTo>
                                <a:lnTo>
                                  <a:pt x="1412684" y="1923647"/>
                                </a:lnTo>
                                <a:lnTo>
                                  <a:pt x="1367160" y="1942504"/>
                                </a:lnTo>
                                <a:lnTo>
                                  <a:pt x="1320766" y="1959105"/>
                                </a:lnTo>
                                <a:lnTo>
                                  <a:pt x="1273612" y="1973408"/>
                                </a:lnTo>
                                <a:lnTo>
                                  <a:pt x="1225814" y="1985381"/>
                                </a:lnTo>
                                <a:lnTo>
                                  <a:pt x="1177486" y="1994994"/>
                                </a:lnTo>
                                <a:lnTo>
                                  <a:pt x="1128745" y="2002224"/>
                                </a:lnTo>
                                <a:lnTo>
                                  <a:pt x="1079707" y="2007054"/>
                                </a:lnTo>
                                <a:lnTo>
                                  <a:pt x="1030492" y="2009472"/>
                                </a:lnTo>
                                <a:lnTo>
                                  <a:pt x="1003920" y="20097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2.9pt;mso-position-horizontal-relative:page;mso-position-vertical-relative:page;z-index:-15796224" id="docshapegroup2" coordorigin="0,0" coordsize="11919,16858">
                <v:rect style="position:absolute;left:4410;top:2745;width:7509;height:14113" id="docshape3" filled="true" fillcolor="#f5f5f5" stroked="false">
                  <v:fill type="solid"/>
                </v:rect>
                <v:rect style="position:absolute;left:0;top:2550;width:4410;height:14308" id="docshape4" filled="true" fillcolor="#2e497d" stroked="false">
                  <v:fill type="solid"/>
                </v:rect>
                <v:rect style="position:absolute;left:0;top:0;width:4425;height:2040" id="docshape5" filled="true" fillcolor="#be9000" stroked="false">
                  <v:fill type="solid"/>
                </v:rect>
                <v:rect style="position:absolute;left:0;top:2040;width:4425;height:510" id="docshape6" filled="true" fillcolor="#fff1cc" stroked="false">
                  <v:fill type="solid"/>
                </v:rect>
                <v:shape style="position:absolute;left:765;top:4545;width:525;height:525" id="docshape7" coordorigin="765,4545" coordsize="525,525" path="m1025,5070l962,5062,903,5039,851,5003,809,4954,780,4897,766,4835,765,4810,765,4793,776,4730,802,4672,841,4621,892,4582,950,4556,1013,4545,1030,4545,1042,4545,1105,4556,1163,4582,1214,4621,1253,4672,1279,4730,1290,4793,1290,4810,1290,4822,1279,4885,1253,4943,1214,4994,1163,5033,1105,5059,1042,5070,1025,5070xe" filled="true" fillcolor="#be9000" stroked="false">
                  <v:path arrowok="t"/>
                  <v:fill type="solid"/>
                </v:shape>
                <v:shape style="position:absolute;left:885;top:4665;width:270;height:279" type="#_x0000_t75" id="docshape8" stroked="false">
                  <v:imagedata r:id="rId6" o:title=""/>
                </v:shape>
                <v:shape style="position:absolute;left:765;top:5145;width:525;height:525" id="docshape9" coordorigin="765,5145" coordsize="525,525" path="m1025,5670l962,5662,903,5639,851,5603,809,5554,780,5497,766,5435,765,5410,765,5393,776,5330,802,5272,841,5221,892,5182,950,5156,1013,5145,1030,5145,1042,5145,1105,5156,1163,5182,1214,5221,1253,5272,1279,5330,1290,5393,1290,5410,1290,5422,1279,5485,1253,5543,1214,5594,1163,5633,1105,5659,1042,5670,1025,5670xe" filled="true" fillcolor="#be9000" stroked="false">
                  <v:path arrowok="t"/>
                  <v:fill type="solid"/>
                </v:shape>
                <v:shape style="position:absolute;left:903;top:5265;width:243;height:279" type="#_x0000_t75" id="docshape10" stroked="false">
                  <v:imagedata r:id="rId7" o:title=""/>
                </v:shape>
                <v:shape style="position:absolute;left:765;top:5745;width:525;height:510" id="docshape11" coordorigin="765,5745" coordsize="525,510" path="m1035,6255l1020,6255,1007,6255,946,6244,889,6219,840,6180,801,6131,776,6074,765,6013,765,6000,765,5987,776,5926,801,5869,840,5820,889,5781,946,5756,1007,5745,1020,5745,1035,5745,1097,5753,1155,5775,1206,5811,1247,5858,1275,5914,1289,5975,1290,6000,1290,6013,1279,6074,1254,6131,1215,6180,1166,6219,1109,6244,1048,6255,1035,6255xe" filled="true" fillcolor="#be9000" stroked="false">
                  <v:path arrowok="t"/>
                  <v:fill type="solid"/>
                </v:shape>
                <v:shape style="position:absolute;left:885;top:5865;width:270;height:270" type="#_x0000_t75" id="docshape12" stroked="false">
                  <v:imagedata r:id="rId8" o:title=""/>
                </v:shape>
                <v:shape style="position:absolute;left:764;top:0;width:11154;height:14325" id="docshape13" coordorigin="765,0" coordsize="11154,14325" path="m840,14282l839,14277,835,14268,833,14264,826,14257,822,14255,813,14251,808,14250,797,14250,792,14251,783,14255,779,14257,772,14264,770,14268,766,14277,765,14282,765,14288,765,14293,766,14298,770,14307,772,14311,779,14318,783,14320,792,14324,797,14325,808,14325,813,14324,822,14320,826,14318,833,14311,835,14307,839,14298,840,14293,840,14282xm840,13967l839,13962,835,13953,833,13949,826,13942,822,13940,813,13936,808,13935,797,13935,792,13936,783,13940,779,13942,772,13949,770,13953,766,13962,765,13967,765,13973,765,13978,766,13983,770,13992,772,13996,779,14003,783,14005,792,14009,797,14010,808,14010,813,14009,822,14005,826,14003,833,13996,835,13992,839,13983,840,13978,840,13967xm840,13652l839,13647,835,13638,833,13634,826,13627,822,13625,813,13621,808,13620,797,13620,792,13621,783,13625,779,13627,772,13634,770,13638,766,13647,765,13652,765,13658,765,13663,766,13668,770,13677,772,13681,779,13688,783,13690,792,13694,797,13695,808,13695,813,13694,822,13690,826,13688,833,13681,835,13677,839,13668,840,13663,840,13652xm840,13337l839,13332,835,13323,833,13319,826,13312,822,13310,813,13306,808,13305,797,13305,792,13306,783,13310,779,13312,772,13319,770,13323,766,13332,765,13337,765,13343,765,13348,766,13353,770,13362,772,13366,779,13373,783,13375,792,13379,797,13380,808,13380,813,13379,822,13375,826,13373,833,13366,835,13362,839,13353,840,13348,840,13337xm840,12782l839,12777,835,12768,833,12764,826,12757,822,12755,813,12751,808,12750,797,12750,792,12751,783,12755,779,12757,772,12764,770,12768,766,12777,765,12782,765,12788,765,12793,766,12798,770,12807,772,12811,779,12818,783,12820,792,12824,797,12825,808,12825,813,12824,822,12820,826,12818,833,12811,835,12807,839,12798,840,12793,840,12782xm840,12242l839,12237,835,12228,833,12224,826,12217,822,12215,813,12211,808,12210,797,12210,792,12211,783,12215,779,12217,772,12224,770,12228,766,12237,765,12242,765,12248,765,12253,766,12258,770,12267,772,12271,779,12278,783,12280,792,12284,797,12285,808,12285,813,12284,822,12280,826,12278,833,12271,835,12267,839,12258,840,12253,840,12242xm840,11927l839,11922,835,11913,833,11909,826,11902,822,11900,813,11896,808,11895,797,11895,792,11896,783,11900,779,11902,772,11909,770,11913,766,11922,765,11927,765,11933,765,11938,766,11943,770,11952,772,11956,779,11963,783,11965,792,11969,797,11970,808,11970,813,11969,822,11965,826,11963,833,11956,835,11952,839,11943,840,11938,840,11927xm840,11372l839,11367,835,11358,833,11354,826,11347,822,11345,813,11341,808,11340,797,11340,792,11341,783,11345,779,11347,772,11354,770,11358,766,11367,765,11372,765,11378,765,11383,766,11388,770,11397,772,11401,779,11408,783,11410,792,11414,797,11415,808,11415,813,11414,822,11410,826,11408,833,11401,835,11397,839,11388,840,11383,840,11372xm840,11057l839,11052,835,11043,833,11039,826,11032,822,11030,813,11026,808,11025,797,11025,792,11026,783,11030,779,11032,772,11039,770,11043,766,11052,765,11057,765,11063,765,11068,766,11073,770,11082,772,11086,779,11093,783,11095,792,11099,797,11100,808,11100,813,11099,822,11095,826,11093,833,11086,835,11082,839,11073,840,11068,840,11057xm840,10742l839,10737,835,10728,833,10724,826,10717,822,10715,813,10711,808,10710,797,10710,792,10711,783,10715,779,10717,772,10724,770,10728,766,10737,765,10742,765,10748,765,10753,766,10758,770,10767,772,10771,779,10778,783,10780,792,10784,797,10785,808,10785,813,10784,822,10780,826,10778,833,10771,835,10767,839,10758,840,10753,840,10742xm840,9407l839,9402,835,9393,833,9389,826,9382,822,9380,813,9376,808,9375,797,9375,792,9376,783,9380,779,9382,772,9389,770,9393,766,9402,765,9407,765,9413,765,9418,766,9423,770,9432,772,9436,779,9443,783,9445,792,9449,797,9450,808,9450,813,9449,822,9445,826,9443,833,9436,835,9432,839,9423,840,9418,840,9407xm840,8672l839,8667,835,8658,833,8654,826,8647,822,8645,813,8641,808,8640,797,8640,792,8641,783,8645,779,8647,772,8654,770,8658,766,8667,765,8672,765,8678,765,8683,766,8688,770,8697,772,8701,779,8708,783,8710,792,8714,797,8715,808,8715,813,8714,822,8710,826,8708,833,8701,835,8697,839,8688,840,8683,840,8672xm840,7937l839,7932,835,7923,833,7919,826,7912,822,7910,813,7906,808,7905,797,7905,792,7906,783,7910,779,7912,772,7919,770,7923,766,7932,765,7937,765,7943,765,7948,766,7953,770,7962,772,7966,779,7973,783,7975,792,7979,797,7980,808,7980,813,7979,822,7975,826,7973,833,7966,835,7962,839,7953,840,7948,840,7937xm840,7217l839,7212,835,7203,833,7199,826,7192,822,7190,813,7186,808,7185,797,7185,792,7186,783,7190,779,7192,772,7199,770,7203,766,7212,765,7217,765,7223,765,7228,766,7233,770,7242,772,7246,779,7253,783,7255,792,7259,797,7260,808,7260,813,7259,822,7255,826,7253,833,7246,835,7242,839,7233,840,7228,840,7217xm11918,0l4425,0,4425,2745,11918,2745,11918,0xe" filled="true" fillcolor="#ffffff" stroked="false">
                  <v:path arrowok="t"/>
                  <v:fill type="solid"/>
                </v:shape>
                <v:rect style="position:absolute;left:4800;top:2715;width:6750;height:30" id="docshape14" filled="true" fillcolor="#be9000" stroked="false">
                  <v:fill type="solid"/>
                </v:rect>
                <v:shape style="position:absolute;left:4964;top:6360;width:75;height:9555" id="docshape15" coordorigin="4965,6360" coordsize="75,9555" path="m5040,15872l5039,15867,5035,15858,5033,15854,5026,15847,5022,15845,5013,15841,5008,15840,4997,15840,4992,15841,4983,15845,4979,15847,4972,15854,4970,15858,4966,15867,4965,15872,4965,15878,4965,15883,4966,15888,4970,15897,4972,15901,4979,15908,4983,15910,4992,15914,4997,15915,5008,15915,5013,15914,5022,15910,5026,15908,5033,15901,5035,15897,5039,15888,5040,15883,5040,15872xm5040,15317l5039,15312,5035,15303,5033,15299,5026,15292,5022,15290,5013,15286,5008,15285,4997,15285,4992,15286,4983,15290,4979,15292,4972,15299,4970,15303,4966,15312,4965,15317,4965,15323,4965,15328,4966,15333,4970,15342,4972,15346,4979,15353,4983,15355,4992,15359,4997,15360,5008,15360,5013,15359,5022,15355,5026,15353,5033,15346,5035,15342,5039,15333,5040,15328,5040,15317xm5040,14777l5039,14772,5035,14763,5033,14759,5026,14752,5022,14750,5013,14746,5008,14745,4997,14745,4992,14746,4983,14750,4979,14752,4972,14759,4970,14763,4966,14772,4965,14777,4965,14783,4965,14788,4966,14793,4970,14802,4972,14806,4979,14813,4983,14815,4992,14819,4997,14820,5008,14820,5013,14819,5022,14815,5026,14813,5033,14806,5035,14802,5039,14793,5040,14788,5040,14777xm5040,14237l5039,14232,5035,14223,5033,14219,5026,14212,5022,14210,5013,14206,5008,14205,4997,14205,4992,14206,4983,14210,4979,14212,4972,14219,4970,14223,4966,14232,4965,14237,4965,14243,4965,14248,4966,14253,4970,14262,4972,14266,4979,14273,4983,14275,4992,14279,4997,14280,5008,14280,5013,14279,5022,14275,5026,14273,5033,14266,5035,14262,5039,14253,5040,14248,5040,14237xm5040,12722l5039,12717,5035,12708,5033,12704,5026,12697,5022,12695,5013,12691,5008,12690,4997,12690,4992,12691,4983,12695,4979,12697,4972,12704,4970,12708,4966,12717,4965,12722,4965,12728,4965,12733,4966,12738,4970,12747,4972,12751,4979,12758,4983,12760,4992,12764,4997,12765,5008,12765,5013,12764,5022,12760,5026,12758,5033,12751,5035,12747,5039,12738,5040,12733,5040,12722xm5040,12167l5039,12162,5035,12153,5033,12149,5026,12142,5022,12140,5013,12136,5008,12135,4997,12135,4992,12136,4983,12140,4979,12142,4972,12149,4970,12153,4966,12162,4965,12167,4965,12173,4965,12178,4966,12183,4970,12192,4972,12196,4979,12203,4983,12205,4992,12209,4997,12210,5008,12210,5013,12209,5022,12205,5026,12203,5033,12196,5035,12192,5039,12183,5040,12178,5040,12167xm5040,11627l5039,11622,5035,11613,5033,11609,5026,11602,5022,11600,5013,11596,5008,11595,4997,11595,4992,11596,4983,11600,4979,11602,4972,11609,4970,11613,4966,11622,4965,11627,4965,11633,4965,11638,4966,11643,4970,11652,4972,11656,4979,11663,4983,11665,4992,11669,4997,11670,5008,11670,5013,11669,5022,11665,5026,11663,5033,11656,5035,11652,5039,11643,5040,11638,5040,11627xm5040,11087l5039,11082,5035,11073,5033,11069,5026,11062,5022,11060,5013,11056,5008,11055,4997,11055,4992,11056,4983,11060,4979,11062,4972,11069,4970,11073,4966,11082,4965,11087,4965,11093,4965,11098,4966,11103,4970,11112,4972,11116,4979,11123,4983,11125,4992,11129,4997,11130,5008,11130,5013,11129,5022,11125,5026,11123,5033,11116,5035,11112,5039,11103,5040,11098,5040,11087xm5040,10532l5039,10527,5035,10518,5033,10514,5026,10507,5022,10505,5013,10501,5008,10500,4997,10500,4992,10501,4983,10505,4979,10507,4972,10514,4970,10518,4966,10527,4965,10532,4965,10538,4965,10543,4966,10548,4970,10557,4972,10561,4979,10568,4983,10570,4992,10574,4997,10575,5008,10575,5013,10574,5022,10570,5026,10568,5033,10561,5035,10557,5039,10548,5040,10543,5040,10532xm5040,8792l5039,8787,5035,8778,5033,8774,5026,8767,5022,8765,5013,8761,5008,8760,4997,8760,4992,8761,4983,8765,4979,8767,4972,8774,4970,8778,4966,8787,4965,8792,4965,8798,4965,8803,4966,8808,4970,8817,4972,8821,4979,8828,4983,8830,4992,8834,4997,8835,5008,8835,5013,8834,5022,8830,5026,8828,5033,8821,5035,8817,5039,8808,5040,8803,5040,8792xm5040,8252l5039,8247,5035,8238,5033,8234,5026,8227,5022,8225,5013,8221,5008,8220,4997,8220,4992,8221,4983,8225,4979,8227,4972,8234,4970,8238,4966,8247,4965,8252,4965,8258,4965,8263,4966,8268,4970,8277,4972,8281,4979,8288,4983,8290,4992,8294,4997,8295,5008,8295,5013,8294,5022,8290,5026,8288,5033,8281,5035,8277,5039,8268,5040,8263,5040,8252xm5040,7712l5039,7707,5035,7698,5033,7694,5026,7687,5022,7685,5013,7681,5008,7680,4997,7680,4992,7681,4983,7685,4979,7687,4972,7694,4970,7698,4966,7707,4965,7712,4965,7718,4965,7723,4966,7728,4970,7737,4972,7741,4979,7748,4983,7750,4992,7754,4997,7755,5008,7755,5013,7754,5022,7750,5026,7748,5033,7741,5035,7737,5039,7728,5040,7723,5040,7712xm5040,7157l5039,7152,5035,7143,5033,7139,5026,7132,5022,7130,5013,7126,5008,7125,4997,7125,4992,7126,4983,7130,4979,7132,4972,7139,4970,7143,4966,7152,4965,7157,4965,7163,4965,7168,4966,7173,4970,7182,4972,7186,4979,7193,4983,7195,4992,7199,4997,7200,5008,7200,5013,7199,5022,7195,5026,7193,5033,7186,5035,7182,5039,7173,5040,7168,5040,7157xm5040,6392l5039,6387,5035,6378,5033,6374,5026,6367,5022,6365,5013,6361,5008,6360,4997,6360,4992,6361,4983,6365,4979,6367,4972,6374,4970,6378,4966,6387,4965,6392,4965,6398,4965,6403,4966,6408,4970,6417,4972,6421,4979,6428,4983,6430,4992,6434,4997,6435,5008,6435,5013,6434,5022,6430,5026,6428,5033,6421,5035,6417,5039,6408,5040,6403,5040,6392xe" filled="true" fillcolor="#454545" stroked="false">
                  <v:path arrowok="t"/>
                  <v:fill type="solid"/>
                </v:shape>
                <v:shape style="position:absolute;left:630;top:450;width:3165;height:3165" id="docshape16" coordorigin="630,450" coordsize="3165,3165" path="m2211,3615l2133,3613,2056,3607,1979,3598,1903,3585,1827,3568,1752,3547,1678,3523,1606,3495,1535,3463,1466,3428,1398,3390,1333,3349,1269,3304,1208,3256,1149,3205,1093,3152,1040,3096,989,3037,941,2976,896,2912,855,2847,817,2779,782,2710,750,2639,722,2567,698,2493,677,2418,660,2342,647,2266,638,2189,632,2112,630,2034,630,1992,634,1915,642,1837,653,1761,668,1685,687,1609,710,1535,736,1462,766,1390,799,1320,835,1252,875,1185,918,1121,965,1058,1014,998,1066,941,1121,886,1178,834,1238,785,1301,738,1365,695,1432,655,1500,619,1570,586,1642,556,1715,530,1789,507,1865,488,1941,473,2017,462,2095,454,2172,450,2214,450,2253,450,2330,454,2408,462,2484,473,2560,488,2636,507,2710,530,2783,556,2855,586,2925,619,2993,655,3060,695,3124,738,3187,785,3247,834,3304,886,3359,941,3411,998,3460,1058,3507,1121,3550,1185,3590,1252,3626,1320,3659,1390,3689,1462,3715,1535,3738,1609,3757,1685,3772,1761,3783,1837,3791,1915,3795,1992,3795,2034,3795,2073,3791,2150,3783,2228,3772,2304,3757,2380,3738,2456,3715,2530,3689,2603,3659,2675,3626,2745,3590,2813,3550,2880,3507,2944,3460,3007,3411,3067,3359,3124,3304,3179,3247,3231,3187,3280,3124,3327,3060,3370,2993,3410,2925,3446,2855,3479,2783,3509,2710,3535,2636,3558,2560,3577,2484,3592,2408,3603,2330,3611,2253,3615,2211,3615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b/>
          <w:color w:val="FFFFFF"/>
          <w:spacing w:val="-2"/>
          <w:w w:val="105"/>
          <w:sz w:val="18"/>
        </w:rPr>
        <w:t>BLS</w:t>
      </w:r>
      <w:r>
        <w:rPr>
          <w:b/>
          <w:color w:val="FFFFFF"/>
          <w:spacing w:val="-10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for</w:t>
      </w:r>
      <w:r>
        <w:rPr>
          <w:b/>
          <w:color w:val="FFFFFF"/>
          <w:spacing w:val="-10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Healthcare</w:t>
      </w:r>
      <w:r>
        <w:rPr>
          <w:b/>
          <w:color w:val="FFFFFF"/>
          <w:spacing w:val="-10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Providers, </w:t>
      </w:r>
      <w:r>
        <w:rPr>
          <w:b/>
          <w:color w:val="FFFFFF"/>
          <w:w w:val="105"/>
          <w:sz w:val="18"/>
        </w:rPr>
        <w:t>American Heart Association</w:t>
      </w:r>
    </w:p>
    <w:p>
      <w:pPr>
        <w:pStyle w:val="BodyText"/>
        <w:spacing w:before="159"/>
        <w:rPr>
          <w:b/>
        </w:rPr>
      </w:pPr>
    </w:p>
    <w:p>
      <w:pPr>
        <w:pStyle w:val="Heading1"/>
        <w:spacing w:before="1"/>
      </w:pPr>
      <w:r>
        <w:rPr>
          <w:color w:val="FFFFFF"/>
        </w:rPr>
        <w:t>K</w:t>
      </w:r>
      <w:r>
        <w:rPr>
          <w:color w:val="FFFFFF"/>
          <w:spacing w:val="-22"/>
        </w:rPr>
        <w:t> </w:t>
      </w:r>
      <w:r>
        <w:rPr>
          <w:color w:val="FFFFFF"/>
        </w:rPr>
        <w:t>E</w:t>
      </w:r>
      <w:r>
        <w:rPr>
          <w:color w:val="FFFFFF"/>
          <w:spacing w:val="-22"/>
        </w:rPr>
        <w:t> </w:t>
      </w:r>
      <w:r>
        <w:rPr>
          <w:color w:val="FFFFFF"/>
        </w:rPr>
        <w:t>Y</w:t>
      </w:r>
      <w:r>
        <w:rPr>
          <w:color w:val="FFFFFF"/>
          <w:spacing w:val="77"/>
        </w:rPr>
        <w:t> </w:t>
      </w:r>
      <w:r>
        <w:rPr>
          <w:color w:val="FFFFFF"/>
        </w:rPr>
        <w:t>S</w:t>
      </w:r>
      <w:r>
        <w:rPr>
          <w:color w:val="FFFFFF"/>
          <w:spacing w:val="-22"/>
        </w:rPr>
        <w:t> </w:t>
      </w:r>
      <w:r>
        <w:rPr>
          <w:color w:val="FFFFFF"/>
        </w:rPr>
        <w:t>K</w:t>
      </w:r>
      <w:r>
        <w:rPr>
          <w:color w:val="FFFFFF"/>
          <w:spacing w:val="-22"/>
        </w:rPr>
        <w:t> </w:t>
      </w:r>
      <w:r>
        <w:rPr>
          <w:color w:val="FFFFFF"/>
        </w:rPr>
        <w:t>I</w:t>
      </w:r>
      <w:r>
        <w:rPr>
          <w:color w:val="FFFFFF"/>
          <w:spacing w:val="-22"/>
        </w:rPr>
        <w:t> </w:t>
      </w:r>
      <w:r>
        <w:rPr>
          <w:color w:val="FFFFFF"/>
        </w:rPr>
        <w:t>L</w:t>
      </w:r>
      <w:r>
        <w:rPr>
          <w:color w:val="FFFFFF"/>
          <w:spacing w:val="-22"/>
        </w:rPr>
        <w:t> </w:t>
      </w:r>
      <w:r>
        <w:rPr>
          <w:color w:val="FFFFFF"/>
        </w:rPr>
        <w:t>L</w:t>
      </w:r>
      <w:r>
        <w:rPr>
          <w:color w:val="FFFFFF"/>
          <w:spacing w:val="-22"/>
        </w:rPr>
        <w:t> </w:t>
      </w:r>
      <w:r>
        <w:rPr>
          <w:color w:val="FFFFFF"/>
          <w:spacing w:val="-10"/>
        </w:rPr>
        <w:t>S</w:t>
      </w:r>
    </w:p>
    <w:p>
      <w:pPr>
        <w:pStyle w:val="BodyText"/>
        <w:spacing w:before="11"/>
        <w:rPr>
          <w:b/>
          <w:sz w:val="22"/>
        </w:rPr>
      </w:pPr>
    </w:p>
    <w:p>
      <w:pPr>
        <w:pStyle w:val="BodyText"/>
        <w:spacing w:line="364" w:lineRule="auto"/>
        <w:ind w:left="634" w:right="203"/>
      </w:pPr>
      <w:r>
        <w:rPr>
          <w:color w:val="FFFFFF"/>
          <w:w w:val="105"/>
        </w:rPr>
        <w:t>Charge</w:t>
      </w:r>
      <w:r>
        <w:rPr>
          <w:color w:val="FFFFFF"/>
          <w:spacing w:val="-2"/>
          <w:w w:val="105"/>
        </w:rPr>
        <w:t> </w:t>
      </w:r>
      <w:r>
        <w:rPr>
          <w:color w:val="FFFFFF"/>
          <w:w w:val="105"/>
        </w:rPr>
        <w:t>nurse</w:t>
      </w:r>
      <w:r>
        <w:rPr>
          <w:color w:val="FFFFFF"/>
          <w:spacing w:val="-2"/>
          <w:w w:val="105"/>
        </w:rPr>
        <w:t> </w:t>
      </w:r>
      <w:r>
        <w:rPr>
          <w:color w:val="FFFFFF"/>
          <w:w w:val="105"/>
        </w:rPr>
        <w:t>/</w:t>
      </w:r>
      <w:r>
        <w:rPr>
          <w:color w:val="FFFFFF"/>
          <w:spacing w:val="-2"/>
          <w:w w:val="105"/>
        </w:rPr>
        <w:t> </w:t>
      </w:r>
      <w:r>
        <w:rPr>
          <w:color w:val="FFFFFF"/>
          <w:w w:val="105"/>
        </w:rPr>
        <w:t>shift</w:t>
      </w:r>
      <w:r>
        <w:rPr>
          <w:color w:val="FFFFFF"/>
          <w:spacing w:val="-2"/>
          <w:w w:val="105"/>
        </w:rPr>
        <w:t> </w:t>
      </w:r>
      <w:r>
        <w:rPr>
          <w:color w:val="FFFFFF"/>
          <w:w w:val="105"/>
        </w:rPr>
        <w:t>leadership </w:t>
      </w:r>
      <w:r>
        <w:rPr>
          <w:color w:val="FFFFFF"/>
          <w:spacing w:val="-2"/>
          <w:w w:val="105"/>
        </w:rPr>
        <w:t>IV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therapy,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PICC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line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care,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TPN</w:t>
      </w:r>
    </w:p>
    <w:p>
      <w:pPr>
        <w:pStyle w:val="BodyText"/>
        <w:spacing w:line="278" w:lineRule="auto" w:before="1"/>
        <w:ind w:left="634"/>
      </w:pPr>
      <w:r>
        <w:rPr>
          <w:color w:val="FFFFFF"/>
          <w:spacing w:val="-2"/>
          <w:w w:val="105"/>
        </w:rPr>
        <w:t>Wound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care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complex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dressing changes</w:t>
      </w:r>
    </w:p>
    <w:p>
      <w:pPr>
        <w:pStyle w:val="BodyText"/>
        <w:spacing w:before="75"/>
        <w:ind w:left="634"/>
      </w:pPr>
      <w:r>
        <w:rPr>
          <w:color w:val="FFFFFF"/>
        </w:rPr>
        <w:t>Hospice</w:t>
      </w:r>
      <w:r>
        <w:rPr>
          <w:color w:val="FFFFFF"/>
          <w:spacing w:val="15"/>
        </w:rPr>
        <w:t> </w:t>
      </w:r>
      <w:r>
        <w:rPr>
          <w:color w:val="FFFFFF"/>
        </w:rPr>
        <w:t>symptom</w:t>
      </w:r>
      <w:r>
        <w:rPr>
          <w:color w:val="FFFFFF"/>
          <w:spacing w:val="16"/>
        </w:rPr>
        <w:t> </w:t>
      </w:r>
      <w:r>
        <w:rPr>
          <w:color w:val="FFFFFF"/>
          <w:spacing w:val="-2"/>
        </w:rPr>
        <w:t>management</w:t>
      </w:r>
    </w:p>
    <w:p>
      <w:pPr>
        <w:pStyle w:val="BodyText"/>
        <w:spacing w:line="261" w:lineRule="auto" w:before="108"/>
        <w:ind w:left="634" w:right="64"/>
      </w:pPr>
      <w:r>
        <w:rPr>
          <w:color w:val="FFFFFF"/>
          <w:spacing w:val="-2"/>
          <w:w w:val="105"/>
        </w:rPr>
        <w:t>Telemetry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strip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interpretation (basic)</w:t>
      </w:r>
    </w:p>
    <w:p>
      <w:pPr>
        <w:pStyle w:val="BodyText"/>
        <w:spacing w:line="261" w:lineRule="auto" w:before="89"/>
        <w:ind w:left="634"/>
      </w:pPr>
      <w:r>
        <w:rPr>
          <w:color w:val="FFFFFF"/>
          <w:spacing w:val="-2"/>
          <w:w w:val="105"/>
        </w:rPr>
        <w:t>PointClickCare,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MatrixCare,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HCHB, </w:t>
      </w:r>
      <w:r>
        <w:rPr>
          <w:color w:val="FFFFFF"/>
          <w:spacing w:val="-4"/>
          <w:w w:val="105"/>
        </w:rPr>
        <w:t>Epic</w:t>
      </w:r>
    </w:p>
    <w:p>
      <w:pPr>
        <w:pStyle w:val="BodyText"/>
        <w:spacing w:line="364" w:lineRule="auto" w:before="103"/>
        <w:ind w:left="634"/>
      </w:pPr>
      <w:r>
        <w:rPr>
          <w:color w:val="FFFFFF"/>
          <w:spacing w:val="-2"/>
          <w:w w:val="105"/>
        </w:rPr>
        <w:t>State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survey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documentation </w:t>
      </w:r>
      <w:r>
        <w:rPr>
          <w:color w:val="FFFFFF"/>
          <w:w w:val="105"/>
        </w:rPr>
        <w:t>Preceptor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staff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training</w:t>
      </w:r>
    </w:p>
    <w:p>
      <w:pPr>
        <w:pStyle w:val="BodyText"/>
        <w:spacing w:before="1"/>
        <w:ind w:left="634"/>
      </w:pPr>
      <w:r>
        <w:rPr>
          <w:color w:val="FFFFFF"/>
        </w:rPr>
        <w:t>Med</w:t>
      </w:r>
      <w:r>
        <w:rPr>
          <w:color w:val="FFFFFF"/>
          <w:spacing w:val="12"/>
        </w:rPr>
        <w:t> </w:t>
      </w:r>
      <w:r>
        <w:rPr>
          <w:color w:val="FFFFFF"/>
        </w:rPr>
        <w:t>reconciliation</w:t>
      </w:r>
      <w:r>
        <w:rPr>
          <w:color w:val="FFFFFF"/>
          <w:spacing w:val="12"/>
        </w:rPr>
        <w:t> </w:t>
      </w:r>
      <w:r>
        <w:rPr>
          <w:color w:val="FFFFFF"/>
        </w:rPr>
        <w:t>and</w:t>
      </w:r>
      <w:r>
        <w:rPr>
          <w:color w:val="FFFFFF"/>
          <w:spacing w:val="13"/>
        </w:rPr>
        <w:t> </w:t>
      </w:r>
      <w:r>
        <w:rPr>
          <w:color w:val="FFFFFF"/>
          <w:spacing w:val="-2"/>
        </w:rPr>
        <w:t>admissions</w:t>
      </w:r>
    </w:p>
    <w:p>
      <w:pPr>
        <w:pStyle w:val="BodyText"/>
        <w:spacing w:line="261" w:lineRule="auto" w:before="108"/>
        <w:ind w:left="634" w:right="203"/>
      </w:pPr>
      <w:r>
        <w:rPr>
          <w:color w:val="FFFFFF"/>
          <w:spacing w:val="-2"/>
          <w:w w:val="105"/>
        </w:rPr>
        <w:t>End-of-life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family communication</w:t>
      </w:r>
    </w:p>
    <w:p>
      <w:pPr>
        <w:pStyle w:val="BodyText"/>
        <w:spacing w:before="181"/>
      </w:pPr>
      <w:r>
        <w:rPr/>
        <w:br w:type="column"/>
      </w:r>
      <w:r>
        <w:rPr/>
      </w:r>
    </w:p>
    <w:p>
      <w:pPr>
        <w:spacing w:line="261" w:lineRule="auto" w:before="0"/>
        <w:ind w:left="39" w:right="0" w:firstLine="0"/>
        <w:jc w:val="left"/>
        <w:rPr>
          <w:b/>
          <w:sz w:val="18"/>
        </w:rPr>
      </w:pPr>
      <w:r>
        <w:rPr>
          <w:b/>
          <w:color w:val="545353"/>
          <w:spacing w:val="-4"/>
          <w:w w:val="105"/>
          <w:sz w:val="18"/>
        </w:rPr>
        <w:t>HOSPICE LVN, HOME CARE | EVERGREEN PATHWAYS HOSPICE, </w:t>
      </w:r>
      <w:r>
        <w:rPr>
          <w:b/>
          <w:color w:val="545353"/>
          <w:w w:val="105"/>
          <w:sz w:val="18"/>
        </w:rPr>
        <w:t>LAKEWOOD, WA</w:t>
      </w:r>
    </w:p>
    <w:p>
      <w:pPr>
        <w:pStyle w:val="BodyText"/>
        <w:spacing w:before="14"/>
        <w:ind w:left="39"/>
      </w:pPr>
      <w:r>
        <w:rPr>
          <w:color w:val="545353"/>
          <w:w w:val="105"/>
        </w:rPr>
        <w:t>2016</w:t>
      </w:r>
      <w:r>
        <w:rPr>
          <w:color w:val="545353"/>
          <w:spacing w:val="-8"/>
          <w:w w:val="105"/>
        </w:rPr>
        <w:t> </w:t>
      </w:r>
      <w:r>
        <w:rPr>
          <w:color w:val="545353"/>
          <w:w w:val="105"/>
        </w:rPr>
        <w:t>-</w:t>
      </w:r>
      <w:r>
        <w:rPr>
          <w:color w:val="545353"/>
          <w:spacing w:val="-8"/>
          <w:w w:val="105"/>
        </w:rPr>
        <w:t> </w:t>
      </w:r>
      <w:r>
        <w:rPr>
          <w:color w:val="545353"/>
          <w:spacing w:val="-4"/>
          <w:w w:val="105"/>
        </w:rPr>
        <w:t>2019</w:t>
      </w:r>
    </w:p>
    <w:p>
      <w:pPr>
        <w:pStyle w:val="BodyText"/>
        <w:spacing w:before="21"/>
      </w:pPr>
    </w:p>
    <w:p>
      <w:pPr>
        <w:pStyle w:val="BodyText"/>
        <w:spacing w:line="278" w:lineRule="auto"/>
        <w:ind w:left="653" w:right="142"/>
      </w:pPr>
      <w:r>
        <w:rPr>
          <w:color w:val="454545"/>
          <w:w w:val="105"/>
        </w:rPr>
        <w:t>Carried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a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caseload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of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14-16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hospice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patients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across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South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Sound,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visiting 5-7 homes per day for symptom management and family support.</w:t>
      </w:r>
    </w:p>
    <w:p>
      <w:pPr>
        <w:pStyle w:val="BodyText"/>
        <w:spacing w:line="261" w:lineRule="auto" w:before="75"/>
        <w:ind w:left="653"/>
      </w:pPr>
      <w:r>
        <w:rPr>
          <w:color w:val="454545"/>
          <w:spacing w:val="-2"/>
          <w:w w:val="105"/>
        </w:rPr>
        <w:t>Administered</w:t>
      </w:r>
      <w:r>
        <w:rPr>
          <w:color w:val="454545"/>
          <w:spacing w:val="-3"/>
          <w:w w:val="105"/>
        </w:rPr>
        <w:t> </w:t>
      </w:r>
      <w:r>
        <w:rPr>
          <w:color w:val="454545"/>
          <w:spacing w:val="-2"/>
          <w:w w:val="105"/>
        </w:rPr>
        <w:t>comfort</w:t>
      </w:r>
      <w:r>
        <w:rPr>
          <w:color w:val="454545"/>
          <w:spacing w:val="-3"/>
          <w:w w:val="105"/>
        </w:rPr>
        <w:t> </w:t>
      </w:r>
      <w:r>
        <w:rPr>
          <w:color w:val="454545"/>
          <w:spacing w:val="-2"/>
          <w:w w:val="105"/>
        </w:rPr>
        <w:t>medications</w:t>
      </w:r>
      <w:r>
        <w:rPr>
          <w:color w:val="454545"/>
          <w:spacing w:val="-3"/>
          <w:w w:val="105"/>
        </w:rPr>
        <w:t> </w:t>
      </w:r>
      <w:r>
        <w:rPr>
          <w:color w:val="454545"/>
          <w:spacing w:val="-2"/>
          <w:w w:val="105"/>
        </w:rPr>
        <w:t>including</w:t>
      </w:r>
      <w:r>
        <w:rPr>
          <w:color w:val="454545"/>
          <w:spacing w:val="-3"/>
          <w:w w:val="105"/>
        </w:rPr>
        <w:t> </w:t>
      </w:r>
      <w:r>
        <w:rPr>
          <w:color w:val="454545"/>
          <w:spacing w:val="-2"/>
          <w:w w:val="105"/>
        </w:rPr>
        <w:t>subcutaneous</w:t>
      </w:r>
      <w:r>
        <w:rPr>
          <w:color w:val="454545"/>
          <w:spacing w:val="-3"/>
          <w:w w:val="105"/>
        </w:rPr>
        <w:t> </w:t>
      </w:r>
      <w:r>
        <w:rPr>
          <w:color w:val="454545"/>
          <w:spacing w:val="-2"/>
          <w:w w:val="105"/>
        </w:rPr>
        <w:t>morphine</w:t>
      </w:r>
      <w:r>
        <w:rPr>
          <w:color w:val="454545"/>
          <w:spacing w:val="-3"/>
          <w:w w:val="105"/>
        </w:rPr>
        <w:t> </w:t>
      </w:r>
      <w:r>
        <w:rPr>
          <w:color w:val="454545"/>
          <w:spacing w:val="-2"/>
          <w:w w:val="105"/>
        </w:rPr>
        <w:t>and </w:t>
      </w:r>
      <w:r>
        <w:rPr>
          <w:color w:val="454545"/>
          <w:w w:val="105"/>
        </w:rPr>
        <w:t>Ativan, and trained family caregivers on safe at-home use.</w:t>
      </w:r>
    </w:p>
    <w:p>
      <w:pPr>
        <w:pStyle w:val="BodyText"/>
        <w:spacing w:line="261" w:lineRule="auto" w:before="89"/>
        <w:ind w:left="653"/>
      </w:pPr>
      <w:r>
        <w:rPr>
          <w:color w:val="454545"/>
          <w:w w:val="105"/>
        </w:rPr>
        <w:t>Coordinated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DME,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medication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deliveries,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chaplain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visits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with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the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IDG </w:t>
      </w:r>
      <w:r>
        <w:rPr>
          <w:color w:val="454545"/>
          <w:spacing w:val="-2"/>
          <w:w w:val="105"/>
        </w:rPr>
        <w:t>team.</w:t>
      </w:r>
    </w:p>
    <w:p>
      <w:pPr>
        <w:pStyle w:val="BodyText"/>
        <w:spacing w:line="261" w:lineRule="auto" w:before="89"/>
        <w:ind w:left="653"/>
      </w:pPr>
      <w:r>
        <w:rPr>
          <w:color w:val="454545"/>
          <w:spacing w:val="-2"/>
          <w:w w:val="105"/>
        </w:rPr>
        <w:t>Pronounced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expected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deaths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per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WA</w:t>
      </w:r>
      <w:r>
        <w:rPr>
          <w:color w:val="454545"/>
          <w:spacing w:val="-12"/>
          <w:w w:val="105"/>
        </w:rPr>
        <w:t> </w:t>
      </w:r>
      <w:r>
        <w:rPr>
          <w:color w:val="454545"/>
          <w:spacing w:val="-2"/>
          <w:w w:val="105"/>
        </w:rPr>
        <w:t>protocol</w:t>
      </w:r>
      <w:r>
        <w:rPr>
          <w:color w:val="454545"/>
          <w:spacing w:val="-3"/>
          <w:w w:val="105"/>
        </w:rPr>
        <w:t> </w:t>
      </w:r>
      <w:r>
        <w:rPr>
          <w:color w:val="454545"/>
          <w:spacing w:val="-2"/>
          <w:w w:val="105"/>
        </w:rPr>
        <w:t>and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completed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post-mortem </w:t>
      </w:r>
      <w:r>
        <w:rPr>
          <w:color w:val="454545"/>
          <w:w w:val="105"/>
        </w:rPr>
        <w:t>care and family bereavement handoff.</w:t>
      </w:r>
    </w:p>
    <w:p>
      <w:pPr>
        <w:pStyle w:val="BodyText"/>
        <w:spacing w:before="103"/>
        <w:ind w:left="653"/>
      </w:pPr>
      <w:r>
        <w:rPr>
          <w:color w:val="454545"/>
          <w:spacing w:val="-2"/>
          <w:w w:val="105"/>
        </w:rPr>
        <w:t>Documented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in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HCHB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and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consistently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closed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visit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notes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the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same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4"/>
          <w:w w:val="105"/>
        </w:rPr>
        <w:t>day.</w:t>
      </w:r>
    </w:p>
    <w:p>
      <w:pPr>
        <w:pStyle w:val="BodyText"/>
        <w:spacing w:before="201"/>
      </w:pPr>
    </w:p>
    <w:p>
      <w:pPr>
        <w:spacing w:line="261" w:lineRule="auto" w:before="0"/>
        <w:ind w:left="39" w:right="0" w:firstLine="0"/>
        <w:jc w:val="left"/>
        <w:rPr>
          <w:b/>
          <w:sz w:val="18"/>
        </w:rPr>
      </w:pPr>
      <w:r>
        <w:rPr>
          <w:b/>
          <w:color w:val="545353"/>
          <w:spacing w:val="-2"/>
          <w:w w:val="105"/>
          <w:sz w:val="18"/>
        </w:rPr>
        <w:t>LVN,</w:t>
      </w:r>
      <w:r>
        <w:rPr>
          <w:b/>
          <w:color w:val="545353"/>
          <w:spacing w:val="-12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MED-SURG/TELEMETRY</w:t>
      </w:r>
      <w:r>
        <w:rPr>
          <w:b/>
          <w:color w:val="545353"/>
          <w:spacing w:val="-11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|</w:t>
      </w:r>
      <w:r>
        <w:rPr>
          <w:b/>
          <w:color w:val="545353"/>
          <w:spacing w:val="-11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CASCADE</w:t>
      </w:r>
      <w:r>
        <w:rPr>
          <w:b/>
          <w:color w:val="545353"/>
          <w:spacing w:val="-11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HARBOR</w:t>
      </w:r>
      <w:r>
        <w:rPr>
          <w:b/>
          <w:color w:val="545353"/>
          <w:spacing w:val="-11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MEDICAL</w:t>
      </w:r>
      <w:r>
        <w:rPr>
          <w:b/>
          <w:color w:val="545353"/>
          <w:spacing w:val="-11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CENTER, </w:t>
      </w:r>
      <w:r>
        <w:rPr>
          <w:b/>
          <w:color w:val="545353"/>
          <w:w w:val="105"/>
          <w:sz w:val="18"/>
        </w:rPr>
        <w:t>BREMERTON, WA</w:t>
      </w:r>
    </w:p>
    <w:p>
      <w:pPr>
        <w:pStyle w:val="BodyText"/>
        <w:spacing w:line="206" w:lineRule="exact"/>
        <w:ind w:left="39"/>
      </w:pPr>
      <w:r>
        <w:rPr>
          <w:color w:val="545353"/>
          <w:w w:val="105"/>
        </w:rPr>
        <w:t>2013</w:t>
      </w:r>
      <w:r>
        <w:rPr>
          <w:color w:val="545353"/>
          <w:spacing w:val="-8"/>
          <w:w w:val="105"/>
        </w:rPr>
        <w:t> </w:t>
      </w:r>
      <w:r>
        <w:rPr>
          <w:color w:val="545353"/>
          <w:w w:val="105"/>
        </w:rPr>
        <w:t>-</w:t>
      </w:r>
      <w:r>
        <w:rPr>
          <w:color w:val="545353"/>
          <w:spacing w:val="-8"/>
          <w:w w:val="105"/>
        </w:rPr>
        <w:t> </w:t>
      </w:r>
      <w:r>
        <w:rPr>
          <w:color w:val="545353"/>
          <w:spacing w:val="-4"/>
          <w:w w:val="105"/>
        </w:rPr>
        <w:t>2016</w:t>
      </w:r>
    </w:p>
    <w:p>
      <w:pPr>
        <w:pStyle w:val="BodyText"/>
        <w:spacing w:before="36"/>
      </w:pPr>
    </w:p>
    <w:p>
      <w:pPr>
        <w:pStyle w:val="BodyText"/>
        <w:spacing w:line="261" w:lineRule="auto"/>
        <w:ind w:left="653" w:right="135"/>
      </w:pPr>
      <w:r>
        <w:rPr>
          <w:color w:val="454545"/>
          <w:w w:val="105"/>
        </w:rPr>
        <w:t>Worked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under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RN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team-nursing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model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on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32-bed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tele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unit,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carrying meds and treatments for 6-8 patients per shift.</w:t>
      </w:r>
    </w:p>
    <w:p>
      <w:pPr>
        <w:pStyle w:val="BodyText"/>
        <w:spacing w:line="261" w:lineRule="auto" w:before="89"/>
        <w:ind w:left="653"/>
      </w:pPr>
      <w:r>
        <w:rPr>
          <w:color w:val="454545"/>
          <w:spacing w:val="-2"/>
          <w:w w:val="105"/>
        </w:rPr>
        <w:t>Performed</w:t>
      </w:r>
      <w:r>
        <w:rPr>
          <w:color w:val="454545"/>
          <w:spacing w:val="-3"/>
          <w:w w:val="105"/>
        </w:rPr>
        <w:t> </w:t>
      </w:r>
      <w:r>
        <w:rPr>
          <w:color w:val="454545"/>
          <w:spacing w:val="-2"/>
          <w:w w:val="105"/>
        </w:rPr>
        <w:t>accuchecks,</w:t>
      </w:r>
      <w:r>
        <w:rPr>
          <w:color w:val="454545"/>
          <w:spacing w:val="-3"/>
          <w:w w:val="105"/>
        </w:rPr>
        <w:t> </w:t>
      </w:r>
      <w:r>
        <w:rPr>
          <w:color w:val="454545"/>
          <w:spacing w:val="-2"/>
          <w:w w:val="105"/>
        </w:rPr>
        <w:t>dressing</w:t>
      </w:r>
      <w:r>
        <w:rPr>
          <w:color w:val="454545"/>
          <w:spacing w:val="-3"/>
          <w:w w:val="105"/>
        </w:rPr>
        <w:t> </w:t>
      </w:r>
      <w:r>
        <w:rPr>
          <w:color w:val="454545"/>
          <w:spacing w:val="-2"/>
          <w:w w:val="105"/>
        </w:rPr>
        <w:t>changes,</w:t>
      </w:r>
      <w:r>
        <w:rPr>
          <w:color w:val="454545"/>
          <w:spacing w:val="-3"/>
          <w:w w:val="105"/>
        </w:rPr>
        <w:t> </w:t>
      </w:r>
      <w:r>
        <w:rPr>
          <w:color w:val="454545"/>
          <w:spacing w:val="-2"/>
          <w:w w:val="105"/>
        </w:rPr>
        <w:t>Foley</w:t>
      </w:r>
      <w:r>
        <w:rPr>
          <w:color w:val="454545"/>
          <w:spacing w:val="-3"/>
          <w:w w:val="105"/>
        </w:rPr>
        <w:t> </w:t>
      </w:r>
      <w:r>
        <w:rPr>
          <w:color w:val="454545"/>
          <w:spacing w:val="-2"/>
          <w:w w:val="105"/>
        </w:rPr>
        <w:t>care,</w:t>
      </w:r>
      <w:r>
        <w:rPr>
          <w:color w:val="454545"/>
          <w:spacing w:val="-3"/>
          <w:w w:val="105"/>
        </w:rPr>
        <w:t> </w:t>
      </w:r>
      <w:r>
        <w:rPr>
          <w:color w:val="454545"/>
          <w:spacing w:val="-2"/>
          <w:w w:val="105"/>
        </w:rPr>
        <w:t>and</w:t>
      </w:r>
      <w:r>
        <w:rPr>
          <w:color w:val="454545"/>
          <w:spacing w:val="-3"/>
          <w:w w:val="105"/>
        </w:rPr>
        <w:t> </w:t>
      </w:r>
      <w:r>
        <w:rPr>
          <w:color w:val="454545"/>
          <w:spacing w:val="-2"/>
          <w:w w:val="105"/>
        </w:rPr>
        <w:t>discharge teaching.</w:t>
      </w:r>
    </w:p>
    <w:p>
      <w:pPr>
        <w:pStyle w:val="BodyText"/>
        <w:spacing w:line="278" w:lineRule="auto" w:before="89"/>
        <w:ind w:left="653"/>
      </w:pPr>
      <w:r>
        <w:rPr>
          <w:color w:val="454545"/>
          <w:w w:val="105"/>
        </w:rPr>
        <w:t>Pulled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telemetry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strips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reported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rhythm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changes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to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the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RN;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recognized two new-onset a-ﬁb cases that led to early intervention.</w:t>
      </w:r>
    </w:p>
    <w:p>
      <w:pPr>
        <w:pStyle w:val="BodyText"/>
        <w:spacing w:before="75"/>
        <w:ind w:left="653"/>
      </w:pPr>
      <w:r>
        <w:rPr>
          <w:color w:val="454545"/>
          <w:spacing w:val="-2"/>
          <w:w w:val="105"/>
        </w:rPr>
        <w:t>Trained</w:t>
      </w:r>
      <w:r>
        <w:rPr>
          <w:color w:val="454545"/>
          <w:spacing w:val="-7"/>
          <w:w w:val="105"/>
        </w:rPr>
        <w:t> </w:t>
      </w:r>
      <w:r>
        <w:rPr>
          <w:color w:val="454545"/>
          <w:spacing w:val="-2"/>
          <w:w w:val="105"/>
        </w:rPr>
        <w:t>and</w:t>
      </w:r>
      <w:r>
        <w:rPr>
          <w:color w:val="454545"/>
          <w:spacing w:val="-7"/>
          <w:w w:val="105"/>
        </w:rPr>
        <w:t> </w:t>
      </w:r>
      <w:r>
        <w:rPr>
          <w:color w:val="454545"/>
          <w:spacing w:val="-2"/>
          <w:w w:val="105"/>
        </w:rPr>
        <w:t>signed</w:t>
      </w:r>
      <w:r>
        <w:rPr>
          <w:color w:val="454545"/>
          <w:spacing w:val="-6"/>
          <w:w w:val="105"/>
        </w:rPr>
        <w:t> </w:t>
      </w:r>
      <w:r>
        <w:rPr>
          <w:color w:val="454545"/>
          <w:spacing w:val="-2"/>
          <w:w w:val="105"/>
        </w:rPr>
        <w:t>off</w:t>
      </w:r>
      <w:r>
        <w:rPr>
          <w:color w:val="454545"/>
          <w:spacing w:val="-7"/>
          <w:w w:val="105"/>
        </w:rPr>
        <w:t> </w:t>
      </w:r>
      <w:r>
        <w:rPr>
          <w:color w:val="454545"/>
          <w:spacing w:val="-2"/>
          <w:w w:val="105"/>
        </w:rPr>
        <w:t>4</w:t>
      </w:r>
      <w:r>
        <w:rPr>
          <w:color w:val="454545"/>
          <w:spacing w:val="-6"/>
          <w:w w:val="105"/>
        </w:rPr>
        <w:t> </w:t>
      </w:r>
      <w:r>
        <w:rPr>
          <w:color w:val="454545"/>
          <w:spacing w:val="-2"/>
          <w:w w:val="105"/>
        </w:rPr>
        <w:t>new</w:t>
      </w:r>
      <w:r>
        <w:rPr>
          <w:color w:val="454545"/>
          <w:spacing w:val="-7"/>
          <w:w w:val="105"/>
        </w:rPr>
        <w:t> </w:t>
      </w:r>
      <w:r>
        <w:rPr>
          <w:color w:val="454545"/>
          <w:spacing w:val="-2"/>
          <w:w w:val="105"/>
        </w:rPr>
        <w:t>LVNs</w:t>
      </w:r>
      <w:r>
        <w:rPr>
          <w:color w:val="454545"/>
          <w:spacing w:val="-6"/>
          <w:w w:val="105"/>
        </w:rPr>
        <w:t> </w:t>
      </w:r>
      <w:r>
        <w:rPr>
          <w:color w:val="454545"/>
          <w:spacing w:val="-2"/>
          <w:w w:val="105"/>
        </w:rPr>
        <w:t>on</w:t>
      </w:r>
      <w:r>
        <w:rPr>
          <w:color w:val="454545"/>
          <w:spacing w:val="-7"/>
          <w:w w:val="105"/>
        </w:rPr>
        <w:t> </w:t>
      </w:r>
      <w:r>
        <w:rPr>
          <w:color w:val="454545"/>
          <w:spacing w:val="-2"/>
          <w:w w:val="105"/>
        </w:rPr>
        <w:t>unit-speciﬁc</w:t>
      </w:r>
      <w:r>
        <w:rPr>
          <w:color w:val="454545"/>
          <w:spacing w:val="-6"/>
          <w:w w:val="105"/>
        </w:rPr>
        <w:t> </w:t>
      </w:r>
      <w:r>
        <w:rPr>
          <w:color w:val="454545"/>
          <w:spacing w:val="-2"/>
          <w:w w:val="105"/>
        </w:rPr>
        <w:t>workﬂow.</w:t>
      </w:r>
    </w:p>
    <w:p>
      <w:pPr>
        <w:pStyle w:val="BodyText"/>
        <w:spacing w:after="0"/>
        <w:sectPr>
          <w:type w:val="continuous"/>
          <w:pgSz w:w="11920" w:h="16860"/>
          <w:pgMar w:top="1220" w:bottom="280" w:left="425" w:right="425"/>
          <w:cols w:num="2" w:equalWidth="0">
            <w:col w:w="3558" w:space="627"/>
            <w:col w:w="6885"/>
          </w:cols>
        </w:sectPr>
      </w:pPr>
    </w:p>
    <w:p>
      <w:pPr>
        <w:spacing w:before="58"/>
        <w:ind w:left="4224" w:right="0" w:firstLine="0"/>
        <w:jc w:val="left"/>
        <w:rPr>
          <w:b/>
          <w:sz w:val="18"/>
        </w:rPr>
      </w:pPr>
      <w:r>
        <w:rPr>
          <w:b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2128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17" name="Group 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" name="Group 17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2800349" y="0"/>
                            <a:ext cx="4768215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8215" h="10704830">
                                <a:moveTo>
                                  <a:pt x="0" y="10704575"/>
                                </a:moveTo>
                                <a:lnTo>
                                  <a:pt x="4767833" y="10704575"/>
                                </a:lnTo>
                                <a:lnTo>
                                  <a:pt x="476783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704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2800350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0350" h="10704830">
                                <a:moveTo>
                                  <a:pt x="0" y="10704575"/>
                                </a:moveTo>
                                <a:lnTo>
                                  <a:pt x="0" y="0"/>
                                </a:lnTo>
                                <a:lnTo>
                                  <a:pt x="2800349" y="0"/>
                                </a:lnTo>
                                <a:lnTo>
                                  <a:pt x="2800349" y="10704575"/>
                                </a:lnTo>
                                <a:lnTo>
                                  <a:pt x="0" y="10704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497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2809874" y="323849"/>
                            <a:ext cx="4758690" cy="1933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8690" h="1933575">
                                <a:moveTo>
                                  <a:pt x="4758308" y="1933574"/>
                                </a:moveTo>
                                <a:lnTo>
                                  <a:pt x="0" y="1933574"/>
                                </a:lnTo>
                                <a:lnTo>
                                  <a:pt x="0" y="0"/>
                                </a:lnTo>
                                <a:lnTo>
                                  <a:pt x="4758308" y="0"/>
                                </a:lnTo>
                                <a:lnTo>
                                  <a:pt x="4758308" y="19335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3152762" y="1047749"/>
                            <a:ext cx="47625" cy="600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600075">
                                <a:moveTo>
                                  <a:pt x="47625" y="572922"/>
                                </a:moveTo>
                                <a:lnTo>
                                  <a:pt x="27165" y="552450"/>
                                </a:lnTo>
                                <a:lnTo>
                                  <a:pt x="20472" y="552450"/>
                                </a:lnTo>
                                <a:lnTo>
                                  <a:pt x="0" y="572922"/>
                                </a:lnTo>
                                <a:lnTo>
                                  <a:pt x="0" y="576491"/>
                                </a:lnTo>
                                <a:lnTo>
                                  <a:pt x="0" y="579615"/>
                                </a:lnTo>
                                <a:lnTo>
                                  <a:pt x="20472" y="600075"/>
                                </a:lnTo>
                                <a:lnTo>
                                  <a:pt x="27165" y="600075"/>
                                </a:lnTo>
                                <a:lnTo>
                                  <a:pt x="47625" y="579615"/>
                                </a:lnTo>
                                <a:lnTo>
                                  <a:pt x="47625" y="572922"/>
                                </a:lnTo>
                                <a:close/>
                              </a:path>
                              <a:path w="47625" h="600075">
                                <a:moveTo>
                                  <a:pt x="47625" y="363372"/>
                                </a:moveTo>
                                <a:lnTo>
                                  <a:pt x="27165" y="342900"/>
                                </a:lnTo>
                                <a:lnTo>
                                  <a:pt x="20472" y="342900"/>
                                </a:lnTo>
                                <a:lnTo>
                                  <a:pt x="0" y="363372"/>
                                </a:lnTo>
                                <a:lnTo>
                                  <a:pt x="0" y="366941"/>
                                </a:lnTo>
                                <a:lnTo>
                                  <a:pt x="0" y="370065"/>
                                </a:lnTo>
                                <a:lnTo>
                                  <a:pt x="20472" y="390525"/>
                                </a:lnTo>
                                <a:lnTo>
                                  <a:pt x="27165" y="390525"/>
                                </a:lnTo>
                                <a:lnTo>
                                  <a:pt x="47625" y="370065"/>
                                </a:lnTo>
                                <a:lnTo>
                                  <a:pt x="47625" y="363372"/>
                                </a:lnTo>
                                <a:close/>
                              </a:path>
                              <a:path w="47625" h="60007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454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28pt;width:595.950pt;height:842.9pt;mso-position-horizontal-relative:page;mso-position-vertical-relative:page;z-index:-15795200" id="docshapegroup17" coordorigin="0,0" coordsize="11919,16858">
                <v:rect style="position:absolute;left:4410;top:0;width:7509;height:16858" id="docshape18" filled="true" fillcolor="#f5f5f5" stroked="false">
                  <v:fill type="solid"/>
                </v:rect>
                <v:rect style="position:absolute;left:0;top:0;width:4410;height:16858" id="docshape19" filled="true" fillcolor="#2e497d" stroked="false">
                  <v:fill type="solid"/>
                </v:rect>
                <v:rect style="position:absolute;left:4425;top:510;width:7494;height:3045" id="docshape20" filled="true" fillcolor="#f5f5f5" stroked="false">
                  <v:fill type="solid"/>
                </v:rect>
                <v:shape style="position:absolute;left:4964;top:1650;width:75;height:945" id="docshape21" coordorigin="4965,1650" coordsize="75,945" path="m5040,2552l5039,2547,5035,2538,5033,2534,5026,2527,5022,2525,5013,2521,5008,2520,4997,2520,4992,2521,4983,2525,4979,2527,4972,2534,4970,2538,4966,2547,4965,2552,4965,2558,4965,2563,4966,2568,4970,2577,4972,2581,4979,2588,4983,2590,4992,2594,4997,2595,5008,2595,5013,2594,5022,2590,5026,2588,5033,2581,5035,2577,5039,2568,5040,2563,5040,2552xm5040,2222l5039,2217,5035,2208,5033,2204,5026,2197,5022,2195,5013,2191,5008,2190,4997,2190,4992,2191,4983,2195,4979,2197,4972,2204,4970,2208,4966,2217,4965,2222,4965,2228,4965,2233,4966,2238,4970,2247,4972,2251,4979,2258,4983,2260,4992,2264,4997,2265,5008,2265,5013,2264,5022,2260,5026,2258,5033,2251,5035,2247,5039,2238,5040,2233,5040,2222xm5040,1682l5039,1677,5035,1668,5033,1664,5026,1657,5022,1655,5013,1651,5008,1650,4997,1650,4992,1651,4983,1655,4979,1657,4972,1664,4970,1668,4966,1677,4965,1682,4965,1688,4965,1693,4966,1698,4970,1707,4972,1711,4979,1718,4983,1720,4992,1724,4997,1725,5008,1725,5013,1724,5022,1720,5026,1718,5033,1711,5035,1707,5039,1698,5040,1693,5040,1682xe" filled="true" fillcolor="#454545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b/>
          <w:color w:val="545353"/>
          <w:sz w:val="18"/>
        </w:rPr>
        <w:t>LVN,</w:t>
      </w:r>
      <w:r>
        <w:rPr>
          <w:b/>
          <w:color w:val="545353"/>
          <w:spacing w:val="14"/>
          <w:sz w:val="18"/>
        </w:rPr>
        <w:t> </w:t>
      </w:r>
      <w:r>
        <w:rPr>
          <w:b/>
          <w:color w:val="545353"/>
          <w:sz w:val="18"/>
        </w:rPr>
        <w:t>LONG-TERM</w:t>
      </w:r>
      <w:r>
        <w:rPr>
          <w:b/>
          <w:color w:val="545353"/>
          <w:spacing w:val="15"/>
          <w:sz w:val="18"/>
        </w:rPr>
        <w:t> </w:t>
      </w:r>
      <w:r>
        <w:rPr>
          <w:b/>
          <w:color w:val="545353"/>
          <w:sz w:val="18"/>
        </w:rPr>
        <w:t>CARE</w:t>
      </w:r>
      <w:r>
        <w:rPr>
          <w:b/>
          <w:color w:val="545353"/>
          <w:spacing w:val="14"/>
          <w:sz w:val="18"/>
        </w:rPr>
        <w:t> </w:t>
      </w:r>
      <w:r>
        <w:rPr>
          <w:b/>
          <w:color w:val="545353"/>
          <w:sz w:val="18"/>
        </w:rPr>
        <w:t>|</w:t>
      </w:r>
      <w:r>
        <w:rPr>
          <w:b/>
          <w:color w:val="545353"/>
          <w:spacing w:val="15"/>
          <w:sz w:val="18"/>
        </w:rPr>
        <w:t> </w:t>
      </w:r>
      <w:r>
        <w:rPr>
          <w:b/>
          <w:color w:val="545353"/>
          <w:sz w:val="18"/>
        </w:rPr>
        <w:t>HARBORLIGHT</w:t>
      </w:r>
      <w:r>
        <w:rPr>
          <w:b/>
          <w:color w:val="545353"/>
          <w:spacing w:val="14"/>
          <w:sz w:val="18"/>
        </w:rPr>
        <w:t> </w:t>
      </w:r>
      <w:r>
        <w:rPr>
          <w:b/>
          <w:color w:val="545353"/>
          <w:sz w:val="18"/>
        </w:rPr>
        <w:t>MANOR,</w:t>
      </w:r>
      <w:r>
        <w:rPr>
          <w:b/>
          <w:color w:val="545353"/>
          <w:spacing w:val="15"/>
          <w:sz w:val="18"/>
        </w:rPr>
        <w:t> </w:t>
      </w:r>
      <w:r>
        <w:rPr>
          <w:b/>
          <w:color w:val="545353"/>
          <w:sz w:val="18"/>
        </w:rPr>
        <w:t>GIG</w:t>
      </w:r>
      <w:r>
        <w:rPr>
          <w:b/>
          <w:color w:val="545353"/>
          <w:spacing w:val="15"/>
          <w:sz w:val="18"/>
        </w:rPr>
        <w:t> </w:t>
      </w:r>
      <w:r>
        <w:rPr>
          <w:b/>
          <w:color w:val="545353"/>
          <w:sz w:val="18"/>
        </w:rPr>
        <w:t>HARBOR,</w:t>
      </w:r>
      <w:r>
        <w:rPr>
          <w:b/>
          <w:color w:val="545353"/>
          <w:spacing w:val="14"/>
          <w:sz w:val="18"/>
        </w:rPr>
        <w:t> </w:t>
      </w:r>
      <w:r>
        <w:rPr>
          <w:b/>
          <w:color w:val="545353"/>
          <w:spacing w:val="-5"/>
          <w:sz w:val="18"/>
        </w:rPr>
        <w:t>WA</w:t>
      </w:r>
    </w:p>
    <w:p>
      <w:pPr>
        <w:pStyle w:val="BodyText"/>
        <w:spacing w:before="18"/>
        <w:ind w:left="4224"/>
      </w:pPr>
      <w:r>
        <w:rPr>
          <w:color w:val="545353"/>
          <w:w w:val="105"/>
        </w:rPr>
        <w:t>2010</w:t>
      </w:r>
      <w:r>
        <w:rPr>
          <w:color w:val="545353"/>
          <w:spacing w:val="-8"/>
          <w:w w:val="105"/>
        </w:rPr>
        <w:t> </w:t>
      </w:r>
      <w:r>
        <w:rPr>
          <w:color w:val="545353"/>
          <w:w w:val="105"/>
        </w:rPr>
        <w:t>-</w:t>
      </w:r>
      <w:r>
        <w:rPr>
          <w:color w:val="545353"/>
          <w:spacing w:val="-8"/>
          <w:w w:val="105"/>
        </w:rPr>
        <w:t> </w:t>
      </w:r>
      <w:r>
        <w:rPr>
          <w:color w:val="545353"/>
          <w:spacing w:val="-4"/>
          <w:w w:val="105"/>
        </w:rPr>
        <w:t>2013</w:t>
      </w:r>
    </w:p>
    <w:p>
      <w:pPr>
        <w:pStyle w:val="BodyText"/>
        <w:spacing w:before="36"/>
      </w:pPr>
    </w:p>
    <w:p>
      <w:pPr>
        <w:pStyle w:val="BodyText"/>
        <w:spacing w:line="261" w:lineRule="auto"/>
        <w:ind w:left="4838"/>
      </w:pPr>
      <w:r>
        <w:rPr>
          <w:color w:val="454545"/>
          <w:w w:val="105"/>
        </w:rPr>
        <w:t>Provided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direct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care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for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28-resident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assignment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on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day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shift,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including medications, treatments, and ADL oversight.</w:t>
      </w:r>
    </w:p>
    <w:p>
      <w:pPr>
        <w:pStyle w:val="BodyText"/>
        <w:spacing w:before="89"/>
        <w:ind w:left="4838"/>
      </w:pPr>
      <w:r>
        <w:rPr>
          <w:color w:val="454545"/>
          <w:spacing w:val="-2"/>
          <w:w w:val="105"/>
        </w:rPr>
        <w:t>Charted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in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PointClickCare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and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contributed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to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MDS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data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collection.</w:t>
      </w:r>
    </w:p>
    <w:p>
      <w:pPr>
        <w:pStyle w:val="BodyText"/>
        <w:spacing w:line="261" w:lineRule="auto" w:before="123"/>
        <w:ind w:left="4838"/>
      </w:pPr>
      <w:r>
        <w:rPr>
          <w:color w:val="454545"/>
          <w:w w:val="105"/>
        </w:rPr>
        <w:t>Served</w:t>
      </w:r>
      <w:r>
        <w:rPr>
          <w:color w:val="454545"/>
          <w:spacing w:val="-10"/>
          <w:w w:val="105"/>
        </w:rPr>
        <w:t> </w:t>
      </w:r>
      <w:r>
        <w:rPr>
          <w:color w:val="454545"/>
          <w:w w:val="105"/>
        </w:rPr>
        <w:t>on</w:t>
      </w:r>
      <w:r>
        <w:rPr>
          <w:color w:val="454545"/>
          <w:spacing w:val="-10"/>
          <w:w w:val="105"/>
        </w:rPr>
        <w:t> </w:t>
      </w:r>
      <w:r>
        <w:rPr>
          <w:color w:val="454545"/>
          <w:w w:val="105"/>
        </w:rPr>
        <w:t>the</w:t>
      </w:r>
      <w:r>
        <w:rPr>
          <w:color w:val="454545"/>
          <w:spacing w:val="-10"/>
          <w:w w:val="105"/>
        </w:rPr>
        <w:t> </w:t>
      </w:r>
      <w:r>
        <w:rPr>
          <w:color w:val="454545"/>
          <w:w w:val="105"/>
        </w:rPr>
        <w:t>facility</w:t>
      </w:r>
      <w:r>
        <w:rPr>
          <w:color w:val="454545"/>
          <w:spacing w:val="-10"/>
          <w:w w:val="105"/>
        </w:rPr>
        <w:t> </w:t>
      </w:r>
      <w:r>
        <w:rPr>
          <w:color w:val="454545"/>
          <w:w w:val="105"/>
        </w:rPr>
        <w:t>falls</w:t>
      </w:r>
      <w:r>
        <w:rPr>
          <w:color w:val="454545"/>
          <w:spacing w:val="-10"/>
          <w:w w:val="105"/>
        </w:rPr>
        <w:t> </w:t>
      </w:r>
      <w:r>
        <w:rPr>
          <w:color w:val="454545"/>
          <w:w w:val="105"/>
        </w:rPr>
        <w:t>committee</w:t>
      </w:r>
      <w:r>
        <w:rPr>
          <w:color w:val="454545"/>
          <w:spacing w:val="-10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0"/>
          <w:w w:val="105"/>
        </w:rPr>
        <w:t> </w:t>
      </w:r>
      <w:r>
        <w:rPr>
          <w:color w:val="454545"/>
          <w:w w:val="105"/>
        </w:rPr>
        <w:t>helped</w:t>
      </w:r>
      <w:r>
        <w:rPr>
          <w:color w:val="454545"/>
          <w:spacing w:val="-10"/>
          <w:w w:val="105"/>
        </w:rPr>
        <w:t> </w:t>
      </w:r>
      <w:r>
        <w:rPr>
          <w:color w:val="454545"/>
          <w:w w:val="105"/>
        </w:rPr>
        <w:t>cut</w:t>
      </w:r>
      <w:r>
        <w:rPr>
          <w:color w:val="454545"/>
          <w:spacing w:val="-10"/>
          <w:w w:val="105"/>
        </w:rPr>
        <w:t> </w:t>
      </w:r>
      <w:r>
        <w:rPr>
          <w:color w:val="454545"/>
          <w:w w:val="105"/>
        </w:rPr>
        <w:t>fall</w:t>
      </w:r>
      <w:r>
        <w:rPr>
          <w:color w:val="454545"/>
          <w:spacing w:val="-10"/>
          <w:w w:val="105"/>
        </w:rPr>
        <w:t> </w:t>
      </w:r>
      <w:r>
        <w:rPr>
          <w:color w:val="454545"/>
          <w:w w:val="105"/>
        </w:rPr>
        <w:t>rate</w:t>
      </w:r>
      <w:r>
        <w:rPr>
          <w:color w:val="454545"/>
          <w:spacing w:val="-10"/>
          <w:w w:val="105"/>
        </w:rPr>
        <w:t> </w:t>
      </w:r>
      <w:r>
        <w:rPr>
          <w:color w:val="454545"/>
          <w:w w:val="105"/>
        </w:rPr>
        <w:t>on</w:t>
      </w:r>
      <w:r>
        <w:rPr>
          <w:color w:val="454545"/>
          <w:spacing w:val="-10"/>
          <w:w w:val="105"/>
        </w:rPr>
        <w:t> </w:t>
      </w:r>
      <w:r>
        <w:rPr>
          <w:color w:val="454545"/>
          <w:w w:val="105"/>
        </w:rPr>
        <w:t>the</w:t>
      </w:r>
      <w:r>
        <w:rPr>
          <w:color w:val="454545"/>
          <w:spacing w:val="-10"/>
          <w:w w:val="105"/>
        </w:rPr>
        <w:t> </w:t>
      </w:r>
      <w:r>
        <w:rPr>
          <w:color w:val="454545"/>
          <w:w w:val="105"/>
        </w:rPr>
        <w:t>unit</w:t>
      </w:r>
      <w:r>
        <w:rPr>
          <w:color w:val="454545"/>
          <w:spacing w:val="-10"/>
          <w:w w:val="105"/>
        </w:rPr>
        <w:t> </w:t>
      </w:r>
      <w:r>
        <w:rPr>
          <w:color w:val="454545"/>
          <w:w w:val="105"/>
        </w:rPr>
        <w:t>by retraining staff on hourly rounding.</w:t>
      </w:r>
    </w:p>
    <w:sectPr>
      <w:pgSz w:w="11920" w:h="16860"/>
      <w:pgMar w:top="820" w:bottom="280" w:left="425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39"/>
      <w:outlineLvl w:val="1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patrice.holloway@example.co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2026-06-26T19:16:12Z</dcterms:created>
  <dcterms:modified xsi:type="dcterms:W3CDTF">2026-06-26T19:16:12Z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2026-06-26T00:00:00Z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2026-06-26T00:00:00Z</vt:filetime>
  </property>
  <property fmtid="{D5CDD505-2E9C-101B-9397-08002B2CF9AE}" pid="5" name="Producer">
    <vt:lpwstr>pdf-merger-js</vt:lpwstr>
  </property>
</Properties>
</file>