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0"/>
        <w:rPr>
          <w:rFonts w:ascii="Times New Roman"/>
          <w:sz w:val="82"/>
        </w:rPr>
      </w:pPr>
      <w:r>
        <w:rPr>
          <w:rFonts w:ascii="Times New Roman"/>
          <w:sz w:val="82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362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5362575"/>
                          <a:chExt cx="7568565" cy="5362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313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3133725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3133725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0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447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00337" y="1895474"/>
                            <a:ext cx="457200" cy="346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467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457200" h="3467100">
                                <a:moveTo>
                                  <a:pt x="285750" y="3030372"/>
                                </a:moveTo>
                                <a:lnTo>
                                  <a:pt x="265290" y="3009900"/>
                                </a:lnTo>
                                <a:lnTo>
                                  <a:pt x="258597" y="3009900"/>
                                </a:lnTo>
                                <a:lnTo>
                                  <a:pt x="238125" y="3030372"/>
                                </a:lnTo>
                                <a:lnTo>
                                  <a:pt x="238125" y="3033941"/>
                                </a:lnTo>
                                <a:lnTo>
                                  <a:pt x="238125" y="3037065"/>
                                </a:lnTo>
                                <a:lnTo>
                                  <a:pt x="258597" y="3057525"/>
                                </a:lnTo>
                                <a:lnTo>
                                  <a:pt x="265290" y="3057525"/>
                                </a:lnTo>
                                <a:lnTo>
                                  <a:pt x="285750" y="3037065"/>
                                </a:lnTo>
                                <a:lnTo>
                                  <a:pt x="285750" y="3030372"/>
                                </a:lnTo>
                                <a:close/>
                              </a:path>
                              <a:path w="457200" h="3467100">
                                <a:moveTo>
                                  <a:pt x="285750" y="1163472"/>
                                </a:moveTo>
                                <a:lnTo>
                                  <a:pt x="265290" y="1143000"/>
                                </a:lnTo>
                                <a:lnTo>
                                  <a:pt x="258597" y="1143000"/>
                                </a:lnTo>
                                <a:lnTo>
                                  <a:pt x="238125" y="1163472"/>
                                </a:lnTo>
                                <a:lnTo>
                                  <a:pt x="238125" y="1167041"/>
                                </a:lnTo>
                                <a:lnTo>
                                  <a:pt x="238125" y="1170165"/>
                                </a:lnTo>
                                <a:lnTo>
                                  <a:pt x="258597" y="1190625"/>
                                </a:lnTo>
                                <a:lnTo>
                                  <a:pt x="265290" y="1190625"/>
                                </a:lnTo>
                                <a:lnTo>
                                  <a:pt x="285750" y="1170165"/>
                                </a:lnTo>
                                <a:lnTo>
                                  <a:pt x="285750" y="1163472"/>
                                </a:lnTo>
                                <a:close/>
                              </a:path>
                              <a:path w="457200" h="3467100">
                                <a:moveTo>
                                  <a:pt x="457200" y="3439947"/>
                                </a:moveTo>
                                <a:lnTo>
                                  <a:pt x="436740" y="3419475"/>
                                </a:lnTo>
                                <a:lnTo>
                                  <a:pt x="430047" y="3419475"/>
                                </a:lnTo>
                                <a:lnTo>
                                  <a:pt x="409575" y="3439947"/>
                                </a:lnTo>
                                <a:lnTo>
                                  <a:pt x="409575" y="3443516"/>
                                </a:lnTo>
                                <a:lnTo>
                                  <a:pt x="409575" y="3446640"/>
                                </a:lnTo>
                                <a:lnTo>
                                  <a:pt x="430047" y="3467100"/>
                                </a:lnTo>
                                <a:lnTo>
                                  <a:pt x="436740" y="3467100"/>
                                </a:lnTo>
                                <a:lnTo>
                                  <a:pt x="457200" y="3446640"/>
                                </a:lnTo>
                                <a:lnTo>
                                  <a:pt x="457200" y="3439947"/>
                                </a:lnTo>
                                <a:close/>
                              </a:path>
                              <a:path w="457200" h="3467100">
                                <a:moveTo>
                                  <a:pt x="457200" y="2620797"/>
                                </a:moveTo>
                                <a:lnTo>
                                  <a:pt x="436740" y="2600325"/>
                                </a:lnTo>
                                <a:lnTo>
                                  <a:pt x="430047" y="2600325"/>
                                </a:lnTo>
                                <a:lnTo>
                                  <a:pt x="409575" y="2620797"/>
                                </a:lnTo>
                                <a:lnTo>
                                  <a:pt x="409575" y="2624366"/>
                                </a:lnTo>
                                <a:lnTo>
                                  <a:pt x="409575" y="2627490"/>
                                </a:lnTo>
                                <a:lnTo>
                                  <a:pt x="430047" y="2647950"/>
                                </a:lnTo>
                                <a:lnTo>
                                  <a:pt x="436740" y="2647950"/>
                                </a:lnTo>
                                <a:lnTo>
                                  <a:pt x="457200" y="2627490"/>
                                </a:lnTo>
                                <a:lnTo>
                                  <a:pt x="457200" y="2620797"/>
                                </a:lnTo>
                                <a:close/>
                              </a:path>
                              <a:path w="457200" h="3467100">
                                <a:moveTo>
                                  <a:pt x="457200" y="2268372"/>
                                </a:moveTo>
                                <a:lnTo>
                                  <a:pt x="436740" y="2247900"/>
                                </a:lnTo>
                                <a:lnTo>
                                  <a:pt x="430047" y="2247900"/>
                                </a:lnTo>
                                <a:lnTo>
                                  <a:pt x="409575" y="2268372"/>
                                </a:lnTo>
                                <a:lnTo>
                                  <a:pt x="409575" y="2271941"/>
                                </a:lnTo>
                                <a:lnTo>
                                  <a:pt x="409575" y="2275065"/>
                                </a:lnTo>
                                <a:lnTo>
                                  <a:pt x="430047" y="2295525"/>
                                </a:lnTo>
                                <a:lnTo>
                                  <a:pt x="436740" y="2295525"/>
                                </a:lnTo>
                                <a:lnTo>
                                  <a:pt x="457200" y="2275065"/>
                                </a:lnTo>
                                <a:lnTo>
                                  <a:pt x="457200" y="2268372"/>
                                </a:lnTo>
                                <a:close/>
                              </a:path>
                              <a:path w="457200" h="3467100">
                                <a:moveTo>
                                  <a:pt x="457200" y="1925472"/>
                                </a:moveTo>
                                <a:lnTo>
                                  <a:pt x="436740" y="1905000"/>
                                </a:lnTo>
                                <a:lnTo>
                                  <a:pt x="430047" y="1905000"/>
                                </a:lnTo>
                                <a:lnTo>
                                  <a:pt x="409575" y="1925472"/>
                                </a:lnTo>
                                <a:lnTo>
                                  <a:pt x="409575" y="1929041"/>
                                </a:lnTo>
                                <a:lnTo>
                                  <a:pt x="409575" y="1932165"/>
                                </a:lnTo>
                                <a:lnTo>
                                  <a:pt x="430047" y="1952625"/>
                                </a:lnTo>
                                <a:lnTo>
                                  <a:pt x="436740" y="1952625"/>
                                </a:lnTo>
                                <a:lnTo>
                                  <a:pt x="457200" y="1932165"/>
                                </a:lnTo>
                                <a:lnTo>
                                  <a:pt x="457200" y="1925472"/>
                                </a:lnTo>
                                <a:close/>
                              </a:path>
                              <a:path w="457200" h="3467100">
                                <a:moveTo>
                                  <a:pt x="457200" y="1573047"/>
                                </a:moveTo>
                                <a:lnTo>
                                  <a:pt x="436740" y="1552575"/>
                                </a:lnTo>
                                <a:lnTo>
                                  <a:pt x="430047" y="1552575"/>
                                </a:lnTo>
                                <a:lnTo>
                                  <a:pt x="409575" y="1573047"/>
                                </a:lnTo>
                                <a:lnTo>
                                  <a:pt x="409575" y="1576616"/>
                                </a:lnTo>
                                <a:lnTo>
                                  <a:pt x="409575" y="1579740"/>
                                </a:lnTo>
                                <a:lnTo>
                                  <a:pt x="430047" y="1600200"/>
                                </a:lnTo>
                                <a:lnTo>
                                  <a:pt x="436740" y="1600200"/>
                                </a:lnTo>
                                <a:lnTo>
                                  <a:pt x="457200" y="1579740"/>
                                </a:lnTo>
                                <a:lnTo>
                                  <a:pt x="457200" y="157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22.25pt;mso-position-horizontal-relative:page;mso-position-vertical-relative:page;z-index:-15784960" id="docshapegroup1" coordorigin="0,0" coordsize="11919,8445">
                <v:shape style="position:absolute;left:0;top:2610;width:4065;height:4935" id="docshape2" coordorigin="0,2610" coordsize="4065,4935" path="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978061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3855;width:7560;height:15" id="docshape5" filled="true" fillcolor="#424242" stroked="false">
                  <v:fill opacity="35979f" type="solid"/>
                </v:rect>
                <v:shape style="position:absolute;left:0;top:4875;width:4245;height:585" id="docshape6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7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8" stroked="false">
                  <v:imagedata r:id="rId6" o:title=""/>
                </v:shape>
                <v:shape style="position:absolute;left:425;top:6120;width:275;height:317" type="#_x0000_t75" id="docshape9" stroked="false">
                  <v:imagedata r:id="rId7" o:title=""/>
                </v:shape>
                <v:shape style="position:absolute;left:405;top:6591;width:317;height:274" type="#_x0000_t75" id="docshape10" stroked="false">
                  <v:imagedata r:id="rId8" o:title=""/>
                </v:shape>
                <v:shape style="position:absolute;left:406;top:7020;width:315;height:317" type="#_x0000_t75" id="docshape11" stroked="false">
                  <v:imagedata r:id="rId9" o:title=""/>
                </v:shape>
                <v:shape style="position:absolute;left:0;top:7545;width:4245;height:585" id="docshape12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3" coordorigin="4065,8115" coordsize="180,315" path="m4065,8430l4065,8115,4245,8115,4065,8430xe" filled="true" fillcolor="#999999" stroked="false">
                  <v:path arrowok="t"/>
                  <v:fill type="solid"/>
                </v:shape>
                <v:shape style="position:absolute;left:4409;top:2985;width:720;height:5460" id="docshape14" coordorigin="4410,2985" coordsize="720,5460" path="m4485,3017l4484,3012,4480,3003,4478,2999,4471,2992,4467,2990,4458,2986,4453,2985,4442,2985,4437,2986,4428,2990,4424,2992,4417,2999,4415,3003,4411,3012,4410,3017,4410,3023,4410,3028,4411,3033,4415,3042,4417,3046,4424,3053,4428,3055,4437,3059,4442,3060,4453,3060,4458,3059,4467,3055,4471,3053,4478,3046,4480,3042,4484,3033,4485,3028,4485,3017xm4860,7757l4859,7752,4855,7743,4853,7739,4846,7732,4842,7730,4833,7726,4828,7725,4817,7725,4812,7726,4803,7730,4799,7732,4792,7739,4790,7743,4786,7752,4785,7757,4785,7763,4785,7768,4786,7773,4790,7782,4792,7786,4799,7793,4803,7795,4812,7799,4817,7800,4828,7800,4833,7799,4842,7795,4846,7793,4853,7786,4855,7782,4859,7773,4860,7768,4860,7757xm4860,4817l4859,4812,4855,4803,4853,4799,4846,4792,4842,4790,4833,4786,4828,4785,4817,4785,4812,4786,4803,4790,4799,4792,4792,4799,4790,4803,4786,4812,4785,4817,4785,4823,4785,4828,4786,4833,4790,4842,4792,4846,4799,4853,4803,4855,4812,4859,4817,4860,4828,4860,4833,4859,4842,4855,4846,4853,4853,4846,4855,4842,4859,4833,4860,4828,4860,4817xm5130,8402l5129,8397,5125,8388,5123,8384,5116,8377,5112,8375,5103,8371,5098,8370,5087,8370,5082,8371,5073,8375,5069,8377,5062,8384,5060,8388,5056,8397,5055,8402,5055,8408,5055,8413,5056,8418,5060,8427,5062,8431,5069,8438,5073,8440,5082,8444,5087,8445,5098,8445,5103,8444,5112,8440,5116,8438,5123,8431,5125,8427,5129,8418,5130,8413,5130,8402xm5130,7112l5129,7107,5125,7098,5123,7094,5116,7087,5112,7085,5103,7081,5098,7080,5087,7080,5082,7081,5073,7085,5069,7087,5062,7094,5060,7098,5056,7107,5055,7112,5055,7118,5055,7123,5056,7128,5060,7137,5062,7141,5069,7148,5073,7150,5082,7154,5087,7155,5098,7155,5103,7154,5112,7150,5116,7148,5123,7141,5125,7137,5129,7128,5130,7123,5130,7112xm5130,6557l5129,6552,5125,6543,5123,6539,5116,6532,5112,6530,5103,6526,5098,6525,5087,6525,5082,6526,5073,6530,5069,6532,5062,6539,5060,6543,5056,6552,5055,6557,5055,6563,5055,6568,5056,6573,5060,6582,5062,6586,5069,6593,5073,6595,5082,6599,5087,6600,5098,6600,5103,6599,5112,6595,5116,6593,5123,6586,5125,6582,5129,6573,5130,6568,5130,6557xm5130,6017l5129,6012,5125,6003,5123,5999,5116,5992,5112,5990,5103,5986,5098,5985,5087,5985,5082,5986,5073,5990,5069,5992,5062,5999,5060,6003,5056,6012,5055,6017,5055,6023,5055,6028,5056,6033,5060,6042,5062,6046,5069,6053,5073,6055,5082,6059,5087,6060,5098,6060,5103,6059,5112,6055,5116,6053,5123,6046,5125,6042,5129,6033,5130,6028,5130,6017xm5130,5462l5129,5457,5125,5448,5123,5444,5116,5437,5112,5435,5103,5431,5098,5430,5087,5430,5082,5431,5073,5435,5069,5437,5062,5444,5060,5448,5056,5457,5055,5462,5055,5468,5055,5473,5056,5478,5060,5487,5062,5491,5069,5498,5073,5500,5082,5504,5087,5505,5098,5505,5103,5504,5112,5500,5116,5498,5123,5491,5125,5487,5129,5478,5130,5473,5130,54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</w:rPr>
        <w:t>DEVON</w:t>
      </w:r>
      <w:r>
        <w:rPr>
          <w:color w:val="FFFFFF"/>
          <w:spacing w:val="68"/>
        </w:rPr>
        <w:t> </w:t>
      </w:r>
      <w:r>
        <w:rPr>
          <w:color w:val="FFFFFF"/>
          <w:spacing w:val="-2"/>
        </w:rPr>
        <w:t>AKHTAR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746" w:right="70" w:hanging="1"/>
        <w:jc w:val="center"/>
        <w:rPr>
          <w:sz w:val="18"/>
        </w:rPr>
      </w:pPr>
      <w:r>
        <w:rPr>
          <w:w w:val="105"/>
          <w:sz w:val="18"/>
        </w:rPr>
        <w:t>Recent SCAD animation graduate focused on 3D character performance and motion graphics. Comfortable taking notes, iterating fast, and learning new rigs.</w:t>
      </w:r>
    </w:p>
    <w:p>
      <w:pPr>
        <w:spacing w:before="1"/>
        <w:ind w:left="4674" w:right="0" w:firstLine="0"/>
        <w:jc w:val="center"/>
        <w:rPr>
          <w:sz w:val="18"/>
        </w:rPr>
      </w:pPr>
      <w:r>
        <w:rPr>
          <w:w w:val="105"/>
          <w:sz w:val="18"/>
        </w:rPr>
        <w:t>Looking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animator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seat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episodic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game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cinematic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team.</w:t>
      </w:r>
    </w:p>
    <w:p>
      <w:pPr>
        <w:pStyle w:val="BodyText"/>
        <w:spacing w:before="262"/>
        <w:rPr>
          <w:sz w:val="28"/>
        </w:rPr>
      </w:pPr>
    </w:p>
    <w:p>
      <w:pPr>
        <w:pStyle w:val="Heading2"/>
        <w:ind w:left="4520"/>
      </w:pPr>
      <w:r>
        <w:rPr>
          <w:color w:val="0C0C0C"/>
          <w:spacing w:val="-5"/>
        </w:rPr>
        <w:t>PROFESSIONAL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spacing w:before="11"/>
        <w:rPr>
          <w:b/>
        </w:rPr>
      </w:pPr>
    </w:p>
    <w:p>
      <w:pPr>
        <w:pStyle w:val="BodyText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105107</wp:posOffset>
                </wp:positionV>
                <wp:extent cx="2695575" cy="37147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695575" cy="371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C0C0C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8.276182pt;width:212.25pt;height:29.25pt;mso-position-horizontal-relative:page;mso-position-vertical-relative:paragraph;z-index:15730688" type="#_x0000_t202" id="docshape15" filled="true" fillcolor="#f2f2f2" stroked="false">
                <v:textbox inset="0,0,0,0">
                  <w:txbxContent>
                    <w:p>
                      <w:pPr>
                        <w:spacing w:before="142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C0C0C"/>
                          <w:spacing w:val="-2"/>
                          <w:sz w:val="28"/>
                        </w:rPr>
                        <w:t>CONTACT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Animation</w:t>
      </w:r>
      <w:r>
        <w:rPr>
          <w:spacing w:val="20"/>
          <w:w w:val="105"/>
        </w:rPr>
        <w:t> </w:t>
      </w:r>
      <w:r>
        <w:rPr>
          <w:w w:val="105"/>
        </w:rPr>
        <w:t>Intern,</w:t>
      </w:r>
      <w:r>
        <w:rPr>
          <w:spacing w:val="21"/>
          <w:w w:val="105"/>
        </w:rPr>
        <w:t> </w:t>
      </w:r>
      <w:r>
        <w:rPr>
          <w:w w:val="105"/>
        </w:rPr>
        <w:t>Lumen</w:t>
      </w:r>
      <w:r>
        <w:rPr>
          <w:spacing w:val="20"/>
          <w:w w:val="105"/>
        </w:rPr>
        <w:t> </w:t>
      </w:r>
      <w:r>
        <w:rPr>
          <w:w w:val="105"/>
        </w:rPr>
        <w:t>Lantern</w:t>
      </w:r>
      <w:r>
        <w:rPr>
          <w:spacing w:val="9"/>
          <w:w w:val="105"/>
        </w:rPr>
        <w:t> </w:t>
      </w:r>
      <w:r>
        <w:rPr>
          <w:w w:val="105"/>
        </w:rPr>
        <w:t>Animation,</w:t>
      </w:r>
      <w:r>
        <w:rPr>
          <w:spacing w:val="20"/>
          <w:w w:val="105"/>
        </w:rPr>
        <w:t> </w:t>
      </w:r>
      <w:r>
        <w:rPr>
          <w:w w:val="105"/>
        </w:rPr>
        <w:t>Savannah,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GA</w:t>
      </w:r>
    </w:p>
    <w:p>
      <w:pPr>
        <w:pStyle w:val="BodyText"/>
        <w:spacing w:before="56"/>
        <w:ind w:left="5078"/>
      </w:pPr>
      <w:r>
        <w:rPr>
          <w:w w:val="105"/>
        </w:rPr>
        <w:t>June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5357" w:right="5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67037</wp:posOffset>
                </wp:positionV>
                <wp:extent cx="2695575" cy="28860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695575" cy="2886075"/>
                          <a:chExt cx="2695575" cy="288607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2514599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pacing w:val="-6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C0C0C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1695449"/>
                            <a:ext cx="2581275" cy="8191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6"/>
                                </w:rPr>
                                <w:t>BFA</w:t>
                              </w:r>
                            </w:p>
                            <w:p>
                              <w:pPr>
                                <w:spacing w:line="292" w:lineRule="auto" w:before="41"/>
                                <w:ind w:left="410" w:right="175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Animation, Savannah College of Art and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Design</w:t>
                              </w:r>
                            </w:p>
                            <w:p>
                              <w:pPr>
                                <w:spacing w:before="1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February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1323974"/>
                            <a:ext cx="2695575" cy="3714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81275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(912)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0143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13" w:lineRule="auto" w:before="0"/>
                                <w:ind w:left="930" w:right="64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hyperlink r:id="rId10"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>devon.akhtar@example.com</w:t>
                                </w:r>
                              </w:hyperlink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Linkedin.com/in/devonakhtar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Savannah, 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.278534pt;width:212.25pt;height:227.25pt;mso-position-horizontal-relative:page;mso-position-vertical-relative:paragraph;z-index:15730176" id="docshapegroup16" coordorigin="0,106" coordsize="4245,4545">
                <v:shape style="position:absolute;left:0;top:4065;width:4245;height:585" type="#_x0000_t202" id="docshape17" filled="true" fillcolor="#f2f2f2" stroked="false">
                  <v:textbox inset="0,0,0,0">
                    <w:txbxContent>
                      <w:p>
                        <w:pPr>
                          <w:spacing w:before="127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C0C0C"/>
                            <w:spacing w:val="-6"/>
                            <w:sz w:val="28"/>
                          </w:rPr>
                          <w:t>KEY</w:t>
                        </w:r>
                        <w:r>
                          <w:rPr>
                            <w:b/>
                            <w:color w:val="0C0C0C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0C0C0C"/>
                            <w:spacing w:val="-2"/>
                            <w:sz w:val="28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775;width:4065;height:1290" type="#_x0000_t202" id="docshape18" filled="true" fillcolor="#d9d9d9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6"/>
                          </w:rPr>
                          <w:t>BFA</w:t>
                        </w:r>
                      </w:p>
                      <w:p>
                        <w:pPr>
                          <w:spacing w:line="292" w:lineRule="auto" w:before="41"/>
                          <w:ind w:left="410" w:right="175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Animation, Savannah College of Art and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</w:rPr>
                          <w:t>Design</w:t>
                        </w:r>
                      </w:p>
                      <w:p>
                        <w:pPr>
                          <w:spacing w:before="1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February</w:t>
                        </w:r>
                        <w:r>
                          <w:rPr>
                            <w:color w:val="000000"/>
                            <w:spacing w:val="2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16"/>
                          </w:rPr>
                          <w:t>2019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190;width:4245;height:585" type="#_x0000_t202" id="docshape19" filled="true" fillcolor="#f2f2f2" stroked="false">
                  <v:textbox inset="0,0,0,0">
                    <w:txbxContent>
                      <w:p>
                        <w:pPr>
                          <w:spacing w:before="14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sz w:val="28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05;width:4065;height:2085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(912)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555-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0143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13" w:lineRule="auto" w:before="0"/>
                          <w:ind w:left="930" w:right="648" w:firstLine="0"/>
                          <w:jc w:val="both"/>
                          <w:rPr>
                            <w:sz w:val="18"/>
                          </w:rPr>
                        </w:pPr>
                        <w:hyperlink r:id="rId10"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devon.akhtar@example.com</w:t>
                          </w:r>
                        </w:hyperlink>
                        <w:r>
                          <w:rPr>
                            <w:spacing w:val="-2"/>
                            <w:w w:val="105"/>
                            <w:sz w:val="18"/>
                          </w:rPr>
                          <w:t> Linkedin.com/in/devonakhtar </w:t>
                        </w:r>
                        <w:r>
                          <w:rPr>
                            <w:w w:val="105"/>
                            <w:sz w:val="18"/>
                          </w:rPr>
                          <w:t>Savannah, GA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Animated</w:t>
      </w:r>
      <w:r>
        <w:rPr>
          <w:spacing w:val="26"/>
          <w:w w:val="105"/>
        </w:rPr>
        <w:t> </w:t>
      </w:r>
      <w:r>
        <w:rPr>
          <w:w w:val="105"/>
        </w:rPr>
        <w:t>11</w:t>
      </w:r>
      <w:r>
        <w:rPr>
          <w:spacing w:val="26"/>
          <w:w w:val="105"/>
        </w:rPr>
        <w:t> </w:t>
      </w:r>
      <w:r>
        <w:rPr>
          <w:w w:val="105"/>
        </w:rPr>
        <w:t>background-character</w:t>
      </w:r>
      <w:r>
        <w:rPr>
          <w:spacing w:val="26"/>
          <w:w w:val="105"/>
        </w:rPr>
        <w:t> </w:t>
      </w:r>
      <w:r>
        <w:rPr>
          <w:w w:val="105"/>
        </w:rPr>
        <w:t>shots</w:t>
      </w:r>
      <w:r>
        <w:rPr>
          <w:spacing w:val="26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an</w:t>
      </w:r>
      <w:r>
        <w:rPr>
          <w:spacing w:val="26"/>
          <w:w w:val="105"/>
        </w:rPr>
        <w:t> </w:t>
      </w:r>
      <w:r>
        <w:rPr>
          <w:w w:val="105"/>
        </w:rPr>
        <w:t>indie</w:t>
      </w:r>
      <w:r>
        <w:rPr>
          <w:spacing w:val="26"/>
          <w:w w:val="105"/>
        </w:rPr>
        <w:t> </w:t>
      </w:r>
      <w:r>
        <w:rPr>
          <w:w w:val="105"/>
        </w:rPr>
        <w:t>short,</w:t>
      </w:r>
      <w:r>
        <w:rPr>
          <w:spacing w:val="26"/>
          <w:w w:val="105"/>
        </w:rPr>
        <w:t> </w:t>
      </w:r>
      <w:r>
        <w:rPr>
          <w:w w:val="105"/>
        </w:rPr>
        <w:t>two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which made the final cut.</w:t>
      </w:r>
    </w:p>
    <w:p>
      <w:pPr>
        <w:pStyle w:val="BodyText"/>
        <w:spacing w:line="292" w:lineRule="auto" w:before="106"/>
        <w:ind w:left="5357" w:right="729"/>
      </w:pPr>
      <w:r>
        <w:rPr>
          <w:w w:val="105"/>
        </w:rPr>
        <w:t>Assisted senior animators with blocking passes and reference video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shoots.</w:t>
      </w:r>
    </w:p>
    <w:p>
      <w:pPr>
        <w:pStyle w:val="BodyText"/>
        <w:spacing w:line="312" w:lineRule="auto" w:before="91"/>
        <w:ind w:left="5357" w:right="543"/>
      </w:pPr>
      <w:r>
        <w:rPr>
          <w:w w:val="105"/>
        </w:rPr>
        <w:t>Logged daily progress in ShotGrid and presented work in twice-weekly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review.</w:t>
      </w:r>
    </w:p>
    <w:p>
      <w:pPr>
        <w:pStyle w:val="BodyText"/>
        <w:spacing w:line="292" w:lineRule="auto" w:before="77"/>
        <w:ind w:left="5357" w:right="543"/>
      </w:pPr>
      <w:r>
        <w:rPr>
          <w:w w:val="105"/>
        </w:rPr>
        <w:t>Helped</w:t>
      </w:r>
      <w:r>
        <w:rPr>
          <w:spacing w:val="26"/>
          <w:w w:val="105"/>
        </w:rPr>
        <w:t> </w:t>
      </w:r>
      <w:r>
        <w:rPr>
          <w:w w:val="105"/>
        </w:rPr>
        <w:t>clean</w:t>
      </w:r>
      <w:r>
        <w:rPr>
          <w:spacing w:val="26"/>
          <w:w w:val="105"/>
        </w:rPr>
        <w:t> </w:t>
      </w:r>
      <w:r>
        <w:rPr>
          <w:w w:val="105"/>
        </w:rPr>
        <w:t>up</w:t>
      </w:r>
      <w:r>
        <w:rPr>
          <w:spacing w:val="25"/>
          <w:w w:val="105"/>
        </w:rPr>
        <w:t> </w:t>
      </w:r>
      <w:r>
        <w:rPr>
          <w:w w:val="105"/>
        </w:rPr>
        <w:t>rig</w:t>
      </w:r>
      <w:r>
        <w:rPr>
          <w:spacing w:val="26"/>
          <w:w w:val="105"/>
        </w:rPr>
        <w:t> </w:t>
      </w:r>
      <w:r>
        <w:rPr>
          <w:w w:val="105"/>
        </w:rPr>
        <w:t>issues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5"/>
          <w:w w:val="105"/>
        </w:rPr>
        <w:t> </w:t>
      </w:r>
      <w:r>
        <w:rPr>
          <w:w w:val="105"/>
        </w:rPr>
        <w:t>filing</w:t>
      </w:r>
      <w:r>
        <w:rPr>
          <w:spacing w:val="26"/>
          <w:w w:val="105"/>
        </w:rPr>
        <w:t> </w:t>
      </w:r>
      <w:r>
        <w:rPr>
          <w:w w:val="105"/>
        </w:rPr>
        <w:t>27</w:t>
      </w:r>
      <w:r>
        <w:rPr>
          <w:spacing w:val="26"/>
          <w:w w:val="105"/>
        </w:rPr>
        <w:t> </w:t>
      </w:r>
      <w:r>
        <w:rPr>
          <w:w w:val="105"/>
        </w:rPr>
        <w:t>documented</w:t>
      </w:r>
      <w:r>
        <w:rPr>
          <w:spacing w:val="25"/>
          <w:w w:val="105"/>
        </w:rPr>
        <w:t> </w:t>
      </w:r>
      <w:r>
        <w:rPr>
          <w:w w:val="105"/>
        </w:rPr>
        <w:t>bug</w:t>
      </w:r>
      <w:r>
        <w:rPr>
          <w:spacing w:val="26"/>
          <w:w w:val="105"/>
        </w:rPr>
        <w:t> </w:t>
      </w:r>
      <w:r>
        <w:rPr>
          <w:w w:val="105"/>
        </w:rPr>
        <w:t>tickets</w:t>
      </w:r>
      <w:r>
        <w:rPr>
          <w:spacing w:val="26"/>
          <w:w w:val="105"/>
        </w:rPr>
        <w:t> </w:t>
      </w:r>
      <w:r>
        <w:rPr>
          <w:w w:val="105"/>
        </w:rPr>
        <w:t>with reproduction steps.</w:t>
      </w:r>
    </w:p>
    <w:p>
      <w:pPr>
        <w:pStyle w:val="BodyText"/>
        <w:spacing w:before="12"/>
      </w:pPr>
    </w:p>
    <w:p>
      <w:pPr>
        <w:pStyle w:val="BodyText"/>
        <w:ind w:left="5078"/>
      </w:pPr>
      <w:r>
        <w:rPr>
          <w:w w:val="105"/>
        </w:rPr>
        <w:t>Freelance</w:t>
      </w:r>
      <w:r>
        <w:rPr>
          <w:spacing w:val="21"/>
          <w:w w:val="105"/>
        </w:rPr>
        <w:t> </w:t>
      </w:r>
      <w:r>
        <w:rPr>
          <w:w w:val="105"/>
        </w:rPr>
        <w:t>Motion</w:t>
      </w:r>
      <w:r>
        <w:rPr>
          <w:spacing w:val="22"/>
          <w:w w:val="105"/>
        </w:rPr>
        <w:t> </w:t>
      </w:r>
      <w:r>
        <w:rPr>
          <w:w w:val="105"/>
        </w:rPr>
        <w:t>Designer,</w:t>
      </w:r>
      <w:r>
        <w:rPr>
          <w:spacing w:val="22"/>
          <w:w w:val="105"/>
        </w:rPr>
        <w:t> </w:t>
      </w:r>
      <w:r>
        <w:rPr>
          <w:w w:val="105"/>
        </w:rPr>
        <w:t>Self-employed,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Remote</w:t>
      </w:r>
    </w:p>
    <w:p>
      <w:pPr>
        <w:pStyle w:val="BodyText"/>
        <w:spacing w:before="41"/>
        <w:ind w:left="5078"/>
      </w:pP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2023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5357" w:right="729"/>
      </w:pPr>
      <w:r>
        <w:rPr>
          <w:w w:val="105"/>
        </w:rPr>
        <w:t>Built short social-media animations for three local restaurants and a</w:t>
      </w:r>
      <w:r>
        <w:rPr>
          <w:spacing w:val="40"/>
          <w:w w:val="105"/>
        </w:rPr>
        <w:t> </w:t>
      </w:r>
      <w:r>
        <w:rPr>
          <w:w w:val="105"/>
        </w:rPr>
        <w:t>podcast intro.</w:t>
      </w:r>
    </w:p>
    <w:p>
      <w:pPr>
        <w:pStyle w:val="BodyText"/>
        <w:spacing w:line="292" w:lineRule="auto" w:before="91"/>
        <w:ind w:left="5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3209924</wp:posOffset>
                </wp:positionH>
                <wp:positionV relativeFrom="paragraph">
                  <wp:posOffset>105781</wp:posOffset>
                </wp:positionV>
                <wp:extent cx="47625" cy="476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3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3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8.32929pt;width:3.75pt;height:3.75pt;mso-position-horizontal-relative:page;mso-position-vertical-relative:paragraph;z-index:15729664" id="docshape21" coordorigin="5055,167" coordsize="75,75" path="m5098,242l5087,242,5082,241,5055,209,5055,204,5055,199,5087,167,5098,167,5130,199,5130,209,5103,241,5098,2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Delivered six to ten second loops in After Effects, usually within a 48-hour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turnaround.</w:t>
      </w:r>
    </w:p>
    <w:p>
      <w:pPr>
        <w:pStyle w:val="BodyText"/>
        <w:tabs>
          <w:tab w:pos="5357" w:val="left" w:leader="none"/>
        </w:tabs>
        <w:spacing w:before="106"/>
        <w:ind w:left="50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ragraph">
                  <wp:posOffset>86781</wp:posOffset>
                </wp:positionV>
                <wp:extent cx="2695575" cy="47244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695575" cy="4724400"/>
                          <a:chExt cx="2695575" cy="4724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71474"/>
                            <a:ext cx="2581275" cy="435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4352925">
                                <a:moveTo>
                                  <a:pt x="0" y="4352924"/>
                                </a:moveTo>
                                <a:lnTo>
                                  <a:pt x="2581274" y="4352924"/>
                                </a:lnTo>
                                <a:lnTo>
                                  <a:pt x="258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2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81274" y="3619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7162" y="533400"/>
                            <a:ext cx="4762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95375">
                                <a:moveTo>
                                  <a:pt x="47625" y="1068222"/>
                                </a:moveTo>
                                <a:lnTo>
                                  <a:pt x="27165" y="1047750"/>
                                </a:lnTo>
                                <a:lnTo>
                                  <a:pt x="20472" y="1047750"/>
                                </a:lnTo>
                                <a:lnTo>
                                  <a:pt x="0" y="1068222"/>
                                </a:lnTo>
                                <a:lnTo>
                                  <a:pt x="0" y="1071791"/>
                                </a:lnTo>
                                <a:lnTo>
                                  <a:pt x="0" y="1074915"/>
                                </a:lnTo>
                                <a:lnTo>
                                  <a:pt x="20472" y="1095375"/>
                                </a:lnTo>
                                <a:lnTo>
                                  <a:pt x="27165" y="1095375"/>
                                </a:lnTo>
                                <a:lnTo>
                                  <a:pt x="47625" y="1074915"/>
                                </a:lnTo>
                                <a:lnTo>
                                  <a:pt x="47625" y="1068222"/>
                                </a:lnTo>
                                <a:close/>
                              </a:path>
                              <a:path w="47625" h="1095375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0953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1095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.833214pt;width:212.25pt;height:372pt;mso-position-horizontal-relative:page;mso-position-vertical-relative:paragraph;z-index:-15785472" id="docshapegroup22" coordorigin="0,137" coordsize="4245,7440">
                <v:rect style="position:absolute;left:0;top:721;width:4065;height:6855" id="docshape23" filled="true" fillcolor="#d9d9d9" stroked="false">
                  <v:fill type="solid"/>
                </v:rect>
                <v:shape style="position:absolute;left:0;top:136;width:4245;height:585" id="docshape24" coordorigin="0,137" coordsize="4245,585" path="m4245,137l4230,137,0,137,0,152,4230,152,4230,707,0,707,0,722,4230,722,4245,722,4245,137xe" filled="true" fillcolor="#000000" stroked="false">
                  <v:path arrowok="t"/>
                  <v:fill opacity="16960f" type="solid"/>
                </v:shape>
                <v:shape style="position:absolute;left:4065;top:706;width:180;height:315" id="docshape25" coordorigin="4065,707" coordsize="180,315" path="m4065,1022l4065,707,4245,707,4065,1022xe" filled="true" fillcolor="#999999" stroked="false">
                  <v:path arrowok="t"/>
                  <v:fill type="solid"/>
                </v:shape>
                <v:shape style="position:absolute;left:404;top:976;width:75;height:1725" id="docshape26" coordorigin="405,977" coordsize="75,1725" path="m480,2659l479,2654,475,2645,473,2641,466,2634,462,2631,453,2628,448,2627,437,2627,432,2628,423,2631,419,2634,412,2641,410,2645,406,2654,405,2659,405,2665,405,2669,406,2674,410,2683,412,2687,419,2694,423,2697,432,2701,437,2702,448,2702,453,2701,462,2697,466,2694,473,2687,475,2683,479,2674,480,2669,480,2659xm480,2104l479,2099,475,2090,473,2086,466,2079,462,2076,453,2073,448,2072,437,2072,432,2073,423,2076,419,2079,412,2086,410,2090,406,2099,405,2104,405,2110,405,2114,406,2119,410,2128,412,2132,419,2139,423,2142,432,2146,437,2147,448,2147,453,2146,462,2142,466,2139,473,2132,475,2128,479,2119,480,2114,480,2104xm480,1564l479,1559,475,1550,473,1546,466,1539,462,1536,453,1533,448,1532,437,1532,432,1533,423,1536,419,1539,412,1546,410,1550,406,1559,405,1564,405,1570,405,1574,406,1579,410,1588,412,1592,419,1599,423,1602,432,1606,437,1607,448,1607,453,1606,462,1602,466,1599,473,1592,475,1588,479,1579,480,1574,480,1564xm480,1009l479,1004,475,995,473,991,466,984,462,981,453,978,448,977,437,977,432,978,423,981,419,984,412,991,410,995,406,1004,405,1009,405,1015,405,1019,406,1024,410,1033,412,1037,419,1044,423,1047,432,1051,437,1052,448,1052,453,1051,462,1047,466,1044,473,1037,475,1033,479,1024,480,1019,480,100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47624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Handled</w:t>
      </w:r>
      <w:r>
        <w:rPr>
          <w:spacing w:val="24"/>
          <w:w w:val="105"/>
        </w:rPr>
        <w:t> </w:t>
      </w:r>
      <w:r>
        <w:rPr>
          <w:w w:val="105"/>
        </w:rPr>
        <w:t>client</w:t>
      </w:r>
      <w:r>
        <w:rPr>
          <w:spacing w:val="25"/>
          <w:w w:val="105"/>
        </w:rPr>
        <w:t> </w:t>
      </w:r>
      <w:r>
        <w:rPr>
          <w:w w:val="105"/>
        </w:rPr>
        <w:t>feedback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revision</w:t>
      </w:r>
      <w:r>
        <w:rPr>
          <w:spacing w:val="25"/>
          <w:w w:val="105"/>
        </w:rPr>
        <w:t> </w:t>
      </w:r>
      <w:r>
        <w:rPr>
          <w:w w:val="105"/>
        </w:rPr>
        <w:t>rounds</w:t>
      </w:r>
      <w:r>
        <w:rPr>
          <w:spacing w:val="25"/>
          <w:w w:val="105"/>
        </w:rPr>
        <w:t> </w:t>
      </w:r>
      <w:r>
        <w:rPr>
          <w:w w:val="105"/>
        </w:rPr>
        <w:t>directly</w:t>
      </w:r>
      <w:r>
        <w:rPr>
          <w:spacing w:val="25"/>
          <w:w w:val="105"/>
        </w:rPr>
        <w:t> </w:t>
      </w:r>
      <w:r>
        <w:rPr>
          <w:w w:val="105"/>
        </w:rPr>
        <w:t>over</w:t>
      </w:r>
      <w:r>
        <w:rPr>
          <w:spacing w:val="25"/>
          <w:w w:val="105"/>
        </w:rPr>
        <w:t> </w:t>
      </w:r>
      <w:r>
        <w:rPr>
          <w:w w:val="105"/>
        </w:rPr>
        <w:t>email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Loom.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line="292" w:lineRule="auto"/>
        <w:ind w:left="707" w:right="7961"/>
      </w:pPr>
      <w:r>
        <w:rPr>
          <w:w w:val="105"/>
        </w:rPr>
        <w:t>Maya, Blender, After Effects, Photoshop, Premiere</w:t>
      </w:r>
    </w:p>
    <w:p>
      <w:pPr>
        <w:pStyle w:val="BodyText"/>
        <w:spacing w:line="292" w:lineRule="auto" w:before="106"/>
        <w:ind w:left="707" w:right="7961"/>
      </w:pPr>
      <w:r>
        <w:rPr>
          <w:w w:val="105"/>
        </w:rPr>
        <w:t>Character blocking, polish, lip sync </w:t>
      </w:r>
      <w:r>
        <w:rPr>
          <w:spacing w:val="-2"/>
          <w:w w:val="105"/>
        </w:rPr>
        <w:t>basics</w:t>
      </w:r>
    </w:p>
    <w:p>
      <w:pPr>
        <w:pStyle w:val="BodyText"/>
        <w:spacing w:line="312" w:lineRule="auto" w:before="92"/>
        <w:ind w:left="707" w:right="7961"/>
      </w:pPr>
      <w:r>
        <w:rPr>
          <w:w w:val="105"/>
        </w:rPr>
        <w:t>Reference acting, thumbnail planning, dope sheets</w:t>
      </w:r>
    </w:p>
    <w:p>
      <w:pPr>
        <w:pStyle w:val="BodyText"/>
        <w:spacing w:before="76"/>
        <w:ind w:left="707"/>
      </w:pPr>
      <w:r>
        <w:rPr>
          <w:w w:val="105"/>
        </w:rPr>
        <w:t>ShotGrid,</w:t>
      </w:r>
      <w:r>
        <w:rPr>
          <w:spacing w:val="15"/>
          <w:w w:val="105"/>
        </w:rPr>
        <w:t> </w:t>
      </w:r>
      <w:r>
        <w:rPr>
          <w:w w:val="105"/>
        </w:rPr>
        <w:t>Frame.io,</w:t>
      </w:r>
      <w:r>
        <w:rPr>
          <w:spacing w:val="15"/>
          <w:w w:val="105"/>
        </w:rPr>
        <w:t> </w:t>
      </w:r>
      <w:r>
        <w:rPr>
          <w:w w:val="105"/>
        </w:rPr>
        <w:t>Git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LFS</w:t>
      </w:r>
    </w:p>
    <w:sectPr>
      <w:type w:val="continuous"/>
      <w:pgSz w:w="11920" w:h="16860"/>
      <w:pgMar w:top="0" w:bottom="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11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1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evon.akhtar@example.com" TargetMode="External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2026-06-05T14:38:00Z</dcterms:created>
  <dcterms:modified xsi:type="dcterms:W3CDTF">2026-06-05T14:38:00Z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2026-06-05T00:00:00Z</vt:filetime>
  </property>
  <property fmtid="{D5CDD505-2E9C-101B-9397-08002B2CF9AE}" pid="5" name="Producer">
    <vt:lpwstr>Skia/PDF m121</vt:lpwstr>
  </property>
</Properties>
</file>