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7"/>
        <w:rPr>
          <w:rFonts w:ascii="Times New Roman"/>
          <w:sz w:val="74"/>
        </w:rPr>
      </w:pPr>
    </w:p>
    <w:p>
      <w:pPr>
        <w:pStyle w:val="Heading1"/>
      </w:pPr>
      <w:r>
        <w:rPr>
          <w:color w:val="424242"/>
          <w:spacing w:val="10"/>
        </w:rPr>
        <w:t>MARISOL </w:t>
      </w:r>
      <w:r>
        <w:rPr>
          <w:color w:val="424242"/>
          <w:spacing w:val="-4"/>
        </w:rPr>
        <w:t>TAVARES</w:t>
      </w:r>
    </w:p>
    <w:p>
      <w:pPr>
        <w:spacing w:line="273" w:lineRule="auto" w:before="267"/>
        <w:ind w:left="4454" w:right="971" w:hanging="1"/>
        <w:jc w:val="center"/>
        <w:rPr>
          <w:sz w:val="16"/>
        </w:rPr>
      </w:pPr>
      <w:r>
        <w:rPr>
          <w:color w:val="424242"/>
          <w:w w:val="105"/>
          <w:sz w:val="16"/>
        </w:rPr>
        <w:t>Front-desk receptionist with 5 years across medical and corporate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offices.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Comfortable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juggling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a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busy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multi-line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phone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system,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walk-ins,</w:t>
      </w:r>
      <w:r>
        <w:rPr>
          <w:color w:val="424242"/>
          <w:spacing w:val="80"/>
          <w:w w:val="150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back-office admin tasks at the same time. Known for keeping the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lobby calm during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heavy check-in windows.</w:t>
      </w:r>
    </w:p>
    <w:p>
      <w:pPr>
        <w:pStyle w:val="BodyText"/>
        <w:spacing w:before="112"/>
        <w:rPr>
          <w:sz w:val="22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2647949</wp:posOffset>
                </wp:positionH>
                <wp:positionV relativeFrom="paragraph">
                  <wp:posOffset>-78314</wp:posOffset>
                </wp:positionV>
                <wp:extent cx="4920615" cy="2571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57175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5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-6.166522pt;width:387.45pt;height:20.25pt;mso-position-horizontal-relative:page;mso-position-vertical-relative:paragraph;z-index:15729664" type="#_x0000_t202" id="docshape1" filled="true" fillcolor="#424242" stroked="false">
                <v:textbox inset="0,0,0,0">
                  <w:txbxContent>
                    <w:p>
                      <w:pPr>
                        <w:spacing w:before="63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5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424242"/>
        </w:rPr>
        <w:t>CONTACT</w:t>
      </w:r>
      <w:r>
        <w:rPr>
          <w:color w:val="424242"/>
          <w:spacing w:val="20"/>
        </w:rPr>
        <w:t> </w:t>
      </w:r>
      <w:r>
        <w:rPr>
          <w:color w:val="424242"/>
          <w:spacing w:val="-2"/>
        </w:rPr>
        <w:t>INFORMATION</w:t>
      </w:r>
    </w:p>
    <w:p>
      <w:pPr>
        <w:pStyle w:val="BodyText"/>
        <w:spacing w:before="0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107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5067300"/>
                                </a:moveTo>
                                <a:lnTo>
                                  <a:pt x="0" y="5067300"/>
                                </a:lnTo>
                                <a:lnTo>
                                  <a:pt x="0" y="8524875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8524875"/>
                                </a:lnTo>
                                <a:lnTo>
                                  <a:pt x="2571737" y="5067300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924175"/>
                                </a:moveTo>
                                <a:lnTo>
                                  <a:pt x="0" y="2924175"/>
                                </a:lnTo>
                                <a:lnTo>
                                  <a:pt x="0" y="4810125"/>
                                </a:lnTo>
                                <a:lnTo>
                                  <a:pt x="2571737" y="4810125"/>
                                </a:lnTo>
                                <a:lnTo>
                                  <a:pt x="2571737" y="29241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67000"/>
                                </a:lnTo>
                                <a:lnTo>
                                  <a:pt x="2571737" y="2667000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666999"/>
                            <a:ext cx="257175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00300">
                                <a:moveTo>
                                  <a:pt x="2571737" y="2143125"/>
                                </a:moveTo>
                                <a:lnTo>
                                  <a:pt x="0" y="2143125"/>
                                </a:lnTo>
                                <a:lnTo>
                                  <a:pt x="0" y="2400300"/>
                                </a:lnTo>
                                <a:lnTo>
                                  <a:pt x="2571737" y="2400300"/>
                                </a:lnTo>
                                <a:lnTo>
                                  <a:pt x="2571737" y="2143125"/>
                                </a:lnTo>
                                <a:close/>
                              </a:path>
                              <a:path w="2571750" h="24003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2571737" y="257175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3849" y="504824"/>
                            <a:ext cx="19335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1933575">
                                <a:moveTo>
                                  <a:pt x="1933574" y="966787"/>
                                </a:moveTo>
                                <a:lnTo>
                                  <a:pt x="1932410" y="1014225"/>
                                </a:lnTo>
                                <a:lnTo>
                                  <a:pt x="1928919" y="1061549"/>
                                </a:lnTo>
                                <a:lnTo>
                                  <a:pt x="1923110" y="1108644"/>
                                </a:lnTo>
                                <a:lnTo>
                                  <a:pt x="1914998" y="1155398"/>
                                </a:lnTo>
                                <a:lnTo>
                                  <a:pt x="1904601" y="1201697"/>
                                </a:lnTo>
                                <a:lnTo>
                                  <a:pt x="1891945" y="1247431"/>
                                </a:lnTo>
                                <a:lnTo>
                                  <a:pt x="1877060" y="1292488"/>
                                </a:lnTo>
                                <a:lnTo>
                                  <a:pt x="1859982" y="1336761"/>
                                </a:lnTo>
                                <a:lnTo>
                                  <a:pt x="1840752" y="1380142"/>
                                </a:lnTo>
                                <a:lnTo>
                                  <a:pt x="1819417" y="1422528"/>
                                </a:lnTo>
                                <a:lnTo>
                                  <a:pt x="1796028" y="1463815"/>
                                </a:lnTo>
                                <a:lnTo>
                                  <a:pt x="1770641" y="1503905"/>
                                </a:lnTo>
                                <a:lnTo>
                                  <a:pt x="1743317" y="1542702"/>
                                </a:lnTo>
                                <a:lnTo>
                                  <a:pt x="1714123" y="1580110"/>
                                </a:lnTo>
                                <a:lnTo>
                                  <a:pt x="1683129" y="1616041"/>
                                </a:lnTo>
                                <a:lnTo>
                                  <a:pt x="1650409" y="1650409"/>
                                </a:lnTo>
                                <a:lnTo>
                                  <a:pt x="1616041" y="1683129"/>
                                </a:lnTo>
                                <a:lnTo>
                                  <a:pt x="1580110" y="1714124"/>
                                </a:lnTo>
                                <a:lnTo>
                                  <a:pt x="1542701" y="1743318"/>
                                </a:lnTo>
                                <a:lnTo>
                                  <a:pt x="1503905" y="1770641"/>
                                </a:lnTo>
                                <a:lnTo>
                                  <a:pt x="1463815" y="1796028"/>
                                </a:lnTo>
                                <a:lnTo>
                                  <a:pt x="1422527" y="1819417"/>
                                </a:lnTo>
                                <a:lnTo>
                                  <a:pt x="1380142" y="1840752"/>
                                </a:lnTo>
                                <a:lnTo>
                                  <a:pt x="1336760" y="1859982"/>
                                </a:lnTo>
                                <a:lnTo>
                                  <a:pt x="1292488" y="1877059"/>
                                </a:lnTo>
                                <a:lnTo>
                                  <a:pt x="1247430" y="1891945"/>
                                </a:lnTo>
                                <a:lnTo>
                                  <a:pt x="1201697" y="1904601"/>
                                </a:lnTo>
                                <a:lnTo>
                                  <a:pt x="1155397" y="1914998"/>
                                </a:lnTo>
                                <a:lnTo>
                                  <a:pt x="1108644" y="1923110"/>
                                </a:lnTo>
                                <a:lnTo>
                                  <a:pt x="1061549" y="1928919"/>
                                </a:lnTo>
                                <a:lnTo>
                                  <a:pt x="1014225" y="1932410"/>
                                </a:lnTo>
                                <a:lnTo>
                                  <a:pt x="966787" y="1933574"/>
                                </a:lnTo>
                                <a:lnTo>
                                  <a:pt x="954922" y="1933502"/>
                                </a:lnTo>
                                <a:lnTo>
                                  <a:pt x="907502" y="1931755"/>
                                </a:lnTo>
                                <a:lnTo>
                                  <a:pt x="860225" y="1927684"/>
                                </a:lnTo>
                                <a:lnTo>
                                  <a:pt x="813204" y="1921297"/>
                                </a:lnTo>
                                <a:lnTo>
                                  <a:pt x="766553" y="1912611"/>
                                </a:lnTo>
                                <a:lnTo>
                                  <a:pt x="720385" y="1901647"/>
                                </a:lnTo>
                                <a:lnTo>
                                  <a:pt x="674810" y="1888431"/>
                                </a:lnTo>
                                <a:lnTo>
                                  <a:pt x="629939" y="1872994"/>
                                </a:lnTo>
                                <a:lnTo>
                                  <a:pt x="585879" y="1855374"/>
                                </a:lnTo>
                                <a:lnTo>
                                  <a:pt x="542737" y="1835613"/>
                                </a:lnTo>
                                <a:lnTo>
                                  <a:pt x="500617" y="1813760"/>
                                </a:lnTo>
                                <a:lnTo>
                                  <a:pt x="459619" y="1789866"/>
                                </a:lnTo>
                                <a:lnTo>
                                  <a:pt x="419844" y="1763989"/>
                                </a:lnTo>
                                <a:lnTo>
                                  <a:pt x="381386" y="1736191"/>
                                </a:lnTo>
                                <a:lnTo>
                                  <a:pt x="344338" y="1706540"/>
                                </a:lnTo>
                                <a:lnTo>
                                  <a:pt x="308790" y="1675107"/>
                                </a:lnTo>
                                <a:lnTo>
                                  <a:pt x="274827" y="1641968"/>
                                </a:lnTo>
                                <a:lnTo>
                                  <a:pt x="242531" y="1607201"/>
                                </a:lnTo>
                                <a:lnTo>
                                  <a:pt x="211979" y="1570892"/>
                                </a:lnTo>
                                <a:lnTo>
                                  <a:pt x="183247" y="1533128"/>
                                </a:lnTo>
                                <a:lnTo>
                                  <a:pt x="156401" y="1493999"/>
                                </a:lnTo>
                                <a:lnTo>
                                  <a:pt x="131508" y="1453601"/>
                                </a:lnTo>
                                <a:lnTo>
                                  <a:pt x="108628" y="1412029"/>
                                </a:lnTo>
                                <a:lnTo>
                                  <a:pt x="87814" y="1369385"/>
                                </a:lnTo>
                                <a:lnTo>
                                  <a:pt x="69119" y="1325771"/>
                                </a:lnTo>
                                <a:lnTo>
                                  <a:pt x="52585" y="1281292"/>
                                </a:lnTo>
                                <a:lnTo>
                                  <a:pt x="38254" y="1236055"/>
                                </a:lnTo>
                                <a:lnTo>
                                  <a:pt x="26161" y="1190170"/>
                                </a:lnTo>
                                <a:lnTo>
                                  <a:pt x="16333" y="1143747"/>
                                </a:lnTo>
                                <a:lnTo>
                                  <a:pt x="8795" y="1096897"/>
                                </a:lnTo>
                                <a:lnTo>
                                  <a:pt x="3564" y="1049734"/>
                                </a:lnTo>
                                <a:lnTo>
                                  <a:pt x="655" y="1002371"/>
                                </a:lnTo>
                                <a:lnTo>
                                  <a:pt x="0" y="966787"/>
                                </a:lnTo>
                                <a:lnTo>
                                  <a:pt x="72" y="954922"/>
                                </a:lnTo>
                                <a:lnTo>
                                  <a:pt x="1819" y="907502"/>
                                </a:lnTo>
                                <a:lnTo>
                                  <a:pt x="5890" y="860225"/>
                                </a:lnTo>
                                <a:lnTo>
                                  <a:pt x="12276" y="813204"/>
                                </a:lnTo>
                                <a:lnTo>
                                  <a:pt x="20962" y="766553"/>
                                </a:lnTo>
                                <a:lnTo>
                                  <a:pt x="31926" y="720385"/>
                                </a:lnTo>
                                <a:lnTo>
                                  <a:pt x="45143" y="674810"/>
                                </a:lnTo>
                                <a:lnTo>
                                  <a:pt x="60580" y="629939"/>
                                </a:lnTo>
                                <a:lnTo>
                                  <a:pt x="78199" y="585879"/>
                                </a:lnTo>
                                <a:lnTo>
                                  <a:pt x="97960" y="542737"/>
                                </a:lnTo>
                                <a:lnTo>
                                  <a:pt x="119814" y="500617"/>
                                </a:lnTo>
                                <a:lnTo>
                                  <a:pt x="143708" y="459619"/>
                                </a:lnTo>
                                <a:lnTo>
                                  <a:pt x="169585" y="419844"/>
                                </a:lnTo>
                                <a:lnTo>
                                  <a:pt x="197382" y="381386"/>
                                </a:lnTo>
                                <a:lnTo>
                                  <a:pt x="227033" y="344338"/>
                                </a:lnTo>
                                <a:lnTo>
                                  <a:pt x="258467" y="308790"/>
                                </a:lnTo>
                                <a:lnTo>
                                  <a:pt x="291606" y="274827"/>
                                </a:lnTo>
                                <a:lnTo>
                                  <a:pt x="326372" y="242531"/>
                                </a:lnTo>
                                <a:lnTo>
                                  <a:pt x="362681" y="211979"/>
                                </a:lnTo>
                                <a:lnTo>
                                  <a:pt x="400446" y="183246"/>
                                </a:lnTo>
                                <a:lnTo>
                                  <a:pt x="439574" y="156401"/>
                                </a:lnTo>
                                <a:lnTo>
                                  <a:pt x="479973" y="131508"/>
                                </a:lnTo>
                                <a:lnTo>
                                  <a:pt x="521545" y="108628"/>
                                </a:lnTo>
                                <a:lnTo>
                                  <a:pt x="564189" y="87814"/>
                                </a:lnTo>
                                <a:lnTo>
                                  <a:pt x="607803" y="69118"/>
                                </a:lnTo>
                                <a:lnTo>
                                  <a:pt x="652282" y="52585"/>
                                </a:lnTo>
                                <a:lnTo>
                                  <a:pt x="697518" y="38254"/>
                                </a:lnTo>
                                <a:lnTo>
                                  <a:pt x="743404" y="26161"/>
                                </a:lnTo>
                                <a:lnTo>
                                  <a:pt x="789827" y="16333"/>
                                </a:lnTo>
                                <a:lnTo>
                                  <a:pt x="836677" y="8795"/>
                                </a:lnTo>
                                <a:lnTo>
                                  <a:pt x="883840" y="3564"/>
                                </a:lnTo>
                                <a:lnTo>
                                  <a:pt x="931203" y="655"/>
                                </a:lnTo>
                                <a:lnTo>
                                  <a:pt x="966787" y="0"/>
                                </a:lnTo>
                                <a:lnTo>
                                  <a:pt x="978652" y="72"/>
                                </a:lnTo>
                                <a:lnTo>
                                  <a:pt x="1026072" y="1819"/>
                                </a:lnTo>
                                <a:lnTo>
                                  <a:pt x="1073349" y="5890"/>
                                </a:lnTo>
                                <a:lnTo>
                                  <a:pt x="1120370" y="12276"/>
                                </a:lnTo>
                                <a:lnTo>
                                  <a:pt x="1167020" y="20962"/>
                                </a:lnTo>
                                <a:lnTo>
                                  <a:pt x="1213188" y="31926"/>
                                </a:lnTo>
                                <a:lnTo>
                                  <a:pt x="1258763" y="45143"/>
                                </a:lnTo>
                                <a:lnTo>
                                  <a:pt x="1303634" y="60580"/>
                                </a:lnTo>
                                <a:lnTo>
                                  <a:pt x="1347694" y="78199"/>
                                </a:lnTo>
                                <a:lnTo>
                                  <a:pt x="1390836" y="97960"/>
                                </a:lnTo>
                                <a:lnTo>
                                  <a:pt x="1432957" y="119814"/>
                                </a:lnTo>
                                <a:lnTo>
                                  <a:pt x="1473954" y="143708"/>
                                </a:lnTo>
                                <a:lnTo>
                                  <a:pt x="1513730" y="169585"/>
                                </a:lnTo>
                                <a:lnTo>
                                  <a:pt x="1552188" y="197382"/>
                                </a:lnTo>
                                <a:lnTo>
                                  <a:pt x="1589236" y="227033"/>
                                </a:lnTo>
                                <a:lnTo>
                                  <a:pt x="1624784" y="258466"/>
                                </a:lnTo>
                                <a:lnTo>
                                  <a:pt x="1658747" y="291606"/>
                                </a:lnTo>
                                <a:lnTo>
                                  <a:pt x="1691043" y="326372"/>
                                </a:lnTo>
                                <a:lnTo>
                                  <a:pt x="1721594" y="362681"/>
                                </a:lnTo>
                                <a:lnTo>
                                  <a:pt x="1750327" y="400446"/>
                                </a:lnTo>
                                <a:lnTo>
                                  <a:pt x="1777172" y="439574"/>
                                </a:lnTo>
                                <a:lnTo>
                                  <a:pt x="1802065" y="479973"/>
                                </a:lnTo>
                                <a:lnTo>
                                  <a:pt x="1824946" y="521545"/>
                                </a:lnTo>
                                <a:lnTo>
                                  <a:pt x="1845759" y="564189"/>
                                </a:lnTo>
                                <a:lnTo>
                                  <a:pt x="1864455" y="607803"/>
                                </a:lnTo>
                                <a:lnTo>
                                  <a:pt x="1880988" y="652282"/>
                                </a:lnTo>
                                <a:lnTo>
                                  <a:pt x="1895319" y="697518"/>
                                </a:lnTo>
                                <a:lnTo>
                                  <a:pt x="1907413" y="743404"/>
                                </a:lnTo>
                                <a:lnTo>
                                  <a:pt x="1917241" y="789827"/>
                                </a:lnTo>
                                <a:lnTo>
                                  <a:pt x="1924779" y="836677"/>
                                </a:lnTo>
                                <a:lnTo>
                                  <a:pt x="1930009" y="883840"/>
                                </a:lnTo>
                                <a:lnTo>
                                  <a:pt x="1932919" y="931203"/>
                                </a:lnTo>
                                <a:lnTo>
                                  <a:pt x="1933574" y="966787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549274"/>
                            <a:ext cx="1847849" cy="1841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5" y="31432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791" y="3524250"/>
                            <a:ext cx="143514" cy="165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9" y="3925885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05" y="4267199"/>
                            <a:ext cx="16139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23862" y="5324474"/>
                            <a:ext cx="476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447925">
                                <a:moveTo>
                                  <a:pt x="47625" y="2420772"/>
                                </a:moveTo>
                                <a:lnTo>
                                  <a:pt x="27165" y="2400300"/>
                                </a:lnTo>
                                <a:lnTo>
                                  <a:pt x="20472" y="2400300"/>
                                </a:lnTo>
                                <a:lnTo>
                                  <a:pt x="0" y="2420772"/>
                                </a:lnTo>
                                <a:lnTo>
                                  <a:pt x="0" y="2424341"/>
                                </a:lnTo>
                                <a:lnTo>
                                  <a:pt x="0" y="2427465"/>
                                </a:lnTo>
                                <a:lnTo>
                                  <a:pt x="20472" y="2447925"/>
                                </a:lnTo>
                                <a:lnTo>
                                  <a:pt x="27165" y="2447925"/>
                                </a:lnTo>
                                <a:lnTo>
                                  <a:pt x="47625" y="2427465"/>
                                </a:lnTo>
                                <a:lnTo>
                                  <a:pt x="47625" y="2420772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2211222"/>
                                </a:moveTo>
                                <a:lnTo>
                                  <a:pt x="27165" y="2190750"/>
                                </a:lnTo>
                                <a:lnTo>
                                  <a:pt x="20472" y="2190750"/>
                                </a:lnTo>
                                <a:lnTo>
                                  <a:pt x="0" y="2211222"/>
                                </a:lnTo>
                                <a:lnTo>
                                  <a:pt x="0" y="2214791"/>
                                </a:lnTo>
                                <a:lnTo>
                                  <a:pt x="0" y="2217915"/>
                                </a:lnTo>
                                <a:lnTo>
                                  <a:pt x="20472" y="2238375"/>
                                </a:lnTo>
                                <a:lnTo>
                                  <a:pt x="27165" y="2238375"/>
                                </a:lnTo>
                                <a:lnTo>
                                  <a:pt x="47625" y="2217915"/>
                                </a:lnTo>
                                <a:lnTo>
                                  <a:pt x="47625" y="2211222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1858797"/>
                                </a:moveTo>
                                <a:lnTo>
                                  <a:pt x="27165" y="1838325"/>
                                </a:lnTo>
                                <a:lnTo>
                                  <a:pt x="20472" y="1838325"/>
                                </a:lnTo>
                                <a:lnTo>
                                  <a:pt x="0" y="1858797"/>
                                </a:lnTo>
                                <a:lnTo>
                                  <a:pt x="0" y="1862366"/>
                                </a:lnTo>
                                <a:lnTo>
                                  <a:pt x="0" y="1865490"/>
                                </a:lnTo>
                                <a:lnTo>
                                  <a:pt x="20472" y="1885950"/>
                                </a:lnTo>
                                <a:lnTo>
                                  <a:pt x="27165" y="1885950"/>
                                </a:lnTo>
                                <a:lnTo>
                                  <a:pt x="47625" y="1865490"/>
                                </a:lnTo>
                                <a:lnTo>
                                  <a:pt x="47625" y="1858797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1506372"/>
                                </a:moveTo>
                                <a:lnTo>
                                  <a:pt x="27165" y="1485900"/>
                                </a:lnTo>
                                <a:lnTo>
                                  <a:pt x="20472" y="1485900"/>
                                </a:lnTo>
                                <a:lnTo>
                                  <a:pt x="0" y="1506372"/>
                                </a:lnTo>
                                <a:lnTo>
                                  <a:pt x="0" y="1509941"/>
                                </a:lnTo>
                                <a:lnTo>
                                  <a:pt x="0" y="1513065"/>
                                </a:lnTo>
                                <a:lnTo>
                                  <a:pt x="20472" y="1533525"/>
                                </a:lnTo>
                                <a:lnTo>
                                  <a:pt x="27165" y="1533525"/>
                                </a:lnTo>
                                <a:lnTo>
                                  <a:pt x="47625" y="1513065"/>
                                </a:lnTo>
                                <a:lnTo>
                                  <a:pt x="47625" y="1506372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1296822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22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22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85984" id="docshapegroup2" coordorigin="0,0" coordsize="4050,16860">
                <v:shape style="position:absolute;left:0;top:0;width:4050;height:16860" id="docshape3" coordorigin="0,0" coordsize="4050,16860" path="m4050,7980l0,7980,0,13425,0,16860,4050,16860,4050,13425,4050,7980xm4050,4605l0,4605,0,7575,4050,7575,4050,4605xm4050,0l0,0,0,4110,0,4200,4050,4200,4050,4110,4050,0xe" filled="true" fillcolor="#424242" stroked="false">
                  <v:path arrowok="t"/>
                  <v:fill type="solid"/>
                </v:shape>
                <v:shape style="position:absolute;left:0;top:4200;width:4050;height:3780" id="docshape4" coordorigin="0,4200" coordsize="4050,3780" path="m4050,7575l0,7575,0,7980,4050,7980,4050,7575xm4050,4200l0,4200,0,4605,4050,4605,4050,4200xe" filled="true" fillcolor="#f4cccc" stroked="false">
                  <v:path arrowok="t"/>
                  <v:fill type="solid"/>
                </v:shape>
                <v:shape style="position:absolute;left:510;top:795;width:3045;height:3045" id="docshape5" coordorigin="510,795" coordsize="3045,3045" path="m3555,2317l3553,2392,3548,2467,3539,2541,3526,2615,3509,2687,3489,2759,3466,2830,3439,2900,3409,2968,3375,3035,3338,3100,3298,3163,3255,3224,3209,3283,3161,3340,3109,3394,3055,3446,2998,3494,2939,3540,2878,3583,2815,3623,2750,3660,2683,3694,2615,3724,2545,3751,2474,3774,2402,3794,2330,3811,2256,3824,2182,3833,2107,3838,2032,3840,2014,3840,1939,3837,1865,3831,1791,3821,1717,3807,1644,3790,1573,3769,1502,3745,1433,3717,1365,3686,1298,3651,1234,3614,1171,3573,1111,3529,1052,3482,996,3433,943,3381,892,3326,844,3269,799,3209,756,3148,717,3084,681,3019,648,2952,619,2883,593,2813,570,2742,551,2669,536,2596,524,2522,516,2448,511,2374,510,2317,510,2299,513,2224,519,2150,529,2076,543,2002,560,1929,581,1858,605,1787,633,1718,664,1650,699,1583,736,1519,777,1456,821,1396,868,1337,917,1281,969,1228,1024,1177,1081,1129,1141,1084,1202,1041,1266,1002,1331,966,1398,933,1467,904,1537,878,1608,855,1681,836,1754,821,1828,809,1902,801,1976,796,2032,795,2051,795,2126,798,2200,804,2274,814,2348,828,2421,845,2492,866,2563,890,2632,918,2700,949,2767,984,2831,1021,2894,1062,2954,1106,3013,1153,3069,1202,3122,1254,3173,1309,3221,1366,3266,1426,3309,1487,3348,1551,3384,1616,3417,1683,3446,1752,3472,1822,3495,1893,3514,1966,3529,2039,3541,2113,3549,2187,3554,2261,3555,2317xe" filled="false" stroked="true" strokeweight="3.0pt" strokecolor="#ffffff">
                  <v:path arrowok="t"/>
                  <v:stroke dashstyle="solid"/>
                </v:shape>
                <v:shape style="position:absolute;left:570;top:865;width:2910;height:2900" type="#_x0000_t75" id="docshape6" stroked="false">
                  <v:imagedata r:id="rId5" o:title=""/>
                </v:shape>
                <v:shape style="position:absolute;left:825;top:4950;width:255;height:255" type="#_x0000_t75" id="docshape7" stroked="false">
                  <v:imagedata r:id="rId6" o:title=""/>
                </v:shape>
                <v:shape style="position:absolute;left:842;top:5550;width:226;height:261" type="#_x0000_t75" id="docshape8" stroked="false">
                  <v:imagedata r:id="rId7" o:title=""/>
                </v:shape>
                <v:shape style="position:absolute;left:825;top:6182;width:256;height:226" type="#_x0000_t75" id="docshape9" stroked="false">
                  <v:imagedata r:id="rId8" o:title=""/>
                </v:shape>
                <v:shape style="position:absolute;left:825;top:6720;width:255;height:255" type="#_x0000_t75" id="docshape10" stroked="false">
                  <v:imagedata r:id="rId9" o:title=""/>
                </v:shape>
                <v:shape style="position:absolute;left:824;top:8385;width:75;height:3855" id="docshape11" coordorigin="825,8385" coordsize="75,3855" path="m900,12197l899,12192,895,12183,893,12179,886,12172,882,12170,873,12166,868,12165,857,12165,852,12166,843,12170,839,12172,832,12179,830,12183,826,12192,825,12197,825,12203,825,12208,826,12213,830,12222,832,12226,839,12233,843,12235,852,12239,857,12240,868,12240,873,12239,882,12235,886,12233,893,12226,895,12222,899,12213,900,12208,900,12197xm900,11867l899,11862,895,11853,893,11849,886,11842,882,11840,873,11836,868,11835,857,11835,852,11836,843,11840,839,11842,832,11849,830,11853,826,11862,825,11867,825,11873,825,11878,826,11883,830,11892,832,11896,839,11903,843,11905,852,11909,857,11910,868,11910,873,11909,882,11905,886,11903,893,11896,895,11892,899,11883,900,11878,900,11867xm900,11312l899,11307,895,11298,893,11294,886,11287,882,11285,873,11281,868,11280,857,11280,852,11281,843,11285,839,11287,832,11294,830,11298,826,11307,825,11312,825,11318,825,11323,826,11328,830,11337,832,11341,839,11348,843,11350,852,11354,857,11355,868,11355,873,11354,882,11350,886,11348,893,11341,895,11337,899,11328,900,11323,900,11312xm900,10757l899,10752,895,10743,893,10739,886,10732,882,10730,873,10726,868,10725,857,10725,852,10726,843,10730,839,10732,832,10739,830,10743,826,10752,825,10757,825,10763,825,10768,826,10773,830,10782,832,10786,839,10793,843,10795,852,10799,857,10800,868,10800,873,10799,882,10795,886,10793,893,10786,895,10782,899,10773,900,10768,900,10757xm900,10427l899,10422,895,10413,893,10409,886,10402,882,10400,873,10396,868,10395,857,10395,852,10396,843,10400,839,10402,832,10409,830,10413,826,10422,825,10427,825,10433,825,10438,826,10443,830,10452,832,10456,839,10463,843,10465,852,10469,857,10470,868,10470,873,10469,882,10465,886,10463,893,10456,895,10452,899,10443,900,10438,900,10427xm900,9872l899,9867,895,9858,893,9854,886,9847,882,9845,873,9841,868,9840,857,9840,852,9841,843,9845,839,9847,832,9854,830,9858,826,9867,825,9872,825,9878,825,9883,826,9888,830,9897,832,9901,839,9908,843,9910,852,9914,857,9915,868,9915,873,9914,882,9910,886,9908,893,9901,895,9897,899,9888,900,9883,900,9872xm900,9542l899,9537,895,9528,893,9524,886,9517,882,9515,873,9511,868,9510,857,9510,852,9511,843,9515,839,9517,832,9524,830,9528,826,9537,825,9542,825,9548,825,9553,826,9558,830,9567,832,9571,839,9578,843,9580,852,9584,857,9585,868,9585,873,9584,882,9580,886,9578,893,9571,895,9567,899,9558,900,9553,900,9542xm900,8987l899,8982,895,8973,893,8969,886,8962,882,8960,873,8956,868,8955,857,8955,852,8956,843,8960,839,8962,832,8969,830,8973,826,8982,825,8987,825,8993,825,8998,826,9003,830,9012,832,9016,839,9023,843,9025,852,9029,857,9030,868,9030,873,9029,882,9025,886,9023,893,9016,895,9012,899,9003,900,8998,900,8987xm900,8417l899,8412,895,8403,893,8399,886,8392,882,8390,873,8386,868,8385,857,8385,852,8386,843,8390,839,8392,832,8399,830,8403,826,8412,825,8417,825,8423,825,8428,826,8433,830,8442,832,8446,839,8453,843,8455,852,8459,857,8460,868,8460,873,8459,882,8455,886,8453,893,8446,895,8442,899,8433,900,8428,900,841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"/>
        <w:ind w:left="820"/>
      </w:pPr>
      <w:r>
        <w:rPr>
          <w:color w:val="FFFFFF"/>
          <w:w w:val="105"/>
        </w:rPr>
        <w:t>(401)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0182</w:t>
      </w:r>
    </w:p>
    <w:p>
      <w:pPr>
        <w:pStyle w:val="BodyText"/>
        <w:spacing w:before="65"/>
      </w:pPr>
    </w:p>
    <w:p>
      <w:pPr>
        <w:pStyle w:val="BodyText"/>
        <w:spacing w:line="278" w:lineRule="auto" w:before="1"/>
        <w:ind w:left="820" w:right="300"/>
      </w:pPr>
      <w:hyperlink r:id="rId10">
        <w:r>
          <w:rPr>
            <w:color w:val="FFFFFF"/>
            <w:spacing w:val="-2"/>
          </w:rPr>
          <w:t>marisol.tavares@example.co</w:t>
        </w:r>
      </w:hyperlink>
      <w:r>
        <w:rPr>
          <w:color w:val="FFFFFF"/>
          <w:spacing w:val="80"/>
          <w:w w:val="105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62"/>
      </w:pPr>
    </w:p>
    <w:p>
      <w:pPr>
        <w:pStyle w:val="BodyText"/>
        <w:spacing w:line="626" w:lineRule="auto" w:before="0"/>
        <w:ind w:left="820" w:firstLine="18"/>
      </w:pPr>
      <w:r>
        <w:rPr>
          <w:color w:val="FFFFFF"/>
          <w:spacing w:val="-2"/>
        </w:rPr>
        <w:t>Linkedin.com/in/marisoltavares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Providence, RI</w:t>
      </w:r>
    </w:p>
    <w:p>
      <w:pPr>
        <w:pStyle w:val="BodyText"/>
        <w:spacing w:before="160"/>
      </w:pPr>
    </w:p>
    <w:p>
      <w:pPr>
        <w:pStyle w:val="Heading2"/>
      </w:pPr>
      <w:r>
        <w:rPr>
          <w:color w:val="424242"/>
        </w:rPr>
        <w:t>KEY</w:t>
      </w:r>
      <w:r>
        <w:rPr>
          <w:color w:val="424242"/>
          <w:spacing w:val="14"/>
        </w:rPr>
        <w:t> </w:t>
      </w:r>
      <w:r>
        <w:rPr>
          <w:color w:val="424242"/>
          <w:spacing w:val="-2"/>
        </w:rPr>
        <w:t>SKILLS</w:t>
      </w:r>
    </w:p>
    <w:p>
      <w:pPr>
        <w:pStyle w:val="BodyText"/>
        <w:spacing w:before="162"/>
        <w:rPr>
          <w:b/>
          <w:sz w:val="22"/>
        </w:rPr>
      </w:pPr>
    </w:p>
    <w:p>
      <w:pPr>
        <w:pStyle w:val="BodyText"/>
        <w:spacing w:line="278" w:lineRule="auto" w:before="0"/>
        <w:ind w:left="690" w:right="300"/>
      </w:pPr>
      <w:r>
        <w:rPr>
          <w:color w:val="FFFFFF"/>
          <w:w w:val="105"/>
        </w:rPr>
        <w:t>Multi-line phone systems (Cisco, RingCentral)</w:t>
      </w:r>
    </w:p>
    <w:p>
      <w:pPr>
        <w:pStyle w:val="BodyText"/>
        <w:spacing w:line="261" w:lineRule="auto" w:before="90"/>
        <w:ind w:left="690" w:right="300"/>
      </w:pPr>
      <w:r>
        <w:rPr>
          <w:color w:val="FFFFFF"/>
          <w:w w:val="105"/>
        </w:rPr>
        <w:t>Athenahealth and Epic </w:t>
      </w:r>
      <w:r>
        <w:rPr>
          <w:color w:val="FFFFFF"/>
          <w:spacing w:val="-2"/>
          <w:w w:val="105"/>
        </w:rPr>
        <w:t>scheduling</w:t>
      </w:r>
    </w:p>
    <w:p>
      <w:pPr>
        <w:pStyle w:val="BodyText"/>
        <w:ind w:left="690"/>
      </w:pPr>
      <w:r>
        <w:rPr>
          <w:color w:val="FFFFFF"/>
          <w:w w:val="105"/>
        </w:rPr>
        <w:t>Microsoft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Outlook</w:t>
      </w:r>
      <w:r>
        <w:rPr>
          <w:color w:val="FFFFFF"/>
          <w:spacing w:val="1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7"/>
          <w:w w:val="105"/>
        </w:rPr>
        <w:t> </w:t>
      </w:r>
      <w:r>
        <w:rPr>
          <w:color w:val="FFFFFF"/>
          <w:spacing w:val="-2"/>
          <w:w w:val="105"/>
        </w:rPr>
        <w:t>Teams</w:t>
      </w:r>
    </w:p>
    <w:p>
      <w:pPr>
        <w:pStyle w:val="BodyText"/>
        <w:spacing w:line="261" w:lineRule="auto" w:before="123"/>
        <w:ind w:left="690" w:right="300"/>
      </w:pPr>
      <w:r>
        <w:rPr>
          <w:color w:val="FFFFFF"/>
          <w:w w:val="105"/>
        </w:rPr>
        <w:t>Insurance verification and copay collection</w:t>
      </w:r>
    </w:p>
    <w:p>
      <w:pPr>
        <w:pStyle w:val="BodyText"/>
        <w:spacing w:before="103"/>
        <w:ind w:left="690"/>
      </w:pPr>
      <w:r>
        <w:rPr>
          <w:color w:val="FFFFFF"/>
          <w:w w:val="105"/>
        </w:rPr>
        <w:t>Visitor</w:t>
      </w:r>
      <w:r>
        <w:rPr>
          <w:color w:val="FFFFFF"/>
          <w:spacing w:val="7"/>
          <w:w w:val="105"/>
        </w:rPr>
        <w:t> </w:t>
      </w:r>
      <w:r>
        <w:rPr>
          <w:color w:val="FFFFFF"/>
          <w:w w:val="105"/>
        </w:rPr>
        <w:t>sign-in</w:t>
      </w:r>
      <w:r>
        <w:rPr>
          <w:color w:val="FFFFFF"/>
          <w:spacing w:val="7"/>
          <w:w w:val="105"/>
        </w:rPr>
        <w:t> </w:t>
      </w:r>
      <w:r>
        <w:rPr>
          <w:color w:val="FFFFFF"/>
          <w:w w:val="105"/>
        </w:rPr>
        <w:t>(Envoy,</w:t>
      </w:r>
      <w:r>
        <w:rPr>
          <w:color w:val="FFFFFF"/>
          <w:spacing w:val="8"/>
          <w:w w:val="105"/>
        </w:rPr>
        <w:t> </w:t>
      </w:r>
      <w:r>
        <w:rPr>
          <w:color w:val="FFFFFF"/>
          <w:spacing w:val="-2"/>
          <w:w w:val="105"/>
        </w:rPr>
        <w:t>Greetly)</w:t>
      </w:r>
    </w:p>
    <w:p>
      <w:pPr>
        <w:pStyle w:val="BodyText"/>
        <w:spacing w:line="261" w:lineRule="auto" w:before="123"/>
        <w:ind w:left="690"/>
      </w:pPr>
      <w:r>
        <w:rPr>
          <w:color w:val="FFFFFF"/>
          <w:w w:val="105"/>
        </w:rPr>
        <w:t>Calendar management for 8+ </w:t>
      </w:r>
      <w:r>
        <w:rPr>
          <w:color w:val="FFFFFF"/>
          <w:spacing w:val="-2"/>
          <w:w w:val="105"/>
        </w:rPr>
        <w:t>providers</w:t>
      </w:r>
    </w:p>
    <w:p>
      <w:pPr>
        <w:pStyle w:val="BodyText"/>
        <w:spacing w:line="278" w:lineRule="auto"/>
        <w:ind w:left="690" w:right="300"/>
      </w:pPr>
      <w:r>
        <w:rPr>
          <w:color w:val="FFFFFF"/>
          <w:w w:val="105"/>
        </w:rPr>
        <w:t>Bilingual: English and </w:t>
      </w:r>
      <w:r>
        <w:rPr>
          <w:color w:val="FFFFFF"/>
          <w:spacing w:val="-2"/>
          <w:w w:val="105"/>
        </w:rPr>
        <w:t>Portuguese</w:t>
      </w:r>
    </w:p>
    <w:p>
      <w:pPr>
        <w:pStyle w:val="BodyText"/>
        <w:spacing w:before="75"/>
        <w:ind w:left="690"/>
      </w:pPr>
      <w:r>
        <w:rPr>
          <w:color w:val="FFFFFF"/>
        </w:rPr>
        <w:t>HIPAA</w:t>
      </w:r>
      <w:r>
        <w:rPr>
          <w:color w:val="FFFFFF"/>
          <w:spacing w:val="12"/>
        </w:rPr>
        <w:t> </w:t>
      </w:r>
      <w:r>
        <w:rPr>
          <w:color w:val="FFFFFF"/>
          <w:spacing w:val="-2"/>
        </w:rPr>
        <w:t>compliance</w:t>
      </w:r>
    </w:p>
    <w:p>
      <w:pPr>
        <w:pStyle w:val="BodyText"/>
        <w:spacing w:line="278" w:lineRule="auto" w:before="123"/>
        <w:ind w:left="690"/>
      </w:pPr>
      <w:r>
        <w:rPr>
          <w:color w:val="FFFFFF"/>
          <w:w w:val="105"/>
        </w:rPr>
        <w:t>Mail sorting and FedEx/UPS </w:t>
      </w:r>
      <w:r>
        <w:rPr>
          <w:color w:val="FFFFFF"/>
          <w:spacing w:val="-2"/>
          <w:w w:val="105"/>
        </w:rPr>
        <w:t>shipping</w:t>
      </w:r>
    </w:p>
    <w:p>
      <w:pPr>
        <w:pStyle w:val="BodyText"/>
        <w:spacing w:before="75"/>
        <w:ind w:left="114"/>
      </w:pPr>
      <w:r>
        <w:rPr/>
        <w:br w:type="column"/>
      </w:r>
      <w:r>
        <w:rPr>
          <w:w w:val="105"/>
        </w:rPr>
        <w:t>February</w:t>
      </w:r>
      <w:r>
        <w:rPr>
          <w:spacing w:val="10"/>
          <w:w w:val="105"/>
        </w:rPr>
        <w:t> </w:t>
      </w:r>
      <w:r>
        <w:rPr>
          <w:w w:val="105"/>
        </w:rPr>
        <w:t>2022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78"/>
        <w:ind w:left="114"/>
      </w:pPr>
      <w:r>
        <w:rPr/>
        <w:t>Lead</w:t>
      </w:r>
      <w:r>
        <w:rPr>
          <w:spacing w:val="40"/>
        </w:rPr>
        <w:t> </w:t>
      </w:r>
      <w:r>
        <w:rPr/>
        <w:t>Receptionist</w:t>
      </w:r>
      <w:r>
        <w:rPr>
          <w:spacing w:val="42"/>
        </w:rPr>
        <w:t> </w:t>
      </w:r>
      <w:r>
        <w:rPr/>
        <w:t>|</w:t>
      </w:r>
      <w:r>
        <w:rPr>
          <w:spacing w:val="42"/>
        </w:rPr>
        <w:t> </w:t>
      </w:r>
      <w:r>
        <w:rPr/>
        <w:t>Halewood</w:t>
      </w:r>
      <w:r>
        <w:rPr>
          <w:spacing w:val="40"/>
        </w:rPr>
        <w:t> </w:t>
      </w:r>
      <w:r>
        <w:rPr/>
        <w:t>Orthopedic</w:t>
      </w:r>
      <w:r>
        <w:rPr>
          <w:spacing w:val="42"/>
        </w:rPr>
        <w:t> </w:t>
      </w:r>
      <w:r>
        <w:rPr/>
        <w:t>Group</w:t>
      </w:r>
      <w:r>
        <w:rPr>
          <w:spacing w:val="42"/>
        </w:rPr>
        <w:t> </w:t>
      </w:r>
      <w:r>
        <w:rPr/>
        <w:t>|</w:t>
      </w:r>
      <w:r>
        <w:rPr>
          <w:spacing w:val="42"/>
        </w:rPr>
        <w:t> </w:t>
      </w:r>
      <w:r>
        <w:rPr/>
        <w:t>Providence,</w:t>
      </w:r>
      <w:r>
        <w:rPr>
          <w:spacing w:val="42"/>
        </w:rPr>
        <w:t> </w:t>
      </w:r>
      <w:r>
        <w:rPr>
          <w:spacing w:val="-5"/>
        </w:rPr>
        <w:t>RI</w:t>
      </w:r>
    </w:p>
    <w:p>
      <w:pPr>
        <w:pStyle w:val="BodyText"/>
        <w:tabs>
          <w:tab w:pos="895" w:val="left" w:leader="none"/>
        </w:tabs>
        <w:spacing w:line="261" w:lineRule="auto" w:before="168"/>
        <w:ind w:left="895" w:right="741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Greet 90-110 patients per day, verify insurance, and collect copays at </w:t>
      </w:r>
      <w:r>
        <w:rPr>
          <w:spacing w:val="-2"/>
          <w:w w:val="105"/>
        </w:rPr>
        <w:t>check-in</w:t>
      </w:r>
    </w:p>
    <w:p>
      <w:pPr>
        <w:pStyle w:val="BodyText"/>
        <w:tabs>
          <w:tab w:pos="895" w:val="left" w:leader="none"/>
        </w:tabs>
        <w:spacing w:line="261" w:lineRule="auto" w:before="103"/>
        <w:ind w:left="895" w:right="437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Train two new front-desk hires each year on Athenahealth scheduling and HIPAA intake</w:t>
      </w:r>
    </w:p>
    <w:p>
      <w:pPr>
        <w:pStyle w:val="BodyText"/>
        <w:tabs>
          <w:tab w:pos="895" w:val="left" w:leader="none"/>
        </w:tabs>
        <w:spacing w:line="278" w:lineRule="auto"/>
        <w:ind w:left="895" w:right="741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Reduced no-shows by sending two-touch reminders (text + call) the day</w:t>
      </w:r>
      <w:r>
        <w:rPr>
          <w:spacing w:val="40"/>
          <w:w w:val="105"/>
        </w:rPr>
        <w:t> </w:t>
      </w:r>
      <w:r>
        <w:rPr>
          <w:w w:val="105"/>
        </w:rPr>
        <w:t>before appointments</w:t>
      </w:r>
    </w:p>
    <w:p>
      <w:pPr>
        <w:pStyle w:val="BodyText"/>
        <w:tabs>
          <w:tab w:pos="895" w:val="left" w:leader="none"/>
        </w:tabs>
        <w:spacing w:line="261" w:lineRule="auto" w:before="90"/>
        <w:ind w:left="895" w:right="437" w:hanging="304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Handle a 6-line phone system, routing roughly 60 calls a day to the correct</w:t>
      </w:r>
      <w:r>
        <w:rPr>
          <w:spacing w:val="40"/>
          <w:w w:val="105"/>
        </w:rPr>
        <w:t> </w:t>
      </w:r>
      <w:r>
        <w:rPr>
          <w:w w:val="105"/>
        </w:rPr>
        <w:t>provider or billing</w:t>
      </w:r>
    </w:p>
    <w:p>
      <w:pPr>
        <w:pStyle w:val="BodyText"/>
        <w:tabs>
          <w:tab w:pos="895" w:val="left" w:leader="none"/>
        </w:tabs>
        <w:spacing w:line="261" w:lineRule="auto"/>
        <w:ind w:left="895" w:right="437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Restock lobby and coffee station, and flag any maintenance issues to the office manager</w:t>
      </w:r>
    </w:p>
    <w:p>
      <w:pPr>
        <w:pStyle w:val="BodyText"/>
        <w:spacing w:before="179"/>
        <w:ind w:left="114"/>
      </w:pPr>
      <w:r>
        <w:rPr>
          <w:w w:val="105"/>
        </w:rPr>
        <w:t>June</w:t>
      </w:r>
      <w:r>
        <w:rPr>
          <w:spacing w:val="9"/>
          <w:w w:val="105"/>
        </w:rPr>
        <w:t> </w:t>
      </w:r>
      <w:r>
        <w:rPr>
          <w:w w:val="105"/>
        </w:rPr>
        <w:t>2020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w w:val="105"/>
        </w:rPr>
        <w:t>January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78"/>
        <w:ind w:left="114"/>
      </w:pPr>
      <w:r>
        <w:rPr/>
        <w:t>Receptionist</w:t>
      </w:r>
      <w:r>
        <w:rPr>
          <w:spacing w:val="29"/>
        </w:rPr>
        <w:t> </w:t>
      </w:r>
      <w:r>
        <w:rPr/>
        <w:t>|</w:t>
      </w:r>
      <w:r>
        <w:rPr>
          <w:spacing w:val="29"/>
        </w:rPr>
        <w:t> </w:t>
      </w:r>
      <w:r>
        <w:rPr/>
        <w:t>Banister</w:t>
      </w:r>
      <w:r>
        <w:rPr>
          <w:spacing w:val="29"/>
        </w:rPr>
        <w:t> </w:t>
      </w:r>
      <w:r>
        <w:rPr/>
        <w:t>&amp;</w:t>
      </w:r>
      <w:r>
        <w:rPr>
          <w:spacing w:val="28"/>
        </w:rPr>
        <w:t> </w:t>
      </w:r>
      <w:r>
        <w:rPr/>
        <w:t>Cole</w:t>
      </w:r>
      <w:r>
        <w:rPr>
          <w:spacing w:val="28"/>
        </w:rPr>
        <w:t> </w:t>
      </w:r>
      <w:r>
        <w:rPr/>
        <w:t>CPAs</w:t>
      </w:r>
      <w:r>
        <w:rPr>
          <w:spacing w:val="29"/>
        </w:rPr>
        <w:t> </w:t>
      </w:r>
      <w:r>
        <w:rPr/>
        <w:t>|</w:t>
      </w:r>
      <w:r>
        <w:rPr>
          <w:spacing w:val="29"/>
        </w:rPr>
        <w:t> </w:t>
      </w:r>
      <w:r>
        <w:rPr/>
        <w:t>Warwick,</w:t>
      </w:r>
      <w:r>
        <w:rPr>
          <w:spacing w:val="29"/>
        </w:rPr>
        <w:t> </w:t>
      </w:r>
      <w:r>
        <w:rPr>
          <w:spacing w:val="-5"/>
        </w:rPr>
        <w:t>RI</w:t>
      </w:r>
    </w:p>
    <w:p>
      <w:pPr>
        <w:pStyle w:val="BodyText"/>
        <w:tabs>
          <w:tab w:pos="895" w:val="left" w:leader="none"/>
        </w:tabs>
        <w:spacing w:line="261" w:lineRule="auto" w:before="168"/>
        <w:ind w:left="895" w:right="774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Booked tax-season appointments for 9 CPAs, often slotting 40+ client meetings per week</w:t>
      </w:r>
    </w:p>
    <w:p>
      <w:pPr>
        <w:pStyle w:val="BodyText"/>
        <w:tabs>
          <w:tab w:pos="895" w:val="left" w:leader="none"/>
        </w:tabs>
        <w:spacing w:line="278" w:lineRule="auto" w:before="103"/>
        <w:ind w:left="895" w:right="437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Scanned and filed client returns into ShareFile, keeping the paper backlog</w:t>
      </w:r>
      <w:r>
        <w:rPr>
          <w:spacing w:val="40"/>
          <w:w w:val="105"/>
        </w:rPr>
        <w:t> </w:t>
      </w:r>
      <w:r>
        <w:rPr>
          <w:w w:val="105"/>
        </w:rPr>
        <w:t>under one week</w:t>
      </w:r>
    </w:p>
    <w:p>
      <w:pPr>
        <w:pStyle w:val="BodyText"/>
        <w:tabs>
          <w:tab w:pos="895" w:val="left" w:leader="none"/>
        </w:tabs>
        <w:spacing w:line="278" w:lineRule="auto" w:before="75"/>
        <w:ind w:left="895" w:right="437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Ordered supplies on a $1,800 monthly budget and reconciled receipts for</w:t>
      </w:r>
      <w:r>
        <w:rPr>
          <w:spacing w:val="40"/>
          <w:w w:val="105"/>
        </w:rPr>
        <w:t> </w:t>
      </w:r>
      <w:r>
        <w:rPr>
          <w:w w:val="105"/>
        </w:rPr>
        <w:t>the office manager</w:t>
      </w:r>
    </w:p>
    <w:p>
      <w:pPr>
        <w:pStyle w:val="BodyText"/>
        <w:tabs>
          <w:tab w:pos="895" w:val="left" w:leader="none"/>
        </w:tabs>
        <w:spacing w:line="261" w:lineRule="auto" w:before="90"/>
        <w:ind w:left="895" w:right="437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Set up the lobby coffee bar and refreshments during the April rush, drawing</w:t>
      </w:r>
      <w:r>
        <w:rPr>
          <w:spacing w:val="40"/>
          <w:w w:val="105"/>
        </w:rPr>
        <w:t> </w:t>
      </w:r>
      <w:r>
        <w:rPr>
          <w:w w:val="105"/>
        </w:rPr>
        <w:t>positive client comments</w:t>
      </w:r>
    </w:p>
    <w:p>
      <w:pPr>
        <w:pStyle w:val="BodyText"/>
        <w:spacing w:before="27" w:after="1"/>
        <w:rPr>
          <w:sz w:val="20"/>
        </w:rPr>
      </w:pPr>
    </w:p>
    <w:p>
      <w:pPr>
        <w:spacing w:line="240" w:lineRule="auto"/>
        <w:ind w:left="-68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257175"/>
                <wp:effectExtent l="0" t="0" r="0" b="0"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920615" cy="257175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20.25pt;mso-position-horizontal-relative:char;mso-position-vertical-relative:line" type="#_x0000_t202" id="docshape12" filled="true" fillcolor="#424242" stroked="false">
                <w10:anchorlock/>
                <v:textbox inset="0,0,0,0">
                  <w:txbxContent>
                    <w:p>
                      <w:pPr>
                        <w:spacing w:before="63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6"/>
        <w:ind w:left="114"/>
      </w:pPr>
      <w:r>
        <w:rPr>
          <w:w w:val="105"/>
        </w:rPr>
        <w:t>Associate</w:t>
      </w:r>
      <w:r>
        <w:rPr>
          <w:spacing w:val="10"/>
          <w:w w:val="105"/>
        </w:rPr>
        <w:t> </w:t>
      </w:r>
      <w:r>
        <w:rPr>
          <w:w w:val="105"/>
        </w:rPr>
        <w:t>of Applied</w:t>
      </w:r>
      <w:r>
        <w:rPr>
          <w:spacing w:val="11"/>
          <w:w w:val="105"/>
        </w:rPr>
        <w:t> </w:t>
      </w:r>
      <w:r>
        <w:rPr>
          <w:w w:val="105"/>
        </w:rPr>
        <w:t>Science,</w:t>
      </w:r>
      <w:r>
        <w:rPr>
          <w:spacing w:val="11"/>
          <w:w w:val="105"/>
        </w:rPr>
        <w:t> </w:t>
      </w:r>
      <w:r>
        <w:rPr>
          <w:w w:val="105"/>
        </w:rPr>
        <w:t>Office </w:t>
      </w:r>
      <w:r>
        <w:rPr>
          <w:spacing w:val="-2"/>
          <w:w w:val="105"/>
        </w:rPr>
        <w:t>Administration</w:t>
      </w:r>
    </w:p>
    <w:p>
      <w:pPr>
        <w:pStyle w:val="BodyText"/>
        <w:spacing w:before="93"/>
        <w:ind w:left="114"/>
      </w:pPr>
      <w:r>
        <w:rPr>
          <w:w w:val="105"/>
        </w:rPr>
        <w:t>Community</w:t>
      </w:r>
      <w:r>
        <w:rPr>
          <w:spacing w:val="10"/>
          <w:w w:val="105"/>
        </w:rPr>
        <w:t> </w:t>
      </w:r>
      <w:r>
        <w:rPr>
          <w:w w:val="105"/>
        </w:rPr>
        <w:t>College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Rhode</w:t>
      </w:r>
      <w:r>
        <w:rPr>
          <w:spacing w:val="10"/>
          <w:w w:val="105"/>
        </w:rPr>
        <w:t> </w:t>
      </w:r>
      <w:r>
        <w:rPr>
          <w:w w:val="105"/>
        </w:rPr>
        <w:t>Island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May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tabs>
          <w:tab w:pos="895" w:val="left" w:leader="none"/>
        </w:tabs>
        <w:spacing w:before="153"/>
        <w:ind w:left="592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HIPAA</w:t>
      </w:r>
      <w:r>
        <w:rPr>
          <w:spacing w:val="14"/>
          <w:w w:val="105"/>
        </w:rPr>
        <w:t> </w:t>
      </w:r>
      <w:r>
        <w:rPr>
          <w:w w:val="105"/>
        </w:rPr>
        <w:t>Privacy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Security</w:t>
      </w:r>
      <w:r>
        <w:rPr>
          <w:spacing w:val="15"/>
          <w:w w:val="105"/>
        </w:rPr>
        <w:t> </w:t>
      </w:r>
      <w:r>
        <w:rPr>
          <w:w w:val="105"/>
        </w:rPr>
        <w:t>Certificate,</w:t>
      </w:r>
      <w:r>
        <w:rPr>
          <w:spacing w:val="15"/>
          <w:w w:val="105"/>
        </w:rPr>
        <w:t> </w:t>
      </w:r>
      <w:r>
        <w:rPr>
          <w:w w:val="105"/>
        </w:rPr>
        <w:t>MedCerts,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2022</w:t>
      </w:r>
    </w:p>
    <w:sectPr>
      <w:type w:val="continuous"/>
      <w:pgSz w:w="11920" w:h="16860"/>
      <w:pgMar w:top="0" w:bottom="0" w:left="425" w:right="0"/>
      <w:cols w:num="2" w:equalWidth="0">
        <w:col w:w="3539" w:space="273"/>
        <w:col w:w="76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4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089" w:right="618"/>
      <w:jc w:val="center"/>
      <w:outlineLvl w:val="1"/>
    </w:pPr>
    <w:rPr>
      <w:rFonts w:ascii="Arial" w:hAnsi="Arial" w:eastAsia="Arial" w:cs="Arial"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risol.tavares@example.co" TargetMode="Externa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2026-06-28T15:28:54Z</dcterms:created>
  <dcterms:modified xsi:type="dcterms:W3CDTF">2026-06-28T15:28:54Z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2026-06-28T00:00:00Z</vt:filetime>
  </property>
  <property fmtid="{D5CDD505-2E9C-101B-9397-08002B2CF9AE}" pid="5" name="Producer">
    <vt:lpwstr>Skia/PDF m121</vt:lpwstr>
  </property>
</Properties>
</file>