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DAVID</w:t>
      </w:r>
      <w:r>
        <w:rPr>
          <w:color w:val="FFFFFF"/>
          <w:spacing w:val="31"/>
        </w:rPr>
        <w:t> </w:t>
      </w:r>
      <w:r>
        <w:rPr>
          <w:color w:val="FFFFFF"/>
          <w:spacing w:val="9"/>
        </w:rPr>
        <w:t>KURODA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46"/>
        <w:rPr>
          <w:b/>
          <w:sz w:val="18"/>
        </w:rPr>
      </w:pPr>
    </w:p>
    <w:p>
      <w:pPr>
        <w:spacing w:line="295" w:lineRule="auto" w:before="0"/>
        <w:ind w:left="4155" w:right="58" w:hanging="1"/>
        <w:jc w:val="center"/>
        <w:rPr>
          <w:sz w:val="18"/>
        </w:rPr>
      </w:pPr>
      <w:r>
        <w:rPr>
          <w:w w:val="105"/>
          <w:sz w:val="18"/>
        </w:rPr>
        <w:t>Staff data scientist with 13 years building production ML for ads, search,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healthcare.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Spends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about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half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my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technical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strategy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half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writing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code.</w:t>
      </w:r>
    </w:p>
    <w:p>
      <w:pPr>
        <w:spacing w:before="1"/>
        <w:ind w:left="4094" w:right="0" w:firstLine="0"/>
        <w:jc w:val="center"/>
        <w:rPr>
          <w:sz w:val="18"/>
        </w:rPr>
      </w:pPr>
      <w:r>
        <w:rPr>
          <w:w w:val="105"/>
          <w:sz w:val="18"/>
        </w:rPr>
        <w:t>Track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record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cutting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model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count,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not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growing</w:t>
      </w:r>
      <w:r>
        <w:rPr>
          <w:spacing w:val="17"/>
          <w:w w:val="105"/>
          <w:sz w:val="18"/>
        </w:rPr>
        <w:t> </w:t>
      </w:r>
      <w:r>
        <w:rPr>
          <w:spacing w:val="-5"/>
          <w:w w:val="105"/>
          <w:sz w:val="18"/>
        </w:rPr>
        <w:t>it.</w:t>
      </w:r>
    </w:p>
    <w:p>
      <w:pPr>
        <w:pStyle w:val="BodyText"/>
        <w:rPr>
          <w:sz w:val="18"/>
        </w:rPr>
      </w:pPr>
    </w:p>
    <w:p>
      <w:pPr>
        <w:pStyle w:val="BodyText"/>
        <w:spacing w:before="155"/>
        <w:rPr>
          <w:sz w:val="18"/>
        </w:rPr>
      </w:pPr>
    </w:p>
    <w:p>
      <w:pPr>
        <w:pStyle w:val="Heading2"/>
        <w:ind w:left="4094" w:right="5614"/>
        <w:jc w:val="center"/>
      </w:pPr>
      <w:r>
        <w:rPr>
          <w:color w:val="A38182"/>
          <w:spacing w:val="-2"/>
        </w:rPr>
        <w:t>EXPERIENCE</w:t>
      </w: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20" w:h="16860"/>
          <w:pgMar w:top="1180" w:bottom="280" w:left="283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0"/>
        <w:ind w:left="127" w:right="0" w:firstLine="0"/>
        <w:jc w:val="left"/>
        <w:rPr>
          <w:b/>
          <w:sz w:val="20"/>
        </w:rPr>
      </w:pPr>
      <w:r>
        <w:rPr>
          <w:b/>
          <w:color w:val="A38182"/>
          <w:sz w:val="20"/>
        </w:rPr>
        <w:t>CONTACT</w:t>
      </w:r>
      <w:r>
        <w:rPr>
          <w:b/>
          <w:color w:val="A38182"/>
          <w:spacing w:val="31"/>
          <w:sz w:val="20"/>
        </w:rPr>
        <w:t> </w:t>
      </w:r>
      <w:r>
        <w:rPr>
          <w:b/>
          <w:color w:val="A38182"/>
          <w:spacing w:val="-2"/>
          <w:sz w:val="20"/>
        </w:rPr>
        <w:t>INFORMATION</w:t>
      </w:r>
    </w:p>
    <w:p>
      <w:pPr>
        <w:pStyle w:val="BodyText"/>
        <w:spacing w:before="158"/>
        <w:rPr>
          <w:b/>
          <w:sz w:val="20"/>
        </w:rPr>
      </w:pPr>
    </w:p>
    <w:p>
      <w:pPr>
        <w:spacing w:before="1"/>
        <w:ind w:left="647" w:right="0" w:firstLine="0"/>
        <w:jc w:val="left"/>
        <w:rPr>
          <w:sz w:val="18"/>
        </w:rPr>
      </w:pPr>
      <w:r>
        <w:rPr>
          <w:w w:val="105"/>
          <w:sz w:val="18"/>
        </w:rPr>
        <w:t>(503)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0167</w:t>
      </w:r>
    </w:p>
    <w:p>
      <w:pPr>
        <w:pStyle w:val="BodyText"/>
        <w:spacing w:before="20"/>
        <w:rPr>
          <w:sz w:val="18"/>
        </w:rPr>
      </w:pPr>
    </w:p>
    <w:p>
      <w:pPr>
        <w:spacing w:line="520" w:lineRule="auto" w:before="1"/>
        <w:ind w:left="647" w:right="38" w:firstLine="0"/>
        <w:jc w:val="both"/>
        <w:rPr>
          <w:sz w:val="18"/>
        </w:rPr>
      </w:pPr>
      <w:hyperlink r:id="rId5">
        <w:r>
          <w:rPr>
            <w:spacing w:val="-2"/>
            <w:sz w:val="18"/>
          </w:rPr>
          <w:t>elena.vasquez@example.com</w:t>
        </w:r>
      </w:hyperlink>
      <w:r>
        <w:rPr>
          <w:spacing w:val="-2"/>
          <w:sz w:val="18"/>
        </w:rPr>
        <w:t> linkedin.com/in/elenavasquez </w:t>
      </w:r>
      <w:r>
        <w:rPr>
          <w:sz w:val="18"/>
        </w:rPr>
        <w:t>Portland, OR</w:t>
      </w:r>
    </w:p>
    <w:p>
      <w:pPr>
        <w:pStyle w:val="Heading2"/>
        <w:spacing w:before="163"/>
      </w:pPr>
      <w:r>
        <w:rPr>
          <w:color w:val="A38182"/>
          <w:spacing w:val="-2"/>
        </w:rPr>
        <w:t>EDUCATION</w:t>
      </w:r>
    </w:p>
    <w:p>
      <w:pPr>
        <w:pStyle w:val="BodyText"/>
        <w:spacing w:line="292" w:lineRule="auto" w:before="79"/>
        <w:ind w:left="127" w:right="684"/>
      </w:pPr>
      <w:r>
        <w:rPr/>
        <w:br w:type="column"/>
      </w:r>
      <w:r>
        <w:rPr>
          <w:w w:val="105"/>
        </w:rPr>
        <w:t>Staff</w:t>
      </w:r>
      <w:r>
        <w:rPr>
          <w:spacing w:val="17"/>
          <w:w w:val="105"/>
        </w:rPr>
        <w:t> </w:t>
      </w:r>
      <w:r>
        <w:rPr>
          <w:w w:val="105"/>
        </w:rPr>
        <w:t>Data</w:t>
      </w:r>
      <w:r>
        <w:rPr>
          <w:spacing w:val="17"/>
          <w:w w:val="105"/>
        </w:rPr>
        <w:t> </w:t>
      </w:r>
      <w:r>
        <w:rPr>
          <w:w w:val="105"/>
        </w:rPr>
        <w:t>Scientist,</w:t>
      </w:r>
      <w:r>
        <w:rPr>
          <w:spacing w:val="17"/>
          <w:w w:val="105"/>
        </w:rPr>
        <w:t> </w:t>
      </w:r>
      <w:r>
        <w:rPr>
          <w:w w:val="105"/>
        </w:rPr>
        <w:t>Ranking,</w:t>
      </w:r>
      <w:r>
        <w:rPr>
          <w:spacing w:val="17"/>
          <w:w w:val="105"/>
        </w:rPr>
        <w:t> </w:t>
      </w:r>
      <w:r>
        <w:rPr>
          <w:w w:val="105"/>
        </w:rPr>
        <w:t>Halcyon</w:t>
      </w:r>
      <w:r>
        <w:rPr>
          <w:spacing w:val="17"/>
          <w:w w:val="105"/>
        </w:rPr>
        <w:t> </w:t>
      </w:r>
      <w:r>
        <w:rPr>
          <w:w w:val="105"/>
        </w:rPr>
        <w:t>Health</w:t>
      </w:r>
      <w:r>
        <w:rPr>
          <w:spacing w:val="17"/>
          <w:w w:val="105"/>
        </w:rPr>
        <w:t> </w:t>
      </w:r>
      <w:r>
        <w:rPr>
          <w:w w:val="105"/>
        </w:rPr>
        <w:t>Platform</w:t>
      </w:r>
      <w:r>
        <w:rPr>
          <w:spacing w:val="17"/>
          <w:w w:val="105"/>
        </w:rPr>
        <w:t> </w:t>
      </w:r>
      <w:r>
        <w:rPr>
          <w:w w:val="105"/>
        </w:rPr>
        <w:t>| Austin, TX</w:t>
      </w:r>
      <w:r>
        <w:rPr>
          <w:spacing w:val="17"/>
          <w:w w:val="105"/>
        </w:rPr>
        <w:t> </w:t>
      </w:r>
      <w:r>
        <w:rPr>
          <w:w w:val="105"/>
        </w:rPr>
        <w:t>|</w:t>
      </w:r>
      <w:r>
        <w:rPr>
          <w:spacing w:val="17"/>
          <w:w w:val="105"/>
        </w:rPr>
        <w:t> </w:t>
      </w:r>
      <w:r>
        <w:rPr>
          <w:w w:val="105"/>
        </w:rPr>
        <w:t>2021-</w:t>
      </w:r>
      <w:r>
        <w:rPr>
          <w:spacing w:val="-2"/>
          <w:w w:val="105"/>
        </w:rPr>
        <w:t>Present</w:t>
      </w:r>
    </w:p>
    <w:p>
      <w:pPr>
        <w:pStyle w:val="BodyText"/>
        <w:spacing w:before="12"/>
      </w:pPr>
    </w:p>
    <w:p>
      <w:pPr>
        <w:pStyle w:val="BodyText"/>
        <w:ind w:left="406"/>
      </w:pPr>
      <w:r>
        <w:rPr>
          <w:w w:val="105"/>
        </w:rPr>
        <w:t>Set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w w:val="105"/>
        </w:rPr>
        <w:t>technical</w:t>
      </w:r>
      <w:r>
        <w:rPr>
          <w:spacing w:val="25"/>
          <w:w w:val="105"/>
        </w:rPr>
        <w:t> </w:t>
      </w:r>
      <w:r>
        <w:rPr>
          <w:w w:val="105"/>
        </w:rPr>
        <w:t>direction</w:t>
      </w:r>
      <w:r>
        <w:rPr>
          <w:spacing w:val="25"/>
          <w:w w:val="105"/>
        </w:rPr>
        <w:t> </w:t>
      </w:r>
      <w:r>
        <w:rPr>
          <w:w w:val="105"/>
        </w:rPr>
        <w:t>for</w:t>
      </w:r>
      <w:r>
        <w:rPr>
          <w:spacing w:val="26"/>
          <w:w w:val="105"/>
        </w:rPr>
        <w:t> </w:t>
      </w:r>
      <w:r>
        <w:rPr>
          <w:w w:val="105"/>
        </w:rPr>
        <w:t>clinician</w:t>
      </w:r>
      <w:r>
        <w:rPr>
          <w:spacing w:val="25"/>
          <w:w w:val="105"/>
        </w:rPr>
        <w:t> </w:t>
      </w:r>
      <w:r>
        <w:rPr>
          <w:w w:val="105"/>
        </w:rPr>
        <w:t>matching,</w:t>
      </w:r>
      <w:r>
        <w:rPr>
          <w:spacing w:val="25"/>
          <w:w w:val="105"/>
        </w:rPr>
        <w:t> </w:t>
      </w:r>
      <w:r>
        <w:rPr>
          <w:w w:val="105"/>
        </w:rPr>
        <w:t>current</w:t>
      </w:r>
      <w:r>
        <w:rPr>
          <w:spacing w:val="25"/>
          <w:w w:val="105"/>
        </w:rPr>
        <w:t> </w:t>
      </w:r>
      <w:r>
        <w:rPr>
          <w:w w:val="105"/>
        </w:rPr>
        <w:t>system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serves</w:t>
      </w:r>
    </w:p>
    <w:p>
      <w:pPr>
        <w:pStyle w:val="BodyText"/>
        <w:spacing w:before="41"/>
        <w:ind w:left="406"/>
      </w:pPr>
      <w:r>
        <w:rPr>
          <w:w w:val="105"/>
        </w:rPr>
        <w:t>1.6M</w:t>
      </w:r>
      <w:r>
        <w:rPr>
          <w:spacing w:val="17"/>
          <w:w w:val="105"/>
        </w:rPr>
        <w:t> </w:t>
      </w:r>
      <w:r>
        <w:rPr>
          <w:w w:val="105"/>
        </w:rPr>
        <w:t>patient</w:t>
      </w:r>
      <w:r>
        <w:rPr>
          <w:spacing w:val="18"/>
          <w:w w:val="105"/>
        </w:rPr>
        <w:t> </w:t>
      </w:r>
      <w:r>
        <w:rPr>
          <w:w w:val="105"/>
        </w:rPr>
        <w:t>requests</w:t>
      </w:r>
      <w:r>
        <w:rPr>
          <w:spacing w:val="17"/>
          <w:w w:val="105"/>
        </w:rPr>
        <w:t> </w:t>
      </w:r>
      <w:r>
        <w:rPr>
          <w:w w:val="105"/>
        </w:rPr>
        <w:t>per</w:t>
      </w:r>
      <w:r>
        <w:rPr>
          <w:spacing w:val="18"/>
          <w:w w:val="105"/>
        </w:rPr>
        <w:t> </w:t>
      </w:r>
      <w:r>
        <w:rPr>
          <w:w w:val="105"/>
        </w:rPr>
        <w:t>month</w:t>
      </w:r>
      <w:r>
        <w:rPr>
          <w:spacing w:val="17"/>
          <w:w w:val="105"/>
        </w:rPr>
        <w:t> </w:t>
      </w:r>
      <w:r>
        <w:rPr>
          <w:w w:val="105"/>
        </w:rPr>
        <w:t>with</w:t>
      </w:r>
      <w:r>
        <w:rPr>
          <w:spacing w:val="18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w w:val="105"/>
        </w:rPr>
        <w:t>27%</w:t>
      </w:r>
      <w:r>
        <w:rPr>
          <w:spacing w:val="18"/>
          <w:w w:val="105"/>
        </w:rPr>
        <w:t> </w:t>
      </w:r>
      <w:r>
        <w:rPr>
          <w:w w:val="105"/>
        </w:rPr>
        <w:t>lift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17"/>
          <w:w w:val="105"/>
        </w:rPr>
        <w:t> </w:t>
      </w:r>
      <w:r>
        <w:rPr>
          <w:w w:val="105"/>
        </w:rPr>
        <w:t>completed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visits.</w:t>
      </w:r>
    </w:p>
    <w:p>
      <w:pPr>
        <w:pStyle w:val="BodyText"/>
        <w:spacing w:line="292" w:lineRule="auto" w:before="146"/>
        <w:ind w:left="406" w:right="684"/>
      </w:pPr>
      <w:r>
        <w:rPr>
          <w:w w:val="105"/>
        </w:rPr>
        <w:t>Consolidated four legacy ranking models into a single two-tower</w:t>
      </w:r>
      <w:r>
        <w:rPr>
          <w:spacing w:val="80"/>
          <w:w w:val="105"/>
        </w:rPr>
        <w:t> </w:t>
      </w:r>
      <w:r>
        <w:rPr>
          <w:w w:val="105"/>
        </w:rPr>
        <w:t>architecture,</w:t>
      </w:r>
      <w:r>
        <w:rPr>
          <w:spacing w:val="40"/>
          <w:w w:val="105"/>
        </w:rPr>
        <w:t> </w:t>
      </w:r>
      <w:r>
        <w:rPr>
          <w:w w:val="105"/>
        </w:rPr>
        <w:t>reducing</w:t>
      </w:r>
      <w:r>
        <w:rPr>
          <w:spacing w:val="40"/>
          <w:w w:val="105"/>
        </w:rPr>
        <w:t> </w:t>
      </w:r>
      <w:r>
        <w:rPr>
          <w:w w:val="105"/>
        </w:rPr>
        <w:t>serving</w:t>
      </w:r>
      <w:r>
        <w:rPr>
          <w:spacing w:val="40"/>
          <w:w w:val="105"/>
        </w:rPr>
        <w:t> </w:t>
      </w:r>
      <w:r>
        <w:rPr>
          <w:w w:val="105"/>
        </w:rPr>
        <w:t>cost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about</w:t>
      </w:r>
      <w:r>
        <w:rPr>
          <w:spacing w:val="40"/>
          <w:w w:val="105"/>
        </w:rPr>
        <w:t> </w:t>
      </w:r>
      <w:r>
        <w:rPr>
          <w:w w:val="105"/>
        </w:rPr>
        <w:t>$1.8M</w:t>
      </w:r>
      <w:r>
        <w:rPr>
          <w:spacing w:val="40"/>
          <w:w w:val="105"/>
        </w:rPr>
        <w:t> </w:t>
      </w:r>
      <w:r>
        <w:rPr>
          <w:w w:val="105"/>
        </w:rPr>
        <w:t>per</w:t>
      </w:r>
      <w:r>
        <w:rPr>
          <w:spacing w:val="40"/>
          <w:w w:val="105"/>
        </w:rPr>
        <w:t> </w:t>
      </w:r>
      <w:r>
        <w:rPr>
          <w:w w:val="105"/>
        </w:rPr>
        <w:t>year.</w:t>
      </w:r>
    </w:p>
    <w:p>
      <w:pPr>
        <w:pStyle w:val="BodyText"/>
        <w:spacing w:line="292" w:lineRule="auto" w:before="91"/>
        <w:ind w:left="406" w:right="684"/>
      </w:pPr>
      <w:r>
        <w:rPr>
          <w:w w:val="105"/>
        </w:rPr>
        <w:t>Wrote the org's ML review rubric, now used in every launch readiness</w:t>
      </w:r>
      <w:r>
        <w:rPr>
          <w:spacing w:val="40"/>
          <w:w w:val="105"/>
        </w:rPr>
        <w:t> </w:t>
      </w:r>
      <w:r>
        <w:rPr>
          <w:w w:val="105"/>
        </w:rPr>
        <w:t>meeting across three product groups.</w:t>
      </w:r>
    </w:p>
    <w:p>
      <w:pPr>
        <w:pStyle w:val="BodyText"/>
        <w:spacing w:line="292" w:lineRule="auto" w:before="107"/>
        <w:ind w:left="406" w:right="684"/>
      </w:pPr>
      <w:r>
        <w:rPr>
          <w:w w:val="105"/>
        </w:rPr>
        <w:t>Mentor four senior data scientists and run a monthly design review for the</w:t>
      </w:r>
      <w:r>
        <w:rPr>
          <w:spacing w:val="80"/>
          <w:w w:val="105"/>
        </w:rPr>
        <w:t> </w:t>
      </w:r>
      <w:r>
        <w:rPr>
          <w:w w:val="105"/>
        </w:rPr>
        <w:t>broader ML org.</w:t>
      </w:r>
    </w:p>
    <w:p>
      <w:pPr>
        <w:pStyle w:val="BodyText"/>
        <w:spacing w:line="312" w:lineRule="auto" w:before="91"/>
        <w:ind w:left="406" w:right="684"/>
      </w:pPr>
      <w:r>
        <w:rPr>
          <w:w w:val="105"/>
        </w:rPr>
        <w:t>Killed two in-flight projects after writing one-page memos showing the</w:t>
      </w:r>
      <w:r>
        <w:rPr>
          <w:spacing w:val="80"/>
          <w:w w:val="105"/>
        </w:rPr>
        <w:t> </w:t>
      </w:r>
      <w:r>
        <w:rPr>
          <w:w w:val="105"/>
        </w:rPr>
        <w:t>expected</w:t>
      </w:r>
      <w:r>
        <w:rPr>
          <w:spacing w:val="40"/>
          <w:w w:val="105"/>
        </w:rPr>
        <w:t> </w:t>
      </w:r>
      <w:r>
        <w:rPr>
          <w:w w:val="105"/>
        </w:rPr>
        <w:t>lift</w:t>
      </w:r>
      <w:r>
        <w:rPr>
          <w:spacing w:val="40"/>
          <w:w w:val="105"/>
        </w:rPr>
        <w:t> </w:t>
      </w:r>
      <w:r>
        <w:rPr>
          <w:w w:val="105"/>
        </w:rPr>
        <w:t>would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clear</w:t>
      </w:r>
      <w:r>
        <w:rPr>
          <w:spacing w:val="40"/>
          <w:w w:val="105"/>
        </w:rPr>
        <w:t> </w:t>
      </w:r>
      <w:r>
        <w:rPr>
          <w:w w:val="105"/>
        </w:rPr>
        <w:t>maintenance</w:t>
      </w:r>
      <w:r>
        <w:rPr>
          <w:spacing w:val="40"/>
          <w:w w:val="105"/>
        </w:rPr>
        <w:t> </w:t>
      </w:r>
      <w:r>
        <w:rPr>
          <w:w w:val="105"/>
        </w:rPr>
        <w:t>cost.</w:t>
      </w:r>
    </w:p>
    <w:p>
      <w:pPr>
        <w:pStyle w:val="BodyText"/>
        <w:spacing w:after="0" w:line="312" w:lineRule="auto"/>
        <w:sectPr>
          <w:type w:val="continuous"/>
          <w:pgSz w:w="11920" w:h="16860"/>
          <w:pgMar w:top="1180" w:bottom="280" w:left="283" w:right="283"/>
          <w:cols w:num="2" w:equalWidth="0">
            <w:col w:w="3252" w:space="1417"/>
            <w:col w:w="6685"/>
          </w:cols>
        </w:sectPr>
      </w:pPr>
    </w:p>
    <w:p>
      <w:pPr>
        <w:pStyle w:val="BodyText"/>
        <w:spacing w:before="12"/>
      </w:pPr>
    </w:p>
    <w:p>
      <w:pPr>
        <w:pStyle w:val="BodyText"/>
        <w:spacing w:line="292" w:lineRule="auto"/>
        <w:ind w:left="127" w:right="1096"/>
      </w:pPr>
      <w:r>
        <w:rPr>
          <w:w w:val="105"/>
        </w:rPr>
        <w:t>Ph.D. Operations Research UC Berkeley, 2011</w:t>
      </w:r>
    </w:p>
    <w:p>
      <w:pPr>
        <w:pStyle w:val="BodyText"/>
        <w:spacing w:before="12"/>
      </w:pPr>
    </w:p>
    <w:p>
      <w:pPr>
        <w:pStyle w:val="BodyText"/>
        <w:ind w:left="127"/>
      </w:pPr>
      <w:r>
        <w:rPr>
          <w:w w:val="105"/>
        </w:rPr>
        <w:t>B.S.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Mathematics</w:t>
      </w:r>
    </w:p>
    <w:p>
      <w:pPr>
        <w:pStyle w:val="BodyText"/>
        <w:spacing w:before="41"/>
        <w:ind w:left="127"/>
      </w:pPr>
      <w:r>
        <w:rPr>
          <w:w w:val="105"/>
        </w:rPr>
        <w:t>Harvey</w:t>
      </w:r>
      <w:r>
        <w:rPr>
          <w:spacing w:val="24"/>
          <w:w w:val="105"/>
        </w:rPr>
        <w:t> </w:t>
      </w:r>
      <w:r>
        <w:rPr>
          <w:w w:val="105"/>
        </w:rPr>
        <w:t>Mudd</w:t>
      </w:r>
      <w:r>
        <w:rPr>
          <w:spacing w:val="25"/>
          <w:w w:val="105"/>
        </w:rPr>
        <w:t> </w:t>
      </w:r>
      <w:r>
        <w:rPr>
          <w:w w:val="105"/>
        </w:rPr>
        <w:t>College,</w:t>
      </w:r>
      <w:r>
        <w:rPr>
          <w:spacing w:val="25"/>
          <w:w w:val="105"/>
        </w:rPr>
        <w:t> </w:t>
      </w:r>
      <w:r>
        <w:rPr>
          <w:spacing w:val="-4"/>
          <w:w w:val="105"/>
        </w:rPr>
        <w:t>2006</w:t>
      </w:r>
    </w:p>
    <w:p>
      <w:pPr>
        <w:pStyle w:val="BodyText"/>
        <w:spacing w:before="165"/>
      </w:pPr>
    </w:p>
    <w:p>
      <w:pPr>
        <w:pStyle w:val="Heading2"/>
      </w:pPr>
      <w:r>
        <w:rPr>
          <w:color w:val="A38182"/>
          <w:spacing w:val="-2"/>
        </w:rPr>
        <w:t>SKILLS</w:t>
      </w:r>
    </w:p>
    <w:p>
      <w:pPr>
        <w:pStyle w:val="BodyText"/>
        <w:spacing w:before="102"/>
        <w:rPr>
          <w:b/>
          <w:sz w:val="20"/>
        </w:rPr>
      </w:pPr>
    </w:p>
    <w:p>
      <w:pPr>
        <w:pStyle w:val="BodyText"/>
        <w:ind w:left="424"/>
      </w:pPr>
      <w:r>
        <w:rPr>
          <w:w w:val="105"/>
        </w:rPr>
        <w:t>Python,</w:t>
      </w:r>
      <w:r>
        <w:rPr>
          <w:spacing w:val="17"/>
          <w:w w:val="105"/>
        </w:rPr>
        <w:t> </w:t>
      </w:r>
      <w:r>
        <w:rPr>
          <w:w w:val="105"/>
        </w:rPr>
        <w:t>SQL,</w:t>
      </w:r>
      <w:r>
        <w:rPr>
          <w:spacing w:val="17"/>
          <w:w w:val="105"/>
        </w:rPr>
        <w:t> </w:t>
      </w:r>
      <w:r>
        <w:rPr>
          <w:w w:val="105"/>
        </w:rPr>
        <w:t>Go</w:t>
      </w:r>
      <w:r>
        <w:rPr>
          <w:spacing w:val="17"/>
          <w:w w:val="105"/>
        </w:rPr>
        <w:t> </w:t>
      </w:r>
      <w:r>
        <w:rPr>
          <w:w w:val="105"/>
        </w:rPr>
        <w:t>(production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services)</w:t>
      </w:r>
    </w:p>
    <w:p>
      <w:pPr>
        <w:pStyle w:val="BodyText"/>
        <w:spacing w:line="292" w:lineRule="auto" w:before="131"/>
        <w:ind w:left="424"/>
      </w:pPr>
      <w:r>
        <w:rPr>
          <w:w w:val="105"/>
        </w:rPr>
        <w:t>Two-tower retrieval, learning to rank, deep learning</w:t>
      </w:r>
    </w:p>
    <w:p>
      <w:pPr>
        <w:pStyle w:val="BodyText"/>
        <w:spacing w:line="292" w:lineRule="auto" w:before="107"/>
        <w:ind w:left="424"/>
      </w:pPr>
      <w:r>
        <w:rPr>
          <w:w w:val="105"/>
        </w:rPr>
        <w:t>Experiment design, offline evaluation, </w:t>
      </w:r>
      <w:r>
        <w:rPr>
          <w:spacing w:val="-2"/>
          <w:w w:val="105"/>
        </w:rPr>
        <w:t>calibration</w:t>
      </w:r>
    </w:p>
    <w:p>
      <w:pPr>
        <w:pStyle w:val="BodyText"/>
        <w:spacing w:before="91"/>
        <w:ind w:left="424"/>
      </w:pPr>
      <w:r>
        <w:rPr>
          <w:w w:val="105"/>
        </w:rPr>
        <w:t>Technical</w:t>
      </w:r>
      <w:r>
        <w:rPr>
          <w:spacing w:val="11"/>
          <w:w w:val="105"/>
        </w:rPr>
        <w:t> </w:t>
      </w:r>
      <w:r>
        <w:rPr>
          <w:w w:val="105"/>
        </w:rPr>
        <w:t>strategy,</w:t>
      </w:r>
      <w:r>
        <w:rPr>
          <w:spacing w:val="11"/>
          <w:w w:val="105"/>
        </w:rPr>
        <w:t> </w:t>
      </w:r>
      <w:r>
        <w:rPr>
          <w:w w:val="105"/>
        </w:rPr>
        <w:t>ML</w:t>
      </w:r>
      <w:r>
        <w:rPr>
          <w:spacing w:val="11"/>
          <w:w w:val="105"/>
        </w:rPr>
        <w:t> </w:t>
      </w:r>
      <w:r>
        <w:rPr>
          <w:w w:val="105"/>
        </w:rPr>
        <w:t>review,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hiring</w:t>
      </w:r>
    </w:p>
    <w:p>
      <w:pPr>
        <w:pStyle w:val="BodyText"/>
        <w:spacing w:line="292" w:lineRule="auto" w:before="146"/>
        <w:ind w:left="424"/>
      </w:pPr>
      <w:r>
        <w:rPr>
          <w:w w:val="105"/>
        </w:rPr>
        <w:t>Roadmap negotiation with product and engineering leadership</w:t>
      </w:r>
    </w:p>
    <w:p>
      <w:pPr>
        <w:pStyle w:val="BodyText"/>
        <w:spacing w:before="166"/>
        <w:ind w:left="127"/>
      </w:pPr>
      <w:r>
        <w:rPr/>
        <w:br w:type="column"/>
      </w:r>
      <w:r>
        <w:rPr>
          <w:w w:val="105"/>
        </w:rPr>
        <w:t>Principal</w:t>
      </w:r>
      <w:r>
        <w:rPr>
          <w:spacing w:val="14"/>
          <w:w w:val="105"/>
        </w:rPr>
        <w:t> </w:t>
      </w:r>
      <w:r>
        <w:rPr>
          <w:w w:val="105"/>
        </w:rPr>
        <w:t>Data</w:t>
      </w:r>
      <w:r>
        <w:rPr>
          <w:spacing w:val="15"/>
          <w:w w:val="105"/>
        </w:rPr>
        <w:t> </w:t>
      </w:r>
      <w:r>
        <w:rPr>
          <w:w w:val="105"/>
        </w:rPr>
        <w:t>Scientist,</w:t>
      </w:r>
      <w:r>
        <w:rPr>
          <w:spacing w:val="15"/>
          <w:w w:val="105"/>
        </w:rPr>
        <w:t> </w:t>
      </w:r>
      <w:r>
        <w:rPr>
          <w:w w:val="105"/>
        </w:rPr>
        <w:t>Meridian</w:t>
      </w:r>
      <w:r>
        <w:rPr>
          <w:spacing w:val="14"/>
          <w:w w:val="105"/>
        </w:rPr>
        <w:t> </w:t>
      </w:r>
      <w:r>
        <w:rPr>
          <w:w w:val="105"/>
        </w:rPr>
        <w:t>Search</w:t>
      </w:r>
      <w:r>
        <w:rPr>
          <w:spacing w:val="15"/>
          <w:w w:val="105"/>
        </w:rPr>
        <w:t> </w:t>
      </w:r>
      <w:r>
        <w:rPr>
          <w:w w:val="105"/>
        </w:rPr>
        <w:t>Co.</w:t>
      </w:r>
      <w:r>
        <w:rPr>
          <w:spacing w:val="15"/>
          <w:w w:val="105"/>
        </w:rPr>
        <w:t> </w:t>
      </w:r>
      <w:r>
        <w:rPr>
          <w:w w:val="105"/>
        </w:rPr>
        <w:t>|</w:t>
      </w:r>
      <w:r>
        <w:rPr>
          <w:spacing w:val="14"/>
          <w:w w:val="105"/>
        </w:rPr>
        <w:t> </w:t>
      </w:r>
      <w:r>
        <w:rPr>
          <w:w w:val="105"/>
        </w:rPr>
        <w:t>San</w:t>
      </w:r>
      <w:r>
        <w:rPr>
          <w:spacing w:val="15"/>
          <w:w w:val="105"/>
        </w:rPr>
        <w:t> </w:t>
      </w:r>
      <w:r>
        <w:rPr>
          <w:w w:val="105"/>
        </w:rPr>
        <w:t>Diego,</w:t>
      </w:r>
      <w:r>
        <w:rPr>
          <w:spacing w:val="15"/>
          <w:w w:val="105"/>
        </w:rPr>
        <w:t> </w:t>
      </w:r>
      <w:r>
        <w:rPr>
          <w:w w:val="105"/>
        </w:rPr>
        <w:t>CA</w:t>
      </w:r>
      <w:r>
        <w:rPr>
          <w:spacing w:val="4"/>
          <w:w w:val="105"/>
        </w:rPr>
        <w:t> </w:t>
      </w:r>
      <w:r>
        <w:rPr>
          <w:w w:val="105"/>
        </w:rPr>
        <w:t>|</w:t>
      </w:r>
      <w:r>
        <w:rPr>
          <w:spacing w:val="15"/>
          <w:w w:val="105"/>
        </w:rPr>
        <w:t> </w:t>
      </w:r>
      <w:r>
        <w:rPr>
          <w:w w:val="105"/>
        </w:rPr>
        <w:t>2017-</w:t>
      </w:r>
      <w:r>
        <w:rPr>
          <w:spacing w:val="-4"/>
          <w:w w:val="105"/>
        </w:rPr>
        <w:t>2021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406" w:right="684"/>
      </w:pPr>
      <w:r>
        <w:rPr>
          <w:w w:val="105"/>
        </w:rPr>
        <w:t>Led the relevance team's move from hand-tuned LambdaMART to a</w:t>
      </w:r>
      <w:r>
        <w:rPr>
          <w:spacing w:val="40"/>
          <w:w w:val="105"/>
        </w:rPr>
        <w:t> </w:t>
      </w:r>
      <w:r>
        <w:rPr>
          <w:w w:val="105"/>
        </w:rPr>
        <w:t>learned retrieval + reranker stack, improving NDCG@10 by 11% on the</w:t>
      </w:r>
      <w:r>
        <w:rPr>
          <w:spacing w:val="40"/>
          <w:w w:val="105"/>
        </w:rPr>
        <w:t> </w:t>
      </w:r>
      <w:r>
        <w:rPr>
          <w:w w:val="105"/>
        </w:rPr>
        <w:t>head queries.</w:t>
      </w:r>
    </w:p>
    <w:p>
      <w:pPr>
        <w:pStyle w:val="BodyText"/>
        <w:spacing w:line="292" w:lineRule="auto" w:before="107"/>
        <w:ind w:left="406" w:right="684"/>
      </w:pPr>
      <w:r>
        <w:rPr>
          <w:w w:val="105"/>
        </w:rPr>
        <w:t>Designed the long-running holdout that became the standard offline</w:t>
      </w:r>
      <w:r>
        <w:rPr>
          <w:spacing w:val="80"/>
          <w:w w:val="105"/>
        </w:rPr>
        <w:t> </w:t>
      </w:r>
      <w:r>
        <w:rPr>
          <w:w w:val="105"/>
        </w:rPr>
        <w:t>evaluation across four ranking teams.</w:t>
      </w:r>
    </w:p>
    <w:p>
      <w:pPr>
        <w:pStyle w:val="BodyText"/>
        <w:spacing w:line="292" w:lineRule="auto" w:before="91"/>
        <w:ind w:left="406" w:right="416"/>
      </w:pPr>
      <w:r>
        <w:rPr>
          <w:w w:val="105"/>
        </w:rPr>
        <w:t>Partnered with infra on a feature store rollout that cut new-feature ship time</w:t>
      </w:r>
      <w:r>
        <w:rPr>
          <w:spacing w:val="40"/>
          <w:w w:val="105"/>
        </w:rPr>
        <w:t> </w:t>
      </w:r>
      <w:r>
        <w:rPr>
          <w:w w:val="105"/>
        </w:rPr>
        <w:t>from weeks to days.</w:t>
      </w:r>
    </w:p>
    <w:p>
      <w:pPr>
        <w:pStyle w:val="BodyText"/>
        <w:spacing w:line="292" w:lineRule="auto" w:before="106"/>
        <w:ind w:left="406" w:right="416"/>
      </w:pPr>
      <w:r>
        <w:rPr>
          <w:w w:val="105"/>
        </w:rPr>
        <w:t>Wrote</w:t>
      </w:r>
      <w:r>
        <w:rPr>
          <w:spacing w:val="22"/>
          <w:w w:val="105"/>
        </w:rPr>
        <w:t> </w:t>
      </w:r>
      <w:r>
        <w:rPr>
          <w:w w:val="105"/>
        </w:rPr>
        <w:t>post-mortems</w:t>
      </w:r>
      <w:r>
        <w:rPr>
          <w:spacing w:val="22"/>
          <w:w w:val="105"/>
        </w:rPr>
        <w:t> </w:t>
      </w:r>
      <w:r>
        <w:rPr>
          <w:w w:val="105"/>
        </w:rPr>
        <w:t>for</w:t>
      </w:r>
      <w:r>
        <w:rPr>
          <w:spacing w:val="22"/>
          <w:w w:val="105"/>
        </w:rPr>
        <w:t> </w:t>
      </w:r>
      <w:r>
        <w:rPr>
          <w:w w:val="105"/>
        </w:rPr>
        <w:t>two</w:t>
      </w:r>
      <w:r>
        <w:rPr>
          <w:spacing w:val="22"/>
          <w:w w:val="105"/>
        </w:rPr>
        <w:t> </w:t>
      </w:r>
      <w:r>
        <w:rPr>
          <w:w w:val="105"/>
        </w:rPr>
        <w:t>costly</w:t>
      </w:r>
      <w:r>
        <w:rPr>
          <w:spacing w:val="22"/>
          <w:w w:val="105"/>
        </w:rPr>
        <w:t> </w:t>
      </w:r>
      <w:r>
        <w:rPr>
          <w:w w:val="105"/>
        </w:rPr>
        <w:t>launch</w:t>
      </w:r>
      <w:r>
        <w:rPr>
          <w:spacing w:val="22"/>
          <w:w w:val="105"/>
        </w:rPr>
        <w:t> </w:t>
      </w:r>
      <w:r>
        <w:rPr>
          <w:w w:val="105"/>
        </w:rPr>
        <w:t>regressions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5"/>
        </w:rPr>
        <w:t> </w:t>
      </w:r>
      <w:r>
        <w:rPr>
          <w:w w:val="105"/>
        </w:rPr>
        <w:t>turned</w:t>
      </w:r>
      <w:r>
        <w:rPr>
          <w:spacing w:val="22"/>
          <w:w w:val="105"/>
        </w:rPr>
        <w:t> </w:t>
      </w:r>
      <w:r>
        <w:rPr>
          <w:w w:val="105"/>
        </w:rPr>
        <w:t>them</w:t>
      </w:r>
      <w:r>
        <w:rPr>
          <w:spacing w:val="22"/>
          <w:w w:val="105"/>
        </w:rPr>
        <w:t> </w:t>
      </w:r>
      <w:r>
        <w:rPr>
          <w:w w:val="105"/>
        </w:rPr>
        <w:t>into a required reading list for new hires.</w:t>
      </w:r>
    </w:p>
    <w:p>
      <w:pPr>
        <w:pStyle w:val="BodyText"/>
        <w:spacing w:line="312" w:lineRule="auto" w:before="91"/>
        <w:ind w:left="406" w:right="684"/>
      </w:pPr>
      <w:r>
        <w:rPr>
          <w:w w:val="105"/>
        </w:rPr>
        <w:t>Represented the team in quarterly business reviews with the CFO and</w:t>
      </w:r>
      <w:r>
        <w:rPr>
          <w:spacing w:val="40"/>
          <w:w w:val="105"/>
        </w:rPr>
        <w:t> </w:t>
      </w:r>
      <w:r>
        <w:rPr>
          <w:spacing w:val="-4"/>
          <w:w w:val="105"/>
        </w:rPr>
        <w:t>CPO.</w:t>
      </w:r>
    </w:p>
    <w:p>
      <w:pPr>
        <w:pStyle w:val="BodyText"/>
        <w:spacing w:before="167"/>
        <w:ind w:left="127"/>
      </w:pPr>
      <w:r>
        <w:rPr>
          <w:w w:val="105"/>
        </w:rPr>
        <w:t>Senior</w:t>
      </w:r>
      <w:r>
        <w:rPr>
          <w:spacing w:val="13"/>
          <w:w w:val="105"/>
        </w:rPr>
        <w:t> </w:t>
      </w:r>
      <w:r>
        <w:rPr>
          <w:w w:val="105"/>
        </w:rPr>
        <w:t>Data</w:t>
      </w:r>
      <w:r>
        <w:rPr>
          <w:spacing w:val="14"/>
          <w:w w:val="105"/>
        </w:rPr>
        <w:t> </w:t>
      </w:r>
      <w:r>
        <w:rPr>
          <w:w w:val="105"/>
        </w:rPr>
        <w:t>Scientist,</w:t>
      </w:r>
      <w:r>
        <w:rPr>
          <w:spacing w:val="4"/>
          <w:w w:val="105"/>
        </w:rPr>
        <w:t> </w:t>
      </w:r>
      <w:r>
        <w:rPr>
          <w:w w:val="105"/>
        </w:rPr>
        <w:t>Ads,</w:t>
      </w:r>
      <w:r>
        <w:rPr>
          <w:spacing w:val="14"/>
          <w:w w:val="105"/>
        </w:rPr>
        <w:t> </w:t>
      </w:r>
      <w:r>
        <w:rPr>
          <w:w w:val="105"/>
        </w:rPr>
        <w:t>Meridian</w:t>
      </w:r>
      <w:r>
        <w:rPr>
          <w:spacing w:val="14"/>
          <w:w w:val="105"/>
        </w:rPr>
        <w:t> </w:t>
      </w:r>
      <w:r>
        <w:rPr>
          <w:w w:val="105"/>
        </w:rPr>
        <w:t>Search</w:t>
      </w:r>
      <w:r>
        <w:rPr>
          <w:spacing w:val="14"/>
          <w:w w:val="105"/>
        </w:rPr>
        <w:t> </w:t>
      </w:r>
      <w:r>
        <w:rPr>
          <w:w w:val="105"/>
        </w:rPr>
        <w:t>Co.</w:t>
      </w:r>
      <w:r>
        <w:rPr>
          <w:spacing w:val="14"/>
          <w:w w:val="105"/>
        </w:rPr>
        <w:t> </w:t>
      </w:r>
      <w:r>
        <w:rPr>
          <w:w w:val="105"/>
        </w:rPr>
        <w:t>|</w:t>
      </w:r>
      <w:r>
        <w:rPr>
          <w:spacing w:val="14"/>
          <w:w w:val="105"/>
        </w:rPr>
        <w:t> </w:t>
      </w:r>
      <w:r>
        <w:rPr>
          <w:w w:val="105"/>
        </w:rPr>
        <w:t>San</w:t>
      </w:r>
      <w:r>
        <w:rPr>
          <w:spacing w:val="13"/>
          <w:w w:val="105"/>
        </w:rPr>
        <w:t> </w:t>
      </w:r>
      <w:r>
        <w:rPr>
          <w:w w:val="105"/>
        </w:rPr>
        <w:t>Diego,</w:t>
      </w:r>
      <w:r>
        <w:rPr>
          <w:spacing w:val="14"/>
          <w:w w:val="105"/>
        </w:rPr>
        <w:t> </w:t>
      </w:r>
      <w:r>
        <w:rPr>
          <w:w w:val="105"/>
        </w:rPr>
        <w:t>CA</w:t>
      </w:r>
      <w:r>
        <w:rPr>
          <w:spacing w:val="4"/>
          <w:w w:val="105"/>
        </w:rPr>
        <w:t> </w:t>
      </w:r>
      <w:r>
        <w:rPr>
          <w:w w:val="105"/>
        </w:rPr>
        <w:t>|</w:t>
      </w:r>
      <w:r>
        <w:rPr>
          <w:spacing w:val="14"/>
          <w:w w:val="105"/>
        </w:rPr>
        <w:t> </w:t>
      </w:r>
      <w:r>
        <w:rPr>
          <w:w w:val="105"/>
        </w:rPr>
        <w:t>2014-</w:t>
      </w:r>
      <w:r>
        <w:rPr>
          <w:spacing w:val="-4"/>
          <w:w w:val="105"/>
        </w:rPr>
        <w:t>2017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406" w:right="684"/>
      </w:pPr>
      <w:r>
        <w:rPr>
          <w:w w:val="105"/>
        </w:rPr>
        <w:t>Built the click model that powered ads ranking through three major UI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redesigns.</w:t>
      </w:r>
    </w:p>
    <w:p>
      <w:pPr>
        <w:pStyle w:val="BodyText"/>
        <w:spacing w:line="292" w:lineRule="auto" w:before="91"/>
        <w:ind w:left="406" w:right="416"/>
      </w:pPr>
      <w:r>
        <w:rPr>
          <w:w w:val="105"/>
        </w:rPr>
        <w:t>Created</w:t>
      </w:r>
      <w:r>
        <w:rPr>
          <w:spacing w:val="30"/>
          <w:w w:val="105"/>
        </w:rPr>
        <w:t> </w:t>
      </w:r>
      <w:r>
        <w:rPr>
          <w:w w:val="105"/>
        </w:rPr>
        <w:t>a</w:t>
      </w:r>
      <w:r>
        <w:rPr>
          <w:spacing w:val="30"/>
          <w:w w:val="105"/>
        </w:rPr>
        <w:t> </w:t>
      </w:r>
      <w:r>
        <w:rPr>
          <w:w w:val="105"/>
        </w:rPr>
        <w:t>calibration</w:t>
      </w:r>
      <w:r>
        <w:rPr>
          <w:spacing w:val="30"/>
          <w:w w:val="105"/>
        </w:rPr>
        <w:t> </w:t>
      </w:r>
      <w:r>
        <w:rPr>
          <w:w w:val="105"/>
        </w:rPr>
        <w:t>layer</w:t>
      </w:r>
      <w:r>
        <w:rPr>
          <w:spacing w:val="30"/>
          <w:w w:val="105"/>
        </w:rPr>
        <w:t> </w:t>
      </w:r>
      <w:r>
        <w:rPr>
          <w:w w:val="105"/>
        </w:rPr>
        <w:t>that</w:t>
      </w:r>
      <w:r>
        <w:rPr>
          <w:spacing w:val="30"/>
          <w:w w:val="105"/>
        </w:rPr>
        <w:t> </w:t>
      </w:r>
      <w:r>
        <w:rPr>
          <w:w w:val="105"/>
        </w:rPr>
        <w:t>fixed</w:t>
      </w:r>
      <w:r>
        <w:rPr>
          <w:spacing w:val="30"/>
          <w:w w:val="105"/>
        </w:rPr>
        <w:t> </w:t>
      </w:r>
      <w:r>
        <w:rPr>
          <w:w w:val="105"/>
        </w:rPr>
        <w:t>a</w:t>
      </w:r>
      <w:r>
        <w:rPr>
          <w:spacing w:val="30"/>
          <w:w w:val="105"/>
        </w:rPr>
        <w:t> </w:t>
      </w:r>
      <w:r>
        <w:rPr>
          <w:w w:val="105"/>
        </w:rPr>
        <w:t>long-standing</w:t>
      </w:r>
      <w:r>
        <w:rPr>
          <w:spacing w:val="30"/>
          <w:w w:val="105"/>
        </w:rPr>
        <w:t> </w:t>
      </w:r>
      <w:r>
        <w:rPr>
          <w:w w:val="105"/>
        </w:rPr>
        <w:t>overprediction</w:t>
      </w:r>
      <w:r>
        <w:rPr>
          <w:spacing w:val="30"/>
          <w:w w:val="105"/>
        </w:rPr>
        <w:t> </w:t>
      </w:r>
      <w:r>
        <w:rPr>
          <w:w w:val="105"/>
        </w:rPr>
        <w:t>issue on tail advertisers.</w:t>
      </w:r>
    </w:p>
    <w:p>
      <w:pPr>
        <w:pStyle w:val="BodyText"/>
        <w:spacing w:before="106"/>
        <w:ind w:left="406"/>
      </w:pPr>
      <w:r>
        <w:rPr>
          <w:w w:val="105"/>
        </w:rPr>
        <w:t>Hired</w:t>
      </w:r>
      <w:r>
        <w:rPr>
          <w:spacing w:val="21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onboarded</w:t>
      </w:r>
      <w:r>
        <w:rPr>
          <w:spacing w:val="22"/>
          <w:w w:val="105"/>
        </w:rPr>
        <w:t> </w:t>
      </w:r>
      <w:r>
        <w:rPr>
          <w:w w:val="105"/>
        </w:rPr>
        <w:t>six</w:t>
      </w:r>
      <w:r>
        <w:rPr>
          <w:spacing w:val="21"/>
          <w:w w:val="105"/>
        </w:rPr>
        <w:t> </w:t>
      </w:r>
      <w:r>
        <w:rPr>
          <w:w w:val="105"/>
        </w:rPr>
        <w:t>data</w:t>
      </w:r>
      <w:r>
        <w:rPr>
          <w:spacing w:val="21"/>
          <w:w w:val="105"/>
        </w:rPr>
        <w:t> </w:t>
      </w:r>
      <w:r>
        <w:rPr>
          <w:w w:val="105"/>
        </w:rPr>
        <w:t>scientists</w:t>
      </w:r>
      <w:r>
        <w:rPr>
          <w:spacing w:val="22"/>
          <w:w w:val="105"/>
        </w:rPr>
        <w:t> </w:t>
      </w:r>
      <w:r>
        <w:rPr>
          <w:w w:val="105"/>
        </w:rPr>
        <w:t>over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period.</w:t>
      </w:r>
    </w:p>
    <w:p>
      <w:pPr>
        <w:pStyle w:val="BodyText"/>
        <w:spacing w:line="292" w:lineRule="auto" w:before="131"/>
        <w:ind w:left="406" w:right="416"/>
      </w:pPr>
      <w:r>
        <w:rPr>
          <w:w w:val="105"/>
        </w:rPr>
        <w:t>Co-presented</w:t>
      </w:r>
      <w:r>
        <w:rPr>
          <w:spacing w:val="31"/>
          <w:w w:val="105"/>
        </w:rPr>
        <w:t> </w:t>
      </w:r>
      <w:r>
        <w:rPr>
          <w:w w:val="105"/>
        </w:rPr>
        <w:t>model</w:t>
      </w:r>
      <w:r>
        <w:rPr>
          <w:spacing w:val="31"/>
          <w:w w:val="105"/>
        </w:rPr>
        <w:t> </w:t>
      </w:r>
      <w:r>
        <w:rPr>
          <w:w w:val="105"/>
        </w:rPr>
        <w:t>methodology</w:t>
      </w:r>
      <w:r>
        <w:rPr>
          <w:spacing w:val="31"/>
          <w:w w:val="105"/>
        </w:rPr>
        <w:t> </w:t>
      </w:r>
      <w:r>
        <w:rPr>
          <w:w w:val="105"/>
        </w:rPr>
        <w:t>at</w:t>
      </w:r>
      <w:r>
        <w:rPr>
          <w:spacing w:val="31"/>
          <w:w w:val="105"/>
        </w:rPr>
        <w:t> </w:t>
      </w:r>
      <w:r>
        <w:rPr>
          <w:w w:val="105"/>
        </w:rPr>
        <w:t>an</w:t>
      </w:r>
      <w:r>
        <w:rPr>
          <w:spacing w:val="31"/>
          <w:w w:val="105"/>
        </w:rPr>
        <w:t> </w:t>
      </w:r>
      <w:r>
        <w:rPr>
          <w:w w:val="105"/>
        </w:rPr>
        <w:t>internal</w:t>
      </w:r>
      <w:r>
        <w:rPr>
          <w:spacing w:val="31"/>
          <w:w w:val="105"/>
        </w:rPr>
        <w:t> </w:t>
      </w:r>
      <w:r>
        <w:rPr>
          <w:w w:val="105"/>
        </w:rPr>
        <w:t>conference</w:t>
      </w:r>
      <w:r>
        <w:rPr>
          <w:spacing w:val="31"/>
          <w:w w:val="105"/>
        </w:rPr>
        <w:t> </w:t>
      </w:r>
      <w:r>
        <w:rPr>
          <w:w w:val="105"/>
        </w:rPr>
        <w:t>attended</w:t>
      </w:r>
      <w:r>
        <w:rPr>
          <w:spacing w:val="31"/>
          <w:w w:val="105"/>
        </w:rPr>
        <w:t> </w:t>
      </w:r>
      <w:r>
        <w:rPr>
          <w:w w:val="105"/>
        </w:rPr>
        <w:t>by 400+ engineers.</w:t>
      </w:r>
    </w:p>
    <w:p>
      <w:pPr>
        <w:pStyle w:val="BodyText"/>
        <w:spacing w:after="0" w:line="292" w:lineRule="auto"/>
        <w:sectPr>
          <w:type w:val="continuous"/>
          <w:pgSz w:w="11920" w:h="16860"/>
          <w:pgMar w:top="1180" w:bottom="280" w:left="283" w:right="283"/>
          <w:cols w:num="2" w:equalWidth="0">
            <w:col w:w="3500" w:space="1169"/>
            <w:col w:w="6685"/>
          </w:cols>
        </w:sectPr>
      </w:pPr>
    </w:p>
    <w:p>
      <w:pPr>
        <w:pStyle w:val="BodyText"/>
        <w:spacing w:before="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4638662"/>
                                </a:moveTo>
                                <a:lnTo>
                                  <a:pt x="0" y="463866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463866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390887"/>
                                </a:moveTo>
                                <a:lnTo>
                                  <a:pt x="0" y="3390887"/>
                                </a:lnTo>
                                <a:lnTo>
                                  <a:pt x="0" y="4324337"/>
                                </a:lnTo>
                                <a:lnTo>
                                  <a:pt x="2581262" y="4324337"/>
                                </a:lnTo>
                                <a:lnTo>
                                  <a:pt x="2581262" y="33908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3076562"/>
                                </a:lnTo>
                                <a:lnTo>
                                  <a:pt x="2581262" y="307656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81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447924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00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43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290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2828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005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339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339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0387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981699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5981699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62864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2981324"/>
                            <a:ext cx="3000375" cy="670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6705600">
                                <a:moveTo>
                                  <a:pt x="47625" y="4601997"/>
                                </a:moveTo>
                                <a:lnTo>
                                  <a:pt x="27165" y="4581525"/>
                                </a:lnTo>
                                <a:lnTo>
                                  <a:pt x="20472" y="4581525"/>
                                </a:lnTo>
                                <a:lnTo>
                                  <a:pt x="0" y="4601997"/>
                                </a:lnTo>
                                <a:lnTo>
                                  <a:pt x="0" y="4605566"/>
                                </a:lnTo>
                                <a:lnTo>
                                  <a:pt x="0" y="4608690"/>
                                </a:lnTo>
                                <a:lnTo>
                                  <a:pt x="20472" y="4629150"/>
                                </a:lnTo>
                                <a:lnTo>
                                  <a:pt x="27165" y="4629150"/>
                                </a:lnTo>
                                <a:lnTo>
                                  <a:pt x="47625" y="4608690"/>
                                </a:lnTo>
                                <a:lnTo>
                                  <a:pt x="47625" y="4601997"/>
                                </a:lnTo>
                                <a:close/>
                              </a:path>
                              <a:path w="3000375" h="6705600">
                                <a:moveTo>
                                  <a:pt x="47625" y="4398022"/>
                                </a:moveTo>
                                <a:lnTo>
                                  <a:pt x="31102" y="4381500"/>
                                </a:lnTo>
                                <a:lnTo>
                                  <a:pt x="16535" y="4381500"/>
                                </a:lnTo>
                                <a:lnTo>
                                  <a:pt x="0" y="4398022"/>
                                </a:lnTo>
                                <a:lnTo>
                                  <a:pt x="0" y="4400550"/>
                                </a:lnTo>
                                <a:lnTo>
                                  <a:pt x="0" y="4403077"/>
                                </a:lnTo>
                                <a:lnTo>
                                  <a:pt x="16535" y="4419600"/>
                                </a:lnTo>
                                <a:lnTo>
                                  <a:pt x="31102" y="4419600"/>
                                </a:lnTo>
                                <a:lnTo>
                                  <a:pt x="47625" y="4403077"/>
                                </a:lnTo>
                                <a:lnTo>
                                  <a:pt x="47625" y="4398022"/>
                                </a:lnTo>
                                <a:close/>
                              </a:path>
                              <a:path w="3000375" h="6705600">
                                <a:moveTo>
                                  <a:pt x="47625" y="4049547"/>
                                </a:moveTo>
                                <a:lnTo>
                                  <a:pt x="27165" y="4029075"/>
                                </a:lnTo>
                                <a:lnTo>
                                  <a:pt x="20472" y="4029075"/>
                                </a:lnTo>
                                <a:lnTo>
                                  <a:pt x="0" y="4049547"/>
                                </a:lnTo>
                                <a:lnTo>
                                  <a:pt x="0" y="4053116"/>
                                </a:lnTo>
                                <a:lnTo>
                                  <a:pt x="0" y="4056240"/>
                                </a:lnTo>
                                <a:lnTo>
                                  <a:pt x="20472" y="4076700"/>
                                </a:lnTo>
                                <a:lnTo>
                                  <a:pt x="27165" y="4076700"/>
                                </a:lnTo>
                                <a:lnTo>
                                  <a:pt x="47625" y="4056240"/>
                                </a:lnTo>
                                <a:lnTo>
                                  <a:pt x="47625" y="4049547"/>
                                </a:lnTo>
                                <a:close/>
                              </a:path>
                              <a:path w="3000375" h="6705600">
                                <a:moveTo>
                                  <a:pt x="47625" y="3697122"/>
                                </a:moveTo>
                                <a:lnTo>
                                  <a:pt x="27165" y="3676650"/>
                                </a:lnTo>
                                <a:lnTo>
                                  <a:pt x="20472" y="3676650"/>
                                </a:lnTo>
                                <a:lnTo>
                                  <a:pt x="0" y="3697122"/>
                                </a:lnTo>
                                <a:lnTo>
                                  <a:pt x="0" y="3700691"/>
                                </a:lnTo>
                                <a:lnTo>
                                  <a:pt x="0" y="3703815"/>
                                </a:lnTo>
                                <a:lnTo>
                                  <a:pt x="20472" y="3724275"/>
                                </a:lnTo>
                                <a:lnTo>
                                  <a:pt x="27165" y="3724275"/>
                                </a:lnTo>
                                <a:lnTo>
                                  <a:pt x="47625" y="3703815"/>
                                </a:lnTo>
                                <a:lnTo>
                                  <a:pt x="47625" y="3697122"/>
                                </a:lnTo>
                                <a:close/>
                              </a:path>
                              <a:path w="3000375" h="6705600">
                                <a:moveTo>
                                  <a:pt x="47625" y="3497097"/>
                                </a:moveTo>
                                <a:lnTo>
                                  <a:pt x="27165" y="3476625"/>
                                </a:lnTo>
                                <a:lnTo>
                                  <a:pt x="20472" y="3476625"/>
                                </a:lnTo>
                                <a:lnTo>
                                  <a:pt x="0" y="3497097"/>
                                </a:lnTo>
                                <a:lnTo>
                                  <a:pt x="0" y="3500666"/>
                                </a:lnTo>
                                <a:lnTo>
                                  <a:pt x="0" y="3503790"/>
                                </a:lnTo>
                                <a:lnTo>
                                  <a:pt x="20472" y="3524250"/>
                                </a:lnTo>
                                <a:lnTo>
                                  <a:pt x="27165" y="3524250"/>
                                </a:lnTo>
                                <a:lnTo>
                                  <a:pt x="47625" y="3503790"/>
                                </a:lnTo>
                                <a:lnTo>
                                  <a:pt x="47625" y="3497097"/>
                                </a:lnTo>
                                <a:close/>
                              </a:path>
                              <a:path w="3000375" h="6705600">
                                <a:moveTo>
                                  <a:pt x="2828925" y="6011684"/>
                                </a:moveTo>
                                <a:lnTo>
                                  <a:pt x="2808465" y="5991225"/>
                                </a:lnTo>
                                <a:lnTo>
                                  <a:pt x="2801772" y="5991225"/>
                                </a:lnTo>
                                <a:lnTo>
                                  <a:pt x="2781300" y="6011684"/>
                                </a:lnTo>
                                <a:lnTo>
                                  <a:pt x="2781300" y="6015266"/>
                                </a:lnTo>
                                <a:lnTo>
                                  <a:pt x="2781300" y="6018390"/>
                                </a:lnTo>
                                <a:lnTo>
                                  <a:pt x="2801772" y="6038850"/>
                                </a:lnTo>
                                <a:lnTo>
                                  <a:pt x="2808465" y="6038850"/>
                                </a:lnTo>
                                <a:lnTo>
                                  <a:pt x="2828925" y="6018390"/>
                                </a:lnTo>
                                <a:lnTo>
                                  <a:pt x="2828925" y="6011684"/>
                                </a:lnTo>
                                <a:close/>
                              </a:path>
                              <a:path w="3000375" h="6705600">
                                <a:moveTo>
                                  <a:pt x="2828925" y="4440072"/>
                                </a:moveTo>
                                <a:lnTo>
                                  <a:pt x="2808465" y="4419600"/>
                                </a:lnTo>
                                <a:lnTo>
                                  <a:pt x="2801772" y="4419600"/>
                                </a:lnTo>
                                <a:lnTo>
                                  <a:pt x="2781300" y="4440072"/>
                                </a:lnTo>
                                <a:lnTo>
                                  <a:pt x="2781300" y="4443641"/>
                                </a:lnTo>
                                <a:lnTo>
                                  <a:pt x="2781300" y="4446765"/>
                                </a:lnTo>
                                <a:lnTo>
                                  <a:pt x="2801772" y="4467225"/>
                                </a:lnTo>
                                <a:lnTo>
                                  <a:pt x="2808465" y="4467225"/>
                                </a:lnTo>
                                <a:lnTo>
                                  <a:pt x="2828925" y="4446765"/>
                                </a:lnTo>
                                <a:lnTo>
                                  <a:pt x="2828925" y="4440072"/>
                                </a:lnTo>
                                <a:close/>
                              </a:path>
                              <a:path w="3000375" h="6705600">
                                <a:moveTo>
                                  <a:pt x="2828925" y="2230272"/>
                                </a:moveTo>
                                <a:lnTo>
                                  <a:pt x="2808465" y="2209800"/>
                                </a:lnTo>
                                <a:lnTo>
                                  <a:pt x="2801772" y="2209800"/>
                                </a:lnTo>
                                <a:lnTo>
                                  <a:pt x="2781300" y="2230272"/>
                                </a:lnTo>
                                <a:lnTo>
                                  <a:pt x="2781300" y="2233841"/>
                                </a:lnTo>
                                <a:lnTo>
                                  <a:pt x="2781300" y="2236965"/>
                                </a:lnTo>
                                <a:lnTo>
                                  <a:pt x="2801772" y="2257425"/>
                                </a:lnTo>
                                <a:lnTo>
                                  <a:pt x="2808465" y="2257425"/>
                                </a:lnTo>
                                <a:lnTo>
                                  <a:pt x="2828925" y="2236965"/>
                                </a:lnTo>
                                <a:lnTo>
                                  <a:pt x="2828925" y="2230272"/>
                                </a:lnTo>
                                <a:close/>
                              </a:path>
                              <a:path w="3000375" h="670560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6684023"/>
                                </a:moveTo>
                                <a:lnTo>
                                  <a:pt x="2983852" y="6667500"/>
                                </a:lnTo>
                                <a:lnTo>
                                  <a:pt x="2969285" y="6667500"/>
                                </a:lnTo>
                                <a:lnTo>
                                  <a:pt x="2952750" y="6684023"/>
                                </a:lnTo>
                                <a:lnTo>
                                  <a:pt x="2952750" y="6686550"/>
                                </a:lnTo>
                                <a:lnTo>
                                  <a:pt x="2952750" y="6689077"/>
                                </a:lnTo>
                                <a:lnTo>
                                  <a:pt x="2969285" y="6705600"/>
                                </a:lnTo>
                                <a:lnTo>
                                  <a:pt x="2983852" y="6705600"/>
                                </a:lnTo>
                                <a:lnTo>
                                  <a:pt x="3000375" y="6689077"/>
                                </a:lnTo>
                                <a:lnTo>
                                  <a:pt x="3000375" y="6684023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6478410"/>
                                </a:moveTo>
                                <a:lnTo>
                                  <a:pt x="2979915" y="6457950"/>
                                </a:lnTo>
                                <a:lnTo>
                                  <a:pt x="2973222" y="6457950"/>
                                </a:lnTo>
                                <a:lnTo>
                                  <a:pt x="2952750" y="6478410"/>
                                </a:lnTo>
                                <a:lnTo>
                                  <a:pt x="2952750" y="6481991"/>
                                </a:lnTo>
                                <a:lnTo>
                                  <a:pt x="2952750" y="6485115"/>
                                </a:lnTo>
                                <a:lnTo>
                                  <a:pt x="2973222" y="6505575"/>
                                </a:lnTo>
                                <a:lnTo>
                                  <a:pt x="2979915" y="6505575"/>
                                </a:lnTo>
                                <a:lnTo>
                                  <a:pt x="3000375" y="6485115"/>
                                </a:lnTo>
                                <a:lnTo>
                                  <a:pt x="3000375" y="6478410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6278384"/>
                                </a:moveTo>
                                <a:lnTo>
                                  <a:pt x="2979915" y="6257925"/>
                                </a:lnTo>
                                <a:lnTo>
                                  <a:pt x="2973222" y="6257925"/>
                                </a:lnTo>
                                <a:lnTo>
                                  <a:pt x="2952750" y="6278384"/>
                                </a:lnTo>
                                <a:lnTo>
                                  <a:pt x="2952750" y="6281966"/>
                                </a:lnTo>
                                <a:lnTo>
                                  <a:pt x="2952750" y="6285090"/>
                                </a:lnTo>
                                <a:lnTo>
                                  <a:pt x="2973222" y="6305550"/>
                                </a:lnTo>
                                <a:lnTo>
                                  <a:pt x="2979915" y="6305550"/>
                                </a:lnTo>
                                <a:lnTo>
                                  <a:pt x="3000375" y="6285090"/>
                                </a:lnTo>
                                <a:lnTo>
                                  <a:pt x="3000375" y="6278384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5602109"/>
                                </a:moveTo>
                                <a:lnTo>
                                  <a:pt x="2979915" y="5581650"/>
                                </a:lnTo>
                                <a:lnTo>
                                  <a:pt x="2973222" y="5581650"/>
                                </a:lnTo>
                                <a:lnTo>
                                  <a:pt x="2952750" y="5602109"/>
                                </a:lnTo>
                                <a:lnTo>
                                  <a:pt x="2952750" y="5605691"/>
                                </a:lnTo>
                                <a:lnTo>
                                  <a:pt x="2952750" y="5608815"/>
                                </a:lnTo>
                                <a:lnTo>
                                  <a:pt x="2973222" y="5629275"/>
                                </a:lnTo>
                                <a:lnTo>
                                  <a:pt x="2979915" y="5629275"/>
                                </a:lnTo>
                                <a:lnTo>
                                  <a:pt x="3000375" y="5608815"/>
                                </a:lnTo>
                                <a:lnTo>
                                  <a:pt x="3000375" y="5602109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5402097"/>
                                </a:moveTo>
                                <a:lnTo>
                                  <a:pt x="2979915" y="5381625"/>
                                </a:lnTo>
                                <a:lnTo>
                                  <a:pt x="2973222" y="5381625"/>
                                </a:lnTo>
                                <a:lnTo>
                                  <a:pt x="2952750" y="5402097"/>
                                </a:lnTo>
                                <a:lnTo>
                                  <a:pt x="2952750" y="5405666"/>
                                </a:lnTo>
                                <a:lnTo>
                                  <a:pt x="2952750" y="5408790"/>
                                </a:lnTo>
                                <a:lnTo>
                                  <a:pt x="2973222" y="5429250"/>
                                </a:lnTo>
                                <a:lnTo>
                                  <a:pt x="2979915" y="5429250"/>
                                </a:lnTo>
                                <a:lnTo>
                                  <a:pt x="3000375" y="5408790"/>
                                </a:lnTo>
                                <a:lnTo>
                                  <a:pt x="3000375" y="5402097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5049672"/>
                                </a:moveTo>
                                <a:lnTo>
                                  <a:pt x="2979915" y="5029200"/>
                                </a:lnTo>
                                <a:lnTo>
                                  <a:pt x="2973222" y="5029200"/>
                                </a:lnTo>
                                <a:lnTo>
                                  <a:pt x="2952750" y="5049672"/>
                                </a:lnTo>
                                <a:lnTo>
                                  <a:pt x="2952750" y="5053241"/>
                                </a:lnTo>
                                <a:lnTo>
                                  <a:pt x="2952750" y="5056365"/>
                                </a:lnTo>
                                <a:lnTo>
                                  <a:pt x="2973222" y="5076825"/>
                                </a:lnTo>
                                <a:lnTo>
                                  <a:pt x="2979915" y="5076825"/>
                                </a:lnTo>
                                <a:lnTo>
                                  <a:pt x="3000375" y="5056365"/>
                                </a:lnTo>
                                <a:lnTo>
                                  <a:pt x="3000375" y="5049672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4706772"/>
                                </a:moveTo>
                                <a:lnTo>
                                  <a:pt x="2979915" y="4686300"/>
                                </a:lnTo>
                                <a:lnTo>
                                  <a:pt x="2973222" y="4686300"/>
                                </a:lnTo>
                                <a:lnTo>
                                  <a:pt x="2952750" y="4706772"/>
                                </a:lnTo>
                                <a:lnTo>
                                  <a:pt x="2952750" y="4710341"/>
                                </a:lnTo>
                                <a:lnTo>
                                  <a:pt x="2952750" y="4713465"/>
                                </a:lnTo>
                                <a:lnTo>
                                  <a:pt x="2973222" y="4733925"/>
                                </a:lnTo>
                                <a:lnTo>
                                  <a:pt x="2979915" y="4733925"/>
                                </a:lnTo>
                                <a:lnTo>
                                  <a:pt x="3000375" y="4713465"/>
                                </a:lnTo>
                                <a:lnTo>
                                  <a:pt x="3000375" y="4706772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4030497"/>
                                </a:moveTo>
                                <a:lnTo>
                                  <a:pt x="2979915" y="4010025"/>
                                </a:lnTo>
                                <a:lnTo>
                                  <a:pt x="2973222" y="4010025"/>
                                </a:lnTo>
                                <a:lnTo>
                                  <a:pt x="2952750" y="4030497"/>
                                </a:lnTo>
                                <a:lnTo>
                                  <a:pt x="2952750" y="4034066"/>
                                </a:lnTo>
                                <a:lnTo>
                                  <a:pt x="2952750" y="4037190"/>
                                </a:lnTo>
                                <a:lnTo>
                                  <a:pt x="2973222" y="4057650"/>
                                </a:lnTo>
                                <a:lnTo>
                                  <a:pt x="2979915" y="4057650"/>
                                </a:lnTo>
                                <a:lnTo>
                                  <a:pt x="3000375" y="4037190"/>
                                </a:lnTo>
                                <a:lnTo>
                                  <a:pt x="3000375" y="4030497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3687597"/>
                                </a:moveTo>
                                <a:lnTo>
                                  <a:pt x="2979915" y="3667125"/>
                                </a:lnTo>
                                <a:lnTo>
                                  <a:pt x="2973222" y="3667125"/>
                                </a:lnTo>
                                <a:lnTo>
                                  <a:pt x="2952750" y="3687597"/>
                                </a:lnTo>
                                <a:lnTo>
                                  <a:pt x="2952750" y="3691166"/>
                                </a:lnTo>
                                <a:lnTo>
                                  <a:pt x="2952750" y="3694290"/>
                                </a:lnTo>
                                <a:lnTo>
                                  <a:pt x="2973222" y="3714750"/>
                                </a:lnTo>
                                <a:lnTo>
                                  <a:pt x="2979915" y="3714750"/>
                                </a:lnTo>
                                <a:lnTo>
                                  <a:pt x="3000375" y="3694290"/>
                                </a:lnTo>
                                <a:lnTo>
                                  <a:pt x="3000375" y="3687597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3335172"/>
                                </a:moveTo>
                                <a:lnTo>
                                  <a:pt x="2979915" y="3314700"/>
                                </a:lnTo>
                                <a:lnTo>
                                  <a:pt x="2973222" y="3314700"/>
                                </a:lnTo>
                                <a:lnTo>
                                  <a:pt x="2952750" y="3335172"/>
                                </a:lnTo>
                                <a:lnTo>
                                  <a:pt x="2952750" y="3338741"/>
                                </a:lnTo>
                                <a:lnTo>
                                  <a:pt x="2952750" y="3341865"/>
                                </a:lnTo>
                                <a:lnTo>
                                  <a:pt x="2973222" y="3362325"/>
                                </a:lnTo>
                                <a:lnTo>
                                  <a:pt x="2979915" y="3362325"/>
                                </a:lnTo>
                                <a:lnTo>
                                  <a:pt x="3000375" y="3341865"/>
                                </a:lnTo>
                                <a:lnTo>
                                  <a:pt x="3000375" y="3335172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2992272"/>
                                </a:moveTo>
                                <a:lnTo>
                                  <a:pt x="2979915" y="2971800"/>
                                </a:lnTo>
                                <a:lnTo>
                                  <a:pt x="2973222" y="2971800"/>
                                </a:lnTo>
                                <a:lnTo>
                                  <a:pt x="2952750" y="2992272"/>
                                </a:lnTo>
                                <a:lnTo>
                                  <a:pt x="2952750" y="2995841"/>
                                </a:lnTo>
                                <a:lnTo>
                                  <a:pt x="2952750" y="2998965"/>
                                </a:lnTo>
                                <a:lnTo>
                                  <a:pt x="2973222" y="3019425"/>
                                </a:lnTo>
                                <a:lnTo>
                                  <a:pt x="2979915" y="3019425"/>
                                </a:lnTo>
                                <a:lnTo>
                                  <a:pt x="3000375" y="2998965"/>
                                </a:lnTo>
                                <a:lnTo>
                                  <a:pt x="3000375" y="2992272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2496972"/>
                                </a:moveTo>
                                <a:lnTo>
                                  <a:pt x="2979915" y="2476500"/>
                                </a:lnTo>
                                <a:lnTo>
                                  <a:pt x="2973222" y="2476500"/>
                                </a:lnTo>
                                <a:lnTo>
                                  <a:pt x="2952750" y="2496972"/>
                                </a:lnTo>
                                <a:lnTo>
                                  <a:pt x="2952750" y="2500541"/>
                                </a:lnTo>
                                <a:lnTo>
                                  <a:pt x="2952750" y="2503665"/>
                                </a:lnTo>
                                <a:lnTo>
                                  <a:pt x="2973222" y="2524125"/>
                                </a:lnTo>
                                <a:lnTo>
                                  <a:pt x="2979915" y="2524125"/>
                                </a:lnTo>
                                <a:lnTo>
                                  <a:pt x="3000375" y="2503665"/>
                                </a:lnTo>
                                <a:lnTo>
                                  <a:pt x="3000375" y="2496972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1820697"/>
                                </a:moveTo>
                                <a:lnTo>
                                  <a:pt x="2979915" y="1800225"/>
                                </a:lnTo>
                                <a:lnTo>
                                  <a:pt x="2973222" y="1800225"/>
                                </a:lnTo>
                                <a:lnTo>
                                  <a:pt x="2952750" y="1820697"/>
                                </a:lnTo>
                                <a:lnTo>
                                  <a:pt x="2952750" y="1824266"/>
                                </a:lnTo>
                                <a:lnTo>
                                  <a:pt x="2952750" y="1827390"/>
                                </a:lnTo>
                                <a:lnTo>
                                  <a:pt x="2973222" y="1847850"/>
                                </a:lnTo>
                                <a:lnTo>
                                  <a:pt x="2979915" y="1847850"/>
                                </a:lnTo>
                                <a:lnTo>
                                  <a:pt x="3000375" y="1827390"/>
                                </a:lnTo>
                                <a:lnTo>
                                  <a:pt x="3000375" y="1820697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1477797"/>
                                </a:moveTo>
                                <a:lnTo>
                                  <a:pt x="2979915" y="1457325"/>
                                </a:lnTo>
                                <a:lnTo>
                                  <a:pt x="2973222" y="1457325"/>
                                </a:lnTo>
                                <a:lnTo>
                                  <a:pt x="2952750" y="1477797"/>
                                </a:lnTo>
                                <a:lnTo>
                                  <a:pt x="2952750" y="1481366"/>
                                </a:lnTo>
                                <a:lnTo>
                                  <a:pt x="2952750" y="1484490"/>
                                </a:lnTo>
                                <a:lnTo>
                                  <a:pt x="2973222" y="1504950"/>
                                </a:lnTo>
                                <a:lnTo>
                                  <a:pt x="2979915" y="1504950"/>
                                </a:lnTo>
                                <a:lnTo>
                                  <a:pt x="3000375" y="1484490"/>
                                </a:lnTo>
                                <a:lnTo>
                                  <a:pt x="3000375" y="1477797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1125372"/>
                                </a:moveTo>
                                <a:lnTo>
                                  <a:pt x="2979915" y="1104900"/>
                                </a:lnTo>
                                <a:lnTo>
                                  <a:pt x="2973222" y="1104900"/>
                                </a:lnTo>
                                <a:lnTo>
                                  <a:pt x="2952750" y="1125372"/>
                                </a:lnTo>
                                <a:lnTo>
                                  <a:pt x="2952750" y="1128941"/>
                                </a:lnTo>
                                <a:lnTo>
                                  <a:pt x="2952750" y="1132065"/>
                                </a:lnTo>
                                <a:lnTo>
                                  <a:pt x="2973222" y="1152525"/>
                                </a:lnTo>
                                <a:lnTo>
                                  <a:pt x="2979915" y="1152525"/>
                                </a:lnTo>
                                <a:lnTo>
                                  <a:pt x="3000375" y="1132065"/>
                                </a:lnTo>
                                <a:lnTo>
                                  <a:pt x="3000375" y="1125372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782472"/>
                                </a:moveTo>
                                <a:lnTo>
                                  <a:pt x="2979915" y="762000"/>
                                </a:lnTo>
                                <a:lnTo>
                                  <a:pt x="2973222" y="762000"/>
                                </a:lnTo>
                                <a:lnTo>
                                  <a:pt x="2952750" y="782472"/>
                                </a:lnTo>
                                <a:lnTo>
                                  <a:pt x="2952750" y="786041"/>
                                </a:lnTo>
                                <a:lnTo>
                                  <a:pt x="2952750" y="789165"/>
                                </a:lnTo>
                                <a:lnTo>
                                  <a:pt x="2973222" y="809625"/>
                                </a:lnTo>
                                <a:lnTo>
                                  <a:pt x="2979915" y="809625"/>
                                </a:lnTo>
                                <a:lnTo>
                                  <a:pt x="3000375" y="789165"/>
                                </a:lnTo>
                                <a:lnTo>
                                  <a:pt x="3000375" y="782472"/>
                                </a:lnTo>
                                <a:close/>
                              </a:path>
                              <a:path w="3000375" h="6705600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7008" id="docshapegroup1" coordorigin="0,0" coordsize="11919,16860">
                <v:shape style="position:absolute;left:0;top:2610;width:4065;height:14250" id="docshape2" coordorigin="0,2610" coordsize="4065,14250" path="m4065,9915l0,9915,0,16860,4065,16860,4065,9915xm4065,7950l0,7950,0,9420,4065,9420,4065,7950xm4065,5370l0,5370,0,7455,4065,7455,4065,537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a38182" stroked="false">
                  <v:fill type="solid"/>
                </v:rect>
                <v:shape style="position:absolute;left:420;top:990;width:3210;height:3225" type="#_x0000_t75" id="docshape4" stroked="false">
                  <v:imagedata r:id="rId6" o:title=""/>
                </v:shape>
                <v:rect style="position:absolute;left:4050;top:3855;width:7560;height:15" id="docshape5" filled="true" fillcolor="#424242" stroked="false">
                  <v:fill opacity="35979f" type="solid"/>
                </v:rect>
                <v:rect style="position:absolute;left:0;top:4875;width:4245;height:495" id="docshape6" filled="true" fillcolor="#f2f2f2" stroked="false">
                  <v:fill type="solid"/>
                </v:rect>
                <v:shape style="position:absolute;left:0;top:4875;width:4245;height:495" id="docshape7" coordorigin="0,4875" coordsize="4245,495" path="m4245,4875l4230,4875,0,4875,0,4890,4230,4890,4230,5355,0,5355,0,5370,4230,5370,4245,5370,4245,4875xe" filled="true" fillcolor="#000000" stroked="false">
                  <v:path arrowok="t"/>
                  <v:fill opacity="16960f" type="solid"/>
                </v:shape>
                <v:shape style="position:absolute;left:4065;top:5355;width:180;height:315" id="docshape8" coordorigin="4065,5355" coordsize="180,315" path="m4065,5670l4065,5355,4245,5355,4065,5670xe" filled="true" fillcolor="#999999" stroked="false">
                  <v:path arrowok="t"/>
                  <v:fill type="solid"/>
                </v:shape>
                <v:shape style="position:absolute;left:405;top:5580;width:317;height:317" type="#_x0000_t75" id="docshape9" stroked="false">
                  <v:imagedata r:id="rId7" o:title=""/>
                </v:shape>
                <v:shape style="position:absolute;left:425;top:6030;width:275;height:317" type="#_x0000_t75" id="docshape10" stroked="false">
                  <v:imagedata r:id="rId8" o:title=""/>
                </v:shape>
                <v:shape style="position:absolute;left:405;top:6501;width:317;height:274" type="#_x0000_t75" id="docshape11" stroked="false">
                  <v:imagedata r:id="rId9" o:title=""/>
                </v:shape>
                <v:shape style="position:absolute;left:406;top:6930;width:315;height:317" type="#_x0000_t75" id="docshape12" stroked="false">
                  <v:imagedata r:id="rId10" o:title=""/>
                </v:shape>
                <v:rect style="position:absolute;left:0;top:7455;width:4245;height:495" id="docshape13" filled="true" fillcolor="#f2f2f2" stroked="false">
                  <v:fill type="solid"/>
                </v:rect>
                <v:shape style="position:absolute;left:0;top:7455;width:4245;height:495" id="docshape14" coordorigin="0,7455" coordsize="4245,495" path="m4245,7455l4230,7455,0,7455,0,7470,4230,7470,4230,7935,0,7935,0,7950,4230,7950,4245,7950,4245,7455xe" filled="true" fillcolor="#000000" stroked="false">
                  <v:path arrowok="t"/>
                  <v:fill opacity="16960f" type="solid"/>
                </v:shape>
                <v:shape style="position:absolute;left:4065;top:7935;width:180;height:315" id="docshape15" coordorigin="4065,7935" coordsize="180,315" path="m4065,8250l4065,7935,4245,7935,4065,8250xe" filled="true" fillcolor="#999999" stroked="false">
                  <v:path arrowok="t"/>
                  <v:fill type="solid"/>
                </v:shape>
                <v:rect style="position:absolute;left:0;top:9420;width:4245;height:495" id="docshape16" filled="true" fillcolor="#f2f2f2" stroked="false">
                  <v:fill type="solid"/>
                </v:rect>
                <v:shape style="position:absolute;left:0;top:9420;width:4245;height:495" id="docshape17" coordorigin="0,9420" coordsize="4245,495" path="m4245,9420l4230,9420,0,9420,0,9435,4230,9435,4230,9900,0,9900,0,9915,4230,9915,4245,9915,4245,9420xe" filled="true" fillcolor="#000000" stroked="false">
                  <v:path arrowok="t"/>
                  <v:fill opacity="16960f" type="solid"/>
                </v:shape>
                <v:shape style="position:absolute;left:4065;top:9900;width:180;height:315" id="docshape18" coordorigin="4065,9900" coordsize="180,315" path="m4065,10215l4065,9900,4245,9900,4065,10215xe" filled="true" fillcolor="#999999" stroked="false">
                  <v:path arrowok="t"/>
                  <v:fill type="solid"/>
                </v:shape>
                <v:shape style="position:absolute;left:404;top:4695;width:4725;height:10560" id="docshape19" coordorigin="405,4695" coordsize="4725,10560" path="m480,11942l479,11937,475,11928,473,11924,466,11917,462,11915,453,11911,448,11910,437,11910,432,11911,423,11915,419,11917,412,11924,410,11928,406,11937,405,11942,405,11948,405,11953,406,11958,410,11967,412,11971,419,11978,423,11980,432,11984,437,11985,448,11985,453,11984,462,11980,466,11978,473,11971,475,11967,479,11958,480,11953,480,11942xm480,11621l479,11617,476,11610,474,11607,468,11601,465,11599,458,11596,454,11595,431,11595,427,11596,420,11599,417,11601,411,11607,409,11610,406,11617,405,11621,405,11625,405,11629,406,11633,409,11640,411,11643,417,11649,420,11651,427,11654,431,11655,454,11655,458,11654,465,11651,468,11649,474,11643,476,11640,479,11633,480,11629,480,11621xm480,11072l479,11067,475,11058,473,11054,466,11047,462,11045,453,11041,448,11040,437,11040,432,11041,423,11045,419,11047,412,11054,410,11058,406,11067,405,11072,405,11078,405,11083,406,11088,410,11097,412,11101,419,11108,423,11110,432,11114,437,11115,448,11115,453,11114,462,11110,466,11108,473,11101,475,11097,479,11088,480,11083,480,11072xm480,10517l479,10512,475,10503,473,10499,466,10492,462,10490,453,10486,448,10485,437,10485,432,10486,423,10490,419,10492,412,10499,410,10503,406,10512,405,10517,405,10523,405,10528,406,10533,410,10542,412,10546,419,10553,423,10555,432,10559,437,10560,448,10560,453,10559,462,10555,466,10553,473,10546,475,10542,479,10533,480,10528,480,10517xm480,10202l479,10197,475,10188,473,10184,466,10177,462,10175,453,10171,448,10170,437,10170,432,10171,423,10175,419,10177,412,10184,410,10188,406,10197,405,10202,405,10208,405,10213,406,10218,410,10227,412,10231,419,10238,423,10240,432,10244,437,10245,448,10245,453,10244,462,10240,466,10238,473,10231,475,10227,479,10218,480,10213,480,10202xm4860,14162l4859,14157,4855,14148,4853,14144,4846,14137,4842,14135,4833,14131,4828,14130,4817,14130,4812,14131,4803,14135,4799,14137,4792,14144,4790,14148,4786,14157,4785,14162,4785,14168,4785,14173,4786,14178,4790,14187,4792,14191,4799,14198,4803,14200,4812,14204,4817,14205,4828,14205,4833,14204,4842,14200,4846,14198,4853,14191,4855,14187,4859,14178,4860,14173,4860,14162xm4860,11687l4859,11682,4855,11673,4853,11669,4846,11662,4842,11660,4833,11656,4828,11655,4817,11655,4812,11656,4803,11660,4799,11662,4792,11669,4790,11673,4786,11682,4785,11687,4785,11693,4785,11698,4786,11703,4790,11712,4792,11716,4799,11723,4803,11725,4812,11729,4817,11730,4828,11730,4833,11729,4842,11725,4846,11723,4853,11716,4855,11712,4859,11703,4860,11698,4860,11687xm4860,8207l4859,8202,4855,8193,4853,8189,4846,8182,4842,8180,4833,8176,4828,8175,4817,8175,4812,8176,4803,8180,4799,8182,4792,8189,4790,8193,4786,8202,4785,8207,4785,8213,4785,8218,4786,8223,4790,8232,4792,8236,4799,8243,4803,8245,4812,8249,4817,8250,4828,8250,4833,8249,4842,8245,4846,8243,4853,8236,4855,8232,4859,8223,4860,8218,4860,8207xm4860,4727l4859,4722,4855,4713,4853,4709,4846,4702,4842,4700,4833,4696,4828,4695,4817,4695,4812,4696,4803,4700,4799,4702,4792,4709,4790,4713,4786,4722,4785,4727,4785,4733,4785,4738,4786,4743,4790,4752,4792,4756,4799,4763,4803,4765,4812,4769,4817,4770,4828,4770,4833,4769,4842,4765,4846,4763,4853,4756,4855,4752,4859,4743,4860,4738,4860,4727xm5130,15221l5129,15217,5126,15210,5124,15207,5118,15201,5115,15199,5108,15196,5104,15195,5081,15195,5077,15196,5070,15199,5067,15201,5061,15207,5059,15210,5056,15217,5055,15221,5055,15225,5055,15229,5056,15233,5059,15240,5061,15243,5067,15249,5070,15251,5077,15254,5081,15255,5104,15255,5108,15254,5115,15251,5118,15249,5124,15243,5126,15240,5129,15233,5130,15229,5130,15221xm5130,14897l5129,14892,5125,14883,5123,14879,5116,14872,5112,14870,5103,14866,5098,14865,5087,14865,5082,14866,5073,14870,5069,14872,5062,14879,5060,14883,5056,14892,5055,14897,5055,14903,5055,14908,5056,14913,5060,14922,5062,14926,5069,14933,5073,14935,5082,14939,5087,14940,5098,14940,5103,14939,5112,14935,5116,14933,5123,14926,5125,14922,5129,14913,5130,14908,5130,14897xm5130,14582l5129,14577,5125,14568,5123,14564,5116,14557,5112,14555,5103,14551,5098,14550,5087,14550,5082,14551,5073,14555,5069,14557,5062,14564,5060,14568,5056,14577,5055,14582,5055,14588,5055,14593,5056,14598,5060,14607,5062,14611,5069,14618,5073,14620,5082,14624,5087,14625,5098,14625,5103,14624,5112,14620,5116,14618,5123,14611,5125,14607,5129,14598,5130,14593,5130,14582xm5130,13517l5129,13512,5125,13503,5123,13499,5116,13492,5112,13490,5103,13486,5098,13485,5087,13485,5082,13486,5073,13490,5069,13492,5062,13499,5060,13503,5056,13512,5055,13517,5055,13523,5055,13528,5056,13533,5060,13542,5062,13546,5069,13553,5073,13555,5082,13559,5087,13560,5098,13560,5103,13559,5112,13555,5116,13553,5123,13546,5125,13542,5129,13533,5130,13528,5130,13517xm5130,13202l5129,13197,5125,13188,5123,13184,5116,13177,5112,13175,5103,13171,5098,13170,5087,13170,5082,13171,5073,13175,5069,13177,5062,13184,5060,13188,5056,13197,5055,13202,5055,13208,5055,13213,5056,13218,5060,13227,5062,13231,5069,13238,5073,13240,5082,13244,5087,13245,5098,13245,5103,13244,5112,13240,5116,13238,5123,13231,5125,13227,5129,13218,5130,13213,5130,13202xm5130,12647l5129,12642,5125,12633,5123,12629,5116,12622,5112,12620,5103,12616,5098,12615,5087,12615,5082,12616,5073,12620,5069,12622,5062,12629,5060,12633,5056,12642,5055,12647,5055,12653,5055,12658,5056,12663,5060,12672,5062,12676,5069,12683,5073,12685,5082,12689,5087,12690,5098,12690,5103,12689,5112,12685,5116,12683,5123,12676,5125,12672,5129,12663,5130,12658,5130,12647xm5130,12107l5129,12102,5125,12093,5123,12089,5116,12082,5112,12080,5103,12076,5098,12075,5087,12075,5082,12076,5073,12080,5069,12082,5062,12089,5060,12093,5056,12102,5055,12107,5055,12113,5055,12118,5056,12123,5060,12132,5062,12136,5069,12143,5073,12145,5082,12149,5087,12150,5098,12150,5103,12149,5112,12145,5116,12143,5123,12136,5125,12132,5129,12123,5130,12118,5130,12107xm5130,11042l5129,11037,5125,11028,5123,11024,5116,11017,5112,11015,5103,11011,5098,11010,5087,11010,5082,11011,5073,11015,5069,11017,5062,11024,5060,11028,5056,11037,5055,11042,5055,11048,5055,11053,5056,11058,5060,11067,5062,11071,5069,11078,5073,11080,5082,11084,5087,11085,5098,11085,5103,11084,5112,11080,5116,11078,5123,11071,5125,11067,5129,11058,5130,11053,5130,11042xm5130,10502l5129,10497,5125,10488,5123,10484,5116,10477,5112,10475,5103,10471,5098,10470,5087,10470,5082,10471,5073,10475,5069,10477,5062,10484,5060,10488,5056,10497,5055,10502,5055,10508,5055,10513,5056,10518,5060,10527,5062,10531,5069,10538,5073,10540,5082,10544,5087,10545,5098,10545,5103,10544,5112,10540,5116,10538,5123,10531,5125,10527,5129,10518,5130,10513,5130,10502xm5130,9947l5129,9942,5125,9933,5123,9929,5116,9922,5112,9920,5103,9916,5098,9915,5087,9915,5082,9916,5073,9920,5069,9922,5062,9929,5060,9933,5056,9942,5055,9947,5055,9953,5055,9958,5056,9963,5060,9972,5062,9976,5069,9983,5073,9985,5082,9989,5087,9990,5098,9990,5103,9989,5112,9985,5116,9983,5123,9976,5125,9972,5129,9963,5130,9958,5130,9947xm5130,9407l5129,9402,5125,9393,5123,9389,5116,9382,5112,9380,5103,9376,5098,9375,5087,9375,5082,9376,5073,9380,5069,9382,5062,9389,5060,9393,5056,9402,5055,9407,5055,9413,5055,9418,5056,9423,5060,9432,5062,9436,5069,9443,5073,9445,5082,9449,5087,9450,5098,9450,5103,9449,5112,9445,5116,9443,5123,9436,5125,9432,5129,9423,5130,9418,5130,9407xm5130,8627l5129,8622,5125,8613,5123,8609,5116,8602,5112,8600,5103,8596,5098,8595,5087,8595,5082,8596,5073,8600,5069,8602,5062,8609,5060,8613,5056,8622,5055,8627,5055,8633,5055,8638,5056,8643,5060,8652,5062,8656,5069,8663,5073,8665,5082,8669,5087,8670,5098,8670,5103,8669,5112,8665,5116,8663,5123,8656,5125,8652,5129,8643,5130,8638,5130,8627xm5130,7562l5129,7557,5125,7548,5123,7544,5116,7537,5112,7535,5103,7531,5098,7530,5087,7530,5082,7531,5073,7535,5069,7537,5062,7544,5060,7548,5056,7557,5055,7562,5055,7568,5055,7573,5056,7578,5060,7587,5062,7591,5069,7598,5073,7600,5082,7604,5087,7605,5098,7605,5103,7604,5112,7600,5116,7598,5123,7591,5125,7587,5129,7578,5130,7573,5130,7562xm5130,7022l5129,7017,5125,7008,5123,7004,5116,6997,5112,6995,5103,6991,5098,6990,5087,6990,5082,6991,5073,6995,5069,6997,5062,7004,5060,7008,5056,7017,5055,7022,5055,7028,5055,7033,5056,7038,5060,7047,5062,7051,5069,7058,5073,7060,5082,7064,5087,7065,5098,7065,5103,7064,5112,7060,5116,7058,5123,7051,5125,7047,5129,7038,5130,7033,5130,7022xm5130,6467l5129,6462,5125,6453,5123,6449,5116,6442,5112,6440,5103,6436,5098,6435,5087,6435,5082,6436,5073,6440,5069,6442,5062,6449,5060,6453,5056,6462,5055,6467,5055,6473,5055,6478,5056,6483,5060,6492,5062,6496,5069,6503,5073,6505,5082,6509,5087,6510,5098,6510,5103,6509,5112,6505,5116,6503,5123,6496,5125,6492,5129,6483,5130,6478,5130,6467xm5130,5927l5129,5922,5125,5913,5123,5909,5116,5902,5112,5900,5103,5896,5098,5895,5087,5895,5082,5896,5073,5900,5069,5902,5062,5909,5060,5913,5056,5922,5055,5927,5055,5933,5055,5938,5056,5943,5060,5952,5062,5956,5069,5963,5073,5965,5082,5969,5087,5970,5098,5970,5103,5969,5112,5965,5116,5963,5123,5956,5125,5952,5129,5943,5130,5938,5130,5927xm5130,5372l5129,5367,5125,5358,5123,5354,5116,5347,5112,5345,5103,5341,5098,5340,5087,5340,5082,5341,5073,5345,5069,5347,5062,5354,5060,5358,5056,5367,5055,5372,5055,5378,5055,5383,5056,5388,5060,5397,5062,5401,5069,5408,5073,5410,5082,5414,5087,5415,5098,5415,5103,5414,5112,5410,5116,5408,5123,5401,5125,5397,5129,5388,5130,5383,5130,537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4795"/>
      </w:pPr>
      <w:r>
        <w:rPr>
          <w:w w:val="105"/>
        </w:rPr>
        <w:t>Data</w:t>
      </w:r>
      <w:r>
        <w:rPr>
          <w:spacing w:val="14"/>
          <w:w w:val="105"/>
        </w:rPr>
        <w:t> </w:t>
      </w:r>
      <w:r>
        <w:rPr>
          <w:w w:val="105"/>
        </w:rPr>
        <w:t>Scientist,</w:t>
      </w:r>
      <w:r>
        <w:rPr>
          <w:spacing w:val="14"/>
          <w:w w:val="105"/>
        </w:rPr>
        <w:t> </w:t>
      </w:r>
      <w:r>
        <w:rPr>
          <w:w w:val="105"/>
        </w:rPr>
        <w:t>Sandpiper</w:t>
      </w:r>
      <w:r>
        <w:rPr>
          <w:spacing w:val="3"/>
          <w:w w:val="105"/>
        </w:rPr>
        <w:t> </w:t>
      </w:r>
      <w:r>
        <w:rPr>
          <w:w w:val="105"/>
        </w:rPr>
        <w:t>Analytics</w:t>
      </w:r>
      <w:r>
        <w:rPr>
          <w:spacing w:val="14"/>
          <w:w w:val="105"/>
        </w:rPr>
        <w:t> </w:t>
      </w:r>
      <w:r>
        <w:rPr>
          <w:w w:val="105"/>
        </w:rPr>
        <w:t>|</w:t>
      </w:r>
      <w:r>
        <w:rPr>
          <w:spacing w:val="14"/>
          <w:w w:val="105"/>
        </w:rPr>
        <w:t> </w:t>
      </w:r>
      <w:r>
        <w:rPr>
          <w:w w:val="105"/>
        </w:rPr>
        <w:t>San</w:t>
      </w:r>
      <w:r>
        <w:rPr>
          <w:spacing w:val="15"/>
          <w:w w:val="105"/>
        </w:rPr>
        <w:t> </w:t>
      </w:r>
      <w:r>
        <w:rPr>
          <w:w w:val="105"/>
        </w:rPr>
        <w:t>Diego,</w:t>
      </w:r>
      <w:r>
        <w:rPr>
          <w:spacing w:val="14"/>
          <w:w w:val="105"/>
        </w:rPr>
        <w:t> </w:t>
      </w:r>
      <w:r>
        <w:rPr>
          <w:w w:val="105"/>
        </w:rPr>
        <w:t>CA</w:t>
      </w:r>
      <w:r>
        <w:rPr>
          <w:spacing w:val="3"/>
          <w:w w:val="105"/>
        </w:rPr>
        <w:t> </w:t>
      </w:r>
      <w:r>
        <w:rPr>
          <w:w w:val="105"/>
        </w:rPr>
        <w:t>|</w:t>
      </w:r>
      <w:r>
        <w:rPr>
          <w:spacing w:val="14"/>
          <w:w w:val="105"/>
        </w:rPr>
        <w:t> </w:t>
      </w:r>
      <w:r>
        <w:rPr>
          <w:w w:val="105"/>
        </w:rPr>
        <w:t>2011-</w:t>
      </w:r>
      <w:r>
        <w:rPr>
          <w:spacing w:val="-4"/>
          <w:w w:val="105"/>
        </w:rPr>
        <w:t>2014</w:t>
      </w:r>
    </w:p>
    <w:p>
      <w:pPr>
        <w:pStyle w:val="BodyText"/>
        <w:spacing w:before="52"/>
      </w:pPr>
    </w:p>
    <w:p>
      <w:pPr>
        <w:pStyle w:val="BodyText"/>
        <w:spacing w:line="410" w:lineRule="auto"/>
        <w:ind w:left="5074" w:right="1033"/>
      </w:pPr>
      <w:r>
        <w:rPr>
          <w:w w:val="105"/>
        </w:rPr>
        <w:t>Built churn and LTV models for three telecom clients on contract.</w:t>
      </w:r>
      <w:r>
        <w:rPr>
          <w:spacing w:val="40"/>
          <w:w w:val="105"/>
        </w:rPr>
        <w:t> </w:t>
      </w:r>
      <w:r>
        <w:rPr>
          <w:w w:val="105"/>
        </w:rPr>
        <w:t>Wrote the company's first internal Python style guide.</w:t>
      </w:r>
    </w:p>
    <w:p>
      <w:pPr>
        <w:pStyle w:val="BodyText"/>
        <w:spacing w:before="1"/>
        <w:ind w:left="5074"/>
      </w:pPr>
      <w:r>
        <w:rPr>
          <w:w w:val="105"/>
        </w:rPr>
        <w:t>Promoted</w:t>
      </w:r>
      <w:r>
        <w:rPr>
          <w:spacing w:val="14"/>
          <w:w w:val="105"/>
        </w:rPr>
        <w:t> </w:t>
      </w:r>
      <w:r>
        <w:rPr>
          <w:w w:val="105"/>
        </w:rPr>
        <w:t>twice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14"/>
          <w:w w:val="105"/>
        </w:rPr>
        <w:t> </w:t>
      </w:r>
      <w:r>
        <w:rPr>
          <w:w w:val="105"/>
        </w:rPr>
        <w:t>three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years.</w:t>
      </w:r>
    </w:p>
    <w:sectPr>
      <w:type w:val="continuous"/>
      <w:pgSz w:w="11920" w:h="16860"/>
      <w:pgMar w:top="118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19" w:lineRule="exact"/>
      <w:ind w:left="4593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ena.vasquez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2026-06-08T18:33:34Z</dcterms:created>
  <dcterms:modified xsi:type="dcterms:W3CDTF">2026-06-08T18:33:34Z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