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>
          <w:color w:val="588981"/>
          <w:spacing w:val="29"/>
        </w:rPr>
        <w:t>YOLANDA</w:t>
      </w:r>
    </w:p>
    <w:p>
      <w:pPr>
        <w:spacing w:before="49"/>
        <w:ind w:left="5541" w:right="0" w:firstLine="0"/>
        <w:jc w:val="left"/>
        <w:rPr>
          <w:sz w:val="74"/>
        </w:rPr>
      </w:pPr>
      <w:r>
        <w:rPr>
          <w:color w:val="588981"/>
          <w:spacing w:val="30"/>
          <w:sz w:val="74"/>
        </w:rPr>
        <w:t>PRITCHETT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5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1280" w:bottom="280" w:left="425" w:right="283"/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179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48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4830"/>
                          <a:chExt cx="7568565" cy="1070483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2809874" y="2257425"/>
                            <a:ext cx="4758690" cy="8447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58690" h="8447405">
                                <a:moveTo>
                                  <a:pt x="0" y="8447150"/>
                                </a:moveTo>
                                <a:lnTo>
                                  <a:pt x="4758308" y="8447150"/>
                                </a:lnTo>
                                <a:lnTo>
                                  <a:pt x="47583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4471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1409699"/>
                            <a:ext cx="2809875" cy="9295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875" h="9295130">
                                <a:moveTo>
                                  <a:pt x="0" y="9294876"/>
                                </a:moveTo>
                                <a:lnTo>
                                  <a:pt x="2809874" y="9294876"/>
                                </a:lnTo>
                                <a:lnTo>
                                  <a:pt x="28098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2948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898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2809875" cy="1409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875" h="1409700">
                                <a:moveTo>
                                  <a:pt x="2809874" y="1409699"/>
                                </a:moveTo>
                                <a:lnTo>
                                  <a:pt x="0" y="1409699"/>
                                </a:lnTo>
                                <a:lnTo>
                                  <a:pt x="0" y="0"/>
                                </a:lnTo>
                                <a:lnTo>
                                  <a:pt x="2809874" y="0"/>
                                </a:lnTo>
                                <a:lnTo>
                                  <a:pt x="2809874" y="14096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8F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4324" y="295274"/>
                            <a:ext cx="2181224" cy="21812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571499" y="3114674"/>
                            <a:ext cx="323850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50" h="333375">
                                <a:moveTo>
                                  <a:pt x="161924" y="333374"/>
                                </a:moveTo>
                                <a:lnTo>
                                  <a:pt x="122570" y="328520"/>
                                </a:lnTo>
                                <a:lnTo>
                                  <a:pt x="85593" y="314255"/>
                                </a:lnTo>
                                <a:lnTo>
                                  <a:pt x="53189" y="291435"/>
                                </a:lnTo>
                                <a:lnTo>
                                  <a:pt x="27289" y="261410"/>
                                </a:lnTo>
                                <a:lnTo>
                                  <a:pt x="9461" y="225991"/>
                                </a:lnTo>
                                <a:lnTo>
                                  <a:pt x="777" y="187321"/>
                                </a:lnTo>
                                <a:lnTo>
                                  <a:pt x="0" y="171449"/>
                                </a:lnTo>
                                <a:lnTo>
                                  <a:pt x="0" y="161924"/>
                                </a:lnTo>
                                <a:lnTo>
                                  <a:pt x="4853" y="122570"/>
                                </a:lnTo>
                                <a:lnTo>
                                  <a:pt x="19118" y="85592"/>
                                </a:lnTo>
                                <a:lnTo>
                                  <a:pt x="41939" y="53188"/>
                                </a:lnTo>
                                <a:lnTo>
                                  <a:pt x="71964" y="27288"/>
                                </a:lnTo>
                                <a:lnTo>
                                  <a:pt x="107382" y="9460"/>
                                </a:lnTo>
                                <a:lnTo>
                                  <a:pt x="146053" y="777"/>
                                </a:lnTo>
                                <a:lnTo>
                                  <a:pt x="161924" y="0"/>
                                </a:lnTo>
                                <a:lnTo>
                                  <a:pt x="169879" y="194"/>
                                </a:lnTo>
                                <a:lnTo>
                                  <a:pt x="208929" y="6970"/>
                                </a:lnTo>
                                <a:lnTo>
                                  <a:pt x="245163" y="23030"/>
                                </a:lnTo>
                                <a:lnTo>
                                  <a:pt x="276423" y="47426"/>
                                </a:lnTo>
                                <a:lnTo>
                                  <a:pt x="300818" y="78686"/>
                                </a:lnTo>
                                <a:lnTo>
                                  <a:pt x="316879" y="114919"/>
                                </a:lnTo>
                                <a:lnTo>
                                  <a:pt x="323655" y="153969"/>
                                </a:lnTo>
                                <a:lnTo>
                                  <a:pt x="323849" y="161924"/>
                                </a:lnTo>
                                <a:lnTo>
                                  <a:pt x="323849" y="171449"/>
                                </a:lnTo>
                                <a:lnTo>
                                  <a:pt x="318995" y="210803"/>
                                </a:lnTo>
                                <a:lnTo>
                                  <a:pt x="304731" y="247781"/>
                                </a:lnTo>
                                <a:lnTo>
                                  <a:pt x="281910" y="280185"/>
                                </a:lnTo>
                                <a:lnTo>
                                  <a:pt x="251885" y="306085"/>
                                </a:lnTo>
                                <a:lnTo>
                                  <a:pt x="216467" y="323913"/>
                                </a:lnTo>
                                <a:lnTo>
                                  <a:pt x="177796" y="332596"/>
                                </a:lnTo>
                                <a:lnTo>
                                  <a:pt x="161924" y="3333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8F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8177" y="3187302"/>
                            <a:ext cx="188860" cy="1888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571499" y="3495674"/>
                            <a:ext cx="323850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50" h="333375">
                                <a:moveTo>
                                  <a:pt x="161924" y="333374"/>
                                </a:moveTo>
                                <a:lnTo>
                                  <a:pt x="122570" y="328520"/>
                                </a:lnTo>
                                <a:lnTo>
                                  <a:pt x="85593" y="314256"/>
                                </a:lnTo>
                                <a:lnTo>
                                  <a:pt x="53189" y="291435"/>
                                </a:lnTo>
                                <a:lnTo>
                                  <a:pt x="27289" y="261410"/>
                                </a:lnTo>
                                <a:lnTo>
                                  <a:pt x="9461" y="225991"/>
                                </a:lnTo>
                                <a:lnTo>
                                  <a:pt x="777" y="187321"/>
                                </a:lnTo>
                                <a:lnTo>
                                  <a:pt x="0" y="171449"/>
                                </a:lnTo>
                                <a:lnTo>
                                  <a:pt x="0" y="161924"/>
                                </a:lnTo>
                                <a:lnTo>
                                  <a:pt x="4853" y="122570"/>
                                </a:lnTo>
                                <a:lnTo>
                                  <a:pt x="19118" y="85592"/>
                                </a:lnTo>
                                <a:lnTo>
                                  <a:pt x="41939" y="53189"/>
                                </a:lnTo>
                                <a:lnTo>
                                  <a:pt x="71964" y="27289"/>
                                </a:lnTo>
                                <a:lnTo>
                                  <a:pt x="107382" y="9461"/>
                                </a:lnTo>
                                <a:lnTo>
                                  <a:pt x="146053" y="777"/>
                                </a:lnTo>
                                <a:lnTo>
                                  <a:pt x="161924" y="0"/>
                                </a:lnTo>
                                <a:lnTo>
                                  <a:pt x="169879" y="194"/>
                                </a:lnTo>
                                <a:lnTo>
                                  <a:pt x="208929" y="6970"/>
                                </a:lnTo>
                                <a:lnTo>
                                  <a:pt x="245163" y="23031"/>
                                </a:lnTo>
                                <a:lnTo>
                                  <a:pt x="276423" y="47426"/>
                                </a:lnTo>
                                <a:lnTo>
                                  <a:pt x="300818" y="78686"/>
                                </a:lnTo>
                                <a:lnTo>
                                  <a:pt x="316879" y="114919"/>
                                </a:lnTo>
                                <a:lnTo>
                                  <a:pt x="323655" y="153969"/>
                                </a:lnTo>
                                <a:lnTo>
                                  <a:pt x="323849" y="161924"/>
                                </a:lnTo>
                                <a:lnTo>
                                  <a:pt x="323849" y="171449"/>
                                </a:lnTo>
                                <a:lnTo>
                                  <a:pt x="318995" y="210803"/>
                                </a:lnTo>
                                <a:lnTo>
                                  <a:pt x="304731" y="247781"/>
                                </a:lnTo>
                                <a:lnTo>
                                  <a:pt x="281910" y="280185"/>
                                </a:lnTo>
                                <a:lnTo>
                                  <a:pt x="251885" y="306085"/>
                                </a:lnTo>
                                <a:lnTo>
                                  <a:pt x="216467" y="323913"/>
                                </a:lnTo>
                                <a:lnTo>
                                  <a:pt x="177796" y="332596"/>
                                </a:lnTo>
                                <a:lnTo>
                                  <a:pt x="161924" y="3333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8F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5477" y="3562350"/>
                            <a:ext cx="174258" cy="2006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571499" y="3876674"/>
                            <a:ext cx="323850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50" h="323850">
                                <a:moveTo>
                                  <a:pt x="161924" y="323849"/>
                                </a:moveTo>
                                <a:lnTo>
                                  <a:pt x="122570" y="318995"/>
                                </a:lnTo>
                                <a:lnTo>
                                  <a:pt x="85593" y="304731"/>
                                </a:lnTo>
                                <a:lnTo>
                                  <a:pt x="53189" y="281910"/>
                                </a:lnTo>
                                <a:lnTo>
                                  <a:pt x="27289" y="251885"/>
                                </a:lnTo>
                                <a:lnTo>
                                  <a:pt x="9461" y="216466"/>
                                </a:lnTo>
                                <a:lnTo>
                                  <a:pt x="777" y="177796"/>
                                </a:lnTo>
                                <a:lnTo>
                                  <a:pt x="0" y="161924"/>
                                </a:lnTo>
                                <a:lnTo>
                                  <a:pt x="194" y="153969"/>
                                </a:lnTo>
                                <a:lnTo>
                                  <a:pt x="6970" y="114919"/>
                                </a:lnTo>
                                <a:lnTo>
                                  <a:pt x="23031" y="78686"/>
                                </a:lnTo>
                                <a:lnTo>
                                  <a:pt x="47426" y="47426"/>
                                </a:lnTo>
                                <a:lnTo>
                                  <a:pt x="78686" y="23030"/>
                                </a:lnTo>
                                <a:lnTo>
                                  <a:pt x="114920" y="6970"/>
                                </a:lnTo>
                                <a:lnTo>
                                  <a:pt x="153969" y="194"/>
                                </a:lnTo>
                                <a:lnTo>
                                  <a:pt x="161924" y="0"/>
                                </a:lnTo>
                                <a:lnTo>
                                  <a:pt x="169879" y="194"/>
                                </a:lnTo>
                                <a:lnTo>
                                  <a:pt x="208929" y="6970"/>
                                </a:lnTo>
                                <a:lnTo>
                                  <a:pt x="245163" y="23031"/>
                                </a:lnTo>
                                <a:lnTo>
                                  <a:pt x="276423" y="47426"/>
                                </a:lnTo>
                                <a:lnTo>
                                  <a:pt x="300818" y="78686"/>
                                </a:lnTo>
                                <a:lnTo>
                                  <a:pt x="316879" y="114919"/>
                                </a:lnTo>
                                <a:lnTo>
                                  <a:pt x="323655" y="153969"/>
                                </a:lnTo>
                                <a:lnTo>
                                  <a:pt x="323849" y="161924"/>
                                </a:lnTo>
                                <a:lnTo>
                                  <a:pt x="323655" y="169879"/>
                                </a:lnTo>
                                <a:lnTo>
                                  <a:pt x="316879" y="208929"/>
                                </a:lnTo>
                                <a:lnTo>
                                  <a:pt x="300818" y="245162"/>
                                </a:lnTo>
                                <a:lnTo>
                                  <a:pt x="276423" y="276423"/>
                                </a:lnTo>
                                <a:lnTo>
                                  <a:pt x="245163" y="300818"/>
                                </a:lnTo>
                                <a:lnTo>
                                  <a:pt x="208929" y="316878"/>
                                </a:lnTo>
                                <a:lnTo>
                                  <a:pt x="169879" y="323655"/>
                                </a:lnTo>
                                <a:lnTo>
                                  <a:pt x="161924" y="3238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8F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8179" y="3961993"/>
                            <a:ext cx="188778" cy="16345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571499" y="4248149"/>
                            <a:ext cx="323850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50" h="333375">
                                <a:moveTo>
                                  <a:pt x="161924" y="333374"/>
                                </a:moveTo>
                                <a:lnTo>
                                  <a:pt x="122570" y="328520"/>
                                </a:lnTo>
                                <a:lnTo>
                                  <a:pt x="85593" y="314256"/>
                                </a:lnTo>
                                <a:lnTo>
                                  <a:pt x="53189" y="291435"/>
                                </a:lnTo>
                                <a:lnTo>
                                  <a:pt x="27289" y="261410"/>
                                </a:lnTo>
                                <a:lnTo>
                                  <a:pt x="9461" y="225991"/>
                                </a:lnTo>
                                <a:lnTo>
                                  <a:pt x="777" y="187321"/>
                                </a:lnTo>
                                <a:lnTo>
                                  <a:pt x="0" y="171449"/>
                                </a:lnTo>
                                <a:lnTo>
                                  <a:pt x="0" y="161924"/>
                                </a:lnTo>
                                <a:lnTo>
                                  <a:pt x="4853" y="122570"/>
                                </a:lnTo>
                                <a:lnTo>
                                  <a:pt x="19118" y="85592"/>
                                </a:lnTo>
                                <a:lnTo>
                                  <a:pt x="41939" y="53188"/>
                                </a:lnTo>
                                <a:lnTo>
                                  <a:pt x="71964" y="27288"/>
                                </a:lnTo>
                                <a:lnTo>
                                  <a:pt x="107382" y="9460"/>
                                </a:lnTo>
                                <a:lnTo>
                                  <a:pt x="146053" y="777"/>
                                </a:lnTo>
                                <a:lnTo>
                                  <a:pt x="161924" y="0"/>
                                </a:lnTo>
                                <a:lnTo>
                                  <a:pt x="169879" y="194"/>
                                </a:lnTo>
                                <a:lnTo>
                                  <a:pt x="208929" y="6970"/>
                                </a:lnTo>
                                <a:lnTo>
                                  <a:pt x="245163" y="23031"/>
                                </a:lnTo>
                                <a:lnTo>
                                  <a:pt x="276423" y="47426"/>
                                </a:lnTo>
                                <a:lnTo>
                                  <a:pt x="300818" y="78686"/>
                                </a:lnTo>
                                <a:lnTo>
                                  <a:pt x="316879" y="114919"/>
                                </a:lnTo>
                                <a:lnTo>
                                  <a:pt x="323655" y="153969"/>
                                </a:lnTo>
                                <a:lnTo>
                                  <a:pt x="323849" y="161924"/>
                                </a:lnTo>
                                <a:lnTo>
                                  <a:pt x="323849" y="171449"/>
                                </a:lnTo>
                                <a:lnTo>
                                  <a:pt x="318995" y="210803"/>
                                </a:lnTo>
                                <a:lnTo>
                                  <a:pt x="304731" y="247781"/>
                                </a:lnTo>
                                <a:lnTo>
                                  <a:pt x="281910" y="280185"/>
                                </a:lnTo>
                                <a:lnTo>
                                  <a:pt x="251885" y="306085"/>
                                </a:lnTo>
                                <a:lnTo>
                                  <a:pt x="216467" y="323913"/>
                                </a:lnTo>
                                <a:lnTo>
                                  <a:pt x="177796" y="332596"/>
                                </a:lnTo>
                                <a:lnTo>
                                  <a:pt x="161924" y="3333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8F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8174" y="4320167"/>
                            <a:ext cx="188862" cy="19008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447662" y="12"/>
                            <a:ext cx="7120890" cy="9315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20890" h="9315450">
                                <a:moveTo>
                                  <a:pt x="28575" y="9303283"/>
                                </a:moveTo>
                                <a:lnTo>
                                  <a:pt x="27647" y="9301048"/>
                                </a:lnTo>
                                <a:lnTo>
                                  <a:pt x="23926" y="9297327"/>
                                </a:lnTo>
                                <a:lnTo>
                                  <a:pt x="21691" y="9296387"/>
                                </a:lnTo>
                                <a:lnTo>
                                  <a:pt x="6896" y="9296387"/>
                                </a:lnTo>
                                <a:lnTo>
                                  <a:pt x="4660" y="9297327"/>
                                </a:lnTo>
                                <a:lnTo>
                                  <a:pt x="939" y="9301048"/>
                                </a:lnTo>
                                <a:lnTo>
                                  <a:pt x="0" y="9303283"/>
                                </a:lnTo>
                                <a:lnTo>
                                  <a:pt x="0" y="9305912"/>
                                </a:lnTo>
                                <a:lnTo>
                                  <a:pt x="0" y="9308541"/>
                                </a:lnTo>
                                <a:lnTo>
                                  <a:pt x="939" y="9310789"/>
                                </a:lnTo>
                                <a:lnTo>
                                  <a:pt x="4660" y="9314510"/>
                                </a:lnTo>
                                <a:lnTo>
                                  <a:pt x="6896" y="9315437"/>
                                </a:lnTo>
                                <a:lnTo>
                                  <a:pt x="21691" y="9315437"/>
                                </a:lnTo>
                                <a:lnTo>
                                  <a:pt x="23926" y="9314510"/>
                                </a:lnTo>
                                <a:lnTo>
                                  <a:pt x="27647" y="9310789"/>
                                </a:lnTo>
                                <a:lnTo>
                                  <a:pt x="28575" y="9308541"/>
                                </a:lnTo>
                                <a:lnTo>
                                  <a:pt x="28575" y="9303283"/>
                                </a:lnTo>
                                <a:close/>
                              </a:path>
                              <a:path w="7120890" h="9315450">
                                <a:moveTo>
                                  <a:pt x="28575" y="9076309"/>
                                </a:moveTo>
                                <a:lnTo>
                                  <a:pt x="27432" y="9073528"/>
                                </a:lnTo>
                                <a:lnTo>
                                  <a:pt x="22847" y="9068943"/>
                                </a:lnTo>
                                <a:lnTo>
                                  <a:pt x="20066" y="9067787"/>
                                </a:lnTo>
                                <a:lnTo>
                                  <a:pt x="8521" y="9067787"/>
                                </a:lnTo>
                                <a:lnTo>
                                  <a:pt x="5740" y="9068943"/>
                                </a:lnTo>
                                <a:lnTo>
                                  <a:pt x="1155" y="9073528"/>
                                </a:lnTo>
                                <a:lnTo>
                                  <a:pt x="0" y="9076309"/>
                                </a:lnTo>
                                <a:lnTo>
                                  <a:pt x="0" y="9084615"/>
                                </a:lnTo>
                                <a:lnTo>
                                  <a:pt x="0" y="9087853"/>
                                </a:lnTo>
                                <a:lnTo>
                                  <a:pt x="1155" y="9090622"/>
                                </a:lnTo>
                                <a:lnTo>
                                  <a:pt x="5740" y="9095219"/>
                                </a:lnTo>
                                <a:lnTo>
                                  <a:pt x="8521" y="9096362"/>
                                </a:lnTo>
                                <a:lnTo>
                                  <a:pt x="20066" y="9096362"/>
                                </a:lnTo>
                                <a:lnTo>
                                  <a:pt x="22847" y="9095219"/>
                                </a:lnTo>
                                <a:lnTo>
                                  <a:pt x="27432" y="9090622"/>
                                </a:lnTo>
                                <a:lnTo>
                                  <a:pt x="28575" y="9087853"/>
                                </a:lnTo>
                                <a:lnTo>
                                  <a:pt x="28575" y="9076309"/>
                                </a:lnTo>
                                <a:close/>
                              </a:path>
                              <a:path w="7120890" h="9315450">
                                <a:moveTo>
                                  <a:pt x="28575" y="8703208"/>
                                </a:moveTo>
                                <a:lnTo>
                                  <a:pt x="27647" y="8700973"/>
                                </a:lnTo>
                                <a:lnTo>
                                  <a:pt x="23926" y="8697252"/>
                                </a:lnTo>
                                <a:lnTo>
                                  <a:pt x="21691" y="8696312"/>
                                </a:lnTo>
                                <a:lnTo>
                                  <a:pt x="6896" y="8696312"/>
                                </a:lnTo>
                                <a:lnTo>
                                  <a:pt x="4660" y="8697252"/>
                                </a:lnTo>
                                <a:lnTo>
                                  <a:pt x="939" y="8700973"/>
                                </a:lnTo>
                                <a:lnTo>
                                  <a:pt x="0" y="8703208"/>
                                </a:lnTo>
                                <a:lnTo>
                                  <a:pt x="0" y="8705837"/>
                                </a:lnTo>
                                <a:lnTo>
                                  <a:pt x="0" y="8708466"/>
                                </a:lnTo>
                                <a:lnTo>
                                  <a:pt x="939" y="8710714"/>
                                </a:lnTo>
                                <a:lnTo>
                                  <a:pt x="4660" y="8714435"/>
                                </a:lnTo>
                                <a:lnTo>
                                  <a:pt x="6896" y="8715362"/>
                                </a:lnTo>
                                <a:lnTo>
                                  <a:pt x="21691" y="8715362"/>
                                </a:lnTo>
                                <a:lnTo>
                                  <a:pt x="23926" y="8714435"/>
                                </a:lnTo>
                                <a:lnTo>
                                  <a:pt x="27647" y="8710714"/>
                                </a:lnTo>
                                <a:lnTo>
                                  <a:pt x="28575" y="8708466"/>
                                </a:lnTo>
                                <a:lnTo>
                                  <a:pt x="28575" y="8703208"/>
                                </a:lnTo>
                                <a:close/>
                              </a:path>
                              <a:path w="7120890" h="9315450">
                                <a:moveTo>
                                  <a:pt x="28575" y="8476234"/>
                                </a:moveTo>
                                <a:lnTo>
                                  <a:pt x="27432" y="8473453"/>
                                </a:lnTo>
                                <a:lnTo>
                                  <a:pt x="22847" y="8468868"/>
                                </a:lnTo>
                                <a:lnTo>
                                  <a:pt x="20066" y="8467712"/>
                                </a:lnTo>
                                <a:lnTo>
                                  <a:pt x="8521" y="8467712"/>
                                </a:lnTo>
                                <a:lnTo>
                                  <a:pt x="5740" y="8468868"/>
                                </a:lnTo>
                                <a:lnTo>
                                  <a:pt x="1155" y="8473453"/>
                                </a:lnTo>
                                <a:lnTo>
                                  <a:pt x="0" y="8476234"/>
                                </a:lnTo>
                                <a:lnTo>
                                  <a:pt x="0" y="8484540"/>
                                </a:lnTo>
                                <a:lnTo>
                                  <a:pt x="0" y="8487778"/>
                                </a:lnTo>
                                <a:lnTo>
                                  <a:pt x="1155" y="8490547"/>
                                </a:lnTo>
                                <a:lnTo>
                                  <a:pt x="5740" y="8495144"/>
                                </a:lnTo>
                                <a:lnTo>
                                  <a:pt x="8521" y="8496287"/>
                                </a:lnTo>
                                <a:lnTo>
                                  <a:pt x="20066" y="8496287"/>
                                </a:lnTo>
                                <a:lnTo>
                                  <a:pt x="22847" y="8495144"/>
                                </a:lnTo>
                                <a:lnTo>
                                  <a:pt x="27432" y="8490547"/>
                                </a:lnTo>
                                <a:lnTo>
                                  <a:pt x="28575" y="8487778"/>
                                </a:lnTo>
                                <a:lnTo>
                                  <a:pt x="28575" y="8476234"/>
                                </a:lnTo>
                                <a:close/>
                              </a:path>
                              <a:path w="7120890" h="9315450">
                                <a:moveTo>
                                  <a:pt x="28575" y="8257159"/>
                                </a:moveTo>
                                <a:lnTo>
                                  <a:pt x="27432" y="8254378"/>
                                </a:lnTo>
                                <a:lnTo>
                                  <a:pt x="22847" y="8249793"/>
                                </a:lnTo>
                                <a:lnTo>
                                  <a:pt x="20066" y="8248637"/>
                                </a:lnTo>
                                <a:lnTo>
                                  <a:pt x="8521" y="8248637"/>
                                </a:lnTo>
                                <a:lnTo>
                                  <a:pt x="5740" y="8249793"/>
                                </a:lnTo>
                                <a:lnTo>
                                  <a:pt x="1155" y="8254378"/>
                                </a:lnTo>
                                <a:lnTo>
                                  <a:pt x="0" y="8257159"/>
                                </a:lnTo>
                                <a:lnTo>
                                  <a:pt x="0" y="8265465"/>
                                </a:lnTo>
                                <a:lnTo>
                                  <a:pt x="0" y="8268703"/>
                                </a:lnTo>
                                <a:lnTo>
                                  <a:pt x="1155" y="8271472"/>
                                </a:lnTo>
                                <a:lnTo>
                                  <a:pt x="5740" y="8276069"/>
                                </a:lnTo>
                                <a:lnTo>
                                  <a:pt x="8521" y="8277212"/>
                                </a:lnTo>
                                <a:lnTo>
                                  <a:pt x="20066" y="8277212"/>
                                </a:lnTo>
                                <a:lnTo>
                                  <a:pt x="22847" y="8276069"/>
                                </a:lnTo>
                                <a:lnTo>
                                  <a:pt x="27432" y="8271472"/>
                                </a:lnTo>
                                <a:lnTo>
                                  <a:pt x="28575" y="8268703"/>
                                </a:lnTo>
                                <a:lnTo>
                                  <a:pt x="28575" y="8257159"/>
                                </a:lnTo>
                                <a:close/>
                              </a:path>
                              <a:path w="7120890" h="9315450">
                                <a:moveTo>
                                  <a:pt x="28575" y="8038084"/>
                                </a:moveTo>
                                <a:lnTo>
                                  <a:pt x="27432" y="8035303"/>
                                </a:lnTo>
                                <a:lnTo>
                                  <a:pt x="22847" y="8030718"/>
                                </a:lnTo>
                                <a:lnTo>
                                  <a:pt x="20066" y="8029562"/>
                                </a:lnTo>
                                <a:lnTo>
                                  <a:pt x="8521" y="8029562"/>
                                </a:lnTo>
                                <a:lnTo>
                                  <a:pt x="5740" y="8030718"/>
                                </a:lnTo>
                                <a:lnTo>
                                  <a:pt x="1155" y="8035303"/>
                                </a:lnTo>
                                <a:lnTo>
                                  <a:pt x="0" y="8038084"/>
                                </a:lnTo>
                                <a:lnTo>
                                  <a:pt x="0" y="8046390"/>
                                </a:lnTo>
                                <a:lnTo>
                                  <a:pt x="0" y="8049628"/>
                                </a:lnTo>
                                <a:lnTo>
                                  <a:pt x="1155" y="8052397"/>
                                </a:lnTo>
                                <a:lnTo>
                                  <a:pt x="5740" y="8056994"/>
                                </a:lnTo>
                                <a:lnTo>
                                  <a:pt x="8521" y="8058137"/>
                                </a:lnTo>
                                <a:lnTo>
                                  <a:pt x="20066" y="8058137"/>
                                </a:lnTo>
                                <a:lnTo>
                                  <a:pt x="22847" y="8056994"/>
                                </a:lnTo>
                                <a:lnTo>
                                  <a:pt x="27432" y="8052397"/>
                                </a:lnTo>
                                <a:lnTo>
                                  <a:pt x="28575" y="8049628"/>
                                </a:lnTo>
                                <a:lnTo>
                                  <a:pt x="28575" y="8038084"/>
                                </a:lnTo>
                                <a:close/>
                              </a:path>
                              <a:path w="7120890" h="9315450">
                                <a:moveTo>
                                  <a:pt x="7120509" y="0"/>
                                </a:moveTo>
                                <a:lnTo>
                                  <a:pt x="2362200" y="0"/>
                                </a:lnTo>
                                <a:lnTo>
                                  <a:pt x="2362200" y="2257425"/>
                                </a:lnTo>
                                <a:lnTo>
                                  <a:pt x="7120509" y="2257425"/>
                                </a:lnTo>
                                <a:lnTo>
                                  <a:pt x="71205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009899" y="2238374"/>
                            <a:ext cx="42862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86250" h="19050">
                                <a:moveTo>
                                  <a:pt x="4286249" y="19049"/>
                                </a:moveTo>
                                <a:lnTo>
                                  <a:pt x="0" y="19049"/>
                                </a:lnTo>
                                <a:lnTo>
                                  <a:pt x="0" y="0"/>
                                </a:lnTo>
                                <a:lnTo>
                                  <a:pt x="4286249" y="0"/>
                                </a:lnTo>
                                <a:lnTo>
                                  <a:pt x="4286249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8F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3181337" y="4171949"/>
                            <a:ext cx="19050" cy="5619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" h="5619750">
                                <a:moveTo>
                                  <a:pt x="19050" y="5607596"/>
                                </a:moveTo>
                                <a:lnTo>
                                  <a:pt x="18122" y="5605348"/>
                                </a:lnTo>
                                <a:lnTo>
                                  <a:pt x="14401" y="5601640"/>
                                </a:lnTo>
                                <a:lnTo>
                                  <a:pt x="12166" y="5600700"/>
                                </a:lnTo>
                                <a:lnTo>
                                  <a:pt x="6896" y="5600700"/>
                                </a:lnTo>
                                <a:lnTo>
                                  <a:pt x="4660" y="5601640"/>
                                </a:lnTo>
                                <a:lnTo>
                                  <a:pt x="939" y="5605348"/>
                                </a:lnTo>
                                <a:lnTo>
                                  <a:pt x="0" y="5607596"/>
                                </a:lnTo>
                                <a:lnTo>
                                  <a:pt x="0" y="5612866"/>
                                </a:lnTo>
                                <a:lnTo>
                                  <a:pt x="939" y="5615102"/>
                                </a:lnTo>
                                <a:lnTo>
                                  <a:pt x="4660" y="5618823"/>
                                </a:lnTo>
                                <a:lnTo>
                                  <a:pt x="6896" y="5619750"/>
                                </a:lnTo>
                                <a:lnTo>
                                  <a:pt x="12166" y="5619750"/>
                                </a:lnTo>
                                <a:lnTo>
                                  <a:pt x="14401" y="5618823"/>
                                </a:lnTo>
                                <a:lnTo>
                                  <a:pt x="18122" y="5615102"/>
                                </a:lnTo>
                                <a:lnTo>
                                  <a:pt x="19050" y="5612866"/>
                                </a:lnTo>
                                <a:lnTo>
                                  <a:pt x="19050" y="5610225"/>
                                </a:lnTo>
                                <a:lnTo>
                                  <a:pt x="19050" y="5607596"/>
                                </a:lnTo>
                                <a:close/>
                              </a:path>
                              <a:path w="19050" h="5619750">
                                <a:moveTo>
                                  <a:pt x="19050" y="5226596"/>
                                </a:moveTo>
                                <a:lnTo>
                                  <a:pt x="18122" y="5224361"/>
                                </a:lnTo>
                                <a:lnTo>
                                  <a:pt x="14401" y="5220640"/>
                                </a:lnTo>
                                <a:lnTo>
                                  <a:pt x="12166" y="5219700"/>
                                </a:lnTo>
                                <a:lnTo>
                                  <a:pt x="6896" y="5219700"/>
                                </a:lnTo>
                                <a:lnTo>
                                  <a:pt x="4660" y="5220640"/>
                                </a:lnTo>
                                <a:lnTo>
                                  <a:pt x="939" y="5224361"/>
                                </a:lnTo>
                                <a:lnTo>
                                  <a:pt x="0" y="5226596"/>
                                </a:lnTo>
                                <a:lnTo>
                                  <a:pt x="0" y="5231854"/>
                                </a:lnTo>
                                <a:lnTo>
                                  <a:pt x="939" y="5234102"/>
                                </a:lnTo>
                                <a:lnTo>
                                  <a:pt x="4660" y="5237823"/>
                                </a:lnTo>
                                <a:lnTo>
                                  <a:pt x="6896" y="5238750"/>
                                </a:lnTo>
                                <a:lnTo>
                                  <a:pt x="12166" y="5238750"/>
                                </a:lnTo>
                                <a:lnTo>
                                  <a:pt x="14401" y="5237823"/>
                                </a:lnTo>
                                <a:lnTo>
                                  <a:pt x="18122" y="5234102"/>
                                </a:lnTo>
                                <a:lnTo>
                                  <a:pt x="19050" y="5231854"/>
                                </a:lnTo>
                                <a:lnTo>
                                  <a:pt x="19050" y="5229225"/>
                                </a:lnTo>
                                <a:lnTo>
                                  <a:pt x="19050" y="5226596"/>
                                </a:lnTo>
                                <a:close/>
                              </a:path>
                              <a:path w="19050" h="5619750">
                                <a:moveTo>
                                  <a:pt x="19050" y="4845596"/>
                                </a:moveTo>
                                <a:lnTo>
                                  <a:pt x="18122" y="4843348"/>
                                </a:lnTo>
                                <a:lnTo>
                                  <a:pt x="14401" y="4839640"/>
                                </a:lnTo>
                                <a:lnTo>
                                  <a:pt x="12166" y="4838700"/>
                                </a:lnTo>
                                <a:lnTo>
                                  <a:pt x="6896" y="4838700"/>
                                </a:lnTo>
                                <a:lnTo>
                                  <a:pt x="4660" y="4839640"/>
                                </a:lnTo>
                                <a:lnTo>
                                  <a:pt x="939" y="4843348"/>
                                </a:lnTo>
                                <a:lnTo>
                                  <a:pt x="0" y="4845596"/>
                                </a:lnTo>
                                <a:lnTo>
                                  <a:pt x="0" y="4850854"/>
                                </a:lnTo>
                                <a:lnTo>
                                  <a:pt x="939" y="4853102"/>
                                </a:lnTo>
                                <a:lnTo>
                                  <a:pt x="4660" y="4856823"/>
                                </a:lnTo>
                                <a:lnTo>
                                  <a:pt x="6896" y="4857750"/>
                                </a:lnTo>
                                <a:lnTo>
                                  <a:pt x="12166" y="4857750"/>
                                </a:lnTo>
                                <a:lnTo>
                                  <a:pt x="14401" y="4856823"/>
                                </a:lnTo>
                                <a:lnTo>
                                  <a:pt x="18122" y="4853102"/>
                                </a:lnTo>
                                <a:lnTo>
                                  <a:pt x="19050" y="4850854"/>
                                </a:lnTo>
                                <a:lnTo>
                                  <a:pt x="19050" y="4848225"/>
                                </a:lnTo>
                                <a:lnTo>
                                  <a:pt x="19050" y="4845596"/>
                                </a:lnTo>
                                <a:close/>
                              </a:path>
                              <a:path w="19050" h="5619750">
                                <a:moveTo>
                                  <a:pt x="19050" y="4626521"/>
                                </a:moveTo>
                                <a:lnTo>
                                  <a:pt x="18122" y="4624286"/>
                                </a:lnTo>
                                <a:lnTo>
                                  <a:pt x="14401" y="4620565"/>
                                </a:lnTo>
                                <a:lnTo>
                                  <a:pt x="12166" y="4619625"/>
                                </a:lnTo>
                                <a:lnTo>
                                  <a:pt x="6896" y="4619625"/>
                                </a:lnTo>
                                <a:lnTo>
                                  <a:pt x="4660" y="4620565"/>
                                </a:lnTo>
                                <a:lnTo>
                                  <a:pt x="939" y="4624286"/>
                                </a:lnTo>
                                <a:lnTo>
                                  <a:pt x="0" y="4626521"/>
                                </a:lnTo>
                                <a:lnTo>
                                  <a:pt x="0" y="4631779"/>
                                </a:lnTo>
                                <a:lnTo>
                                  <a:pt x="939" y="4634027"/>
                                </a:lnTo>
                                <a:lnTo>
                                  <a:pt x="4660" y="4637748"/>
                                </a:lnTo>
                                <a:lnTo>
                                  <a:pt x="6896" y="4638675"/>
                                </a:lnTo>
                                <a:lnTo>
                                  <a:pt x="12166" y="4638675"/>
                                </a:lnTo>
                                <a:lnTo>
                                  <a:pt x="14401" y="4637748"/>
                                </a:lnTo>
                                <a:lnTo>
                                  <a:pt x="18122" y="4634027"/>
                                </a:lnTo>
                                <a:lnTo>
                                  <a:pt x="19050" y="4631779"/>
                                </a:lnTo>
                                <a:lnTo>
                                  <a:pt x="19050" y="4629150"/>
                                </a:lnTo>
                                <a:lnTo>
                                  <a:pt x="19050" y="4626521"/>
                                </a:lnTo>
                                <a:close/>
                              </a:path>
                              <a:path w="19050" h="5619750">
                                <a:moveTo>
                                  <a:pt x="19050" y="3835946"/>
                                </a:moveTo>
                                <a:lnTo>
                                  <a:pt x="18122" y="3833711"/>
                                </a:lnTo>
                                <a:lnTo>
                                  <a:pt x="14401" y="3829989"/>
                                </a:lnTo>
                                <a:lnTo>
                                  <a:pt x="12166" y="3829050"/>
                                </a:lnTo>
                                <a:lnTo>
                                  <a:pt x="6896" y="3829050"/>
                                </a:lnTo>
                                <a:lnTo>
                                  <a:pt x="4660" y="3829989"/>
                                </a:lnTo>
                                <a:lnTo>
                                  <a:pt x="939" y="3833711"/>
                                </a:lnTo>
                                <a:lnTo>
                                  <a:pt x="0" y="3835946"/>
                                </a:lnTo>
                                <a:lnTo>
                                  <a:pt x="0" y="3848100"/>
                                </a:lnTo>
                                <a:lnTo>
                                  <a:pt x="0" y="3850741"/>
                                </a:lnTo>
                                <a:lnTo>
                                  <a:pt x="939" y="3852976"/>
                                </a:lnTo>
                                <a:lnTo>
                                  <a:pt x="4660" y="3856698"/>
                                </a:lnTo>
                                <a:lnTo>
                                  <a:pt x="6896" y="3857625"/>
                                </a:lnTo>
                                <a:lnTo>
                                  <a:pt x="12166" y="3857625"/>
                                </a:lnTo>
                                <a:lnTo>
                                  <a:pt x="14401" y="3856698"/>
                                </a:lnTo>
                                <a:lnTo>
                                  <a:pt x="18122" y="3852976"/>
                                </a:lnTo>
                                <a:lnTo>
                                  <a:pt x="19050" y="3850741"/>
                                </a:lnTo>
                                <a:lnTo>
                                  <a:pt x="19050" y="3835946"/>
                                </a:lnTo>
                                <a:close/>
                              </a:path>
                              <a:path w="19050" h="5619750">
                                <a:moveTo>
                                  <a:pt x="19050" y="3454946"/>
                                </a:moveTo>
                                <a:lnTo>
                                  <a:pt x="18122" y="3452711"/>
                                </a:lnTo>
                                <a:lnTo>
                                  <a:pt x="14401" y="3448989"/>
                                </a:lnTo>
                                <a:lnTo>
                                  <a:pt x="12166" y="3448050"/>
                                </a:lnTo>
                                <a:lnTo>
                                  <a:pt x="6896" y="3448050"/>
                                </a:lnTo>
                                <a:lnTo>
                                  <a:pt x="4660" y="3448989"/>
                                </a:lnTo>
                                <a:lnTo>
                                  <a:pt x="939" y="3452711"/>
                                </a:lnTo>
                                <a:lnTo>
                                  <a:pt x="0" y="3454946"/>
                                </a:lnTo>
                                <a:lnTo>
                                  <a:pt x="0" y="3467100"/>
                                </a:lnTo>
                                <a:lnTo>
                                  <a:pt x="0" y="3469741"/>
                                </a:lnTo>
                                <a:lnTo>
                                  <a:pt x="939" y="3471976"/>
                                </a:lnTo>
                                <a:lnTo>
                                  <a:pt x="4660" y="3475698"/>
                                </a:lnTo>
                                <a:lnTo>
                                  <a:pt x="6896" y="3476625"/>
                                </a:lnTo>
                                <a:lnTo>
                                  <a:pt x="12166" y="3476625"/>
                                </a:lnTo>
                                <a:lnTo>
                                  <a:pt x="14401" y="3475698"/>
                                </a:lnTo>
                                <a:lnTo>
                                  <a:pt x="18122" y="3471976"/>
                                </a:lnTo>
                                <a:lnTo>
                                  <a:pt x="19050" y="3469741"/>
                                </a:lnTo>
                                <a:lnTo>
                                  <a:pt x="19050" y="3454946"/>
                                </a:lnTo>
                                <a:close/>
                              </a:path>
                              <a:path w="19050" h="5619750">
                                <a:moveTo>
                                  <a:pt x="19050" y="3073946"/>
                                </a:moveTo>
                                <a:lnTo>
                                  <a:pt x="18122" y="3071711"/>
                                </a:lnTo>
                                <a:lnTo>
                                  <a:pt x="14401" y="3067989"/>
                                </a:lnTo>
                                <a:lnTo>
                                  <a:pt x="12166" y="3067050"/>
                                </a:lnTo>
                                <a:lnTo>
                                  <a:pt x="6896" y="3067050"/>
                                </a:lnTo>
                                <a:lnTo>
                                  <a:pt x="4660" y="3067989"/>
                                </a:lnTo>
                                <a:lnTo>
                                  <a:pt x="939" y="3071711"/>
                                </a:lnTo>
                                <a:lnTo>
                                  <a:pt x="0" y="3073946"/>
                                </a:lnTo>
                                <a:lnTo>
                                  <a:pt x="0" y="3086100"/>
                                </a:lnTo>
                                <a:lnTo>
                                  <a:pt x="0" y="3088741"/>
                                </a:lnTo>
                                <a:lnTo>
                                  <a:pt x="939" y="3090976"/>
                                </a:lnTo>
                                <a:lnTo>
                                  <a:pt x="4660" y="3094698"/>
                                </a:lnTo>
                                <a:lnTo>
                                  <a:pt x="6896" y="3095625"/>
                                </a:lnTo>
                                <a:lnTo>
                                  <a:pt x="12166" y="3095625"/>
                                </a:lnTo>
                                <a:lnTo>
                                  <a:pt x="14401" y="3094698"/>
                                </a:lnTo>
                                <a:lnTo>
                                  <a:pt x="18122" y="3090976"/>
                                </a:lnTo>
                                <a:lnTo>
                                  <a:pt x="19050" y="3088741"/>
                                </a:lnTo>
                                <a:lnTo>
                                  <a:pt x="19050" y="3073946"/>
                                </a:lnTo>
                                <a:close/>
                              </a:path>
                              <a:path w="19050" h="5619750">
                                <a:moveTo>
                                  <a:pt x="19050" y="2692946"/>
                                </a:moveTo>
                                <a:lnTo>
                                  <a:pt x="18122" y="2690711"/>
                                </a:lnTo>
                                <a:lnTo>
                                  <a:pt x="14401" y="2686989"/>
                                </a:lnTo>
                                <a:lnTo>
                                  <a:pt x="12166" y="2686050"/>
                                </a:lnTo>
                                <a:lnTo>
                                  <a:pt x="6896" y="2686050"/>
                                </a:lnTo>
                                <a:lnTo>
                                  <a:pt x="4660" y="2686989"/>
                                </a:lnTo>
                                <a:lnTo>
                                  <a:pt x="939" y="2690711"/>
                                </a:lnTo>
                                <a:lnTo>
                                  <a:pt x="0" y="2692946"/>
                                </a:lnTo>
                                <a:lnTo>
                                  <a:pt x="0" y="2705100"/>
                                </a:lnTo>
                                <a:lnTo>
                                  <a:pt x="0" y="2707741"/>
                                </a:lnTo>
                                <a:lnTo>
                                  <a:pt x="939" y="2709976"/>
                                </a:lnTo>
                                <a:lnTo>
                                  <a:pt x="4660" y="2713698"/>
                                </a:lnTo>
                                <a:lnTo>
                                  <a:pt x="6896" y="2714625"/>
                                </a:lnTo>
                                <a:lnTo>
                                  <a:pt x="12166" y="2714625"/>
                                </a:lnTo>
                                <a:lnTo>
                                  <a:pt x="14401" y="2713698"/>
                                </a:lnTo>
                                <a:lnTo>
                                  <a:pt x="18122" y="2709976"/>
                                </a:lnTo>
                                <a:lnTo>
                                  <a:pt x="19050" y="2707741"/>
                                </a:lnTo>
                                <a:lnTo>
                                  <a:pt x="19050" y="2692946"/>
                                </a:lnTo>
                                <a:close/>
                              </a:path>
                              <a:path w="19050" h="5619750">
                                <a:moveTo>
                                  <a:pt x="19050" y="2311946"/>
                                </a:moveTo>
                                <a:lnTo>
                                  <a:pt x="18122" y="2309711"/>
                                </a:lnTo>
                                <a:lnTo>
                                  <a:pt x="14401" y="2305989"/>
                                </a:lnTo>
                                <a:lnTo>
                                  <a:pt x="12166" y="2305050"/>
                                </a:lnTo>
                                <a:lnTo>
                                  <a:pt x="6896" y="2305050"/>
                                </a:lnTo>
                                <a:lnTo>
                                  <a:pt x="4660" y="2305989"/>
                                </a:lnTo>
                                <a:lnTo>
                                  <a:pt x="939" y="2309711"/>
                                </a:lnTo>
                                <a:lnTo>
                                  <a:pt x="0" y="2311946"/>
                                </a:lnTo>
                                <a:lnTo>
                                  <a:pt x="0" y="2324100"/>
                                </a:lnTo>
                                <a:lnTo>
                                  <a:pt x="0" y="2326741"/>
                                </a:lnTo>
                                <a:lnTo>
                                  <a:pt x="939" y="2328976"/>
                                </a:lnTo>
                                <a:lnTo>
                                  <a:pt x="4660" y="2332698"/>
                                </a:lnTo>
                                <a:lnTo>
                                  <a:pt x="6896" y="2333625"/>
                                </a:lnTo>
                                <a:lnTo>
                                  <a:pt x="12166" y="2333625"/>
                                </a:lnTo>
                                <a:lnTo>
                                  <a:pt x="14401" y="2332698"/>
                                </a:lnTo>
                                <a:lnTo>
                                  <a:pt x="18122" y="2328976"/>
                                </a:lnTo>
                                <a:lnTo>
                                  <a:pt x="19050" y="2326741"/>
                                </a:lnTo>
                                <a:lnTo>
                                  <a:pt x="19050" y="2311946"/>
                                </a:lnTo>
                                <a:close/>
                              </a:path>
                              <a:path w="19050" h="5619750">
                                <a:moveTo>
                                  <a:pt x="19050" y="1530896"/>
                                </a:moveTo>
                                <a:lnTo>
                                  <a:pt x="18122" y="1528660"/>
                                </a:lnTo>
                                <a:lnTo>
                                  <a:pt x="14401" y="1524939"/>
                                </a:lnTo>
                                <a:lnTo>
                                  <a:pt x="12166" y="1524000"/>
                                </a:lnTo>
                                <a:lnTo>
                                  <a:pt x="6896" y="1524000"/>
                                </a:lnTo>
                                <a:lnTo>
                                  <a:pt x="4660" y="1524939"/>
                                </a:lnTo>
                                <a:lnTo>
                                  <a:pt x="939" y="1528660"/>
                                </a:lnTo>
                                <a:lnTo>
                                  <a:pt x="0" y="1530896"/>
                                </a:lnTo>
                                <a:lnTo>
                                  <a:pt x="0" y="1536166"/>
                                </a:lnTo>
                                <a:lnTo>
                                  <a:pt x="939" y="1538401"/>
                                </a:lnTo>
                                <a:lnTo>
                                  <a:pt x="4660" y="1542122"/>
                                </a:lnTo>
                                <a:lnTo>
                                  <a:pt x="6896" y="1543050"/>
                                </a:lnTo>
                                <a:lnTo>
                                  <a:pt x="12166" y="1543050"/>
                                </a:lnTo>
                                <a:lnTo>
                                  <a:pt x="14401" y="1542122"/>
                                </a:lnTo>
                                <a:lnTo>
                                  <a:pt x="18122" y="1538401"/>
                                </a:lnTo>
                                <a:lnTo>
                                  <a:pt x="19050" y="1536166"/>
                                </a:lnTo>
                                <a:lnTo>
                                  <a:pt x="19050" y="1533525"/>
                                </a:lnTo>
                                <a:lnTo>
                                  <a:pt x="19050" y="1530896"/>
                                </a:lnTo>
                                <a:close/>
                              </a:path>
                              <a:path w="19050" h="5619750">
                                <a:moveTo>
                                  <a:pt x="19050" y="1149896"/>
                                </a:moveTo>
                                <a:lnTo>
                                  <a:pt x="18122" y="1147660"/>
                                </a:lnTo>
                                <a:lnTo>
                                  <a:pt x="14401" y="1143939"/>
                                </a:lnTo>
                                <a:lnTo>
                                  <a:pt x="12166" y="1143000"/>
                                </a:lnTo>
                                <a:lnTo>
                                  <a:pt x="6896" y="1143000"/>
                                </a:lnTo>
                                <a:lnTo>
                                  <a:pt x="4660" y="1143939"/>
                                </a:lnTo>
                                <a:lnTo>
                                  <a:pt x="939" y="1147660"/>
                                </a:lnTo>
                                <a:lnTo>
                                  <a:pt x="0" y="1149896"/>
                                </a:lnTo>
                                <a:lnTo>
                                  <a:pt x="0" y="1155166"/>
                                </a:lnTo>
                                <a:lnTo>
                                  <a:pt x="939" y="1157401"/>
                                </a:lnTo>
                                <a:lnTo>
                                  <a:pt x="4660" y="1161122"/>
                                </a:lnTo>
                                <a:lnTo>
                                  <a:pt x="6896" y="1162050"/>
                                </a:lnTo>
                                <a:lnTo>
                                  <a:pt x="12166" y="1162050"/>
                                </a:lnTo>
                                <a:lnTo>
                                  <a:pt x="14401" y="1161122"/>
                                </a:lnTo>
                                <a:lnTo>
                                  <a:pt x="18122" y="1157401"/>
                                </a:lnTo>
                                <a:lnTo>
                                  <a:pt x="19050" y="1155166"/>
                                </a:lnTo>
                                <a:lnTo>
                                  <a:pt x="19050" y="1152525"/>
                                </a:lnTo>
                                <a:lnTo>
                                  <a:pt x="19050" y="1149896"/>
                                </a:lnTo>
                                <a:close/>
                              </a:path>
                              <a:path w="19050" h="5619750">
                                <a:moveTo>
                                  <a:pt x="19050" y="768896"/>
                                </a:moveTo>
                                <a:lnTo>
                                  <a:pt x="18122" y="766660"/>
                                </a:lnTo>
                                <a:lnTo>
                                  <a:pt x="14401" y="762939"/>
                                </a:lnTo>
                                <a:lnTo>
                                  <a:pt x="12166" y="762000"/>
                                </a:lnTo>
                                <a:lnTo>
                                  <a:pt x="6896" y="762000"/>
                                </a:lnTo>
                                <a:lnTo>
                                  <a:pt x="4660" y="762939"/>
                                </a:lnTo>
                                <a:lnTo>
                                  <a:pt x="939" y="766660"/>
                                </a:lnTo>
                                <a:lnTo>
                                  <a:pt x="0" y="768896"/>
                                </a:lnTo>
                                <a:lnTo>
                                  <a:pt x="0" y="774166"/>
                                </a:lnTo>
                                <a:lnTo>
                                  <a:pt x="939" y="776401"/>
                                </a:lnTo>
                                <a:lnTo>
                                  <a:pt x="4660" y="780122"/>
                                </a:lnTo>
                                <a:lnTo>
                                  <a:pt x="6896" y="781050"/>
                                </a:lnTo>
                                <a:lnTo>
                                  <a:pt x="12166" y="781050"/>
                                </a:lnTo>
                                <a:lnTo>
                                  <a:pt x="14401" y="780122"/>
                                </a:lnTo>
                                <a:lnTo>
                                  <a:pt x="18122" y="776401"/>
                                </a:lnTo>
                                <a:lnTo>
                                  <a:pt x="19050" y="774166"/>
                                </a:lnTo>
                                <a:lnTo>
                                  <a:pt x="19050" y="771525"/>
                                </a:lnTo>
                                <a:lnTo>
                                  <a:pt x="19050" y="768896"/>
                                </a:lnTo>
                                <a:close/>
                              </a:path>
                              <a:path w="19050" h="5619750">
                                <a:moveTo>
                                  <a:pt x="19050" y="387896"/>
                                </a:moveTo>
                                <a:lnTo>
                                  <a:pt x="18122" y="385660"/>
                                </a:lnTo>
                                <a:lnTo>
                                  <a:pt x="14401" y="381939"/>
                                </a:lnTo>
                                <a:lnTo>
                                  <a:pt x="12166" y="381000"/>
                                </a:lnTo>
                                <a:lnTo>
                                  <a:pt x="6896" y="381000"/>
                                </a:lnTo>
                                <a:lnTo>
                                  <a:pt x="4660" y="381939"/>
                                </a:lnTo>
                                <a:lnTo>
                                  <a:pt x="939" y="385660"/>
                                </a:lnTo>
                                <a:lnTo>
                                  <a:pt x="0" y="387896"/>
                                </a:lnTo>
                                <a:lnTo>
                                  <a:pt x="0" y="393166"/>
                                </a:lnTo>
                                <a:lnTo>
                                  <a:pt x="939" y="395401"/>
                                </a:lnTo>
                                <a:lnTo>
                                  <a:pt x="4660" y="399122"/>
                                </a:lnTo>
                                <a:lnTo>
                                  <a:pt x="6896" y="400050"/>
                                </a:lnTo>
                                <a:lnTo>
                                  <a:pt x="12166" y="400050"/>
                                </a:lnTo>
                                <a:lnTo>
                                  <a:pt x="14401" y="399122"/>
                                </a:lnTo>
                                <a:lnTo>
                                  <a:pt x="18122" y="395401"/>
                                </a:lnTo>
                                <a:lnTo>
                                  <a:pt x="19050" y="393166"/>
                                </a:lnTo>
                                <a:lnTo>
                                  <a:pt x="19050" y="390525"/>
                                </a:lnTo>
                                <a:lnTo>
                                  <a:pt x="19050" y="387896"/>
                                </a:lnTo>
                                <a:close/>
                              </a:path>
                              <a:path w="19050" h="5619750">
                                <a:moveTo>
                                  <a:pt x="19050" y="6896"/>
                                </a:moveTo>
                                <a:lnTo>
                                  <a:pt x="18122" y="4660"/>
                                </a:lnTo>
                                <a:lnTo>
                                  <a:pt x="14401" y="939"/>
                                </a:lnTo>
                                <a:lnTo>
                                  <a:pt x="12166" y="0"/>
                                </a:lnTo>
                                <a:lnTo>
                                  <a:pt x="6896" y="0"/>
                                </a:lnTo>
                                <a:lnTo>
                                  <a:pt x="4660" y="939"/>
                                </a:lnTo>
                                <a:lnTo>
                                  <a:pt x="939" y="4660"/>
                                </a:lnTo>
                                <a:lnTo>
                                  <a:pt x="0" y="6896"/>
                                </a:lnTo>
                                <a:lnTo>
                                  <a:pt x="0" y="12166"/>
                                </a:lnTo>
                                <a:lnTo>
                                  <a:pt x="939" y="14401"/>
                                </a:lnTo>
                                <a:lnTo>
                                  <a:pt x="4660" y="18122"/>
                                </a:lnTo>
                                <a:lnTo>
                                  <a:pt x="6896" y="19050"/>
                                </a:lnTo>
                                <a:lnTo>
                                  <a:pt x="12166" y="19050"/>
                                </a:lnTo>
                                <a:lnTo>
                                  <a:pt x="14401" y="18122"/>
                                </a:lnTo>
                                <a:lnTo>
                                  <a:pt x="18122" y="14401"/>
                                </a:lnTo>
                                <a:lnTo>
                                  <a:pt x="19050" y="12166"/>
                                </a:lnTo>
                                <a:lnTo>
                                  <a:pt x="19050" y="9525"/>
                                </a:lnTo>
                                <a:lnTo>
                                  <a:pt x="19050" y="68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595.950pt;height:842.9pt;mso-position-horizontal-relative:page;mso-position-vertical-relative:page;z-index:-15794688" id="docshapegroup1" coordorigin="0,0" coordsize="11919,16858">
                <v:rect style="position:absolute;left:4425;top:3555;width:7494;height:13303" id="docshape2" filled="true" fillcolor="#f5f5f5" stroked="false">
                  <v:fill type="solid"/>
                </v:rect>
                <v:rect style="position:absolute;left:0;top:2220;width:4425;height:14638" id="docshape3" filled="true" fillcolor="#588981" stroked="false">
                  <v:fill type="solid"/>
                </v:rect>
                <v:rect style="position:absolute;left:0;top:0;width:4425;height:2220" id="docshape4" filled="true" fillcolor="#e78f37" stroked="false">
                  <v:fill type="solid"/>
                </v:rect>
                <v:shape style="position:absolute;left:495;top:465;width:3435;height:3435" type="#_x0000_t75" id="docshape5" stroked="false">
                  <v:imagedata r:id="rId5" o:title=""/>
                </v:shape>
                <v:shape style="position:absolute;left:900;top:4905;width:510;height:525" id="docshape6" coordorigin="900,4905" coordsize="510,525" path="m1155,5430l1093,5422,1035,5400,984,5364,943,5317,915,5261,901,5200,900,5175,900,5160,908,5098,930,5040,966,4989,1013,4948,1069,4920,1130,4906,1155,4905,1168,4905,1229,4916,1286,4941,1335,4980,1374,5029,1399,5086,1410,5147,1410,5160,1410,5175,1402,5237,1380,5295,1344,5346,1297,5387,1241,5415,1180,5429,1155,5430xe" filled="true" fillcolor="#e78f37" stroked="false">
                  <v:path arrowok="t"/>
                  <v:fill type="solid"/>
                </v:shape>
                <v:shape style="position:absolute;left:1005;top:5019;width:298;height:298" type="#_x0000_t75" id="docshape7" stroked="false">
                  <v:imagedata r:id="rId6" o:title=""/>
                </v:shape>
                <v:shape style="position:absolute;left:900;top:5505;width:510;height:525" id="docshape8" coordorigin="900,5505" coordsize="510,525" path="m1155,6030l1093,6022,1035,6000,984,5964,943,5917,915,5861,901,5800,900,5775,900,5760,908,5698,930,5640,966,5589,1013,5548,1069,5520,1130,5506,1155,5505,1168,5505,1229,5516,1286,5541,1335,5580,1374,5629,1399,5686,1410,5747,1410,5760,1410,5775,1402,5837,1380,5895,1344,5946,1297,5987,1241,6015,1180,6029,1155,6030xe" filled="true" fillcolor="#e78f37" stroked="false">
                  <v:path arrowok="t"/>
                  <v:fill type="solid"/>
                </v:shape>
                <v:shape style="position:absolute;left:1016;top:5610;width:275;height:317" type="#_x0000_t75" id="docshape9" stroked="false">
                  <v:imagedata r:id="rId7" o:title=""/>
                </v:shape>
                <v:shape style="position:absolute;left:900;top:6105;width:510;height:510" id="docshape10" coordorigin="900,6105" coordsize="510,510" path="m1155,6615l1093,6607,1035,6585,984,6549,943,6502,915,6446,901,6385,900,6360,900,6347,911,6286,936,6229,975,6180,1024,6141,1081,6116,1142,6105,1155,6105,1168,6105,1229,6116,1286,6141,1335,6180,1374,6229,1399,6286,1410,6347,1410,6360,1410,6373,1399,6434,1374,6491,1335,6540,1286,6579,1229,6604,1168,6615,1155,6615xe" filled="true" fillcolor="#e78f37" stroked="false">
                  <v:path arrowok="t"/>
                  <v:fill type="solid"/>
                </v:shape>
                <v:shape style="position:absolute;left:1005;top:6239;width:298;height:258" type="#_x0000_t75" id="docshape11" stroked="false">
                  <v:imagedata r:id="rId8" o:title=""/>
                </v:shape>
                <v:shape style="position:absolute;left:900;top:6690;width:510;height:525" id="docshape12" coordorigin="900,6690" coordsize="510,525" path="m1155,7215l1093,7207,1035,7185,984,7149,943,7102,915,7046,901,6985,900,6960,900,6945,908,6883,930,6825,966,6774,1013,6733,1069,6705,1130,6691,1155,6690,1168,6690,1229,6701,1286,6726,1335,6765,1374,6814,1399,6871,1410,6932,1410,6945,1410,6960,1402,7022,1380,7080,1344,7131,1297,7172,1241,7200,1180,7214,1155,7215xe" filled="true" fillcolor="#e78f37" stroked="false">
                  <v:path arrowok="t"/>
                  <v:fill type="solid"/>
                </v:shape>
                <v:shape style="position:absolute;left:1005;top:6803;width:298;height:300" type="#_x0000_t75" id="docshape13" stroked="false">
                  <v:imagedata r:id="rId9" o:title=""/>
                </v:shape>
                <v:shape style="position:absolute;left:704;top:0;width:11214;height:14670" id="docshape14" coordorigin="705,0" coordsize="11214,14670" path="m750,14651l749,14647,743,14641,739,14640,716,14640,712,14641,706,14647,705,14651,705,14655,705,14659,706,14663,712,14669,716,14670,739,14670,743,14669,749,14663,750,14659,750,14651xm750,14293l748,14289,741,14282,737,14280,718,14280,714,14282,707,14289,705,14293,705,14306,705,14312,707,14316,714,14323,718,14325,737,14325,741,14323,748,14316,750,14312,750,14293xm750,13706l749,13702,743,13696,739,13695,716,13695,712,13696,706,13702,705,13706,705,13710,705,13714,706,13718,712,13724,716,13725,739,13725,743,13724,749,13718,750,13714,750,13706xm750,13348l748,13344,741,13337,737,13335,718,13335,714,13337,707,13344,705,13348,705,13361,705,13367,707,13371,714,13378,718,13380,737,13380,741,13378,748,13371,750,13367,750,13348xm750,13003l748,12999,741,12992,737,12990,718,12990,714,12992,707,12999,705,13003,705,13016,705,13022,707,13026,714,13033,718,13035,737,13035,741,13033,748,13026,750,13022,750,13003xm750,12658l748,12654,741,12647,737,12645,718,12645,714,12647,707,12654,705,12658,705,12671,705,12677,707,12681,714,12688,718,12690,737,12690,741,12688,748,12681,750,12677,750,12658xm11918,0l4425,0,4425,3555,11918,3555,11918,0xe" filled="true" fillcolor="#ffffff" stroked="false">
                  <v:path arrowok="t"/>
                  <v:fill type="solid"/>
                </v:shape>
                <v:rect style="position:absolute;left:4740;top:3525;width:6750;height:30" id="docshape15" filled="true" fillcolor="#e78f37" stroked="false">
                  <v:fill type="solid"/>
                </v:rect>
                <v:shape style="position:absolute;left:5009;top:6570;width:30;height:8850" id="docshape16" coordorigin="5010,6570" coordsize="30,8850" path="m5040,15401l5039,15397,5033,15391,5029,15390,5021,15390,5017,15391,5011,15397,5010,15401,5010,15409,5011,15413,5017,15419,5021,15420,5029,15420,5033,15419,5039,15413,5040,15409,5040,15405,5040,15401xm5040,14801l5039,14797,5033,14791,5029,14790,5021,14790,5017,14791,5011,14797,5010,14801,5010,14809,5011,14813,5017,14819,5021,14820,5029,14820,5033,14819,5039,14813,5040,14809,5040,14805,5040,14801xm5040,14201l5039,14197,5033,14191,5029,14190,5021,14190,5017,14191,5011,14197,5010,14201,5010,14209,5011,14213,5017,14219,5021,14220,5029,14220,5033,14219,5039,14213,5040,14209,5040,14205,5040,14201xm5040,13856l5039,13852,5033,13846,5029,13845,5021,13845,5017,13846,5011,13852,5010,13856,5010,13864,5011,13868,5017,13874,5021,13875,5029,13875,5033,13874,5039,13868,5040,13864,5040,13860,5040,13856xm5040,12611l5039,12607,5033,12601,5029,12600,5021,12600,5017,12601,5011,12607,5010,12611,5010,12630,5010,12634,5011,12638,5017,12644,5021,12645,5029,12645,5033,12644,5039,12638,5040,12634,5040,12611xm5040,12011l5039,12007,5033,12001,5029,12000,5021,12000,5017,12001,5011,12007,5010,12011,5010,12030,5010,12034,5011,12038,5017,12044,5021,12045,5029,12045,5033,12044,5039,12038,5040,12034,5040,12011xm5040,11411l5039,11407,5033,11401,5029,11400,5021,11400,5017,11401,5011,11407,5010,11411,5010,11430,5010,11434,5011,11438,5017,11444,5021,11445,5029,11445,5033,11444,5039,11438,5040,11434,5040,11411xm5040,10811l5039,10807,5033,10801,5029,10800,5021,10800,5017,10801,5011,10807,5010,10811,5010,10830,5010,10834,5011,10838,5017,10844,5021,10845,5029,10845,5033,10844,5039,10838,5040,10834,5040,10811xm5040,10211l5039,10207,5033,10201,5029,10200,5021,10200,5017,10201,5011,10207,5010,10211,5010,10230,5010,10234,5011,10238,5017,10244,5021,10245,5029,10245,5033,10244,5039,10238,5040,10234,5040,10211xm5040,8981l5039,8977,5033,8971,5029,8970,5021,8970,5017,8971,5011,8977,5010,8981,5010,8989,5011,8993,5017,8999,5021,9000,5029,9000,5033,8999,5039,8993,5040,8989,5040,8985,5040,8981xm5040,8381l5039,8377,5033,8371,5029,8370,5021,8370,5017,8371,5011,8377,5010,8381,5010,8389,5011,8393,5017,8399,5021,8400,5029,8400,5033,8399,5039,8393,5040,8389,5040,8385,5040,8381xm5040,7781l5039,7777,5033,7771,5029,7770,5021,7770,5017,7771,5011,7777,5010,7781,5010,7789,5011,7793,5017,7799,5021,7800,5029,7800,5033,7799,5039,7793,5040,7789,5040,7785,5040,7781xm5040,7181l5039,7177,5033,7171,5029,7170,5021,7170,5017,7171,5011,7177,5010,7181,5010,7189,5011,7193,5017,7199,5021,7200,5029,7200,5033,7199,5039,7193,5040,7189,5040,7185,5040,7181xm5040,6581l5039,6577,5033,6571,5029,6570,5021,6570,5017,6571,5011,6577,5010,6581,5010,6589,5011,6593,5017,6599,5021,6600,5029,6600,5033,6599,5039,6593,5040,6589,5040,6585,5040,6581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68"/>
      </w:pPr>
    </w:p>
    <w:p>
      <w:pPr>
        <w:pStyle w:val="Heading2"/>
      </w:pPr>
      <w:r>
        <w:rPr>
          <w:color w:val="FFFFFF"/>
          <w:w w:val="105"/>
        </w:rPr>
        <w:t>C</w:t>
      </w:r>
      <w:r>
        <w:rPr>
          <w:color w:val="FFFFFF"/>
          <w:spacing w:val="-16"/>
          <w:w w:val="105"/>
        </w:rPr>
        <w:t> </w:t>
      </w:r>
      <w:r>
        <w:rPr>
          <w:color w:val="FFFFFF"/>
          <w:w w:val="105"/>
        </w:rPr>
        <w:t>O</w:t>
      </w:r>
      <w:r>
        <w:rPr>
          <w:color w:val="FFFFFF"/>
          <w:spacing w:val="-15"/>
          <w:w w:val="105"/>
        </w:rPr>
        <w:t> </w:t>
      </w:r>
      <w:r>
        <w:rPr>
          <w:color w:val="FFFFFF"/>
          <w:w w:val="105"/>
        </w:rPr>
        <w:t>N</w:t>
      </w:r>
      <w:r>
        <w:rPr>
          <w:color w:val="FFFFFF"/>
          <w:spacing w:val="-16"/>
          <w:w w:val="105"/>
        </w:rPr>
        <w:t> </w:t>
      </w:r>
      <w:r>
        <w:rPr>
          <w:color w:val="FFFFFF"/>
          <w:w w:val="105"/>
        </w:rPr>
        <w:t>T</w:t>
      </w:r>
      <w:r>
        <w:rPr>
          <w:color w:val="FFFFFF"/>
          <w:spacing w:val="-29"/>
          <w:w w:val="105"/>
        </w:rPr>
        <w:t> </w:t>
      </w:r>
      <w:r>
        <w:rPr>
          <w:color w:val="FFFFFF"/>
          <w:w w:val="105"/>
        </w:rPr>
        <w:t>A</w:t>
      </w:r>
      <w:r>
        <w:rPr>
          <w:color w:val="FFFFFF"/>
          <w:spacing w:val="-16"/>
          <w:w w:val="105"/>
        </w:rPr>
        <w:t> </w:t>
      </w:r>
      <w:r>
        <w:rPr>
          <w:color w:val="FFFFFF"/>
          <w:w w:val="105"/>
        </w:rPr>
        <w:t>C</w:t>
      </w:r>
      <w:r>
        <w:rPr>
          <w:color w:val="FFFFFF"/>
          <w:spacing w:val="-15"/>
          <w:w w:val="105"/>
        </w:rPr>
        <w:t> </w:t>
      </w:r>
      <w:r>
        <w:rPr>
          <w:color w:val="FFFFFF"/>
          <w:w w:val="105"/>
        </w:rPr>
        <w:t>T</w:t>
      </w:r>
      <w:r>
        <w:rPr>
          <w:color w:val="FFFFFF"/>
          <w:spacing w:val="32"/>
          <w:w w:val="105"/>
        </w:rPr>
        <w:t> </w:t>
      </w:r>
      <w:r>
        <w:rPr>
          <w:color w:val="FFFFFF"/>
          <w:w w:val="105"/>
        </w:rPr>
        <w:t>I</w:t>
      </w:r>
      <w:r>
        <w:rPr>
          <w:color w:val="FFFFFF"/>
          <w:spacing w:val="-16"/>
          <w:w w:val="105"/>
        </w:rPr>
        <w:t> </w:t>
      </w:r>
      <w:r>
        <w:rPr>
          <w:color w:val="FFFFFF"/>
          <w:w w:val="105"/>
        </w:rPr>
        <w:t>N</w:t>
      </w:r>
      <w:r>
        <w:rPr>
          <w:color w:val="FFFFFF"/>
          <w:spacing w:val="-15"/>
          <w:w w:val="105"/>
        </w:rPr>
        <w:t> </w:t>
      </w:r>
      <w:r>
        <w:rPr>
          <w:color w:val="FFFFFF"/>
          <w:w w:val="105"/>
        </w:rPr>
        <w:t>F</w:t>
      </w:r>
      <w:r>
        <w:rPr>
          <w:color w:val="FFFFFF"/>
          <w:spacing w:val="-16"/>
          <w:w w:val="105"/>
        </w:rPr>
        <w:t> </w:t>
      </w:r>
      <w:r>
        <w:rPr>
          <w:color w:val="FFFFFF"/>
          <w:w w:val="105"/>
        </w:rPr>
        <w:t>O</w:t>
      </w:r>
      <w:r>
        <w:rPr>
          <w:color w:val="FFFFFF"/>
          <w:spacing w:val="-15"/>
          <w:w w:val="105"/>
        </w:rPr>
        <w:t> </w:t>
      </w:r>
      <w:r>
        <w:rPr>
          <w:color w:val="FFFFFF"/>
          <w:w w:val="105"/>
        </w:rPr>
        <w:t>R</w:t>
      </w:r>
      <w:r>
        <w:rPr>
          <w:color w:val="FFFFFF"/>
          <w:spacing w:val="-16"/>
          <w:w w:val="105"/>
        </w:rPr>
        <w:t> </w:t>
      </w:r>
      <w:r>
        <w:rPr>
          <w:color w:val="FFFFFF"/>
          <w:w w:val="105"/>
        </w:rPr>
        <w:t>M</w:t>
      </w:r>
      <w:r>
        <w:rPr>
          <w:color w:val="FFFFFF"/>
          <w:spacing w:val="-15"/>
          <w:w w:val="105"/>
        </w:rPr>
        <w:t> </w:t>
      </w:r>
      <w:r>
        <w:rPr>
          <w:color w:val="FFFFFF"/>
          <w:w w:val="105"/>
        </w:rPr>
        <w:t>A</w:t>
      </w:r>
      <w:r>
        <w:rPr>
          <w:color w:val="FFFFFF"/>
          <w:spacing w:val="-30"/>
          <w:w w:val="105"/>
        </w:rPr>
        <w:t> </w:t>
      </w:r>
      <w:r>
        <w:rPr>
          <w:color w:val="FFFFFF"/>
          <w:w w:val="105"/>
        </w:rPr>
        <w:t>T</w:t>
      </w:r>
      <w:r>
        <w:rPr>
          <w:color w:val="FFFFFF"/>
          <w:spacing w:val="-15"/>
          <w:w w:val="105"/>
        </w:rPr>
        <w:t> </w:t>
      </w:r>
      <w:r>
        <w:rPr>
          <w:color w:val="FFFFFF"/>
          <w:w w:val="105"/>
        </w:rPr>
        <w:t>I</w:t>
      </w:r>
      <w:r>
        <w:rPr>
          <w:color w:val="FFFFFF"/>
          <w:spacing w:val="-16"/>
          <w:w w:val="105"/>
        </w:rPr>
        <w:t> </w:t>
      </w:r>
      <w:r>
        <w:rPr>
          <w:color w:val="FFFFFF"/>
          <w:w w:val="105"/>
        </w:rPr>
        <w:t>O</w:t>
      </w:r>
      <w:r>
        <w:rPr>
          <w:color w:val="FFFFFF"/>
          <w:spacing w:val="-15"/>
          <w:w w:val="105"/>
        </w:rPr>
        <w:t> </w:t>
      </w:r>
      <w:r>
        <w:rPr>
          <w:color w:val="FFFFFF"/>
          <w:spacing w:val="-10"/>
          <w:w w:val="105"/>
        </w:rPr>
        <w:t>N</w:t>
      </w:r>
    </w:p>
    <w:p>
      <w:pPr>
        <w:pStyle w:val="BodyText"/>
        <w:spacing w:before="156"/>
        <w:rPr>
          <w:b/>
        </w:rPr>
      </w:pPr>
    </w:p>
    <w:p>
      <w:pPr>
        <w:pStyle w:val="BodyText"/>
        <w:ind w:left="1155"/>
      </w:pPr>
      <w:r>
        <w:rPr>
          <w:color w:val="FFFFFF"/>
        </w:rPr>
        <w:t>(505)</w:t>
      </w:r>
      <w:r>
        <w:rPr>
          <w:color w:val="FFFFFF"/>
          <w:spacing w:val="16"/>
        </w:rPr>
        <w:t> </w:t>
      </w:r>
      <w:r>
        <w:rPr>
          <w:color w:val="FFFFFF"/>
        </w:rPr>
        <w:t>555-</w:t>
      </w:r>
      <w:r>
        <w:rPr>
          <w:color w:val="FFFFFF"/>
          <w:spacing w:val="-4"/>
        </w:rPr>
        <w:t>0136</w:t>
      </w:r>
    </w:p>
    <w:p>
      <w:pPr>
        <w:pStyle w:val="BodyText"/>
        <w:spacing w:before="186"/>
      </w:pPr>
    </w:p>
    <w:p>
      <w:pPr>
        <w:pStyle w:val="BodyText"/>
        <w:ind w:left="1155"/>
      </w:pPr>
      <w:hyperlink r:id="rId10">
        <w:r>
          <w:rPr>
            <w:color w:val="FFFFFF"/>
            <w:spacing w:val="-2"/>
            <w:w w:val="105"/>
          </w:rPr>
          <w:t>y.pritchett@email.com</w:t>
        </w:r>
      </w:hyperlink>
    </w:p>
    <w:p>
      <w:pPr>
        <w:pStyle w:val="BodyText"/>
        <w:spacing w:before="66"/>
      </w:pPr>
    </w:p>
    <w:p>
      <w:pPr>
        <w:pStyle w:val="BodyText"/>
        <w:spacing w:line="261" w:lineRule="auto"/>
        <w:ind w:left="1155" w:right="141"/>
      </w:pPr>
      <w:r>
        <w:rPr>
          <w:color w:val="FFFFFF"/>
          <w:spacing w:val="-2"/>
        </w:rPr>
        <w:t>linkedin.com/in/yolandapritchet</w:t>
      </w:r>
      <w:r>
        <w:rPr>
          <w:color w:val="FFFFFF"/>
          <w:spacing w:val="80"/>
          <w:w w:val="150"/>
        </w:rPr>
        <w:t> </w:t>
      </w:r>
      <w:r>
        <w:rPr>
          <w:color w:val="FFFFFF"/>
          <w:spacing w:val="-10"/>
          <w:w w:val="105"/>
        </w:rPr>
        <w:t>t</w:t>
      </w:r>
    </w:p>
    <w:p>
      <w:pPr>
        <w:pStyle w:val="BodyText"/>
        <w:spacing w:before="47"/>
      </w:pPr>
    </w:p>
    <w:p>
      <w:pPr>
        <w:pStyle w:val="BodyText"/>
        <w:ind w:left="1155"/>
      </w:pPr>
      <w:r>
        <w:rPr>
          <w:color w:val="FFFFFF"/>
        </w:rPr>
        <w:t>Albuquerque,</w:t>
      </w:r>
      <w:r>
        <w:rPr>
          <w:color w:val="FFFFFF"/>
          <w:spacing w:val="22"/>
        </w:rPr>
        <w:t> </w:t>
      </w:r>
      <w:r>
        <w:rPr>
          <w:color w:val="FFFFFF"/>
          <w:spacing w:val="-7"/>
        </w:rPr>
        <w:t>NM</w:t>
      </w:r>
    </w:p>
    <w:p>
      <w:pPr>
        <w:pStyle w:val="BodyText"/>
      </w:pPr>
    </w:p>
    <w:p>
      <w:pPr>
        <w:pStyle w:val="BodyText"/>
        <w:spacing w:before="114"/>
      </w:pPr>
    </w:p>
    <w:p>
      <w:pPr>
        <w:pStyle w:val="Heading2"/>
      </w:pPr>
      <w:r>
        <w:rPr>
          <w:color w:val="FFFFFF"/>
          <w:w w:val="105"/>
        </w:rPr>
        <w:t>E</w:t>
      </w:r>
      <w:r>
        <w:rPr>
          <w:color w:val="FFFFFF"/>
          <w:spacing w:val="-16"/>
          <w:w w:val="105"/>
        </w:rPr>
        <w:t> </w:t>
      </w:r>
      <w:r>
        <w:rPr>
          <w:color w:val="FFFFFF"/>
          <w:w w:val="105"/>
        </w:rPr>
        <w:t>D</w:t>
      </w:r>
      <w:r>
        <w:rPr>
          <w:color w:val="FFFFFF"/>
          <w:spacing w:val="-15"/>
          <w:w w:val="105"/>
        </w:rPr>
        <w:t> </w:t>
      </w:r>
      <w:r>
        <w:rPr>
          <w:color w:val="FFFFFF"/>
          <w:w w:val="105"/>
        </w:rPr>
        <w:t>U</w:t>
      </w:r>
      <w:r>
        <w:rPr>
          <w:color w:val="FFFFFF"/>
          <w:spacing w:val="-16"/>
          <w:w w:val="105"/>
        </w:rPr>
        <w:t> </w:t>
      </w:r>
      <w:r>
        <w:rPr>
          <w:color w:val="FFFFFF"/>
          <w:w w:val="105"/>
        </w:rPr>
        <w:t>C</w:t>
      </w:r>
      <w:r>
        <w:rPr>
          <w:color w:val="FFFFFF"/>
          <w:spacing w:val="-15"/>
          <w:w w:val="105"/>
        </w:rPr>
        <w:t> </w:t>
      </w:r>
      <w:r>
        <w:rPr>
          <w:color w:val="FFFFFF"/>
          <w:w w:val="105"/>
        </w:rPr>
        <w:t>A</w:t>
      </w:r>
      <w:r>
        <w:rPr>
          <w:color w:val="FFFFFF"/>
          <w:spacing w:val="-30"/>
          <w:w w:val="105"/>
        </w:rPr>
        <w:t> </w:t>
      </w:r>
      <w:r>
        <w:rPr>
          <w:color w:val="FFFFFF"/>
          <w:w w:val="105"/>
        </w:rPr>
        <w:t>T</w:t>
      </w:r>
      <w:r>
        <w:rPr>
          <w:color w:val="FFFFFF"/>
          <w:spacing w:val="-15"/>
          <w:w w:val="105"/>
        </w:rPr>
        <w:t> </w:t>
      </w:r>
      <w:r>
        <w:rPr>
          <w:color w:val="FFFFFF"/>
          <w:w w:val="105"/>
        </w:rPr>
        <w:t>I</w:t>
      </w:r>
      <w:r>
        <w:rPr>
          <w:color w:val="FFFFFF"/>
          <w:spacing w:val="-16"/>
          <w:w w:val="105"/>
        </w:rPr>
        <w:t> </w:t>
      </w:r>
      <w:r>
        <w:rPr>
          <w:color w:val="FFFFFF"/>
          <w:w w:val="105"/>
        </w:rPr>
        <w:t>O</w:t>
      </w:r>
      <w:r>
        <w:rPr>
          <w:color w:val="FFFFFF"/>
          <w:spacing w:val="-15"/>
          <w:w w:val="105"/>
        </w:rPr>
        <w:t> </w:t>
      </w:r>
      <w:r>
        <w:rPr>
          <w:color w:val="FFFFFF"/>
          <w:w w:val="105"/>
        </w:rPr>
        <w:t>N</w:t>
      </w:r>
      <w:r>
        <w:rPr>
          <w:color w:val="FFFFFF"/>
          <w:spacing w:val="51"/>
          <w:w w:val="105"/>
        </w:rPr>
        <w:t> </w:t>
      </w:r>
      <w:r>
        <w:rPr>
          <w:color w:val="FFFFFF"/>
          <w:spacing w:val="-10"/>
          <w:w w:val="105"/>
        </w:rPr>
        <w:t>&amp;</w:t>
      </w:r>
    </w:p>
    <w:p>
      <w:pPr>
        <w:spacing w:before="18"/>
        <w:ind w:left="95" w:right="0" w:firstLine="0"/>
        <w:jc w:val="left"/>
        <w:rPr>
          <w:b/>
          <w:sz w:val="18"/>
        </w:rPr>
      </w:pPr>
      <w:r>
        <w:rPr>
          <w:b/>
          <w:color w:val="FFFFFF"/>
          <w:sz w:val="18"/>
        </w:rPr>
        <w:t>C</w:t>
      </w:r>
      <w:r>
        <w:rPr>
          <w:b/>
          <w:color w:val="FFFFFF"/>
          <w:spacing w:val="-10"/>
          <w:sz w:val="18"/>
        </w:rPr>
        <w:t> </w:t>
      </w:r>
      <w:r>
        <w:rPr>
          <w:b/>
          <w:color w:val="FFFFFF"/>
          <w:sz w:val="18"/>
        </w:rPr>
        <w:t>E</w:t>
      </w:r>
      <w:r>
        <w:rPr>
          <w:b/>
          <w:color w:val="FFFFFF"/>
          <w:spacing w:val="-10"/>
          <w:sz w:val="18"/>
        </w:rPr>
        <w:t> </w:t>
      </w:r>
      <w:r>
        <w:rPr>
          <w:b/>
          <w:color w:val="FFFFFF"/>
          <w:sz w:val="18"/>
        </w:rPr>
        <w:t>R</w:t>
      </w:r>
      <w:r>
        <w:rPr>
          <w:b/>
          <w:color w:val="FFFFFF"/>
          <w:spacing w:val="-10"/>
          <w:sz w:val="18"/>
        </w:rPr>
        <w:t> </w:t>
      </w:r>
      <w:r>
        <w:rPr>
          <w:b/>
          <w:color w:val="FFFFFF"/>
          <w:sz w:val="18"/>
        </w:rPr>
        <w:t>T</w:t>
      </w:r>
      <w:r>
        <w:rPr>
          <w:b/>
          <w:color w:val="FFFFFF"/>
          <w:spacing w:val="-9"/>
          <w:sz w:val="18"/>
        </w:rPr>
        <w:t> </w:t>
      </w:r>
      <w:r>
        <w:rPr>
          <w:b/>
          <w:color w:val="FFFFFF"/>
          <w:sz w:val="18"/>
        </w:rPr>
        <w:t>I</w:t>
      </w:r>
      <w:r>
        <w:rPr>
          <w:b/>
          <w:color w:val="FFFFFF"/>
          <w:spacing w:val="-10"/>
          <w:sz w:val="18"/>
        </w:rPr>
        <w:t> </w:t>
      </w:r>
      <w:r>
        <w:rPr>
          <w:b/>
          <w:color w:val="FFFFFF"/>
          <w:sz w:val="18"/>
        </w:rPr>
        <w:t>F</w:t>
      </w:r>
      <w:r>
        <w:rPr>
          <w:b/>
          <w:color w:val="FFFFFF"/>
          <w:spacing w:val="-10"/>
          <w:sz w:val="18"/>
        </w:rPr>
        <w:t> </w:t>
      </w:r>
      <w:r>
        <w:rPr>
          <w:b/>
          <w:color w:val="FFFFFF"/>
          <w:sz w:val="18"/>
        </w:rPr>
        <w:t>I</w:t>
      </w:r>
      <w:r>
        <w:rPr>
          <w:b/>
          <w:color w:val="FFFFFF"/>
          <w:spacing w:val="-9"/>
          <w:sz w:val="18"/>
        </w:rPr>
        <w:t> </w:t>
      </w:r>
      <w:r>
        <w:rPr>
          <w:b/>
          <w:color w:val="FFFFFF"/>
          <w:sz w:val="18"/>
        </w:rPr>
        <w:t>C</w:t>
      </w:r>
      <w:r>
        <w:rPr>
          <w:b/>
          <w:color w:val="FFFFFF"/>
          <w:spacing w:val="-10"/>
          <w:sz w:val="18"/>
        </w:rPr>
        <w:t> </w:t>
      </w:r>
      <w:r>
        <w:rPr>
          <w:b/>
          <w:color w:val="FFFFFF"/>
          <w:sz w:val="18"/>
        </w:rPr>
        <w:t>A</w:t>
      </w:r>
      <w:r>
        <w:rPr>
          <w:b/>
          <w:color w:val="FFFFFF"/>
          <w:spacing w:val="-25"/>
          <w:sz w:val="18"/>
        </w:rPr>
        <w:t> </w:t>
      </w:r>
      <w:r>
        <w:rPr>
          <w:b/>
          <w:color w:val="FFFFFF"/>
          <w:sz w:val="18"/>
        </w:rPr>
        <w:t>T</w:t>
      </w:r>
      <w:r>
        <w:rPr>
          <w:b/>
          <w:color w:val="FFFFFF"/>
          <w:spacing w:val="-10"/>
          <w:sz w:val="18"/>
        </w:rPr>
        <w:t> </w:t>
      </w:r>
      <w:r>
        <w:rPr>
          <w:b/>
          <w:color w:val="FFFFFF"/>
          <w:sz w:val="18"/>
        </w:rPr>
        <w:t>I</w:t>
      </w:r>
      <w:r>
        <w:rPr>
          <w:b/>
          <w:color w:val="FFFFFF"/>
          <w:spacing w:val="-9"/>
          <w:sz w:val="18"/>
        </w:rPr>
        <w:t> </w:t>
      </w:r>
      <w:r>
        <w:rPr>
          <w:b/>
          <w:color w:val="FFFFFF"/>
          <w:sz w:val="18"/>
        </w:rPr>
        <w:t>O</w:t>
      </w:r>
      <w:r>
        <w:rPr>
          <w:b/>
          <w:color w:val="FFFFFF"/>
          <w:spacing w:val="-10"/>
          <w:sz w:val="18"/>
        </w:rPr>
        <w:t> </w:t>
      </w:r>
      <w:r>
        <w:rPr>
          <w:b/>
          <w:color w:val="FFFFFF"/>
          <w:sz w:val="18"/>
        </w:rPr>
        <w:t>N</w:t>
      </w:r>
      <w:r>
        <w:rPr>
          <w:b/>
          <w:color w:val="FFFFFF"/>
          <w:spacing w:val="-10"/>
          <w:sz w:val="18"/>
        </w:rPr>
        <w:t> S</w:t>
      </w:r>
    </w:p>
    <w:p>
      <w:pPr>
        <w:pStyle w:val="BodyText"/>
        <w:spacing w:before="6"/>
        <w:rPr>
          <w:b/>
        </w:rPr>
      </w:pPr>
    </w:p>
    <w:p>
      <w:pPr>
        <w:pStyle w:val="Heading3"/>
      </w:pPr>
      <w:r>
        <w:rPr>
          <w:color w:val="FFFFFF"/>
        </w:rPr>
        <w:t>M.P.A., Public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Administration</w:t>
      </w:r>
    </w:p>
    <w:p>
      <w:pPr>
        <w:pStyle w:val="BodyText"/>
        <w:spacing w:before="48"/>
        <w:ind w:left="281"/>
      </w:pPr>
      <w:r>
        <w:rPr>
          <w:color w:val="FFFFFF"/>
          <w:spacing w:val="-2"/>
          <w:w w:val="105"/>
        </w:rPr>
        <w:t>University</w:t>
      </w:r>
      <w:r>
        <w:rPr>
          <w:color w:val="FFFFFF"/>
          <w:spacing w:val="-5"/>
          <w:w w:val="105"/>
        </w:rPr>
        <w:t> </w:t>
      </w:r>
      <w:r>
        <w:rPr>
          <w:color w:val="FFFFFF"/>
          <w:spacing w:val="-2"/>
          <w:w w:val="105"/>
        </w:rPr>
        <w:t>of</w:t>
      </w:r>
      <w:r>
        <w:rPr>
          <w:color w:val="FFFFFF"/>
          <w:spacing w:val="-5"/>
          <w:w w:val="105"/>
        </w:rPr>
        <w:t> </w:t>
      </w:r>
      <w:r>
        <w:rPr>
          <w:color w:val="FFFFFF"/>
          <w:spacing w:val="-2"/>
          <w:w w:val="105"/>
        </w:rPr>
        <w:t>New</w:t>
      </w:r>
      <w:r>
        <w:rPr>
          <w:color w:val="FFFFFF"/>
          <w:spacing w:val="-4"/>
          <w:w w:val="105"/>
        </w:rPr>
        <w:t> </w:t>
      </w:r>
      <w:r>
        <w:rPr>
          <w:color w:val="FFFFFF"/>
          <w:spacing w:val="-2"/>
          <w:w w:val="105"/>
        </w:rPr>
        <w:t>Mexico,</w:t>
      </w:r>
      <w:r>
        <w:rPr>
          <w:color w:val="FFFFFF"/>
          <w:spacing w:val="-5"/>
          <w:w w:val="105"/>
        </w:rPr>
        <w:t> </w:t>
      </w:r>
      <w:r>
        <w:rPr>
          <w:color w:val="FFFFFF"/>
          <w:spacing w:val="-4"/>
          <w:w w:val="105"/>
        </w:rPr>
        <w:t>2017</w:t>
      </w:r>
    </w:p>
    <w:p>
      <w:pPr>
        <w:pStyle w:val="BodyText"/>
        <w:spacing w:before="51"/>
      </w:pPr>
    </w:p>
    <w:p>
      <w:pPr>
        <w:pStyle w:val="Heading3"/>
      </w:pPr>
      <w:r>
        <w:rPr>
          <w:color w:val="FFFFFF"/>
        </w:rPr>
        <w:t>B.S.,</w:t>
      </w:r>
      <w:r>
        <w:rPr>
          <w:color w:val="FFFFFF"/>
          <w:spacing w:val="12"/>
        </w:rPr>
        <w:t> </w:t>
      </w:r>
      <w:r>
        <w:rPr>
          <w:color w:val="FFFFFF"/>
        </w:rPr>
        <w:t>Criminal</w:t>
      </w:r>
      <w:r>
        <w:rPr>
          <w:color w:val="FFFFFF"/>
          <w:spacing w:val="12"/>
        </w:rPr>
        <w:t> </w:t>
      </w:r>
      <w:r>
        <w:rPr>
          <w:color w:val="FFFFFF"/>
          <w:spacing w:val="-2"/>
        </w:rPr>
        <w:t>Justice</w:t>
      </w:r>
    </w:p>
    <w:p>
      <w:pPr>
        <w:pStyle w:val="BodyText"/>
        <w:spacing w:before="48"/>
        <w:ind w:left="281"/>
      </w:pPr>
      <w:r>
        <w:rPr>
          <w:color w:val="FFFFFF"/>
        </w:rPr>
        <w:t>New</w:t>
      </w:r>
      <w:r>
        <w:rPr>
          <w:color w:val="FFFFFF"/>
          <w:spacing w:val="8"/>
        </w:rPr>
        <w:t> </w:t>
      </w:r>
      <w:r>
        <w:rPr>
          <w:color w:val="FFFFFF"/>
        </w:rPr>
        <w:t>Mexico</w:t>
      </w:r>
      <w:r>
        <w:rPr>
          <w:color w:val="FFFFFF"/>
          <w:spacing w:val="9"/>
        </w:rPr>
        <w:t> </w:t>
      </w:r>
      <w:r>
        <w:rPr>
          <w:color w:val="FFFFFF"/>
        </w:rPr>
        <w:t>State</w:t>
      </w:r>
      <w:r>
        <w:rPr>
          <w:color w:val="FFFFFF"/>
          <w:spacing w:val="9"/>
        </w:rPr>
        <w:t> </w:t>
      </w:r>
      <w:r>
        <w:rPr>
          <w:color w:val="FFFFFF"/>
        </w:rPr>
        <w:t>University,</w:t>
      </w:r>
      <w:r>
        <w:rPr>
          <w:color w:val="FFFFFF"/>
          <w:spacing w:val="9"/>
        </w:rPr>
        <w:t> </w:t>
      </w:r>
      <w:r>
        <w:rPr>
          <w:color w:val="FFFFFF"/>
          <w:spacing w:val="-4"/>
        </w:rPr>
        <w:t>2004</w:t>
      </w:r>
    </w:p>
    <w:p>
      <w:pPr>
        <w:pStyle w:val="BodyText"/>
        <w:spacing w:before="36"/>
      </w:pPr>
    </w:p>
    <w:p>
      <w:pPr>
        <w:pStyle w:val="Heading3"/>
      </w:pPr>
      <w:r>
        <w:rPr>
          <w:color w:val="FFFFFF"/>
        </w:rPr>
        <w:t>FBI</w:t>
      </w:r>
      <w:r>
        <w:rPr>
          <w:color w:val="FFFFFF"/>
          <w:spacing w:val="12"/>
        </w:rPr>
        <w:t> </w:t>
      </w:r>
      <w:r>
        <w:rPr>
          <w:color w:val="FFFFFF"/>
        </w:rPr>
        <w:t>National</w:t>
      </w:r>
      <w:r>
        <w:rPr>
          <w:color w:val="FFFFFF"/>
          <w:spacing w:val="4"/>
        </w:rPr>
        <w:t> </w:t>
      </w:r>
      <w:r>
        <w:rPr>
          <w:color w:val="FFFFFF"/>
          <w:spacing w:val="-2"/>
        </w:rPr>
        <w:t>Academy</w:t>
      </w:r>
    </w:p>
    <w:p>
      <w:pPr>
        <w:pStyle w:val="BodyText"/>
        <w:spacing w:before="48"/>
        <w:ind w:left="281"/>
      </w:pPr>
      <w:r>
        <w:rPr>
          <w:color w:val="FFFFFF"/>
          <w:spacing w:val="-2"/>
          <w:w w:val="105"/>
        </w:rPr>
        <w:t>Session</w:t>
      </w:r>
      <w:r>
        <w:rPr>
          <w:color w:val="FFFFFF"/>
          <w:spacing w:val="-5"/>
          <w:w w:val="105"/>
        </w:rPr>
        <w:t> </w:t>
      </w:r>
      <w:r>
        <w:rPr>
          <w:color w:val="FFFFFF"/>
          <w:spacing w:val="-2"/>
          <w:w w:val="105"/>
        </w:rPr>
        <w:t>278,</w:t>
      </w:r>
      <w:r>
        <w:rPr>
          <w:color w:val="FFFFFF"/>
          <w:spacing w:val="-5"/>
          <w:w w:val="105"/>
        </w:rPr>
        <w:t> </w:t>
      </w:r>
      <w:r>
        <w:rPr>
          <w:color w:val="FFFFFF"/>
          <w:spacing w:val="-4"/>
          <w:w w:val="105"/>
        </w:rPr>
        <w:t>2020</w:t>
      </w:r>
    </w:p>
    <w:p>
      <w:pPr>
        <w:pStyle w:val="BodyText"/>
        <w:spacing w:before="51"/>
      </w:pPr>
    </w:p>
    <w:p>
      <w:pPr>
        <w:pStyle w:val="Heading3"/>
        <w:spacing w:line="278" w:lineRule="auto"/>
      </w:pPr>
      <w:r>
        <w:rPr>
          <w:color w:val="FFFFFF"/>
          <w:spacing w:val="-2"/>
          <w:w w:val="105"/>
        </w:rPr>
        <w:t>PERF</w:t>
      </w:r>
      <w:r>
        <w:rPr>
          <w:color w:val="FFFFFF"/>
          <w:spacing w:val="-8"/>
          <w:w w:val="105"/>
        </w:rPr>
        <w:t> </w:t>
      </w:r>
      <w:r>
        <w:rPr>
          <w:color w:val="FFFFFF"/>
          <w:spacing w:val="-2"/>
          <w:w w:val="105"/>
        </w:rPr>
        <w:t>Senior</w:t>
      </w:r>
      <w:r>
        <w:rPr>
          <w:color w:val="FFFFFF"/>
          <w:spacing w:val="-8"/>
          <w:w w:val="105"/>
        </w:rPr>
        <w:t> </w:t>
      </w:r>
      <w:r>
        <w:rPr>
          <w:color w:val="FFFFFF"/>
          <w:spacing w:val="-2"/>
          <w:w w:val="105"/>
        </w:rPr>
        <w:t>Management</w:t>
      </w:r>
      <w:r>
        <w:rPr>
          <w:color w:val="FFFFFF"/>
          <w:spacing w:val="-8"/>
          <w:w w:val="105"/>
        </w:rPr>
        <w:t> </w:t>
      </w:r>
      <w:r>
        <w:rPr>
          <w:color w:val="FFFFFF"/>
          <w:spacing w:val="-2"/>
          <w:w w:val="105"/>
        </w:rPr>
        <w:t>Institute</w:t>
      </w:r>
      <w:r>
        <w:rPr>
          <w:color w:val="FFFFFF"/>
          <w:spacing w:val="-8"/>
          <w:w w:val="105"/>
        </w:rPr>
        <w:t> </w:t>
      </w:r>
      <w:r>
        <w:rPr>
          <w:color w:val="FFFFFF"/>
          <w:spacing w:val="-2"/>
          <w:w w:val="105"/>
        </w:rPr>
        <w:t>for </w:t>
      </w:r>
      <w:r>
        <w:rPr>
          <w:color w:val="FFFFFF"/>
          <w:w w:val="105"/>
        </w:rPr>
        <w:t>Police (SMIP)</w:t>
      </w:r>
    </w:p>
    <w:p>
      <w:pPr>
        <w:pStyle w:val="BodyText"/>
        <w:spacing w:before="15"/>
        <w:ind w:left="281"/>
      </w:pPr>
      <w:r>
        <w:rPr>
          <w:color w:val="FFFFFF"/>
          <w:spacing w:val="-4"/>
          <w:w w:val="105"/>
        </w:rPr>
        <w:t>2022</w:t>
      </w:r>
    </w:p>
    <w:p>
      <w:pPr>
        <w:pStyle w:val="BodyText"/>
        <w:spacing w:before="51"/>
      </w:pPr>
    </w:p>
    <w:p>
      <w:pPr>
        <w:spacing w:line="295" w:lineRule="auto" w:before="0"/>
        <w:ind w:left="281" w:right="0" w:firstLine="0"/>
        <w:jc w:val="left"/>
        <w:rPr>
          <w:b/>
          <w:sz w:val="18"/>
        </w:rPr>
      </w:pPr>
      <w:r>
        <w:rPr>
          <w:b/>
          <w:color w:val="FFFFFF"/>
          <w:spacing w:val="-2"/>
          <w:w w:val="105"/>
          <w:sz w:val="18"/>
        </w:rPr>
        <w:t>New</w:t>
      </w:r>
      <w:r>
        <w:rPr>
          <w:b/>
          <w:color w:val="FFFFFF"/>
          <w:spacing w:val="-12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Mexico</w:t>
      </w:r>
      <w:r>
        <w:rPr>
          <w:b/>
          <w:color w:val="FFFFFF"/>
          <w:spacing w:val="-11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LEA</w:t>
      </w:r>
      <w:r>
        <w:rPr>
          <w:b/>
          <w:color w:val="FFFFFF"/>
          <w:spacing w:val="-11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Command</w:t>
      </w:r>
      <w:r>
        <w:rPr>
          <w:b/>
          <w:color w:val="FFFFFF"/>
          <w:spacing w:val="-11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Ofﬁcer Certiﬁcation</w:t>
      </w:r>
    </w:p>
    <w:p>
      <w:pPr>
        <w:pStyle w:val="BodyText"/>
        <w:spacing w:before="64"/>
        <w:rPr>
          <w:b/>
        </w:rPr>
      </w:pPr>
    </w:p>
    <w:p>
      <w:pPr>
        <w:pStyle w:val="Heading2"/>
      </w:pPr>
      <w:r>
        <w:rPr>
          <w:color w:val="FFFFFF"/>
        </w:rPr>
        <w:t>S</w:t>
      </w:r>
      <w:r>
        <w:rPr>
          <w:color w:val="FFFFFF"/>
          <w:spacing w:val="-10"/>
        </w:rPr>
        <w:t> </w:t>
      </w:r>
      <w:r>
        <w:rPr>
          <w:color w:val="FFFFFF"/>
        </w:rPr>
        <w:t>K</w:t>
      </w:r>
      <w:r>
        <w:rPr>
          <w:color w:val="FFFFFF"/>
          <w:spacing w:val="-10"/>
        </w:rPr>
        <w:t> </w:t>
      </w:r>
      <w:r>
        <w:rPr>
          <w:color w:val="FFFFFF"/>
        </w:rPr>
        <w:t>I</w:t>
      </w:r>
      <w:r>
        <w:rPr>
          <w:color w:val="FFFFFF"/>
          <w:spacing w:val="-10"/>
        </w:rPr>
        <w:t> </w:t>
      </w:r>
      <w:r>
        <w:rPr>
          <w:color w:val="FFFFFF"/>
        </w:rPr>
        <w:t>L</w:t>
      </w:r>
      <w:r>
        <w:rPr>
          <w:color w:val="FFFFFF"/>
          <w:spacing w:val="-10"/>
        </w:rPr>
        <w:t> </w:t>
      </w:r>
      <w:r>
        <w:rPr>
          <w:color w:val="FFFFFF"/>
        </w:rPr>
        <w:t>L</w:t>
      </w:r>
      <w:r>
        <w:rPr>
          <w:color w:val="FFFFFF"/>
          <w:spacing w:val="-10"/>
        </w:rPr>
        <w:t> S</w:t>
      </w:r>
    </w:p>
    <w:p>
      <w:pPr>
        <w:pStyle w:val="BodyText"/>
        <w:spacing w:before="21"/>
        <w:rPr>
          <w:b/>
        </w:rPr>
      </w:pPr>
    </w:p>
    <w:p>
      <w:pPr>
        <w:pStyle w:val="BodyText"/>
        <w:spacing w:line="400" w:lineRule="auto"/>
        <w:ind w:left="579"/>
      </w:pPr>
      <w:r>
        <w:rPr>
          <w:color w:val="FFFFFF"/>
          <w:w w:val="105"/>
        </w:rPr>
        <w:t>Division command and CompStat </w:t>
      </w:r>
      <w:r>
        <w:rPr>
          <w:color w:val="FFFFFF"/>
          <w:spacing w:val="-2"/>
          <w:w w:val="105"/>
        </w:rPr>
        <w:t>Budget</w:t>
      </w:r>
      <w:r>
        <w:rPr>
          <w:color w:val="FFFFFF"/>
          <w:spacing w:val="-6"/>
          <w:w w:val="105"/>
        </w:rPr>
        <w:t> </w:t>
      </w:r>
      <w:r>
        <w:rPr>
          <w:color w:val="FFFFFF"/>
          <w:spacing w:val="-2"/>
          <w:w w:val="105"/>
        </w:rPr>
        <w:t>planning</w:t>
      </w:r>
      <w:r>
        <w:rPr>
          <w:color w:val="FFFFFF"/>
          <w:spacing w:val="-6"/>
          <w:w w:val="105"/>
        </w:rPr>
        <w:t> </w:t>
      </w:r>
      <w:r>
        <w:rPr>
          <w:color w:val="FFFFFF"/>
          <w:spacing w:val="-2"/>
          <w:w w:val="105"/>
        </w:rPr>
        <w:t>and</w:t>
      </w:r>
      <w:r>
        <w:rPr>
          <w:color w:val="FFFFFF"/>
          <w:spacing w:val="-6"/>
          <w:w w:val="105"/>
        </w:rPr>
        <w:t> </w:t>
      </w:r>
      <w:r>
        <w:rPr>
          <w:color w:val="FFFFFF"/>
          <w:spacing w:val="-2"/>
          <w:w w:val="105"/>
        </w:rPr>
        <w:t>labor</w:t>
      </w:r>
      <w:r>
        <w:rPr>
          <w:color w:val="FFFFFF"/>
          <w:spacing w:val="-6"/>
          <w:w w:val="105"/>
        </w:rPr>
        <w:t> </w:t>
      </w:r>
      <w:r>
        <w:rPr>
          <w:color w:val="FFFFFF"/>
          <w:spacing w:val="-2"/>
          <w:w w:val="105"/>
        </w:rPr>
        <w:t>relations </w:t>
      </w:r>
      <w:r>
        <w:rPr>
          <w:color w:val="FFFFFF"/>
          <w:w w:val="105"/>
        </w:rPr>
        <w:t>CALEA</w:t>
      </w:r>
      <w:r>
        <w:rPr>
          <w:color w:val="FFFFFF"/>
          <w:spacing w:val="-11"/>
          <w:w w:val="105"/>
        </w:rPr>
        <w:t> </w:t>
      </w:r>
      <w:r>
        <w:rPr>
          <w:color w:val="FFFFFF"/>
          <w:w w:val="105"/>
        </w:rPr>
        <w:t>accreditation</w:t>
      </w:r>
    </w:p>
    <w:p>
      <w:pPr>
        <w:pStyle w:val="BodyText"/>
        <w:spacing w:line="295" w:lineRule="auto"/>
        <w:ind w:left="579"/>
      </w:pPr>
      <w:r>
        <w:rPr>
          <w:color w:val="FFFFFF"/>
          <w:spacing w:val="-2"/>
          <w:w w:val="105"/>
        </w:rPr>
        <w:t>Internal</w:t>
      </w:r>
      <w:r>
        <w:rPr>
          <w:color w:val="FFFFFF"/>
          <w:spacing w:val="-7"/>
          <w:w w:val="105"/>
        </w:rPr>
        <w:t> </w:t>
      </w:r>
      <w:r>
        <w:rPr>
          <w:color w:val="FFFFFF"/>
          <w:spacing w:val="-2"/>
          <w:w w:val="105"/>
        </w:rPr>
        <w:t>affairs</w:t>
      </w:r>
      <w:r>
        <w:rPr>
          <w:color w:val="FFFFFF"/>
          <w:spacing w:val="-7"/>
          <w:w w:val="105"/>
        </w:rPr>
        <w:t> </w:t>
      </w:r>
      <w:r>
        <w:rPr>
          <w:color w:val="FFFFFF"/>
          <w:spacing w:val="-2"/>
          <w:w w:val="105"/>
        </w:rPr>
        <w:t>and</w:t>
      </w:r>
      <w:r>
        <w:rPr>
          <w:color w:val="FFFFFF"/>
          <w:spacing w:val="-7"/>
          <w:w w:val="105"/>
        </w:rPr>
        <w:t> </w:t>
      </w:r>
      <w:r>
        <w:rPr>
          <w:color w:val="FFFFFF"/>
          <w:spacing w:val="-2"/>
          <w:w w:val="105"/>
        </w:rPr>
        <w:t>consent</w:t>
      </w:r>
      <w:r>
        <w:rPr>
          <w:color w:val="FFFFFF"/>
          <w:spacing w:val="-7"/>
          <w:w w:val="105"/>
        </w:rPr>
        <w:t> </w:t>
      </w:r>
      <w:r>
        <w:rPr>
          <w:color w:val="FFFFFF"/>
          <w:spacing w:val="-2"/>
          <w:w w:val="105"/>
        </w:rPr>
        <w:t>decree reporting</w:t>
      </w:r>
    </w:p>
    <w:p>
      <w:pPr>
        <w:pStyle w:val="BodyText"/>
        <w:spacing w:before="89"/>
        <w:ind w:left="579"/>
      </w:pPr>
      <w:r>
        <w:rPr>
          <w:color w:val="FFFFFF"/>
        </w:rPr>
        <w:t>Use-of-force</w:t>
      </w:r>
      <w:r>
        <w:rPr>
          <w:color w:val="FFFFFF"/>
          <w:spacing w:val="14"/>
        </w:rPr>
        <w:t> </w:t>
      </w:r>
      <w:r>
        <w:rPr>
          <w:color w:val="FFFFFF"/>
        </w:rPr>
        <w:t>policy</w:t>
      </w:r>
      <w:r>
        <w:rPr>
          <w:color w:val="FFFFFF"/>
          <w:spacing w:val="15"/>
        </w:rPr>
        <w:t> </w:t>
      </w:r>
      <w:r>
        <w:rPr>
          <w:color w:val="FFFFFF"/>
          <w:spacing w:val="-2"/>
        </w:rPr>
        <w:t>development</w:t>
      </w:r>
    </w:p>
    <w:p>
      <w:pPr>
        <w:pStyle w:val="BodyText"/>
        <w:spacing w:line="295" w:lineRule="auto" w:before="138"/>
        <w:ind w:left="579"/>
      </w:pPr>
      <w:r>
        <w:rPr>
          <w:color w:val="FFFFFF"/>
          <w:spacing w:val="-2"/>
          <w:w w:val="105"/>
        </w:rPr>
        <w:t>Critical</w:t>
      </w:r>
      <w:r>
        <w:rPr>
          <w:color w:val="FFFFFF"/>
          <w:spacing w:val="-9"/>
          <w:w w:val="105"/>
        </w:rPr>
        <w:t> </w:t>
      </w:r>
      <w:r>
        <w:rPr>
          <w:color w:val="FFFFFF"/>
          <w:spacing w:val="-2"/>
          <w:w w:val="105"/>
        </w:rPr>
        <w:t>incident</w:t>
      </w:r>
      <w:r>
        <w:rPr>
          <w:color w:val="FFFFFF"/>
          <w:spacing w:val="-9"/>
          <w:w w:val="105"/>
        </w:rPr>
        <w:t> </w:t>
      </w:r>
      <w:r>
        <w:rPr>
          <w:color w:val="FFFFFF"/>
          <w:spacing w:val="-2"/>
          <w:w w:val="105"/>
        </w:rPr>
        <w:t>command</w:t>
      </w:r>
      <w:r>
        <w:rPr>
          <w:color w:val="FFFFFF"/>
          <w:spacing w:val="-9"/>
          <w:w w:val="105"/>
        </w:rPr>
        <w:t> </w:t>
      </w:r>
      <w:r>
        <w:rPr>
          <w:color w:val="FFFFFF"/>
          <w:spacing w:val="-2"/>
          <w:w w:val="105"/>
        </w:rPr>
        <w:t>(ICS 300/400)</w:t>
      </w:r>
    </w:p>
    <w:p>
      <w:pPr>
        <w:pStyle w:val="Heading2"/>
        <w:spacing w:before="74"/>
      </w:pPr>
      <w:r>
        <w:rPr>
          <w:b w:val="0"/>
        </w:rPr>
        <w:br w:type="column"/>
      </w:r>
      <w:r>
        <w:rPr>
          <w:color w:val="588981"/>
          <w:w w:val="105"/>
        </w:rPr>
        <w:t>A</w:t>
      </w:r>
      <w:r>
        <w:rPr>
          <w:color w:val="588981"/>
          <w:spacing w:val="-16"/>
          <w:w w:val="105"/>
        </w:rPr>
        <w:t> </w:t>
      </w:r>
      <w:r>
        <w:rPr>
          <w:color w:val="588981"/>
          <w:w w:val="105"/>
        </w:rPr>
        <w:t>B</w:t>
      </w:r>
      <w:r>
        <w:rPr>
          <w:color w:val="588981"/>
          <w:spacing w:val="-15"/>
          <w:w w:val="105"/>
        </w:rPr>
        <w:t> </w:t>
      </w:r>
      <w:r>
        <w:rPr>
          <w:color w:val="588981"/>
          <w:w w:val="105"/>
        </w:rPr>
        <w:t>O</w:t>
      </w:r>
      <w:r>
        <w:rPr>
          <w:color w:val="588981"/>
          <w:spacing w:val="-16"/>
          <w:w w:val="105"/>
        </w:rPr>
        <w:t> </w:t>
      </w:r>
      <w:r>
        <w:rPr>
          <w:color w:val="588981"/>
          <w:w w:val="105"/>
        </w:rPr>
        <w:t>U</w:t>
      </w:r>
      <w:r>
        <w:rPr>
          <w:color w:val="588981"/>
          <w:spacing w:val="-15"/>
          <w:w w:val="105"/>
        </w:rPr>
        <w:t> </w:t>
      </w:r>
      <w:r>
        <w:rPr>
          <w:color w:val="588981"/>
          <w:w w:val="105"/>
        </w:rPr>
        <w:t>T</w:t>
      </w:r>
      <w:r>
        <w:rPr>
          <w:color w:val="588981"/>
          <w:spacing w:val="56"/>
          <w:w w:val="105"/>
        </w:rPr>
        <w:t> </w:t>
      </w:r>
      <w:r>
        <w:rPr>
          <w:color w:val="588981"/>
          <w:w w:val="105"/>
        </w:rPr>
        <w:t>M</w:t>
      </w:r>
      <w:r>
        <w:rPr>
          <w:color w:val="588981"/>
          <w:spacing w:val="-15"/>
          <w:w w:val="105"/>
        </w:rPr>
        <w:t> </w:t>
      </w:r>
      <w:r>
        <w:rPr>
          <w:color w:val="588981"/>
          <w:spacing w:val="-10"/>
          <w:w w:val="105"/>
        </w:rPr>
        <w:t>E</w:t>
      </w:r>
    </w:p>
    <w:p>
      <w:pPr>
        <w:pStyle w:val="BodyText"/>
        <w:spacing w:line="290" w:lineRule="auto" w:before="138"/>
        <w:ind w:left="95" w:right="127"/>
      </w:pPr>
      <w:r>
        <w:rPr>
          <w:w w:val="105"/>
        </w:rPr>
        <w:t>Police lieutenant with 19 years sworn and command experience across patrol, internal affairs, and special operations. Managed budgets up to $4.6M and led</w:t>
      </w:r>
      <w:r>
        <w:rPr>
          <w:spacing w:val="40"/>
          <w:w w:val="105"/>
        </w:rPr>
        <w:t> </w:t>
      </w:r>
      <w:r>
        <w:rPr>
          <w:w w:val="105"/>
        </w:rPr>
        <w:t>the department's accreditation effort through CALEA Tier 2. Known for transparent after-action reviews and union-positive labor relations.</w:t>
      </w:r>
    </w:p>
    <w:p>
      <w:pPr>
        <w:pStyle w:val="BodyText"/>
        <w:spacing w:before="81"/>
      </w:pPr>
    </w:p>
    <w:p>
      <w:pPr>
        <w:pStyle w:val="Heading2"/>
      </w:pPr>
      <w:r>
        <w:rPr>
          <w:color w:val="588981"/>
        </w:rPr>
        <w:t>E</w:t>
      </w:r>
      <w:r>
        <w:rPr>
          <w:color w:val="588981"/>
          <w:spacing w:val="-10"/>
        </w:rPr>
        <w:t> </w:t>
      </w:r>
      <w:r>
        <w:rPr>
          <w:color w:val="588981"/>
        </w:rPr>
        <w:t>X</w:t>
      </w:r>
      <w:r>
        <w:rPr>
          <w:color w:val="588981"/>
          <w:spacing w:val="-10"/>
        </w:rPr>
        <w:t> </w:t>
      </w:r>
      <w:r>
        <w:rPr>
          <w:color w:val="588981"/>
        </w:rPr>
        <w:t>P</w:t>
      </w:r>
      <w:r>
        <w:rPr>
          <w:color w:val="588981"/>
          <w:spacing w:val="-9"/>
        </w:rPr>
        <w:t> </w:t>
      </w:r>
      <w:r>
        <w:rPr>
          <w:color w:val="588981"/>
        </w:rPr>
        <w:t>E</w:t>
      </w:r>
      <w:r>
        <w:rPr>
          <w:color w:val="588981"/>
          <w:spacing w:val="-10"/>
        </w:rPr>
        <w:t> </w:t>
      </w:r>
      <w:r>
        <w:rPr>
          <w:color w:val="588981"/>
        </w:rPr>
        <w:t>R</w:t>
      </w:r>
      <w:r>
        <w:rPr>
          <w:color w:val="588981"/>
          <w:spacing w:val="-9"/>
        </w:rPr>
        <w:t> </w:t>
      </w:r>
      <w:r>
        <w:rPr>
          <w:color w:val="588981"/>
        </w:rPr>
        <w:t>I</w:t>
      </w:r>
      <w:r>
        <w:rPr>
          <w:color w:val="588981"/>
          <w:spacing w:val="-10"/>
        </w:rPr>
        <w:t> </w:t>
      </w:r>
      <w:r>
        <w:rPr>
          <w:color w:val="588981"/>
        </w:rPr>
        <w:t>E</w:t>
      </w:r>
      <w:r>
        <w:rPr>
          <w:color w:val="588981"/>
          <w:spacing w:val="-9"/>
        </w:rPr>
        <w:t> </w:t>
      </w:r>
      <w:r>
        <w:rPr>
          <w:color w:val="588981"/>
        </w:rPr>
        <w:t>N</w:t>
      </w:r>
      <w:r>
        <w:rPr>
          <w:color w:val="588981"/>
          <w:spacing w:val="-10"/>
        </w:rPr>
        <w:t> </w:t>
      </w:r>
      <w:r>
        <w:rPr>
          <w:color w:val="588981"/>
        </w:rPr>
        <w:t>C</w:t>
      </w:r>
      <w:r>
        <w:rPr>
          <w:color w:val="588981"/>
          <w:spacing w:val="-9"/>
        </w:rPr>
        <w:t> </w:t>
      </w:r>
      <w:r>
        <w:rPr>
          <w:color w:val="588981"/>
          <w:spacing w:val="-10"/>
        </w:rPr>
        <w:t>E</w:t>
      </w:r>
    </w:p>
    <w:p>
      <w:pPr>
        <w:pStyle w:val="BodyText"/>
        <w:spacing w:before="123"/>
        <w:ind w:left="95"/>
      </w:pPr>
      <w:r>
        <w:rPr>
          <w:w w:val="105"/>
        </w:rPr>
        <w:t>Lieutenant,</w:t>
      </w:r>
      <w:r>
        <w:rPr>
          <w:spacing w:val="10"/>
          <w:w w:val="105"/>
        </w:rPr>
        <w:t> </w:t>
      </w:r>
      <w:r>
        <w:rPr>
          <w:w w:val="105"/>
        </w:rPr>
        <w:t>Patrol</w:t>
      </w:r>
      <w:r>
        <w:rPr>
          <w:spacing w:val="11"/>
          <w:w w:val="105"/>
        </w:rPr>
        <w:t> </w:t>
      </w:r>
      <w:r>
        <w:rPr>
          <w:w w:val="105"/>
        </w:rPr>
        <w:t>Division</w:t>
      </w:r>
      <w:r>
        <w:rPr>
          <w:spacing w:val="10"/>
          <w:w w:val="105"/>
        </w:rPr>
        <w:t> </w:t>
      </w:r>
      <w:r>
        <w:rPr>
          <w:w w:val="105"/>
        </w:rPr>
        <w:t>|</w:t>
      </w:r>
      <w:r>
        <w:rPr>
          <w:spacing w:val="11"/>
          <w:w w:val="105"/>
        </w:rPr>
        <w:t> </w:t>
      </w:r>
      <w:r>
        <w:rPr>
          <w:w w:val="105"/>
        </w:rPr>
        <w:t>January</w:t>
      </w:r>
      <w:r>
        <w:rPr>
          <w:spacing w:val="11"/>
          <w:w w:val="105"/>
        </w:rPr>
        <w:t> </w:t>
      </w:r>
      <w:r>
        <w:rPr>
          <w:w w:val="105"/>
        </w:rPr>
        <w:t>2021</w:t>
      </w:r>
      <w:r>
        <w:rPr>
          <w:spacing w:val="9"/>
          <w:w w:val="105"/>
        </w:rPr>
        <w:t> </w:t>
      </w:r>
      <w:r>
        <w:rPr>
          <w:w w:val="105"/>
        </w:rPr>
        <w:t>-</w:t>
      </w:r>
      <w:r>
        <w:rPr>
          <w:spacing w:val="11"/>
          <w:w w:val="105"/>
        </w:rPr>
        <w:t> </w:t>
      </w:r>
      <w:r>
        <w:rPr>
          <w:spacing w:val="-2"/>
          <w:w w:val="105"/>
        </w:rPr>
        <w:t>Present</w:t>
      </w:r>
    </w:p>
    <w:p>
      <w:pPr>
        <w:pStyle w:val="BodyText"/>
        <w:spacing w:before="48"/>
        <w:ind w:left="95"/>
      </w:pPr>
      <w:r>
        <w:rPr>
          <w:w w:val="105"/>
        </w:rPr>
        <w:t>Sandia</w:t>
      </w:r>
      <w:r>
        <w:rPr>
          <w:spacing w:val="20"/>
          <w:w w:val="105"/>
        </w:rPr>
        <w:t> </w:t>
      </w:r>
      <w:r>
        <w:rPr>
          <w:w w:val="105"/>
        </w:rPr>
        <w:t>Mesa</w:t>
      </w:r>
      <w:r>
        <w:rPr>
          <w:spacing w:val="21"/>
          <w:w w:val="105"/>
        </w:rPr>
        <w:t> </w:t>
      </w:r>
      <w:r>
        <w:rPr>
          <w:w w:val="105"/>
        </w:rPr>
        <w:t>Police</w:t>
      </w:r>
      <w:r>
        <w:rPr>
          <w:spacing w:val="20"/>
          <w:w w:val="105"/>
        </w:rPr>
        <w:t> </w:t>
      </w:r>
      <w:r>
        <w:rPr>
          <w:w w:val="105"/>
        </w:rPr>
        <w:t>Department,</w:t>
      </w:r>
      <w:r>
        <w:rPr>
          <w:spacing w:val="21"/>
          <w:w w:val="105"/>
        </w:rPr>
        <w:t> </w:t>
      </w:r>
      <w:r>
        <w:rPr>
          <w:w w:val="105"/>
        </w:rPr>
        <w:t>Albuquerque,</w:t>
      </w:r>
      <w:r>
        <w:rPr>
          <w:spacing w:val="20"/>
          <w:w w:val="105"/>
        </w:rPr>
        <w:t> </w:t>
      </w:r>
      <w:r>
        <w:rPr>
          <w:spacing w:val="-5"/>
          <w:w w:val="105"/>
        </w:rPr>
        <w:t>NM</w:t>
      </w:r>
    </w:p>
    <w:p>
      <w:pPr>
        <w:pStyle w:val="BodyText"/>
        <w:spacing w:line="295" w:lineRule="auto" w:before="153"/>
        <w:ind w:left="653"/>
      </w:pPr>
      <w:r>
        <w:rPr>
          <w:w w:val="105"/>
        </w:rPr>
        <w:t>Command 38 officers and 4 sergeants on Bravo Watch; accountable for staffing, deployment, and performance</w:t>
      </w:r>
    </w:p>
    <w:p>
      <w:pPr>
        <w:pStyle w:val="BodyText"/>
        <w:spacing w:line="295" w:lineRule="auto" w:before="91"/>
        <w:ind w:left="653" w:right="127"/>
      </w:pPr>
      <w:r>
        <w:rPr>
          <w:w w:val="105"/>
        </w:rPr>
        <w:t>Hold weekly CompStat sessions and reallocate resources based on weekly crime trend data</w:t>
      </w:r>
    </w:p>
    <w:p>
      <w:pPr>
        <w:pStyle w:val="BodyText"/>
        <w:spacing w:line="295" w:lineRule="auto" w:before="91"/>
        <w:ind w:left="653"/>
      </w:pPr>
      <w:r>
        <w:rPr>
          <w:w w:val="105"/>
        </w:rPr>
        <w:t>Oversaw $4.6M division budget in FY24, closing the year 1.8% under budget while filling 12 vacancies</w:t>
      </w:r>
    </w:p>
    <w:p>
      <w:pPr>
        <w:pStyle w:val="BodyText"/>
        <w:spacing w:line="295" w:lineRule="auto" w:before="91"/>
        <w:ind w:left="653" w:right="169"/>
      </w:pPr>
      <w:r>
        <w:rPr>
          <w:w w:val="105"/>
        </w:rPr>
        <w:t>Led the department's CALEA Tier 2 reaccreditation, achieving full compliance across 189 standards</w:t>
      </w:r>
    </w:p>
    <w:p>
      <w:pPr>
        <w:pStyle w:val="BodyText"/>
        <w:spacing w:line="295" w:lineRule="auto" w:before="91"/>
        <w:ind w:left="653" w:right="347"/>
      </w:pPr>
      <w:r>
        <w:rPr>
          <w:w w:val="105"/>
        </w:rPr>
        <w:t>Chair the use-of-force review board; authored revised policy adopted department-wide in 2023</w:t>
      </w:r>
    </w:p>
    <w:p>
      <w:pPr>
        <w:pStyle w:val="BodyText"/>
        <w:spacing w:before="121"/>
        <w:ind w:left="95"/>
      </w:pPr>
      <w:r>
        <w:rPr>
          <w:w w:val="105"/>
        </w:rPr>
        <w:t>Lieutenant,</w:t>
      </w:r>
      <w:r>
        <w:rPr>
          <w:spacing w:val="11"/>
          <w:w w:val="105"/>
        </w:rPr>
        <w:t> </w:t>
      </w:r>
      <w:r>
        <w:rPr>
          <w:w w:val="105"/>
        </w:rPr>
        <w:t>Office</w:t>
      </w:r>
      <w:r>
        <w:rPr>
          <w:spacing w:val="9"/>
          <w:w w:val="105"/>
        </w:rPr>
        <w:t> </w:t>
      </w:r>
      <w:r>
        <w:rPr>
          <w:w w:val="105"/>
        </w:rPr>
        <w:t>of</w:t>
      </w:r>
      <w:r>
        <w:rPr>
          <w:spacing w:val="11"/>
          <w:w w:val="105"/>
        </w:rPr>
        <w:t> </w:t>
      </w:r>
      <w:r>
        <w:rPr>
          <w:w w:val="105"/>
        </w:rPr>
        <w:t>Professional</w:t>
      </w:r>
      <w:r>
        <w:rPr>
          <w:spacing w:val="11"/>
          <w:w w:val="105"/>
        </w:rPr>
        <w:t> </w:t>
      </w:r>
      <w:r>
        <w:rPr>
          <w:w w:val="105"/>
        </w:rPr>
        <w:t>Standards</w:t>
      </w:r>
      <w:r>
        <w:rPr>
          <w:spacing w:val="11"/>
          <w:w w:val="105"/>
        </w:rPr>
        <w:t> </w:t>
      </w:r>
      <w:r>
        <w:rPr>
          <w:w w:val="105"/>
        </w:rPr>
        <w:t>|</w:t>
      </w:r>
      <w:r>
        <w:rPr>
          <w:spacing w:val="11"/>
          <w:w w:val="105"/>
        </w:rPr>
        <w:t> </w:t>
      </w:r>
      <w:r>
        <w:rPr>
          <w:w w:val="105"/>
        </w:rPr>
        <w:t>January</w:t>
      </w:r>
      <w:r>
        <w:rPr>
          <w:spacing w:val="11"/>
          <w:w w:val="105"/>
        </w:rPr>
        <w:t> </w:t>
      </w:r>
      <w:r>
        <w:rPr>
          <w:w w:val="105"/>
        </w:rPr>
        <w:t>2018</w:t>
      </w:r>
      <w:r>
        <w:rPr>
          <w:spacing w:val="10"/>
          <w:w w:val="105"/>
        </w:rPr>
        <w:t> </w:t>
      </w:r>
      <w:r>
        <w:rPr>
          <w:w w:val="105"/>
        </w:rPr>
        <w:t>-</w:t>
      </w:r>
      <w:r>
        <w:rPr>
          <w:spacing w:val="11"/>
          <w:w w:val="105"/>
        </w:rPr>
        <w:t> </w:t>
      </w:r>
      <w:r>
        <w:rPr>
          <w:w w:val="105"/>
        </w:rPr>
        <w:t>January</w:t>
      </w:r>
      <w:r>
        <w:rPr>
          <w:spacing w:val="11"/>
          <w:w w:val="105"/>
        </w:rPr>
        <w:t> </w:t>
      </w:r>
      <w:r>
        <w:rPr>
          <w:spacing w:val="-4"/>
          <w:w w:val="105"/>
        </w:rPr>
        <w:t>2021</w:t>
      </w:r>
    </w:p>
    <w:p>
      <w:pPr>
        <w:pStyle w:val="BodyText"/>
        <w:spacing w:before="33"/>
        <w:ind w:left="95"/>
      </w:pPr>
      <w:r>
        <w:rPr>
          <w:w w:val="105"/>
        </w:rPr>
        <w:t>Sandia</w:t>
      </w:r>
      <w:r>
        <w:rPr>
          <w:spacing w:val="20"/>
          <w:w w:val="105"/>
        </w:rPr>
        <w:t> </w:t>
      </w:r>
      <w:r>
        <w:rPr>
          <w:w w:val="105"/>
        </w:rPr>
        <w:t>Mesa</w:t>
      </w:r>
      <w:r>
        <w:rPr>
          <w:spacing w:val="21"/>
          <w:w w:val="105"/>
        </w:rPr>
        <w:t> </w:t>
      </w:r>
      <w:r>
        <w:rPr>
          <w:w w:val="105"/>
        </w:rPr>
        <w:t>Police</w:t>
      </w:r>
      <w:r>
        <w:rPr>
          <w:spacing w:val="20"/>
          <w:w w:val="105"/>
        </w:rPr>
        <w:t> </w:t>
      </w:r>
      <w:r>
        <w:rPr>
          <w:w w:val="105"/>
        </w:rPr>
        <w:t>Department,</w:t>
      </w:r>
      <w:r>
        <w:rPr>
          <w:spacing w:val="21"/>
          <w:w w:val="105"/>
        </w:rPr>
        <w:t> </w:t>
      </w:r>
      <w:r>
        <w:rPr>
          <w:w w:val="105"/>
        </w:rPr>
        <w:t>Albuquerque,</w:t>
      </w:r>
      <w:r>
        <w:rPr>
          <w:spacing w:val="20"/>
          <w:w w:val="105"/>
        </w:rPr>
        <w:t> </w:t>
      </w:r>
      <w:r>
        <w:rPr>
          <w:spacing w:val="-5"/>
          <w:w w:val="105"/>
        </w:rPr>
        <w:t>NM</w:t>
      </w:r>
    </w:p>
    <w:p>
      <w:pPr>
        <w:pStyle w:val="BodyText"/>
        <w:spacing w:line="295" w:lineRule="auto" w:before="168"/>
        <w:ind w:left="653" w:right="127"/>
      </w:pPr>
      <w:r>
        <w:rPr>
          <w:w w:val="105"/>
        </w:rPr>
        <w:t>Supervised internal affairs investigators handling roughly 90 complaints per year</w:t>
      </w:r>
    </w:p>
    <w:p>
      <w:pPr>
        <w:pStyle w:val="BodyText"/>
        <w:spacing w:line="295" w:lineRule="auto" w:before="90"/>
        <w:ind w:left="653"/>
      </w:pPr>
      <w:r>
        <w:rPr>
          <w:w w:val="105"/>
        </w:rPr>
        <w:t>Reduced average IA case closure time from 142 to 78 days through workflow restructuring</w:t>
      </w:r>
    </w:p>
    <w:p>
      <w:pPr>
        <w:pStyle w:val="BodyText"/>
        <w:spacing w:line="295" w:lineRule="auto" w:before="91"/>
        <w:ind w:left="653" w:right="127"/>
      </w:pPr>
      <w:r>
        <w:rPr>
          <w:w w:val="105"/>
        </w:rPr>
        <w:t>Briefed the civilian oversight board monthly and testified at three federal</w:t>
      </w:r>
      <w:r>
        <w:rPr>
          <w:spacing w:val="40"/>
          <w:w w:val="105"/>
        </w:rPr>
        <w:t> </w:t>
      </w:r>
      <w:r>
        <w:rPr>
          <w:w w:val="105"/>
        </w:rPr>
        <w:t>civil rights depositions</w:t>
      </w:r>
    </w:p>
    <w:p>
      <w:pPr>
        <w:pStyle w:val="BodyText"/>
        <w:spacing w:line="295" w:lineRule="auto" w:before="91"/>
        <w:ind w:left="653"/>
      </w:pPr>
      <w:r>
        <w:rPr>
          <w:w w:val="105"/>
        </w:rPr>
        <w:t>Coordinated early-warning system flagging officers exceeding force or</w:t>
      </w:r>
      <w:r>
        <w:rPr>
          <w:spacing w:val="40"/>
          <w:w w:val="105"/>
        </w:rPr>
        <w:t> </w:t>
      </w:r>
      <w:r>
        <w:rPr>
          <w:w w:val="105"/>
        </w:rPr>
        <w:t>complaint thresholds</w:t>
      </w:r>
    </w:p>
    <w:p>
      <w:pPr>
        <w:pStyle w:val="BodyText"/>
        <w:spacing w:line="295" w:lineRule="auto" w:before="91"/>
        <w:ind w:left="653" w:right="127"/>
      </w:pPr>
      <w:r>
        <w:rPr>
          <w:w w:val="105"/>
        </w:rPr>
        <w:t>Co-authored consent-decree progress reports submitted to DOJ Civil Rights Division</w:t>
      </w:r>
    </w:p>
    <w:p>
      <w:pPr>
        <w:pStyle w:val="BodyText"/>
        <w:spacing w:before="106"/>
        <w:ind w:left="95"/>
      </w:pPr>
      <w:r>
        <w:rPr>
          <w:w w:val="105"/>
        </w:rPr>
        <w:t>Sergeant,</w:t>
      </w:r>
      <w:r>
        <w:rPr>
          <w:spacing w:val="5"/>
          <w:w w:val="105"/>
        </w:rPr>
        <w:t> </w:t>
      </w:r>
      <w:r>
        <w:rPr>
          <w:w w:val="105"/>
        </w:rPr>
        <w:t>SWAT</w:t>
      </w:r>
      <w:r>
        <w:rPr>
          <w:spacing w:val="2"/>
          <w:w w:val="105"/>
        </w:rPr>
        <w:t> </w:t>
      </w:r>
      <w:r>
        <w:rPr>
          <w:w w:val="105"/>
        </w:rPr>
        <w:t>|</w:t>
      </w:r>
      <w:r>
        <w:rPr>
          <w:spacing w:val="6"/>
          <w:w w:val="105"/>
        </w:rPr>
        <w:t> </w:t>
      </w:r>
      <w:r>
        <w:rPr>
          <w:w w:val="105"/>
        </w:rPr>
        <w:t>January</w:t>
      </w:r>
      <w:r>
        <w:rPr>
          <w:spacing w:val="6"/>
          <w:w w:val="105"/>
        </w:rPr>
        <w:t> </w:t>
      </w:r>
      <w:r>
        <w:rPr>
          <w:w w:val="105"/>
        </w:rPr>
        <w:t>2013</w:t>
      </w:r>
      <w:r>
        <w:rPr>
          <w:spacing w:val="5"/>
          <w:w w:val="105"/>
        </w:rPr>
        <w:t> </w:t>
      </w:r>
      <w:r>
        <w:rPr>
          <w:w w:val="105"/>
        </w:rPr>
        <w:t>-</w:t>
      </w:r>
      <w:r>
        <w:rPr>
          <w:spacing w:val="5"/>
          <w:w w:val="105"/>
        </w:rPr>
        <w:t> </w:t>
      </w:r>
      <w:r>
        <w:rPr>
          <w:w w:val="105"/>
        </w:rPr>
        <w:t>January</w:t>
      </w:r>
      <w:r>
        <w:rPr>
          <w:spacing w:val="6"/>
          <w:w w:val="105"/>
        </w:rPr>
        <w:t> </w:t>
      </w:r>
      <w:r>
        <w:rPr>
          <w:spacing w:val="-4"/>
          <w:w w:val="105"/>
        </w:rPr>
        <w:t>2018</w:t>
      </w:r>
    </w:p>
    <w:p>
      <w:pPr>
        <w:pStyle w:val="BodyText"/>
        <w:spacing w:before="48"/>
        <w:ind w:left="95"/>
      </w:pPr>
      <w:r>
        <w:rPr>
          <w:w w:val="105"/>
        </w:rPr>
        <w:t>Sandia</w:t>
      </w:r>
      <w:r>
        <w:rPr>
          <w:spacing w:val="20"/>
          <w:w w:val="105"/>
        </w:rPr>
        <w:t> </w:t>
      </w:r>
      <w:r>
        <w:rPr>
          <w:w w:val="105"/>
        </w:rPr>
        <w:t>Mesa</w:t>
      </w:r>
      <w:r>
        <w:rPr>
          <w:spacing w:val="21"/>
          <w:w w:val="105"/>
        </w:rPr>
        <w:t> </w:t>
      </w:r>
      <w:r>
        <w:rPr>
          <w:w w:val="105"/>
        </w:rPr>
        <w:t>Police</w:t>
      </w:r>
      <w:r>
        <w:rPr>
          <w:spacing w:val="20"/>
          <w:w w:val="105"/>
        </w:rPr>
        <w:t> </w:t>
      </w:r>
      <w:r>
        <w:rPr>
          <w:w w:val="105"/>
        </w:rPr>
        <w:t>Department,</w:t>
      </w:r>
      <w:r>
        <w:rPr>
          <w:spacing w:val="21"/>
          <w:w w:val="105"/>
        </w:rPr>
        <w:t> </w:t>
      </w:r>
      <w:r>
        <w:rPr>
          <w:w w:val="105"/>
        </w:rPr>
        <w:t>Albuquerque,</w:t>
      </w:r>
      <w:r>
        <w:rPr>
          <w:spacing w:val="20"/>
          <w:w w:val="105"/>
        </w:rPr>
        <w:t> </w:t>
      </w:r>
      <w:r>
        <w:rPr>
          <w:spacing w:val="-5"/>
          <w:w w:val="105"/>
        </w:rPr>
        <w:t>NM</w:t>
      </w:r>
    </w:p>
    <w:p>
      <w:pPr>
        <w:pStyle w:val="BodyText"/>
        <w:spacing w:before="153"/>
        <w:ind w:left="653"/>
      </w:pPr>
      <w:r>
        <w:rPr>
          <w:w w:val="105"/>
        </w:rPr>
        <w:t>Team</w:t>
      </w:r>
      <w:r>
        <w:rPr>
          <w:spacing w:val="5"/>
          <w:w w:val="105"/>
        </w:rPr>
        <w:t> </w:t>
      </w:r>
      <w:r>
        <w:rPr>
          <w:w w:val="105"/>
        </w:rPr>
        <w:t>leader</w:t>
      </w:r>
      <w:r>
        <w:rPr>
          <w:spacing w:val="7"/>
          <w:w w:val="105"/>
        </w:rPr>
        <w:t> </w:t>
      </w:r>
      <w:r>
        <w:rPr>
          <w:w w:val="105"/>
        </w:rPr>
        <w:t>on</w:t>
      </w:r>
      <w:r>
        <w:rPr>
          <w:spacing w:val="6"/>
          <w:w w:val="105"/>
        </w:rPr>
        <w:t> </w:t>
      </w:r>
      <w:r>
        <w:rPr>
          <w:w w:val="105"/>
        </w:rPr>
        <w:t>a</w:t>
      </w:r>
      <w:r>
        <w:rPr>
          <w:spacing w:val="7"/>
          <w:w w:val="105"/>
        </w:rPr>
        <w:t> </w:t>
      </w:r>
      <w:r>
        <w:rPr>
          <w:w w:val="105"/>
        </w:rPr>
        <w:t>22-member</w:t>
      </w:r>
      <w:r>
        <w:rPr>
          <w:spacing w:val="7"/>
          <w:w w:val="105"/>
        </w:rPr>
        <w:t> </w:t>
      </w:r>
      <w:r>
        <w:rPr>
          <w:w w:val="105"/>
        </w:rPr>
        <w:t>SWAT</w:t>
      </w:r>
      <w:r>
        <w:rPr>
          <w:spacing w:val="6"/>
          <w:w w:val="105"/>
        </w:rPr>
        <w:t> </w:t>
      </w:r>
      <w:r>
        <w:rPr>
          <w:w w:val="105"/>
        </w:rPr>
        <w:t>unit</w:t>
      </w:r>
      <w:r>
        <w:rPr>
          <w:spacing w:val="7"/>
          <w:w w:val="105"/>
        </w:rPr>
        <w:t> </w:t>
      </w:r>
      <w:r>
        <w:rPr>
          <w:w w:val="105"/>
        </w:rPr>
        <w:t>averaging</w:t>
      </w:r>
      <w:r>
        <w:rPr>
          <w:spacing w:val="6"/>
          <w:w w:val="105"/>
        </w:rPr>
        <w:t> </w:t>
      </w:r>
      <w:r>
        <w:rPr>
          <w:w w:val="105"/>
        </w:rPr>
        <w:t>65</w:t>
      </w:r>
      <w:r>
        <w:rPr>
          <w:spacing w:val="7"/>
          <w:w w:val="105"/>
        </w:rPr>
        <w:t> </w:t>
      </w:r>
      <w:r>
        <w:rPr>
          <w:w w:val="105"/>
        </w:rPr>
        <w:t>callouts</w:t>
      </w:r>
      <w:r>
        <w:rPr>
          <w:spacing w:val="7"/>
          <w:w w:val="105"/>
        </w:rPr>
        <w:t> </w:t>
      </w:r>
      <w:r>
        <w:rPr>
          <w:w w:val="105"/>
        </w:rPr>
        <w:t>per</w:t>
      </w:r>
      <w:r>
        <w:rPr>
          <w:spacing w:val="6"/>
          <w:w w:val="105"/>
        </w:rPr>
        <w:t> </w:t>
      </w:r>
      <w:r>
        <w:rPr>
          <w:spacing w:val="-4"/>
          <w:w w:val="105"/>
        </w:rPr>
        <w:t>year</w:t>
      </w:r>
    </w:p>
    <w:p>
      <w:pPr>
        <w:pStyle w:val="BodyText"/>
        <w:spacing w:line="295" w:lineRule="auto" w:before="138"/>
        <w:ind w:left="653" w:right="169"/>
      </w:pPr>
      <w:r>
        <w:rPr>
          <w:w w:val="105"/>
        </w:rPr>
        <w:t>Planned and executed over 200 high-risk warrant services with zero officer or suspect fatalities under command</w:t>
      </w:r>
    </w:p>
    <w:p>
      <w:pPr>
        <w:pStyle w:val="BodyText"/>
        <w:spacing w:line="295" w:lineRule="auto" w:before="91"/>
        <w:ind w:left="653"/>
      </w:pPr>
      <w:r>
        <w:rPr>
          <w:w w:val="105"/>
        </w:rPr>
        <w:t>Negotiated</w:t>
      </w:r>
      <w:r>
        <w:rPr>
          <w:spacing w:val="33"/>
          <w:w w:val="105"/>
        </w:rPr>
        <w:t> </w:t>
      </w:r>
      <w:r>
        <w:rPr>
          <w:w w:val="105"/>
        </w:rPr>
        <w:t>4</w:t>
      </w:r>
      <w:r>
        <w:rPr>
          <w:spacing w:val="33"/>
          <w:w w:val="105"/>
        </w:rPr>
        <w:t> </w:t>
      </w:r>
      <w:r>
        <w:rPr>
          <w:w w:val="105"/>
        </w:rPr>
        <w:t>successful</w:t>
      </w:r>
      <w:r>
        <w:rPr>
          <w:spacing w:val="33"/>
          <w:w w:val="105"/>
        </w:rPr>
        <w:t> </w:t>
      </w:r>
      <w:r>
        <w:rPr>
          <w:w w:val="105"/>
        </w:rPr>
        <w:t>barricaded-subject</w:t>
      </w:r>
      <w:r>
        <w:rPr>
          <w:spacing w:val="33"/>
          <w:w w:val="105"/>
        </w:rPr>
        <w:t> </w:t>
      </w:r>
      <w:r>
        <w:rPr>
          <w:w w:val="105"/>
        </w:rPr>
        <w:t>resolutions</w:t>
      </w:r>
      <w:r>
        <w:rPr>
          <w:spacing w:val="33"/>
          <w:w w:val="105"/>
        </w:rPr>
        <w:t> </w:t>
      </w:r>
      <w:r>
        <w:rPr>
          <w:w w:val="105"/>
        </w:rPr>
        <w:t>as</w:t>
      </w:r>
      <w:r>
        <w:rPr>
          <w:spacing w:val="33"/>
          <w:w w:val="105"/>
        </w:rPr>
        <w:t> </w:t>
      </w:r>
      <w:r>
        <w:rPr>
          <w:w w:val="105"/>
        </w:rPr>
        <w:t>primary</w:t>
      </w:r>
      <w:r>
        <w:rPr>
          <w:spacing w:val="33"/>
          <w:w w:val="105"/>
        </w:rPr>
        <w:t> </w:t>
      </w:r>
      <w:r>
        <w:rPr>
          <w:w w:val="105"/>
        </w:rPr>
        <w:t>on-scene supervisor</w:t>
      </w:r>
    </w:p>
    <w:p>
      <w:pPr>
        <w:pStyle w:val="BodyText"/>
        <w:spacing w:before="90"/>
        <w:ind w:left="653"/>
      </w:pPr>
      <w:r>
        <w:rPr>
          <w:w w:val="105"/>
        </w:rPr>
        <w:t>Designed</w:t>
      </w:r>
      <w:r>
        <w:rPr>
          <w:spacing w:val="18"/>
          <w:w w:val="105"/>
        </w:rPr>
        <w:t> </w:t>
      </w:r>
      <w:r>
        <w:rPr>
          <w:w w:val="105"/>
        </w:rPr>
        <w:t>annual</w:t>
      </w:r>
      <w:r>
        <w:rPr>
          <w:spacing w:val="19"/>
          <w:w w:val="105"/>
        </w:rPr>
        <w:t> </w:t>
      </w:r>
      <w:r>
        <w:rPr>
          <w:w w:val="105"/>
        </w:rPr>
        <w:t>80-hour</w:t>
      </w:r>
      <w:r>
        <w:rPr>
          <w:spacing w:val="18"/>
          <w:w w:val="105"/>
        </w:rPr>
        <w:t> </w:t>
      </w:r>
      <w:r>
        <w:rPr>
          <w:w w:val="105"/>
        </w:rPr>
        <w:t>training</w:t>
      </w:r>
      <w:r>
        <w:rPr>
          <w:spacing w:val="19"/>
          <w:w w:val="105"/>
        </w:rPr>
        <w:t> </w:t>
      </w:r>
      <w:r>
        <w:rPr>
          <w:w w:val="105"/>
        </w:rPr>
        <w:t>cycle</w:t>
      </w:r>
      <w:r>
        <w:rPr>
          <w:spacing w:val="18"/>
          <w:w w:val="105"/>
        </w:rPr>
        <w:t> </w:t>
      </w:r>
      <w:r>
        <w:rPr>
          <w:w w:val="105"/>
        </w:rPr>
        <w:t>aligned</w:t>
      </w:r>
      <w:r>
        <w:rPr>
          <w:spacing w:val="19"/>
          <w:w w:val="105"/>
        </w:rPr>
        <w:t> </w:t>
      </w:r>
      <w:r>
        <w:rPr>
          <w:w w:val="105"/>
        </w:rPr>
        <w:t>with</w:t>
      </w:r>
      <w:r>
        <w:rPr>
          <w:spacing w:val="18"/>
          <w:w w:val="105"/>
        </w:rPr>
        <w:t> </w:t>
      </w:r>
      <w:r>
        <w:rPr>
          <w:w w:val="105"/>
        </w:rPr>
        <w:t>NTOA</w:t>
      </w:r>
      <w:r>
        <w:rPr>
          <w:spacing w:val="19"/>
          <w:w w:val="105"/>
        </w:rPr>
        <w:t> </w:t>
      </w:r>
      <w:r>
        <w:rPr>
          <w:spacing w:val="-2"/>
          <w:w w:val="105"/>
        </w:rPr>
        <w:t>standards</w:t>
      </w:r>
    </w:p>
    <w:p>
      <w:pPr>
        <w:pStyle w:val="BodyText"/>
        <w:spacing w:before="153"/>
        <w:ind w:left="95"/>
      </w:pPr>
      <w:r>
        <w:rPr>
          <w:w w:val="105"/>
        </w:rPr>
        <w:t>Patrol</w:t>
      </w:r>
      <w:r>
        <w:rPr>
          <w:spacing w:val="9"/>
          <w:w w:val="105"/>
        </w:rPr>
        <w:t> </w:t>
      </w:r>
      <w:r>
        <w:rPr>
          <w:w w:val="105"/>
        </w:rPr>
        <w:t>Officer</w:t>
      </w:r>
      <w:r>
        <w:rPr>
          <w:spacing w:val="10"/>
          <w:w w:val="105"/>
        </w:rPr>
        <w:t> </w:t>
      </w:r>
      <w:r>
        <w:rPr>
          <w:w w:val="105"/>
        </w:rPr>
        <w:t>/</w:t>
      </w:r>
      <w:r>
        <w:rPr>
          <w:spacing w:val="9"/>
          <w:w w:val="105"/>
        </w:rPr>
        <w:t> </w:t>
      </w:r>
      <w:r>
        <w:rPr>
          <w:w w:val="105"/>
        </w:rPr>
        <w:t>Detective</w:t>
      </w:r>
      <w:r>
        <w:rPr>
          <w:spacing w:val="9"/>
          <w:w w:val="105"/>
        </w:rPr>
        <w:t> </w:t>
      </w:r>
      <w:r>
        <w:rPr>
          <w:w w:val="105"/>
        </w:rPr>
        <w:t>|</w:t>
      </w:r>
      <w:r>
        <w:rPr>
          <w:spacing w:val="9"/>
          <w:w w:val="105"/>
        </w:rPr>
        <w:t> </w:t>
      </w:r>
      <w:r>
        <w:rPr>
          <w:w w:val="105"/>
        </w:rPr>
        <w:t>January</w:t>
      </w:r>
      <w:r>
        <w:rPr>
          <w:spacing w:val="10"/>
          <w:w w:val="105"/>
        </w:rPr>
        <w:t> </w:t>
      </w:r>
      <w:r>
        <w:rPr>
          <w:w w:val="105"/>
        </w:rPr>
        <w:t>2005</w:t>
      </w:r>
      <w:r>
        <w:rPr>
          <w:spacing w:val="8"/>
          <w:w w:val="105"/>
        </w:rPr>
        <w:t> </w:t>
      </w:r>
      <w:r>
        <w:rPr>
          <w:w w:val="105"/>
        </w:rPr>
        <w:t>-</w:t>
      </w:r>
      <w:r>
        <w:rPr>
          <w:spacing w:val="10"/>
          <w:w w:val="105"/>
        </w:rPr>
        <w:t> </w:t>
      </w:r>
      <w:r>
        <w:rPr>
          <w:w w:val="105"/>
        </w:rPr>
        <w:t>January</w:t>
      </w:r>
      <w:r>
        <w:rPr>
          <w:spacing w:val="9"/>
          <w:w w:val="105"/>
        </w:rPr>
        <w:t> </w:t>
      </w:r>
      <w:r>
        <w:rPr>
          <w:spacing w:val="-4"/>
          <w:w w:val="105"/>
        </w:rPr>
        <w:t>2013</w:t>
      </w:r>
    </w:p>
    <w:p>
      <w:pPr>
        <w:pStyle w:val="BodyText"/>
        <w:spacing w:before="48"/>
        <w:ind w:left="95"/>
      </w:pPr>
      <w:r>
        <w:rPr>
          <w:w w:val="105"/>
        </w:rPr>
        <w:t>Sandia</w:t>
      </w:r>
      <w:r>
        <w:rPr>
          <w:spacing w:val="20"/>
          <w:w w:val="105"/>
        </w:rPr>
        <w:t> </w:t>
      </w:r>
      <w:r>
        <w:rPr>
          <w:w w:val="105"/>
        </w:rPr>
        <w:t>Mesa</w:t>
      </w:r>
      <w:r>
        <w:rPr>
          <w:spacing w:val="21"/>
          <w:w w:val="105"/>
        </w:rPr>
        <w:t> </w:t>
      </w:r>
      <w:r>
        <w:rPr>
          <w:w w:val="105"/>
        </w:rPr>
        <w:t>Police</w:t>
      </w:r>
      <w:r>
        <w:rPr>
          <w:spacing w:val="20"/>
          <w:w w:val="105"/>
        </w:rPr>
        <w:t> </w:t>
      </w:r>
      <w:r>
        <w:rPr>
          <w:w w:val="105"/>
        </w:rPr>
        <w:t>Department,</w:t>
      </w:r>
      <w:r>
        <w:rPr>
          <w:spacing w:val="21"/>
          <w:w w:val="105"/>
        </w:rPr>
        <w:t> </w:t>
      </w:r>
      <w:r>
        <w:rPr>
          <w:w w:val="105"/>
        </w:rPr>
        <w:t>Albuquerque,</w:t>
      </w:r>
      <w:r>
        <w:rPr>
          <w:spacing w:val="20"/>
          <w:w w:val="105"/>
        </w:rPr>
        <w:t> </w:t>
      </w:r>
      <w:r>
        <w:rPr>
          <w:spacing w:val="-5"/>
          <w:w w:val="105"/>
        </w:rPr>
        <w:t>NM</w:t>
      </w:r>
    </w:p>
    <w:p>
      <w:pPr>
        <w:pStyle w:val="BodyText"/>
        <w:spacing w:after="0"/>
        <w:sectPr>
          <w:type w:val="continuous"/>
          <w:pgSz w:w="11920" w:h="16860"/>
          <w:pgMar w:top="1280" w:bottom="280" w:left="425" w:right="283"/>
          <w:cols w:num="2" w:equalWidth="0">
            <w:col w:w="3738" w:space="484"/>
            <w:col w:w="6990"/>
          </w:cols>
        </w:sectPr>
      </w:pPr>
    </w:p>
    <w:p>
      <w:pPr>
        <w:pStyle w:val="BodyText"/>
        <w:spacing w:before="53"/>
        <w:ind w:left="4875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230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4830"/>
                <wp:effectExtent l="0" t="0" r="0" b="0"/>
                <wp:wrapNone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7568565" cy="10704830"/>
                          <a:chExt cx="7568565" cy="1070483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2809874" y="0"/>
                            <a:ext cx="4758690" cy="10704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58690" h="10704830">
                                <a:moveTo>
                                  <a:pt x="0" y="10704575"/>
                                </a:moveTo>
                                <a:lnTo>
                                  <a:pt x="4758308" y="10704575"/>
                                </a:lnTo>
                                <a:lnTo>
                                  <a:pt x="47583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704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2809875" cy="10704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875" h="10704830">
                                <a:moveTo>
                                  <a:pt x="0" y="10704575"/>
                                </a:moveTo>
                                <a:lnTo>
                                  <a:pt x="0" y="0"/>
                                </a:lnTo>
                                <a:lnTo>
                                  <a:pt x="2809874" y="0"/>
                                </a:lnTo>
                                <a:lnTo>
                                  <a:pt x="2809874" y="10704575"/>
                                </a:lnTo>
                                <a:lnTo>
                                  <a:pt x="0" y="10704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898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2809874" y="323849"/>
                            <a:ext cx="4758690" cy="1476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58690" h="1476375">
                                <a:moveTo>
                                  <a:pt x="4758308" y="1476374"/>
                                </a:moveTo>
                                <a:lnTo>
                                  <a:pt x="0" y="1476374"/>
                                </a:lnTo>
                                <a:lnTo>
                                  <a:pt x="0" y="0"/>
                                </a:lnTo>
                                <a:lnTo>
                                  <a:pt x="4758308" y="0"/>
                                </a:lnTo>
                                <a:lnTo>
                                  <a:pt x="4758308" y="14763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3181337" y="466724"/>
                            <a:ext cx="1905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" h="838200">
                                <a:moveTo>
                                  <a:pt x="19050" y="826046"/>
                                </a:moveTo>
                                <a:lnTo>
                                  <a:pt x="18122" y="823798"/>
                                </a:lnTo>
                                <a:lnTo>
                                  <a:pt x="14401" y="820089"/>
                                </a:lnTo>
                                <a:lnTo>
                                  <a:pt x="12166" y="819150"/>
                                </a:lnTo>
                                <a:lnTo>
                                  <a:pt x="6896" y="819150"/>
                                </a:lnTo>
                                <a:lnTo>
                                  <a:pt x="4660" y="820089"/>
                                </a:lnTo>
                                <a:lnTo>
                                  <a:pt x="939" y="823798"/>
                                </a:lnTo>
                                <a:lnTo>
                                  <a:pt x="0" y="826046"/>
                                </a:lnTo>
                                <a:lnTo>
                                  <a:pt x="0" y="831316"/>
                                </a:lnTo>
                                <a:lnTo>
                                  <a:pt x="939" y="833551"/>
                                </a:lnTo>
                                <a:lnTo>
                                  <a:pt x="4660" y="837272"/>
                                </a:lnTo>
                                <a:lnTo>
                                  <a:pt x="6896" y="838200"/>
                                </a:lnTo>
                                <a:lnTo>
                                  <a:pt x="12166" y="838200"/>
                                </a:lnTo>
                                <a:lnTo>
                                  <a:pt x="14401" y="837272"/>
                                </a:lnTo>
                                <a:lnTo>
                                  <a:pt x="18122" y="833551"/>
                                </a:lnTo>
                                <a:lnTo>
                                  <a:pt x="19050" y="831316"/>
                                </a:lnTo>
                                <a:lnTo>
                                  <a:pt x="19050" y="828675"/>
                                </a:lnTo>
                                <a:lnTo>
                                  <a:pt x="19050" y="826046"/>
                                </a:lnTo>
                                <a:close/>
                              </a:path>
                              <a:path w="19050" h="838200">
                                <a:moveTo>
                                  <a:pt x="19050" y="606971"/>
                                </a:moveTo>
                                <a:lnTo>
                                  <a:pt x="18122" y="604723"/>
                                </a:lnTo>
                                <a:lnTo>
                                  <a:pt x="14401" y="601014"/>
                                </a:lnTo>
                                <a:lnTo>
                                  <a:pt x="12166" y="600075"/>
                                </a:lnTo>
                                <a:lnTo>
                                  <a:pt x="6896" y="600075"/>
                                </a:lnTo>
                                <a:lnTo>
                                  <a:pt x="4660" y="601014"/>
                                </a:lnTo>
                                <a:lnTo>
                                  <a:pt x="939" y="604723"/>
                                </a:lnTo>
                                <a:lnTo>
                                  <a:pt x="0" y="606971"/>
                                </a:lnTo>
                                <a:lnTo>
                                  <a:pt x="0" y="612241"/>
                                </a:lnTo>
                                <a:lnTo>
                                  <a:pt x="939" y="614476"/>
                                </a:lnTo>
                                <a:lnTo>
                                  <a:pt x="4660" y="618197"/>
                                </a:lnTo>
                                <a:lnTo>
                                  <a:pt x="6896" y="619125"/>
                                </a:lnTo>
                                <a:lnTo>
                                  <a:pt x="12166" y="619125"/>
                                </a:lnTo>
                                <a:lnTo>
                                  <a:pt x="14401" y="618197"/>
                                </a:lnTo>
                                <a:lnTo>
                                  <a:pt x="18122" y="614476"/>
                                </a:lnTo>
                                <a:lnTo>
                                  <a:pt x="19050" y="612241"/>
                                </a:lnTo>
                                <a:lnTo>
                                  <a:pt x="19050" y="609600"/>
                                </a:lnTo>
                                <a:lnTo>
                                  <a:pt x="19050" y="606971"/>
                                </a:lnTo>
                                <a:close/>
                              </a:path>
                              <a:path w="19050" h="838200">
                                <a:moveTo>
                                  <a:pt x="19050" y="225971"/>
                                </a:moveTo>
                                <a:lnTo>
                                  <a:pt x="18122" y="223723"/>
                                </a:lnTo>
                                <a:lnTo>
                                  <a:pt x="14401" y="220014"/>
                                </a:lnTo>
                                <a:lnTo>
                                  <a:pt x="12166" y="219075"/>
                                </a:lnTo>
                                <a:lnTo>
                                  <a:pt x="6896" y="219075"/>
                                </a:lnTo>
                                <a:lnTo>
                                  <a:pt x="4660" y="220014"/>
                                </a:lnTo>
                                <a:lnTo>
                                  <a:pt x="939" y="223723"/>
                                </a:lnTo>
                                <a:lnTo>
                                  <a:pt x="0" y="225971"/>
                                </a:lnTo>
                                <a:lnTo>
                                  <a:pt x="0" y="231241"/>
                                </a:lnTo>
                                <a:lnTo>
                                  <a:pt x="939" y="233476"/>
                                </a:lnTo>
                                <a:lnTo>
                                  <a:pt x="4660" y="237197"/>
                                </a:lnTo>
                                <a:lnTo>
                                  <a:pt x="6896" y="238125"/>
                                </a:lnTo>
                                <a:lnTo>
                                  <a:pt x="12166" y="238125"/>
                                </a:lnTo>
                                <a:lnTo>
                                  <a:pt x="14401" y="237197"/>
                                </a:lnTo>
                                <a:lnTo>
                                  <a:pt x="18122" y="233476"/>
                                </a:lnTo>
                                <a:lnTo>
                                  <a:pt x="19050" y="231241"/>
                                </a:lnTo>
                                <a:lnTo>
                                  <a:pt x="19050" y="228600"/>
                                </a:lnTo>
                                <a:lnTo>
                                  <a:pt x="19050" y="225971"/>
                                </a:lnTo>
                                <a:close/>
                              </a:path>
                              <a:path w="19050" h="838200">
                                <a:moveTo>
                                  <a:pt x="19050" y="6896"/>
                                </a:moveTo>
                                <a:lnTo>
                                  <a:pt x="18122" y="4648"/>
                                </a:lnTo>
                                <a:lnTo>
                                  <a:pt x="14401" y="939"/>
                                </a:lnTo>
                                <a:lnTo>
                                  <a:pt x="12166" y="0"/>
                                </a:lnTo>
                                <a:lnTo>
                                  <a:pt x="6896" y="0"/>
                                </a:lnTo>
                                <a:lnTo>
                                  <a:pt x="4660" y="939"/>
                                </a:lnTo>
                                <a:lnTo>
                                  <a:pt x="939" y="4648"/>
                                </a:lnTo>
                                <a:lnTo>
                                  <a:pt x="0" y="6896"/>
                                </a:lnTo>
                                <a:lnTo>
                                  <a:pt x="0" y="12166"/>
                                </a:lnTo>
                                <a:lnTo>
                                  <a:pt x="939" y="14401"/>
                                </a:lnTo>
                                <a:lnTo>
                                  <a:pt x="4660" y="18122"/>
                                </a:lnTo>
                                <a:lnTo>
                                  <a:pt x="6896" y="19050"/>
                                </a:lnTo>
                                <a:lnTo>
                                  <a:pt x="12166" y="19050"/>
                                </a:lnTo>
                                <a:lnTo>
                                  <a:pt x="14401" y="18122"/>
                                </a:lnTo>
                                <a:lnTo>
                                  <a:pt x="18122" y="14401"/>
                                </a:lnTo>
                                <a:lnTo>
                                  <a:pt x="19050" y="12166"/>
                                </a:lnTo>
                                <a:lnTo>
                                  <a:pt x="19050" y="9525"/>
                                </a:lnTo>
                                <a:lnTo>
                                  <a:pt x="19050" y="68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28pt;width:595.950pt;height:842.9pt;mso-position-horizontal-relative:page;mso-position-vertical-relative:page;z-index:-15794176" id="docshapegroup17" coordorigin="0,0" coordsize="11919,16858">
                <v:rect style="position:absolute;left:4425;top:0;width:7494;height:16858" id="docshape18" filled="true" fillcolor="#f5f5f5" stroked="false">
                  <v:fill type="solid"/>
                </v:rect>
                <v:rect style="position:absolute;left:0;top:0;width:4425;height:16858" id="docshape19" filled="true" fillcolor="#588981" stroked="false">
                  <v:fill type="solid"/>
                </v:rect>
                <v:rect style="position:absolute;left:4425;top:510;width:7494;height:2325" id="docshape20" filled="true" fillcolor="#f5f5f5" stroked="false">
                  <v:fill type="solid"/>
                </v:rect>
                <v:shape style="position:absolute;left:5009;top:735;width:30;height:1320" id="docshape21" coordorigin="5010,735" coordsize="30,1320" path="m5040,2036l5039,2032,5033,2026,5029,2025,5021,2025,5017,2026,5011,2032,5010,2036,5010,2044,5011,2048,5017,2054,5021,2055,5029,2055,5033,2054,5039,2048,5040,2044,5040,2040,5040,2036xm5040,1691l5039,1687,5033,1681,5029,1680,5021,1680,5017,1681,5011,1687,5010,1691,5010,1699,5011,1703,5017,1709,5021,1710,5029,1710,5033,1709,5039,1703,5040,1699,5040,1695,5040,1691xm5040,1091l5039,1087,5033,1081,5029,1080,5021,1080,5017,1081,5011,1087,5010,1091,5010,1099,5011,1103,5017,1109,5021,1110,5029,1110,5033,1109,5039,1103,5040,1099,5040,1095,5040,1091xm5040,746l5039,742,5033,736,5029,735,5021,735,5017,736,5011,742,5010,746,5010,754,5011,758,5017,764,5021,765,5029,765,5033,764,5039,758,5040,754,5040,750,5040,746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w w:val="105"/>
        </w:rPr>
        <w:t>Promoted</w:t>
      </w:r>
      <w:r>
        <w:rPr>
          <w:spacing w:val="17"/>
          <w:w w:val="105"/>
        </w:rPr>
        <w:t> </w:t>
      </w:r>
      <w:r>
        <w:rPr>
          <w:w w:val="105"/>
        </w:rPr>
        <w:t>to</w:t>
      </w:r>
      <w:r>
        <w:rPr>
          <w:spacing w:val="17"/>
          <w:w w:val="105"/>
        </w:rPr>
        <w:t> </w:t>
      </w:r>
      <w:r>
        <w:rPr>
          <w:w w:val="105"/>
        </w:rPr>
        <w:t>detective</w:t>
      </w:r>
      <w:r>
        <w:rPr>
          <w:spacing w:val="17"/>
          <w:w w:val="105"/>
        </w:rPr>
        <w:t> </w:t>
      </w:r>
      <w:r>
        <w:rPr>
          <w:w w:val="105"/>
        </w:rPr>
        <w:t>in</w:t>
      </w:r>
      <w:r>
        <w:rPr>
          <w:spacing w:val="17"/>
          <w:w w:val="105"/>
        </w:rPr>
        <w:t> </w:t>
      </w:r>
      <w:r>
        <w:rPr>
          <w:w w:val="105"/>
        </w:rPr>
        <w:t>2009;</w:t>
      </w:r>
      <w:r>
        <w:rPr>
          <w:spacing w:val="17"/>
          <w:w w:val="105"/>
        </w:rPr>
        <w:t> </w:t>
      </w:r>
      <w:r>
        <w:rPr>
          <w:w w:val="105"/>
        </w:rPr>
        <w:t>assigned</w:t>
      </w:r>
      <w:r>
        <w:rPr>
          <w:spacing w:val="18"/>
          <w:w w:val="105"/>
        </w:rPr>
        <w:t> </w:t>
      </w:r>
      <w:r>
        <w:rPr>
          <w:w w:val="105"/>
        </w:rPr>
        <w:t>to</w:t>
      </w:r>
      <w:r>
        <w:rPr>
          <w:spacing w:val="17"/>
          <w:w w:val="105"/>
        </w:rPr>
        <w:t> </w:t>
      </w:r>
      <w:r>
        <w:rPr>
          <w:w w:val="105"/>
        </w:rPr>
        <w:t>crimes</w:t>
      </w:r>
      <w:r>
        <w:rPr>
          <w:spacing w:val="17"/>
          <w:w w:val="105"/>
        </w:rPr>
        <w:t> </w:t>
      </w:r>
      <w:r>
        <w:rPr>
          <w:w w:val="105"/>
        </w:rPr>
        <w:t>against</w:t>
      </w:r>
      <w:r>
        <w:rPr>
          <w:spacing w:val="17"/>
          <w:w w:val="105"/>
        </w:rPr>
        <w:t> </w:t>
      </w:r>
      <w:r>
        <w:rPr>
          <w:w w:val="105"/>
        </w:rPr>
        <w:t>persons</w:t>
      </w:r>
      <w:r>
        <w:rPr>
          <w:spacing w:val="17"/>
          <w:w w:val="105"/>
        </w:rPr>
        <w:t> </w:t>
      </w:r>
      <w:r>
        <w:rPr>
          <w:spacing w:val="-4"/>
          <w:w w:val="105"/>
        </w:rPr>
        <w:t>unit</w:t>
      </w:r>
    </w:p>
    <w:p>
      <w:pPr>
        <w:pStyle w:val="BodyText"/>
        <w:spacing w:line="278" w:lineRule="auto" w:before="153"/>
        <w:ind w:left="4875"/>
      </w:pPr>
      <w:r>
        <w:rPr>
          <w:w w:val="105"/>
        </w:rPr>
        <w:t>Cleared 71% of assigned aggravated assault cases over three-year detective rotation</w:t>
      </w:r>
    </w:p>
    <w:p>
      <w:pPr>
        <w:pStyle w:val="BodyText"/>
        <w:spacing w:before="105"/>
        <w:ind w:left="4875"/>
      </w:pPr>
      <w:r>
        <w:rPr>
          <w:w w:val="105"/>
        </w:rPr>
        <w:t>Field</w:t>
      </w:r>
      <w:r>
        <w:rPr>
          <w:spacing w:val="1"/>
          <w:w w:val="105"/>
        </w:rPr>
        <w:t> </w:t>
      </w:r>
      <w:r>
        <w:rPr>
          <w:w w:val="105"/>
        </w:rPr>
        <w:t>Training</w:t>
      </w:r>
      <w:r>
        <w:rPr>
          <w:spacing w:val="1"/>
          <w:w w:val="105"/>
        </w:rPr>
        <w:t> </w:t>
      </w:r>
      <w:r>
        <w:rPr>
          <w:w w:val="105"/>
        </w:rPr>
        <w:t>Officer</w:t>
      </w:r>
      <w:r>
        <w:rPr>
          <w:spacing w:val="2"/>
          <w:w w:val="105"/>
        </w:rPr>
        <w:t> </w:t>
      </w:r>
      <w:r>
        <w:rPr>
          <w:w w:val="105"/>
        </w:rPr>
        <w:t>of</w:t>
      </w:r>
      <w:r>
        <w:rPr>
          <w:spacing w:val="1"/>
          <w:w w:val="105"/>
        </w:rPr>
        <w:t> </w:t>
      </w:r>
      <w:r>
        <w:rPr>
          <w:w w:val="105"/>
        </w:rPr>
        <w:t>the</w:t>
      </w:r>
      <w:r>
        <w:rPr>
          <w:spacing w:val="1"/>
          <w:w w:val="105"/>
        </w:rPr>
        <w:t> </w:t>
      </w:r>
      <w:r>
        <w:rPr>
          <w:w w:val="105"/>
        </w:rPr>
        <w:t>Year,</w:t>
      </w:r>
      <w:r>
        <w:rPr>
          <w:spacing w:val="2"/>
          <w:w w:val="105"/>
        </w:rPr>
        <w:t> </w:t>
      </w:r>
      <w:r>
        <w:rPr>
          <w:spacing w:val="-4"/>
          <w:w w:val="105"/>
        </w:rPr>
        <w:t>2011</w:t>
      </w:r>
    </w:p>
    <w:p>
      <w:pPr>
        <w:pStyle w:val="BodyText"/>
        <w:spacing w:before="153"/>
        <w:ind w:left="4875"/>
      </w:pPr>
      <w:r>
        <w:rPr>
          <w:w w:val="105"/>
        </w:rPr>
        <w:t>Recipient</w:t>
      </w:r>
      <w:r>
        <w:rPr>
          <w:spacing w:val="14"/>
          <w:w w:val="105"/>
        </w:rPr>
        <w:t> </w:t>
      </w:r>
      <w:r>
        <w:rPr>
          <w:w w:val="105"/>
        </w:rPr>
        <w:t>of</w:t>
      </w:r>
      <w:r>
        <w:rPr>
          <w:spacing w:val="15"/>
          <w:w w:val="105"/>
        </w:rPr>
        <w:t> </w:t>
      </w:r>
      <w:r>
        <w:rPr>
          <w:w w:val="105"/>
        </w:rPr>
        <w:t>Medal</w:t>
      </w:r>
      <w:r>
        <w:rPr>
          <w:spacing w:val="15"/>
          <w:w w:val="105"/>
        </w:rPr>
        <w:t> </w:t>
      </w:r>
      <w:r>
        <w:rPr>
          <w:w w:val="105"/>
        </w:rPr>
        <w:t>of</w:t>
      </w:r>
      <w:r>
        <w:rPr>
          <w:spacing w:val="15"/>
          <w:w w:val="105"/>
        </w:rPr>
        <w:t> </w:t>
      </w:r>
      <w:r>
        <w:rPr>
          <w:w w:val="105"/>
        </w:rPr>
        <w:t>Valor</w:t>
      </w:r>
      <w:r>
        <w:rPr>
          <w:spacing w:val="15"/>
          <w:w w:val="105"/>
        </w:rPr>
        <w:t> </w:t>
      </w:r>
      <w:r>
        <w:rPr>
          <w:w w:val="105"/>
        </w:rPr>
        <w:t>for</w:t>
      </w:r>
      <w:r>
        <w:rPr>
          <w:spacing w:val="15"/>
          <w:w w:val="105"/>
        </w:rPr>
        <w:t> </w:t>
      </w:r>
      <w:r>
        <w:rPr>
          <w:w w:val="105"/>
        </w:rPr>
        <w:t>armed-suspect</w:t>
      </w:r>
      <w:r>
        <w:rPr>
          <w:spacing w:val="15"/>
          <w:w w:val="105"/>
        </w:rPr>
        <w:t> </w:t>
      </w:r>
      <w:r>
        <w:rPr>
          <w:w w:val="105"/>
        </w:rPr>
        <w:t>intervention</w:t>
      </w:r>
      <w:r>
        <w:rPr>
          <w:spacing w:val="15"/>
          <w:w w:val="105"/>
        </w:rPr>
        <w:t> </w:t>
      </w:r>
      <w:r>
        <w:rPr>
          <w:w w:val="105"/>
        </w:rPr>
        <w:t>in</w:t>
      </w:r>
      <w:r>
        <w:rPr>
          <w:spacing w:val="15"/>
          <w:w w:val="105"/>
        </w:rPr>
        <w:t> </w:t>
      </w:r>
      <w:r>
        <w:rPr>
          <w:spacing w:val="-4"/>
          <w:w w:val="105"/>
        </w:rPr>
        <w:t>2010</w:t>
      </w:r>
    </w:p>
    <w:sectPr>
      <w:pgSz w:w="11920" w:h="16860"/>
      <w:pgMar w:top="540" w:bottom="280" w:left="425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809" w:lineRule="exact"/>
      <w:ind w:left="5840"/>
      <w:outlineLvl w:val="1"/>
    </w:pPr>
    <w:rPr>
      <w:rFonts w:ascii="Arial" w:hAnsi="Arial" w:eastAsia="Arial" w:cs="Arial"/>
      <w:b/>
      <w:bCs/>
      <w:sz w:val="74"/>
      <w:szCs w:val="7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95"/>
      <w:outlineLvl w:val="2"/>
    </w:pPr>
    <w:rPr>
      <w:rFonts w:ascii="Arial" w:hAnsi="Arial" w:eastAsia="Arial" w:cs="Arial"/>
      <w:b/>
      <w:bCs/>
      <w:sz w:val="18"/>
      <w:szCs w:val="18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281"/>
      <w:outlineLvl w:val="3"/>
    </w:pPr>
    <w:rPr>
      <w:rFonts w:ascii="Arial" w:hAnsi="Arial" w:eastAsia="Arial" w:cs="Arial"/>
      <w:b/>
      <w:bCs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hyperlink" Target="mailto:y.pritchett@email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2026-06-05T20:01:58Z</dcterms:created>
  <dcterms:modified xsi:type="dcterms:W3CDTF">2026-06-05T20:01:58Z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2026-06-05T00:00:00Z</vt:filetime>
  </property>
  <property fmtid="{D5CDD505-2E9C-101B-9397-08002B2CF9AE}" pid="3" name="Creator">
    <vt:lpwstr>pdf-lib (https://github.com/Hopding/pdf-lib)</vt:lpwstr>
  </property>
  <property fmtid="{D5CDD505-2E9C-101B-9397-08002B2CF9AE}" pid="4" name="LastSaved">
    <vt:filetime>2026-06-05T00:00:00Z</vt:filetime>
  </property>
  <property fmtid="{D5CDD505-2E9C-101B-9397-08002B2CF9AE}" pid="5" name="Producer">
    <vt:lpwstr>pdf-merger-js</vt:lpwstr>
  </property>
</Properties>
</file>