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</w:rPr>
        <w:t>MARISOL</w:t>
      </w:r>
      <w:r>
        <w:rPr>
          <w:color w:val="FFFFFF"/>
          <w:spacing w:val="-19"/>
        </w:rPr>
        <w:t> </w:t>
      </w:r>
      <w:r>
        <w:rPr>
          <w:color w:val="FFFFFF"/>
          <w:spacing w:val="-4"/>
        </w:rPr>
        <w:t>VEGA</w:t>
      </w:r>
    </w:p>
    <w:p>
      <w:pPr>
        <w:spacing w:before="164"/>
        <w:ind w:left="5459" w:right="0" w:firstLine="0"/>
        <w:jc w:val="left"/>
        <w:rPr>
          <w:b/>
          <w:sz w:val="13"/>
        </w:rPr>
      </w:pPr>
      <w:r>
        <w:rPr>
          <w:b/>
          <w:color w:val="FFFFFF"/>
          <w:sz w:val="13"/>
        </w:rPr>
        <w:t>Tucson,</w:t>
      </w:r>
      <w:r>
        <w:rPr>
          <w:b/>
          <w:color w:val="FFFFFF"/>
          <w:spacing w:val="-9"/>
          <w:sz w:val="13"/>
        </w:rPr>
        <w:t> </w:t>
      </w:r>
      <w:r>
        <w:rPr>
          <w:b/>
          <w:color w:val="FFFFFF"/>
          <w:sz w:val="13"/>
        </w:rPr>
        <w:t>AZ</w:t>
      </w:r>
      <w:r>
        <w:rPr>
          <w:b/>
          <w:color w:val="FFFFFF"/>
          <w:spacing w:val="12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2"/>
          <w:sz w:val="13"/>
        </w:rPr>
        <w:t> </w:t>
      </w:r>
      <w:r>
        <w:rPr>
          <w:b/>
          <w:color w:val="FFFFFF"/>
          <w:sz w:val="13"/>
        </w:rPr>
        <w:t>(520)</w:t>
      </w:r>
      <w:r>
        <w:rPr>
          <w:b/>
          <w:color w:val="FFFFFF"/>
          <w:spacing w:val="-6"/>
          <w:sz w:val="13"/>
        </w:rPr>
        <w:t> </w:t>
      </w:r>
      <w:r>
        <w:rPr>
          <w:b/>
          <w:color w:val="FFFFFF"/>
          <w:sz w:val="13"/>
        </w:rPr>
        <w:t>555-0148</w:t>
      </w:r>
      <w:r>
        <w:rPr>
          <w:b/>
          <w:color w:val="FFFFFF"/>
          <w:spacing w:val="12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2"/>
          <w:sz w:val="13"/>
        </w:rPr>
        <w:t> </w:t>
      </w:r>
      <w:hyperlink r:id="rId5">
        <w:r>
          <w:rPr>
            <w:b/>
            <w:color w:val="FFFFFF"/>
            <w:sz w:val="13"/>
          </w:rPr>
          <w:t>marisol.vega@example.com</w:t>
        </w:r>
      </w:hyperlink>
      <w:r>
        <w:rPr>
          <w:b/>
          <w:color w:val="FFFFFF"/>
          <w:spacing w:val="12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3"/>
          <w:sz w:val="13"/>
        </w:rPr>
        <w:t> </w:t>
      </w:r>
      <w:r>
        <w:rPr>
          <w:b/>
          <w:color w:val="FFFFFF"/>
          <w:spacing w:val="-2"/>
          <w:sz w:val="13"/>
        </w:rPr>
        <w:t>Linkedin.com/in/marisolvega</w:t>
      </w: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63"/>
        <w:rPr>
          <w:b/>
          <w:sz w:val="13"/>
        </w:rPr>
      </w:pPr>
    </w:p>
    <w:p>
      <w:pPr>
        <w:pStyle w:val="Heading2"/>
        <w:spacing w:before="0"/>
        <w:ind w:left="4761"/>
      </w:pPr>
      <w:r>
        <w:rPr>
          <w:smallCaps/>
          <w:color w:val="006AE4"/>
          <w:spacing w:val="-2"/>
          <w:w w:val="105"/>
        </w:rPr>
        <w:t>Professional</w:t>
      </w:r>
      <w:r>
        <w:rPr>
          <w:smallCaps/>
          <w:color w:val="006AE4"/>
          <w:spacing w:val="3"/>
          <w:w w:val="105"/>
        </w:rPr>
        <w:t> </w:t>
      </w:r>
      <w:r>
        <w:rPr>
          <w:smallCaps/>
          <w:color w:val="006AE4"/>
          <w:spacing w:val="-2"/>
          <w:w w:val="105"/>
        </w:rPr>
        <w:t>Experience</w:t>
      </w:r>
    </w:p>
    <w:p>
      <w:pPr>
        <w:pStyle w:val="BodyText"/>
        <w:spacing w:before="133"/>
        <w:ind w:left="4761"/>
      </w:pPr>
      <w:r>
        <w:rPr>
          <w:w w:val="105"/>
        </w:rPr>
        <w:t>Lead</w:t>
      </w:r>
      <w:r>
        <w:rPr>
          <w:spacing w:val="-6"/>
          <w:w w:val="105"/>
        </w:rPr>
        <w:t> </w:t>
      </w:r>
      <w:r>
        <w:rPr>
          <w:w w:val="105"/>
        </w:rPr>
        <w:t>Line</w:t>
      </w:r>
      <w:r>
        <w:rPr>
          <w:spacing w:val="-6"/>
          <w:w w:val="105"/>
        </w:rPr>
        <w:t> </w:t>
      </w:r>
      <w:r>
        <w:rPr>
          <w:w w:val="105"/>
        </w:rPr>
        <w:t>Cook</w:t>
      </w:r>
      <w:r>
        <w:rPr>
          <w:spacing w:val="-6"/>
          <w:w w:val="105"/>
        </w:rPr>
        <w:t> </w:t>
      </w:r>
      <w:r>
        <w:rPr>
          <w:w w:val="105"/>
        </w:rPr>
        <w:t>&amp;</w:t>
      </w:r>
      <w:r>
        <w:rPr>
          <w:spacing w:val="-6"/>
          <w:w w:val="105"/>
        </w:rPr>
        <w:t> </w:t>
      </w:r>
      <w:r>
        <w:rPr>
          <w:w w:val="105"/>
        </w:rPr>
        <w:t>Shift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Trainer</w:t>
      </w:r>
    </w:p>
    <w:p>
      <w:pPr>
        <w:pStyle w:val="BodyText"/>
        <w:spacing w:before="71"/>
        <w:ind w:left="4761"/>
      </w:pPr>
      <w:r>
        <w:rPr>
          <w:w w:val="105"/>
        </w:rPr>
        <w:t>Saguaro</w:t>
      </w:r>
      <w:r>
        <w:rPr>
          <w:spacing w:val="-10"/>
          <w:w w:val="105"/>
        </w:rPr>
        <w:t> </w:t>
      </w:r>
      <w:r>
        <w:rPr>
          <w:w w:val="105"/>
        </w:rPr>
        <w:t>Grill</w:t>
      </w:r>
      <w:r>
        <w:rPr>
          <w:spacing w:val="-9"/>
          <w:w w:val="105"/>
        </w:rPr>
        <w:t> </w:t>
      </w:r>
      <w:r>
        <w:rPr>
          <w:w w:val="105"/>
        </w:rPr>
        <w:t>House,</w:t>
      </w:r>
      <w:r>
        <w:rPr>
          <w:spacing w:val="-9"/>
          <w:w w:val="105"/>
        </w:rPr>
        <w:t> </w:t>
      </w:r>
      <w:r>
        <w:rPr>
          <w:w w:val="105"/>
        </w:rPr>
        <w:t>Tucson,</w:t>
      </w:r>
      <w:r>
        <w:rPr>
          <w:spacing w:val="-9"/>
          <w:w w:val="105"/>
        </w:rPr>
        <w:t> </w:t>
      </w:r>
      <w:r>
        <w:rPr>
          <w:w w:val="105"/>
        </w:rPr>
        <w:t>AZ</w:t>
      </w:r>
      <w:r>
        <w:rPr>
          <w:spacing w:val="-2"/>
          <w:w w:val="105"/>
        </w:rPr>
        <w:t> </w:t>
      </w:r>
      <w:r>
        <w:rPr>
          <w:w w:val="105"/>
        </w:rPr>
        <w:t>|</w:t>
      </w:r>
      <w:r>
        <w:rPr>
          <w:spacing w:val="-2"/>
          <w:w w:val="105"/>
        </w:rPr>
        <w:t> </w:t>
      </w:r>
      <w:r>
        <w:rPr>
          <w:w w:val="105"/>
        </w:rPr>
        <w:t>February</w:t>
      </w:r>
      <w:r>
        <w:rPr>
          <w:spacing w:val="-10"/>
          <w:w w:val="105"/>
        </w:rPr>
        <w:t> </w:t>
      </w:r>
      <w:r>
        <w:rPr>
          <w:w w:val="105"/>
        </w:rPr>
        <w:t>2022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140" w:bottom="280" w:left="0" w:right="425"/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022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71775" cy="802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8020050">
                                <a:moveTo>
                                  <a:pt x="2771774" y="8020049"/>
                                </a:moveTo>
                                <a:lnTo>
                                  <a:pt x="0" y="802004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8020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09574"/>
                            <a:ext cx="200977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771774" y="0"/>
                            <a:ext cx="4796790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752600">
                                <a:moveTo>
                                  <a:pt x="4796408" y="1752599"/>
                                </a:moveTo>
                                <a:lnTo>
                                  <a:pt x="0" y="175259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752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5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38137" y="2609849"/>
                            <a:ext cx="2819400" cy="423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4238625">
                                <a:moveTo>
                                  <a:pt x="47625" y="4211472"/>
                                </a:moveTo>
                                <a:lnTo>
                                  <a:pt x="27165" y="4191000"/>
                                </a:lnTo>
                                <a:lnTo>
                                  <a:pt x="20472" y="4191000"/>
                                </a:lnTo>
                                <a:lnTo>
                                  <a:pt x="0" y="4211472"/>
                                </a:lnTo>
                                <a:lnTo>
                                  <a:pt x="0" y="4215041"/>
                                </a:lnTo>
                                <a:lnTo>
                                  <a:pt x="0" y="4218165"/>
                                </a:lnTo>
                                <a:lnTo>
                                  <a:pt x="20472" y="4238625"/>
                                </a:lnTo>
                                <a:lnTo>
                                  <a:pt x="27165" y="4238625"/>
                                </a:lnTo>
                                <a:lnTo>
                                  <a:pt x="47625" y="4218165"/>
                                </a:lnTo>
                                <a:lnTo>
                                  <a:pt x="47625" y="4211472"/>
                                </a:lnTo>
                                <a:close/>
                              </a:path>
                              <a:path w="2819400" h="4238625">
                                <a:moveTo>
                                  <a:pt x="47625" y="4030497"/>
                                </a:moveTo>
                                <a:lnTo>
                                  <a:pt x="27165" y="4010025"/>
                                </a:lnTo>
                                <a:lnTo>
                                  <a:pt x="20472" y="4010025"/>
                                </a:lnTo>
                                <a:lnTo>
                                  <a:pt x="0" y="4030497"/>
                                </a:lnTo>
                                <a:lnTo>
                                  <a:pt x="0" y="4034066"/>
                                </a:lnTo>
                                <a:lnTo>
                                  <a:pt x="0" y="4037190"/>
                                </a:lnTo>
                                <a:lnTo>
                                  <a:pt x="20472" y="4057650"/>
                                </a:lnTo>
                                <a:lnTo>
                                  <a:pt x="27165" y="4057650"/>
                                </a:lnTo>
                                <a:lnTo>
                                  <a:pt x="47625" y="4037190"/>
                                </a:lnTo>
                                <a:lnTo>
                                  <a:pt x="47625" y="4030497"/>
                                </a:lnTo>
                                <a:close/>
                              </a:path>
                              <a:path w="2819400" h="4238625">
                                <a:moveTo>
                                  <a:pt x="47625" y="3839997"/>
                                </a:moveTo>
                                <a:lnTo>
                                  <a:pt x="27165" y="3819525"/>
                                </a:lnTo>
                                <a:lnTo>
                                  <a:pt x="20472" y="3819525"/>
                                </a:lnTo>
                                <a:lnTo>
                                  <a:pt x="0" y="3839997"/>
                                </a:lnTo>
                                <a:lnTo>
                                  <a:pt x="0" y="3843566"/>
                                </a:lnTo>
                                <a:lnTo>
                                  <a:pt x="0" y="3846690"/>
                                </a:lnTo>
                                <a:lnTo>
                                  <a:pt x="20472" y="3867150"/>
                                </a:lnTo>
                                <a:lnTo>
                                  <a:pt x="27165" y="3867150"/>
                                </a:lnTo>
                                <a:lnTo>
                                  <a:pt x="47625" y="3846690"/>
                                </a:lnTo>
                                <a:lnTo>
                                  <a:pt x="47625" y="3839997"/>
                                </a:lnTo>
                                <a:close/>
                              </a:path>
                              <a:path w="2819400" h="4238625">
                                <a:moveTo>
                                  <a:pt x="47625" y="3516147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47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47"/>
                                </a:lnTo>
                                <a:close/>
                              </a:path>
                              <a:path w="2819400" h="4238625">
                                <a:moveTo>
                                  <a:pt x="47625" y="3201822"/>
                                </a:moveTo>
                                <a:lnTo>
                                  <a:pt x="27165" y="3181350"/>
                                </a:lnTo>
                                <a:lnTo>
                                  <a:pt x="20472" y="3181350"/>
                                </a:lnTo>
                                <a:lnTo>
                                  <a:pt x="0" y="3201822"/>
                                </a:lnTo>
                                <a:lnTo>
                                  <a:pt x="0" y="3205391"/>
                                </a:lnTo>
                                <a:lnTo>
                                  <a:pt x="0" y="3208515"/>
                                </a:lnTo>
                                <a:lnTo>
                                  <a:pt x="20472" y="3228975"/>
                                </a:lnTo>
                                <a:lnTo>
                                  <a:pt x="27165" y="3228975"/>
                                </a:lnTo>
                                <a:lnTo>
                                  <a:pt x="47625" y="3208515"/>
                                </a:lnTo>
                                <a:lnTo>
                                  <a:pt x="47625" y="3201822"/>
                                </a:lnTo>
                                <a:close/>
                              </a:path>
                              <a:path w="2819400" h="4238625">
                                <a:moveTo>
                                  <a:pt x="47625" y="2887497"/>
                                </a:moveTo>
                                <a:lnTo>
                                  <a:pt x="27165" y="2867025"/>
                                </a:lnTo>
                                <a:lnTo>
                                  <a:pt x="20472" y="2867025"/>
                                </a:lnTo>
                                <a:lnTo>
                                  <a:pt x="0" y="2887497"/>
                                </a:lnTo>
                                <a:lnTo>
                                  <a:pt x="0" y="2891066"/>
                                </a:lnTo>
                                <a:lnTo>
                                  <a:pt x="0" y="2894190"/>
                                </a:lnTo>
                                <a:lnTo>
                                  <a:pt x="20472" y="2914650"/>
                                </a:lnTo>
                                <a:lnTo>
                                  <a:pt x="27165" y="2914650"/>
                                </a:lnTo>
                                <a:lnTo>
                                  <a:pt x="47625" y="2894190"/>
                                </a:lnTo>
                                <a:lnTo>
                                  <a:pt x="47625" y="2887497"/>
                                </a:lnTo>
                                <a:close/>
                              </a:path>
                              <a:path w="2819400" h="4238625">
                                <a:moveTo>
                                  <a:pt x="47625" y="2563647"/>
                                </a:moveTo>
                                <a:lnTo>
                                  <a:pt x="27165" y="2543175"/>
                                </a:lnTo>
                                <a:lnTo>
                                  <a:pt x="20472" y="2543175"/>
                                </a:lnTo>
                                <a:lnTo>
                                  <a:pt x="0" y="2563647"/>
                                </a:lnTo>
                                <a:lnTo>
                                  <a:pt x="0" y="2567216"/>
                                </a:lnTo>
                                <a:lnTo>
                                  <a:pt x="0" y="2570340"/>
                                </a:lnTo>
                                <a:lnTo>
                                  <a:pt x="20472" y="2590800"/>
                                </a:lnTo>
                                <a:lnTo>
                                  <a:pt x="27165" y="2590800"/>
                                </a:lnTo>
                                <a:lnTo>
                                  <a:pt x="47625" y="2570340"/>
                                </a:lnTo>
                                <a:lnTo>
                                  <a:pt x="47625" y="2563647"/>
                                </a:lnTo>
                                <a:close/>
                              </a:path>
                              <a:path w="2819400" h="4238625">
                                <a:moveTo>
                                  <a:pt x="47625" y="2373147"/>
                                </a:moveTo>
                                <a:lnTo>
                                  <a:pt x="27165" y="2352675"/>
                                </a:lnTo>
                                <a:lnTo>
                                  <a:pt x="20472" y="2352675"/>
                                </a:lnTo>
                                <a:lnTo>
                                  <a:pt x="0" y="2373147"/>
                                </a:lnTo>
                                <a:lnTo>
                                  <a:pt x="0" y="2376716"/>
                                </a:lnTo>
                                <a:lnTo>
                                  <a:pt x="0" y="2379840"/>
                                </a:lnTo>
                                <a:lnTo>
                                  <a:pt x="20472" y="2400300"/>
                                </a:lnTo>
                                <a:lnTo>
                                  <a:pt x="27165" y="2400300"/>
                                </a:lnTo>
                                <a:lnTo>
                                  <a:pt x="47625" y="2379840"/>
                                </a:lnTo>
                                <a:lnTo>
                                  <a:pt x="47625" y="2373147"/>
                                </a:lnTo>
                                <a:close/>
                              </a:path>
                              <a:path w="2819400" h="4238625">
                                <a:moveTo>
                                  <a:pt x="2819400" y="3859047"/>
                                </a:moveTo>
                                <a:lnTo>
                                  <a:pt x="2798940" y="3838575"/>
                                </a:lnTo>
                                <a:lnTo>
                                  <a:pt x="2792247" y="3838575"/>
                                </a:lnTo>
                                <a:lnTo>
                                  <a:pt x="2771775" y="3859047"/>
                                </a:lnTo>
                                <a:lnTo>
                                  <a:pt x="2771775" y="3862616"/>
                                </a:lnTo>
                                <a:lnTo>
                                  <a:pt x="2771775" y="3865740"/>
                                </a:lnTo>
                                <a:lnTo>
                                  <a:pt x="2792247" y="3886200"/>
                                </a:lnTo>
                                <a:lnTo>
                                  <a:pt x="2798940" y="3886200"/>
                                </a:lnTo>
                                <a:lnTo>
                                  <a:pt x="2819400" y="3865740"/>
                                </a:lnTo>
                                <a:lnTo>
                                  <a:pt x="2819400" y="3859047"/>
                                </a:lnTo>
                                <a:close/>
                              </a:path>
                              <a:path w="2819400" h="4238625">
                                <a:moveTo>
                                  <a:pt x="2819400" y="3668547"/>
                                </a:moveTo>
                                <a:lnTo>
                                  <a:pt x="2798940" y="3648075"/>
                                </a:lnTo>
                                <a:lnTo>
                                  <a:pt x="2792247" y="3648075"/>
                                </a:lnTo>
                                <a:lnTo>
                                  <a:pt x="2771775" y="3668547"/>
                                </a:lnTo>
                                <a:lnTo>
                                  <a:pt x="2771775" y="3672116"/>
                                </a:lnTo>
                                <a:lnTo>
                                  <a:pt x="2771775" y="3675240"/>
                                </a:lnTo>
                                <a:lnTo>
                                  <a:pt x="2792247" y="3695700"/>
                                </a:lnTo>
                                <a:lnTo>
                                  <a:pt x="2798940" y="3695700"/>
                                </a:lnTo>
                                <a:lnTo>
                                  <a:pt x="2819400" y="3675240"/>
                                </a:lnTo>
                                <a:lnTo>
                                  <a:pt x="2819400" y="3668547"/>
                                </a:lnTo>
                                <a:close/>
                              </a:path>
                              <a:path w="2819400" h="4238625">
                                <a:moveTo>
                                  <a:pt x="2819400" y="3354222"/>
                                </a:moveTo>
                                <a:lnTo>
                                  <a:pt x="2798940" y="3333750"/>
                                </a:lnTo>
                                <a:lnTo>
                                  <a:pt x="2792247" y="3333750"/>
                                </a:lnTo>
                                <a:lnTo>
                                  <a:pt x="2771775" y="3354222"/>
                                </a:lnTo>
                                <a:lnTo>
                                  <a:pt x="2771775" y="3357791"/>
                                </a:lnTo>
                                <a:lnTo>
                                  <a:pt x="2771775" y="3360915"/>
                                </a:lnTo>
                                <a:lnTo>
                                  <a:pt x="2792247" y="3381375"/>
                                </a:lnTo>
                                <a:lnTo>
                                  <a:pt x="2798940" y="3381375"/>
                                </a:lnTo>
                                <a:lnTo>
                                  <a:pt x="2819400" y="3360915"/>
                                </a:lnTo>
                                <a:lnTo>
                                  <a:pt x="2819400" y="3354222"/>
                                </a:lnTo>
                                <a:close/>
                              </a:path>
                              <a:path w="2819400" h="4238625">
                                <a:moveTo>
                                  <a:pt x="2819400" y="2696997"/>
                                </a:moveTo>
                                <a:lnTo>
                                  <a:pt x="2798940" y="2676525"/>
                                </a:lnTo>
                                <a:lnTo>
                                  <a:pt x="2792247" y="2676525"/>
                                </a:lnTo>
                                <a:lnTo>
                                  <a:pt x="2771775" y="2696997"/>
                                </a:lnTo>
                                <a:lnTo>
                                  <a:pt x="2771775" y="2700566"/>
                                </a:lnTo>
                                <a:lnTo>
                                  <a:pt x="2771775" y="2703690"/>
                                </a:lnTo>
                                <a:lnTo>
                                  <a:pt x="2792247" y="2724150"/>
                                </a:lnTo>
                                <a:lnTo>
                                  <a:pt x="2798940" y="2724150"/>
                                </a:lnTo>
                                <a:lnTo>
                                  <a:pt x="2819400" y="2703690"/>
                                </a:lnTo>
                                <a:lnTo>
                                  <a:pt x="2819400" y="2696997"/>
                                </a:lnTo>
                                <a:close/>
                              </a:path>
                              <a:path w="2819400" h="4238625">
                                <a:moveTo>
                                  <a:pt x="2819400" y="2382672"/>
                                </a:moveTo>
                                <a:lnTo>
                                  <a:pt x="2798940" y="2362200"/>
                                </a:lnTo>
                                <a:lnTo>
                                  <a:pt x="2792247" y="2362200"/>
                                </a:lnTo>
                                <a:lnTo>
                                  <a:pt x="2771775" y="2382672"/>
                                </a:lnTo>
                                <a:lnTo>
                                  <a:pt x="2771775" y="2386241"/>
                                </a:lnTo>
                                <a:lnTo>
                                  <a:pt x="2771775" y="2389365"/>
                                </a:lnTo>
                                <a:lnTo>
                                  <a:pt x="2792247" y="2409825"/>
                                </a:lnTo>
                                <a:lnTo>
                                  <a:pt x="2798940" y="2409825"/>
                                </a:lnTo>
                                <a:lnTo>
                                  <a:pt x="2819400" y="2389365"/>
                                </a:lnTo>
                                <a:lnTo>
                                  <a:pt x="2819400" y="2382672"/>
                                </a:lnTo>
                                <a:close/>
                              </a:path>
                              <a:path w="2819400" h="4238625">
                                <a:moveTo>
                                  <a:pt x="2819400" y="2068347"/>
                                </a:moveTo>
                                <a:lnTo>
                                  <a:pt x="2798940" y="2047875"/>
                                </a:lnTo>
                                <a:lnTo>
                                  <a:pt x="2792247" y="2047875"/>
                                </a:lnTo>
                                <a:lnTo>
                                  <a:pt x="2771775" y="2068347"/>
                                </a:lnTo>
                                <a:lnTo>
                                  <a:pt x="2771775" y="2071916"/>
                                </a:lnTo>
                                <a:lnTo>
                                  <a:pt x="2771775" y="2075040"/>
                                </a:lnTo>
                                <a:lnTo>
                                  <a:pt x="2792247" y="2095500"/>
                                </a:lnTo>
                                <a:lnTo>
                                  <a:pt x="2798940" y="2095500"/>
                                </a:lnTo>
                                <a:lnTo>
                                  <a:pt x="2819400" y="2075040"/>
                                </a:lnTo>
                                <a:lnTo>
                                  <a:pt x="2819400" y="2068347"/>
                                </a:lnTo>
                                <a:close/>
                              </a:path>
                              <a:path w="2819400" h="4238625">
                                <a:moveTo>
                                  <a:pt x="2819400" y="1754022"/>
                                </a:moveTo>
                                <a:lnTo>
                                  <a:pt x="2798940" y="1733550"/>
                                </a:lnTo>
                                <a:lnTo>
                                  <a:pt x="2792247" y="1733550"/>
                                </a:lnTo>
                                <a:lnTo>
                                  <a:pt x="2771775" y="1754022"/>
                                </a:lnTo>
                                <a:lnTo>
                                  <a:pt x="2771775" y="1757591"/>
                                </a:lnTo>
                                <a:lnTo>
                                  <a:pt x="2771775" y="1760715"/>
                                </a:lnTo>
                                <a:lnTo>
                                  <a:pt x="2792247" y="1781175"/>
                                </a:lnTo>
                                <a:lnTo>
                                  <a:pt x="2798940" y="1781175"/>
                                </a:lnTo>
                                <a:lnTo>
                                  <a:pt x="2819400" y="1760715"/>
                                </a:lnTo>
                                <a:lnTo>
                                  <a:pt x="2819400" y="1754022"/>
                                </a:lnTo>
                                <a:close/>
                              </a:path>
                              <a:path w="2819400" h="4238625">
                                <a:moveTo>
                                  <a:pt x="2819400" y="963447"/>
                                </a:moveTo>
                                <a:lnTo>
                                  <a:pt x="2798940" y="942975"/>
                                </a:lnTo>
                                <a:lnTo>
                                  <a:pt x="2792247" y="942975"/>
                                </a:lnTo>
                                <a:lnTo>
                                  <a:pt x="2771775" y="963447"/>
                                </a:lnTo>
                                <a:lnTo>
                                  <a:pt x="2771775" y="967016"/>
                                </a:lnTo>
                                <a:lnTo>
                                  <a:pt x="2771775" y="970140"/>
                                </a:lnTo>
                                <a:lnTo>
                                  <a:pt x="2792247" y="990600"/>
                                </a:lnTo>
                                <a:lnTo>
                                  <a:pt x="2798940" y="990600"/>
                                </a:lnTo>
                                <a:lnTo>
                                  <a:pt x="2819400" y="970140"/>
                                </a:lnTo>
                                <a:lnTo>
                                  <a:pt x="2819400" y="963447"/>
                                </a:lnTo>
                                <a:close/>
                              </a:path>
                              <a:path w="2819400" h="4238625">
                                <a:moveTo>
                                  <a:pt x="2819400" y="649122"/>
                                </a:moveTo>
                                <a:lnTo>
                                  <a:pt x="2798940" y="628650"/>
                                </a:lnTo>
                                <a:lnTo>
                                  <a:pt x="2792247" y="628650"/>
                                </a:lnTo>
                                <a:lnTo>
                                  <a:pt x="2771775" y="649122"/>
                                </a:lnTo>
                                <a:lnTo>
                                  <a:pt x="2771775" y="652691"/>
                                </a:lnTo>
                                <a:lnTo>
                                  <a:pt x="2771775" y="655815"/>
                                </a:lnTo>
                                <a:lnTo>
                                  <a:pt x="2792247" y="676275"/>
                                </a:lnTo>
                                <a:lnTo>
                                  <a:pt x="2798940" y="676275"/>
                                </a:lnTo>
                                <a:lnTo>
                                  <a:pt x="2819400" y="655815"/>
                                </a:lnTo>
                                <a:lnTo>
                                  <a:pt x="2819400" y="649122"/>
                                </a:lnTo>
                                <a:close/>
                              </a:path>
                              <a:path w="2819400" h="4238625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4238625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6256" id="docshapegroup1" coordorigin="0,0" coordsize="11919,16860">
                <v:rect style="position:absolute;left:0;top:0;width:4365;height:16860" id="docshape2" filled="true" fillcolor="#d9d9d9" stroked="false">
                  <v:fill type="solid"/>
                </v:rect>
                <v:rect style="position:absolute;left:0;top:0;width:4365;height:12630" id="docshape3" filled="true" fillcolor="#d9d9d9" stroked="false">
                  <v:fill opacity="49086f" type="solid"/>
                </v:rect>
                <v:shape style="position:absolute;left:600;top:645;width:3165;height:3165" type="#_x0000_t75" id="docshape4" stroked="false">
                  <v:imagedata r:id="rId6" o:title=""/>
                </v:shape>
                <v:shape style="position:absolute;left:720;top:770;width:2925;height:2920" type="#_x0000_t75" id="docshape5" stroked="false">
                  <v:imagedata r:id="rId7" o:title=""/>
                </v:shape>
                <v:rect style="position:absolute;left:4365;top:0;width:7554;height:2760" id="docshape6" filled="true" fillcolor="#1b4586" stroked="false">
                  <v:fill type="solid"/>
                </v:rect>
                <v:shape style="position:absolute;left:689;top:4110;width:4440;height:6675" id="docshape7" coordorigin="690,4110" coordsize="4440,6675" path="m765,10742l764,10737,760,10728,758,10724,751,10717,747,10715,738,10711,733,10710,722,10710,717,10711,708,10715,704,10717,697,10724,695,10728,691,10737,690,10742,690,10748,690,10753,691,10758,695,10767,697,10771,704,10778,708,10780,717,10784,722,10785,733,10785,738,10784,747,10780,751,10778,758,10771,760,10767,764,10758,765,10753,765,10742xm765,10457l764,10452,760,10443,758,10439,751,10432,747,10430,738,10426,733,10425,722,10425,717,10426,708,10430,704,10432,697,10439,695,10443,691,10452,690,10457,690,10463,690,10468,691,10473,695,10482,697,10486,704,10493,708,10495,717,10499,722,10500,733,10500,738,10499,747,10495,751,10493,758,10486,760,10482,764,10473,765,10468,765,10457xm765,10157l764,10152,760,10143,758,10139,751,10132,747,10130,738,10126,733,10125,722,10125,717,10126,708,10130,704,10132,697,10139,695,10143,691,10152,690,10157,690,10163,690,10168,691,10173,695,10182,697,10186,704,10193,708,10195,717,10199,722,10200,733,10200,738,10199,747,10195,751,10193,758,10186,760,10182,764,10173,765,10168,765,10157xm765,9647l764,9642,760,9633,758,9629,751,9622,747,9620,738,9616,733,9615,722,9615,717,9616,708,9620,704,9622,697,9629,695,9633,691,9642,690,9647,690,9653,690,9658,691,9663,695,9672,697,9676,704,9683,708,9685,717,9689,722,9690,733,9690,738,9689,747,9685,751,9683,758,9676,760,9672,764,9663,765,9658,765,9647xm765,9152l764,9147,760,9138,758,9134,751,9127,747,9125,738,9121,733,9120,722,9120,717,9121,708,9125,704,9127,697,9134,695,9138,691,9147,690,9152,690,9158,690,9163,691,9168,695,9177,697,9181,704,9188,708,9190,717,9194,722,9195,733,9195,738,9194,747,9190,751,9188,758,9181,760,9177,764,9168,765,9163,765,9152xm765,8657l764,8652,760,8643,758,8639,751,8632,747,8630,738,8626,733,8625,722,8625,717,8626,708,8630,704,8632,697,8639,695,8643,691,8652,690,8657,690,8663,690,8668,691,8673,695,8682,697,8686,704,8693,708,8695,717,8699,722,8700,733,8700,738,8699,747,8695,751,8693,758,8686,760,8682,764,8673,765,8668,765,8657xm765,8147l764,8142,760,8133,758,8129,751,8122,747,8120,738,8116,733,8115,722,8115,717,8116,708,8120,704,8122,697,8129,695,8133,691,8142,690,8147,690,8153,690,8158,691,8163,695,8172,697,8176,704,8183,708,8185,717,8189,722,8190,733,8190,738,8189,747,8185,751,8183,758,8176,760,8172,764,8163,765,8158,765,8147xm765,7847l764,7842,760,7833,758,7829,751,7822,747,7820,738,7816,733,7815,722,7815,717,7816,708,7820,704,7822,697,7829,695,7833,691,7842,690,7847,690,7853,690,7858,691,7863,695,7872,697,7876,704,7883,708,7885,717,7889,722,7890,733,7890,738,7889,747,7885,751,7883,758,7876,760,7872,764,7863,765,7858,765,7847xm5130,10187l5129,10182,5125,10173,5123,10169,5116,10162,5112,10160,5103,10156,5098,10155,5087,10155,5082,10156,5073,10160,5069,10162,5062,10169,5060,10173,5056,10182,5055,10187,5055,10193,5055,10198,5056,10203,5060,10212,5062,10216,5069,10223,5073,10225,5082,10229,5087,10230,5098,10230,5103,10229,5112,10225,5116,10223,5123,10216,5125,10212,5129,10203,5130,10198,5130,10187xm5130,9887l5129,9882,5125,9873,5123,9869,5116,9862,5112,9860,5103,9856,5098,9855,5087,9855,5082,9856,5073,9860,5069,9862,5062,9869,5060,9873,5056,9882,5055,9887,5055,9893,5055,9898,5056,9903,5060,9912,5062,9916,5069,9923,5073,9925,5082,9929,5087,9930,5098,9930,5103,9929,5112,9925,5116,9923,5123,9916,5125,9912,5129,9903,5130,9898,5130,9887xm5130,9392l5129,9387,5125,9378,5123,9374,5116,9367,5112,9365,5103,9361,5098,9360,5087,9360,5082,9361,5073,9365,5069,9367,5062,9374,5060,9378,5056,9387,5055,9392,5055,9398,5055,9403,5056,9408,5060,9417,5062,9421,5069,9428,5073,9430,5082,9434,5087,9435,5098,9435,5103,9434,5112,9430,5116,9428,5123,9421,5125,9417,5129,9408,5130,9403,5130,9392xm5130,8357l5129,8352,5125,8343,5123,8339,5116,8332,5112,8330,5103,8326,5098,8325,5087,8325,5082,8326,5073,8330,5069,8332,5062,8339,5060,8343,5056,8352,5055,8357,5055,8363,5055,8368,5056,8373,5060,8382,5062,8386,5069,8393,5073,8395,5082,8399,5087,8400,5098,8400,5103,8399,5112,8395,5116,8393,5123,8386,5125,8382,5129,8373,5130,8368,5130,8357xm5130,7862l5129,7857,5125,7848,5123,7844,5116,7837,5112,7835,5103,7831,5098,7830,5087,7830,5082,7831,5073,7835,5069,7837,5062,7844,5060,7848,5056,7857,5055,7862,5055,7868,5055,7873,5056,7878,5060,7887,5062,7891,5069,7898,5073,7900,5082,7904,5087,7905,5098,7905,5103,7904,5112,7900,5116,7898,5123,7891,5125,7887,5129,7878,5130,7873,5130,7862xm5130,7367l5129,7362,5125,7353,5123,7349,5116,7342,5112,7340,5103,7336,5098,7335,5087,7335,5082,7336,5073,7340,5069,7342,5062,7349,5060,7353,5056,7362,5055,7367,5055,7373,5055,7378,5056,7383,5060,7392,5062,7396,5069,7403,5073,7405,5082,7409,5087,7410,5098,7410,5103,7409,5112,7405,5116,7403,5123,7396,5125,7392,5129,7383,5130,7378,5130,7367xm5130,6872l5129,6867,5125,6858,5123,6854,5116,6847,5112,6845,5103,6841,5098,6840,5087,6840,5082,6841,5073,6845,5069,6847,5062,6854,5060,6858,5056,6867,5055,6872,5055,6878,5055,6883,5056,6888,5060,6897,5062,6901,5069,6908,5073,6910,5082,6914,5087,6915,5098,6915,5103,6914,5112,6910,5116,6908,5123,6901,5125,6897,5129,6888,5130,6883,5130,6872xm5130,5627l5129,5622,5125,5613,5123,5609,5116,5602,5112,5600,5103,5596,5098,5595,5087,5595,5082,5596,5073,5600,5069,5602,5062,5609,5060,5613,5056,5622,5055,5627,5055,5633,5055,5638,5056,5643,5060,5652,5062,5656,5069,5663,5073,5665,5082,5669,5087,5670,5098,5670,5103,5669,5112,5665,5116,5663,5123,5656,5125,5652,5129,5643,5130,5638,5130,5627xm5130,5132l5129,5127,5125,5118,5123,5114,5116,5107,5112,5105,5103,5101,5098,5100,5087,5100,5082,5101,5073,5105,5069,5107,5062,5114,5060,5118,5056,5127,5055,5132,5055,5138,5055,5143,5056,5148,5060,5157,5062,5161,5069,5168,5073,5170,5082,5174,5087,5175,5098,5175,5103,5174,5112,5170,5116,5168,5123,5161,5125,5157,5129,5148,5130,5143,5130,5132xm5130,4637l5129,4632,5125,4623,5123,4619,5116,4612,5112,4610,5103,4606,5098,4605,5087,4605,5082,4606,5073,4610,5069,4612,5062,4619,5060,4623,5056,4632,5055,4637,5055,4643,5055,4648,5056,4653,5060,4662,5062,4666,5069,4673,5073,4675,5082,4679,5087,4680,5098,4680,5103,4679,5112,4675,5116,4673,5123,4666,5125,4662,5129,4653,5130,4648,5130,4637xm5130,4142l5129,4137,5125,4128,5123,4124,5116,4117,5112,4115,5103,4111,5098,4110,5087,4110,5082,4111,5073,4115,5069,4117,5062,4124,5060,4128,5056,4137,5055,4142,5055,4148,5055,4153,5056,4158,5060,4167,5062,4171,5069,4178,5073,4180,5082,4184,5087,4185,5098,4185,5103,4184,5112,4180,5116,4178,5123,4171,5125,4167,5129,4158,5130,4153,5130,414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52"/>
        <w:rPr>
          <w:sz w:val="18"/>
        </w:rPr>
      </w:pPr>
    </w:p>
    <w:p>
      <w:pPr>
        <w:spacing w:line="237" w:lineRule="auto" w:before="0"/>
        <w:ind w:left="595" w:right="75" w:firstLine="0"/>
        <w:jc w:val="left"/>
        <w:rPr>
          <w:sz w:val="18"/>
        </w:rPr>
      </w:pPr>
      <w:r>
        <w:rPr>
          <w:w w:val="105"/>
          <w:sz w:val="18"/>
        </w:rPr>
        <w:t>Food service worker with 5+ years across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fast-casual,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full-service,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and catering settings. Known for steady performance during rush, accurate order handling, and training new hires on POS and food safety.</w:t>
      </w:r>
    </w:p>
    <w:p>
      <w:pPr>
        <w:spacing w:line="235" w:lineRule="auto" w:before="2"/>
        <w:ind w:left="595" w:right="38" w:firstLine="0"/>
        <w:jc w:val="left"/>
        <w:rPr>
          <w:sz w:val="18"/>
        </w:rPr>
      </w:pPr>
      <w:r>
        <w:rPr>
          <w:w w:val="105"/>
          <w:sz w:val="18"/>
        </w:rPr>
        <w:t>ServSafe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certiﬁed and comfortable cross-covering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line,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register,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dish </w:t>
      </w:r>
      <w:r>
        <w:rPr>
          <w:spacing w:val="-2"/>
          <w:w w:val="105"/>
          <w:sz w:val="18"/>
        </w:rPr>
        <w:t>stations.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32"/>
        <w:rPr>
          <w:sz w:val="18"/>
        </w:rPr>
      </w:pPr>
    </w:p>
    <w:p>
      <w:pPr>
        <w:spacing w:before="0"/>
        <w:ind w:left="985" w:right="0" w:firstLine="0"/>
        <w:jc w:val="left"/>
        <w:rPr>
          <w:sz w:val="18"/>
        </w:rPr>
      </w:pPr>
      <w:r>
        <w:rPr>
          <w:w w:val="105"/>
          <w:sz w:val="18"/>
        </w:rPr>
        <w:t>Line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cooking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(sauté,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grill,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expo)</w:t>
      </w:r>
    </w:p>
    <w:p>
      <w:pPr>
        <w:spacing w:line="242" w:lineRule="auto" w:before="93"/>
        <w:ind w:left="985" w:right="75" w:firstLine="0"/>
        <w:jc w:val="left"/>
        <w:rPr>
          <w:sz w:val="18"/>
        </w:rPr>
      </w:pPr>
      <w:r>
        <w:rPr>
          <w:sz w:val="18"/>
        </w:rPr>
        <w:t>POS</w:t>
      </w:r>
      <w:r>
        <w:rPr>
          <w:spacing w:val="-5"/>
          <w:sz w:val="18"/>
        </w:rPr>
        <w:t> </w:t>
      </w:r>
      <w:r>
        <w:rPr>
          <w:sz w:val="18"/>
        </w:rPr>
        <w:t>systems:</w:t>
      </w:r>
      <w:r>
        <w:rPr>
          <w:spacing w:val="-5"/>
          <w:sz w:val="18"/>
        </w:rPr>
        <w:t> </w:t>
      </w:r>
      <w:r>
        <w:rPr>
          <w:sz w:val="18"/>
        </w:rPr>
        <w:t>Toast,</w:t>
      </w:r>
      <w:r>
        <w:rPr>
          <w:spacing w:val="-5"/>
          <w:sz w:val="18"/>
        </w:rPr>
        <w:t> </w:t>
      </w:r>
      <w:r>
        <w:rPr>
          <w:sz w:val="18"/>
        </w:rPr>
        <w:t>Square, </w:t>
      </w:r>
      <w:r>
        <w:rPr>
          <w:spacing w:val="-2"/>
          <w:sz w:val="18"/>
        </w:rPr>
        <w:t>Aloha</w:t>
      </w:r>
    </w:p>
    <w:p>
      <w:pPr>
        <w:spacing w:line="225" w:lineRule="auto" w:before="102"/>
        <w:ind w:left="985" w:right="75" w:firstLine="0"/>
        <w:jc w:val="left"/>
        <w:rPr>
          <w:sz w:val="18"/>
        </w:rPr>
      </w:pPr>
      <w:r>
        <w:rPr>
          <w:w w:val="105"/>
          <w:sz w:val="18"/>
        </w:rPr>
        <w:t>Cash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handling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drawer </w:t>
      </w:r>
      <w:r>
        <w:rPr>
          <w:spacing w:val="-2"/>
          <w:w w:val="105"/>
          <w:sz w:val="18"/>
        </w:rPr>
        <w:t>reconciliation</w:t>
      </w:r>
    </w:p>
    <w:p>
      <w:pPr>
        <w:spacing w:line="242" w:lineRule="auto" w:before="96"/>
        <w:ind w:left="985" w:right="75" w:firstLine="0"/>
        <w:jc w:val="left"/>
        <w:rPr>
          <w:sz w:val="18"/>
        </w:rPr>
      </w:pPr>
      <w:r>
        <w:rPr>
          <w:w w:val="105"/>
          <w:sz w:val="18"/>
        </w:rPr>
        <w:t>Food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safety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allergen </w:t>
      </w:r>
      <w:r>
        <w:rPr>
          <w:spacing w:val="-2"/>
          <w:w w:val="105"/>
          <w:sz w:val="18"/>
        </w:rPr>
        <w:t>protocols</w:t>
      </w:r>
    </w:p>
    <w:p>
      <w:pPr>
        <w:spacing w:line="242" w:lineRule="auto" w:before="77"/>
        <w:ind w:left="985" w:right="75" w:firstLine="0"/>
        <w:jc w:val="left"/>
        <w:rPr>
          <w:sz w:val="18"/>
        </w:rPr>
      </w:pPr>
      <w:r>
        <w:rPr>
          <w:w w:val="105"/>
          <w:sz w:val="18"/>
        </w:rPr>
        <w:t>Buffet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plated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catering </w:t>
      </w:r>
      <w:r>
        <w:rPr>
          <w:spacing w:val="-2"/>
          <w:w w:val="105"/>
          <w:sz w:val="18"/>
        </w:rPr>
        <w:t>service</w:t>
      </w:r>
    </w:p>
    <w:p>
      <w:pPr>
        <w:spacing w:line="348" w:lineRule="auto" w:before="92"/>
        <w:ind w:left="985" w:right="75" w:firstLine="0"/>
        <w:jc w:val="left"/>
        <w:rPr>
          <w:sz w:val="18"/>
        </w:rPr>
      </w:pPr>
      <w:r>
        <w:rPr>
          <w:w w:val="105"/>
          <w:sz w:val="18"/>
        </w:rPr>
        <w:t>Shift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training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onboarding Customer service recovery Bilingual (English/Spanish)</w:t>
      </w:r>
    </w:p>
    <w:p>
      <w:pPr>
        <w:pStyle w:val="BodyText"/>
        <w:spacing w:line="273" w:lineRule="auto" w:before="79"/>
        <w:ind w:left="1189"/>
      </w:pPr>
      <w:r>
        <w:rPr/>
        <w:br w:type="column"/>
      </w:r>
      <w:r>
        <w:rPr>
          <w:w w:val="105"/>
        </w:rPr>
        <w:t>Run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sauté</w:t>
      </w:r>
      <w:r>
        <w:rPr>
          <w:spacing w:val="-1"/>
          <w:w w:val="105"/>
        </w:rPr>
        <w:t> </w:t>
      </w:r>
      <w:r>
        <w:rPr>
          <w:w w:val="105"/>
        </w:rPr>
        <w:t>station</w:t>
      </w:r>
      <w:r>
        <w:rPr>
          <w:spacing w:val="-1"/>
          <w:w w:val="105"/>
        </w:rPr>
        <w:t> </w:t>
      </w:r>
      <w:r>
        <w:rPr>
          <w:w w:val="105"/>
        </w:rPr>
        <w:t>during</w:t>
      </w:r>
      <w:r>
        <w:rPr>
          <w:spacing w:val="-1"/>
          <w:w w:val="105"/>
        </w:rPr>
        <w:t> </w:t>
      </w:r>
      <w:r>
        <w:rPr>
          <w:w w:val="105"/>
        </w:rPr>
        <w:t>dinner</w:t>
      </w:r>
      <w:r>
        <w:rPr>
          <w:spacing w:val="-1"/>
          <w:w w:val="105"/>
        </w:rPr>
        <w:t> </w:t>
      </w:r>
      <w:r>
        <w:rPr>
          <w:w w:val="105"/>
        </w:rPr>
        <w:t>rush,</w:t>
      </w:r>
      <w:r>
        <w:rPr>
          <w:spacing w:val="-1"/>
          <w:w w:val="105"/>
        </w:rPr>
        <w:t> </w:t>
      </w:r>
      <w:r>
        <w:rPr>
          <w:w w:val="105"/>
        </w:rPr>
        <w:t>plating</w:t>
      </w:r>
      <w:r>
        <w:rPr>
          <w:spacing w:val="-1"/>
          <w:w w:val="105"/>
        </w:rPr>
        <w:t> </w:t>
      </w:r>
      <w:r>
        <w:rPr>
          <w:w w:val="105"/>
        </w:rPr>
        <w:t>142</w:t>
      </w:r>
      <w:r>
        <w:rPr>
          <w:spacing w:val="-1"/>
          <w:w w:val="105"/>
        </w:rPr>
        <w:t> </w:t>
      </w:r>
      <w:r>
        <w:rPr>
          <w:w w:val="105"/>
        </w:rPr>
        <w:t>covers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busiest Saturday of the month without a single ticket return.</w:t>
      </w:r>
    </w:p>
    <w:p>
      <w:pPr>
        <w:pStyle w:val="BodyText"/>
        <w:spacing w:line="273" w:lineRule="auto" w:before="75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86238</wp:posOffset>
                </wp:positionV>
                <wp:extent cx="2771775" cy="2667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2771775" cy="266700"/>
                        </a:xfrm>
                        <a:prstGeom prst="rect">
                          <a:avLst/>
                        </a:prstGeom>
                        <a:solidFill>
                          <a:srgbClr val="66ABFA">
                            <a:alpha val="3803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13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6AE4"/>
                                <w:spacing w:val="-2"/>
                                <w:w w:val="105"/>
                                <w:sz w:val="29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6.790465pt;width:218.25pt;height:21pt;mso-position-horizontal-relative:page;mso-position-vertical-relative:paragraph;z-index:15729664" type="#_x0000_t202" id="docshape8" filled="true" fillcolor="#66abfa" stroked="false">
                <v:textbox inset="0,0,0,0">
                  <w:txbxContent>
                    <w:p>
                      <w:pPr>
                        <w:spacing w:before="13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9"/>
                        </w:rPr>
                      </w:pPr>
                      <w:r>
                        <w:rPr>
                          <w:b/>
                          <w:smallCaps/>
                          <w:color w:val="006AE4"/>
                          <w:spacing w:val="-2"/>
                          <w:w w:val="105"/>
                          <w:sz w:val="29"/>
                        </w:rPr>
                        <w:t>Profile</w:t>
                      </w:r>
                    </w:p>
                  </w:txbxContent>
                </v:textbox>
                <v:fill opacity="24929f" type="solid"/>
                <w10:wrap type="none"/>
              </v:shape>
            </w:pict>
          </mc:Fallback>
        </mc:AlternateContent>
      </w:r>
      <w:r>
        <w:rPr>
          <w:w w:val="105"/>
        </w:rPr>
        <w:t>Trained 9 new hires on prep, line setup, and ticket ﬂow, cutting average ramp-up from three weeks to nine days.</w:t>
      </w:r>
    </w:p>
    <w:p>
      <w:pPr>
        <w:pStyle w:val="BodyText"/>
        <w:spacing w:line="273" w:lineRule="auto" w:before="76"/>
        <w:ind w:left="1189"/>
      </w:pPr>
      <w:r>
        <w:rPr>
          <w:w w:val="105"/>
        </w:rPr>
        <w:t>Lead pre-shift line check on temps, par levels, and allergen labels; passed county health inspection with a 98 score.</w:t>
      </w:r>
    </w:p>
    <w:p>
      <w:pPr>
        <w:pStyle w:val="BodyText"/>
        <w:spacing w:line="254" w:lineRule="auto" w:before="90"/>
        <w:ind w:left="1189" w:right="70"/>
      </w:pPr>
      <w:r>
        <w:rPr>
          <w:w w:val="105"/>
        </w:rPr>
        <w:t>Cover register and expo when short-staffed, keeping ticket times under 12 minutes on weeknights.</w:t>
      </w:r>
    </w:p>
    <w:p>
      <w:pPr>
        <w:pStyle w:val="BodyText"/>
        <w:spacing w:before="11"/>
      </w:pPr>
    </w:p>
    <w:p>
      <w:pPr>
        <w:pStyle w:val="BodyText"/>
        <w:ind w:left="595"/>
      </w:pPr>
      <w:r>
        <w:rPr>
          <w:w w:val="105"/>
        </w:rPr>
        <w:t>Server</w:t>
      </w:r>
      <w:r>
        <w:rPr>
          <w:spacing w:val="-6"/>
          <w:w w:val="105"/>
        </w:rPr>
        <w:t> </w:t>
      </w:r>
      <w:r>
        <w:rPr>
          <w:w w:val="105"/>
        </w:rPr>
        <w:t>&amp;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Cashier</w:t>
      </w:r>
    </w:p>
    <w:p>
      <w:pPr>
        <w:pStyle w:val="BodyText"/>
        <w:spacing w:before="71"/>
        <w:ind w:left="595"/>
      </w:pPr>
      <w:r>
        <w:rPr>
          <w:w w:val="105"/>
        </w:rPr>
        <w:t>Mesa</w:t>
      </w:r>
      <w:r>
        <w:rPr>
          <w:spacing w:val="-9"/>
          <w:w w:val="105"/>
        </w:rPr>
        <w:t> </w:t>
      </w:r>
      <w:r>
        <w:rPr>
          <w:w w:val="105"/>
        </w:rPr>
        <w:t>Bluff</w:t>
      </w:r>
      <w:r>
        <w:rPr>
          <w:spacing w:val="-8"/>
          <w:w w:val="105"/>
        </w:rPr>
        <w:t> </w:t>
      </w:r>
      <w:r>
        <w:rPr>
          <w:w w:val="105"/>
        </w:rPr>
        <w:t>Cafe,</w:t>
      </w:r>
      <w:r>
        <w:rPr>
          <w:spacing w:val="-8"/>
          <w:w w:val="105"/>
        </w:rPr>
        <w:t> </w:t>
      </w:r>
      <w:r>
        <w:rPr>
          <w:w w:val="105"/>
        </w:rPr>
        <w:t>Tucson,</w:t>
      </w:r>
      <w:r>
        <w:rPr>
          <w:spacing w:val="-8"/>
          <w:w w:val="105"/>
        </w:rPr>
        <w:t> </w:t>
      </w:r>
      <w:r>
        <w:rPr>
          <w:w w:val="105"/>
        </w:rPr>
        <w:t>AZ</w:t>
      </w:r>
      <w:r>
        <w:rPr>
          <w:spacing w:val="-1"/>
          <w:w w:val="105"/>
        </w:rPr>
        <w:t> </w:t>
      </w:r>
      <w:r>
        <w:rPr>
          <w:w w:val="105"/>
        </w:rPr>
        <w:t>|</w:t>
      </w:r>
      <w:r>
        <w:rPr>
          <w:spacing w:val="-1"/>
          <w:w w:val="105"/>
        </w:rPr>
        <w:t> </w:t>
      </w:r>
      <w:r>
        <w:rPr>
          <w:w w:val="105"/>
        </w:rPr>
        <w:t>September</w:t>
      </w:r>
      <w:r>
        <w:rPr>
          <w:spacing w:val="-8"/>
          <w:w w:val="105"/>
        </w:rPr>
        <w:t> </w:t>
      </w:r>
      <w:r>
        <w:rPr>
          <w:w w:val="105"/>
        </w:rPr>
        <w:t>2020</w:t>
      </w:r>
      <w:r>
        <w:rPr>
          <w:spacing w:val="-8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w w:val="105"/>
        </w:rPr>
        <w:t>January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  <w:spacing w:before="22"/>
      </w:pPr>
    </w:p>
    <w:p>
      <w:pPr>
        <w:pStyle w:val="BodyText"/>
        <w:spacing w:line="254" w:lineRule="auto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267243</wp:posOffset>
                </wp:positionV>
                <wp:extent cx="2771775" cy="2667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2771775" cy="266700"/>
                        </a:xfrm>
                        <a:prstGeom prst="rect">
                          <a:avLst/>
                        </a:prstGeom>
                        <a:solidFill>
                          <a:srgbClr val="66ABFA">
                            <a:alpha val="3803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13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9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6AE4"/>
                                <w:w w:val="105"/>
                                <w:sz w:val="29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006AE4"/>
                                <w:spacing w:val="-13"/>
                                <w:w w:val="105"/>
                                <w:sz w:val="29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006AE4"/>
                                <w:spacing w:val="-2"/>
                                <w:w w:val="105"/>
                                <w:sz w:val="29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21.042799pt;width:218.25pt;height:21pt;mso-position-horizontal-relative:page;mso-position-vertical-relative:paragraph;z-index:15729152" type="#_x0000_t202" id="docshape9" filled="true" fillcolor="#66abfa" stroked="false">
                <v:textbox inset="0,0,0,0">
                  <w:txbxContent>
                    <w:p>
                      <w:pPr>
                        <w:spacing w:before="13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9"/>
                        </w:rPr>
                      </w:pPr>
                      <w:r>
                        <w:rPr>
                          <w:b/>
                          <w:smallCaps/>
                          <w:color w:val="006AE4"/>
                          <w:w w:val="105"/>
                          <w:sz w:val="29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006AE4"/>
                          <w:spacing w:val="-13"/>
                          <w:w w:val="105"/>
                          <w:sz w:val="29"/>
                        </w:rPr>
                        <w:t> </w:t>
                      </w:r>
                      <w:r>
                        <w:rPr>
                          <w:b/>
                          <w:smallCaps/>
                          <w:color w:val="006AE4"/>
                          <w:spacing w:val="-2"/>
                          <w:w w:val="105"/>
                          <w:sz w:val="29"/>
                        </w:rPr>
                        <w:t>Skills</w:t>
                      </w:r>
                    </w:p>
                  </w:txbxContent>
                </v:textbox>
                <v:fill opacity="24929f" type="solid"/>
                <w10:wrap type="none"/>
              </v:shape>
            </w:pict>
          </mc:Fallback>
        </mc:AlternateContent>
      </w:r>
      <w:r>
        <w:rPr>
          <w:w w:val="105"/>
        </w:rPr>
        <w:t>Served 60-80 tables per shift across breakfast and lunch with average check time under 9 minutes.</w:t>
      </w:r>
    </w:p>
    <w:p>
      <w:pPr>
        <w:pStyle w:val="BodyText"/>
        <w:spacing w:line="273" w:lineRule="auto" w:before="105"/>
        <w:ind w:left="1189"/>
      </w:pPr>
      <w:r>
        <w:rPr>
          <w:w w:val="105"/>
        </w:rPr>
        <w:t>Upsold daily specials and seasonal drinks, lifting average ticket size by roughly 14% on weekend brunch.</w:t>
      </w:r>
    </w:p>
    <w:p>
      <w:pPr>
        <w:pStyle w:val="BodyText"/>
        <w:spacing w:line="273" w:lineRule="auto" w:before="76"/>
        <w:ind w:left="1189" w:right="384"/>
      </w:pPr>
      <w:r>
        <w:rPr>
          <w:w w:val="105"/>
        </w:rPr>
        <w:t>Handled cash and card drawer with zero variance ﬂagged over 18 months of </w:t>
      </w:r>
      <w:r>
        <w:rPr>
          <w:spacing w:val="-2"/>
          <w:w w:val="105"/>
        </w:rPr>
        <w:t>close-outs.</w:t>
      </w:r>
    </w:p>
    <w:p>
      <w:pPr>
        <w:pStyle w:val="BodyText"/>
        <w:spacing w:before="75"/>
        <w:ind w:left="1189"/>
      </w:pPr>
      <w:r>
        <w:rPr>
          <w:w w:val="105"/>
        </w:rPr>
        <w:t>Coached</w:t>
      </w:r>
      <w:r>
        <w:rPr>
          <w:spacing w:val="-9"/>
          <w:w w:val="105"/>
        </w:rPr>
        <w:t> </w:t>
      </w:r>
      <w:r>
        <w:rPr>
          <w:w w:val="105"/>
        </w:rPr>
        <w:t>two</w:t>
      </w:r>
      <w:r>
        <w:rPr>
          <w:spacing w:val="-8"/>
          <w:w w:val="105"/>
        </w:rPr>
        <w:t> </w:t>
      </w:r>
      <w:r>
        <w:rPr>
          <w:w w:val="105"/>
        </w:rPr>
        <w:t>cashiers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new</w:t>
      </w:r>
      <w:r>
        <w:rPr>
          <w:spacing w:val="-9"/>
          <w:w w:val="105"/>
        </w:rPr>
        <w:t> </w:t>
      </w:r>
      <w:r>
        <w:rPr>
          <w:w w:val="105"/>
        </w:rPr>
        <w:t>Toast</w:t>
      </w:r>
      <w:r>
        <w:rPr>
          <w:spacing w:val="-8"/>
          <w:w w:val="105"/>
        </w:rPr>
        <w:t> </w:t>
      </w:r>
      <w:r>
        <w:rPr>
          <w:w w:val="105"/>
        </w:rPr>
        <w:t>POS</w:t>
      </w:r>
      <w:r>
        <w:rPr>
          <w:spacing w:val="-8"/>
          <w:w w:val="105"/>
        </w:rPr>
        <w:t> </w:t>
      </w:r>
      <w:r>
        <w:rPr>
          <w:w w:val="105"/>
        </w:rPr>
        <w:t>after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mid-year</w:t>
      </w:r>
      <w:r>
        <w:rPr>
          <w:spacing w:val="-9"/>
          <w:w w:val="105"/>
        </w:rPr>
        <w:t> </w:t>
      </w:r>
      <w:r>
        <w:rPr>
          <w:w w:val="105"/>
        </w:rPr>
        <w:t>system</w:t>
      </w:r>
      <w:r>
        <w:rPr>
          <w:spacing w:val="-8"/>
          <w:w w:val="105"/>
        </w:rPr>
        <w:t> </w:t>
      </w:r>
      <w:r>
        <w:rPr>
          <w:spacing w:val="-4"/>
          <w:w w:val="105"/>
        </w:rPr>
        <w:t>swap.</w:t>
      </w:r>
    </w:p>
    <w:p>
      <w:pPr>
        <w:pStyle w:val="BodyText"/>
        <w:spacing w:before="22"/>
      </w:pPr>
    </w:p>
    <w:p>
      <w:pPr>
        <w:pStyle w:val="BodyText"/>
        <w:ind w:left="595"/>
      </w:pPr>
      <w:r>
        <w:rPr/>
        <w:t>Catering</w:t>
      </w:r>
      <w:r>
        <w:rPr>
          <w:spacing w:val="7"/>
        </w:rPr>
        <w:t> </w:t>
      </w:r>
      <w:r>
        <w:rPr/>
        <w:t>Assistant</w:t>
      </w:r>
      <w:r>
        <w:rPr>
          <w:spacing w:val="22"/>
        </w:rPr>
        <w:t> </w:t>
      </w:r>
      <w:r>
        <w:rPr>
          <w:spacing w:val="-2"/>
        </w:rPr>
        <w:t>(Seasonal)</w:t>
      </w:r>
    </w:p>
    <w:p>
      <w:pPr>
        <w:pStyle w:val="BodyText"/>
        <w:spacing w:before="72"/>
        <w:ind w:left="595"/>
      </w:pPr>
      <w:r>
        <w:rPr>
          <w:w w:val="105"/>
        </w:rPr>
        <w:t>Copper</w:t>
      </w:r>
      <w:r>
        <w:rPr>
          <w:spacing w:val="-6"/>
          <w:w w:val="105"/>
        </w:rPr>
        <w:t> </w:t>
      </w:r>
      <w:r>
        <w:rPr>
          <w:w w:val="105"/>
        </w:rPr>
        <w:t>Canyon</w:t>
      </w:r>
      <w:r>
        <w:rPr>
          <w:spacing w:val="-6"/>
          <w:w w:val="105"/>
        </w:rPr>
        <w:t> </w:t>
      </w:r>
      <w:r>
        <w:rPr>
          <w:w w:val="105"/>
        </w:rPr>
        <w:t>Catering,</w:t>
      </w:r>
      <w:r>
        <w:rPr>
          <w:spacing w:val="-6"/>
          <w:w w:val="105"/>
        </w:rPr>
        <w:t> </w:t>
      </w:r>
      <w:r>
        <w:rPr>
          <w:w w:val="105"/>
        </w:rPr>
        <w:t>Tucson,</w:t>
      </w:r>
      <w:r>
        <w:rPr>
          <w:spacing w:val="-6"/>
          <w:w w:val="105"/>
        </w:rPr>
        <w:t> </w:t>
      </w:r>
      <w:r>
        <w:rPr>
          <w:w w:val="105"/>
        </w:rPr>
        <w:t>AZ</w:t>
      </w:r>
      <w:r>
        <w:rPr>
          <w:spacing w:val="2"/>
          <w:w w:val="105"/>
        </w:rPr>
        <w:t> </w:t>
      </w:r>
      <w:r>
        <w:rPr>
          <w:w w:val="105"/>
        </w:rPr>
        <w:t>|</w:t>
      </w:r>
      <w:r>
        <w:rPr>
          <w:spacing w:val="2"/>
          <w:w w:val="105"/>
        </w:rPr>
        <w:t> </w:t>
      </w:r>
      <w:r>
        <w:rPr>
          <w:w w:val="105"/>
        </w:rPr>
        <w:t>June</w:t>
      </w:r>
      <w:r>
        <w:rPr>
          <w:spacing w:val="-6"/>
          <w:w w:val="105"/>
        </w:rPr>
        <w:t> </w:t>
      </w:r>
      <w:r>
        <w:rPr>
          <w:w w:val="105"/>
        </w:rPr>
        <w:t>2019</w:t>
      </w:r>
      <w:r>
        <w:rPr>
          <w:spacing w:val="-6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w w:val="105"/>
        </w:rPr>
        <w:t>August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1189" w:right="70"/>
      </w:pPr>
      <w:r>
        <w:rPr>
          <w:w w:val="105"/>
        </w:rPr>
        <w:t>Set up and broke down buffet lines for weddings and corporate events of 75 to 300 guests.</w:t>
      </w:r>
    </w:p>
    <w:p>
      <w:pPr>
        <w:pStyle w:val="BodyText"/>
        <w:spacing w:before="90"/>
        <w:ind w:left="1189"/>
      </w:pPr>
      <w:r>
        <w:rPr>
          <w:w w:val="105"/>
        </w:rPr>
        <w:t>Plated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ran</w:t>
      </w:r>
      <w:r>
        <w:rPr>
          <w:spacing w:val="-4"/>
          <w:w w:val="105"/>
        </w:rPr>
        <w:t> </w:t>
      </w:r>
      <w:r>
        <w:rPr>
          <w:w w:val="105"/>
        </w:rPr>
        <w:t>trays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240-guest</w:t>
      </w:r>
      <w:r>
        <w:rPr>
          <w:spacing w:val="-4"/>
          <w:w w:val="105"/>
        </w:rPr>
        <w:t> </w:t>
      </w:r>
      <w:r>
        <w:rPr>
          <w:w w:val="105"/>
        </w:rPr>
        <w:t>gala</w:t>
      </w:r>
      <w:r>
        <w:rPr>
          <w:spacing w:val="-4"/>
          <w:w w:val="105"/>
        </w:rPr>
        <w:t> </w:t>
      </w:r>
      <w:r>
        <w:rPr>
          <w:w w:val="105"/>
        </w:rPr>
        <w:t>under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45-minute</w:t>
      </w:r>
      <w:r>
        <w:rPr>
          <w:spacing w:val="-4"/>
          <w:w w:val="105"/>
        </w:rPr>
        <w:t> </w:t>
      </w:r>
      <w:r>
        <w:rPr>
          <w:w w:val="105"/>
        </w:rPr>
        <w:t>service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window.</w:t>
      </w:r>
    </w:p>
    <w:p>
      <w:pPr>
        <w:pStyle w:val="BodyText"/>
        <w:spacing w:line="273" w:lineRule="auto" w:before="101"/>
        <w:ind w:left="1189"/>
      </w:pPr>
      <w:r>
        <w:rPr>
          <w:w w:val="105"/>
        </w:rPr>
        <w:t>Tracked dietary cards for vegan, gluten-free, and nut-allergy guests with no cross-contamination incidents.</w:t>
      </w:r>
    </w:p>
    <w:p>
      <w:pPr>
        <w:pStyle w:val="Heading2"/>
        <w:spacing w:before="149"/>
      </w:pPr>
      <w:r>
        <w:rPr>
          <w:smallCaps/>
          <w:color w:val="006AE4"/>
          <w:spacing w:val="-2"/>
          <w:w w:val="105"/>
        </w:rPr>
        <w:t>Education</w:t>
      </w:r>
    </w:p>
    <w:p>
      <w:pPr>
        <w:pStyle w:val="BodyText"/>
        <w:spacing w:before="133"/>
        <w:ind w:left="595"/>
      </w:pPr>
      <w:r>
        <w:rPr>
          <w:w w:val="105"/>
        </w:rPr>
        <w:t>High</w:t>
      </w:r>
      <w:r>
        <w:rPr>
          <w:spacing w:val="-9"/>
          <w:w w:val="105"/>
        </w:rPr>
        <w:t> </w:t>
      </w:r>
      <w:r>
        <w:rPr>
          <w:w w:val="105"/>
        </w:rPr>
        <w:t>School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Diploma</w:t>
      </w:r>
    </w:p>
    <w:p>
      <w:pPr>
        <w:pStyle w:val="BodyText"/>
        <w:spacing w:before="71"/>
        <w:ind w:left="595"/>
      </w:pPr>
      <w:r>
        <w:rPr>
          <w:w w:val="105"/>
        </w:rPr>
        <w:t>Pueblo</w:t>
      </w:r>
      <w:r>
        <w:rPr>
          <w:spacing w:val="-5"/>
          <w:w w:val="105"/>
        </w:rPr>
        <w:t> </w:t>
      </w:r>
      <w:r>
        <w:rPr>
          <w:w w:val="105"/>
        </w:rPr>
        <w:t>Magnet</w:t>
      </w:r>
      <w:r>
        <w:rPr>
          <w:spacing w:val="-4"/>
          <w:w w:val="105"/>
        </w:rPr>
        <w:t> </w:t>
      </w:r>
      <w:r>
        <w:rPr>
          <w:w w:val="105"/>
        </w:rPr>
        <w:t>High</w:t>
      </w:r>
      <w:r>
        <w:rPr>
          <w:spacing w:val="-4"/>
          <w:w w:val="105"/>
        </w:rPr>
        <w:t> </w:t>
      </w:r>
      <w:r>
        <w:rPr>
          <w:w w:val="105"/>
        </w:rPr>
        <w:t>School,</w:t>
      </w:r>
      <w:r>
        <w:rPr>
          <w:spacing w:val="45"/>
          <w:w w:val="105"/>
        </w:rPr>
        <w:t> </w:t>
      </w:r>
      <w:r>
        <w:rPr>
          <w:w w:val="105"/>
        </w:rPr>
        <w:t>|</w:t>
      </w:r>
      <w:r>
        <w:rPr>
          <w:spacing w:val="46"/>
          <w:w w:val="105"/>
        </w:rPr>
        <w:t> </w:t>
      </w:r>
      <w:r>
        <w:rPr>
          <w:w w:val="105"/>
        </w:rPr>
        <w:t>|</w:t>
      </w:r>
      <w:r>
        <w:rPr>
          <w:spacing w:val="-4"/>
          <w:w w:val="105"/>
        </w:rPr>
        <w:t> </w:t>
      </w:r>
      <w:r>
        <w:rPr>
          <w:w w:val="105"/>
        </w:rPr>
        <w:t>May</w:t>
      </w:r>
      <w:r>
        <w:rPr>
          <w:spacing w:val="-4"/>
          <w:w w:val="105"/>
        </w:rPr>
        <w:t> 2018</w:t>
      </w:r>
    </w:p>
    <w:sectPr>
      <w:type w:val="continuous"/>
      <w:pgSz w:w="11920" w:h="16860"/>
      <w:pgMar w:top="1140" w:bottom="280" w:left="0" w:right="425"/>
      <w:cols w:num="2" w:equalWidth="0">
        <w:col w:w="3752" w:space="415"/>
        <w:col w:w="732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76" w:lineRule="exact"/>
      <w:ind w:left="5517"/>
      <w:outlineLvl w:val="1"/>
    </w:pPr>
    <w:rPr>
      <w:rFonts w:ascii="Arial" w:hAnsi="Arial" w:eastAsia="Arial" w:cs="Arial"/>
      <w:b/>
      <w:bCs/>
      <w:sz w:val="70"/>
      <w:szCs w:val="7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3"/>
      <w:ind w:left="595"/>
      <w:outlineLvl w:val="2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isol.vega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2026-06-21T14:18:58Z</dcterms:created>
  <dcterms:modified xsi:type="dcterms:W3CDTF">2026-06-21T14:18:58Z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2026-06-21T00:00:00Z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2026-06-21T00:00:00Z</vt:filetime>
  </property>
  <property fmtid="{D5CDD505-2E9C-101B-9397-08002B2CF9AE}" pid="5" name="Producer">
    <vt:lpwstr>Skia/PDF m121</vt:lpwstr>
  </property>
</Properties>
</file>