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FFFFFF"/>
          <w:spacing w:val="-20"/>
        </w:rPr>
        <w:t>RENEE</w:t>
      </w:r>
      <w:r>
        <w:rPr>
          <w:color w:val="FFFFFF"/>
          <w:spacing w:val="-34"/>
        </w:rPr>
        <w:t> </w:t>
      </w:r>
      <w:r>
        <w:rPr>
          <w:color w:val="FFFFFF"/>
          <w:spacing w:val="-2"/>
        </w:rPr>
        <w:t>CALDWELL</w:t>
      </w: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spacing w:before="176"/>
        <w:rPr>
          <w:b/>
          <w:sz w:val="18"/>
        </w:rPr>
      </w:pPr>
    </w:p>
    <w:p>
      <w:pPr>
        <w:spacing w:line="295" w:lineRule="auto" w:before="0"/>
        <w:ind w:left="4172" w:right="76" w:hanging="1"/>
        <w:jc w:val="center"/>
        <w:rPr>
          <w:sz w:val="18"/>
        </w:rPr>
      </w:pPr>
      <w:r>
        <w:rPr>
          <w:w w:val="105"/>
          <w:sz w:val="18"/>
        </w:rPr>
        <w:t>Senior data entry lead with 11 years across healthcare, logistics, and municipal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records. I run small teams, set QA standards, and clean up legacy databases that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nobody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else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wants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touch.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Strong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Excel,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SQL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lookups,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writing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kind of short SOPs new hires actually read.</w:t>
      </w:r>
    </w:p>
    <w:p>
      <w:pPr>
        <w:pStyle w:val="BodyText"/>
        <w:spacing w:before="211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1060" w:bottom="280" w:left="283" w:right="283"/>
        </w:sectPr>
      </w:pPr>
    </w:p>
    <w:p>
      <w:pPr>
        <w:pStyle w:val="BodyText"/>
        <w:rPr>
          <w:sz w:val="28"/>
        </w:rPr>
      </w:pPr>
    </w:p>
    <w:p>
      <w:pPr>
        <w:pStyle w:val="BodyText"/>
        <w:spacing w:before="23"/>
        <w:rPr>
          <w:sz w:val="28"/>
        </w:rPr>
      </w:pPr>
    </w:p>
    <w:p>
      <w:pPr>
        <w:pStyle w:val="Heading2"/>
      </w:pPr>
      <w:r>
        <w:rPr>
          <w:spacing w:val="-2"/>
        </w:rPr>
        <w:t>CONTACT</w:t>
      </w:r>
    </w:p>
    <w:p>
      <w:pPr>
        <w:spacing w:before="97"/>
        <w:ind w:left="127" w:right="0" w:firstLine="0"/>
        <w:jc w:val="left"/>
        <w:rPr>
          <w:b/>
          <w:sz w:val="28"/>
        </w:rPr>
      </w:pPr>
      <w:r>
        <w:rPr/>
        <w:br w:type="column"/>
      </w:r>
      <w:r>
        <w:rPr>
          <w:b/>
          <w:spacing w:val="-5"/>
          <w:sz w:val="28"/>
        </w:rPr>
        <w:t>PROFESSIONAL</w:t>
      </w:r>
      <w:r>
        <w:rPr>
          <w:b/>
          <w:spacing w:val="-6"/>
          <w:sz w:val="28"/>
        </w:rPr>
        <w:t> </w:t>
      </w:r>
      <w:r>
        <w:rPr>
          <w:b/>
          <w:spacing w:val="-2"/>
          <w:sz w:val="28"/>
        </w:rPr>
        <w:t>EXPERIENCE</w:t>
      </w:r>
    </w:p>
    <w:p>
      <w:pPr>
        <w:pStyle w:val="BodyText"/>
        <w:spacing w:before="196"/>
        <w:ind w:left="684"/>
      </w:pPr>
      <w:r>
        <w:rPr>
          <w:w w:val="105"/>
        </w:rPr>
        <w:t>Data</w:t>
      </w:r>
      <w:r>
        <w:rPr>
          <w:spacing w:val="16"/>
          <w:w w:val="105"/>
        </w:rPr>
        <w:t> </w:t>
      </w:r>
      <w:r>
        <w:rPr>
          <w:w w:val="105"/>
        </w:rPr>
        <w:t>Operations</w:t>
      </w:r>
      <w:r>
        <w:rPr>
          <w:spacing w:val="17"/>
          <w:w w:val="105"/>
        </w:rPr>
        <w:t> </w:t>
      </w:r>
      <w:r>
        <w:rPr>
          <w:w w:val="105"/>
        </w:rPr>
        <w:t>Lead,</w:t>
      </w:r>
      <w:r>
        <w:rPr>
          <w:spacing w:val="16"/>
          <w:w w:val="105"/>
        </w:rPr>
        <w:t> </w:t>
      </w:r>
      <w:r>
        <w:rPr>
          <w:w w:val="105"/>
        </w:rPr>
        <w:t>Mercer</w:t>
      </w:r>
      <w:r>
        <w:rPr>
          <w:spacing w:val="17"/>
          <w:w w:val="105"/>
        </w:rPr>
        <w:t> </w:t>
      </w:r>
      <w:r>
        <w:rPr>
          <w:w w:val="105"/>
        </w:rPr>
        <w:t>Logistics</w:t>
      </w:r>
      <w:r>
        <w:rPr>
          <w:spacing w:val="17"/>
          <w:w w:val="105"/>
        </w:rPr>
        <w:t> </w:t>
      </w:r>
      <w:r>
        <w:rPr>
          <w:w w:val="105"/>
        </w:rPr>
        <w:t>Group,</w:t>
      </w:r>
      <w:r>
        <w:rPr>
          <w:spacing w:val="16"/>
          <w:w w:val="105"/>
        </w:rPr>
        <w:t> </w:t>
      </w:r>
      <w:r>
        <w:rPr>
          <w:w w:val="105"/>
        </w:rPr>
        <w:t>Columbus,</w:t>
      </w:r>
      <w:r>
        <w:rPr>
          <w:spacing w:val="17"/>
          <w:w w:val="105"/>
        </w:rPr>
        <w:t> </w:t>
      </w:r>
      <w:r>
        <w:rPr>
          <w:w w:val="105"/>
        </w:rPr>
        <w:t>OH,</w:t>
      </w:r>
      <w:r>
        <w:rPr>
          <w:spacing w:val="17"/>
          <w:w w:val="105"/>
        </w:rPr>
        <w:t> </w:t>
      </w:r>
      <w:r>
        <w:rPr>
          <w:w w:val="105"/>
        </w:rPr>
        <w:t>Reno,</w:t>
      </w:r>
      <w:r>
        <w:rPr>
          <w:spacing w:val="16"/>
          <w:w w:val="105"/>
        </w:rPr>
        <w:t> </w:t>
      </w:r>
      <w:r>
        <w:rPr>
          <w:spacing w:val="-5"/>
          <w:w w:val="105"/>
        </w:rPr>
        <w:t>NV</w:t>
      </w:r>
    </w:p>
    <w:p>
      <w:pPr>
        <w:pStyle w:val="BodyText"/>
        <w:spacing w:before="56"/>
        <w:ind w:left="684"/>
      </w:pPr>
      <w:r>
        <w:rPr>
          <w:w w:val="105"/>
        </w:rPr>
        <w:t>February</w:t>
      </w:r>
      <w:r>
        <w:rPr>
          <w:spacing w:val="8"/>
          <w:w w:val="105"/>
        </w:rPr>
        <w:t> </w:t>
      </w:r>
      <w:r>
        <w:rPr>
          <w:w w:val="105"/>
        </w:rPr>
        <w:t>2021</w:t>
      </w:r>
      <w:r>
        <w:rPr>
          <w:spacing w:val="65"/>
          <w:w w:val="150"/>
        </w:rPr>
        <w:t> </w:t>
      </w:r>
      <w:r>
        <w:rPr>
          <w:w w:val="105"/>
        </w:rPr>
        <w:t>–</w:t>
      </w:r>
      <w:r>
        <w:rPr>
          <w:spacing w:val="65"/>
          <w:w w:val="150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after="0"/>
        <w:sectPr>
          <w:type w:val="continuous"/>
          <w:pgSz w:w="11920" w:h="16860"/>
          <w:pgMar w:top="1060" w:bottom="280" w:left="283" w:right="283"/>
          <w:cols w:num="2" w:equalWidth="0">
            <w:col w:w="1498" w:space="2613"/>
            <w:col w:w="7243"/>
          </w:cols>
        </w:sectPr>
      </w:pPr>
    </w:p>
    <w:p>
      <w:pPr>
        <w:pStyle w:val="BodyText"/>
        <w:spacing w:before="4"/>
        <w:rPr>
          <w:sz w:val="12"/>
        </w:rPr>
      </w:pPr>
    </w:p>
    <w:p>
      <w:pPr>
        <w:pStyle w:val="BodyText"/>
        <w:spacing w:after="0"/>
        <w:rPr>
          <w:sz w:val="12"/>
        </w:rPr>
        <w:sectPr>
          <w:type w:val="continuous"/>
          <w:pgSz w:w="11920" w:h="16860"/>
          <w:pgMar w:top="1060" w:bottom="280" w:left="283" w:right="283"/>
        </w:sectPr>
      </w:pPr>
    </w:p>
    <w:p>
      <w:pPr>
        <w:spacing w:before="180"/>
        <w:ind w:left="647" w:right="0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2691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657361"/>
                            <a:ext cx="2581275" cy="904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1275" h="9048750">
                                <a:moveTo>
                                  <a:pt x="2581262" y="5505437"/>
                                </a:moveTo>
                                <a:lnTo>
                                  <a:pt x="0" y="5505437"/>
                                </a:lnTo>
                                <a:lnTo>
                                  <a:pt x="0" y="9048725"/>
                                </a:lnTo>
                                <a:lnTo>
                                  <a:pt x="2581262" y="9048725"/>
                                </a:lnTo>
                                <a:lnTo>
                                  <a:pt x="2581262" y="5505437"/>
                                </a:lnTo>
                                <a:close/>
                              </a:path>
                              <a:path w="2581275" h="9048750">
                                <a:moveTo>
                                  <a:pt x="2581262" y="3505187"/>
                                </a:moveTo>
                                <a:lnTo>
                                  <a:pt x="0" y="3505187"/>
                                </a:lnTo>
                                <a:lnTo>
                                  <a:pt x="0" y="5133962"/>
                                </a:lnTo>
                                <a:lnTo>
                                  <a:pt x="2581262" y="5133962"/>
                                </a:lnTo>
                                <a:lnTo>
                                  <a:pt x="2581262" y="3505187"/>
                                </a:lnTo>
                                <a:close/>
                              </a:path>
                              <a:path w="2581275" h="9048750">
                                <a:moveTo>
                                  <a:pt x="2581262" y="1809737"/>
                                </a:moveTo>
                                <a:lnTo>
                                  <a:pt x="0" y="1809737"/>
                                </a:lnTo>
                                <a:lnTo>
                                  <a:pt x="0" y="3133712"/>
                                </a:lnTo>
                                <a:lnTo>
                                  <a:pt x="2581262" y="3133712"/>
                                </a:lnTo>
                                <a:lnTo>
                                  <a:pt x="2581262" y="1809737"/>
                                </a:lnTo>
                                <a:close/>
                              </a:path>
                              <a:path w="2581275" h="9048750">
                                <a:moveTo>
                                  <a:pt x="25812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8262"/>
                                </a:lnTo>
                                <a:lnTo>
                                  <a:pt x="2581262" y="1438262"/>
                                </a:lnTo>
                                <a:lnTo>
                                  <a:pt x="25812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1657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657350">
                                <a:moveTo>
                                  <a:pt x="7568183" y="1657349"/>
                                </a:moveTo>
                                <a:lnTo>
                                  <a:pt x="0" y="165734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1657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64B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699" y="628726"/>
                            <a:ext cx="2038349" cy="20477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2571749" y="2609849"/>
                            <a:ext cx="48006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0600" h="9525">
                                <a:moveTo>
                                  <a:pt x="48005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800599" y="0"/>
                                </a:lnTo>
                                <a:lnTo>
                                  <a:pt x="48005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>
                              <a:alpha val="548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3095624"/>
                            <a:ext cx="269557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71475">
                                <a:moveTo>
                                  <a:pt x="2695574" y="371474"/>
                                </a:moveTo>
                                <a:lnTo>
                                  <a:pt x="0" y="371474"/>
                                </a:lnTo>
                                <a:lnTo>
                                  <a:pt x="0" y="0"/>
                                </a:lnTo>
                                <a:lnTo>
                                  <a:pt x="2695574" y="0"/>
                                </a:lnTo>
                                <a:lnTo>
                                  <a:pt x="2695574" y="3714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3095624"/>
                            <a:ext cx="269557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71475">
                                <a:moveTo>
                                  <a:pt x="2695562" y="0"/>
                                </a:moveTo>
                                <a:lnTo>
                                  <a:pt x="26860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686037" y="9525"/>
                                </a:lnTo>
                                <a:lnTo>
                                  <a:pt x="2686037" y="361950"/>
                                </a:lnTo>
                                <a:lnTo>
                                  <a:pt x="0" y="361950"/>
                                </a:lnTo>
                                <a:lnTo>
                                  <a:pt x="0" y="371475"/>
                                </a:lnTo>
                                <a:lnTo>
                                  <a:pt x="2686037" y="371475"/>
                                </a:lnTo>
                                <a:lnTo>
                                  <a:pt x="2695562" y="371475"/>
                                </a:lnTo>
                                <a:lnTo>
                                  <a:pt x="2695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587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581274" y="3457574"/>
                            <a:ext cx="1143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200025">
                                <a:moveTo>
                                  <a:pt x="0" y="200024"/>
                                </a:moveTo>
                                <a:lnTo>
                                  <a:pt x="0" y="0"/>
                                </a:lnTo>
                                <a:lnTo>
                                  <a:pt x="114299" y="0"/>
                                </a:lnTo>
                                <a:lnTo>
                                  <a:pt x="0" y="200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177" y="3609974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0430" y="3886199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180" y="4185439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7819" y="4457699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0" y="4791074"/>
                            <a:ext cx="269557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71475">
                                <a:moveTo>
                                  <a:pt x="2695574" y="371474"/>
                                </a:moveTo>
                                <a:lnTo>
                                  <a:pt x="0" y="371474"/>
                                </a:lnTo>
                                <a:lnTo>
                                  <a:pt x="0" y="0"/>
                                </a:lnTo>
                                <a:lnTo>
                                  <a:pt x="2695574" y="0"/>
                                </a:lnTo>
                                <a:lnTo>
                                  <a:pt x="2695574" y="3714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4791074"/>
                            <a:ext cx="269557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71475">
                                <a:moveTo>
                                  <a:pt x="2695562" y="0"/>
                                </a:moveTo>
                                <a:lnTo>
                                  <a:pt x="26860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686037" y="9525"/>
                                </a:lnTo>
                                <a:lnTo>
                                  <a:pt x="2686037" y="361950"/>
                                </a:lnTo>
                                <a:lnTo>
                                  <a:pt x="0" y="361950"/>
                                </a:lnTo>
                                <a:lnTo>
                                  <a:pt x="0" y="371475"/>
                                </a:lnTo>
                                <a:lnTo>
                                  <a:pt x="2686037" y="371475"/>
                                </a:lnTo>
                                <a:lnTo>
                                  <a:pt x="2695562" y="371475"/>
                                </a:lnTo>
                                <a:lnTo>
                                  <a:pt x="2695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587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581274" y="5153024"/>
                            <a:ext cx="1143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200025">
                                <a:moveTo>
                                  <a:pt x="0" y="200024"/>
                                </a:moveTo>
                                <a:lnTo>
                                  <a:pt x="0" y="0"/>
                                </a:lnTo>
                                <a:lnTo>
                                  <a:pt x="114299" y="0"/>
                                </a:lnTo>
                                <a:lnTo>
                                  <a:pt x="0" y="200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6791324"/>
                            <a:ext cx="269557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71475">
                                <a:moveTo>
                                  <a:pt x="2695574" y="371474"/>
                                </a:moveTo>
                                <a:lnTo>
                                  <a:pt x="0" y="371474"/>
                                </a:lnTo>
                                <a:lnTo>
                                  <a:pt x="0" y="0"/>
                                </a:lnTo>
                                <a:lnTo>
                                  <a:pt x="2695574" y="0"/>
                                </a:lnTo>
                                <a:lnTo>
                                  <a:pt x="2695574" y="3714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6791324"/>
                            <a:ext cx="269557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5575" h="371475">
                                <a:moveTo>
                                  <a:pt x="2695562" y="0"/>
                                </a:moveTo>
                                <a:lnTo>
                                  <a:pt x="26860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686037" y="9525"/>
                                </a:lnTo>
                                <a:lnTo>
                                  <a:pt x="2686037" y="361950"/>
                                </a:lnTo>
                                <a:lnTo>
                                  <a:pt x="0" y="361950"/>
                                </a:lnTo>
                                <a:lnTo>
                                  <a:pt x="0" y="371475"/>
                                </a:lnTo>
                                <a:lnTo>
                                  <a:pt x="2686037" y="371475"/>
                                </a:lnTo>
                                <a:lnTo>
                                  <a:pt x="2695562" y="371475"/>
                                </a:lnTo>
                                <a:lnTo>
                                  <a:pt x="2695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587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581274" y="7153274"/>
                            <a:ext cx="1143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200025">
                                <a:moveTo>
                                  <a:pt x="0" y="200024"/>
                                </a:moveTo>
                                <a:lnTo>
                                  <a:pt x="0" y="0"/>
                                </a:lnTo>
                                <a:lnTo>
                                  <a:pt x="114299" y="0"/>
                                </a:lnTo>
                                <a:lnTo>
                                  <a:pt x="0" y="200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57162" y="3200399"/>
                            <a:ext cx="3000375" cy="650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0375" h="6505575">
                                <a:moveTo>
                                  <a:pt x="47625" y="6421260"/>
                                </a:moveTo>
                                <a:lnTo>
                                  <a:pt x="27165" y="6400800"/>
                                </a:lnTo>
                                <a:lnTo>
                                  <a:pt x="20472" y="6400800"/>
                                </a:lnTo>
                                <a:lnTo>
                                  <a:pt x="0" y="6421260"/>
                                </a:lnTo>
                                <a:lnTo>
                                  <a:pt x="0" y="6424841"/>
                                </a:lnTo>
                                <a:lnTo>
                                  <a:pt x="0" y="6427965"/>
                                </a:lnTo>
                                <a:lnTo>
                                  <a:pt x="20472" y="6448425"/>
                                </a:lnTo>
                                <a:lnTo>
                                  <a:pt x="27165" y="6448425"/>
                                </a:lnTo>
                                <a:lnTo>
                                  <a:pt x="47625" y="6427965"/>
                                </a:lnTo>
                                <a:lnTo>
                                  <a:pt x="47625" y="6421260"/>
                                </a:lnTo>
                                <a:close/>
                              </a:path>
                              <a:path w="3000375" h="6505575">
                                <a:moveTo>
                                  <a:pt x="47625" y="6221234"/>
                                </a:moveTo>
                                <a:lnTo>
                                  <a:pt x="27165" y="6200775"/>
                                </a:lnTo>
                                <a:lnTo>
                                  <a:pt x="20472" y="6200775"/>
                                </a:lnTo>
                                <a:lnTo>
                                  <a:pt x="0" y="6221234"/>
                                </a:lnTo>
                                <a:lnTo>
                                  <a:pt x="0" y="6224816"/>
                                </a:lnTo>
                                <a:lnTo>
                                  <a:pt x="0" y="6227940"/>
                                </a:lnTo>
                                <a:lnTo>
                                  <a:pt x="20472" y="6248400"/>
                                </a:lnTo>
                                <a:lnTo>
                                  <a:pt x="27165" y="6248400"/>
                                </a:lnTo>
                                <a:lnTo>
                                  <a:pt x="47625" y="6227940"/>
                                </a:lnTo>
                                <a:lnTo>
                                  <a:pt x="47625" y="6221234"/>
                                </a:lnTo>
                                <a:close/>
                              </a:path>
                              <a:path w="3000375" h="6505575">
                                <a:moveTo>
                                  <a:pt x="47625" y="6011684"/>
                                </a:moveTo>
                                <a:lnTo>
                                  <a:pt x="27165" y="5991225"/>
                                </a:lnTo>
                                <a:lnTo>
                                  <a:pt x="20472" y="5991225"/>
                                </a:lnTo>
                                <a:lnTo>
                                  <a:pt x="0" y="6011684"/>
                                </a:lnTo>
                                <a:lnTo>
                                  <a:pt x="0" y="6015266"/>
                                </a:lnTo>
                                <a:lnTo>
                                  <a:pt x="0" y="6018390"/>
                                </a:lnTo>
                                <a:lnTo>
                                  <a:pt x="20472" y="6038850"/>
                                </a:lnTo>
                                <a:lnTo>
                                  <a:pt x="27165" y="6038850"/>
                                </a:lnTo>
                                <a:lnTo>
                                  <a:pt x="47625" y="6018390"/>
                                </a:lnTo>
                                <a:lnTo>
                                  <a:pt x="47625" y="6011684"/>
                                </a:lnTo>
                                <a:close/>
                              </a:path>
                              <a:path w="3000375" h="6505575">
                                <a:moveTo>
                                  <a:pt x="47625" y="5811659"/>
                                </a:moveTo>
                                <a:lnTo>
                                  <a:pt x="27165" y="5791200"/>
                                </a:lnTo>
                                <a:lnTo>
                                  <a:pt x="20472" y="5791200"/>
                                </a:lnTo>
                                <a:lnTo>
                                  <a:pt x="0" y="5811659"/>
                                </a:lnTo>
                                <a:lnTo>
                                  <a:pt x="0" y="5815241"/>
                                </a:lnTo>
                                <a:lnTo>
                                  <a:pt x="0" y="5818365"/>
                                </a:lnTo>
                                <a:lnTo>
                                  <a:pt x="20472" y="5838825"/>
                                </a:lnTo>
                                <a:lnTo>
                                  <a:pt x="27165" y="5838825"/>
                                </a:lnTo>
                                <a:lnTo>
                                  <a:pt x="47625" y="5818365"/>
                                </a:lnTo>
                                <a:lnTo>
                                  <a:pt x="47625" y="5811659"/>
                                </a:lnTo>
                                <a:close/>
                              </a:path>
                              <a:path w="3000375" h="6505575">
                                <a:moveTo>
                                  <a:pt x="47625" y="5602122"/>
                                </a:moveTo>
                                <a:lnTo>
                                  <a:pt x="27165" y="5581650"/>
                                </a:lnTo>
                                <a:lnTo>
                                  <a:pt x="20472" y="5581650"/>
                                </a:lnTo>
                                <a:lnTo>
                                  <a:pt x="0" y="5602122"/>
                                </a:lnTo>
                                <a:lnTo>
                                  <a:pt x="0" y="5605691"/>
                                </a:lnTo>
                                <a:lnTo>
                                  <a:pt x="0" y="5608815"/>
                                </a:lnTo>
                                <a:lnTo>
                                  <a:pt x="20472" y="5629275"/>
                                </a:lnTo>
                                <a:lnTo>
                                  <a:pt x="27165" y="5629275"/>
                                </a:lnTo>
                                <a:lnTo>
                                  <a:pt x="47625" y="5608815"/>
                                </a:lnTo>
                                <a:lnTo>
                                  <a:pt x="47625" y="5602122"/>
                                </a:lnTo>
                                <a:close/>
                              </a:path>
                              <a:path w="3000375" h="6505575">
                                <a:moveTo>
                                  <a:pt x="47625" y="5402097"/>
                                </a:moveTo>
                                <a:lnTo>
                                  <a:pt x="27165" y="5381625"/>
                                </a:lnTo>
                                <a:lnTo>
                                  <a:pt x="20472" y="5381625"/>
                                </a:lnTo>
                                <a:lnTo>
                                  <a:pt x="0" y="5402097"/>
                                </a:lnTo>
                                <a:lnTo>
                                  <a:pt x="0" y="5405666"/>
                                </a:lnTo>
                                <a:lnTo>
                                  <a:pt x="0" y="5408790"/>
                                </a:lnTo>
                                <a:lnTo>
                                  <a:pt x="20472" y="5429250"/>
                                </a:lnTo>
                                <a:lnTo>
                                  <a:pt x="27165" y="5429250"/>
                                </a:lnTo>
                                <a:lnTo>
                                  <a:pt x="47625" y="5408790"/>
                                </a:lnTo>
                                <a:lnTo>
                                  <a:pt x="47625" y="5402097"/>
                                </a:lnTo>
                                <a:close/>
                              </a:path>
                              <a:path w="3000375" h="6505575">
                                <a:moveTo>
                                  <a:pt x="47625" y="5049659"/>
                                </a:moveTo>
                                <a:lnTo>
                                  <a:pt x="27165" y="5029200"/>
                                </a:lnTo>
                                <a:lnTo>
                                  <a:pt x="20472" y="5029200"/>
                                </a:lnTo>
                                <a:lnTo>
                                  <a:pt x="0" y="5049659"/>
                                </a:lnTo>
                                <a:lnTo>
                                  <a:pt x="0" y="5053241"/>
                                </a:lnTo>
                                <a:lnTo>
                                  <a:pt x="0" y="5056365"/>
                                </a:lnTo>
                                <a:lnTo>
                                  <a:pt x="20472" y="5076825"/>
                                </a:lnTo>
                                <a:lnTo>
                                  <a:pt x="27165" y="5076825"/>
                                </a:lnTo>
                                <a:lnTo>
                                  <a:pt x="47625" y="5056365"/>
                                </a:lnTo>
                                <a:lnTo>
                                  <a:pt x="47625" y="5049659"/>
                                </a:lnTo>
                                <a:close/>
                              </a:path>
                              <a:path w="3000375" h="6505575">
                                <a:moveTo>
                                  <a:pt x="47625" y="4706772"/>
                                </a:moveTo>
                                <a:lnTo>
                                  <a:pt x="27165" y="4686300"/>
                                </a:lnTo>
                                <a:lnTo>
                                  <a:pt x="20472" y="4686300"/>
                                </a:lnTo>
                                <a:lnTo>
                                  <a:pt x="0" y="4706772"/>
                                </a:lnTo>
                                <a:lnTo>
                                  <a:pt x="0" y="4710341"/>
                                </a:lnTo>
                                <a:lnTo>
                                  <a:pt x="0" y="4713465"/>
                                </a:lnTo>
                                <a:lnTo>
                                  <a:pt x="20472" y="4733925"/>
                                </a:lnTo>
                                <a:lnTo>
                                  <a:pt x="27165" y="4733925"/>
                                </a:lnTo>
                                <a:lnTo>
                                  <a:pt x="47625" y="4713465"/>
                                </a:lnTo>
                                <a:lnTo>
                                  <a:pt x="47625" y="4706772"/>
                                </a:lnTo>
                                <a:close/>
                              </a:path>
                              <a:path w="3000375" h="6505575">
                                <a:moveTo>
                                  <a:pt x="47625" y="4354347"/>
                                </a:moveTo>
                                <a:lnTo>
                                  <a:pt x="27165" y="4333875"/>
                                </a:lnTo>
                                <a:lnTo>
                                  <a:pt x="20472" y="4333875"/>
                                </a:lnTo>
                                <a:lnTo>
                                  <a:pt x="0" y="4354347"/>
                                </a:lnTo>
                                <a:lnTo>
                                  <a:pt x="0" y="4357916"/>
                                </a:lnTo>
                                <a:lnTo>
                                  <a:pt x="0" y="4361040"/>
                                </a:lnTo>
                                <a:lnTo>
                                  <a:pt x="20472" y="4381500"/>
                                </a:lnTo>
                                <a:lnTo>
                                  <a:pt x="27165" y="4381500"/>
                                </a:lnTo>
                                <a:lnTo>
                                  <a:pt x="47625" y="4361040"/>
                                </a:lnTo>
                                <a:lnTo>
                                  <a:pt x="47625" y="4354347"/>
                                </a:lnTo>
                                <a:close/>
                              </a:path>
                              <a:path w="3000375" h="6505575">
                                <a:moveTo>
                                  <a:pt x="47625" y="4154322"/>
                                </a:moveTo>
                                <a:lnTo>
                                  <a:pt x="27165" y="4133850"/>
                                </a:lnTo>
                                <a:lnTo>
                                  <a:pt x="20472" y="4133850"/>
                                </a:lnTo>
                                <a:lnTo>
                                  <a:pt x="0" y="4154322"/>
                                </a:lnTo>
                                <a:lnTo>
                                  <a:pt x="0" y="4157891"/>
                                </a:lnTo>
                                <a:lnTo>
                                  <a:pt x="0" y="4161015"/>
                                </a:lnTo>
                                <a:lnTo>
                                  <a:pt x="20472" y="4181475"/>
                                </a:lnTo>
                                <a:lnTo>
                                  <a:pt x="27165" y="4181475"/>
                                </a:lnTo>
                                <a:lnTo>
                                  <a:pt x="47625" y="4161015"/>
                                </a:lnTo>
                                <a:lnTo>
                                  <a:pt x="47625" y="4154322"/>
                                </a:lnTo>
                                <a:close/>
                              </a:path>
                              <a:path w="3000375" h="6505575">
                                <a:moveTo>
                                  <a:pt x="2828925" y="5516384"/>
                                </a:moveTo>
                                <a:lnTo>
                                  <a:pt x="2808465" y="5495925"/>
                                </a:lnTo>
                                <a:lnTo>
                                  <a:pt x="2801772" y="5495925"/>
                                </a:lnTo>
                                <a:lnTo>
                                  <a:pt x="2781300" y="5516384"/>
                                </a:lnTo>
                                <a:lnTo>
                                  <a:pt x="2781300" y="5519966"/>
                                </a:lnTo>
                                <a:lnTo>
                                  <a:pt x="2781300" y="5523090"/>
                                </a:lnTo>
                                <a:lnTo>
                                  <a:pt x="2801772" y="5543550"/>
                                </a:lnTo>
                                <a:lnTo>
                                  <a:pt x="2808465" y="5543550"/>
                                </a:lnTo>
                                <a:lnTo>
                                  <a:pt x="2828925" y="5523090"/>
                                </a:lnTo>
                                <a:lnTo>
                                  <a:pt x="2828925" y="5516384"/>
                                </a:lnTo>
                                <a:close/>
                              </a:path>
                              <a:path w="3000375" h="6505575">
                                <a:moveTo>
                                  <a:pt x="2828925" y="3950360"/>
                                </a:moveTo>
                                <a:lnTo>
                                  <a:pt x="2812402" y="3933825"/>
                                </a:lnTo>
                                <a:lnTo>
                                  <a:pt x="2797835" y="3933825"/>
                                </a:lnTo>
                                <a:lnTo>
                                  <a:pt x="2781300" y="3950360"/>
                                </a:lnTo>
                                <a:lnTo>
                                  <a:pt x="2781300" y="3952875"/>
                                </a:lnTo>
                                <a:lnTo>
                                  <a:pt x="2781300" y="3955402"/>
                                </a:lnTo>
                                <a:lnTo>
                                  <a:pt x="2797835" y="3971925"/>
                                </a:lnTo>
                                <a:lnTo>
                                  <a:pt x="2812402" y="3971925"/>
                                </a:lnTo>
                                <a:lnTo>
                                  <a:pt x="2828925" y="3955402"/>
                                </a:lnTo>
                                <a:lnTo>
                                  <a:pt x="2828925" y="3950360"/>
                                </a:lnTo>
                                <a:close/>
                              </a:path>
                              <a:path w="3000375" h="6505575">
                                <a:moveTo>
                                  <a:pt x="2828925" y="2087397"/>
                                </a:moveTo>
                                <a:lnTo>
                                  <a:pt x="2808465" y="2066925"/>
                                </a:lnTo>
                                <a:lnTo>
                                  <a:pt x="2801772" y="2066925"/>
                                </a:lnTo>
                                <a:lnTo>
                                  <a:pt x="2781300" y="2087397"/>
                                </a:lnTo>
                                <a:lnTo>
                                  <a:pt x="2781300" y="2090966"/>
                                </a:lnTo>
                                <a:lnTo>
                                  <a:pt x="2781300" y="2094090"/>
                                </a:lnTo>
                                <a:lnTo>
                                  <a:pt x="2801772" y="2114550"/>
                                </a:lnTo>
                                <a:lnTo>
                                  <a:pt x="2808465" y="2114550"/>
                                </a:lnTo>
                                <a:lnTo>
                                  <a:pt x="2828925" y="2094090"/>
                                </a:lnTo>
                                <a:lnTo>
                                  <a:pt x="2828925" y="2087397"/>
                                </a:lnTo>
                                <a:close/>
                              </a:path>
                              <a:path w="3000375" h="6505575">
                                <a:moveTo>
                                  <a:pt x="2828925" y="20472"/>
                                </a:moveTo>
                                <a:lnTo>
                                  <a:pt x="2808465" y="0"/>
                                </a:lnTo>
                                <a:lnTo>
                                  <a:pt x="2801772" y="0"/>
                                </a:lnTo>
                                <a:lnTo>
                                  <a:pt x="2781300" y="20472"/>
                                </a:lnTo>
                                <a:lnTo>
                                  <a:pt x="2781300" y="24041"/>
                                </a:lnTo>
                                <a:lnTo>
                                  <a:pt x="2781300" y="27165"/>
                                </a:lnTo>
                                <a:lnTo>
                                  <a:pt x="2801772" y="47625"/>
                                </a:lnTo>
                                <a:lnTo>
                                  <a:pt x="2808465" y="47625"/>
                                </a:lnTo>
                                <a:lnTo>
                                  <a:pt x="2828925" y="27165"/>
                                </a:lnTo>
                                <a:lnTo>
                                  <a:pt x="2828925" y="20472"/>
                                </a:lnTo>
                                <a:close/>
                              </a:path>
                              <a:path w="3000375" h="6505575">
                                <a:moveTo>
                                  <a:pt x="3000375" y="6478422"/>
                                </a:moveTo>
                                <a:lnTo>
                                  <a:pt x="2979915" y="6457950"/>
                                </a:lnTo>
                                <a:lnTo>
                                  <a:pt x="2973222" y="6457950"/>
                                </a:lnTo>
                                <a:lnTo>
                                  <a:pt x="2952750" y="6478422"/>
                                </a:lnTo>
                                <a:lnTo>
                                  <a:pt x="2952750" y="6481991"/>
                                </a:lnTo>
                                <a:lnTo>
                                  <a:pt x="2952750" y="6485115"/>
                                </a:lnTo>
                                <a:lnTo>
                                  <a:pt x="2973222" y="6505575"/>
                                </a:lnTo>
                                <a:lnTo>
                                  <a:pt x="2979915" y="6505575"/>
                                </a:lnTo>
                                <a:lnTo>
                                  <a:pt x="3000375" y="6485115"/>
                                </a:lnTo>
                                <a:lnTo>
                                  <a:pt x="3000375" y="6478422"/>
                                </a:lnTo>
                                <a:close/>
                              </a:path>
                              <a:path w="3000375" h="6505575">
                                <a:moveTo>
                                  <a:pt x="3000375" y="6278397"/>
                                </a:moveTo>
                                <a:lnTo>
                                  <a:pt x="2979915" y="6257925"/>
                                </a:lnTo>
                                <a:lnTo>
                                  <a:pt x="2973222" y="6257925"/>
                                </a:lnTo>
                                <a:lnTo>
                                  <a:pt x="2952750" y="6278397"/>
                                </a:lnTo>
                                <a:lnTo>
                                  <a:pt x="2952750" y="6281966"/>
                                </a:lnTo>
                                <a:lnTo>
                                  <a:pt x="2952750" y="6285090"/>
                                </a:lnTo>
                                <a:lnTo>
                                  <a:pt x="2973222" y="6305550"/>
                                </a:lnTo>
                                <a:lnTo>
                                  <a:pt x="2979915" y="6305550"/>
                                </a:lnTo>
                                <a:lnTo>
                                  <a:pt x="3000375" y="6285090"/>
                                </a:lnTo>
                                <a:lnTo>
                                  <a:pt x="3000375" y="6278397"/>
                                </a:lnTo>
                                <a:close/>
                              </a:path>
                              <a:path w="3000375" h="6505575">
                                <a:moveTo>
                                  <a:pt x="3000375" y="5925959"/>
                                </a:moveTo>
                                <a:lnTo>
                                  <a:pt x="2979915" y="5905500"/>
                                </a:lnTo>
                                <a:lnTo>
                                  <a:pt x="2973222" y="5905500"/>
                                </a:lnTo>
                                <a:lnTo>
                                  <a:pt x="2952750" y="5925959"/>
                                </a:lnTo>
                                <a:lnTo>
                                  <a:pt x="2952750" y="5929541"/>
                                </a:lnTo>
                                <a:lnTo>
                                  <a:pt x="2952750" y="5932665"/>
                                </a:lnTo>
                                <a:lnTo>
                                  <a:pt x="2973222" y="5953125"/>
                                </a:lnTo>
                                <a:lnTo>
                                  <a:pt x="2979915" y="5953125"/>
                                </a:lnTo>
                                <a:lnTo>
                                  <a:pt x="3000375" y="5932665"/>
                                </a:lnTo>
                                <a:lnTo>
                                  <a:pt x="3000375" y="5925959"/>
                                </a:lnTo>
                                <a:close/>
                              </a:path>
                              <a:path w="3000375" h="6505575">
                                <a:moveTo>
                                  <a:pt x="3000375" y="5259209"/>
                                </a:moveTo>
                                <a:lnTo>
                                  <a:pt x="2979915" y="5238750"/>
                                </a:lnTo>
                                <a:lnTo>
                                  <a:pt x="2973222" y="5238750"/>
                                </a:lnTo>
                                <a:lnTo>
                                  <a:pt x="2952750" y="5259209"/>
                                </a:lnTo>
                                <a:lnTo>
                                  <a:pt x="2952750" y="5262791"/>
                                </a:lnTo>
                                <a:lnTo>
                                  <a:pt x="2952750" y="5265915"/>
                                </a:lnTo>
                                <a:lnTo>
                                  <a:pt x="2973222" y="5286375"/>
                                </a:lnTo>
                                <a:lnTo>
                                  <a:pt x="2979915" y="5286375"/>
                                </a:lnTo>
                                <a:lnTo>
                                  <a:pt x="3000375" y="5265915"/>
                                </a:lnTo>
                                <a:lnTo>
                                  <a:pt x="3000375" y="5259209"/>
                                </a:lnTo>
                                <a:close/>
                              </a:path>
                              <a:path w="3000375" h="6505575">
                                <a:moveTo>
                                  <a:pt x="3000375" y="5049659"/>
                                </a:moveTo>
                                <a:lnTo>
                                  <a:pt x="2979915" y="5029200"/>
                                </a:lnTo>
                                <a:lnTo>
                                  <a:pt x="2973222" y="5029200"/>
                                </a:lnTo>
                                <a:lnTo>
                                  <a:pt x="2952750" y="5049659"/>
                                </a:lnTo>
                                <a:lnTo>
                                  <a:pt x="2952750" y="5053241"/>
                                </a:lnTo>
                                <a:lnTo>
                                  <a:pt x="2952750" y="5056365"/>
                                </a:lnTo>
                                <a:lnTo>
                                  <a:pt x="2973222" y="5076825"/>
                                </a:lnTo>
                                <a:lnTo>
                                  <a:pt x="2979915" y="5076825"/>
                                </a:lnTo>
                                <a:lnTo>
                                  <a:pt x="3000375" y="5056365"/>
                                </a:lnTo>
                                <a:lnTo>
                                  <a:pt x="3000375" y="5049659"/>
                                </a:lnTo>
                                <a:close/>
                              </a:path>
                              <a:path w="3000375" h="6505575">
                                <a:moveTo>
                                  <a:pt x="3000375" y="4706772"/>
                                </a:moveTo>
                                <a:lnTo>
                                  <a:pt x="2979915" y="4686300"/>
                                </a:lnTo>
                                <a:lnTo>
                                  <a:pt x="2973222" y="4686300"/>
                                </a:lnTo>
                                <a:lnTo>
                                  <a:pt x="2952750" y="4706772"/>
                                </a:lnTo>
                                <a:lnTo>
                                  <a:pt x="2952750" y="4710341"/>
                                </a:lnTo>
                                <a:lnTo>
                                  <a:pt x="2952750" y="4713465"/>
                                </a:lnTo>
                                <a:lnTo>
                                  <a:pt x="2973222" y="4733925"/>
                                </a:lnTo>
                                <a:lnTo>
                                  <a:pt x="2979915" y="4733925"/>
                                </a:lnTo>
                                <a:lnTo>
                                  <a:pt x="3000375" y="4713465"/>
                                </a:lnTo>
                                <a:lnTo>
                                  <a:pt x="3000375" y="4706772"/>
                                </a:lnTo>
                                <a:close/>
                              </a:path>
                              <a:path w="3000375" h="6505575">
                                <a:moveTo>
                                  <a:pt x="3000375" y="4354347"/>
                                </a:moveTo>
                                <a:lnTo>
                                  <a:pt x="2979915" y="4333875"/>
                                </a:lnTo>
                                <a:lnTo>
                                  <a:pt x="2973222" y="4333875"/>
                                </a:lnTo>
                                <a:lnTo>
                                  <a:pt x="2952750" y="4354347"/>
                                </a:lnTo>
                                <a:lnTo>
                                  <a:pt x="2952750" y="4357916"/>
                                </a:lnTo>
                                <a:lnTo>
                                  <a:pt x="2952750" y="4361040"/>
                                </a:lnTo>
                                <a:lnTo>
                                  <a:pt x="2973222" y="4381500"/>
                                </a:lnTo>
                                <a:lnTo>
                                  <a:pt x="2979915" y="4381500"/>
                                </a:lnTo>
                                <a:lnTo>
                                  <a:pt x="3000375" y="4361040"/>
                                </a:lnTo>
                                <a:lnTo>
                                  <a:pt x="3000375" y="4354347"/>
                                </a:lnTo>
                                <a:close/>
                              </a:path>
                              <a:path w="3000375" h="6505575">
                                <a:moveTo>
                                  <a:pt x="3000375" y="3544722"/>
                                </a:moveTo>
                                <a:lnTo>
                                  <a:pt x="2979915" y="3524250"/>
                                </a:lnTo>
                                <a:lnTo>
                                  <a:pt x="2973222" y="3524250"/>
                                </a:lnTo>
                                <a:lnTo>
                                  <a:pt x="2952750" y="3544722"/>
                                </a:lnTo>
                                <a:lnTo>
                                  <a:pt x="2952750" y="3548291"/>
                                </a:lnTo>
                                <a:lnTo>
                                  <a:pt x="2952750" y="3551415"/>
                                </a:lnTo>
                                <a:lnTo>
                                  <a:pt x="2973222" y="3571875"/>
                                </a:lnTo>
                                <a:lnTo>
                                  <a:pt x="2979915" y="3571875"/>
                                </a:lnTo>
                                <a:lnTo>
                                  <a:pt x="3000375" y="3551415"/>
                                </a:lnTo>
                                <a:lnTo>
                                  <a:pt x="3000375" y="3544722"/>
                                </a:lnTo>
                                <a:close/>
                              </a:path>
                              <a:path w="3000375" h="6505575">
                                <a:moveTo>
                                  <a:pt x="3000375" y="3192297"/>
                                </a:moveTo>
                                <a:lnTo>
                                  <a:pt x="2979915" y="3171825"/>
                                </a:lnTo>
                                <a:lnTo>
                                  <a:pt x="2973222" y="3171825"/>
                                </a:lnTo>
                                <a:lnTo>
                                  <a:pt x="2952750" y="3192297"/>
                                </a:lnTo>
                                <a:lnTo>
                                  <a:pt x="2952750" y="3195866"/>
                                </a:lnTo>
                                <a:lnTo>
                                  <a:pt x="2952750" y="3198990"/>
                                </a:lnTo>
                                <a:lnTo>
                                  <a:pt x="2973222" y="3219450"/>
                                </a:lnTo>
                                <a:lnTo>
                                  <a:pt x="2979915" y="3219450"/>
                                </a:lnTo>
                                <a:lnTo>
                                  <a:pt x="3000375" y="3198990"/>
                                </a:lnTo>
                                <a:lnTo>
                                  <a:pt x="3000375" y="3192297"/>
                                </a:lnTo>
                                <a:close/>
                              </a:path>
                              <a:path w="3000375" h="6505575">
                                <a:moveTo>
                                  <a:pt x="3000375" y="2845460"/>
                                </a:moveTo>
                                <a:lnTo>
                                  <a:pt x="2983852" y="2828925"/>
                                </a:lnTo>
                                <a:lnTo>
                                  <a:pt x="2969285" y="2828925"/>
                                </a:lnTo>
                                <a:lnTo>
                                  <a:pt x="2952750" y="2845460"/>
                                </a:lnTo>
                                <a:lnTo>
                                  <a:pt x="2952750" y="2847975"/>
                                </a:lnTo>
                                <a:lnTo>
                                  <a:pt x="2952750" y="2850502"/>
                                </a:lnTo>
                                <a:lnTo>
                                  <a:pt x="2969285" y="2867025"/>
                                </a:lnTo>
                                <a:lnTo>
                                  <a:pt x="2983852" y="2867025"/>
                                </a:lnTo>
                                <a:lnTo>
                                  <a:pt x="3000375" y="2850502"/>
                                </a:lnTo>
                                <a:lnTo>
                                  <a:pt x="3000375" y="2845460"/>
                                </a:lnTo>
                                <a:close/>
                              </a:path>
                              <a:path w="3000375" h="6505575">
                                <a:moveTo>
                                  <a:pt x="3000375" y="2496972"/>
                                </a:moveTo>
                                <a:lnTo>
                                  <a:pt x="2979915" y="2476500"/>
                                </a:lnTo>
                                <a:lnTo>
                                  <a:pt x="2973222" y="2476500"/>
                                </a:lnTo>
                                <a:lnTo>
                                  <a:pt x="2952750" y="2496972"/>
                                </a:lnTo>
                                <a:lnTo>
                                  <a:pt x="2952750" y="2500541"/>
                                </a:lnTo>
                                <a:lnTo>
                                  <a:pt x="2952750" y="2503665"/>
                                </a:lnTo>
                                <a:lnTo>
                                  <a:pt x="2973222" y="2524125"/>
                                </a:lnTo>
                                <a:lnTo>
                                  <a:pt x="2979915" y="2524125"/>
                                </a:lnTo>
                                <a:lnTo>
                                  <a:pt x="3000375" y="2503665"/>
                                </a:lnTo>
                                <a:lnTo>
                                  <a:pt x="3000375" y="2496972"/>
                                </a:lnTo>
                                <a:close/>
                              </a:path>
                              <a:path w="3000375" h="6505575">
                                <a:moveTo>
                                  <a:pt x="3000375" y="1826285"/>
                                </a:moveTo>
                                <a:lnTo>
                                  <a:pt x="2983852" y="1809750"/>
                                </a:lnTo>
                                <a:lnTo>
                                  <a:pt x="2969285" y="1809750"/>
                                </a:lnTo>
                                <a:lnTo>
                                  <a:pt x="2952750" y="1826285"/>
                                </a:lnTo>
                                <a:lnTo>
                                  <a:pt x="2952750" y="1828800"/>
                                </a:lnTo>
                                <a:lnTo>
                                  <a:pt x="2952750" y="1831327"/>
                                </a:lnTo>
                                <a:lnTo>
                                  <a:pt x="2969285" y="1847850"/>
                                </a:lnTo>
                                <a:lnTo>
                                  <a:pt x="2983852" y="1847850"/>
                                </a:lnTo>
                                <a:lnTo>
                                  <a:pt x="3000375" y="1831327"/>
                                </a:lnTo>
                                <a:lnTo>
                                  <a:pt x="3000375" y="1826285"/>
                                </a:lnTo>
                                <a:close/>
                              </a:path>
                              <a:path w="3000375" h="6505575">
                                <a:moveTo>
                                  <a:pt x="3000375" y="1477797"/>
                                </a:moveTo>
                                <a:lnTo>
                                  <a:pt x="2979915" y="1457325"/>
                                </a:lnTo>
                                <a:lnTo>
                                  <a:pt x="2973222" y="1457325"/>
                                </a:lnTo>
                                <a:lnTo>
                                  <a:pt x="2952750" y="1477797"/>
                                </a:lnTo>
                                <a:lnTo>
                                  <a:pt x="2952750" y="1481366"/>
                                </a:lnTo>
                                <a:lnTo>
                                  <a:pt x="2952750" y="1484490"/>
                                </a:lnTo>
                                <a:lnTo>
                                  <a:pt x="2973222" y="1504950"/>
                                </a:lnTo>
                                <a:lnTo>
                                  <a:pt x="2979915" y="1504950"/>
                                </a:lnTo>
                                <a:lnTo>
                                  <a:pt x="3000375" y="1484490"/>
                                </a:lnTo>
                                <a:lnTo>
                                  <a:pt x="3000375" y="1477797"/>
                                </a:lnTo>
                                <a:close/>
                              </a:path>
                              <a:path w="3000375" h="6505575">
                                <a:moveTo>
                                  <a:pt x="3000375" y="1125372"/>
                                </a:moveTo>
                                <a:lnTo>
                                  <a:pt x="2979915" y="1104900"/>
                                </a:lnTo>
                                <a:lnTo>
                                  <a:pt x="2973222" y="1104900"/>
                                </a:lnTo>
                                <a:lnTo>
                                  <a:pt x="2952750" y="1125372"/>
                                </a:lnTo>
                                <a:lnTo>
                                  <a:pt x="2952750" y="1128941"/>
                                </a:lnTo>
                                <a:lnTo>
                                  <a:pt x="2952750" y="1132065"/>
                                </a:lnTo>
                                <a:lnTo>
                                  <a:pt x="2973222" y="1152525"/>
                                </a:lnTo>
                                <a:lnTo>
                                  <a:pt x="2979915" y="1152525"/>
                                </a:lnTo>
                                <a:lnTo>
                                  <a:pt x="3000375" y="1132065"/>
                                </a:lnTo>
                                <a:lnTo>
                                  <a:pt x="3000375" y="1125372"/>
                                </a:lnTo>
                                <a:close/>
                              </a:path>
                              <a:path w="3000375" h="6505575">
                                <a:moveTo>
                                  <a:pt x="3000375" y="782472"/>
                                </a:moveTo>
                                <a:lnTo>
                                  <a:pt x="2979915" y="762000"/>
                                </a:lnTo>
                                <a:lnTo>
                                  <a:pt x="2973222" y="762000"/>
                                </a:lnTo>
                                <a:lnTo>
                                  <a:pt x="2952750" y="782472"/>
                                </a:lnTo>
                                <a:lnTo>
                                  <a:pt x="2952750" y="786041"/>
                                </a:lnTo>
                                <a:lnTo>
                                  <a:pt x="2952750" y="789165"/>
                                </a:lnTo>
                                <a:lnTo>
                                  <a:pt x="2973222" y="809625"/>
                                </a:lnTo>
                                <a:lnTo>
                                  <a:pt x="2979915" y="809625"/>
                                </a:lnTo>
                                <a:lnTo>
                                  <a:pt x="3000375" y="789165"/>
                                </a:lnTo>
                                <a:lnTo>
                                  <a:pt x="3000375" y="782472"/>
                                </a:lnTo>
                                <a:close/>
                              </a:path>
                              <a:path w="3000375" h="6505575">
                                <a:moveTo>
                                  <a:pt x="3000375" y="430047"/>
                                </a:moveTo>
                                <a:lnTo>
                                  <a:pt x="2979915" y="409575"/>
                                </a:lnTo>
                                <a:lnTo>
                                  <a:pt x="2973222" y="409575"/>
                                </a:lnTo>
                                <a:lnTo>
                                  <a:pt x="2952750" y="430047"/>
                                </a:lnTo>
                                <a:lnTo>
                                  <a:pt x="2952750" y="433616"/>
                                </a:lnTo>
                                <a:lnTo>
                                  <a:pt x="2952750" y="436740"/>
                                </a:lnTo>
                                <a:lnTo>
                                  <a:pt x="2973222" y="457200"/>
                                </a:lnTo>
                                <a:lnTo>
                                  <a:pt x="2979915" y="457200"/>
                                </a:lnTo>
                                <a:lnTo>
                                  <a:pt x="3000375" y="436740"/>
                                </a:lnTo>
                                <a:lnTo>
                                  <a:pt x="3000375" y="4300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89568" id="docshapegroup1" coordorigin="0,0" coordsize="11919,16860">
                <v:shape style="position:absolute;left:0;top:2610;width:4065;height:14250" id="docshape2" coordorigin="0,2610" coordsize="4065,14250" path="m4065,11280l0,11280,0,16860,4065,16860,4065,11280xm4065,8130l0,8130,0,10695,4065,10695,4065,8130xm4065,5460l0,5460,0,7545,4065,7545,4065,5460xm4065,2610l0,2610,0,4875,4065,4875,4065,2610xe" filled="true" fillcolor="#d9d9d9" stroked="false">
                  <v:path arrowok="t"/>
                  <v:fill type="solid"/>
                </v:shape>
                <v:rect style="position:absolute;left:0;top:0;width:11919;height:2610" id="docshape3" filled="true" fillcolor="#564b5d" stroked="false">
                  <v:fill type="solid"/>
                </v:rect>
                <v:shape style="position:absolute;left:420;top:990;width:3210;height:3225" type="#_x0000_t75" id="docshape4" stroked="false">
                  <v:imagedata r:id="rId5" o:title=""/>
                </v:shape>
                <v:rect style="position:absolute;left:4050;top:4110;width:7560;height:15" id="docshape5" filled="true" fillcolor="#424242" stroked="false">
                  <v:fill opacity="35979f" type="solid"/>
                </v:rect>
                <v:rect style="position:absolute;left:0;top:4875;width:4245;height:585" id="docshape6" filled="true" fillcolor="#f2f2f2" stroked="false">
                  <v:fill type="solid"/>
                </v:rect>
                <v:shape style="position:absolute;left:0;top:4875;width:4245;height:585" id="docshape7" coordorigin="0,4875" coordsize="4245,585" path="m4245,4875l4230,4875,0,4875,0,4890,4230,4890,4230,5445,0,5445,0,5460,4230,5460,4245,5460,4245,4875xe" filled="true" fillcolor="#000000" stroked="false">
                  <v:path arrowok="t"/>
                  <v:fill opacity="16960f" type="solid"/>
                </v:shape>
                <v:shape style="position:absolute;left:4065;top:5445;width:180;height:315" id="docshape8" coordorigin="4065,5445" coordsize="180,315" path="m4065,5760l4065,5445,4245,5445,4065,5760xe" filled="true" fillcolor="#999999" stroked="false">
                  <v:path arrowok="t"/>
                  <v:fill type="solid"/>
                </v:shape>
                <v:shape style="position:absolute;left:405;top:5685;width:317;height:317" type="#_x0000_t75" id="docshape9" stroked="false">
                  <v:imagedata r:id="rId6" o:title=""/>
                </v:shape>
                <v:shape style="position:absolute;left:425;top:6120;width:275;height:317" type="#_x0000_t75" id="docshape10" stroked="false">
                  <v:imagedata r:id="rId7" o:title=""/>
                </v:shape>
                <v:shape style="position:absolute;left:405;top:6591;width:317;height:274" type="#_x0000_t75" id="docshape11" stroked="false">
                  <v:imagedata r:id="rId8" o:title=""/>
                </v:shape>
                <v:shape style="position:absolute;left:406;top:7020;width:315;height:317" type="#_x0000_t75" id="docshape12" stroked="false">
                  <v:imagedata r:id="rId9" o:title=""/>
                </v:shape>
                <v:rect style="position:absolute;left:0;top:7545;width:4245;height:585" id="docshape13" filled="true" fillcolor="#f2f2f2" stroked="false">
                  <v:fill type="solid"/>
                </v:rect>
                <v:shape style="position:absolute;left:0;top:7545;width:4245;height:585" id="docshape14" coordorigin="0,7545" coordsize="4245,585" path="m4245,7545l4230,7545,0,7545,0,7560,4230,7560,4230,8115,0,8115,0,8130,4230,8130,4245,8130,4245,7545xe" filled="true" fillcolor="#000000" stroked="false">
                  <v:path arrowok="t"/>
                  <v:fill opacity="16960f" type="solid"/>
                </v:shape>
                <v:shape style="position:absolute;left:4065;top:8115;width:180;height:315" id="docshape15" coordorigin="4065,8115" coordsize="180,315" path="m4065,8430l4065,8115,4245,8115,4065,8430xe" filled="true" fillcolor="#999999" stroked="false">
                  <v:path arrowok="t"/>
                  <v:fill type="solid"/>
                </v:shape>
                <v:rect style="position:absolute;left:0;top:10695;width:4245;height:585" id="docshape16" filled="true" fillcolor="#f2f2f2" stroked="false">
                  <v:fill type="solid"/>
                </v:rect>
                <v:shape style="position:absolute;left:0;top:10695;width:4245;height:585" id="docshape17" coordorigin="0,10695" coordsize="4245,585" path="m4245,10695l4230,10695,0,10695,0,10710,4230,10710,4230,11265,0,11265,0,11280,4230,11280,4245,11280,4245,10695xe" filled="true" fillcolor="#000000" stroked="false">
                  <v:path arrowok="t"/>
                  <v:fill opacity="16960f" type="solid"/>
                </v:shape>
                <v:shape style="position:absolute;left:4065;top:11265;width:180;height:315" id="docshape18" coordorigin="4065,11265" coordsize="180,315" path="m4065,11580l4065,11265,4245,11265,4065,11580xe" filled="true" fillcolor="#999999" stroked="false">
                  <v:path arrowok="t"/>
                  <v:fill type="solid"/>
                </v:shape>
                <v:shape style="position:absolute;left:404;top:5040;width:4725;height:10245" id="docshape19" coordorigin="405,5040" coordsize="4725,10245" path="m480,15152l479,15147,475,15138,473,15134,466,15127,462,15125,453,15121,448,15120,437,15120,432,15121,423,15125,419,15127,412,15134,410,15138,406,15147,405,15152,405,15158,405,15163,406,15168,410,15177,412,15181,419,15188,423,15190,432,15194,437,15195,448,15195,453,15194,462,15190,466,15188,473,15181,475,15177,479,15168,480,15163,480,15152xm480,14837l479,14832,475,14823,473,14819,466,14812,462,14810,453,14806,448,14805,437,14805,432,14806,423,14810,419,14812,412,14819,410,14823,406,14832,405,14837,405,14843,405,14848,406,14853,410,14862,412,14866,419,14873,423,14875,432,14879,437,14880,448,14880,453,14879,462,14875,466,14873,473,14866,475,14862,479,14853,480,14848,480,14837xm480,14507l479,14502,475,14493,473,14489,466,14482,462,14480,453,14476,448,14475,437,14475,432,14476,423,14480,419,14482,412,14489,410,14493,406,14502,405,14507,405,14513,405,14518,406,14523,410,14532,412,14536,419,14543,423,14545,432,14549,437,14550,448,14550,453,14549,462,14545,466,14543,473,14536,475,14532,479,14523,480,14518,480,14507xm480,14192l479,14187,475,14178,473,14174,466,14167,462,14165,453,14161,448,14160,437,14160,432,14161,423,14165,419,14167,412,14174,410,14178,406,14187,405,14192,405,14198,405,14203,406,14208,410,14217,412,14221,419,14228,423,14230,432,14234,437,14235,448,14235,453,14234,462,14230,466,14228,473,14221,475,14217,479,14208,480,14203,480,14192xm480,13862l479,13857,475,13848,473,13844,466,13837,462,13835,453,13831,448,13830,437,13830,432,13831,423,13835,419,13837,412,13844,410,13848,406,13857,405,13862,405,13868,405,13873,406,13878,410,13887,412,13891,419,13898,423,13900,432,13904,437,13905,448,13905,453,13904,462,13900,466,13898,473,13891,475,13887,479,13878,480,13873,480,13862xm480,13547l479,13542,475,13533,473,13529,466,13522,462,13520,453,13516,448,13515,437,13515,432,13516,423,13520,419,13522,412,13529,410,13533,406,13542,405,13547,405,13553,405,13558,406,13563,410,13572,412,13576,419,13583,423,13585,432,13589,437,13590,448,13590,453,13589,462,13585,466,13583,473,13576,475,13572,479,13563,480,13558,480,13547xm480,12992l479,12987,475,12978,473,12974,466,12967,462,12965,453,12961,448,12960,437,12960,432,12961,423,12965,419,12967,412,12974,410,12978,406,12987,405,12992,405,12998,405,13003,406,13008,410,13017,412,13021,419,13028,423,13030,432,13034,437,13035,448,13035,453,13034,462,13030,466,13028,473,13021,475,13017,479,13008,480,13003,480,12992xm480,12452l479,12447,475,12438,473,12434,466,12427,462,12425,453,12421,448,12420,437,12420,432,12421,423,12425,419,12427,412,12434,410,12438,406,12447,405,12452,405,12458,405,12463,406,12468,410,12477,412,12481,419,12488,423,12490,432,12494,437,12495,448,12495,453,12494,462,12490,466,12488,473,12481,475,12477,479,12468,480,12463,480,12452xm480,11897l479,11892,475,11883,473,11879,466,11872,462,11870,453,11866,448,11865,437,11865,432,11866,423,11870,419,11872,412,11879,410,11883,406,11892,405,11897,405,11903,405,11908,406,11913,410,11922,412,11926,419,11933,423,11935,432,11939,437,11940,448,11940,453,11939,462,11935,466,11933,473,11926,475,11922,479,11913,480,11908,480,11897xm480,11582l479,11577,475,11568,473,11564,466,11557,462,11555,453,11551,448,11550,437,11550,432,11551,423,11555,419,11557,412,11564,410,11568,406,11577,405,11582,405,11588,405,11593,406,11598,410,11607,412,11611,419,11618,423,11620,432,11624,437,11625,448,11625,453,11624,462,11620,466,11618,473,11611,475,11607,479,11598,480,11593,480,11582xm4860,13727l4859,13722,4855,13713,4853,13709,4846,13702,4842,13700,4833,13696,4828,13695,4817,13695,4812,13696,4803,13700,4799,13702,4792,13709,4790,13713,4786,13722,4785,13727,4785,13733,4785,13738,4786,13743,4790,13752,4792,13756,4799,13763,4803,13765,4812,13769,4817,13770,4828,13770,4833,13769,4842,13765,4846,13763,4853,13756,4855,13752,4859,13743,4860,13738,4860,13727xm4860,11261l4859,11257,4856,11250,4854,11247,4848,11241,4845,11239,4838,11236,4834,11235,4811,11235,4807,11236,4800,11239,4797,11241,4791,11247,4789,11250,4786,11257,4785,11261,4785,11265,4785,11269,4786,11273,4789,11280,4791,11283,4797,11289,4800,11291,4807,11294,4811,11295,4834,11295,4838,11294,4845,11291,4848,11289,4854,11283,4856,11280,4859,11273,4860,11269,4860,11261xm4860,8327l4859,8322,4855,8313,4853,8309,4846,8302,4842,8300,4833,8296,4828,8295,4817,8295,4812,8296,4803,8300,4799,8302,4792,8309,4790,8313,4786,8322,4785,8327,4785,8333,4785,8338,4786,8343,4790,8352,4792,8356,4799,8363,4803,8365,4812,8369,4817,8370,4828,8370,4833,8369,4842,8365,4846,8363,4853,8356,4855,8352,4859,8343,4860,8338,4860,8327xm4860,5072l4859,5067,4855,5058,4853,5054,4846,5047,4842,5045,4833,5041,4828,5040,4817,5040,4812,5041,4803,5045,4799,5047,4792,5054,4790,5058,4786,5067,4785,5072,4785,5078,4785,5083,4786,5088,4790,5097,4792,5101,4799,5108,4803,5110,4812,5114,4817,5115,4828,5115,4833,5114,4842,5110,4846,5108,4853,5101,4855,5097,4859,5088,4860,5083,4860,5072xm5130,15242l5129,15237,5125,15228,5123,15224,5116,15217,5112,15215,5103,15211,5098,15210,5087,15210,5082,15211,5073,15215,5069,15217,5062,15224,5060,15228,5056,15237,5055,15242,5055,15248,5055,15253,5056,15258,5060,15267,5062,15271,5069,15278,5073,15280,5082,15284,5087,15285,5098,15285,5103,15284,5112,15280,5116,15278,5123,15271,5125,15267,5129,15258,5130,15253,5130,15242xm5130,14927l5129,14922,5125,14913,5123,14909,5116,14902,5112,14900,5103,14896,5098,14895,5087,14895,5082,14896,5073,14900,5069,14902,5062,14909,5060,14913,5056,14922,5055,14927,5055,14933,5055,14938,5056,14943,5060,14952,5062,14956,5069,14963,5073,14965,5082,14969,5087,14970,5098,14970,5103,14969,5112,14965,5116,14963,5123,14956,5125,14952,5129,14943,5130,14938,5130,14927xm5130,14372l5129,14367,5125,14358,5123,14354,5116,14347,5112,14345,5103,14341,5098,14340,5087,14340,5082,14341,5073,14345,5069,14347,5062,14354,5060,14358,5056,14367,5055,14372,5055,14378,5055,14383,5056,14388,5060,14397,5062,14401,5069,14408,5073,14410,5082,14414,5087,14415,5098,14415,5103,14414,5112,14410,5116,14408,5123,14401,5125,14397,5129,14388,5130,14383,5130,14372xm5130,13322l5129,13317,5125,13308,5123,13304,5116,13297,5112,13295,5103,13291,5098,13290,5087,13290,5082,13291,5073,13295,5069,13297,5062,13304,5060,13308,5056,13317,5055,13322,5055,13328,5055,13333,5056,13338,5060,13347,5062,13351,5069,13358,5073,13360,5082,13364,5087,13365,5098,13365,5103,13364,5112,13360,5116,13358,5123,13351,5125,13347,5129,13338,5130,13333,5130,13322xm5130,12992l5129,12987,5125,12978,5123,12974,5116,12967,5112,12965,5103,12961,5098,12960,5087,12960,5082,12961,5073,12965,5069,12967,5062,12974,5060,12978,5056,12987,5055,12992,5055,12998,5055,13003,5056,13008,5060,13017,5062,13021,5069,13028,5073,13030,5082,13034,5087,13035,5098,13035,5103,13034,5112,13030,5116,13028,5123,13021,5125,13017,5129,13008,5130,13003,5130,12992xm5130,12452l5129,12447,5125,12438,5123,12434,5116,12427,5112,12425,5103,12421,5098,12420,5087,12420,5082,12421,5073,12425,5069,12427,5062,12434,5060,12438,5056,12447,5055,12452,5055,12458,5055,12463,5056,12468,5060,12477,5062,12481,5069,12488,5073,12490,5082,12494,5087,12495,5098,12495,5103,12494,5112,12490,5116,12488,5123,12481,5125,12477,5129,12468,5130,12463,5130,12452xm5130,11897l5129,11892,5125,11883,5123,11879,5116,11872,5112,11870,5103,11866,5098,11865,5087,11865,5082,11866,5073,11870,5069,11872,5062,11879,5060,11883,5056,11892,5055,11897,5055,11903,5055,11908,5056,11913,5060,11922,5062,11926,5069,11933,5073,11935,5082,11939,5087,11940,5098,11940,5103,11939,5112,11935,5116,11933,5123,11926,5125,11922,5129,11913,5130,11908,5130,11897xm5130,10622l5129,10617,5125,10608,5123,10604,5116,10597,5112,10595,5103,10591,5098,10590,5087,10590,5082,10591,5073,10595,5069,10597,5062,10604,5060,10608,5056,10617,5055,10622,5055,10628,5055,10633,5056,10638,5060,10647,5062,10651,5069,10658,5073,10660,5082,10664,5087,10665,5098,10665,5103,10664,5112,10660,5116,10658,5123,10651,5125,10647,5129,10638,5130,10633,5130,10622xm5130,10067l5129,10062,5125,10053,5123,10049,5116,10042,5112,10040,5103,10036,5098,10035,5087,10035,5082,10036,5073,10040,5069,10042,5062,10049,5060,10053,5056,10062,5055,10067,5055,10073,5055,10078,5056,10083,5060,10092,5062,10096,5069,10103,5073,10105,5082,10109,5087,10110,5098,10110,5103,10109,5112,10105,5116,10103,5123,10096,5125,10092,5129,10083,5130,10078,5130,10067xm5130,9521l5129,9517,5126,9510,5124,9507,5118,9501,5115,9499,5108,9496,5104,9495,5081,9495,5077,9496,5070,9499,5067,9501,5061,9507,5059,9510,5056,9517,5055,9521,5055,9525,5055,9529,5056,9533,5059,9540,5061,9543,5067,9549,5070,9551,5077,9554,5081,9555,5104,9555,5108,9554,5115,9551,5118,9549,5124,9543,5126,9540,5129,9533,5130,9529,5130,9521xm5130,8972l5129,8967,5125,8958,5123,8954,5116,8947,5112,8945,5103,8941,5098,8940,5087,8940,5082,8941,5073,8945,5069,8947,5062,8954,5060,8958,5056,8967,5055,8972,5055,8978,5055,8983,5056,8988,5060,8997,5062,9001,5069,9008,5073,9010,5082,9014,5087,9015,5098,9015,5103,9014,5112,9010,5116,9008,5123,9001,5125,8997,5129,8988,5130,8983,5130,8972xm5130,7916l5129,7912,5126,7905,5124,7902,5118,7896,5115,7894,5108,7891,5104,7890,5081,7890,5077,7891,5070,7894,5067,7896,5061,7902,5059,7905,5056,7912,5055,7916,5055,7920,5055,7924,5056,7928,5059,7935,5061,7938,5067,7944,5070,7946,5077,7949,5081,7950,5104,7950,5108,7949,5115,7946,5118,7944,5124,7938,5126,7935,5129,7928,5130,7924,5130,7916xm5130,7367l5129,7362,5125,7353,5123,7349,5116,7342,5112,7340,5103,7336,5098,7335,5087,7335,5082,7336,5073,7340,5069,7342,5062,7349,5060,7353,5056,7362,5055,7367,5055,7373,5055,7378,5056,7383,5060,7392,5062,7396,5069,7403,5073,7405,5082,7409,5087,7410,5098,7410,5103,7409,5112,7405,5116,7403,5123,7396,5125,7392,5129,7383,5130,7378,5130,7367xm5130,6812l5129,6807,5125,6798,5123,6794,5116,6787,5112,6785,5103,6781,5098,6780,5087,6780,5082,6781,5073,6785,5069,6787,5062,6794,5060,6798,5056,6807,5055,6812,5055,6818,5055,6823,5056,6828,5060,6837,5062,6841,5069,6848,5073,6850,5082,6854,5087,6855,5098,6855,5103,6854,5112,6850,5116,6848,5123,6841,5125,6837,5129,6828,5130,6823,5130,6812xm5130,6272l5129,6267,5125,6258,5123,6254,5116,6247,5112,6245,5103,6241,5098,6240,5087,6240,5082,6241,5073,6245,5069,6247,5062,6254,5060,6258,5056,6267,5055,6272,5055,6278,5055,6283,5056,6288,5060,6297,5062,6301,5069,6308,5073,6310,5082,6314,5087,6315,5098,6315,5103,6314,5112,6310,5116,6308,5123,6301,5125,6297,5129,6288,5130,6283,5130,6272xm5130,5717l5129,5712,5125,5703,5123,5699,5116,5692,5112,5690,5103,5686,5098,5685,5087,5685,5082,5686,5073,5690,5069,5692,5062,5699,5060,5703,5056,5712,5055,5717,5055,5723,5055,5728,5056,5733,5060,5742,5062,5746,5069,5753,5073,5755,5082,5759,5087,5760,5098,5760,5103,5759,5112,5755,5116,5753,5123,5746,5125,5742,5129,5733,5130,5728,5130,571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w w:val="105"/>
          <w:sz w:val="18"/>
        </w:rPr>
        <w:t>(614)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555-</w:t>
      </w:r>
      <w:r>
        <w:rPr>
          <w:spacing w:val="-4"/>
          <w:w w:val="105"/>
          <w:sz w:val="18"/>
        </w:rPr>
        <w:t>0177</w:t>
      </w:r>
    </w:p>
    <w:p>
      <w:pPr>
        <w:pStyle w:val="BodyText"/>
        <w:spacing w:before="36"/>
        <w:rPr>
          <w:sz w:val="18"/>
        </w:rPr>
      </w:pPr>
    </w:p>
    <w:p>
      <w:pPr>
        <w:spacing w:line="513" w:lineRule="auto" w:before="0"/>
        <w:ind w:left="647" w:right="0" w:firstLine="0"/>
        <w:jc w:val="left"/>
        <w:rPr>
          <w:sz w:val="18"/>
        </w:rPr>
      </w:pPr>
      <w:r>
        <w:rPr>
          <w:sz w:val="18"/>
        </w:rPr>
        <w:t>| </w:t>
      </w:r>
      <w:hyperlink r:id="rId10">
        <w:r>
          <w:rPr>
            <w:sz w:val="18"/>
          </w:rPr>
          <w:t>renee.caldwell@example.com</w:t>
        </w:r>
      </w:hyperlink>
      <w:r>
        <w:rPr>
          <w:sz w:val="18"/>
        </w:rPr>
        <w:t> </w:t>
      </w:r>
      <w:r>
        <w:rPr>
          <w:spacing w:val="-2"/>
          <w:w w:val="105"/>
          <w:sz w:val="18"/>
        </w:rPr>
        <w:t>linkedin.com/in/reneecaldwell </w:t>
      </w:r>
      <w:r>
        <w:rPr>
          <w:w w:val="105"/>
          <w:sz w:val="18"/>
        </w:rPr>
        <w:t>Columbus, OH</w:t>
      </w:r>
    </w:p>
    <w:p>
      <w:pPr>
        <w:pStyle w:val="Heading2"/>
        <w:spacing w:before="198"/>
      </w:pPr>
      <w:r>
        <w:rPr>
          <w:spacing w:val="-2"/>
        </w:rPr>
        <w:t>EDUCATION</w:t>
      </w:r>
    </w:p>
    <w:p>
      <w:pPr>
        <w:pStyle w:val="BodyText"/>
        <w:spacing w:line="292" w:lineRule="auto" w:before="315"/>
        <w:ind w:left="127"/>
      </w:pPr>
      <w:r>
        <w:rPr>
          <w:w w:val="105"/>
        </w:rPr>
        <w:t>Bachelor of Science, Information </w:t>
      </w:r>
      <w:r>
        <w:rPr>
          <w:spacing w:val="-2"/>
          <w:w w:val="105"/>
        </w:rPr>
        <w:t>Management</w:t>
      </w:r>
    </w:p>
    <w:p>
      <w:pPr>
        <w:pStyle w:val="BodyText"/>
        <w:spacing w:before="1"/>
        <w:ind w:left="127"/>
      </w:pPr>
      <w:r>
        <w:rPr>
          <w:w w:val="105"/>
        </w:rPr>
        <w:t>Franklin</w:t>
      </w:r>
      <w:r>
        <w:rPr>
          <w:spacing w:val="12"/>
          <w:w w:val="105"/>
        </w:rPr>
        <w:t> </w:t>
      </w:r>
      <w:r>
        <w:rPr>
          <w:spacing w:val="-2"/>
          <w:w w:val="105"/>
        </w:rPr>
        <w:t>University</w:t>
      </w:r>
    </w:p>
    <w:p>
      <w:pPr>
        <w:pStyle w:val="BodyText"/>
        <w:spacing w:before="41"/>
        <w:ind w:left="127"/>
      </w:pPr>
      <w:r>
        <w:rPr>
          <w:w w:val="105"/>
        </w:rPr>
        <w:t>December</w:t>
      </w:r>
      <w:r>
        <w:rPr>
          <w:spacing w:val="17"/>
          <w:w w:val="105"/>
        </w:rPr>
        <w:t> </w:t>
      </w:r>
      <w:r>
        <w:rPr>
          <w:w w:val="105"/>
        </w:rPr>
        <w:t>2013</w:t>
      </w:r>
      <w:r>
        <w:rPr>
          <w:spacing w:val="17"/>
          <w:w w:val="105"/>
        </w:rPr>
        <w:t> </w:t>
      </w:r>
      <w:r>
        <w:rPr>
          <w:w w:val="105"/>
        </w:rPr>
        <w:t>–</w:t>
      </w:r>
      <w:r>
        <w:rPr>
          <w:spacing w:val="17"/>
          <w:w w:val="105"/>
        </w:rPr>
        <w:t> </w:t>
      </w:r>
      <w:r>
        <w:rPr>
          <w:w w:val="105"/>
        </w:rPr>
        <w:t>February</w:t>
      </w:r>
      <w:r>
        <w:rPr>
          <w:spacing w:val="17"/>
          <w:w w:val="105"/>
        </w:rPr>
        <w:t> </w:t>
      </w:r>
      <w:r>
        <w:rPr>
          <w:spacing w:val="-4"/>
          <w:w w:val="105"/>
        </w:rPr>
        <w:t>2014</w:t>
      </w:r>
    </w:p>
    <w:p>
      <w:pPr>
        <w:pStyle w:val="BodyText"/>
        <w:spacing w:before="52"/>
      </w:pPr>
    </w:p>
    <w:p>
      <w:pPr>
        <w:pStyle w:val="BodyText"/>
        <w:spacing w:line="292" w:lineRule="auto"/>
        <w:ind w:left="127" w:right="716"/>
      </w:pPr>
      <w:r>
        <w:rPr>
          <w:w w:val="105"/>
        </w:rPr>
        <w:t>Certified Records Manager (CRM) November 2019</w:t>
      </w:r>
    </w:p>
    <w:p>
      <w:pPr>
        <w:pStyle w:val="BodyText"/>
        <w:spacing w:before="12"/>
      </w:pPr>
    </w:p>
    <w:p>
      <w:pPr>
        <w:pStyle w:val="BodyText"/>
        <w:spacing w:line="292" w:lineRule="auto"/>
        <w:ind w:left="127" w:right="716"/>
      </w:pPr>
      <w:r>
        <w:rPr>
          <w:w w:val="105"/>
        </w:rPr>
        <w:t>Lean Six Sigma Yellow Belt October 2022</w:t>
      </w:r>
    </w:p>
    <w:p>
      <w:pPr>
        <w:pStyle w:val="BodyText"/>
        <w:spacing w:before="140"/>
      </w:pPr>
    </w:p>
    <w:p>
      <w:pPr>
        <w:pStyle w:val="Heading2"/>
      </w:pPr>
      <w:r>
        <w:rPr>
          <w:spacing w:val="-6"/>
        </w:rPr>
        <w:t>KEY</w:t>
      </w:r>
      <w:r>
        <w:rPr>
          <w:spacing w:val="-10"/>
        </w:rPr>
        <w:t> </w:t>
      </w:r>
      <w:r>
        <w:rPr>
          <w:spacing w:val="-2"/>
        </w:rPr>
        <w:t>SKILLS</w:t>
      </w:r>
    </w:p>
    <w:p>
      <w:pPr>
        <w:pStyle w:val="BodyText"/>
        <w:spacing w:before="315"/>
        <w:ind w:left="424"/>
      </w:pPr>
      <w:r>
        <w:rPr>
          <w:w w:val="105"/>
        </w:rPr>
        <w:t>Team</w:t>
      </w:r>
      <w:r>
        <w:rPr>
          <w:spacing w:val="12"/>
          <w:w w:val="105"/>
        </w:rPr>
        <w:t> </w:t>
      </w:r>
      <w:r>
        <w:rPr>
          <w:w w:val="105"/>
        </w:rPr>
        <w:t>leadership</w:t>
      </w:r>
      <w:r>
        <w:rPr>
          <w:spacing w:val="13"/>
          <w:w w:val="105"/>
        </w:rPr>
        <w:t> </w:t>
      </w:r>
      <w:r>
        <w:rPr>
          <w:w w:val="105"/>
        </w:rPr>
        <w:t>and</w:t>
      </w:r>
      <w:r>
        <w:rPr>
          <w:spacing w:val="12"/>
          <w:w w:val="105"/>
        </w:rPr>
        <w:t> </w:t>
      </w:r>
      <w:r>
        <w:rPr>
          <w:w w:val="105"/>
        </w:rPr>
        <w:t>QA</w:t>
      </w:r>
      <w:r>
        <w:rPr>
          <w:spacing w:val="13"/>
          <w:w w:val="105"/>
        </w:rPr>
        <w:t> </w:t>
      </w:r>
      <w:r>
        <w:rPr>
          <w:spacing w:val="-2"/>
          <w:w w:val="105"/>
        </w:rPr>
        <w:t>design</w:t>
      </w:r>
    </w:p>
    <w:p>
      <w:pPr>
        <w:pStyle w:val="BodyText"/>
        <w:spacing w:line="292" w:lineRule="auto" w:before="131"/>
        <w:ind w:left="424"/>
      </w:pPr>
      <w:r>
        <w:rPr>
          <w:w w:val="105"/>
        </w:rPr>
        <w:t>Excel (macros, Power Query, pivot </w:t>
      </w:r>
      <w:r>
        <w:rPr>
          <w:spacing w:val="-2"/>
          <w:w w:val="105"/>
        </w:rPr>
        <w:t>tables)</w:t>
      </w:r>
    </w:p>
    <w:p>
      <w:pPr>
        <w:pStyle w:val="BodyText"/>
        <w:spacing w:line="292" w:lineRule="auto" w:before="107"/>
        <w:ind w:left="424"/>
      </w:pPr>
      <w:r>
        <w:rPr>
          <w:w w:val="105"/>
        </w:rPr>
        <w:t>SQL (SELECT, JOIN, basic stored </w:t>
      </w:r>
      <w:r>
        <w:rPr>
          <w:spacing w:val="-2"/>
          <w:w w:val="105"/>
        </w:rPr>
        <w:t>procedures)</w:t>
      </w:r>
    </w:p>
    <w:p>
      <w:pPr>
        <w:pStyle w:val="BodyText"/>
        <w:spacing w:line="312" w:lineRule="auto" w:before="91"/>
        <w:ind w:left="424"/>
      </w:pPr>
      <w:r>
        <w:rPr>
          <w:w w:val="105"/>
        </w:rPr>
        <w:t>Oracle TMS, Athenahealth, Salesforce, </w:t>
      </w:r>
      <w:r>
        <w:rPr>
          <w:spacing w:val="-4"/>
          <w:w w:val="105"/>
        </w:rPr>
        <w:t>Epic</w:t>
      </w:r>
    </w:p>
    <w:p>
      <w:pPr>
        <w:pStyle w:val="BodyText"/>
        <w:spacing w:line="420" w:lineRule="auto" w:before="76"/>
        <w:ind w:left="424" w:right="204"/>
      </w:pPr>
      <w:r>
        <w:rPr>
          <w:w w:val="105"/>
        </w:rPr>
        <w:t>Data migration and de-duplication SOP writing and new-hire training HIPAA and PII handling</w:t>
      </w:r>
    </w:p>
    <w:p>
      <w:pPr>
        <w:pStyle w:val="BodyText"/>
        <w:spacing w:line="178" w:lineRule="exact"/>
        <w:ind w:left="424"/>
      </w:pPr>
      <w:r>
        <w:rPr>
          <w:w w:val="105"/>
        </w:rPr>
        <w:t>10-key</w:t>
      </w:r>
      <w:r>
        <w:rPr>
          <w:spacing w:val="17"/>
          <w:w w:val="105"/>
        </w:rPr>
        <w:t> </w:t>
      </w:r>
      <w:r>
        <w:rPr>
          <w:w w:val="105"/>
        </w:rPr>
        <w:t>(13,500</w:t>
      </w:r>
      <w:r>
        <w:rPr>
          <w:spacing w:val="17"/>
          <w:w w:val="105"/>
        </w:rPr>
        <w:t> </w:t>
      </w:r>
      <w:r>
        <w:rPr>
          <w:spacing w:val="-4"/>
          <w:w w:val="105"/>
        </w:rPr>
        <w:t>KPH)</w:t>
      </w:r>
    </w:p>
    <w:p>
      <w:pPr>
        <w:pStyle w:val="BodyText"/>
        <w:spacing w:before="131"/>
        <w:ind w:left="424"/>
      </w:pPr>
      <w:r>
        <w:rPr>
          <w:w w:val="105"/>
        </w:rPr>
        <w:t>Typing</w:t>
      </w:r>
      <w:r>
        <w:rPr>
          <w:spacing w:val="8"/>
          <w:w w:val="105"/>
        </w:rPr>
        <w:t> </w:t>
      </w:r>
      <w:r>
        <w:rPr>
          <w:w w:val="105"/>
        </w:rPr>
        <w:t>84</w:t>
      </w:r>
      <w:r>
        <w:rPr>
          <w:spacing w:val="9"/>
          <w:w w:val="105"/>
        </w:rPr>
        <w:t> </w:t>
      </w:r>
      <w:r>
        <w:rPr>
          <w:spacing w:val="-5"/>
          <w:w w:val="105"/>
        </w:rPr>
        <w:t>WPM</w:t>
      </w:r>
    </w:p>
    <w:p>
      <w:pPr>
        <w:pStyle w:val="BodyText"/>
        <w:spacing w:before="146"/>
        <w:ind w:left="424"/>
      </w:pPr>
      <w:r>
        <w:rPr>
          <w:w w:val="105"/>
        </w:rPr>
        <w:t>Records</w:t>
      </w:r>
      <w:r>
        <w:rPr>
          <w:spacing w:val="28"/>
          <w:w w:val="105"/>
        </w:rPr>
        <w:t> </w:t>
      </w:r>
      <w:r>
        <w:rPr>
          <w:w w:val="105"/>
        </w:rPr>
        <w:t>management</w:t>
      </w:r>
      <w:r>
        <w:rPr>
          <w:spacing w:val="29"/>
          <w:w w:val="105"/>
        </w:rPr>
        <w:t> </w:t>
      </w:r>
      <w:r>
        <w:rPr>
          <w:w w:val="105"/>
        </w:rPr>
        <w:t>(CRM-</w:t>
      </w:r>
      <w:r>
        <w:rPr>
          <w:spacing w:val="-2"/>
          <w:w w:val="105"/>
        </w:rPr>
        <w:t>certified)</w:t>
      </w:r>
    </w:p>
    <w:p>
      <w:pPr>
        <w:pStyle w:val="BodyText"/>
        <w:spacing w:line="292" w:lineRule="auto" w:before="79"/>
        <w:ind w:left="406" w:right="467"/>
      </w:pPr>
      <w:r>
        <w:rPr/>
        <w:br w:type="column"/>
      </w:r>
      <w:r>
        <w:rPr>
          <w:w w:val="105"/>
        </w:rPr>
        <w:t>Lead a team of six entering shipment manifests, customs forms, and BOLs</w:t>
      </w:r>
      <w:r>
        <w:rPr>
          <w:spacing w:val="80"/>
          <w:w w:val="105"/>
        </w:rPr>
        <w:t> </w:t>
      </w:r>
      <w:r>
        <w:rPr>
          <w:w w:val="105"/>
        </w:rPr>
        <w:t>into Oracle TMS, averaging 4,200 records per day.</w:t>
      </w:r>
    </w:p>
    <w:p>
      <w:pPr>
        <w:pStyle w:val="BodyText"/>
        <w:spacing w:line="292" w:lineRule="auto" w:before="106"/>
        <w:ind w:left="406" w:right="467"/>
      </w:pPr>
      <w:r>
        <w:rPr>
          <w:w w:val="105"/>
        </w:rPr>
        <w:t>Cut team error rate from 1.8% to 0.4% over 14 months by rewriting the QA</w:t>
      </w:r>
      <w:r>
        <w:rPr>
          <w:spacing w:val="40"/>
          <w:w w:val="105"/>
        </w:rPr>
        <w:t> </w:t>
      </w:r>
      <w:r>
        <w:rPr>
          <w:w w:val="105"/>
        </w:rPr>
        <w:t>checklist and adding a peer-review step.</w:t>
      </w:r>
    </w:p>
    <w:p>
      <w:pPr>
        <w:pStyle w:val="BodyText"/>
        <w:spacing w:line="292" w:lineRule="auto" w:before="91"/>
        <w:ind w:left="406" w:right="357"/>
      </w:pPr>
      <w:r>
        <w:rPr>
          <w:w w:val="105"/>
        </w:rPr>
        <w:t>Built</w:t>
      </w:r>
      <w:r>
        <w:rPr>
          <w:spacing w:val="19"/>
          <w:w w:val="105"/>
        </w:rPr>
        <w:t> </w:t>
      </w:r>
      <w:r>
        <w:rPr>
          <w:w w:val="105"/>
        </w:rPr>
        <w:t>an</w:t>
      </w:r>
      <w:r>
        <w:rPr>
          <w:spacing w:val="19"/>
          <w:w w:val="105"/>
        </w:rPr>
        <w:t> </w:t>
      </w:r>
      <w:r>
        <w:rPr>
          <w:w w:val="105"/>
        </w:rPr>
        <w:t>Excel</w:t>
      </w:r>
      <w:r>
        <w:rPr>
          <w:spacing w:val="19"/>
          <w:w w:val="105"/>
        </w:rPr>
        <w:t> </w:t>
      </w:r>
      <w:r>
        <w:rPr>
          <w:w w:val="105"/>
        </w:rPr>
        <w:t>macro</w:t>
      </w:r>
      <w:r>
        <w:rPr>
          <w:spacing w:val="19"/>
          <w:w w:val="105"/>
        </w:rPr>
        <w:t> </w:t>
      </w:r>
      <w:r>
        <w:rPr>
          <w:w w:val="105"/>
        </w:rPr>
        <w:t>that</w:t>
      </w:r>
      <w:r>
        <w:rPr>
          <w:spacing w:val="19"/>
          <w:w w:val="105"/>
        </w:rPr>
        <w:t> </w:t>
      </w:r>
      <w:r>
        <w:rPr>
          <w:w w:val="105"/>
        </w:rPr>
        <w:t>pre-validates</w:t>
      </w:r>
      <w:r>
        <w:rPr>
          <w:spacing w:val="19"/>
          <w:w w:val="105"/>
        </w:rPr>
        <w:t> </w:t>
      </w:r>
      <w:r>
        <w:rPr>
          <w:w w:val="105"/>
        </w:rPr>
        <w:t>carrier</w:t>
      </w:r>
      <w:r>
        <w:rPr>
          <w:spacing w:val="19"/>
          <w:w w:val="105"/>
        </w:rPr>
        <w:t> </w:t>
      </w:r>
      <w:r>
        <w:rPr>
          <w:w w:val="105"/>
        </w:rPr>
        <w:t>IDs</w:t>
      </w:r>
      <w:r>
        <w:rPr>
          <w:spacing w:val="19"/>
          <w:w w:val="105"/>
        </w:rPr>
        <w:t> </w:t>
      </w:r>
      <w:r>
        <w:rPr>
          <w:w w:val="105"/>
        </w:rPr>
        <w:t>and</w:t>
      </w:r>
      <w:r>
        <w:rPr>
          <w:spacing w:val="19"/>
          <w:w w:val="105"/>
        </w:rPr>
        <w:t> </w:t>
      </w:r>
      <w:r>
        <w:rPr>
          <w:w w:val="105"/>
        </w:rPr>
        <w:t>saves</w:t>
      </w:r>
      <w:r>
        <w:rPr>
          <w:spacing w:val="19"/>
          <w:w w:val="105"/>
        </w:rPr>
        <w:t> </w:t>
      </w:r>
      <w:r>
        <w:rPr>
          <w:w w:val="105"/>
        </w:rPr>
        <w:t>about</w:t>
      </w:r>
      <w:r>
        <w:rPr>
          <w:spacing w:val="19"/>
          <w:w w:val="105"/>
        </w:rPr>
        <w:t> </w:t>
      </w:r>
      <w:r>
        <w:rPr>
          <w:w w:val="105"/>
        </w:rPr>
        <w:t>9</w:t>
      </w:r>
      <w:r>
        <w:rPr>
          <w:spacing w:val="19"/>
          <w:w w:val="105"/>
        </w:rPr>
        <w:t> </w:t>
      </w:r>
      <w:r>
        <w:rPr>
          <w:w w:val="105"/>
        </w:rPr>
        <w:t>hours of rework per week.</w:t>
      </w:r>
    </w:p>
    <w:p>
      <w:pPr>
        <w:pStyle w:val="BodyText"/>
        <w:spacing w:line="292" w:lineRule="auto" w:before="106"/>
        <w:ind w:left="406" w:right="467"/>
      </w:pPr>
      <w:r>
        <w:rPr>
          <w:w w:val="105"/>
        </w:rPr>
        <w:t>Run weekly one-on-ones and handle the quarterly accuracy reviews for the</w:t>
      </w:r>
      <w:r>
        <w:rPr>
          <w:spacing w:val="80"/>
          <w:w w:val="105"/>
        </w:rPr>
        <w:t> </w:t>
      </w:r>
      <w:r>
        <w:rPr>
          <w:spacing w:val="-2"/>
          <w:w w:val="105"/>
        </w:rPr>
        <w:t>team.</w:t>
      </w:r>
    </w:p>
    <w:p>
      <w:pPr>
        <w:pStyle w:val="BodyText"/>
        <w:spacing w:before="91"/>
        <w:ind w:left="406"/>
      </w:pPr>
      <w:r>
        <w:rPr>
          <w:w w:val="105"/>
        </w:rPr>
        <w:t>Partner</w:t>
      </w:r>
      <w:r>
        <w:rPr>
          <w:spacing w:val="20"/>
          <w:w w:val="105"/>
        </w:rPr>
        <w:t> </w:t>
      </w:r>
      <w:r>
        <w:rPr>
          <w:w w:val="105"/>
        </w:rPr>
        <w:t>with</w:t>
      </w:r>
      <w:r>
        <w:rPr>
          <w:spacing w:val="20"/>
          <w:w w:val="105"/>
        </w:rPr>
        <w:t> </w:t>
      </w:r>
      <w:r>
        <w:rPr>
          <w:w w:val="105"/>
        </w:rPr>
        <w:t>IT</w:t>
      </w:r>
      <w:r>
        <w:rPr>
          <w:spacing w:val="21"/>
          <w:w w:val="105"/>
        </w:rPr>
        <w:t> </w:t>
      </w:r>
      <w:r>
        <w:rPr>
          <w:w w:val="105"/>
        </w:rPr>
        <w:t>on</w:t>
      </w:r>
      <w:r>
        <w:rPr>
          <w:spacing w:val="20"/>
          <w:w w:val="105"/>
        </w:rPr>
        <w:t> </w:t>
      </w:r>
      <w:r>
        <w:rPr>
          <w:w w:val="105"/>
        </w:rPr>
        <w:t>field-mapping</w:t>
      </w:r>
      <w:r>
        <w:rPr>
          <w:spacing w:val="21"/>
          <w:w w:val="105"/>
        </w:rPr>
        <w:t> </w:t>
      </w:r>
      <w:r>
        <w:rPr>
          <w:w w:val="105"/>
        </w:rPr>
        <w:t>changes</w:t>
      </w:r>
      <w:r>
        <w:rPr>
          <w:spacing w:val="20"/>
          <w:w w:val="105"/>
        </w:rPr>
        <w:t> </w:t>
      </w:r>
      <w:r>
        <w:rPr>
          <w:w w:val="105"/>
        </w:rPr>
        <w:t>when</w:t>
      </w:r>
      <w:r>
        <w:rPr>
          <w:spacing w:val="21"/>
          <w:w w:val="105"/>
        </w:rPr>
        <w:t> </w:t>
      </w:r>
      <w:r>
        <w:rPr>
          <w:w w:val="105"/>
        </w:rPr>
        <w:t>new</w:t>
      </w:r>
      <w:r>
        <w:rPr>
          <w:spacing w:val="20"/>
          <w:w w:val="105"/>
        </w:rPr>
        <w:t> </w:t>
      </w:r>
      <w:r>
        <w:rPr>
          <w:w w:val="105"/>
        </w:rPr>
        <w:t>carriers</w:t>
      </w:r>
      <w:r>
        <w:rPr>
          <w:spacing w:val="21"/>
          <w:w w:val="105"/>
        </w:rPr>
        <w:t> </w:t>
      </w:r>
      <w:r>
        <w:rPr>
          <w:spacing w:val="-2"/>
          <w:w w:val="105"/>
        </w:rPr>
        <w:t>onboard.</w:t>
      </w:r>
    </w:p>
    <w:p>
      <w:pPr>
        <w:pStyle w:val="BodyText"/>
        <w:spacing w:before="52"/>
      </w:pPr>
    </w:p>
    <w:p>
      <w:pPr>
        <w:pStyle w:val="BodyText"/>
        <w:ind w:left="127"/>
      </w:pPr>
      <w:r>
        <w:rPr>
          <w:w w:val="105"/>
        </w:rPr>
        <w:t>Senior</w:t>
      </w:r>
      <w:r>
        <w:rPr>
          <w:spacing w:val="17"/>
          <w:w w:val="105"/>
        </w:rPr>
        <w:t> </w:t>
      </w:r>
      <w:r>
        <w:rPr>
          <w:w w:val="105"/>
        </w:rPr>
        <w:t>Data</w:t>
      </w:r>
      <w:r>
        <w:rPr>
          <w:spacing w:val="18"/>
          <w:w w:val="105"/>
        </w:rPr>
        <w:t> </w:t>
      </w:r>
      <w:r>
        <w:rPr>
          <w:w w:val="105"/>
        </w:rPr>
        <w:t>Entry</w:t>
      </w:r>
      <w:r>
        <w:rPr>
          <w:spacing w:val="17"/>
          <w:w w:val="105"/>
        </w:rPr>
        <w:t> </w:t>
      </w:r>
      <w:r>
        <w:rPr>
          <w:w w:val="105"/>
        </w:rPr>
        <w:t>Clerk,</w:t>
      </w:r>
      <w:r>
        <w:rPr>
          <w:spacing w:val="18"/>
          <w:w w:val="105"/>
        </w:rPr>
        <w:t> </w:t>
      </w:r>
      <w:r>
        <w:rPr>
          <w:w w:val="105"/>
        </w:rPr>
        <w:t>Franklin</w:t>
      </w:r>
      <w:r>
        <w:rPr>
          <w:spacing w:val="17"/>
          <w:w w:val="105"/>
        </w:rPr>
        <w:t> </w:t>
      </w:r>
      <w:r>
        <w:rPr>
          <w:w w:val="105"/>
        </w:rPr>
        <w:t>County</w:t>
      </w:r>
      <w:r>
        <w:rPr>
          <w:spacing w:val="18"/>
          <w:w w:val="105"/>
        </w:rPr>
        <w:t> </w:t>
      </w:r>
      <w:r>
        <w:rPr>
          <w:w w:val="105"/>
        </w:rPr>
        <w:t>Recorder's</w:t>
      </w:r>
      <w:r>
        <w:rPr>
          <w:spacing w:val="18"/>
          <w:w w:val="105"/>
        </w:rPr>
        <w:t> </w:t>
      </w:r>
      <w:r>
        <w:rPr>
          <w:w w:val="105"/>
        </w:rPr>
        <w:t>Office,</w:t>
      </w:r>
      <w:r>
        <w:rPr>
          <w:spacing w:val="17"/>
          <w:w w:val="105"/>
        </w:rPr>
        <w:t> </w:t>
      </w:r>
      <w:r>
        <w:rPr>
          <w:w w:val="105"/>
        </w:rPr>
        <w:t>Columbus,</w:t>
      </w:r>
      <w:r>
        <w:rPr>
          <w:spacing w:val="18"/>
          <w:w w:val="105"/>
        </w:rPr>
        <w:t> </w:t>
      </w:r>
      <w:r>
        <w:rPr>
          <w:spacing w:val="-5"/>
          <w:w w:val="105"/>
        </w:rPr>
        <w:t>OH</w:t>
      </w:r>
    </w:p>
    <w:p>
      <w:pPr>
        <w:pStyle w:val="BodyText"/>
        <w:spacing w:before="41"/>
        <w:ind w:left="127"/>
      </w:pPr>
      <w:r>
        <w:rPr>
          <w:w w:val="105"/>
        </w:rPr>
        <w:t>September</w:t>
      </w:r>
      <w:r>
        <w:rPr>
          <w:spacing w:val="11"/>
          <w:w w:val="105"/>
        </w:rPr>
        <w:t> </w:t>
      </w:r>
      <w:r>
        <w:rPr>
          <w:w w:val="105"/>
        </w:rPr>
        <w:t>2017</w:t>
      </w:r>
      <w:r>
        <w:rPr>
          <w:spacing w:val="73"/>
          <w:w w:val="150"/>
        </w:rPr>
        <w:t> </w:t>
      </w:r>
      <w:r>
        <w:rPr>
          <w:w w:val="105"/>
        </w:rPr>
        <w:t>–</w:t>
      </w:r>
      <w:r>
        <w:rPr>
          <w:spacing w:val="73"/>
          <w:w w:val="150"/>
        </w:rPr>
        <w:t> </w:t>
      </w:r>
      <w:r>
        <w:rPr>
          <w:w w:val="105"/>
        </w:rPr>
        <w:t>February</w:t>
      </w:r>
      <w:r>
        <w:rPr>
          <w:spacing w:val="11"/>
          <w:w w:val="105"/>
        </w:rPr>
        <w:t> </w:t>
      </w:r>
      <w:r>
        <w:rPr>
          <w:spacing w:val="-4"/>
          <w:w w:val="105"/>
        </w:rPr>
        <w:t>2021</w:t>
      </w:r>
    </w:p>
    <w:p>
      <w:pPr>
        <w:pStyle w:val="BodyText"/>
        <w:spacing w:before="52"/>
      </w:pPr>
    </w:p>
    <w:p>
      <w:pPr>
        <w:pStyle w:val="BodyText"/>
        <w:spacing w:line="292" w:lineRule="auto"/>
        <w:ind w:left="406"/>
      </w:pPr>
      <w:r>
        <w:rPr>
          <w:w w:val="105"/>
        </w:rPr>
        <w:t>Indexed</w:t>
      </w:r>
      <w:r>
        <w:rPr>
          <w:spacing w:val="24"/>
          <w:w w:val="105"/>
        </w:rPr>
        <w:t> </w:t>
      </w:r>
      <w:r>
        <w:rPr>
          <w:w w:val="105"/>
        </w:rPr>
        <w:t>deeds,</w:t>
      </w:r>
      <w:r>
        <w:rPr>
          <w:spacing w:val="24"/>
          <w:w w:val="105"/>
        </w:rPr>
        <w:t> </w:t>
      </w:r>
      <w:r>
        <w:rPr>
          <w:w w:val="105"/>
        </w:rPr>
        <w:t>mortgages,</w:t>
      </w:r>
      <w:r>
        <w:rPr>
          <w:spacing w:val="24"/>
          <w:w w:val="105"/>
        </w:rPr>
        <w:t> </w:t>
      </w:r>
      <w:r>
        <w:rPr>
          <w:w w:val="105"/>
        </w:rPr>
        <w:t>and</w:t>
      </w:r>
      <w:r>
        <w:rPr>
          <w:spacing w:val="24"/>
          <w:w w:val="105"/>
        </w:rPr>
        <w:t> </w:t>
      </w:r>
      <w:r>
        <w:rPr>
          <w:w w:val="105"/>
        </w:rPr>
        <w:t>liens</w:t>
      </w:r>
      <w:r>
        <w:rPr>
          <w:spacing w:val="24"/>
          <w:w w:val="105"/>
        </w:rPr>
        <w:t> </w:t>
      </w:r>
      <w:r>
        <w:rPr>
          <w:w w:val="105"/>
        </w:rPr>
        <w:t>into</w:t>
      </w:r>
      <w:r>
        <w:rPr>
          <w:spacing w:val="24"/>
          <w:w w:val="105"/>
        </w:rPr>
        <w:t> </w:t>
      </w:r>
      <w:r>
        <w:rPr>
          <w:w w:val="105"/>
        </w:rPr>
        <w:t>the</w:t>
      </w:r>
      <w:r>
        <w:rPr>
          <w:spacing w:val="24"/>
          <w:w w:val="105"/>
        </w:rPr>
        <w:t> </w:t>
      </w:r>
      <w:r>
        <w:rPr>
          <w:w w:val="105"/>
        </w:rPr>
        <w:t>county</w:t>
      </w:r>
      <w:r>
        <w:rPr>
          <w:spacing w:val="24"/>
          <w:w w:val="105"/>
        </w:rPr>
        <w:t> </w:t>
      </w:r>
      <w:r>
        <w:rPr>
          <w:w w:val="105"/>
        </w:rPr>
        <w:t>system</w:t>
      </w:r>
      <w:r>
        <w:rPr>
          <w:spacing w:val="24"/>
          <w:w w:val="105"/>
        </w:rPr>
        <w:t> </w:t>
      </w:r>
      <w:r>
        <w:rPr>
          <w:w w:val="105"/>
        </w:rPr>
        <w:t>at</w:t>
      </w:r>
      <w:r>
        <w:rPr>
          <w:spacing w:val="24"/>
          <w:w w:val="105"/>
        </w:rPr>
        <w:t> </w:t>
      </w:r>
      <w:r>
        <w:rPr>
          <w:w w:val="105"/>
        </w:rPr>
        <w:t>roughly</w:t>
      </w:r>
      <w:r>
        <w:rPr>
          <w:spacing w:val="24"/>
          <w:w w:val="105"/>
        </w:rPr>
        <w:t> </w:t>
      </w:r>
      <w:r>
        <w:rPr>
          <w:w w:val="105"/>
        </w:rPr>
        <w:t>320 documents per day.</w:t>
      </w:r>
    </w:p>
    <w:p>
      <w:pPr>
        <w:pStyle w:val="BodyText"/>
        <w:spacing w:line="312" w:lineRule="auto" w:before="91"/>
        <w:ind w:left="406" w:right="467"/>
      </w:pPr>
      <w:r>
        <w:rPr>
          <w:w w:val="105"/>
        </w:rPr>
        <w:t>Led</w:t>
      </w:r>
      <w:r>
        <w:rPr>
          <w:spacing w:val="25"/>
          <w:w w:val="105"/>
        </w:rPr>
        <w:t> </w:t>
      </w:r>
      <w:r>
        <w:rPr>
          <w:w w:val="105"/>
        </w:rPr>
        <w:t>a</w:t>
      </w:r>
      <w:r>
        <w:rPr>
          <w:spacing w:val="25"/>
          <w:w w:val="105"/>
        </w:rPr>
        <w:t> </w:t>
      </w:r>
      <w:r>
        <w:rPr>
          <w:w w:val="105"/>
        </w:rPr>
        <w:t>project</w:t>
      </w:r>
      <w:r>
        <w:rPr>
          <w:spacing w:val="25"/>
          <w:w w:val="105"/>
        </w:rPr>
        <w:t> </w:t>
      </w:r>
      <w:r>
        <w:rPr>
          <w:w w:val="105"/>
        </w:rPr>
        <w:t>that</w:t>
      </w:r>
      <w:r>
        <w:rPr>
          <w:spacing w:val="25"/>
          <w:w w:val="105"/>
        </w:rPr>
        <w:t> </w:t>
      </w:r>
      <w:r>
        <w:rPr>
          <w:w w:val="105"/>
        </w:rPr>
        <w:t>migrated</w:t>
      </w:r>
      <w:r>
        <w:rPr>
          <w:spacing w:val="25"/>
          <w:w w:val="105"/>
        </w:rPr>
        <w:t> </w:t>
      </w:r>
      <w:r>
        <w:rPr>
          <w:w w:val="105"/>
        </w:rPr>
        <w:t>47,000</w:t>
      </w:r>
      <w:r>
        <w:rPr>
          <w:spacing w:val="25"/>
          <w:w w:val="105"/>
        </w:rPr>
        <w:t> </w:t>
      </w:r>
      <w:r>
        <w:rPr>
          <w:w w:val="105"/>
        </w:rPr>
        <w:t>microfilm</w:t>
      </w:r>
      <w:r>
        <w:rPr>
          <w:spacing w:val="25"/>
          <w:w w:val="105"/>
        </w:rPr>
        <w:t> </w:t>
      </w:r>
      <w:r>
        <w:rPr>
          <w:w w:val="105"/>
        </w:rPr>
        <w:t>records</w:t>
      </w:r>
      <w:r>
        <w:rPr>
          <w:spacing w:val="25"/>
          <w:w w:val="105"/>
        </w:rPr>
        <w:t> </w:t>
      </w:r>
      <w:r>
        <w:rPr>
          <w:w w:val="105"/>
        </w:rPr>
        <w:t>into</w:t>
      </w:r>
      <w:r>
        <w:rPr>
          <w:spacing w:val="25"/>
          <w:w w:val="105"/>
        </w:rPr>
        <w:t> </w:t>
      </w:r>
      <w:r>
        <w:rPr>
          <w:w w:val="105"/>
        </w:rPr>
        <w:t>the</w:t>
      </w:r>
      <w:r>
        <w:rPr>
          <w:spacing w:val="25"/>
          <w:w w:val="105"/>
        </w:rPr>
        <w:t> </w:t>
      </w:r>
      <w:r>
        <w:rPr>
          <w:w w:val="105"/>
        </w:rPr>
        <w:t>searchable digital archive across 18 months.</w:t>
      </w:r>
    </w:p>
    <w:p>
      <w:pPr>
        <w:pStyle w:val="BodyText"/>
        <w:spacing w:line="292" w:lineRule="auto" w:before="77"/>
        <w:ind w:left="406" w:right="704"/>
      </w:pPr>
      <w:r>
        <w:rPr>
          <w:w w:val="105"/>
        </w:rPr>
        <w:t>Trained 11 new clerks on indexing standards and the redaction workflow</w:t>
      </w:r>
      <w:r>
        <w:rPr>
          <w:spacing w:val="80"/>
          <w:w w:val="105"/>
        </w:rPr>
        <w:t> </w:t>
      </w:r>
      <w:r>
        <w:rPr>
          <w:w w:val="105"/>
        </w:rPr>
        <w:t>for sensitive fields.</w:t>
      </w:r>
    </w:p>
    <w:p>
      <w:pPr>
        <w:pStyle w:val="BodyText"/>
        <w:spacing w:line="292" w:lineRule="auto" w:before="106"/>
        <w:ind w:left="406" w:right="357"/>
      </w:pPr>
      <w:r>
        <w:rPr>
          <w:w w:val="105"/>
        </w:rPr>
        <w:t>Reduced</w:t>
      </w:r>
      <w:r>
        <w:rPr>
          <w:spacing w:val="28"/>
          <w:w w:val="105"/>
        </w:rPr>
        <w:t> </w:t>
      </w:r>
      <w:r>
        <w:rPr>
          <w:w w:val="105"/>
        </w:rPr>
        <w:t>re-indexing</w:t>
      </w:r>
      <w:r>
        <w:rPr>
          <w:spacing w:val="28"/>
          <w:w w:val="105"/>
        </w:rPr>
        <w:t> </w:t>
      </w:r>
      <w:r>
        <w:rPr>
          <w:w w:val="105"/>
        </w:rPr>
        <w:t>requests</w:t>
      </w:r>
      <w:r>
        <w:rPr>
          <w:spacing w:val="28"/>
          <w:w w:val="105"/>
        </w:rPr>
        <w:t> </w:t>
      </w:r>
      <w:r>
        <w:rPr>
          <w:w w:val="105"/>
        </w:rPr>
        <w:t>from</w:t>
      </w:r>
      <w:r>
        <w:rPr>
          <w:spacing w:val="28"/>
          <w:w w:val="105"/>
        </w:rPr>
        <w:t> </w:t>
      </w:r>
      <w:r>
        <w:rPr>
          <w:w w:val="105"/>
        </w:rPr>
        <w:t>the</w:t>
      </w:r>
      <w:r>
        <w:rPr>
          <w:spacing w:val="28"/>
          <w:w w:val="105"/>
        </w:rPr>
        <w:t> </w:t>
      </w:r>
      <w:r>
        <w:rPr>
          <w:w w:val="105"/>
        </w:rPr>
        <w:t>title-company</w:t>
      </w:r>
      <w:r>
        <w:rPr>
          <w:spacing w:val="28"/>
          <w:w w:val="105"/>
        </w:rPr>
        <w:t> </w:t>
      </w:r>
      <w:r>
        <w:rPr>
          <w:w w:val="105"/>
        </w:rPr>
        <w:t>queue</w:t>
      </w:r>
      <w:r>
        <w:rPr>
          <w:spacing w:val="28"/>
          <w:w w:val="105"/>
        </w:rPr>
        <w:t> </w:t>
      </w:r>
      <w:r>
        <w:rPr>
          <w:w w:val="105"/>
        </w:rPr>
        <w:t>by</w:t>
      </w:r>
      <w:r>
        <w:rPr>
          <w:spacing w:val="28"/>
          <w:w w:val="105"/>
        </w:rPr>
        <w:t> </w:t>
      </w:r>
      <w:r>
        <w:rPr>
          <w:w w:val="105"/>
        </w:rPr>
        <w:t>about</w:t>
      </w:r>
      <w:r>
        <w:rPr>
          <w:spacing w:val="28"/>
          <w:w w:val="105"/>
        </w:rPr>
        <w:t> </w:t>
      </w:r>
      <w:r>
        <w:rPr>
          <w:w w:val="105"/>
        </w:rPr>
        <w:t>35% after standardizing name-suffix handling.</w:t>
      </w:r>
    </w:p>
    <w:p>
      <w:pPr>
        <w:pStyle w:val="BodyText"/>
        <w:spacing w:before="181"/>
        <w:ind w:left="127"/>
      </w:pPr>
      <w:r>
        <w:rPr>
          <w:w w:val="105"/>
        </w:rPr>
        <w:t>Medical</w:t>
      </w:r>
      <w:r>
        <w:rPr>
          <w:spacing w:val="18"/>
          <w:w w:val="105"/>
        </w:rPr>
        <w:t> </w:t>
      </w:r>
      <w:r>
        <w:rPr>
          <w:w w:val="105"/>
        </w:rPr>
        <w:t>Records</w:t>
      </w:r>
      <w:r>
        <w:rPr>
          <w:spacing w:val="19"/>
          <w:w w:val="105"/>
        </w:rPr>
        <w:t> </w:t>
      </w:r>
      <w:r>
        <w:rPr>
          <w:w w:val="105"/>
        </w:rPr>
        <w:t>Coordinator,</w:t>
      </w:r>
      <w:r>
        <w:rPr>
          <w:spacing w:val="19"/>
          <w:w w:val="105"/>
        </w:rPr>
        <w:t> </w:t>
      </w:r>
      <w:r>
        <w:rPr>
          <w:w w:val="105"/>
        </w:rPr>
        <w:t>Cardinal</w:t>
      </w:r>
      <w:r>
        <w:rPr>
          <w:spacing w:val="18"/>
          <w:w w:val="105"/>
        </w:rPr>
        <w:t> </w:t>
      </w:r>
      <w:r>
        <w:rPr>
          <w:w w:val="105"/>
        </w:rPr>
        <w:t>Family</w:t>
      </w:r>
      <w:r>
        <w:rPr>
          <w:spacing w:val="19"/>
          <w:w w:val="105"/>
        </w:rPr>
        <w:t> </w:t>
      </w:r>
      <w:r>
        <w:rPr>
          <w:w w:val="105"/>
        </w:rPr>
        <w:t>Health</w:t>
      </w:r>
      <w:r>
        <w:rPr>
          <w:spacing w:val="19"/>
          <w:w w:val="105"/>
        </w:rPr>
        <w:t> </w:t>
      </w:r>
      <w:r>
        <w:rPr>
          <w:w w:val="105"/>
        </w:rPr>
        <w:t>Network,</w:t>
      </w:r>
      <w:r>
        <w:rPr>
          <w:spacing w:val="18"/>
          <w:w w:val="105"/>
        </w:rPr>
        <w:t> </w:t>
      </w:r>
      <w:r>
        <w:rPr>
          <w:w w:val="105"/>
        </w:rPr>
        <w:t>Dublin,</w:t>
      </w:r>
      <w:r>
        <w:rPr>
          <w:spacing w:val="19"/>
          <w:w w:val="105"/>
        </w:rPr>
        <w:t> </w:t>
      </w:r>
      <w:r>
        <w:rPr>
          <w:spacing w:val="-5"/>
          <w:w w:val="105"/>
        </w:rPr>
        <w:t>OH</w:t>
      </w:r>
    </w:p>
    <w:p>
      <w:pPr>
        <w:pStyle w:val="BodyText"/>
        <w:spacing w:before="56"/>
        <w:ind w:left="127"/>
      </w:pPr>
      <w:r>
        <w:rPr>
          <w:w w:val="105"/>
        </w:rPr>
        <w:t>November</w:t>
      </w:r>
      <w:r>
        <w:rPr>
          <w:spacing w:val="10"/>
          <w:w w:val="105"/>
        </w:rPr>
        <w:t> </w:t>
      </w:r>
      <w:r>
        <w:rPr>
          <w:w w:val="105"/>
        </w:rPr>
        <w:t>2014</w:t>
      </w:r>
      <w:r>
        <w:rPr>
          <w:spacing w:val="71"/>
          <w:w w:val="150"/>
        </w:rPr>
        <w:t> </w:t>
      </w:r>
      <w:r>
        <w:rPr>
          <w:w w:val="105"/>
        </w:rPr>
        <w:t>–</w:t>
      </w:r>
      <w:r>
        <w:rPr>
          <w:spacing w:val="71"/>
          <w:w w:val="150"/>
        </w:rPr>
        <w:t> </w:t>
      </w:r>
      <w:r>
        <w:rPr>
          <w:w w:val="105"/>
        </w:rPr>
        <w:t>March</w:t>
      </w:r>
      <w:r>
        <w:rPr>
          <w:spacing w:val="11"/>
          <w:w w:val="105"/>
        </w:rPr>
        <w:t> </w:t>
      </w:r>
      <w:r>
        <w:rPr>
          <w:spacing w:val="-4"/>
          <w:w w:val="105"/>
        </w:rPr>
        <w:t>2017</w:t>
      </w:r>
    </w:p>
    <w:p>
      <w:pPr>
        <w:pStyle w:val="BodyText"/>
        <w:spacing w:before="37"/>
      </w:pPr>
    </w:p>
    <w:p>
      <w:pPr>
        <w:pStyle w:val="BodyText"/>
        <w:spacing w:line="292" w:lineRule="auto"/>
        <w:ind w:left="406" w:right="745"/>
      </w:pPr>
      <w:r>
        <w:rPr>
          <w:w w:val="105"/>
        </w:rPr>
        <w:t>Entered patient charts, lab results, and referrals into Athenahealth for a</w:t>
      </w:r>
      <w:r>
        <w:rPr>
          <w:spacing w:val="40"/>
          <w:w w:val="105"/>
        </w:rPr>
        <w:t> </w:t>
      </w:r>
      <w:r>
        <w:rPr>
          <w:w w:val="105"/>
        </w:rPr>
        <w:t>five-clinic network.</w:t>
      </w:r>
    </w:p>
    <w:p>
      <w:pPr>
        <w:pStyle w:val="BodyText"/>
        <w:spacing w:line="292" w:lineRule="auto" w:before="106"/>
        <w:ind w:left="406"/>
      </w:pPr>
      <w:r>
        <w:rPr>
          <w:w w:val="105"/>
        </w:rPr>
        <w:t>Cleaned</w:t>
      </w:r>
      <w:r>
        <w:rPr>
          <w:spacing w:val="36"/>
          <w:w w:val="105"/>
        </w:rPr>
        <w:t> </w:t>
      </w:r>
      <w:r>
        <w:rPr>
          <w:w w:val="105"/>
        </w:rPr>
        <w:t>a</w:t>
      </w:r>
      <w:r>
        <w:rPr>
          <w:spacing w:val="36"/>
          <w:w w:val="105"/>
        </w:rPr>
        <w:t> </w:t>
      </w:r>
      <w:r>
        <w:rPr>
          <w:w w:val="105"/>
        </w:rPr>
        <w:t>22,000-record</w:t>
      </w:r>
      <w:r>
        <w:rPr>
          <w:spacing w:val="36"/>
          <w:w w:val="105"/>
        </w:rPr>
        <w:t> </w:t>
      </w:r>
      <w:r>
        <w:rPr>
          <w:w w:val="105"/>
        </w:rPr>
        <w:t>duplicate-patient</w:t>
      </w:r>
      <w:r>
        <w:rPr>
          <w:spacing w:val="36"/>
          <w:w w:val="105"/>
        </w:rPr>
        <w:t> </w:t>
      </w:r>
      <w:r>
        <w:rPr>
          <w:w w:val="105"/>
        </w:rPr>
        <w:t>backlog</w:t>
      </w:r>
      <w:r>
        <w:rPr>
          <w:spacing w:val="36"/>
          <w:w w:val="105"/>
        </w:rPr>
        <w:t> </w:t>
      </w:r>
      <w:r>
        <w:rPr>
          <w:w w:val="105"/>
        </w:rPr>
        <w:t>flagged</w:t>
      </w:r>
      <w:r>
        <w:rPr>
          <w:spacing w:val="36"/>
          <w:w w:val="105"/>
        </w:rPr>
        <w:t> </w:t>
      </w:r>
      <w:r>
        <w:rPr>
          <w:w w:val="105"/>
        </w:rPr>
        <w:t>during</w:t>
      </w:r>
      <w:r>
        <w:rPr>
          <w:spacing w:val="36"/>
          <w:w w:val="105"/>
        </w:rPr>
        <w:t> </w:t>
      </w:r>
      <w:r>
        <w:rPr>
          <w:w w:val="105"/>
        </w:rPr>
        <w:t>an</w:t>
      </w:r>
      <w:r>
        <w:rPr>
          <w:spacing w:val="36"/>
          <w:w w:val="105"/>
        </w:rPr>
        <w:t> </w:t>
      </w:r>
      <w:r>
        <w:rPr>
          <w:w w:val="105"/>
        </w:rPr>
        <w:t>EHR </w:t>
      </w:r>
      <w:r>
        <w:rPr>
          <w:spacing w:val="-2"/>
          <w:w w:val="105"/>
        </w:rPr>
        <w:t>migration.</w:t>
      </w:r>
    </w:p>
    <w:p>
      <w:pPr>
        <w:pStyle w:val="BodyText"/>
        <w:spacing w:line="429" w:lineRule="auto" w:before="91"/>
        <w:ind w:left="406" w:right="1313"/>
      </w:pPr>
      <w:r>
        <w:rPr>
          <w:w w:val="105"/>
        </w:rPr>
        <w:t>Wrote the intake-coding SOP still used by the front-desk team. Held HIPAA refresher sessions twice a year for new hires.</w:t>
      </w:r>
    </w:p>
    <w:p>
      <w:pPr>
        <w:pStyle w:val="BodyText"/>
        <w:spacing w:before="77"/>
        <w:ind w:left="127"/>
      </w:pPr>
      <w:r>
        <w:rPr>
          <w:w w:val="105"/>
        </w:rPr>
        <w:t>Data</w:t>
      </w:r>
      <w:r>
        <w:rPr>
          <w:spacing w:val="19"/>
          <w:w w:val="105"/>
        </w:rPr>
        <w:t> </w:t>
      </w:r>
      <w:r>
        <w:rPr>
          <w:w w:val="105"/>
        </w:rPr>
        <w:t>Entry</w:t>
      </w:r>
      <w:r>
        <w:rPr>
          <w:spacing w:val="19"/>
          <w:w w:val="105"/>
        </w:rPr>
        <w:t> </w:t>
      </w:r>
      <w:r>
        <w:rPr>
          <w:w w:val="105"/>
        </w:rPr>
        <w:t>Clerk,</w:t>
      </w:r>
      <w:r>
        <w:rPr>
          <w:spacing w:val="19"/>
          <w:w w:val="105"/>
        </w:rPr>
        <w:t> </w:t>
      </w:r>
      <w:r>
        <w:rPr>
          <w:w w:val="105"/>
        </w:rPr>
        <w:t>Keystone</w:t>
      </w:r>
      <w:r>
        <w:rPr>
          <w:spacing w:val="20"/>
          <w:w w:val="105"/>
        </w:rPr>
        <w:t> </w:t>
      </w:r>
      <w:r>
        <w:rPr>
          <w:w w:val="105"/>
        </w:rPr>
        <w:t>Insurance</w:t>
      </w:r>
      <w:r>
        <w:rPr>
          <w:spacing w:val="19"/>
          <w:w w:val="105"/>
        </w:rPr>
        <w:t> </w:t>
      </w:r>
      <w:r>
        <w:rPr>
          <w:w w:val="105"/>
        </w:rPr>
        <w:t>Services,</w:t>
      </w:r>
      <w:r>
        <w:rPr>
          <w:spacing w:val="19"/>
          <w:w w:val="105"/>
        </w:rPr>
        <w:t> </w:t>
      </w:r>
      <w:r>
        <w:rPr>
          <w:w w:val="105"/>
        </w:rPr>
        <w:t>Worthington,</w:t>
      </w:r>
      <w:r>
        <w:rPr>
          <w:spacing w:val="19"/>
          <w:w w:val="105"/>
        </w:rPr>
        <w:t> </w:t>
      </w:r>
      <w:r>
        <w:rPr>
          <w:spacing w:val="-7"/>
          <w:w w:val="105"/>
        </w:rPr>
        <w:t>OH</w:t>
      </w:r>
    </w:p>
    <w:p>
      <w:pPr>
        <w:pStyle w:val="BodyText"/>
        <w:spacing w:before="56"/>
        <w:ind w:left="127"/>
      </w:pPr>
      <w:r>
        <w:rPr>
          <w:w w:val="105"/>
        </w:rPr>
        <w:t>October</w:t>
      </w:r>
      <w:r>
        <w:rPr>
          <w:spacing w:val="14"/>
          <w:w w:val="105"/>
        </w:rPr>
        <w:t> </w:t>
      </w:r>
      <w:r>
        <w:rPr>
          <w:w w:val="105"/>
        </w:rPr>
        <w:t>2013</w:t>
      </w:r>
      <w:r>
        <w:rPr>
          <w:spacing w:val="27"/>
          <w:w w:val="105"/>
        </w:rPr>
        <w:t>  </w:t>
      </w:r>
      <w:r>
        <w:rPr>
          <w:w w:val="105"/>
        </w:rPr>
        <w:t>–</w:t>
      </w:r>
      <w:r>
        <w:rPr>
          <w:spacing w:val="26"/>
          <w:w w:val="105"/>
        </w:rPr>
        <w:t>  </w:t>
      </w:r>
      <w:r>
        <w:rPr>
          <w:w w:val="105"/>
        </w:rPr>
        <w:t>December</w:t>
      </w:r>
      <w:r>
        <w:rPr>
          <w:spacing w:val="16"/>
          <w:w w:val="105"/>
        </w:rPr>
        <w:t> </w:t>
      </w:r>
      <w:r>
        <w:rPr>
          <w:spacing w:val="-4"/>
          <w:w w:val="105"/>
        </w:rPr>
        <w:t>2014</w:t>
      </w:r>
    </w:p>
    <w:p>
      <w:pPr>
        <w:pStyle w:val="BodyText"/>
        <w:spacing w:before="37"/>
      </w:pPr>
    </w:p>
    <w:p>
      <w:pPr>
        <w:pStyle w:val="BodyText"/>
        <w:spacing w:line="292" w:lineRule="auto"/>
        <w:ind w:left="406" w:right="704"/>
      </w:pPr>
      <w:r>
        <w:rPr>
          <w:w w:val="105"/>
        </w:rPr>
        <w:t>Keyed homeowner and auto policy applications into the underwriting</w:t>
      </w:r>
      <w:r>
        <w:rPr>
          <w:spacing w:val="80"/>
          <w:w w:val="105"/>
        </w:rPr>
        <w:t> </w:t>
      </w:r>
      <w:r>
        <w:rPr>
          <w:spacing w:val="-2"/>
          <w:w w:val="105"/>
        </w:rPr>
        <w:t>system.</w:t>
      </w:r>
    </w:p>
    <w:p>
      <w:pPr>
        <w:pStyle w:val="BodyText"/>
        <w:spacing w:before="106"/>
        <w:ind w:left="406"/>
      </w:pPr>
      <w:r>
        <w:rPr>
          <w:w w:val="105"/>
        </w:rPr>
        <w:t>Audited</w:t>
      </w:r>
      <w:r>
        <w:rPr>
          <w:spacing w:val="19"/>
          <w:w w:val="105"/>
        </w:rPr>
        <w:t> </w:t>
      </w:r>
      <w:r>
        <w:rPr>
          <w:w w:val="105"/>
        </w:rPr>
        <w:t>a</w:t>
      </w:r>
      <w:r>
        <w:rPr>
          <w:spacing w:val="19"/>
          <w:w w:val="105"/>
        </w:rPr>
        <w:t> </w:t>
      </w:r>
      <w:r>
        <w:rPr>
          <w:w w:val="105"/>
        </w:rPr>
        <w:t>sample</w:t>
      </w:r>
      <w:r>
        <w:rPr>
          <w:spacing w:val="19"/>
          <w:w w:val="105"/>
        </w:rPr>
        <w:t> </w:t>
      </w:r>
      <w:r>
        <w:rPr>
          <w:w w:val="105"/>
        </w:rPr>
        <w:t>of</w:t>
      </w:r>
      <w:r>
        <w:rPr>
          <w:spacing w:val="19"/>
          <w:w w:val="105"/>
        </w:rPr>
        <w:t> </w:t>
      </w:r>
      <w:r>
        <w:rPr>
          <w:w w:val="105"/>
        </w:rPr>
        <w:t>50</w:t>
      </w:r>
      <w:r>
        <w:rPr>
          <w:spacing w:val="19"/>
          <w:w w:val="105"/>
        </w:rPr>
        <w:t> </w:t>
      </w:r>
      <w:r>
        <w:rPr>
          <w:w w:val="105"/>
        </w:rPr>
        <w:t>policies</w:t>
      </w:r>
      <w:r>
        <w:rPr>
          <w:spacing w:val="19"/>
          <w:w w:val="105"/>
        </w:rPr>
        <w:t> </w:t>
      </w:r>
      <w:r>
        <w:rPr>
          <w:w w:val="105"/>
        </w:rPr>
        <w:t>per</w:t>
      </w:r>
      <w:r>
        <w:rPr>
          <w:spacing w:val="18"/>
          <w:w w:val="105"/>
        </w:rPr>
        <w:t> </w:t>
      </w:r>
      <w:r>
        <w:rPr>
          <w:w w:val="105"/>
        </w:rPr>
        <w:t>week</w:t>
      </w:r>
      <w:r>
        <w:rPr>
          <w:spacing w:val="19"/>
          <w:w w:val="105"/>
        </w:rPr>
        <w:t> </w:t>
      </w:r>
      <w:r>
        <w:rPr>
          <w:w w:val="105"/>
        </w:rPr>
        <w:t>against</w:t>
      </w:r>
      <w:r>
        <w:rPr>
          <w:spacing w:val="19"/>
          <w:w w:val="105"/>
        </w:rPr>
        <w:t> </w:t>
      </w:r>
      <w:r>
        <w:rPr>
          <w:w w:val="105"/>
        </w:rPr>
        <w:t>the</w:t>
      </w:r>
      <w:r>
        <w:rPr>
          <w:spacing w:val="19"/>
          <w:w w:val="105"/>
        </w:rPr>
        <w:t> </w:t>
      </w:r>
      <w:r>
        <w:rPr>
          <w:w w:val="105"/>
        </w:rPr>
        <w:t>source</w:t>
      </w:r>
      <w:r>
        <w:rPr>
          <w:spacing w:val="19"/>
          <w:w w:val="105"/>
        </w:rPr>
        <w:t> </w:t>
      </w:r>
      <w:r>
        <w:rPr>
          <w:spacing w:val="-2"/>
          <w:w w:val="105"/>
        </w:rPr>
        <w:t>PDFs.</w:t>
      </w:r>
    </w:p>
    <w:p>
      <w:pPr>
        <w:pStyle w:val="BodyText"/>
        <w:spacing w:line="292" w:lineRule="auto" w:before="131"/>
        <w:ind w:left="406" w:right="467"/>
      </w:pPr>
      <w:r>
        <w:rPr>
          <w:w w:val="105"/>
        </w:rPr>
        <w:t>Flagged inconsistencies in agent submissions before they reached</w:t>
      </w:r>
      <w:r>
        <w:rPr>
          <w:spacing w:val="80"/>
          <w:w w:val="105"/>
        </w:rPr>
        <w:t> </w:t>
      </w:r>
      <w:r>
        <w:rPr>
          <w:spacing w:val="-2"/>
          <w:w w:val="105"/>
        </w:rPr>
        <w:t>underwriting.</w:t>
      </w:r>
    </w:p>
    <w:p>
      <w:pPr>
        <w:pStyle w:val="BodyText"/>
        <w:spacing w:after="0" w:line="292" w:lineRule="auto"/>
        <w:sectPr>
          <w:type w:val="continuous"/>
          <w:pgSz w:w="11920" w:h="16860"/>
          <w:pgMar w:top="1060" w:bottom="280" w:left="283" w:right="283"/>
          <w:cols w:num="2" w:equalWidth="0">
            <w:col w:w="3475" w:space="1193"/>
            <w:col w:w="6686"/>
          </w:cols>
        </w:sectPr>
      </w:pPr>
    </w:p>
    <w:p>
      <w:pPr>
        <w:pStyle w:val="BodyText"/>
        <w:spacing w:before="4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581275" cy="1070610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581275" cy="10706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1275" h="10706100">
                              <a:moveTo>
                                <a:pt x="2581274" y="10706099"/>
                              </a:moveTo>
                              <a:lnTo>
                                <a:pt x="0" y="10706099"/>
                              </a:lnTo>
                              <a:lnTo>
                                <a:pt x="0" y="0"/>
                              </a:lnTo>
                              <a:lnTo>
                                <a:pt x="2581274" y="0"/>
                              </a:lnTo>
                              <a:lnTo>
                                <a:pt x="2581274" y="10706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05pt;width:203.249984pt;height:842.999933pt;mso-position-horizontal-relative:page;mso-position-vertical-relative:page;z-index:15729152" id="docshape20" filled="true" fillcolor="#d9d9d9" stroked="false">
                <v:fill type="solid"/>
                <w10:wrap type="none"/>
              </v:rect>
            </w:pict>
          </mc:Fallback>
        </mc:AlternateContent>
      </w:r>
    </w:p>
    <w:sectPr>
      <w:pgSz w:w="11920" w:h="16860"/>
      <w:pgMar w:top="0" w:bottom="0" w:left="283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3"/>
      <w:ind w:left="3824"/>
      <w:outlineLvl w:val="1"/>
    </w:pPr>
    <w:rPr>
      <w:rFonts w:ascii="Arial" w:hAnsi="Arial" w:eastAsia="Arial" w:cs="Arial"/>
      <w:b/>
      <w:bCs/>
      <w:sz w:val="82"/>
      <w:szCs w:val="8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27"/>
      <w:outlineLvl w:val="2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renee.caldwell@example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2026-06-19T14:49:05Z</dcterms:created>
  <dcterms:modified xsi:type="dcterms:W3CDTF">2026-06-19T14:49:05Z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2026-06-19T00:00:00Z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2026-06-19T00:00:00Z</vt:filetime>
  </property>
  <property fmtid="{D5CDD505-2E9C-101B-9397-08002B2CF9AE}" pid="5" name="Producer">
    <vt:lpwstr>pdf-merger-js</vt:lpwstr>
  </property>
</Properties>
</file>