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0"/>
        </w:rPr>
        <w:t>YOLANDA</w:t>
      </w:r>
    </w:p>
    <w:p>
      <w:pPr>
        <w:spacing w:before="48"/>
        <w:ind w:left="4248" w:right="0" w:firstLine="0"/>
        <w:jc w:val="center"/>
        <w:rPr>
          <w:sz w:val="78"/>
        </w:rPr>
      </w:pPr>
      <w:r>
        <w:rPr>
          <w:color w:val="FFFFFF"/>
          <w:spacing w:val="10"/>
          <w:sz w:val="78"/>
        </w:rPr>
        <w:t>PRITCHARD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1920" w:h="16860"/>
          <w:pgMar w:top="820" w:bottom="280" w:left="141" w:right="141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168"/>
        <w:rPr>
          <w:sz w:val="26"/>
        </w:rPr>
      </w:pPr>
    </w:p>
    <w:p>
      <w:pPr>
        <w:pStyle w:val="Heading2"/>
        <w:spacing w:before="1"/>
      </w:pPr>
      <w:r>
        <w:rPr>
          <w:color w:val="2E2929"/>
          <w:sz w:val="29"/>
        </w:rPr>
        <w:t>C</w:t>
      </w:r>
      <w:r>
        <w:rPr>
          <w:color w:val="2E2929"/>
        </w:rPr>
        <w:t>ONTACT</w:t>
      </w:r>
      <w:r>
        <w:rPr>
          <w:color w:val="2E2929"/>
          <w:spacing w:val="-12"/>
        </w:rPr>
        <w:t> </w:t>
      </w:r>
      <w:r>
        <w:rPr>
          <w:color w:val="2E2929"/>
          <w:spacing w:val="-2"/>
        </w:rPr>
        <w:t>INFORMATION</w:t>
      </w:r>
    </w:p>
    <w:p>
      <w:pPr>
        <w:pStyle w:val="BodyText"/>
        <w:spacing w:line="273" w:lineRule="auto" w:before="75"/>
        <w:ind w:left="63" w:right="206" w:hanging="1"/>
        <w:jc w:val="center"/>
      </w:pPr>
      <w:r>
        <w:rPr/>
        <w:br w:type="column"/>
      </w:r>
      <w:r>
        <w:rPr>
          <w:color w:val="FFFFFF"/>
          <w:w w:val="105"/>
        </w:rPr>
        <w:t>Certified Home Health Aide with 12 years in private-duty and Medicare-certified home care. Lead aide on complex cases including ALS, late-stage dementia, and ventilator-supported pediatric clients. Trusted by RN supervisors to mentor newer aides and handle first visits with anxious families.</w:t>
      </w:r>
    </w:p>
    <w:p>
      <w:pPr>
        <w:pStyle w:val="BodyText"/>
        <w:spacing w:after="0" w:line="273" w:lineRule="auto"/>
        <w:jc w:val="center"/>
        <w:sectPr>
          <w:type w:val="continuous"/>
          <w:pgSz w:w="11920" w:h="16860"/>
          <w:pgMar w:top="820" w:bottom="280" w:left="141" w:right="141"/>
          <w:cols w:num="2" w:equalWidth="0">
            <w:col w:w="3239" w:space="1165"/>
            <w:col w:w="7234"/>
          </w:cols>
        </w:sectPr>
      </w:pPr>
    </w:p>
    <w:p>
      <w:pPr>
        <w:pStyle w:val="BodyText"/>
        <w:spacing w:before="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141" w:right="141"/>
        </w:sectPr>
      </w:pPr>
    </w:p>
    <w:p>
      <w:pPr>
        <w:pStyle w:val="BodyText"/>
        <w:spacing w:before="74"/>
        <w:ind w:left="1048"/>
      </w:pPr>
      <w:r>
        <w:rPr>
          <w:color w:val="2E2929"/>
        </w:rPr>
        <w:t>(505)</w:t>
      </w:r>
      <w:r>
        <w:rPr>
          <w:color w:val="2E2929"/>
          <w:spacing w:val="16"/>
        </w:rPr>
        <w:t> </w:t>
      </w:r>
      <w:r>
        <w:rPr>
          <w:color w:val="2E2929"/>
        </w:rPr>
        <w:t>555-</w:t>
      </w:r>
      <w:r>
        <w:rPr>
          <w:color w:val="2E2929"/>
          <w:spacing w:val="-4"/>
        </w:rPr>
        <w:t>0193</w:t>
      </w:r>
    </w:p>
    <w:p>
      <w:pPr>
        <w:pStyle w:val="BodyText"/>
        <w:spacing w:line="278" w:lineRule="auto" w:before="198"/>
        <w:ind w:left="1048" w:right="88"/>
      </w:pPr>
      <w:hyperlink r:id="rId5">
        <w:r>
          <w:rPr>
            <w:color w:val="2E2929"/>
            <w:spacing w:val="-2"/>
          </w:rPr>
          <w:t>yolanda.pritchard@example.co</w:t>
        </w:r>
      </w:hyperlink>
      <w:r>
        <w:rPr>
          <w:color w:val="2E2929"/>
          <w:spacing w:val="-2"/>
        </w:rPr>
        <w:t> </w:t>
      </w:r>
      <w:r>
        <w:rPr>
          <w:color w:val="2E2929"/>
          <w:spacing w:val="-10"/>
          <w:w w:val="105"/>
        </w:rPr>
        <w:t>m</w:t>
      </w:r>
    </w:p>
    <w:p>
      <w:pPr>
        <w:pStyle w:val="BodyText"/>
        <w:spacing w:before="165"/>
        <w:ind w:left="1048"/>
      </w:pPr>
      <w:r>
        <w:rPr>
          <w:color w:val="2E2929"/>
          <w:spacing w:val="-2"/>
        </w:rPr>
        <w:t>linkedin.com/in/yolandapritchard</w:t>
      </w:r>
    </w:p>
    <w:p>
      <w:pPr>
        <w:pStyle w:val="Heading2"/>
        <w:spacing w:before="241"/>
        <w:ind w:left="653"/>
      </w:pPr>
      <w:r>
        <w:rPr>
          <w:b w:val="0"/>
        </w:rPr>
        <w:br w:type="column"/>
      </w:r>
      <w:r>
        <w:rPr>
          <w:color w:val="FFFFFF"/>
          <w:sz w:val="29"/>
        </w:rPr>
        <w:t>P</w:t>
      </w:r>
      <w:r>
        <w:rPr>
          <w:color w:val="FFFFFF"/>
        </w:rPr>
        <w:t>ROFESSIONAL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1"/>
        <w:rPr>
          <w:b/>
          <w:sz w:val="26"/>
        </w:rPr>
      </w:pPr>
    </w:p>
    <w:p>
      <w:pPr>
        <w:spacing w:line="278" w:lineRule="auto" w:before="0"/>
        <w:ind w:left="690" w:right="1216" w:firstLine="0"/>
        <w:jc w:val="left"/>
        <w:rPr>
          <w:sz w:val="18"/>
        </w:rPr>
      </w:pPr>
      <w:r>
        <w:rPr>
          <w:b/>
          <w:color w:val="FFFFFF"/>
          <w:w w:val="105"/>
          <w:sz w:val="18"/>
        </w:rPr>
        <w:t>Lead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Home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Health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Aide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Sandia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Mesa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Home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Health,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Albuquerque,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NM March 2019 - Present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820" w:bottom="280" w:left="141" w:right="141"/>
          <w:cols w:num="2" w:equalWidth="0">
            <w:col w:w="3704" w:space="40"/>
            <w:col w:w="7894"/>
          </w:cols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20" w:h="16860"/>
          <w:pgMar w:top="820" w:bottom="280" w:left="141" w:right="141"/>
        </w:sectPr>
      </w:pPr>
    </w:p>
    <w:p>
      <w:pPr>
        <w:pStyle w:val="BodyText"/>
        <w:spacing w:before="74"/>
        <w:ind w:left="1048"/>
      </w:pPr>
      <w:r>
        <w:rPr>
          <w:color w:val="2E2929"/>
        </w:rPr>
        <w:t>Albuquerque,</w:t>
      </w:r>
      <w:r>
        <w:rPr>
          <w:color w:val="2E2929"/>
          <w:spacing w:val="22"/>
        </w:rPr>
        <w:t> </w:t>
      </w:r>
      <w:r>
        <w:rPr>
          <w:color w:val="2E2929"/>
          <w:spacing w:val="-7"/>
        </w:rPr>
        <w:t>NM</w:t>
      </w:r>
    </w:p>
    <w:p>
      <w:pPr>
        <w:pStyle w:val="BodyText"/>
      </w:pPr>
    </w:p>
    <w:p>
      <w:pPr>
        <w:pStyle w:val="BodyText"/>
        <w:spacing w:before="116"/>
      </w:pPr>
    </w:p>
    <w:p>
      <w:pPr>
        <w:pStyle w:val="Heading2"/>
      </w:pPr>
      <w:r>
        <w:rPr>
          <w:color w:val="2E2929"/>
          <w:spacing w:val="-2"/>
          <w:sz w:val="29"/>
        </w:rPr>
        <w:t>E</w:t>
      </w:r>
      <w:r>
        <w:rPr>
          <w:color w:val="2E2929"/>
          <w:spacing w:val="-2"/>
        </w:rPr>
        <w:t>DUCATION</w:t>
      </w:r>
    </w:p>
    <w:p>
      <w:pPr>
        <w:pStyle w:val="BodyText"/>
        <w:spacing w:before="11"/>
        <w:rPr>
          <w:b/>
          <w:sz w:val="26"/>
        </w:rPr>
      </w:pPr>
    </w:p>
    <w:p>
      <w:pPr>
        <w:pStyle w:val="BodyText"/>
        <w:spacing w:line="261" w:lineRule="auto"/>
        <w:ind w:left="769"/>
      </w:pPr>
      <w:r>
        <w:rPr>
          <w:spacing w:val="-2"/>
          <w:w w:val="105"/>
        </w:rPr>
        <w:t>Associate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Applied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Science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 </w:t>
      </w:r>
      <w:r>
        <w:rPr>
          <w:w w:val="105"/>
        </w:rPr>
        <w:t>Health Sciences</w:t>
      </w:r>
    </w:p>
    <w:p>
      <w:pPr>
        <w:pStyle w:val="BodyText"/>
        <w:spacing w:before="121"/>
      </w:pPr>
    </w:p>
    <w:p>
      <w:pPr>
        <w:pStyle w:val="BodyText"/>
        <w:spacing w:line="261" w:lineRule="auto" w:before="1"/>
        <w:ind w:left="769"/>
      </w:pPr>
      <w:r>
        <w:rPr>
          <w:spacing w:val="-2"/>
          <w:w w:val="105"/>
        </w:rPr>
        <w:t>Central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New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Mexico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Community </w:t>
      </w:r>
      <w:r>
        <w:rPr>
          <w:w w:val="105"/>
        </w:rPr>
        <w:t>College | May 2014</w:t>
      </w:r>
    </w:p>
    <w:p>
      <w:pPr>
        <w:pStyle w:val="BodyText"/>
        <w:spacing w:before="123"/>
      </w:pPr>
    </w:p>
    <w:p>
      <w:pPr>
        <w:pStyle w:val="Heading2"/>
      </w:pPr>
      <w:r>
        <w:rPr>
          <w:color w:val="2E2929"/>
          <w:sz w:val="29"/>
        </w:rPr>
        <w:t>K</w:t>
      </w:r>
      <w:r>
        <w:rPr>
          <w:color w:val="2E2929"/>
        </w:rPr>
        <w:t>EY</w:t>
      </w:r>
      <w:r>
        <w:rPr>
          <w:color w:val="2E2929"/>
          <w:spacing w:val="3"/>
        </w:rPr>
        <w:t> </w:t>
      </w:r>
      <w:r>
        <w:rPr>
          <w:color w:val="2E2929"/>
          <w:spacing w:val="-2"/>
        </w:rPr>
        <w:t>SKILLS</w:t>
      </w:r>
    </w:p>
    <w:p>
      <w:pPr>
        <w:pStyle w:val="BodyText"/>
        <w:spacing w:before="11"/>
        <w:rPr>
          <w:b/>
          <w:sz w:val="26"/>
        </w:rPr>
      </w:pPr>
    </w:p>
    <w:p>
      <w:pPr>
        <w:pStyle w:val="BodyText"/>
        <w:spacing w:line="278" w:lineRule="auto"/>
        <w:ind w:left="769"/>
      </w:pPr>
      <w:r>
        <w:rPr>
          <w:spacing w:val="-2"/>
          <w:w w:val="105"/>
        </w:rPr>
        <w:t>Complex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case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management: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ALS, </w:t>
      </w:r>
      <w:r>
        <w:rPr>
          <w:w w:val="105"/>
        </w:rPr>
        <w:t>ventilator, hospice, pediatric</w:t>
      </w:r>
    </w:p>
    <w:p>
      <w:pPr>
        <w:pStyle w:val="BodyText"/>
        <w:spacing w:line="278" w:lineRule="auto" w:before="75"/>
        <w:ind w:left="769"/>
      </w:pPr>
      <w:r>
        <w:rPr>
          <w:spacing w:val="-2"/>
          <w:w w:val="105"/>
        </w:rPr>
        <w:t>Hoyer,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sit-to-stand,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slide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board transfers</w:t>
      </w:r>
    </w:p>
    <w:p>
      <w:pPr>
        <w:pStyle w:val="BodyText"/>
        <w:spacing w:line="261" w:lineRule="auto" w:before="89"/>
        <w:ind w:left="769"/>
      </w:pPr>
      <w:r>
        <w:rPr>
          <w:spacing w:val="-2"/>
          <w:w w:val="105"/>
        </w:rPr>
        <w:t>G-tube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feeding,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catheter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care, </w:t>
      </w:r>
      <w:r>
        <w:rPr>
          <w:w w:val="105"/>
        </w:rPr>
        <w:t>bowel programs</w:t>
      </w:r>
    </w:p>
    <w:p>
      <w:pPr>
        <w:pStyle w:val="BodyText"/>
        <w:spacing w:line="278" w:lineRule="auto" w:before="104"/>
        <w:ind w:left="769"/>
      </w:pPr>
      <w:r>
        <w:rPr>
          <w:w w:val="105"/>
        </w:rPr>
        <w:t>Documentation: MatrixCare, </w:t>
      </w:r>
      <w:r>
        <w:rPr/>
        <w:t>PointClickCare,</w:t>
      </w:r>
      <w:r>
        <w:rPr>
          <w:spacing w:val="24"/>
        </w:rPr>
        <w:t> </w:t>
      </w:r>
      <w:r>
        <w:rPr>
          <w:spacing w:val="-2"/>
        </w:rPr>
        <w:t>HHAeXchange</w:t>
      </w:r>
    </w:p>
    <w:p>
      <w:pPr>
        <w:pStyle w:val="BodyText"/>
        <w:spacing w:line="381" w:lineRule="auto" w:before="75"/>
        <w:ind w:left="769"/>
      </w:pPr>
      <w:r>
        <w:rPr>
          <w:spacing w:val="-2"/>
          <w:w w:val="105"/>
        </w:rPr>
        <w:t>Aide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mentoring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orientation </w:t>
      </w:r>
      <w:r>
        <w:rPr>
          <w:w w:val="105"/>
        </w:rPr>
        <w:t>Bilingual English / Spanish</w:t>
      </w:r>
    </w:p>
    <w:p>
      <w:pPr>
        <w:pStyle w:val="BodyText"/>
        <w:spacing w:line="261" w:lineRule="auto" w:before="74"/>
        <w:ind w:left="825" w:right="11"/>
      </w:pPr>
      <w:r>
        <w:rPr/>
        <w:br w:type="column"/>
      </w:r>
      <w:r>
        <w:rPr>
          <w:color w:val="FFFFFF"/>
          <w:w w:val="105"/>
        </w:rPr>
        <w:t>Manage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primary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care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5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long-term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clients,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including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9-year-old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spinal muscular atrophy on BiPAP overnight</w:t>
      </w:r>
    </w:p>
    <w:p>
      <w:pPr>
        <w:pStyle w:val="BodyText"/>
        <w:spacing w:line="278" w:lineRule="auto" w:before="104"/>
        <w:ind w:left="825" w:right="11"/>
      </w:pPr>
      <w:r>
        <w:rPr>
          <w:color w:val="FFFFFF"/>
          <w:w w:val="105"/>
        </w:rPr>
        <w:t>Mentor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rotating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group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8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newly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hired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aides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per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year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through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3-shift orientations on transfers, feeding tubes, and documentation</w:t>
      </w:r>
    </w:p>
    <w:p>
      <w:pPr>
        <w:pStyle w:val="BodyText"/>
        <w:spacing w:line="278" w:lineRule="auto" w:before="75"/>
        <w:ind w:left="825" w:right="11"/>
      </w:pPr>
      <w:r>
        <w:rPr>
          <w:color w:val="FFFFFF"/>
          <w:w w:val="105"/>
        </w:rPr>
        <w:t>Recognized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Aide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Year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2022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after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maintaining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zero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hospital readmissions across assigned caseload for 11 months</w:t>
      </w:r>
    </w:p>
    <w:p>
      <w:pPr>
        <w:pStyle w:val="BodyText"/>
        <w:spacing w:line="261" w:lineRule="auto" w:before="90"/>
        <w:ind w:left="825" w:right="11"/>
      </w:pPr>
      <w:r>
        <w:rPr>
          <w:color w:val="FFFFFF"/>
          <w:w w:val="105"/>
        </w:rPr>
        <w:t>Run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morning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huddle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twice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weekly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case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manager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ﬂag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clients showing skin breakdown, weight loss, or mood change</w:t>
      </w:r>
    </w:p>
    <w:p>
      <w:pPr>
        <w:pStyle w:val="BodyText"/>
        <w:spacing w:line="278" w:lineRule="auto" w:before="103"/>
        <w:ind w:left="825" w:right="239"/>
      </w:pPr>
      <w:r>
        <w:rPr>
          <w:color w:val="FFFFFF"/>
          <w:w w:val="105"/>
        </w:rPr>
        <w:t>Cover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ﬁrst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visits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new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clients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translate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intake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paperwork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Spanish-speaking families</w:t>
      </w:r>
    </w:p>
    <w:p>
      <w:pPr>
        <w:pStyle w:val="BodyText"/>
        <w:spacing w:before="168"/>
      </w:pPr>
    </w:p>
    <w:p>
      <w:pPr>
        <w:spacing w:line="278" w:lineRule="auto" w:before="0"/>
        <w:ind w:left="63" w:right="1303" w:firstLine="0"/>
        <w:jc w:val="left"/>
        <w:rPr>
          <w:sz w:val="18"/>
        </w:rPr>
      </w:pPr>
      <w:r>
        <w:rPr>
          <w:b/>
          <w:color w:val="FFFFFF"/>
          <w:w w:val="105"/>
          <w:sz w:val="18"/>
        </w:rPr>
        <w:t>Home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Health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Aide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II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w w:val="105"/>
          <w:sz w:val="18"/>
        </w:rPr>
        <w:t>High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w w:val="105"/>
          <w:sz w:val="18"/>
        </w:rPr>
        <w:t>Desert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w w:val="105"/>
          <w:sz w:val="18"/>
        </w:rPr>
        <w:t>Care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w w:val="105"/>
          <w:sz w:val="18"/>
        </w:rPr>
        <w:t>Partners,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w w:val="105"/>
          <w:sz w:val="18"/>
        </w:rPr>
        <w:t>Rio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w w:val="105"/>
          <w:sz w:val="18"/>
        </w:rPr>
        <w:t>Rancho,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w w:val="105"/>
          <w:sz w:val="18"/>
        </w:rPr>
        <w:t>NM June 2015 - February 2024</w:t>
      </w:r>
    </w:p>
    <w:p>
      <w:pPr>
        <w:pStyle w:val="BodyText"/>
        <w:spacing w:before="48"/>
      </w:pPr>
    </w:p>
    <w:p>
      <w:pPr>
        <w:pStyle w:val="BodyText"/>
        <w:spacing w:line="261" w:lineRule="auto"/>
        <w:ind w:left="825" w:right="11"/>
      </w:pPr>
      <w:r>
        <w:rPr>
          <w:color w:val="FFFFFF"/>
          <w:spacing w:val="-2"/>
          <w:w w:val="105"/>
        </w:rPr>
        <w:t>Carried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caseload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6-8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clients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across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Sandoval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County,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mostly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post-stroke </w:t>
      </w:r>
      <w:r>
        <w:rPr>
          <w:color w:val="FFFFFF"/>
          <w:w w:val="105"/>
        </w:rPr>
        <w:t>and end-stage COPD</w:t>
      </w:r>
    </w:p>
    <w:p>
      <w:pPr>
        <w:pStyle w:val="BodyText"/>
        <w:spacing w:line="261" w:lineRule="auto" w:before="104"/>
        <w:ind w:left="825" w:right="72"/>
      </w:pPr>
      <w:r>
        <w:rPr>
          <w:color w:val="FFFFFF"/>
          <w:w w:val="105"/>
        </w:rPr>
        <w:t>Trained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14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aides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use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mechanical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lifts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after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agency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switched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Hoyer and sit-to-stand equipment in 2017</w:t>
      </w:r>
    </w:p>
    <w:p>
      <w:pPr>
        <w:pStyle w:val="BodyText"/>
        <w:spacing w:line="278" w:lineRule="auto" w:before="103"/>
        <w:ind w:left="825" w:right="11"/>
      </w:pPr>
      <w:r>
        <w:rPr>
          <w:color w:val="FFFFFF"/>
          <w:w w:val="105"/>
        </w:rPr>
        <w:t>Took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hospice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cases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other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aides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declined,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including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3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clients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who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passed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 home with family present</w:t>
      </w:r>
    </w:p>
    <w:p>
      <w:pPr>
        <w:pStyle w:val="BodyText"/>
        <w:spacing w:before="90"/>
        <w:ind w:left="825"/>
      </w:pPr>
      <w:r>
        <w:rPr>
          <w:color w:val="FFFFFF"/>
          <w:spacing w:val="-2"/>
          <w:w w:val="105"/>
        </w:rPr>
        <w:t>Maintained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98%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on-time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arrival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across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4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years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per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agency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scheduling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reports</w:t>
      </w:r>
    </w:p>
    <w:p>
      <w:pPr>
        <w:pStyle w:val="BodyText"/>
        <w:spacing w:line="278" w:lineRule="auto" w:before="108"/>
        <w:ind w:left="825" w:right="11"/>
      </w:pPr>
      <w:r>
        <w:rPr>
          <w:color w:val="FFFFFF"/>
          <w:w w:val="105"/>
        </w:rPr>
        <w:t>Wrote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shift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notes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supervisor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routinely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used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examples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new-hire training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820" w:bottom="280" w:left="141" w:right="141"/>
          <w:cols w:num="2" w:equalWidth="0">
            <w:col w:w="3580" w:space="791"/>
            <w:col w:w="7267"/>
          </w:cols>
        </w:sectPr>
      </w:pPr>
    </w:p>
    <w:p>
      <w:pPr>
        <w:pStyle w:val="Heading2"/>
        <w:spacing w:before="169"/>
        <w:ind w:left="0" w:right="64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686037" y="12"/>
                            <a:ext cx="48825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2515" h="10704830">
                                <a:moveTo>
                                  <a:pt x="4882134" y="8248637"/>
                                </a:moveTo>
                                <a:lnTo>
                                  <a:pt x="0" y="8248637"/>
                                </a:lnTo>
                                <a:lnTo>
                                  <a:pt x="0" y="10704563"/>
                                </a:lnTo>
                                <a:lnTo>
                                  <a:pt x="4882134" y="10704563"/>
                                </a:lnTo>
                                <a:lnTo>
                                  <a:pt x="4882134" y="8248637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3152762"/>
                                </a:moveTo>
                                <a:lnTo>
                                  <a:pt x="0" y="3152762"/>
                                </a:lnTo>
                                <a:lnTo>
                                  <a:pt x="0" y="7886687"/>
                                </a:lnTo>
                                <a:lnTo>
                                  <a:pt x="4882134" y="7886687"/>
                                </a:lnTo>
                                <a:lnTo>
                                  <a:pt x="4882134" y="3152762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0825"/>
                                </a:lnTo>
                                <a:lnTo>
                                  <a:pt x="4882134" y="2790825"/>
                                </a:lnTo>
                                <a:lnTo>
                                  <a:pt x="488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6860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686049" y="0"/>
                                </a:lnTo>
                                <a:lnTo>
                                  <a:pt x="26860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90524" y="2686049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7" y="2733674"/>
                            <a:ext cx="177103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90524" y="3019424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318" y="3067050"/>
                            <a:ext cx="153719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90524" y="3352799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9" y="3402800"/>
                            <a:ext cx="177026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90524" y="3667124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93" y="371475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90512" y="4648199"/>
                            <a:ext cx="47625" cy="307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076575">
                                <a:moveTo>
                                  <a:pt x="47625" y="3049422"/>
                                </a:moveTo>
                                <a:lnTo>
                                  <a:pt x="27165" y="3028950"/>
                                </a:lnTo>
                                <a:lnTo>
                                  <a:pt x="20472" y="3028950"/>
                                </a:lnTo>
                                <a:lnTo>
                                  <a:pt x="0" y="3049422"/>
                                </a:lnTo>
                                <a:lnTo>
                                  <a:pt x="0" y="3052991"/>
                                </a:lnTo>
                                <a:lnTo>
                                  <a:pt x="0" y="3056115"/>
                                </a:lnTo>
                                <a:lnTo>
                                  <a:pt x="20472" y="3076575"/>
                                </a:lnTo>
                                <a:lnTo>
                                  <a:pt x="27165" y="3076575"/>
                                </a:lnTo>
                                <a:lnTo>
                                  <a:pt x="47625" y="3056115"/>
                                </a:lnTo>
                                <a:lnTo>
                                  <a:pt x="47625" y="3049422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2839872"/>
                                </a:moveTo>
                                <a:lnTo>
                                  <a:pt x="27165" y="2819400"/>
                                </a:lnTo>
                                <a:lnTo>
                                  <a:pt x="20472" y="2819400"/>
                                </a:lnTo>
                                <a:lnTo>
                                  <a:pt x="0" y="2839872"/>
                                </a:lnTo>
                                <a:lnTo>
                                  <a:pt x="0" y="2843441"/>
                                </a:lnTo>
                                <a:lnTo>
                                  <a:pt x="0" y="2846565"/>
                                </a:lnTo>
                                <a:lnTo>
                                  <a:pt x="20472" y="2867025"/>
                                </a:lnTo>
                                <a:lnTo>
                                  <a:pt x="27165" y="2867025"/>
                                </a:lnTo>
                                <a:lnTo>
                                  <a:pt x="47625" y="2846565"/>
                                </a:lnTo>
                                <a:lnTo>
                                  <a:pt x="47625" y="2839872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2487447"/>
                                </a:moveTo>
                                <a:lnTo>
                                  <a:pt x="27165" y="2466975"/>
                                </a:lnTo>
                                <a:lnTo>
                                  <a:pt x="20472" y="2466975"/>
                                </a:lnTo>
                                <a:lnTo>
                                  <a:pt x="0" y="2487447"/>
                                </a:lnTo>
                                <a:lnTo>
                                  <a:pt x="0" y="2491016"/>
                                </a:lnTo>
                                <a:lnTo>
                                  <a:pt x="0" y="2494140"/>
                                </a:lnTo>
                                <a:lnTo>
                                  <a:pt x="20472" y="2514600"/>
                                </a:lnTo>
                                <a:lnTo>
                                  <a:pt x="27165" y="2514600"/>
                                </a:lnTo>
                                <a:lnTo>
                                  <a:pt x="47625" y="2494140"/>
                                </a:lnTo>
                                <a:lnTo>
                                  <a:pt x="47625" y="2487447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2135022"/>
                                </a:moveTo>
                                <a:lnTo>
                                  <a:pt x="27165" y="2114550"/>
                                </a:lnTo>
                                <a:lnTo>
                                  <a:pt x="20472" y="2114550"/>
                                </a:lnTo>
                                <a:lnTo>
                                  <a:pt x="0" y="2135022"/>
                                </a:lnTo>
                                <a:lnTo>
                                  <a:pt x="0" y="2138591"/>
                                </a:lnTo>
                                <a:lnTo>
                                  <a:pt x="0" y="2141715"/>
                                </a:lnTo>
                                <a:lnTo>
                                  <a:pt x="20472" y="2162175"/>
                                </a:lnTo>
                                <a:lnTo>
                                  <a:pt x="27165" y="2162175"/>
                                </a:lnTo>
                                <a:lnTo>
                                  <a:pt x="47625" y="2141715"/>
                                </a:lnTo>
                                <a:lnTo>
                                  <a:pt x="47625" y="2135022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1773072"/>
                                </a:moveTo>
                                <a:lnTo>
                                  <a:pt x="27165" y="1752600"/>
                                </a:lnTo>
                                <a:lnTo>
                                  <a:pt x="20472" y="1752600"/>
                                </a:lnTo>
                                <a:lnTo>
                                  <a:pt x="0" y="1773072"/>
                                </a:lnTo>
                                <a:lnTo>
                                  <a:pt x="0" y="1776641"/>
                                </a:lnTo>
                                <a:lnTo>
                                  <a:pt x="0" y="1779765"/>
                                </a:lnTo>
                                <a:lnTo>
                                  <a:pt x="20472" y="1800225"/>
                                </a:lnTo>
                                <a:lnTo>
                                  <a:pt x="27165" y="1800225"/>
                                </a:lnTo>
                                <a:lnTo>
                                  <a:pt x="47625" y="1779765"/>
                                </a:lnTo>
                                <a:lnTo>
                                  <a:pt x="47625" y="1773072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1420647"/>
                                </a:moveTo>
                                <a:lnTo>
                                  <a:pt x="27165" y="1400175"/>
                                </a:lnTo>
                                <a:lnTo>
                                  <a:pt x="20472" y="1400175"/>
                                </a:lnTo>
                                <a:lnTo>
                                  <a:pt x="0" y="1420647"/>
                                </a:lnTo>
                                <a:lnTo>
                                  <a:pt x="0" y="1424216"/>
                                </a:lnTo>
                                <a:lnTo>
                                  <a:pt x="0" y="1427340"/>
                                </a:lnTo>
                                <a:lnTo>
                                  <a:pt x="20472" y="1447800"/>
                                </a:lnTo>
                                <a:lnTo>
                                  <a:pt x="27165" y="1447800"/>
                                </a:lnTo>
                                <a:lnTo>
                                  <a:pt x="47625" y="1427340"/>
                                </a:lnTo>
                                <a:lnTo>
                                  <a:pt x="47625" y="1420647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95574" y="2609849"/>
                            <a:ext cx="4791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19050">
                                <a:moveTo>
                                  <a:pt x="47910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791074" y="0"/>
                                </a:lnTo>
                                <a:lnTo>
                                  <a:pt x="47910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43162" y="2790824"/>
                            <a:ext cx="5025390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5390" h="593090">
                                <a:moveTo>
                                  <a:pt x="5025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2235" y="361950"/>
                                </a:lnTo>
                                <a:lnTo>
                                  <a:pt x="151638" y="592836"/>
                                </a:lnTo>
                                <a:lnTo>
                                  <a:pt x="151638" y="361950"/>
                                </a:lnTo>
                                <a:lnTo>
                                  <a:pt x="5025009" y="361950"/>
                                </a:lnTo>
                                <a:lnTo>
                                  <a:pt x="5025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00387" y="3771899"/>
                            <a:ext cx="47625" cy="374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743325">
                                <a:moveTo>
                                  <a:pt x="47625" y="3716172"/>
                                </a:moveTo>
                                <a:lnTo>
                                  <a:pt x="27165" y="3695700"/>
                                </a:lnTo>
                                <a:lnTo>
                                  <a:pt x="20472" y="3695700"/>
                                </a:lnTo>
                                <a:lnTo>
                                  <a:pt x="0" y="3716172"/>
                                </a:lnTo>
                                <a:lnTo>
                                  <a:pt x="0" y="3719741"/>
                                </a:lnTo>
                                <a:lnTo>
                                  <a:pt x="0" y="3722865"/>
                                </a:lnTo>
                                <a:lnTo>
                                  <a:pt x="20472" y="3743325"/>
                                </a:lnTo>
                                <a:lnTo>
                                  <a:pt x="27165" y="3743325"/>
                                </a:lnTo>
                                <a:lnTo>
                                  <a:pt x="47625" y="3722865"/>
                                </a:lnTo>
                                <a:lnTo>
                                  <a:pt x="47625" y="3716172"/>
                                </a:lnTo>
                                <a:close/>
                              </a:path>
                              <a:path w="47625" h="3743325">
                                <a:moveTo>
                                  <a:pt x="47625" y="3506622"/>
                                </a:moveTo>
                                <a:lnTo>
                                  <a:pt x="27165" y="3486150"/>
                                </a:lnTo>
                                <a:lnTo>
                                  <a:pt x="20472" y="3486150"/>
                                </a:lnTo>
                                <a:lnTo>
                                  <a:pt x="0" y="3506622"/>
                                </a:lnTo>
                                <a:lnTo>
                                  <a:pt x="0" y="3510191"/>
                                </a:lnTo>
                                <a:lnTo>
                                  <a:pt x="0" y="3513315"/>
                                </a:lnTo>
                                <a:lnTo>
                                  <a:pt x="20472" y="3533775"/>
                                </a:lnTo>
                                <a:lnTo>
                                  <a:pt x="27165" y="3533775"/>
                                </a:lnTo>
                                <a:lnTo>
                                  <a:pt x="47625" y="3513315"/>
                                </a:lnTo>
                                <a:lnTo>
                                  <a:pt x="47625" y="3506622"/>
                                </a:lnTo>
                                <a:close/>
                              </a:path>
                              <a:path w="47625" h="3743325">
                                <a:moveTo>
                                  <a:pt x="47625" y="3154197"/>
                                </a:moveTo>
                                <a:lnTo>
                                  <a:pt x="27165" y="3133725"/>
                                </a:lnTo>
                                <a:lnTo>
                                  <a:pt x="20472" y="3133725"/>
                                </a:lnTo>
                                <a:lnTo>
                                  <a:pt x="0" y="3154197"/>
                                </a:lnTo>
                                <a:lnTo>
                                  <a:pt x="0" y="3157766"/>
                                </a:lnTo>
                                <a:lnTo>
                                  <a:pt x="0" y="3160890"/>
                                </a:lnTo>
                                <a:lnTo>
                                  <a:pt x="20472" y="3181350"/>
                                </a:lnTo>
                                <a:lnTo>
                                  <a:pt x="27165" y="3181350"/>
                                </a:lnTo>
                                <a:lnTo>
                                  <a:pt x="47625" y="3160890"/>
                                </a:lnTo>
                                <a:lnTo>
                                  <a:pt x="47625" y="3154197"/>
                                </a:lnTo>
                                <a:close/>
                              </a:path>
                              <a:path w="47625" h="3743325">
                                <a:moveTo>
                                  <a:pt x="47625" y="2801772"/>
                                </a:moveTo>
                                <a:lnTo>
                                  <a:pt x="27165" y="2781300"/>
                                </a:lnTo>
                                <a:lnTo>
                                  <a:pt x="20472" y="2781300"/>
                                </a:lnTo>
                                <a:lnTo>
                                  <a:pt x="0" y="2801772"/>
                                </a:lnTo>
                                <a:lnTo>
                                  <a:pt x="0" y="2805341"/>
                                </a:lnTo>
                                <a:lnTo>
                                  <a:pt x="0" y="2808465"/>
                                </a:lnTo>
                                <a:lnTo>
                                  <a:pt x="20472" y="2828925"/>
                                </a:lnTo>
                                <a:lnTo>
                                  <a:pt x="27165" y="2828925"/>
                                </a:lnTo>
                                <a:lnTo>
                                  <a:pt x="47625" y="2808465"/>
                                </a:lnTo>
                                <a:lnTo>
                                  <a:pt x="47625" y="2801772"/>
                                </a:lnTo>
                                <a:close/>
                              </a:path>
                              <a:path w="47625" h="3743325">
                                <a:moveTo>
                                  <a:pt x="47625" y="2449347"/>
                                </a:moveTo>
                                <a:lnTo>
                                  <a:pt x="27165" y="2428875"/>
                                </a:lnTo>
                                <a:lnTo>
                                  <a:pt x="20472" y="2428875"/>
                                </a:lnTo>
                                <a:lnTo>
                                  <a:pt x="0" y="2449347"/>
                                </a:lnTo>
                                <a:lnTo>
                                  <a:pt x="0" y="2452916"/>
                                </a:lnTo>
                                <a:lnTo>
                                  <a:pt x="0" y="2456040"/>
                                </a:lnTo>
                                <a:lnTo>
                                  <a:pt x="20472" y="2476500"/>
                                </a:lnTo>
                                <a:lnTo>
                                  <a:pt x="27165" y="2476500"/>
                                </a:lnTo>
                                <a:lnTo>
                                  <a:pt x="47625" y="2456040"/>
                                </a:lnTo>
                                <a:lnTo>
                                  <a:pt x="47625" y="2449347"/>
                                </a:lnTo>
                                <a:close/>
                              </a:path>
                              <a:path w="47625" h="3743325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3743325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3743325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47625" h="374332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37433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43162" y="7886700"/>
                            <a:ext cx="5025390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5390" h="593090">
                                <a:moveTo>
                                  <a:pt x="5025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2235" y="361950"/>
                                </a:lnTo>
                                <a:lnTo>
                                  <a:pt x="151638" y="592836"/>
                                </a:lnTo>
                                <a:lnTo>
                                  <a:pt x="151638" y="361950"/>
                                </a:lnTo>
                                <a:lnTo>
                                  <a:pt x="5025009" y="361950"/>
                                </a:lnTo>
                                <a:lnTo>
                                  <a:pt x="5025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85787" y="0"/>
                            <a:ext cx="2266950" cy="865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8658225">
                                <a:moveTo>
                                  <a:pt x="1323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1323975" y="1514475"/>
                                </a:lnTo>
                                <a:lnTo>
                                  <a:pt x="1323975" y="0"/>
                                </a:lnTo>
                                <a:close/>
                              </a:path>
                              <a:path w="2266950" h="8658225">
                                <a:moveTo>
                                  <a:pt x="2266950" y="8631072"/>
                                </a:moveTo>
                                <a:lnTo>
                                  <a:pt x="2246490" y="8610600"/>
                                </a:lnTo>
                                <a:lnTo>
                                  <a:pt x="2239797" y="8610600"/>
                                </a:lnTo>
                                <a:lnTo>
                                  <a:pt x="2219325" y="8631072"/>
                                </a:lnTo>
                                <a:lnTo>
                                  <a:pt x="2219325" y="8634641"/>
                                </a:lnTo>
                                <a:lnTo>
                                  <a:pt x="2219325" y="8637765"/>
                                </a:lnTo>
                                <a:lnTo>
                                  <a:pt x="2239797" y="8658225"/>
                                </a:lnTo>
                                <a:lnTo>
                                  <a:pt x="2246490" y="8658225"/>
                                </a:lnTo>
                                <a:lnTo>
                                  <a:pt x="2266950" y="8637765"/>
                                </a:lnTo>
                                <a:lnTo>
                                  <a:pt x="2266950" y="8631072"/>
                                </a:lnTo>
                                <a:close/>
                              </a:path>
                              <a:path w="2266950" h="8658225">
                                <a:moveTo>
                                  <a:pt x="2266950" y="8421510"/>
                                </a:moveTo>
                                <a:lnTo>
                                  <a:pt x="2246490" y="8401050"/>
                                </a:lnTo>
                                <a:lnTo>
                                  <a:pt x="2239797" y="8401050"/>
                                </a:lnTo>
                                <a:lnTo>
                                  <a:pt x="2219325" y="8421510"/>
                                </a:lnTo>
                                <a:lnTo>
                                  <a:pt x="2219325" y="8425091"/>
                                </a:lnTo>
                                <a:lnTo>
                                  <a:pt x="2219325" y="8428215"/>
                                </a:lnTo>
                                <a:lnTo>
                                  <a:pt x="2239797" y="8448675"/>
                                </a:lnTo>
                                <a:lnTo>
                                  <a:pt x="2246490" y="8448675"/>
                                </a:lnTo>
                                <a:lnTo>
                                  <a:pt x="2266950" y="8428215"/>
                                </a:lnTo>
                                <a:lnTo>
                                  <a:pt x="2266950" y="8421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28637" y="0"/>
                            <a:ext cx="143827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581150">
                                <a:moveTo>
                                  <a:pt x="1438275" y="0"/>
                                </a:moveTo>
                                <a:lnTo>
                                  <a:pt x="1381125" y="0"/>
                                </a:lnTo>
                                <a:lnTo>
                                  <a:pt x="1381125" y="1514475"/>
                                </a:lnTo>
                                <a:lnTo>
                                  <a:pt x="57150" y="151447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0" y="1581150"/>
                                </a:lnTo>
                                <a:lnTo>
                                  <a:pt x="57150" y="1581150"/>
                                </a:lnTo>
                                <a:lnTo>
                                  <a:pt x="1381125" y="1581150"/>
                                </a:lnTo>
                                <a:lnTo>
                                  <a:pt x="1438275" y="1581150"/>
                                </a:lnTo>
                                <a:lnTo>
                                  <a:pt x="1438275" y="1514475"/>
                                </a:lnTo>
                                <a:lnTo>
                                  <a:pt x="143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424" y="0"/>
                            <a:ext cx="1228725" cy="1466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4448" id="docshapegroup1" coordorigin="0,0" coordsize="11919,16858">
                <v:shape style="position:absolute;left:4229;top:0;width:7689;height:16858" id="docshape2" coordorigin="4230,0" coordsize="7689,16858" path="m11918,12990l4230,12990,4230,16858,11918,16858,11918,12990xm11918,4965l4230,4965,4230,12420,11918,12420,11918,4965xm11918,0l4230,0,4230,4395,11918,4395,11918,0xe" filled="true" fillcolor="#134e5c" stroked="false">
                  <v:path arrowok="t"/>
                  <v:fill type="solid"/>
                </v:shape>
                <v:rect style="position:absolute;left:0;top:0;width:4230;height:16858" id="docshape3" filled="true" fillcolor="#ece8e8" stroked="false">
                  <v:fill type="solid"/>
                </v:rect>
                <v:rect style="position:absolute;left:615;top:4230;width:405;height:420" id="docshape4" filled="true" fillcolor="#e69037" stroked="false">
                  <v:fill type="solid"/>
                </v:rect>
                <v:shape style="position:absolute;left:675;top:4305;width:279;height:279" type="#_x0000_t75" id="docshape5" stroked="false">
                  <v:imagedata r:id="rId6" o:title=""/>
                </v:shape>
                <v:rect style="position:absolute;left:615;top:4755;width:405;height:420" id="docshape6" filled="true" fillcolor="#e69037" stroked="false">
                  <v:fill type="solid"/>
                </v:rect>
                <v:shape style="position:absolute;left:693;top:4830;width:243;height:270" type="#_x0000_t75" id="docshape7" stroked="false">
                  <v:imagedata r:id="rId7" o:title=""/>
                </v:shape>
                <v:rect style="position:absolute;left:615;top:5280;width:405;height:420" id="docshape8" filled="true" fillcolor="#e69037" stroked="false">
                  <v:fill type="solid"/>
                </v:rect>
                <v:shape style="position:absolute;left:675;top:5358;width:279;height:242" type="#_x0000_t75" id="docshape9" stroked="false">
                  <v:imagedata r:id="rId8" o:title=""/>
                </v:shape>
                <v:rect style="position:absolute;left:615;top:5775;width:405;height:435" id="docshape10" filled="true" fillcolor="#e69037" stroked="false">
                  <v:fill type="solid"/>
                </v:rect>
                <v:shape style="position:absolute;left:675;top:5850;width:278;height:279" type="#_x0000_t75" id="docshape11" stroked="false">
                  <v:imagedata r:id="rId9" o:title=""/>
                </v:shape>
                <v:shape style="position:absolute;left:614;top:7320;width:75;height:4845" id="docshape12" coordorigin="615,7320" coordsize="75,4845" path="m690,12122l689,12117,685,12108,683,12104,676,12097,672,12095,663,12091,658,12090,647,12090,642,12091,633,12095,629,12097,622,12104,620,12108,616,12117,615,12122,615,12128,615,12133,616,12138,620,12147,622,12151,629,12158,633,12160,642,12164,647,12165,658,12165,663,12164,672,12160,676,12158,683,12151,685,12147,689,12138,690,12133,690,12122xm690,11792l689,11787,685,11778,683,11774,676,11767,672,11765,663,11761,658,11760,647,11760,642,11761,633,11765,629,11767,622,11774,620,11778,616,11787,615,11792,615,11798,615,11803,616,11808,620,11817,622,11821,629,11828,633,11830,642,11834,647,11835,658,11835,663,11834,672,11830,676,11828,683,11821,685,11817,689,11808,690,11803,690,11792xm690,11237l689,11232,685,11223,683,11219,676,11212,672,11210,663,11206,658,11205,647,11205,642,11206,633,11210,629,11212,622,11219,620,11223,616,11232,615,11237,615,11243,615,11248,616,11253,620,11262,622,11266,629,11273,633,11275,642,11279,647,11280,658,11280,663,11279,672,11275,676,11273,683,11266,685,11262,689,11253,690,11248,690,11237xm690,10682l689,10677,685,10668,683,10664,676,10657,672,10655,663,10651,658,10650,647,10650,642,10651,633,10655,629,10657,622,10664,620,10668,616,10677,615,10682,615,10688,615,10693,616,10698,620,10707,622,10711,629,10718,633,10720,642,10724,647,10725,658,10725,663,10724,672,10720,676,10718,683,10711,685,10707,689,10698,690,10693,690,10682xm690,10112l689,10107,685,10098,683,10094,676,10087,672,10085,663,10081,658,10080,647,10080,642,10081,633,10085,629,10087,622,10094,620,10098,616,10107,615,10112,615,10118,615,10123,616,10128,620,10137,622,10141,629,10148,633,10150,642,10154,647,10155,658,10155,663,10154,672,10150,676,10148,683,10141,685,10137,689,10128,690,10123,690,10112xm690,9557l689,9552,685,9543,683,9539,676,9532,672,9530,663,9526,658,9525,647,9525,642,9526,633,9530,629,9532,622,9539,620,9543,616,9552,615,9557,615,9563,615,9568,616,9573,620,9582,622,9586,629,9593,633,9595,642,9599,647,9600,658,9600,663,9599,672,9595,676,9593,683,9586,685,9582,689,9573,690,9568,690,9557xm690,7352l689,7347,685,7338,683,7334,676,7327,672,7325,663,7321,658,7320,647,7320,642,7321,633,7325,629,7327,622,7334,620,7338,616,7347,615,7352,615,7358,615,7363,616,7368,620,7377,622,7381,629,7388,633,7390,642,7394,647,7395,658,7395,663,7394,672,7390,676,7388,683,7381,685,7377,689,7368,690,7363,690,7352xe" filled="true" fillcolor="#000000" stroked="false">
                  <v:path arrowok="t"/>
                  <v:fill type="solid"/>
                </v:shape>
                <v:rect style="position:absolute;left:4245;top:4110;width:7545;height:30" id="docshape13" filled="true" fillcolor="#ffffff" stroked="false">
                  <v:fill type="solid"/>
                </v:rect>
                <v:shape style="position:absolute;left:4004;top:4395;width:7914;height:934" id="docshape14" coordorigin="4005,4395" coordsize="7914,934" path="m11918,4395l4005,4395,4005,4965,4009,4965,4244,5329,4244,4965,11918,4965,11918,4395xe" filled="true" fillcolor="#e69037" stroked="false">
                  <v:path arrowok="t"/>
                  <v:fill type="solid"/>
                </v:shape>
                <v:shape style="position:absolute;left:5039;top:5940;width:75;height:5895" id="docshape15" coordorigin="5040,5940" coordsize="75,5895" path="m5115,11792l5114,11787,5110,11778,5108,11774,5101,11767,5097,11765,5088,11761,5083,11760,5072,11760,5067,11761,5058,11765,5054,11767,5047,11774,5045,11778,5041,11787,5040,11792,5040,11798,5040,11803,5041,11808,5045,11817,5047,11821,5054,11828,5058,11830,5067,11834,5072,11835,5083,11835,5088,11834,5097,11830,5101,11828,5108,11821,5110,11817,5114,11808,5115,11803,5115,11792xm5115,11462l5114,11457,5110,11448,5108,11444,5101,11437,5097,11435,5088,11431,5083,11430,5072,11430,5067,11431,5058,11435,5054,11437,5047,11444,5045,11448,5041,11457,5040,11462,5040,11468,5040,11473,5041,11478,5045,11487,5047,11491,5054,11498,5058,11500,5067,11504,5072,11505,5083,11505,5088,11504,5097,11500,5101,11498,5108,11491,5110,11487,5114,11478,5115,11473,5115,11462xm5115,10907l5114,10902,5110,10893,5108,10889,5101,10882,5097,10880,5088,10876,5083,10875,5072,10875,5067,10876,5058,10880,5054,10882,5047,10889,5045,10893,5041,10902,5040,10907,5040,10913,5040,10918,5041,10923,5045,10932,5047,10936,5054,10943,5058,10945,5067,10949,5072,10950,5083,10950,5088,10949,5097,10945,5101,10943,5108,10936,5110,10932,5114,10923,5115,10918,5115,10907xm5115,10352l5114,10347,5110,10338,5108,10334,5101,10327,5097,10325,5088,10321,5083,10320,5072,10320,5067,10321,5058,10325,5054,10327,5047,10334,5045,10338,5041,10347,5040,10352,5040,10358,5040,10363,5041,10368,5045,10377,5047,10381,5054,10388,5058,10390,5067,10394,5072,10395,5083,10395,5088,10394,5097,10390,5101,10388,5108,10381,5110,10377,5114,10368,5115,10363,5115,10352xm5115,9797l5114,9792,5110,9783,5108,9779,5101,9772,5097,9770,5088,9766,5083,9765,5072,9765,5067,9766,5058,9770,5054,9772,5047,9779,5045,9783,5041,9792,5040,9797,5040,9803,5040,9808,5041,9813,5045,9822,5047,9826,5054,9833,5058,9835,5067,9839,5072,9840,5083,9840,5088,9839,5097,9835,5101,9833,5108,9826,5110,9822,5114,9813,5115,9808,5115,9797xm5115,8207l5114,8202,5110,8193,5108,8189,5101,8182,5097,8180,5088,8176,5083,8175,5072,8175,5067,8176,5058,8180,5054,8182,5047,8189,5045,8193,5041,8202,5040,8207,5040,8213,5040,8218,5041,8223,5045,8232,5047,8236,5054,8243,5058,8245,5067,8249,5072,8250,5083,8250,5088,8249,5097,8245,5101,8243,5108,8236,5110,8232,5114,8223,5115,8218,5115,8207xm5115,7652l5114,7647,5110,7638,5108,7634,5101,7627,5097,7625,5088,7621,5083,7620,5072,7620,5067,7621,5058,7625,5054,7627,5047,7634,5045,7638,5041,7647,5040,7652,5040,7658,5040,7663,5041,7668,5045,7677,5047,7681,5054,7688,5058,7690,5067,7694,5072,7695,5083,7695,5088,7694,5097,7690,5101,7688,5108,7681,5110,7677,5114,7668,5115,7663,5115,7652xm5115,7082l5114,7077,5110,7068,5108,7064,5101,7057,5097,7055,5088,7051,5083,7050,5072,7050,5067,7051,5058,7055,5054,7057,5047,7064,5045,7068,5041,7077,5040,7082,5040,7088,5040,7093,5041,7098,5045,7107,5047,7111,5054,7118,5058,7120,5067,7124,5072,7125,5083,7125,5088,7124,5097,7120,5101,7118,5108,7111,5110,7107,5114,7098,5115,7093,5115,7082xm5115,6527l5114,6522,5110,6513,5108,6509,5101,6502,5097,6500,5088,6496,5083,6495,5072,6495,5067,6496,5058,6500,5054,6502,5047,6509,5045,6513,5041,6522,5040,6527,5040,6533,5040,6538,5041,6543,5045,6552,5047,6556,5054,6563,5058,6565,5067,6569,5072,6570,5083,6570,5088,6569,5097,6565,5101,6563,5108,6556,5110,6552,5114,6543,5115,6538,5115,6527xm5115,5972l5114,5967,5110,5958,5108,5954,5101,5947,5097,5945,5088,5941,5083,5940,5072,5940,5067,5941,5058,5945,5054,5947,5047,5954,5045,5958,5041,5967,5040,5972,5040,5978,5040,5983,5041,5988,5045,5997,5047,6001,5054,6008,5058,6010,5067,6014,5072,6015,5083,6015,5088,6014,5097,6010,5101,6008,5108,6001,5110,5997,5114,5988,5115,5983,5115,5972xe" filled="true" fillcolor="#ffffff" stroked="false">
                  <v:path arrowok="t"/>
                  <v:fill type="solid"/>
                </v:shape>
                <v:shape style="position:absolute;left:4004;top:12420;width:7914;height:934" id="docshape16" coordorigin="4005,12420" coordsize="7914,934" path="m11918,12420l4005,12420,4005,12990,4009,12990,4244,13354,4244,12990,11918,12990,11918,12420xe" filled="true" fillcolor="#e69037" stroked="false">
                  <v:path arrowok="t"/>
                  <v:fill type="solid"/>
                </v:shape>
                <v:shape style="position:absolute;left:1079;top:0;width:3570;height:13635" id="docshape17" coordorigin="1080,0" coordsize="3570,13635" path="m3165,0l1080,0,1080,2385,3165,2385,3165,0xm4650,13592l4649,13587,4645,13578,4643,13574,4636,13567,4632,13565,4623,13561,4618,13560,4607,13560,4602,13561,4593,13565,4589,13567,4582,13574,4580,13578,4576,13587,4575,13592,4575,13598,4575,13603,4576,13608,4580,13617,4582,13621,4589,13628,4593,13630,4602,13634,4607,13635,4618,13635,4623,13634,4632,13630,4636,13628,4643,13621,4645,13617,4649,13608,4650,13603,4650,13592xm4650,13262l4649,13257,4645,13248,4643,13244,4636,13237,4632,13235,4623,13231,4618,13230,4607,13230,4602,13231,4593,13235,4589,13237,4582,13244,4580,13248,4576,13257,4575,13262,4575,13268,4575,13273,4576,13278,4580,13287,4582,13291,4589,13298,4593,13300,4602,13304,4607,13305,4618,13305,4623,13304,4632,13300,4636,13298,4643,13291,4645,13287,4649,13278,4650,13273,4650,13262xe" filled="true" fillcolor="#ffffff" stroked="false">
                  <v:path arrowok="t"/>
                  <v:fill type="solid"/>
                </v:shape>
                <v:shape style="position:absolute;left:989;top:0;width:2265;height:2490" id="docshape18" coordorigin="990,0" coordsize="2265,2490" path="m3255,0l3165,0,3165,2385,1080,2385,1080,0,990,0,990,2385,990,2490,1080,2490,3165,2490,3255,2490,3255,2385,3255,0xe" filled="true" fillcolor="#978c8c" stroked="false">
                  <v:path arrowok="t"/>
                  <v:fill type="solid"/>
                </v:shape>
                <v:shape style="position:absolute;left:1155;top:0;width:1935;height:2310" type="#_x0000_t75" id="docshape1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sz w:val="29"/>
        </w:rPr>
        <w:t>C</w:t>
      </w:r>
      <w:r>
        <w:rPr>
          <w:color w:val="FFFFFF"/>
          <w:spacing w:val="-2"/>
        </w:rPr>
        <w:t>ERTIFICATIONS</w:t>
      </w:r>
    </w:p>
    <w:p>
      <w:pPr>
        <w:pStyle w:val="BodyText"/>
        <w:spacing w:before="102"/>
        <w:rPr>
          <w:b/>
        </w:rPr>
      </w:pPr>
    </w:p>
    <w:p>
      <w:pPr>
        <w:pStyle w:val="BodyText"/>
        <w:spacing w:line="381" w:lineRule="auto"/>
        <w:ind w:left="4731"/>
      </w:pPr>
      <w:r>
        <w:rPr>
          <w:color w:val="FFFFFF"/>
          <w:w w:val="105"/>
        </w:rPr>
        <w:t>CHHA and CNA Certiﬁcations, New Mexico Department of Health | June 2012 Dementia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Care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Specialist,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Alzheimer's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Association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essentiALZ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|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September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2018</w:t>
      </w:r>
    </w:p>
    <w:sectPr>
      <w:type w:val="continuous"/>
      <w:pgSz w:w="11920" w:h="16860"/>
      <w:pgMar w:top="82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43" w:lineRule="exact"/>
      <w:ind w:left="4248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3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yolanda.pritchard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2026-06-08T16:29:57Z</dcterms:created>
  <dcterms:modified xsi:type="dcterms:W3CDTF">2026-06-08T16:29:57Z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