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010101"/>
          <w:spacing w:val="-2"/>
        </w:rPr>
        <w:t>MARISOL</w:t>
      </w:r>
      <w:r>
        <w:rPr>
          <w:color w:val="010101"/>
          <w:spacing w:val="-36"/>
        </w:rPr>
        <w:t> </w:t>
      </w:r>
      <w:r>
        <w:rPr>
          <w:color w:val="010101"/>
          <w:spacing w:val="-4"/>
        </w:rPr>
        <w:t>VEGA</w:t>
      </w:r>
    </w:p>
    <w:p>
      <w:pPr>
        <w:pStyle w:val="BodyText"/>
        <w:spacing w:line="273" w:lineRule="auto" w:before="203"/>
        <w:ind w:left="4592" w:right="85"/>
        <w:jc w:val="center"/>
      </w:pPr>
      <w:r>
        <w:rPr>
          <w:w w:val="105"/>
        </w:rPr>
        <w:t>Craft cocktail bartender with 6 years behind high-volume bars and</w:t>
      </w:r>
      <w:r>
        <w:rPr>
          <w:spacing w:val="40"/>
          <w:w w:val="105"/>
        </w:rPr>
        <w:t> </w:t>
      </w:r>
      <w:r>
        <w:rPr>
          <w:w w:val="105"/>
        </w:rPr>
        <w:t>farm-to-glass programs. Built seasonal menus that lifted cocktail sales</w:t>
      </w:r>
      <w:r>
        <w:rPr>
          <w:spacing w:val="40"/>
          <w:w w:val="105"/>
        </w:rPr>
        <w:t> </w:t>
      </w:r>
      <w:r>
        <w:rPr>
          <w:w w:val="105"/>
        </w:rPr>
        <w:t>and trained junior staff on spec discipline, speed pours, and guest</w:t>
      </w:r>
      <w:r>
        <w:rPr>
          <w:spacing w:val="40"/>
          <w:w w:val="105"/>
        </w:rPr>
        <w:t> </w:t>
      </w:r>
      <w:r>
        <w:rPr>
          <w:w w:val="105"/>
        </w:rPr>
        <w:t>reads.</w:t>
      </w: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2857499</wp:posOffset>
                </wp:positionH>
                <wp:positionV relativeFrom="paragraph">
                  <wp:posOffset>162427</wp:posOffset>
                </wp:positionV>
                <wp:extent cx="4524375" cy="2667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697D9A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12.789545pt;width:356.25pt;height:21pt;mso-position-horizontal-relative:page;mso-position-vertical-relative:paragraph;z-index:-15728640;mso-wrap-distance-left:0;mso-wrap-distance-right:0" type="#_x0000_t202" id="docshape1" filled="true" fillcolor="#697d9a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EXPERIENCE</w:t>
                      </w:r>
                    </w:p>
                  </w:txbxContent>
                </v:textbox>
                <v:fill opacity="32899f"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80"/>
        <w:ind w:left="4515"/>
      </w:pPr>
      <w:r>
        <w:rPr>
          <w:w w:val="105"/>
        </w:rPr>
        <w:t>May</w:t>
      </w:r>
      <w:r>
        <w:rPr>
          <w:spacing w:val="-5"/>
          <w:w w:val="105"/>
        </w:rPr>
        <w:t> </w:t>
      </w:r>
      <w:r>
        <w:rPr>
          <w:w w:val="105"/>
        </w:rPr>
        <w:t>2021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4515"/>
      </w:pPr>
      <w:r>
        <w:rPr>
          <w:w w:val="105"/>
        </w:rPr>
        <w:t>Lead</w:t>
      </w:r>
      <w:r>
        <w:rPr>
          <w:spacing w:val="-10"/>
          <w:w w:val="105"/>
        </w:rPr>
        <w:t> </w:t>
      </w:r>
      <w:r>
        <w:rPr>
          <w:w w:val="105"/>
        </w:rPr>
        <w:t>Bartender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Foxglove</w:t>
      </w:r>
      <w:r>
        <w:rPr>
          <w:spacing w:val="-10"/>
          <w:w w:val="105"/>
        </w:rPr>
        <w:t> </w:t>
      </w:r>
      <w:r>
        <w:rPr>
          <w:w w:val="105"/>
        </w:rPr>
        <w:t>&amp;</w:t>
      </w:r>
      <w:r>
        <w:rPr>
          <w:spacing w:val="-9"/>
          <w:w w:val="105"/>
        </w:rPr>
        <w:t> </w:t>
      </w:r>
      <w:r>
        <w:rPr>
          <w:w w:val="105"/>
        </w:rPr>
        <w:t>Rye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Portland,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OR</w:t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Heading2"/>
        <w:spacing w:before="232"/>
      </w:pPr>
      <w:r>
        <w:rPr>
          <w:color w:val="FFFFFF"/>
        </w:rPr>
        <w:t>C</w:t>
      </w:r>
      <w:r>
        <w:rPr>
          <w:color w:val="FFFFFF"/>
          <w:spacing w:val="-5"/>
        </w:rPr>
        <w:t> </w:t>
      </w:r>
      <w:r>
        <w:rPr>
          <w:color w:val="FFFFFF"/>
        </w:rPr>
        <w:t>O</w:t>
      </w:r>
      <w:r>
        <w:rPr>
          <w:color w:val="FFFFFF"/>
          <w:spacing w:val="-4"/>
        </w:rPr>
        <w:t> </w:t>
      </w:r>
      <w:r>
        <w:rPr>
          <w:color w:val="FFFFFF"/>
        </w:rPr>
        <w:t>N</w:t>
      </w:r>
      <w:r>
        <w:rPr>
          <w:color w:val="FFFFFF"/>
          <w:spacing w:val="-5"/>
        </w:rPr>
        <w:t> </w:t>
      </w:r>
      <w:r>
        <w:rPr>
          <w:color w:val="FFFFFF"/>
        </w:rPr>
        <w:t>T</w:t>
      </w:r>
      <w:r>
        <w:rPr>
          <w:color w:val="FFFFFF"/>
          <w:spacing w:val="-20"/>
        </w:rPr>
        <w:t> </w:t>
      </w:r>
      <w:r>
        <w:rPr>
          <w:color w:val="FFFFFF"/>
        </w:rPr>
        <w:t>A</w:t>
      </w:r>
      <w:r>
        <w:rPr>
          <w:color w:val="FFFFFF"/>
          <w:spacing w:val="-5"/>
        </w:rPr>
        <w:t> </w:t>
      </w:r>
      <w:r>
        <w:rPr>
          <w:color w:val="FFFFFF"/>
        </w:rPr>
        <w:t>C</w:t>
      </w:r>
      <w:r>
        <w:rPr>
          <w:color w:val="FFFFFF"/>
          <w:spacing w:val="-4"/>
        </w:rPr>
        <w:t> </w:t>
      </w:r>
      <w:r>
        <w:rPr>
          <w:color w:val="FFFFFF"/>
          <w:spacing w:val="-12"/>
        </w:rPr>
        <w:t>T</w:t>
      </w:r>
    </w:p>
    <w:p>
      <w:pPr>
        <w:spacing w:before="17"/>
        <w:ind w:left="107" w:right="0" w:firstLine="0"/>
        <w:jc w:val="left"/>
        <w:rPr>
          <w:sz w:val="22"/>
        </w:rPr>
      </w:pPr>
      <w:r>
        <w:rPr>
          <w:color w:val="FFFFFF"/>
          <w:sz w:val="22"/>
        </w:rPr>
        <w:t>I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N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F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R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M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A</w:t>
      </w:r>
      <w:r>
        <w:rPr>
          <w:color w:val="FFFFFF"/>
          <w:spacing w:val="-21"/>
          <w:sz w:val="22"/>
        </w:rPr>
        <w:t> </w:t>
      </w:r>
      <w:r>
        <w:rPr>
          <w:color w:val="FFFFFF"/>
          <w:sz w:val="22"/>
        </w:rPr>
        <w:t>T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I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pacing w:val="-10"/>
          <w:sz w:val="22"/>
        </w:rPr>
        <w:t>N</w:t>
      </w:r>
    </w:p>
    <w:p>
      <w:pPr>
        <w:pStyle w:val="BodyText"/>
        <w:spacing w:before="147"/>
        <w:rPr>
          <w:sz w:val="22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(503)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555-</w:t>
      </w:r>
      <w:r>
        <w:rPr>
          <w:color w:val="FFFFFF"/>
          <w:spacing w:val="-4"/>
          <w:sz w:val="18"/>
        </w:rPr>
        <w:t>0142</w:t>
      </w:r>
    </w:p>
    <w:p>
      <w:pPr>
        <w:pStyle w:val="BodyText"/>
        <w:spacing w:before="126"/>
        <w:rPr>
          <w:sz w:val="18"/>
        </w:rPr>
      </w:pPr>
    </w:p>
    <w:p>
      <w:pPr>
        <w:spacing w:before="0"/>
        <w:ind w:left="944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w w:val="105"/>
            <w:sz w:val="18"/>
          </w:rPr>
          <w:t>marisol.vega@example.com</w:t>
        </w:r>
      </w:hyperlink>
    </w:p>
    <w:p>
      <w:pPr>
        <w:pStyle w:val="BodyText"/>
        <w:spacing w:line="273" w:lineRule="auto" w:before="79"/>
        <w:ind w:left="107"/>
      </w:pPr>
      <w:r>
        <w:rPr/>
        <w:br w:type="column"/>
      </w:r>
      <w:r>
        <w:rPr>
          <w:w w:val="105"/>
        </w:rPr>
        <w:t>Designed two seasonal cocktail menus per year using local</w:t>
      </w:r>
      <w:r>
        <w:rPr>
          <w:spacing w:val="40"/>
          <w:w w:val="105"/>
        </w:rPr>
        <w:t> </w:t>
      </w:r>
      <w:r>
        <w:rPr>
          <w:w w:val="105"/>
        </w:rPr>
        <w:t>distilleries and house infusions, growing average cocktail sales to</w:t>
      </w:r>
      <w:r>
        <w:rPr>
          <w:spacing w:val="40"/>
          <w:w w:val="105"/>
        </w:rPr>
        <w:t> </w:t>
      </w:r>
      <w:r>
        <w:rPr>
          <w:w w:val="105"/>
        </w:rPr>
        <w:t>$1,840 per Friday shift.</w:t>
      </w:r>
    </w:p>
    <w:p>
      <w:pPr>
        <w:pStyle w:val="BodyText"/>
        <w:spacing w:line="273" w:lineRule="auto"/>
        <w:ind w:left="107"/>
      </w:pPr>
      <w:r>
        <w:rPr>
          <w:w w:val="105"/>
        </w:rPr>
        <w:t>Trained 8 new bartenders on 22-drink core spec list, cutting average ticket time from 6 minutes to under 4 during peak service.</w:t>
      </w:r>
    </w:p>
    <w:p>
      <w:pPr>
        <w:pStyle w:val="BodyText"/>
        <w:spacing w:line="273" w:lineRule="auto" w:before="91"/>
        <w:ind w:left="107" w:right="101"/>
      </w:pPr>
      <w:r>
        <w:rPr>
          <w:w w:val="105"/>
        </w:rPr>
        <w:t>Ran inventory and weekly liquor orders for a 180-bottle back bar, keeping variance under a percent most months.</w:t>
      </w:r>
    </w:p>
    <w:p>
      <w:pPr>
        <w:pStyle w:val="BodyText"/>
        <w:spacing w:line="273" w:lineRule="auto"/>
        <w:ind w:left="107"/>
      </w:pPr>
      <w:r>
        <w:rPr>
          <w:w w:val="105"/>
        </w:rPr>
        <w:t>Built</w:t>
      </w:r>
      <w:r>
        <w:rPr>
          <w:spacing w:val="-4"/>
          <w:w w:val="105"/>
        </w:rPr>
        <w:t> </w:t>
      </w:r>
      <w:r>
        <w:rPr>
          <w:w w:val="105"/>
        </w:rPr>
        <w:t>relationships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regulars</w:t>
      </w:r>
      <w:r>
        <w:rPr>
          <w:spacing w:val="-4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pushed</w:t>
      </w:r>
      <w:r>
        <w:rPr>
          <w:spacing w:val="-4"/>
          <w:w w:val="105"/>
        </w:rPr>
        <w:t> </w:t>
      </w:r>
      <w:r>
        <w:rPr>
          <w:w w:val="105"/>
        </w:rPr>
        <w:t>bar-seat</w:t>
      </w:r>
      <w:r>
        <w:rPr>
          <w:spacing w:val="-4"/>
          <w:w w:val="105"/>
        </w:rPr>
        <w:t> </w:t>
      </w:r>
      <w:r>
        <w:rPr>
          <w:w w:val="105"/>
        </w:rPr>
        <w:t>reservations</w:t>
      </w:r>
      <w:r>
        <w:rPr>
          <w:spacing w:val="-4"/>
          <w:w w:val="105"/>
        </w:rPr>
        <w:t> </w:t>
      </w:r>
      <w:r>
        <w:rPr>
          <w:w w:val="105"/>
        </w:rPr>
        <w:t>from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slow Tuesday concept to fully booked by 7pm.</w:t>
      </w:r>
    </w:p>
    <w:p>
      <w:pPr>
        <w:pStyle w:val="BodyText"/>
        <w:spacing w:after="0" w:line="273" w:lineRule="auto"/>
        <w:sectPr>
          <w:type w:val="continuous"/>
          <w:pgSz w:w="11920" w:h="16860"/>
          <w:pgMar w:top="800" w:bottom="280" w:left="283" w:right="283"/>
          <w:cols w:num="2" w:equalWidth="0">
            <w:col w:w="3332" w:space="1745"/>
            <w:col w:w="6277"/>
          </w:cols>
        </w:sectPr>
      </w:pPr>
    </w:p>
    <w:p>
      <w:pPr>
        <w:pStyle w:val="BodyText"/>
        <w:spacing w:before="10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1920" w:h="16860"/>
          <w:pgMar w:top="800" w:bottom="280" w:left="283" w:right="283"/>
        </w:sectPr>
      </w:pPr>
    </w:p>
    <w:p>
      <w:pPr>
        <w:spacing w:line="626" w:lineRule="auto" w:before="105"/>
        <w:ind w:left="944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7D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9" y="1590674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162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5052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80" y="38615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41910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5762" y="5143499"/>
                            <a:ext cx="47625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495425">
                                <a:moveTo>
                                  <a:pt x="47625" y="1468272"/>
                                </a:moveTo>
                                <a:lnTo>
                                  <a:pt x="27165" y="1447800"/>
                                </a:lnTo>
                                <a:lnTo>
                                  <a:pt x="20472" y="1447800"/>
                                </a:lnTo>
                                <a:lnTo>
                                  <a:pt x="0" y="1468272"/>
                                </a:lnTo>
                                <a:lnTo>
                                  <a:pt x="0" y="1471841"/>
                                </a:lnTo>
                                <a:lnTo>
                                  <a:pt x="0" y="1474965"/>
                                </a:lnTo>
                                <a:lnTo>
                                  <a:pt x="20472" y="1495425"/>
                                </a:lnTo>
                                <a:lnTo>
                                  <a:pt x="27165" y="1495425"/>
                                </a:lnTo>
                                <a:lnTo>
                                  <a:pt x="47625" y="1474965"/>
                                </a:lnTo>
                                <a:lnTo>
                                  <a:pt x="47625" y="1468272"/>
                                </a:lnTo>
                                <a:close/>
                              </a:path>
                              <a:path w="47625" h="1495425">
                                <a:moveTo>
                                  <a:pt x="47625" y="1268247"/>
                                </a:moveTo>
                                <a:lnTo>
                                  <a:pt x="27165" y="1247775"/>
                                </a:lnTo>
                                <a:lnTo>
                                  <a:pt x="20472" y="1247775"/>
                                </a:lnTo>
                                <a:lnTo>
                                  <a:pt x="0" y="1268247"/>
                                </a:lnTo>
                                <a:lnTo>
                                  <a:pt x="0" y="1271816"/>
                                </a:lnTo>
                                <a:lnTo>
                                  <a:pt x="0" y="1274940"/>
                                </a:lnTo>
                                <a:lnTo>
                                  <a:pt x="20472" y="1295400"/>
                                </a:lnTo>
                                <a:lnTo>
                                  <a:pt x="27165" y="1295400"/>
                                </a:lnTo>
                                <a:lnTo>
                                  <a:pt x="47625" y="1274940"/>
                                </a:lnTo>
                                <a:lnTo>
                                  <a:pt x="47625" y="1268247"/>
                                </a:lnTo>
                                <a:close/>
                              </a:path>
                              <a:path w="47625" h="1495425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1495425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495425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1495425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149542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4954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86112" y="2552699"/>
                            <a:ext cx="47625" cy="282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828925">
                                <a:moveTo>
                                  <a:pt x="47625" y="2801772"/>
                                </a:moveTo>
                                <a:lnTo>
                                  <a:pt x="27165" y="2781300"/>
                                </a:lnTo>
                                <a:lnTo>
                                  <a:pt x="20472" y="2781300"/>
                                </a:lnTo>
                                <a:lnTo>
                                  <a:pt x="0" y="2801772"/>
                                </a:lnTo>
                                <a:lnTo>
                                  <a:pt x="0" y="2805341"/>
                                </a:lnTo>
                                <a:lnTo>
                                  <a:pt x="0" y="2808465"/>
                                </a:lnTo>
                                <a:lnTo>
                                  <a:pt x="20472" y="2828925"/>
                                </a:lnTo>
                                <a:lnTo>
                                  <a:pt x="27165" y="2828925"/>
                                </a:lnTo>
                                <a:lnTo>
                                  <a:pt x="47625" y="2808465"/>
                                </a:lnTo>
                                <a:lnTo>
                                  <a:pt x="47625" y="2801772"/>
                                </a:lnTo>
                                <a:close/>
                              </a:path>
                              <a:path w="47625" h="2828925">
                                <a:moveTo>
                                  <a:pt x="47625" y="2468397"/>
                                </a:moveTo>
                                <a:lnTo>
                                  <a:pt x="27165" y="2447925"/>
                                </a:lnTo>
                                <a:lnTo>
                                  <a:pt x="20472" y="2447925"/>
                                </a:lnTo>
                                <a:lnTo>
                                  <a:pt x="0" y="2468397"/>
                                </a:lnTo>
                                <a:lnTo>
                                  <a:pt x="0" y="2471966"/>
                                </a:lnTo>
                                <a:lnTo>
                                  <a:pt x="0" y="2475090"/>
                                </a:lnTo>
                                <a:lnTo>
                                  <a:pt x="20472" y="2495550"/>
                                </a:lnTo>
                                <a:lnTo>
                                  <a:pt x="27165" y="2495550"/>
                                </a:lnTo>
                                <a:lnTo>
                                  <a:pt x="47625" y="2475090"/>
                                </a:lnTo>
                                <a:lnTo>
                                  <a:pt x="47625" y="2468397"/>
                                </a:lnTo>
                                <a:close/>
                              </a:path>
                              <a:path w="47625" h="2828925">
                                <a:moveTo>
                                  <a:pt x="47625" y="2144547"/>
                                </a:moveTo>
                                <a:lnTo>
                                  <a:pt x="27165" y="2124075"/>
                                </a:lnTo>
                                <a:lnTo>
                                  <a:pt x="20472" y="2124075"/>
                                </a:lnTo>
                                <a:lnTo>
                                  <a:pt x="0" y="2144547"/>
                                </a:lnTo>
                                <a:lnTo>
                                  <a:pt x="0" y="2148116"/>
                                </a:lnTo>
                                <a:lnTo>
                                  <a:pt x="0" y="2151240"/>
                                </a:lnTo>
                                <a:lnTo>
                                  <a:pt x="20472" y="2171700"/>
                                </a:lnTo>
                                <a:lnTo>
                                  <a:pt x="27165" y="2171700"/>
                                </a:lnTo>
                                <a:lnTo>
                                  <a:pt x="47625" y="2151240"/>
                                </a:lnTo>
                                <a:lnTo>
                                  <a:pt x="47625" y="2144547"/>
                                </a:lnTo>
                                <a:close/>
                              </a:path>
                              <a:path w="47625" h="2828925">
                                <a:moveTo>
                                  <a:pt x="47625" y="1820697"/>
                                </a:moveTo>
                                <a:lnTo>
                                  <a:pt x="27165" y="1800225"/>
                                </a:lnTo>
                                <a:lnTo>
                                  <a:pt x="20472" y="1800225"/>
                                </a:lnTo>
                                <a:lnTo>
                                  <a:pt x="0" y="1820697"/>
                                </a:lnTo>
                                <a:lnTo>
                                  <a:pt x="0" y="1824266"/>
                                </a:lnTo>
                                <a:lnTo>
                                  <a:pt x="0" y="1827390"/>
                                </a:lnTo>
                                <a:lnTo>
                                  <a:pt x="20472" y="1847850"/>
                                </a:lnTo>
                                <a:lnTo>
                                  <a:pt x="27165" y="1847850"/>
                                </a:lnTo>
                                <a:lnTo>
                                  <a:pt x="47625" y="1827390"/>
                                </a:lnTo>
                                <a:lnTo>
                                  <a:pt x="47625" y="1820697"/>
                                </a:lnTo>
                                <a:close/>
                              </a:path>
                              <a:path w="47625" h="2828925">
                                <a:moveTo>
                                  <a:pt x="47625" y="992022"/>
                                </a:moveTo>
                                <a:lnTo>
                                  <a:pt x="27165" y="971550"/>
                                </a:lnTo>
                                <a:lnTo>
                                  <a:pt x="20472" y="971550"/>
                                </a:lnTo>
                                <a:lnTo>
                                  <a:pt x="0" y="992022"/>
                                </a:lnTo>
                                <a:lnTo>
                                  <a:pt x="0" y="995591"/>
                                </a:lnTo>
                                <a:lnTo>
                                  <a:pt x="0" y="998715"/>
                                </a:lnTo>
                                <a:lnTo>
                                  <a:pt x="20472" y="1019175"/>
                                </a:lnTo>
                                <a:lnTo>
                                  <a:pt x="27165" y="1019175"/>
                                </a:lnTo>
                                <a:lnTo>
                                  <a:pt x="47625" y="998715"/>
                                </a:lnTo>
                                <a:lnTo>
                                  <a:pt x="47625" y="992022"/>
                                </a:lnTo>
                                <a:close/>
                              </a:path>
                              <a:path w="47625" h="2828925">
                                <a:moveTo>
                                  <a:pt x="47625" y="668172"/>
                                </a:moveTo>
                                <a:lnTo>
                                  <a:pt x="27165" y="647700"/>
                                </a:lnTo>
                                <a:lnTo>
                                  <a:pt x="20472" y="647700"/>
                                </a:lnTo>
                                <a:lnTo>
                                  <a:pt x="0" y="668172"/>
                                </a:lnTo>
                                <a:lnTo>
                                  <a:pt x="0" y="671741"/>
                                </a:lnTo>
                                <a:lnTo>
                                  <a:pt x="0" y="674865"/>
                                </a:lnTo>
                                <a:lnTo>
                                  <a:pt x="20472" y="695325"/>
                                </a:lnTo>
                                <a:lnTo>
                                  <a:pt x="27165" y="695325"/>
                                </a:lnTo>
                                <a:lnTo>
                                  <a:pt x="47625" y="674865"/>
                                </a:lnTo>
                                <a:lnTo>
                                  <a:pt x="47625" y="668172"/>
                                </a:lnTo>
                                <a:close/>
                              </a:path>
                              <a:path w="47625" h="2828925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2828925">
                                <a:moveTo>
                                  <a:pt x="47625" y="16535"/>
                                </a:moveTo>
                                <a:lnTo>
                                  <a:pt x="31102" y="0"/>
                                </a:lnTo>
                                <a:lnTo>
                                  <a:pt x="16535" y="0"/>
                                </a:lnTo>
                                <a:lnTo>
                                  <a:pt x="0" y="16535"/>
                                </a:lnTo>
                                <a:lnTo>
                                  <a:pt x="0" y="19050"/>
                                </a:lnTo>
                                <a:lnTo>
                                  <a:pt x="0" y="21577"/>
                                </a:lnTo>
                                <a:lnTo>
                                  <a:pt x="16535" y="38100"/>
                                </a:lnTo>
                                <a:lnTo>
                                  <a:pt x="31102" y="38100"/>
                                </a:lnTo>
                                <a:lnTo>
                                  <a:pt x="47625" y="21577"/>
                                </a:lnTo>
                                <a:lnTo>
                                  <a:pt x="47625" y="16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7D9A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74208" id="docshapegroup2" coordorigin="0,0" coordsize="11625,16860">
                <v:rect style="position:absolute;left:0;top:2355;width:4350;height:14505" id="docshape3" filled="true" fillcolor="#697d9a" stroked="false">
                  <v:fill type="solid"/>
                </v:rect>
                <v:rect style="position:absolute;left:4350;top:2505;width:7275;height:15" id="docshape4" filled="true" fillcolor="#000000" stroked="false">
                  <v:fill opacity="28783f" type="solid"/>
                </v:rect>
                <v:shape style="position:absolute;left:765;top:4980;width:317;height:317" type="#_x0000_t75" id="docshape5" stroked="false">
                  <v:imagedata r:id="rId6" o:title=""/>
                </v:shape>
                <v:shape style="position:absolute;left:785;top:5520;width:275;height:317" type="#_x0000_t75" id="docshape6" stroked="false">
                  <v:imagedata r:id="rId7" o:title=""/>
                </v:shape>
                <v:shape style="position:absolute;left:765;top:6081;width:317;height:274" type="#_x0000_t75" id="docshape7" stroked="false">
                  <v:imagedata r:id="rId8" o:title=""/>
                </v:shape>
                <v:shape style="position:absolute;left:766;top:6600;width:315;height:317" type="#_x0000_t75" id="docshape8" stroked="false">
                  <v:imagedata r:id="rId9" o:title=""/>
                </v:shape>
                <v:shape style="position:absolute;left:764;top:8100;width:75;height:2355" id="docshape9" coordorigin="765,8100" coordsize="75,2355" path="m840,10412l839,10407,835,10398,833,10394,826,10387,822,10385,813,10381,808,10380,797,10380,792,10381,783,10385,779,10387,772,10394,770,10398,766,10407,765,10412,765,10418,765,10423,766,10428,770,10437,772,10441,779,10448,783,10450,792,10454,797,10455,808,10455,813,10454,822,10450,826,10448,833,10441,835,10437,839,10428,840,10423,840,10412xm840,10097l839,10092,835,10083,833,10079,826,10072,822,10070,813,10066,808,10065,797,10065,792,10066,783,10070,779,10072,772,10079,770,10083,766,10092,765,10097,765,10103,765,10108,766,10113,770,10122,772,10126,779,10133,783,10135,792,10139,797,10140,808,10140,813,10139,822,10135,826,10133,833,10126,835,10122,839,10113,840,10108,840,10097xm840,9767l839,9762,835,9753,833,9749,826,9742,822,9740,813,9736,808,9735,797,9735,792,9736,783,9740,779,9742,772,9749,770,9753,766,9762,765,9767,765,9773,765,9778,766,9783,770,9792,772,9796,779,9803,783,9805,792,9809,797,9810,808,9810,813,9809,822,9805,826,9803,833,9796,835,9792,839,9783,840,9778,840,9767xm840,9437l839,9432,835,9423,833,9419,826,9412,822,9410,813,9406,808,9405,797,9405,792,9406,783,9410,779,9412,772,9419,770,9423,766,9432,765,9437,765,9443,765,9448,766,9453,770,9462,772,9466,779,9473,783,9475,792,9479,797,9480,808,9480,813,9479,822,9475,826,9473,833,9466,835,9462,839,9453,840,9448,840,9437xm840,9107l839,9102,835,9093,833,9089,826,9082,822,9080,813,9076,808,9075,797,9075,792,9076,783,9080,779,9082,772,9089,770,9093,766,9102,765,9107,765,9113,765,9118,766,9123,770,9132,772,9136,779,9143,783,9145,792,9149,797,9150,808,9150,813,9149,822,9145,826,9143,833,9136,835,9132,839,9123,840,9118,840,9107xm840,8792l839,8787,835,8778,833,8774,826,8767,822,8765,813,8761,808,8760,797,8760,792,8761,783,8765,779,8767,772,8774,770,8778,766,8787,765,8792,765,8798,765,8803,766,8808,770,8817,772,8821,779,8828,783,8830,792,8834,797,8835,808,8835,813,8834,822,8830,826,8828,833,8821,835,8817,839,8808,840,8803,840,8792xm840,8462l839,8457,835,8448,833,8444,826,8437,822,8435,813,8431,808,8430,797,8430,792,8431,783,8435,779,8437,772,8444,770,8448,766,8457,765,8462,765,8468,765,8473,766,8478,770,8487,772,8491,779,8498,783,8500,792,8504,797,8505,808,8505,813,8504,822,8500,826,8498,833,8491,835,8487,839,8478,840,8473,840,8462xm840,8132l839,8127,835,8118,833,8114,826,8107,822,8105,813,8101,808,8100,797,8100,792,8101,783,8105,779,8107,772,8114,770,8118,766,8127,765,8132,765,8138,765,8143,766,8148,770,8157,772,8161,779,8168,783,8170,792,8174,797,8175,808,8175,813,8174,822,8170,826,8168,833,8161,835,8157,839,8148,840,8143,840,8132xe" filled="true" fillcolor="#ffffff" stroked="false">
                  <v:path arrowok="t"/>
                  <v:fill type="solid"/>
                </v:shape>
                <v:shape style="position:absolute;left:5174;top:4020;width:75;height:4455" id="docshape10" coordorigin="5175,4020" coordsize="75,4455" path="m5250,8432l5249,8427,5245,8418,5243,8414,5236,8407,5232,8405,5223,8401,5218,8400,5207,8400,5202,8401,5193,8405,5189,8407,5182,8414,5180,8418,5176,8427,5175,8432,5175,8438,5175,8443,5176,8448,5180,8457,5182,8461,5189,8468,5193,8470,5202,8474,5207,8475,5218,8475,5223,8474,5232,8470,5236,8468,5243,8461,5245,8457,5249,8448,5250,8443,5250,8432xm5250,7907l5249,7902,5245,7893,5243,7889,5236,7882,5232,7880,5223,7876,5218,7875,5207,7875,5202,7876,5193,7880,5189,7882,5182,7889,5180,7893,5176,7902,5175,7907,5175,7913,5175,7918,5176,7923,5180,7932,5182,7936,5189,7943,5193,7945,5202,7949,5207,7950,5218,7950,5223,7949,5232,7945,5236,7943,5243,7936,5245,7932,5249,7923,5250,7918,5250,7907xm5250,7397l5249,7392,5245,7383,5243,7379,5236,7372,5232,7370,5223,7366,5218,7365,5207,7365,5202,7366,5193,7370,5189,7372,5182,7379,5180,7383,5176,7392,5175,7397,5175,7403,5175,7408,5176,7413,5180,7422,5182,7426,5189,7433,5193,7435,5202,7439,5207,7440,5218,7440,5223,7439,5232,7435,5236,7433,5243,7426,5245,7422,5249,7413,5250,7408,5250,7397xm5250,6887l5249,6882,5245,6873,5243,6869,5236,6862,5232,6860,5223,6856,5218,6855,5207,6855,5202,6856,5193,6860,5189,6862,5182,6869,5180,6873,5176,6882,5175,6887,5175,6893,5175,6898,5176,6903,5180,6912,5182,6916,5189,6923,5193,6925,5202,6929,5207,6930,5218,6930,5223,6929,5232,6925,5236,6923,5243,6916,5245,6912,5249,6903,5250,6898,5250,6887xm5250,5582l5249,5577,5245,5568,5243,5564,5236,5557,5232,5555,5223,5551,5218,5550,5207,5550,5202,5551,5193,5555,5189,5557,5182,5564,5180,5568,5176,5577,5175,5582,5175,5588,5175,5593,5176,5598,5180,5607,5182,5611,5189,5618,5193,5620,5202,5624,5207,5625,5218,5625,5223,5624,5232,5620,5236,5618,5243,5611,5245,5607,5249,5598,5250,5593,5250,5582xm5250,5072l5249,5067,5245,5058,5243,5054,5236,5047,5232,5045,5223,5041,5218,5040,5207,5040,5202,5041,5193,5045,5189,5047,5182,5054,5180,5058,5176,5067,5175,5072,5175,5078,5175,5083,5176,5088,5180,5097,5182,5101,5189,5108,5193,5110,5202,5114,5207,5115,5218,5115,5223,5114,5232,5110,5236,5108,5243,5101,5245,5097,5249,5088,5250,5083,5250,5072xm5250,4562l5249,4557,5245,4548,5243,4544,5236,4537,5232,4535,5223,4531,5218,4530,5207,4530,5202,4531,5193,4535,5189,4537,5182,4544,5180,4548,5176,4557,5175,4562,5175,4568,5175,4573,5176,4578,5180,4587,5182,4591,5189,4598,5193,4600,5202,4604,5207,4605,5218,4605,5223,4604,5232,4600,5236,4598,5243,4591,5245,4587,5249,4578,5250,4573,5250,4562xm5250,4046l5249,4042,5246,4035,5244,4032,5238,4026,5235,4024,5228,4021,5224,4020,5201,4020,5197,4021,5190,4024,5187,4026,5181,4032,5179,4035,5176,4042,5175,4046,5175,4050,5175,4054,5176,4058,5179,4065,5181,4068,5187,4074,5190,4076,5197,4079,5201,4080,5224,4080,5228,4079,5235,4076,5238,4074,5244,4068,5246,4065,5249,4058,5250,4054,5250,4046xe" filled="true" fillcolor="#000000" stroked="false">
                  <v:path arrowok="t"/>
                  <v:fill type="solid"/>
                </v:shape>
                <v:rect style="position:absolute;left:0;top:0;width:4350;height:2355" id="docshape11" filled="true" fillcolor="#697d9a" stroked="false">
                  <v:fill opacity="32899f" type="solid"/>
                </v:rect>
                <v:shape style="position:absolute;left:720;top:765;width:2910;height:2745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sz w:val="18"/>
        </w:rPr>
        <w:t>linkedin.com/in/marisolvega </w:t>
      </w:r>
      <w:r>
        <w:rPr>
          <w:color w:val="FFFFFF"/>
          <w:w w:val="105"/>
          <w:sz w:val="18"/>
        </w:rPr>
        <w:t>Portland, OR</w:t>
      </w:r>
    </w:p>
    <w:p>
      <w:pPr>
        <w:pStyle w:val="BodyText"/>
        <w:spacing w:before="25"/>
        <w:rPr>
          <w:sz w:val="18"/>
        </w:rPr>
      </w:pPr>
    </w:p>
    <w:p>
      <w:pPr>
        <w:pStyle w:val="Heading2"/>
        <w:spacing w:before="0"/>
      </w:pP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E</w:t>
      </w:r>
      <w:r>
        <w:rPr>
          <w:color w:val="FFFFFF"/>
          <w:spacing w:val="-5"/>
        </w:rPr>
        <w:t> </w:t>
      </w:r>
      <w:r>
        <w:rPr>
          <w:color w:val="FFFFFF"/>
        </w:rPr>
        <w:t>Y</w:t>
      </w:r>
      <w:r>
        <w:rPr>
          <w:color w:val="FFFFFF"/>
          <w:spacing w:val="25"/>
        </w:rPr>
        <w:t>  </w:t>
      </w:r>
      <w:r>
        <w:rPr>
          <w:color w:val="FFFFFF"/>
        </w:rPr>
        <w:t>S</w:t>
      </w:r>
      <w:r>
        <w:rPr>
          <w:color w:val="FFFFFF"/>
          <w:spacing w:val="-5"/>
        </w:rPr>
        <w:t> </w:t>
      </w: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I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01"/>
        <w:rPr>
          <w:sz w:val="22"/>
        </w:rPr>
      </w:pPr>
    </w:p>
    <w:p>
      <w:pPr>
        <w:spacing w:line="379" w:lineRule="auto" w:before="1"/>
        <w:ind w:left="776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Classic and craft cocktail spec Seasonal menu development House infusions and syrups </w:t>
      </w:r>
      <w:r>
        <w:rPr>
          <w:color w:val="FFFFFF"/>
          <w:spacing w:val="-2"/>
          <w:w w:val="105"/>
          <w:sz w:val="18"/>
        </w:rPr>
        <w:t>Inventory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ordering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(BevSpot) </w:t>
      </w:r>
      <w:r>
        <w:rPr>
          <w:color w:val="FFFFFF"/>
          <w:w w:val="105"/>
          <w:sz w:val="18"/>
        </w:rPr>
        <w:t>Wine and beer pairing basics</w:t>
      </w:r>
    </w:p>
    <w:p>
      <w:pPr>
        <w:spacing w:line="192" w:lineRule="exact" w:before="0"/>
        <w:ind w:left="776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Bar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w w:val="105"/>
          <w:sz w:val="18"/>
        </w:rPr>
        <w:t>team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training</w:t>
      </w:r>
    </w:p>
    <w:p>
      <w:pPr>
        <w:spacing w:line="381" w:lineRule="auto" w:before="123"/>
        <w:ind w:left="776" w:right="32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RAMP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OLCC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compliance </w:t>
      </w:r>
      <w:r>
        <w:rPr>
          <w:color w:val="FFFFFF"/>
          <w:w w:val="105"/>
          <w:sz w:val="18"/>
        </w:rPr>
        <w:t>High-volume service well</w:t>
      </w:r>
    </w:p>
    <w:p>
      <w:pPr>
        <w:pStyle w:val="BodyText"/>
        <w:spacing w:before="79"/>
        <w:ind w:left="107"/>
      </w:pPr>
      <w:r>
        <w:rPr/>
        <w:br w:type="column"/>
      </w:r>
      <w:r>
        <w:rPr>
          <w:w w:val="105"/>
        </w:rPr>
        <w:t>March</w:t>
      </w:r>
      <w:r>
        <w:rPr>
          <w:spacing w:val="-3"/>
          <w:w w:val="105"/>
        </w:rPr>
        <w:t> </w:t>
      </w:r>
      <w:r>
        <w:rPr>
          <w:w w:val="105"/>
        </w:rPr>
        <w:t>2018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April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131"/>
        <w:ind w:left="107"/>
      </w:pPr>
      <w:r>
        <w:rPr>
          <w:w w:val="105"/>
        </w:rPr>
        <w:t>Bartender</w:t>
      </w:r>
      <w:r>
        <w:rPr>
          <w:spacing w:val="-8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Copper</w:t>
      </w:r>
      <w:r>
        <w:rPr>
          <w:spacing w:val="-8"/>
          <w:w w:val="105"/>
        </w:rPr>
        <w:t> </w:t>
      </w:r>
      <w:r>
        <w:rPr>
          <w:w w:val="105"/>
        </w:rPr>
        <w:t>Lantern</w:t>
      </w:r>
      <w:r>
        <w:rPr>
          <w:spacing w:val="-7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Portland,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OR</w:t>
      </w:r>
    </w:p>
    <w:p>
      <w:pPr>
        <w:pStyle w:val="BodyText"/>
        <w:spacing w:before="22"/>
      </w:pPr>
    </w:p>
    <w:p>
      <w:pPr>
        <w:pStyle w:val="BodyText"/>
        <w:spacing w:line="273" w:lineRule="auto" w:before="0"/>
        <w:ind w:left="776" w:right="81"/>
      </w:pPr>
      <w:r>
        <w:rPr>
          <w:w w:val="105"/>
        </w:rPr>
        <w:t>Worked a 14-seat bar plus service well averaging 320 covers a night on </w:t>
      </w:r>
      <w:r>
        <w:rPr>
          <w:spacing w:val="-2"/>
          <w:w w:val="105"/>
        </w:rPr>
        <w:t>weekends.</w:t>
      </w:r>
    </w:p>
    <w:p>
      <w:pPr>
        <w:pStyle w:val="BodyText"/>
        <w:spacing w:line="273" w:lineRule="auto"/>
        <w:ind w:left="776"/>
      </w:pPr>
      <w:r>
        <w:rPr>
          <w:w w:val="105"/>
        </w:rPr>
        <w:t>Helped</w:t>
      </w:r>
      <w:r>
        <w:rPr>
          <w:spacing w:val="-1"/>
          <w:w w:val="105"/>
        </w:rPr>
        <w:t> </w:t>
      </w:r>
      <w:r>
        <w:rPr>
          <w:w w:val="105"/>
        </w:rPr>
        <w:t>roll</w:t>
      </w:r>
      <w:r>
        <w:rPr>
          <w:spacing w:val="-1"/>
          <w:w w:val="105"/>
        </w:rPr>
        <w:t> </w:t>
      </w:r>
      <w:r>
        <w:rPr>
          <w:w w:val="105"/>
        </w:rPr>
        <w:t>out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new</w:t>
      </w:r>
      <w:r>
        <w:rPr>
          <w:spacing w:val="-1"/>
          <w:w w:val="105"/>
        </w:rPr>
        <w:t> </w:t>
      </w:r>
      <w:r>
        <w:rPr>
          <w:w w:val="105"/>
        </w:rPr>
        <w:t>amaro</w:t>
      </w:r>
      <w:r>
        <w:rPr>
          <w:spacing w:val="-1"/>
          <w:w w:val="105"/>
        </w:rPr>
        <w:t> </w:t>
      </w:r>
      <w:r>
        <w:rPr>
          <w:w w:val="105"/>
        </w:rPr>
        <w:t>program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became</w:t>
      </w:r>
      <w:r>
        <w:rPr>
          <w:spacing w:val="-1"/>
          <w:w w:val="105"/>
        </w:rPr>
        <w:t> </w:t>
      </w:r>
      <w:r>
        <w:rPr>
          <w:w w:val="105"/>
        </w:rPr>
        <w:t>roughly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ﬁfth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after-dinner </w:t>
      </w:r>
      <w:r>
        <w:rPr>
          <w:spacing w:val="-2"/>
          <w:w w:val="105"/>
        </w:rPr>
        <w:t>sales.</w:t>
      </w:r>
    </w:p>
    <w:p>
      <w:pPr>
        <w:pStyle w:val="BodyText"/>
        <w:spacing w:line="273" w:lineRule="auto" w:before="91"/>
        <w:ind w:left="776" w:right="33"/>
      </w:pPr>
      <w:r>
        <w:rPr>
          <w:w w:val="105"/>
        </w:rPr>
        <w:t>Cross-trained on barback, prep, and ﬂoor support so the bar stayed open through </w:t>
      </w:r>
      <w:r>
        <w:rPr>
          <w:spacing w:val="-2"/>
          <w:w w:val="105"/>
        </w:rPr>
        <w:t>call-outs.</w:t>
      </w:r>
    </w:p>
    <w:p>
      <w:pPr>
        <w:pStyle w:val="BodyText"/>
        <w:spacing w:before="105"/>
        <w:ind w:left="776"/>
      </w:pPr>
      <w:r>
        <w:rPr>
          <w:w w:val="105"/>
        </w:rPr>
        <w:t>Logged</w:t>
      </w:r>
      <w:r>
        <w:rPr>
          <w:spacing w:val="-6"/>
          <w:w w:val="105"/>
        </w:rPr>
        <w:t> </w:t>
      </w:r>
      <w:r>
        <w:rPr>
          <w:w w:val="105"/>
        </w:rPr>
        <w:t>zero</w:t>
      </w:r>
      <w:r>
        <w:rPr>
          <w:spacing w:val="-6"/>
          <w:w w:val="105"/>
        </w:rPr>
        <w:t> </w:t>
      </w:r>
      <w:r>
        <w:rPr>
          <w:w w:val="105"/>
        </w:rPr>
        <w:t>RAMP</w:t>
      </w:r>
      <w:r>
        <w:rPr>
          <w:spacing w:val="-6"/>
          <w:w w:val="105"/>
        </w:rPr>
        <w:t> </w:t>
      </w:r>
      <w:r>
        <w:rPr>
          <w:w w:val="105"/>
        </w:rPr>
        <w:t>violations</w:t>
      </w:r>
      <w:r>
        <w:rPr>
          <w:spacing w:val="-6"/>
          <w:w w:val="105"/>
        </w:rPr>
        <w:t> </w:t>
      </w:r>
      <w:r>
        <w:rPr>
          <w:w w:val="105"/>
        </w:rPr>
        <w:t>across</w:t>
      </w:r>
      <w:r>
        <w:rPr>
          <w:spacing w:val="-6"/>
          <w:w w:val="105"/>
        </w:rPr>
        <w:t> </w:t>
      </w:r>
      <w:r>
        <w:rPr>
          <w:w w:val="105"/>
        </w:rPr>
        <w:t>three</w:t>
      </w:r>
      <w:r>
        <w:rPr>
          <w:spacing w:val="-6"/>
          <w:w w:val="105"/>
        </w:rPr>
        <w:t> </w:t>
      </w:r>
      <w:r>
        <w:rPr>
          <w:w w:val="105"/>
        </w:rPr>
        <w:t>state</w:t>
      </w:r>
      <w:r>
        <w:rPr>
          <w:spacing w:val="-6"/>
          <w:w w:val="105"/>
        </w:rPr>
        <w:t> </w:t>
      </w:r>
      <w:r>
        <w:rPr>
          <w:w w:val="105"/>
        </w:rPr>
        <w:t>compliance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checks.</w:t>
      </w:r>
    </w:p>
    <w:p>
      <w:pPr>
        <w:pStyle w:val="BodyText"/>
        <w:spacing w:before="51"/>
        <w:rPr>
          <w:sz w:val="20"/>
        </w:rPr>
      </w:pPr>
    </w:p>
    <w:p>
      <w:pPr>
        <w:spacing w:line="240" w:lineRule="auto"/>
        <w:ind w:left="-191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26670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697D9A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6.25pt;height:21pt;mso-position-horizontal-relative:char;mso-position-vertical-relative:line" type="#_x0000_t202" id="docshape13" filled="true" fillcolor="#697d9a" stroked="false">
                <w10:anchorlock/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opacity="32899f"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5"/>
        <w:ind w:left="107"/>
      </w:pPr>
      <w:r>
        <w:rPr>
          <w:spacing w:val="-2"/>
          <w:w w:val="105"/>
        </w:rPr>
        <w:t>Associate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Applied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Science,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Hospitality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Management</w:t>
      </w:r>
    </w:p>
    <w:p>
      <w:pPr>
        <w:pStyle w:val="BodyText"/>
        <w:spacing w:line="528" w:lineRule="auto" w:before="116"/>
        <w:ind w:left="107" w:right="3106"/>
      </w:pPr>
      <w:r>
        <w:rPr>
          <w:w w:val="105"/>
        </w:rPr>
        <w:t>Portland</w:t>
      </w:r>
      <w:r>
        <w:rPr>
          <w:spacing w:val="-6"/>
          <w:w w:val="105"/>
        </w:rPr>
        <w:t> </w:t>
      </w:r>
      <w:r>
        <w:rPr>
          <w:w w:val="105"/>
        </w:rPr>
        <w:t>Community</w:t>
      </w:r>
      <w:r>
        <w:rPr>
          <w:spacing w:val="-6"/>
          <w:w w:val="105"/>
        </w:rPr>
        <w:t> </w:t>
      </w:r>
      <w:r>
        <w:rPr>
          <w:w w:val="105"/>
        </w:rPr>
        <w:t>College</w:t>
      </w:r>
      <w:r>
        <w:rPr>
          <w:spacing w:val="-6"/>
          <w:w w:val="105"/>
        </w:rPr>
        <w:t> </w:t>
      </w:r>
      <w:r>
        <w:rPr>
          <w:w w:val="105"/>
        </w:rPr>
        <w:t>|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August</w:t>
      </w:r>
      <w:r>
        <w:rPr>
          <w:spacing w:val="-6"/>
          <w:w w:val="105"/>
        </w:rPr>
        <w:t> </w:t>
      </w:r>
      <w:r>
        <w:rPr>
          <w:w w:val="105"/>
        </w:rPr>
        <w:t>2018 OLCC Server Permit | - Present</w:t>
      </w:r>
    </w:p>
    <w:sectPr>
      <w:type w:val="continuous"/>
      <w:pgSz w:w="11920" w:h="16860"/>
      <w:pgMar w:top="800" w:bottom="280" w:left="283" w:right="283"/>
      <w:cols w:num="2" w:equalWidth="0">
        <w:col w:w="3555" w:space="853"/>
        <w:col w:w="69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0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4" w:lineRule="exact"/>
      <w:ind w:left="4592" w:right="87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8"/>
      <w:ind w:left="107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sol.vega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2026-06-17T14:35:29Z</dcterms:created>
  <dcterms:modified xsi:type="dcterms:W3CDTF">2026-06-17T14:35:29Z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2026-06-17T00:00:00Z</vt:filetime>
  </property>
  <property fmtid="{D5CDD505-2E9C-101B-9397-08002B2CF9AE}" pid="5" name="Producer">
    <vt:lpwstr>Skia/PDF m121</vt:lpwstr>
  </property>
</Properties>
</file>