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A64D78"/>
          <w:spacing w:val="9"/>
        </w:rPr>
        <w:t>MARCUS</w:t>
      </w:r>
    </w:p>
    <w:p>
      <w:pPr>
        <w:spacing w:before="4"/>
        <w:ind w:left="3981" w:right="0" w:firstLine="0"/>
        <w:jc w:val="center"/>
        <w:rPr>
          <w:sz w:val="74"/>
        </w:rPr>
      </w:pPr>
      <w:r>
        <w:rPr>
          <w:color w:val="A64D78"/>
          <w:spacing w:val="10"/>
          <w:sz w:val="74"/>
        </w:rPr>
        <w:t>WHITFIELD</w:t>
      </w:r>
    </w:p>
    <w:p>
      <w:pPr>
        <w:pStyle w:val="BodyText"/>
        <w:spacing w:before="21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60" w:bottom="280" w:left="283" w:right="425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57"/>
        <w:rPr>
          <w:sz w:val="22"/>
        </w:rPr>
      </w:pPr>
    </w:p>
    <w:p>
      <w:pPr>
        <w:pStyle w:val="Heading2"/>
      </w:pPr>
      <w:r>
        <w:rPr>
          <w:smallCaps/>
          <w:color w:val="FFFFFF"/>
          <w:spacing w:val="-2"/>
        </w:rPr>
        <w:t>Contact</w:t>
      </w:r>
      <w:r>
        <w:rPr>
          <w:smallCaps/>
          <w:color w:val="FFFFFF"/>
          <w:spacing w:val="-4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222"/>
        <w:rPr>
          <w:b/>
          <w:sz w:val="22"/>
        </w:rPr>
      </w:pPr>
    </w:p>
    <w:p>
      <w:pPr>
        <w:pStyle w:val="BodyText"/>
        <w:ind w:left="758"/>
      </w:pPr>
      <w:r>
        <w:rPr>
          <w:color w:val="FFFFFF"/>
          <w:w w:val="105"/>
        </w:rPr>
        <w:t>(704)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0142</w:t>
      </w:r>
    </w:p>
    <w:p>
      <w:pPr>
        <w:pStyle w:val="BodyText"/>
        <w:spacing w:before="21"/>
      </w:pPr>
    </w:p>
    <w:p>
      <w:pPr>
        <w:pStyle w:val="BodyText"/>
        <w:spacing w:line="261" w:lineRule="auto"/>
        <w:ind w:left="758" w:right="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304799</wp:posOffset>
                </wp:positionH>
                <wp:positionV relativeFrom="paragraph">
                  <wp:posOffset>31067</wp:posOffset>
                </wp:positionV>
                <wp:extent cx="247650" cy="2381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8541" y="38100"/>
                            <a:ext cx="14351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61925">
                                <a:moveTo>
                                  <a:pt x="95676" y="21171"/>
                                </a:moveTo>
                                <a:lnTo>
                                  <a:pt x="47865" y="21171"/>
                                </a:lnTo>
                                <a:lnTo>
                                  <a:pt x="71757" y="0"/>
                                </a:lnTo>
                                <a:lnTo>
                                  <a:pt x="95676" y="21171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63563"/>
                                </a:lnTo>
                                <a:lnTo>
                                  <a:pt x="25317" y="41116"/>
                                </a:lnTo>
                                <a:lnTo>
                                  <a:pt x="25317" y="21171"/>
                                </a:lnTo>
                                <a:lnTo>
                                  <a:pt x="118196" y="21171"/>
                                </a:lnTo>
                                <a:lnTo>
                                  <a:pt x="118196" y="29659"/>
                                </a:lnTo>
                                <a:lnTo>
                                  <a:pt x="33756" y="29659"/>
                                </a:lnTo>
                                <a:lnTo>
                                  <a:pt x="33756" y="72051"/>
                                </a:lnTo>
                                <a:lnTo>
                                  <a:pt x="8439" y="72051"/>
                                </a:lnTo>
                                <a:lnTo>
                                  <a:pt x="8439" y="148347"/>
                                </a:lnTo>
                                <a:lnTo>
                                  <a:pt x="17474" y="148347"/>
                                </a:lnTo>
                                <a:lnTo>
                                  <a:pt x="8439" y="156810"/>
                                </a:lnTo>
                                <a:lnTo>
                                  <a:pt x="143514" y="156810"/>
                                </a:lnTo>
                                <a:lnTo>
                                  <a:pt x="143514" y="161924"/>
                                </a:lnTo>
                                <a:close/>
                              </a:path>
                              <a:path w="143510" h="161925">
                                <a:moveTo>
                                  <a:pt x="97579" y="105930"/>
                                </a:moveTo>
                                <a:lnTo>
                                  <a:pt x="88610" y="105930"/>
                                </a:lnTo>
                                <a:lnTo>
                                  <a:pt x="109757" y="87286"/>
                                </a:lnTo>
                                <a:lnTo>
                                  <a:pt x="109757" y="29659"/>
                                </a:lnTo>
                                <a:lnTo>
                                  <a:pt x="118196" y="29659"/>
                                </a:lnTo>
                                <a:lnTo>
                                  <a:pt x="118196" y="41116"/>
                                </a:lnTo>
                                <a:lnTo>
                                  <a:pt x="143514" y="63563"/>
                                </a:lnTo>
                                <a:lnTo>
                                  <a:pt x="143514" y="72051"/>
                                </a:lnTo>
                                <a:lnTo>
                                  <a:pt x="135075" y="72051"/>
                                </a:lnTo>
                                <a:lnTo>
                                  <a:pt x="97579" y="105930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46611"/>
                                </a:moveTo>
                                <a:lnTo>
                                  <a:pt x="42195" y="46611"/>
                                </a:lnTo>
                                <a:lnTo>
                                  <a:pt x="42195" y="38123"/>
                                </a:lnTo>
                                <a:lnTo>
                                  <a:pt x="101294" y="38123"/>
                                </a:lnTo>
                                <a:lnTo>
                                  <a:pt x="101294" y="46611"/>
                                </a:lnTo>
                                <a:close/>
                              </a:path>
                              <a:path w="143510" h="161925">
                                <a:moveTo>
                                  <a:pt x="101318" y="63563"/>
                                </a:moveTo>
                                <a:lnTo>
                                  <a:pt x="42220" y="63563"/>
                                </a:lnTo>
                                <a:lnTo>
                                  <a:pt x="42220" y="55099"/>
                                </a:lnTo>
                                <a:lnTo>
                                  <a:pt x="101318" y="55099"/>
                                </a:lnTo>
                                <a:lnTo>
                                  <a:pt x="101318" y="63563"/>
                                </a:lnTo>
                                <a:close/>
                              </a:path>
                              <a:path w="143510" h="161925">
                                <a:moveTo>
                                  <a:pt x="17474" y="148347"/>
                                </a:moveTo>
                                <a:lnTo>
                                  <a:pt x="8439" y="148347"/>
                                </a:lnTo>
                                <a:lnTo>
                                  <a:pt x="50659" y="110174"/>
                                </a:lnTo>
                                <a:lnTo>
                                  <a:pt x="8439" y="72051"/>
                                </a:lnTo>
                                <a:lnTo>
                                  <a:pt x="33756" y="72051"/>
                                </a:lnTo>
                                <a:lnTo>
                                  <a:pt x="33756" y="87286"/>
                                </a:lnTo>
                                <a:lnTo>
                                  <a:pt x="54854" y="105930"/>
                                </a:lnTo>
                                <a:lnTo>
                                  <a:pt x="97579" y="105930"/>
                                </a:lnTo>
                                <a:lnTo>
                                  <a:pt x="92882" y="110174"/>
                                </a:lnTo>
                                <a:lnTo>
                                  <a:pt x="95027" y="112161"/>
                                </a:lnTo>
                                <a:lnTo>
                                  <a:pt x="56105" y="112161"/>
                                </a:lnTo>
                                <a:lnTo>
                                  <a:pt x="1747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80515"/>
                                </a:moveTo>
                                <a:lnTo>
                                  <a:pt x="42195" y="80515"/>
                                </a:lnTo>
                                <a:lnTo>
                                  <a:pt x="42195" y="72051"/>
                                </a:lnTo>
                                <a:lnTo>
                                  <a:pt x="101294" y="72051"/>
                                </a:lnTo>
                                <a:lnTo>
                                  <a:pt x="101294" y="80515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48347"/>
                                </a:moveTo>
                                <a:lnTo>
                                  <a:pt x="135075" y="148347"/>
                                </a:lnTo>
                                <a:lnTo>
                                  <a:pt x="135075" y="72051"/>
                                </a:lnTo>
                                <a:lnTo>
                                  <a:pt x="143514" y="72051"/>
                                </a:lnTo>
                                <a:lnTo>
                                  <a:pt x="14351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56810"/>
                                </a:moveTo>
                                <a:lnTo>
                                  <a:pt x="135099" y="156810"/>
                                </a:lnTo>
                                <a:lnTo>
                                  <a:pt x="87433" y="112161"/>
                                </a:lnTo>
                                <a:lnTo>
                                  <a:pt x="95027" y="112161"/>
                                </a:lnTo>
                                <a:lnTo>
                                  <a:pt x="135075" y="148347"/>
                                </a:lnTo>
                                <a:lnTo>
                                  <a:pt x="143514" y="148347"/>
                                </a:lnTo>
                                <a:lnTo>
                                  <a:pt x="143514" y="156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2.446224pt;width:19.5pt;height:18.75pt;mso-position-horizontal-relative:page;mso-position-vertical-relative:paragraph;z-index:15729152" id="docshapegroup1" coordorigin="480,49" coordsize="390,375">
                <v:rect style="position:absolute;left:480;top:48;width:390;height:375" id="docshape2" filled="true" fillcolor="#a64d78" stroked="false">
                  <v:fill type="solid"/>
                </v:rect>
                <v:shape style="position:absolute;left:572;top:108;width:226;height:255" id="docshape3" coordorigin="572,109" coordsize="226,255" path="m723,142l648,142,685,109,723,142xm798,364l572,364,572,209,612,174,612,142,758,142,758,156,625,156,625,222,585,222,585,343,600,343,585,356,798,356,798,364xm726,276l712,276,745,246,745,156,758,156,758,174,798,209,798,222,785,222,726,276xm732,182l639,182,639,169,732,169,732,182xm732,209l639,209,639,196,732,196,732,209xm600,343l585,343,652,282,585,222,625,222,625,246,659,276,726,276,718,282,722,286,661,286,600,343xm732,236l639,236,639,222,732,222,732,236xm798,343l785,343,785,222,798,222,798,343xm798,356l785,356,710,286,722,286,785,343,798,343,798,356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5">
        <w:r>
          <w:rPr>
            <w:color w:val="FFFFFF"/>
            <w:spacing w:val="-2"/>
          </w:rPr>
          <w:t>marcus.whitfield@email.co</w:t>
        </w:r>
      </w:hyperlink>
      <w:r>
        <w:rPr>
          <w:color w:val="FFFFFF"/>
          <w:spacing w:val="80"/>
          <w:w w:val="105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line="273" w:lineRule="auto" w:before="74"/>
        <w:ind w:left="242" w:right="60" w:hanging="1"/>
        <w:jc w:val="center"/>
      </w:pPr>
      <w:r>
        <w:rPr/>
        <w:br w:type="column"/>
      </w:r>
      <w:r>
        <w:rPr>
          <w:color w:val="A64D78"/>
          <w:w w:val="105"/>
        </w:rPr>
        <w:t>B2B sales rep with 6 years selling SaaS and managed services to</w:t>
      </w:r>
      <w:r>
        <w:rPr>
          <w:color w:val="A64D78"/>
          <w:spacing w:val="40"/>
          <w:w w:val="105"/>
        </w:rPr>
        <w:t> </w:t>
      </w:r>
      <w:r>
        <w:rPr>
          <w:color w:val="A64D78"/>
          <w:w w:val="105"/>
        </w:rPr>
        <w:t>mid-market accounts. Built a $1.84M book of business from cold start,</w:t>
      </w:r>
      <w:r>
        <w:rPr>
          <w:color w:val="A64D78"/>
          <w:spacing w:val="40"/>
          <w:w w:val="105"/>
        </w:rPr>
        <w:t> </w:t>
      </w:r>
      <w:r>
        <w:rPr>
          <w:color w:val="A64D78"/>
          <w:w w:val="105"/>
        </w:rPr>
        <w:t>closing 38 new logos in the last fiscal year. Comfortable running full</w:t>
      </w:r>
      <w:r>
        <w:rPr>
          <w:color w:val="A64D78"/>
          <w:spacing w:val="40"/>
          <w:w w:val="105"/>
        </w:rPr>
        <w:t> </w:t>
      </w:r>
      <w:r>
        <w:rPr>
          <w:color w:val="A64D78"/>
          <w:w w:val="105"/>
        </w:rPr>
        <w:t>cycle from prospecting through procurement and renewal.</w:t>
      </w:r>
    </w:p>
    <w:p>
      <w:pPr>
        <w:pStyle w:val="BodyText"/>
        <w:spacing w:before="201"/>
      </w:pPr>
    </w:p>
    <w:p>
      <w:pPr>
        <w:pStyle w:val="Heading3"/>
      </w:pPr>
      <w:r>
        <w:rPr>
          <w:color w:val="A64D78"/>
          <w:sz w:val="29"/>
        </w:rPr>
        <w:t>P</w:t>
      </w:r>
      <w:r>
        <w:rPr>
          <w:color w:val="A64D78"/>
        </w:rPr>
        <w:t>rofessional</w:t>
      </w:r>
      <w:r>
        <w:rPr>
          <w:color w:val="A64D78"/>
          <w:spacing w:val="43"/>
        </w:rPr>
        <w:t> </w:t>
      </w:r>
      <w:r>
        <w:rPr>
          <w:color w:val="A64D78"/>
          <w:spacing w:val="-2"/>
        </w:rPr>
        <w:t>Experience</w:t>
      </w:r>
    </w:p>
    <w:p>
      <w:pPr>
        <w:pStyle w:val="BodyText"/>
        <w:spacing w:line="331" w:lineRule="auto" w:before="280"/>
        <w:ind w:left="14"/>
      </w:pPr>
      <w:r>
        <w:rPr>
          <w:w w:val="105"/>
        </w:rPr>
        <w:t>SENIOR</w:t>
      </w:r>
      <w:r>
        <w:rPr>
          <w:spacing w:val="-6"/>
          <w:w w:val="105"/>
        </w:rPr>
        <w:t> </w:t>
      </w:r>
      <w:r>
        <w:rPr>
          <w:w w:val="105"/>
        </w:rPr>
        <w:t>ACCOUNT EXECUTIVE | BLUEPATH</w:t>
      </w:r>
      <w:r>
        <w:rPr>
          <w:spacing w:val="-6"/>
          <w:w w:val="105"/>
        </w:rPr>
        <w:t> </w:t>
      </w:r>
      <w:r>
        <w:rPr>
          <w:w w:val="105"/>
        </w:rPr>
        <w:t>ANALYTICS, CHARLOTTE, NC FEBRUARY 2022 - PRESENT</w:t>
      </w:r>
    </w:p>
    <w:p>
      <w:pPr>
        <w:pStyle w:val="BodyText"/>
        <w:spacing w:after="0" w:line="331" w:lineRule="auto"/>
        <w:sectPr>
          <w:type w:val="continuous"/>
          <w:pgSz w:w="11920" w:h="16860"/>
          <w:pgMar w:top="1060" w:bottom="280" w:left="283" w:right="425"/>
          <w:cols w:num="2" w:equalWidth="0">
            <w:col w:w="3061" w:space="752"/>
            <w:col w:w="7399"/>
          </w:cols>
        </w:sectPr>
      </w:pPr>
    </w:p>
    <w:p>
      <w:pPr>
        <w:pStyle w:val="BodyText"/>
        <w:spacing w:before="4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1060" w:bottom="280" w:left="283" w:right="425"/>
        </w:sectPr>
      </w:pPr>
    </w:p>
    <w:p>
      <w:pPr>
        <w:pStyle w:val="BodyText"/>
        <w:spacing w:line="331" w:lineRule="auto" w:before="33"/>
        <w:ind w:left="196"/>
      </w:pPr>
      <w:r>
        <w:rPr>
          <w:position w:val="-12"/>
        </w:rPr>
        <w:drawing>
          <wp:inline distT="0" distB="0" distL="0" distR="0">
            <wp:extent cx="247649" cy="22859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05"/>
          <w:sz w:val="20"/>
        </w:rPr>
        <w:t> </w:t>
      </w:r>
      <w:r>
        <w:rPr>
          <w:color w:val="FFFFFF"/>
          <w:w w:val="105"/>
        </w:rPr>
        <w:t>linkedin.com/in/marcuswhitfield </w:t>
      </w:r>
      <w:r>
        <w:rPr>
          <w:color w:val="FFFFFF"/>
          <w:position w:val="-12"/>
        </w:rPr>
        <w:drawing>
          <wp:inline distT="0" distB="0" distL="0" distR="0">
            <wp:extent cx="247649" cy="2381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12"/>
        </w:rPr>
      </w:r>
      <w:r>
        <w:rPr>
          <w:rFonts w:ascii="Times New Roman"/>
          <w:color w:val="FFFFFF"/>
          <w:spacing w:val="80"/>
          <w:w w:val="105"/>
        </w:rPr>
        <w:t> </w:t>
      </w:r>
      <w:r>
        <w:rPr>
          <w:color w:val="FFFFFF"/>
          <w:w w:val="105"/>
        </w:rPr>
        <w:t>Charlotte, NC</w:t>
      </w:r>
    </w:p>
    <w:p>
      <w:pPr>
        <w:pStyle w:val="Heading2"/>
        <w:spacing w:before="169"/>
      </w:pPr>
      <w:r>
        <w:rPr>
          <w:smallCaps/>
          <w:color w:val="FFFFFF"/>
        </w:rPr>
        <w:t>Key</w:t>
      </w:r>
      <w:r>
        <w:rPr>
          <w:smallCaps/>
          <w:color w:val="FFFFFF"/>
          <w:spacing w:val="1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147"/>
        <w:rPr>
          <w:b/>
          <w:sz w:val="22"/>
        </w:rPr>
      </w:pPr>
    </w:p>
    <w:p>
      <w:pPr>
        <w:pStyle w:val="BodyText"/>
        <w:spacing w:line="422" w:lineRule="auto"/>
        <w:ind w:left="497" w:right="1319"/>
      </w:pPr>
      <w:r>
        <w:rPr>
          <w:color w:val="FFFFFF"/>
          <w:spacing w:val="-2"/>
          <w:w w:val="105"/>
        </w:rPr>
        <w:t>Salesforce Outreach.io </w:t>
      </w:r>
      <w:r>
        <w:rPr>
          <w:color w:val="FFFFFF"/>
          <w:w w:val="105"/>
        </w:rPr>
        <w:t>MEDDIC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Gong Cold</w:t>
      </w:r>
      <w:r>
        <w:rPr>
          <w:color w:val="FFFFFF"/>
          <w:spacing w:val="7"/>
          <w:w w:val="105"/>
        </w:rPr>
        <w:t> </w:t>
      </w:r>
      <w:r>
        <w:rPr>
          <w:color w:val="FFFFFF"/>
          <w:spacing w:val="-2"/>
          <w:w w:val="105"/>
        </w:rPr>
        <w:t>outbound</w:t>
      </w:r>
    </w:p>
    <w:p>
      <w:pPr>
        <w:pStyle w:val="BodyText"/>
        <w:spacing w:line="427" w:lineRule="auto"/>
        <w:ind w:left="497" w:right="1022"/>
      </w:pPr>
      <w:r>
        <w:rPr>
          <w:color w:val="FFFFFF"/>
          <w:w w:val="105"/>
        </w:rPr>
        <w:t>Contract negotiation Discovery calls Pipeline forecasting</w:t>
      </w:r>
    </w:p>
    <w:p>
      <w:pPr>
        <w:pStyle w:val="BodyText"/>
        <w:spacing w:line="417" w:lineRule="auto"/>
        <w:ind w:left="497" w:right="71"/>
      </w:pPr>
      <w:r>
        <w:rPr>
          <w:color w:val="FFFFFF"/>
          <w:w w:val="105"/>
        </w:rPr>
        <w:t>LinkedIn Sales Navigator </w:t>
      </w:r>
      <w:r>
        <w:rPr>
          <w:color w:val="FFFFFF"/>
          <w:spacing w:val="-2"/>
          <w:w w:val="105"/>
        </w:rPr>
        <w:t>ZoomInfo</w:t>
      </w:r>
    </w:p>
    <w:p>
      <w:pPr>
        <w:pStyle w:val="BodyText"/>
        <w:spacing w:line="261" w:lineRule="auto" w:before="75"/>
        <w:ind w:left="534"/>
      </w:pPr>
      <w:r>
        <w:rPr/>
        <w:br w:type="column"/>
      </w:r>
      <w:r>
        <w:rPr>
          <w:w w:val="105"/>
        </w:rPr>
        <w:t>Closed $1.84M in new ARR across 38 mid-market accounts, finishing FY24 at 127% of quota and earning President's Club</w:t>
      </w:r>
    </w:p>
    <w:p>
      <w:pPr>
        <w:pStyle w:val="BodyText"/>
        <w:spacing w:line="268" w:lineRule="auto" w:before="103"/>
        <w:ind w:left="590" w:right="309" w:hanging="56"/>
      </w:pPr>
      <w:r>
        <w:rPr>
          <w:w w:val="105"/>
        </w:rPr>
        <w:t>Built</w:t>
      </w:r>
      <w:r>
        <w:rPr>
          <w:spacing w:val="40"/>
          <w:w w:val="105"/>
        </w:rPr>
        <w:t> </w:t>
      </w:r>
      <w:r>
        <w:rPr>
          <w:w w:val="105"/>
        </w:rPr>
        <w:t>territory pipeline from scratch after joining a newly carved Southeast</w:t>
      </w:r>
      <w:r>
        <w:rPr>
          <w:spacing w:val="40"/>
          <w:w w:val="105"/>
        </w:rPr>
        <w:t> </w:t>
      </w:r>
      <w:r>
        <w:rPr>
          <w:w w:val="105"/>
        </w:rPr>
        <w:t>region, generating roughly 60% of opportunities through self-sourced </w:t>
      </w:r>
      <w:r>
        <w:rPr>
          <w:spacing w:val="-2"/>
          <w:w w:val="105"/>
        </w:rPr>
        <w:t>outbound</w:t>
      </w:r>
    </w:p>
    <w:p>
      <w:pPr>
        <w:pStyle w:val="BodyText"/>
        <w:spacing w:line="261" w:lineRule="auto" w:before="100"/>
        <w:ind w:left="534"/>
      </w:pPr>
      <w:r>
        <w:rPr>
          <w:w w:val="105"/>
        </w:rPr>
        <w:t>Partnered with sales engineering on 14 multi-stakeholder deals over $75K, shortening average sales cycle from 94 to 71 days</w:t>
      </w:r>
    </w:p>
    <w:p>
      <w:pPr>
        <w:pStyle w:val="BodyText"/>
        <w:spacing w:line="278" w:lineRule="auto" w:before="104"/>
        <w:ind w:left="534" w:right="309"/>
      </w:pPr>
      <w:r>
        <w:rPr>
          <w:w w:val="105"/>
        </w:rPr>
        <w:t>Mentored 3 SDRs on discovery call structure and MEDDIC qualification, two were promoted to AE within 12 months</w:t>
      </w:r>
    </w:p>
    <w:p>
      <w:pPr>
        <w:pStyle w:val="BodyText"/>
        <w:spacing w:before="2"/>
      </w:pPr>
    </w:p>
    <w:p>
      <w:pPr>
        <w:pStyle w:val="BodyText"/>
        <w:spacing w:line="331" w:lineRule="auto"/>
        <w:ind w:left="14"/>
      </w:pPr>
      <w:r>
        <w:rPr>
          <w:w w:val="105"/>
        </w:rPr>
        <w:t>ACCOUNT EXECUTIVE | NORTHWIND CLOUD SERVICES, CHARLOTTE, NC SEPTEMBER 2020 - JANUARY 2022</w:t>
      </w:r>
    </w:p>
    <w:p>
      <w:pPr>
        <w:pStyle w:val="BodyText"/>
        <w:spacing w:line="278" w:lineRule="auto" w:before="194"/>
        <w:ind w:left="534" w:right="87"/>
      </w:pPr>
      <w:r>
        <w:rPr>
          <w:w w:val="105"/>
        </w:rPr>
        <w:t>Carried a $900K annual quota selling cloud migration packages to SMB and</w:t>
      </w:r>
      <w:r>
        <w:rPr>
          <w:spacing w:val="40"/>
          <w:w w:val="105"/>
        </w:rPr>
        <w:t> </w:t>
      </w:r>
      <w:r>
        <w:rPr>
          <w:w w:val="105"/>
        </w:rPr>
        <w:t>lower mid-market, hit plan both years</w:t>
      </w:r>
    </w:p>
    <w:p>
      <w:pPr>
        <w:pStyle w:val="BodyText"/>
        <w:spacing w:line="278" w:lineRule="auto" w:before="75"/>
        <w:ind w:left="534"/>
      </w:pPr>
      <w:r>
        <w:rPr>
          <w:w w:val="105"/>
        </w:rPr>
        <w:t>Ranked #2 of 17 reps in 2021 with 112% attainment and the highest new-logo count on the team</w:t>
      </w:r>
    </w:p>
    <w:p>
      <w:pPr>
        <w:pStyle w:val="BodyText"/>
        <w:spacing w:line="261" w:lineRule="auto" w:before="90"/>
        <w:ind w:left="534" w:right="309"/>
      </w:pPr>
      <w:r>
        <w:rPr>
          <w:w w:val="105"/>
        </w:rPr>
        <w:t>Ran outbound sequences across email, LinkedIn, and phone, averaging 8 to</w:t>
      </w:r>
      <w:r>
        <w:rPr>
          <w:spacing w:val="40"/>
          <w:w w:val="105"/>
        </w:rPr>
        <w:t> </w:t>
      </w:r>
      <w:r>
        <w:rPr>
          <w:w w:val="105"/>
        </w:rPr>
        <w:t>12 qualified meetings per week</w:t>
      </w:r>
    </w:p>
    <w:p>
      <w:pPr>
        <w:pStyle w:val="BodyText"/>
        <w:spacing w:line="278" w:lineRule="auto" w:before="104"/>
        <w:ind w:left="534" w:right="87"/>
      </w:pPr>
      <w:r>
        <w:rPr>
          <w:w w:val="105"/>
        </w:rPr>
        <w:t>Negotiated multi-year contracts with legal and procurement teams at firms ranging from 200 to 1,500 employees</w:t>
      </w:r>
    </w:p>
    <w:p>
      <w:pPr>
        <w:pStyle w:val="Heading3"/>
        <w:spacing w:before="181"/>
      </w:pPr>
      <w:r>
        <w:rPr>
          <w:color w:val="A64D78"/>
          <w:spacing w:val="-2"/>
          <w:sz w:val="29"/>
        </w:rPr>
        <w:t>E</w:t>
      </w:r>
      <w:r>
        <w:rPr>
          <w:color w:val="A64D78"/>
          <w:spacing w:val="-2"/>
        </w:rPr>
        <w:t>ducation</w:t>
      </w:r>
    </w:p>
    <w:p>
      <w:pPr>
        <w:pStyle w:val="Heading3"/>
        <w:spacing w:after="0"/>
        <w:sectPr>
          <w:type w:val="continuous"/>
          <w:pgSz w:w="11920" w:h="16860"/>
          <w:pgMar w:top="1060" w:bottom="280" w:left="283" w:right="425"/>
          <w:cols w:num="2" w:equalWidth="0">
            <w:col w:w="3432" w:space="381"/>
            <w:col w:w="7399"/>
          </w:cols>
        </w:sectPr>
      </w:pPr>
    </w:p>
    <w:p>
      <w:pPr>
        <w:pStyle w:val="BodyText"/>
        <w:spacing w:before="73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43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67575" cy="1070483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267575" cy="10704830"/>
                          <a:chExt cx="7267575" cy="1070483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44792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447924" y="0"/>
                                </a:lnTo>
                                <a:lnTo>
                                  <a:pt x="2447924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24092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9" y="3076575"/>
                            <a:ext cx="247649" cy="238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04787" y="5048250"/>
                            <a:ext cx="47625" cy="189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95475">
                                <a:moveTo>
                                  <a:pt x="47625" y="1868322"/>
                                </a:moveTo>
                                <a:lnTo>
                                  <a:pt x="27165" y="1847850"/>
                                </a:lnTo>
                                <a:lnTo>
                                  <a:pt x="20472" y="1847850"/>
                                </a:lnTo>
                                <a:lnTo>
                                  <a:pt x="0" y="1868322"/>
                                </a:lnTo>
                                <a:lnTo>
                                  <a:pt x="0" y="1871891"/>
                                </a:lnTo>
                                <a:lnTo>
                                  <a:pt x="0" y="1875015"/>
                                </a:lnTo>
                                <a:lnTo>
                                  <a:pt x="20472" y="1895475"/>
                                </a:lnTo>
                                <a:lnTo>
                                  <a:pt x="27165" y="1895475"/>
                                </a:lnTo>
                                <a:lnTo>
                                  <a:pt x="47625" y="1875015"/>
                                </a:lnTo>
                                <a:lnTo>
                                  <a:pt x="47625" y="1868322"/>
                                </a:lnTo>
                                <a:close/>
                              </a:path>
                              <a:path w="47625" h="1895475">
                                <a:moveTo>
                                  <a:pt x="47625" y="1639722"/>
                                </a:moveTo>
                                <a:lnTo>
                                  <a:pt x="27165" y="1619250"/>
                                </a:lnTo>
                                <a:lnTo>
                                  <a:pt x="20472" y="1619250"/>
                                </a:lnTo>
                                <a:lnTo>
                                  <a:pt x="0" y="1639722"/>
                                </a:lnTo>
                                <a:lnTo>
                                  <a:pt x="0" y="1643291"/>
                                </a:lnTo>
                                <a:lnTo>
                                  <a:pt x="0" y="1646415"/>
                                </a:lnTo>
                                <a:lnTo>
                                  <a:pt x="20472" y="1666875"/>
                                </a:lnTo>
                                <a:lnTo>
                                  <a:pt x="27165" y="1666875"/>
                                </a:lnTo>
                                <a:lnTo>
                                  <a:pt x="47625" y="1646415"/>
                                </a:lnTo>
                                <a:lnTo>
                                  <a:pt x="47625" y="1639722"/>
                                </a:lnTo>
                                <a:close/>
                              </a:path>
                              <a:path w="47625" h="1895475">
                                <a:moveTo>
                                  <a:pt x="47625" y="1411122"/>
                                </a:moveTo>
                                <a:lnTo>
                                  <a:pt x="27165" y="1390650"/>
                                </a:lnTo>
                                <a:lnTo>
                                  <a:pt x="20472" y="1390650"/>
                                </a:lnTo>
                                <a:lnTo>
                                  <a:pt x="0" y="1411122"/>
                                </a:lnTo>
                                <a:lnTo>
                                  <a:pt x="0" y="1414691"/>
                                </a:lnTo>
                                <a:lnTo>
                                  <a:pt x="0" y="1417815"/>
                                </a:lnTo>
                                <a:lnTo>
                                  <a:pt x="20472" y="1438275"/>
                                </a:lnTo>
                                <a:lnTo>
                                  <a:pt x="27165" y="1438275"/>
                                </a:lnTo>
                                <a:lnTo>
                                  <a:pt x="47625" y="1417815"/>
                                </a:lnTo>
                                <a:lnTo>
                                  <a:pt x="47625" y="1411122"/>
                                </a:lnTo>
                                <a:close/>
                              </a:path>
                              <a:path w="47625" h="1895475">
                                <a:moveTo>
                                  <a:pt x="47625" y="1172997"/>
                                </a:moveTo>
                                <a:lnTo>
                                  <a:pt x="27165" y="1152525"/>
                                </a:lnTo>
                                <a:lnTo>
                                  <a:pt x="20472" y="1152525"/>
                                </a:lnTo>
                                <a:lnTo>
                                  <a:pt x="0" y="1172997"/>
                                </a:lnTo>
                                <a:lnTo>
                                  <a:pt x="0" y="1176566"/>
                                </a:lnTo>
                                <a:lnTo>
                                  <a:pt x="0" y="1179690"/>
                                </a:lnTo>
                                <a:lnTo>
                                  <a:pt x="20472" y="1200150"/>
                                </a:lnTo>
                                <a:lnTo>
                                  <a:pt x="27165" y="1200150"/>
                                </a:lnTo>
                                <a:lnTo>
                                  <a:pt x="47625" y="1179690"/>
                                </a:lnTo>
                                <a:lnTo>
                                  <a:pt x="47625" y="1172997"/>
                                </a:lnTo>
                                <a:close/>
                              </a:path>
                              <a:path w="47625" h="1895475">
                                <a:moveTo>
                                  <a:pt x="47625" y="944397"/>
                                </a:moveTo>
                                <a:lnTo>
                                  <a:pt x="27165" y="923925"/>
                                </a:lnTo>
                                <a:lnTo>
                                  <a:pt x="20472" y="923925"/>
                                </a:lnTo>
                                <a:lnTo>
                                  <a:pt x="0" y="944397"/>
                                </a:lnTo>
                                <a:lnTo>
                                  <a:pt x="0" y="947966"/>
                                </a:lnTo>
                                <a:lnTo>
                                  <a:pt x="0" y="951090"/>
                                </a:lnTo>
                                <a:lnTo>
                                  <a:pt x="20472" y="971550"/>
                                </a:lnTo>
                                <a:lnTo>
                                  <a:pt x="27165" y="971550"/>
                                </a:lnTo>
                                <a:lnTo>
                                  <a:pt x="47625" y="951090"/>
                                </a:lnTo>
                                <a:lnTo>
                                  <a:pt x="47625" y="944397"/>
                                </a:lnTo>
                                <a:close/>
                              </a:path>
                              <a:path w="47625" h="1895475">
                                <a:moveTo>
                                  <a:pt x="47625" y="715797"/>
                                </a:moveTo>
                                <a:lnTo>
                                  <a:pt x="27165" y="695325"/>
                                </a:lnTo>
                                <a:lnTo>
                                  <a:pt x="20472" y="695325"/>
                                </a:lnTo>
                                <a:lnTo>
                                  <a:pt x="0" y="715797"/>
                                </a:lnTo>
                                <a:lnTo>
                                  <a:pt x="0" y="719366"/>
                                </a:lnTo>
                                <a:lnTo>
                                  <a:pt x="0" y="722490"/>
                                </a:lnTo>
                                <a:lnTo>
                                  <a:pt x="20472" y="742950"/>
                                </a:lnTo>
                                <a:lnTo>
                                  <a:pt x="27165" y="742950"/>
                                </a:lnTo>
                                <a:lnTo>
                                  <a:pt x="47625" y="722490"/>
                                </a:lnTo>
                                <a:lnTo>
                                  <a:pt x="47625" y="715797"/>
                                </a:lnTo>
                                <a:close/>
                              </a:path>
                              <a:path w="47625" h="1895475">
                                <a:moveTo>
                                  <a:pt x="47625" y="487197"/>
                                </a:moveTo>
                                <a:lnTo>
                                  <a:pt x="27165" y="466725"/>
                                </a:lnTo>
                                <a:lnTo>
                                  <a:pt x="20472" y="466725"/>
                                </a:lnTo>
                                <a:lnTo>
                                  <a:pt x="0" y="487197"/>
                                </a:lnTo>
                                <a:lnTo>
                                  <a:pt x="0" y="490766"/>
                                </a:lnTo>
                                <a:lnTo>
                                  <a:pt x="0" y="493890"/>
                                </a:lnTo>
                                <a:lnTo>
                                  <a:pt x="20472" y="514350"/>
                                </a:lnTo>
                                <a:lnTo>
                                  <a:pt x="27165" y="514350"/>
                                </a:lnTo>
                                <a:lnTo>
                                  <a:pt x="47625" y="493890"/>
                                </a:lnTo>
                                <a:lnTo>
                                  <a:pt x="47625" y="487197"/>
                                </a:lnTo>
                                <a:close/>
                              </a:path>
                              <a:path w="47625" h="1895475">
                                <a:moveTo>
                                  <a:pt x="47625" y="249072"/>
                                </a:moveTo>
                                <a:lnTo>
                                  <a:pt x="27165" y="228600"/>
                                </a:lnTo>
                                <a:lnTo>
                                  <a:pt x="20472" y="228600"/>
                                </a:lnTo>
                                <a:lnTo>
                                  <a:pt x="0" y="249072"/>
                                </a:lnTo>
                                <a:lnTo>
                                  <a:pt x="0" y="252641"/>
                                </a:lnTo>
                                <a:lnTo>
                                  <a:pt x="0" y="255765"/>
                                </a:lnTo>
                                <a:lnTo>
                                  <a:pt x="20472" y="276225"/>
                                </a:lnTo>
                                <a:lnTo>
                                  <a:pt x="27165" y="276225"/>
                                </a:lnTo>
                                <a:lnTo>
                                  <a:pt x="47625" y="255765"/>
                                </a:lnTo>
                                <a:lnTo>
                                  <a:pt x="47625" y="249072"/>
                                </a:lnTo>
                                <a:close/>
                              </a:path>
                              <a:path w="47625" h="18954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447924" y="2800350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09837" y="3857625"/>
                            <a:ext cx="190500" cy="404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4048125">
                                <a:moveTo>
                                  <a:pt x="47625" y="4026547"/>
                                </a:moveTo>
                                <a:lnTo>
                                  <a:pt x="31102" y="4010025"/>
                                </a:lnTo>
                                <a:lnTo>
                                  <a:pt x="16535" y="4010025"/>
                                </a:lnTo>
                                <a:lnTo>
                                  <a:pt x="0" y="4026547"/>
                                </a:lnTo>
                                <a:lnTo>
                                  <a:pt x="0" y="4029075"/>
                                </a:lnTo>
                                <a:lnTo>
                                  <a:pt x="0" y="4031602"/>
                                </a:lnTo>
                                <a:lnTo>
                                  <a:pt x="16535" y="4048125"/>
                                </a:lnTo>
                                <a:lnTo>
                                  <a:pt x="31102" y="4048125"/>
                                </a:lnTo>
                                <a:lnTo>
                                  <a:pt x="47625" y="4031602"/>
                                </a:lnTo>
                                <a:lnTo>
                                  <a:pt x="47625" y="4026547"/>
                                </a:lnTo>
                                <a:close/>
                              </a:path>
                              <a:path w="190500" h="4048125">
                                <a:moveTo>
                                  <a:pt x="190500" y="3220872"/>
                                </a:moveTo>
                                <a:lnTo>
                                  <a:pt x="170040" y="3200400"/>
                                </a:lnTo>
                                <a:lnTo>
                                  <a:pt x="163347" y="3200400"/>
                                </a:lnTo>
                                <a:lnTo>
                                  <a:pt x="142875" y="3220872"/>
                                </a:lnTo>
                                <a:lnTo>
                                  <a:pt x="142875" y="3224441"/>
                                </a:lnTo>
                                <a:lnTo>
                                  <a:pt x="142875" y="3227565"/>
                                </a:lnTo>
                                <a:lnTo>
                                  <a:pt x="163347" y="3248025"/>
                                </a:lnTo>
                                <a:lnTo>
                                  <a:pt x="170040" y="3248025"/>
                                </a:lnTo>
                                <a:lnTo>
                                  <a:pt x="190500" y="3227565"/>
                                </a:lnTo>
                                <a:lnTo>
                                  <a:pt x="190500" y="3220872"/>
                                </a:lnTo>
                                <a:close/>
                              </a:path>
                              <a:path w="190500" h="4048125">
                                <a:moveTo>
                                  <a:pt x="190500" y="2868447"/>
                                </a:moveTo>
                                <a:lnTo>
                                  <a:pt x="170040" y="2847975"/>
                                </a:lnTo>
                                <a:lnTo>
                                  <a:pt x="163347" y="2847975"/>
                                </a:lnTo>
                                <a:lnTo>
                                  <a:pt x="142875" y="2868447"/>
                                </a:lnTo>
                                <a:lnTo>
                                  <a:pt x="142875" y="2872016"/>
                                </a:lnTo>
                                <a:lnTo>
                                  <a:pt x="142875" y="2875140"/>
                                </a:lnTo>
                                <a:lnTo>
                                  <a:pt x="163347" y="2895600"/>
                                </a:lnTo>
                                <a:lnTo>
                                  <a:pt x="170040" y="2895600"/>
                                </a:lnTo>
                                <a:lnTo>
                                  <a:pt x="190500" y="2875140"/>
                                </a:lnTo>
                                <a:lnTo>
                                  <a:pt x="190500" y="2868447"/>
                                </a:lnTo>
                                <a:close/>
                              </a:path>
                              <a:path w="190500" h="4048125">
                                <a:moveTo>
                                  <a:pt x="190500" y="2506497"/>
                                </a:moveTo>
                                <a:lnTo>
                                  <a:pt x="170040" y="2486025"/>
                                </a:lnTo>
                                <a:lnTo>
                                  <a:pt x="163347" y="2486025"/>
                                </a:lnTo>
                                <a:lnTo>
                                  <a:pt x="142875" y="2506497"/>
                                </a:lnTo>
                                <a:lnTo>
                                  <a:pt x="142875" y="2510066"/>
                                </a:lnTo>
                                <a:lnTo>
                                  <a:pt x="142875" y="2513190"/>
                                </a:lnTo>
                                <a:lnTo>
                                  <a:pt x="163347" y="2533650"/>
                                </a:lnTo>
                                <a:lnTo>
                                  <a:pt x="170040" y="2533650"/>
                                </a:lnTo>
                                <a:lnTo>
                                  <a:pt x="190500" y="2513190"/>
                                </a:lnTo>
                                <a:lnTo>
                                  <a:pt x="190500" y="2506497"/>
                                </a:lnTo>
                                <a:close/>
                              </a:path>
                              <a:path w="190500" h="4048125">
                                <a:moveTo>
                                  <a:pt x="190500" y="2154072"/>
                                </a:moveTo>
                                <a:lnTo>
                                  <a:pt x="170040" y="2133600"/>
                                </a:lnTo>
                                <a:lnTo>
                                  <a:pt x="163347" y="2133600"/>
                                </a:lnTo>
                                <a:lnTo>
                                  <a:pt x="142875" y="2154072"/>
                                </a:lnTo>
                                <a:lnTo>
                                  <a:pt x="142875" y="2157641"/>
                                </a:lnTo>
                                <a:lnTo>
                                  <a:pt x="142875" y="2160765"/>
                                </a:lnTo>
                                <a:lnTo>
                                  <a:pt x="163347" y="2181225"/>
                                </a:lnTo>
                                <a:lnTo>
                                  <a:pt x="170040" y="2181225"/>
                                </a:lnTo>
                                <a:lnTo>
                                  <a:pt x="190500" y="2160765"/>
                                </a:lnTo>
                                <a:lnTo>
                                  <a:pt x="190500" y="2154072"/>
                                </a:lnTo>
                                <a:close/>
                              </a:path>
                              <a:path w="190500" h="4048125">
                                <a:moveTo>
                                  <a:pt x="190500" y="1230147"/>
                                </a:moveTo>
                                <a:lnTo>
                                  <a:pt x="170040" y="1209675"/>
                                </a:lnTo>
                                <a:lnTo>
                                  <a:pt x="163347" y="1209675"/>
                                </a:lnTo>
                                <a:lnTo>
                                  <a:pt x="142875" y="1230147"/>
                                </a:lnTo>
                                <a:lnTo>
                                  <a:pt x="142875" y="1233716"/>
                                </a:lnTo>
                                <a:lnTo>
                                  <a:pt x="142875" y="1236840"/>
                                </a:lnTo>
                                <a:lnTo>
                                  <a:pt x="163347" y="1257300"/>
                                </a:lnTo>
                                <a:lnTo>
                                  <a:pt x="170040" y="1257300"/>
                                </a:lnTo>
                                <a:lnTo>
                                  <a:pt x="190500" y="1236840"/>
                                </a:lnTo>
                                <a:lnTo>
                                  <a:pt x="190500" y="1230147"/>
                                </a:lnTo>
                                <a:close/>
                              </a:path>
                              <a:path w="190500" h="4048125">
                                <a:moveTo>
                                  <a:pt x="190500" y="877722"/>
                                </a:moveTo>
                                <a:lnTo>
                                  <a:pt x="170040" y="857250"/>
                                </a:lnTo>
                                <a:lnTo>
                                  <a:pt x="163347" y="857250"/>
                                </a:lnTo>
                                <a:lnTo>
                                  <a:pt x="142875" y="877722"/>
                                </a:lnTo>
                                <a:lnTo>
                                  <a:pt x="142875" y="881291"/>
                                </a:lnTo>
                                <a:lnTo>
                                  <a:pt x="142875" y="884415"/>
                                </a:lnTo>
                                <a:lnTo>
                                  <a:pt x="163347" y="904875"/>
                                </a:lnTo>
                                <a:lnTo>
                                  <a:pt x="170040" y="904875"/>
                                </a:lnTo>
                                <a:lnTo>
                                  <a:pt x="190500" y="884415"/>
                                </a:lnTo>
                                <a:lnTo>
                                  <a:pt x="190500" y="877722"/>
                                </a:lnTo>
                                <a:close/>
                              </a:path>
                              <a:path w="190500" h="4048125">
                                <a:moveTo>
                                  <a:pt x="190500" y="372897"/>
                                </a:moveTo>
                                <a:lnTo>
                                  <a:pt x="170040" y="352425"/>
                                </a:lnTo>
                                <a:lnTo>
                                  <a:pt x="163347" y="352425"/>
                                </a:lnTo>
                                <a:lnTo>
                                  <a:pt x="142875" y="372897"/>
                                </a:lnTo>
                                <a:lnTo>
                                  <a:pt x="142875" y="376466"/>
                                </a:lnTo>
                                <a:lnTo>
                                  <a:pt x="142875" y="379590"/>
                                </a:lnTo>
                                <a:lnTo>
                                  <a:pt x="163347" y="400050"/>
                                </a:lnTo>
                                <a:lnTo>
                                  <a:pt x="170040" y="400050"/>
                                </a:lnTo>
                                <a:lnTo>
                                  <a:pt x="190500" y="379590"/>
                                </a:lnTo>
                                <a:lnTo>
                                  <a:pt x="190500" y="372897"/>
                                </a:lnTo>
                                <a:close/>
                              </a:path>
                              <a:path w="190500" h="4048125">
                                <a:moveTo>
                                  <a:pt x="190500" y="20472"/>
                                </a:moveTo>
                                <a:lnTo>
                                  <a:pt x="170040" y="0"/>
                                </a:lnTo>
                                <a:lnTo>
                                  <a:pt x="163347" y="0"/>
                                </a:lnTo>
                                <a:lnTo>
                                  <a:pt x="142875" y="20472"/>
                                </a:lnTo>
                                <a:lnTo>
                                  <a:pt x="142875" y="24041"/>
                                </a:lnTo>
                                <a:lnTo>
                                  <a:pt x="142875" y="27165"/>
                                </a:lnTo>
                                <a:lnTo>
                                  <a:pt x="163347" y="47625"/>
                                </a:lnTo>
                                <a:lnTo>
                                  <a:pt x="170040" y="47625"/>
                                </a:lnTo>
                                <a:lnTo>
                                  <a:pt x="190500" y="27165"/>
                                </a:lnTo>
                                <a:lnTo>
                                  <a:pt x="1905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5pt;width:572.25pt;height:842.9pt;mso-position-horizontal-relative:page;mso-position-vertical-relative:page;z-index:-15773184" id="docshapegroup4" coordorigin="0,0" coordsize="11445,16858">
                <v:rect style="position:absolute;left:0;top:0;width:3855;height:16858" id="docshape5" filled="true" fillcolor="#134e5c" stroked="false">
                  <v:fill type="solid"/>
                </v:rect>
                <v:shape style="position:absolute;left:0;top:0;width:3855;height:3795" type="#_x0000_t75" id="docshape6" stroked="false">
                  <v:imagedata r:id="rId8" o:title=""/>
                </v:shape>
                <v:shape style="position:absolute;left:480;top:4845;width:390;height:375" type="#_x0000_t75" id="docshape7" stroked="false">
                  <v:imagedata r:id="rId9" o:title=""/>
                </v:shape>
                <v:shape style="position:absolute;left:479;top:7950;width:75;height:2985" id="docshape8" coordorigin="480,7950" coordsize="75,2985" path="m555,10892l554,10887,550,10878,548,10874,541,10867,537,10865,528,10861,523,10860,512,10860,507,10861,498,10865,494,10867,487,10874,485,10878,481,10887,480,10892,480,10898,480,10903,481,10908,485,10917,487,10921,494,10928,498,10930,507,10934,512,10935,523,10935,528,10934,537,10930,541,10928,548,10921,550,10917,554,10908,555,10903,555,10892xm555,10532l554,10527,550,10518,548,10514,541,10507,537,10505,528,10501,523,10500,512,10500,507,10501,498,10505,494,10507,487,10514,485,10518,481,10527,480,10532,480,10538,480,10543,481,10548,485,10557,487,10561,494,10568,498,10570,507,10574,512,10575,523,10575,528,10574,537,10570,541,10568,548,10561,550,10557,554,10548,555,10543,555,10532xm555,10172l554,10167,550,10158,548,10154,541,10147,537,10145,528,10141,523,10140,512,10140,507,10141,498,10145,494,10147,487,10154,485,10158,481,10167,480,10172,480,10178,480,10183,481,10188,485,10197,487,10201,494,10208,498,10210,507,10214,512,10215,523,10215,528,10214,537,10210,541,10208,548,10201,550,10197,554,10188,555,10183,555,10172xm555,9797l554,9792,550,9783,548,9779,541,9772,537,9770,528,9766,523,9765,512,9765,507,9766,498,9770,494,9772,487,9779,485,9783,481,9792,480,9797,480,9803,480,9808,481,9813,485,9822,487,9826,494,9833,498,9835,507,9839,512,9840,523,9840,528,9839,537,9835,541,9833,548,9826,550,9822,554,9813,555,9808,555,9797xm555,9437l554,9432,550,9423,548,9419,541,9412,537,9410,528,9406,523,9405,512,9405,507,9406,498,9410,494,9412,487,9419,485,9423,481,9432,480,9437,480,9443,480,9448,481,9453,485,9462,487,9466,494,9473,498,9475,507,9479,512,9480,523,9480,528,9479,537,9475,541,9473,548,9466,550,9462,554,9453,555,9448,555,9437xm555,9077l554,9072,550,9063,548,9059,541,9052,537,9050,528,9046,523,9045,512,9045,507,9046,498,9050,494,9052,487,9059,485,9063,481,9072,480,9077,480,9083,480,9088,481,9093,485,9102,487,9106,494,9113,498,9115,507,9119,512,9120,523,9120,528,9119,537,9115,541,9113,548,9106,550,9102,554,9093,555,9088,555,9077xm555,8717l554,8712,550,8703,548,8699,541,8692,537,8690,528,8686,523,8685,512,8685,507,8686,498,8690,494,8692,487,8699,485,8703,481,8712,480,8717,480,8723,480,8728,481,8733,485,8742,487,8746,494,8753,498,8755,507,8759,512,8760,523,8760,528,8759,537,8755,541,8753,548,8746,550,8742,554,8733,555,8728,555,8717xm555,8342l554,8337,550,8328,548,8324,541,8317,537,8315,528,8311,523,8310,512,8310,507,8311,498,8315,494,8317,487,8324,485,8328,481,8337,480,8342,480,8348,480,8353,481,8358,485,8367,487,8371,494,8378,498,8380,507,8384,512,8385,523,8385,528,8384,537,8380,541,8378,548,8371,550,8367,554,8358,555,8353,555,8342xm555,7982l554,7977,550,7968,548,7964,541,7957,537,7955,528,7951,523,7950,512,7950,507,7951,498,7955,494,7957,487,7964,485,7968,481,7977,480,7982,480,7988,480,7993,481,7998,485,8007,487,8011,494,8018,498,8020,507,8024,512,8025,523,8025,528,8024,537,8020,541,8018,548,8011,550,8007,554,7998,555,7993,555,7982xe" filled="true" fillcolor="#ffffff" stroked="false">
                  <v:path arrowok="t"/>
                  <v:fill type="solid"/>
                </v:shape>
                <v:rect style="position:absolute;left:3855;top:4410;width:7590;height:15" id="docshape9" filled="true" fillcolor="#000000" stroked="false">
                  <v:fill opacity="32899f" type="solid"/>
                </v:rect>
                <v:shape style="position:absolute;left:4109;top:6075;width:300;height:6375" id="docshape10" coordorigin="4110,6075" coordsize="300,6375" path="m4185,12416l4184,12412,4181,12405,4179,12402,4173,12396,4170,12394,4163,12391,4159,12390,4136,12390,4132,12391,4125,12394,4122,12396,4116,12402,4114,12405,4111,12412,4110,12416,4110,12420,4110,12424,4111,12428,4114,12435,4116,12438,4122,12444,4125,12446,4132,12449,4136,12450,4159,12450,4163,12449,4170,12446,4173,12444,4179,12438,4181,12435,4184,12428,4185,12424,4185,12416xm4410,11147l4409,11142,4405,11133,4403,11129,4396,11122,4392,11120,4383,11116,4378,11115,4367,11115,4362,11116,4353,11120,4349,11122,4342,11129,4340,11133,4336,11142,4335,11147,4335,11153,4335,11158,4336,11163,4340,11172,4342,11176,4349,11183,4353,11185,4362,11189,4367,11190,4378,11190,4383,11189,4392,11185,4396,11183,4403,11176,4405,11172,4409,11163,4410,11158,4410,11147xm4410,10592l4409,10587,4405,10578,4403,10574,4396,10567,4392,10565,4383,10561,4378,10560,4367,10560,4362,10561,4353,10565,4349,10567,4342,10574,4340,10578,4336,10587,4335,10592,4335,10598,4335,10603,4336,10608,4340,10617,4342,10621,4349,10628,4353,10630,4362,10634,4367,10635,4378,10635,4383,10634,4392,10630,4396,10628,4403,10621,4405,10617,4409,10608,4410,10603,4410,10592xm4410,10022l4409,10017,4405,10008,4403,10004,4396,9997,4392,9995,4383,9991,4378,9990,4367,9990,4362,9991,4353,9995,4349,9997,4342,10004,4340,10008,4336,10017,4335,10022,4335,10028,4335,10033,4336,10038,4340,10047,4342,10051,4349,10058,4353,10060,4362,10064,4367,10065,4378,10065,4383,10064,4392,10060,4396,10058,4403,10051,4405,10047,4409,10038,4410,10033,4410,10022xm4410,9467l4409,9462,4405,9453,4403,9449,4396,9442,4392,9440,4383,9436,4378,9435,4367,9435,4362,9436,4353,9440,4349,9442,4342,9449,4340,9453,4336,9462,4335,9467,4335,9473,4335,9478,4336,9483,4340,9492,4342,9496,4349,9503,4353,9505,4362,9509,4367,9510,4378,9510,4383,9509,4392,9505,4396,9503,4403,9496,4405,9492,4409,9483,4410,9478,4410,9467xm4410,8012l4409,8007,4405,7998,4403,7994,4396,7987,4392,7985,4383,7981,4378,7980,4367,7980,4362,7981,4353,7985,4349,7987,4342,7994,4340,7998,4336,8007,4335,8012,4335,8018,4335,8023,4336,8028,4340,8037,4342,8041,4349,8048,4353,8050,4362,8054,4367,8055,4378,8055,4383,8054,4392,8050,4396,8048,4403,8041,4405,8037,4409,8028,4410,8023,4410,8012xm4410,7457l4409,7452,4405,7443,4403,7439,4396,7432,4392,7430,4383,7426,4378,7425,4367,7425,4362,7426,4353,7430,4349,7432,4342,7439,4340,7443,4336,7452,4335,7457,4335,7463,4335,7468,4336,7473,4340,7482,4342,7486,4349,7493,4353,7495,4362,7499,4367,7500,4378,7500,4383,7499,4392,7495,4396,7493,4403,7486,4405,7482,4409,7473,4410,7468,4410,7457xm4410,6662l4409,6657,4405,6648,4403,6644,4396,6637,4392,6635,4383,6631,4378,6630,4367,6630,4362,6631,4353,6635,4349,6637,4342,6644,4340,6648,4336,6657,4335,6662,4335,6668,4335,6673,4336,6678,4340,6687,4342,6691,4349,6698,4353,6700,4362,6704,4367,6705,4378,6705,4383,6704,4392,6700,4396,6698,4403,6691,4405,6687,4409,6678,4410,6673,4410,6662xm4410,6107l4409,6102,4405,6093,4403,6089,4396,6082,4392,6080,4383,6076,4378,6075,4367,6075,4362,6076,4353,6080,4349,6082,4342,6089,4340,6093,4336,6102,4335,6107,4335,6113,4335,6118,4336,6123,4340,6132,4342,6136,4349,6143,4353,6145,4362,6149,4367,6150,4378,6150,4383,6149,4392,6145,4396,6143,4403,6136,4405,6132,4409,6123,4410,6118,4410,610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4124"/>
      </w:pPr>
      <w:r>
        <w:rPr>
          <w:w w:val="105"/>
        </w:rPr>
        <w:t>B.A.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Communications</w:t>
      </w:r>
    </w:p>
    <w:p>
      <w:pPr>
        <w:pStyle w:val="BodyText"/>
        <w:spacing w:before="78"/>
        <w:ind w:left="4124"/>
      </w:pPr>
      <w:r>
        <w:rPr>
          <w:w w:val="105"/>
        </w:rPr>
        <w:t>University</w:t>
      </w:r>
      <w:r>
        <w:rPr>
          <w:spacing w:val="9"/>
          <w:w w:val="105"/>
        </w:rPr>
        <w:t> </w:t>
      </w:r>
      <w:r>
        <w:rPr>
          <w:w w:val="105"/>
        </w:rPr>
        <w:t>of</w:t>
      </w:r>
      <w:r>
        <w:rPr>
          <w:spacing w:val="9"/>
          <w:w w:val="105"/>
        </w:rPr>
        <w:t> </w:t>
      </w:r>
      <w:r>
        <w:rPr>
          <w:w w:val="105"/>
        </w:rPr>
        <w:t>North</w:t>
      </w:r>
      <w:r>
        <w:rPr>
          <w:spacing w:val="10"/>
          <w:w w:val="105"/>
        </w:rPr>
        <w:t> </w:t>
      </w:r>
      <w:r>
        <w:rPr>
          <w:w w:val="105"/>
        </w:rPr>
        <w:t>Carolina</w:t>
      </w:r>
      <w:r>
        <w:rPr>
          <w:spacing w:val="9"/>
          <w:w w:val="105"/>
        </w:rPr>
        <w:t> </w:t>
      </w:r>
      <w:r>
        <w:rPr>
          <w:w w:val="105"/>
        </w:rPr>
        <w:t>at</w:t>
      </w:r>
      <w:r>
        <w:rPr>
          <w:spacing w:val="10"/>
          <w:w w:val="105"/>
        </w:rPr>
        <w:t> </w:t>
      </w:r>
      <w:r>
        <w:rPr>
          <w:w w:val="105"/>
        </w:rPr>
        <w:t>Charlotte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May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2018</w:t>
      </w:r>
    </w:p>
    <w:sectPr>
      <w:type w:val="continuous"/>
      <w:pgSz w:w="11920" w:h="16860"/>
      <w:pgMar w:top="106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980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"/>
      <w:outlineLvl w:val="2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"/>
      <w:outlineLvl w:val="3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whitfield@email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2026-06-30T12:03:31Z</dcterms:created>
  <dcterms:modified xsi:type="dcterms:W3CDTF">2026-06-30T12:03:31Z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2026-06-30T00:00:00Z</vt:filetime>
  </property>
  <property fmtid="{D5CDD505-2E9C-101B-9397-08002B2CF9AE}" pid="5" name="Producer">
    <vt:lpwstr>Skia/PDF m121</vt:lpwstr>
  </property>
</Properties>
</file>