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</w:rPr>
        <w:t>MARCUS</w:t>
      </w:r>
      <w:r>
        <w:rPr>
          <w:color w:val="FFFFFF"/>
          <w:spacing w:val="-36"/>
        </w:rPr>
        <w:t> </w:t>
      </w:r>
      <w:r>
        <w:rPr>
          <w:color w:val="FFFFFF"/>
          <w:spacing w:val="-4"/>
        </w:rPr>
        <w:t>CHEN</w:t>
      </w:r>
    </w:p>
    <w:p>
      <w:pPr>
        <w:pStyle w:val="Heading3"/>
      </w:pPr>
      <w:r>
        <w:rPr>
          <w:color w:val="FFFFFF"/>
        </w:rPr>
        <w:t>Product</w:t>
      </w:r>
      <w:r>
        <w:rPr>
          <w:color w:val="FFFFFF"/>
          <w:spacing w:val="15"/>
        </w:rPr>
        <w:t> </w:t>
      </w:r>
      <w:r>
        <w:rPr>
          <w:color w:val="FFFFFF"/>
          <w:spacing w:val="-2"/>
        </w:rPr>
        <w:t>Manager</w:t>
      </w:r>
    </w:p>
    <w:p>
      <w:pPr>
        <w:spacing w:before="140"/>
        <w:ind w:left="5126" w:right="0" w:firstLine="0"/>
        <w:jc w:val="center"/>
        <w:rPr>
          <w:b/>
          <w:sz w:val="13"/>
        </w:rPr>
      </w:pPr>
      <w:r>
        <w:rPr>
          <w:b/>
          <w:color w:val="FFFFFF"/>
          <w:sz w:val="13"/>
        </w:rPr>
        <w:t>Raleigh,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NC,</w:t>
      </w:r>
      <w:r>
        <w:rPr>
          <w:b/>
          <w:color w:val="FFFFFF"/>
          <w:spacing w:val="-3"/>
          <w:sz w:val="13"/>
        </w:rPr>
        <w:t> </w:t>
      </w:r>
      <w:r>
        <w:rPr>
          <w:b/>
          <w:color w:val="FFFFFF"/>
          <w:sz w:val="13"/>
        </w:rPr>
        <w:t>NC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12345</w:t>
      </w:r>
      <w:r>
        <w:rPr>
          <w:b/>
          <w:color w:val="FFFFFF"/>
          <w:spacing w:val="15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6"/>
          <w:sz w:val="13"/>
        </w:rPr>
        <w:t> </w:t>
      </w:r>
      <w:r>
        <w:rPr>
          <w:b/>
          <w:color w:val="FFFFFF"/>
          <w:sz w:val="13"/>
        </w:rPr>
        <w:t>(919)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555-0142</w:t>
      </w:r>
      <w:r>
        <w:rPr>
          <w:b/>
          <w:color w:val="FFFFFF"/>
          <w:spacing w:val="15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6"/>
          <w:sz w:val="13"/>
        </w:rPr>
        <w:t> </w:t>
      </w:r>
      <w:r>
        <w:rPr>
          <w:b/>
          <w:color w:val="FFFFFF"/>
          <w:spacing w:val="-2"/>
          <w:sz w:val="13"/>
        </w:rPr>
        <w:t>marcus.chen@example.comlinkedin.com/in/marcuschen</w:t>
      </w: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102"/>
        <w:rPr>
          <w:b/>
          <w:sz w:val="13"/>
        </w:rPr>
      </w:pPr>
    </w:p>
    <w:p>
      <w:pPr>
        <w:pStyle w:val="Heading2"/>
        <w:ind w:left="4761"/>
      </w:pPr>
      <w:r>
        <w:rPr>
          <w:smallCaps/>
          <w:color w:val="004F00"/>
        </w:rPr>
        <w:t>Professional</w:t>
      </w:r>
      <w:r>
        <w:rPr>
          <w:smallCaps/>
          <w:color w:val="004F00"/>
          <w:spacing w:val="37"/>
        </w:rPr>
        <w:t> </w:t>
      </w:r>
      <w:r>
        <w:rPr>
          <w:smallCaps/>
          <w:color w:val="004F00"/>
          <w:spacing w:val="-2"/>
        </w:rPr>
        <w:t>Experience</w:t>
      </w:r>
    </w:p>
    <w:p>
      <w:pPr>
        <w:pStyle w:val="BodyText"/>
        <w:spacing w:before="167"/>
        <w:ind w:left="4761"/>
      </w:pPr>
      <w:r>
        <w:rPr>
          <w:spacing w:val="-2"/>
          <w:w w:val="105"/>
        </w:rPr>
        <w:t>Associate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Product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Manager</w:t>
      </w:r>
    </w:p>
    <w:p>
      <w:pPr>
        <w:pStyle w:val="BodyText"/>
        <w:spacing w:before="71"/>
        <w:ind w:left="4761"/>
      </w:pPr>
      <w:r>
        <w:rPr>
          <w:w w:val="105"/>
        </w:rPr>
        <w:t>Pinemark</w:t>
      </w:r>
      <w:r>
        <w:rPr>
          <w:spacing w:val="-11"/>
          <w:w w:val="105"/>
        </w:rPr>
        <w:t> </w:t>
      </w:r>
      <w:r>
        <w:rPr>
          <w:w w:val="105"/>
        </w:rPr>
        <w:t>Mobile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Raleigh,</w:t>
      </w:r>
      <w:r>
        <w:rPr>
          <w:spacing w:val="-10"/>
          <w:w w:val="105"/>
        </w:rPr>
        <w:t> </w:t>
      </w:r>
      <w:r>
        <w:rPr>
          <w:w w:val="105"/>
        </w:rPr>
        <w:t>NC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2023-</w:t>
      </w:r>
      <w:r>
        <w:rPr>
          <w:spacing w:val="-2"/>
          <w:w w:val="105"/>
        </w:rPr>
        <w:t>Present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1200" w:bottom="280" w:left="0" w:right="566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7"/>
        <w:rPr>
          <w:sz w:val="18"/>
        </w:rPr>
      </w:pPr>
    </w:p>
    <w:p>
      <w:pPr>
        <w:spacing w:line="240" w:lineRule="auto" w:before="0"/>
        <w:ind w:left="595" w:right="0" w:firstLine="0"/>
        <w:jc w:val="left"/>
        <w:rPr>
          <w:sz w:val="18"/>
        </w:rPr>
      </w:pPr>
      <w:r>
        <w:rPr>
          <w:w w:val="105"/>
          <w:sz w:val="18"/>
        </w:rPr>
        <w:t>Associate product manager with one year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consumer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mobile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app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team and two prior internships in product analytics. Strong with SQL, user research, and writing tight specs.</w:t>
      </w:r>
    </w:p>
    <w:p>
      <w:pPr>
        <w:spacing w:line="192" w:lineRule="exact" w:before="0"/>
        <w:ind w:left="595" w:right="0" w:firstLine="0"/>
        <w:jc w:val="left"/>
        <w:rPr>
          <w:sz w:val="18"/>
        </w:rPr>
      </w:pPr>
      <w:r>
        <w:rPr>
          <w:w w:val="105"/>
          <w:sz w:val="18"/>
        </w:rPr>
        <w:t>Looking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ships</w:t>
      </w:r>
      <w:r>
        <w:rPr>
          <w:spacing w:val="-8"/>
          <w:w w:val="105"/>
          <w:sz w:val="18"/>
        </w:rPr>
        <w:t> </w:t>
      </w:r>
      <w:r>
        <w:rPr>
          <w:spacing w:val="-5"/>
          <w:w w:val="105"/>
          <w:sz w:val="18"/>
        </w:rPr>
        <w:t>and</w:t>
      </w:r>
    </w:p>
    <w:p>
      <w:pPr>
        <w:spacing w:before="3"/>
        <w:ind w:left="595" w:right="0" w:firstLine="0"/>
        <w:jc w:val="left"/>
        <w:rPr>
          <w:sz w:val="18"/>
        </w:rPr>
      </w:pPr>
      <w:r>
        <w:rPr>
          <w:w w:val="105"/>
          <w:sz w:val="18"/>
        </w:rPr>
        <w:t>learns</w:t>
      </w:r>
      <w:r>
        <w:rPr>
          <w:spacing w:val="-13"/>
          <w:w w:val="105"/>
          <w:sz w:val="18"/>
        </w:rPr>
        <w:t> </w:t>
      </w:r>
      <w:r>
        <w:rPr>
          <w:spacing w:val="-2"/>
          <w:w w:val="105"/>
          <w:sz w:val="18"/>
        </w:rPr>
        <w:t>weekly.</w:t>
      </w:r>
    </w:p>
    <w:p>
      <w:pPr>
        <w:pStyle w:val="BodyText"/>
        <w:spacing w:line="273" w:lineRule="auto" w:before="79"/>
        <w:ind w:left="1189"/>
      </w:pPr>
      <w:r>
        <w:rPr/>
        <w:br w:type="column"/>
      </w:r>
      <w:r>
        <w:rPr>
          <w:w w:val="105"/>
        </w:rPr>
        <w:t>Co-own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notiﬁcations</w:t>
      </w:r>
      <w:r>
        <w:rPr>
          <w:spacing w:val="-1"/>
          <w:w w:val="105"/>
        </w:rPr>
        <w:t> </w:t>
      </w:r>
      <w:r>
        <w:rPr>
          <w:w w:val="105"/>
        </w:rPr>
        <w:t>surface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an</w:t>
      </w:r>
      <w:r>
        <w:rPr>
          <w:spacing w:val="-1"/>
          <w:w w:val="105"/>
        </w:rPr>
        <w:t> </w:t>
      </w:r>
      <w:r>
        <w:rPr>
          <w:w w:val="105"/>
        </w:rPr>
        <w:t>Android</w:t>
      </w:r>
      <w:r>
        <w:rPr>
          <w:spacing w:val="-1"/>
          <w:w w:val="105"/>
        </w:rPr>
        <w:t> </w:t>
      </w:r>
      <w:r>
        <w:rPr>
          <w:w w:val="105"/>
        </w:rPr>
        <w:t>app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880,000</w:t>
      </w:r>
      <w:r>
        <w:rPr>
          <w:spacing w:val="-1"/>
          <w:w w:val="105"/>
        </w:rPr>
        <w:t> </w:t>
      </w:r>
      <w:r>
        <w:rPr>
          <w:w w:val="105"/>
        </w:rPr>
        <w:t>monthly</w:t>
      </w:r>
      <w:r>
        <w:rPr>
          <w:spacing w:val="-1"/>
          <w:w w:val="105"/>
        </w:rPr>
        <w:t> </w:t>
      </w:r>
      <w:r>
        <w:rPr>
          <w:w w:val="105"/>
        </w:rPr>
        <w:t>users; ran the test that lifted push opt-in from 22% to 34%.</w:t>
      </w:r>
    </w:p>
    <w:p>
      <w:pPr>
        <w:pStyle w:val="BodyText"/>
        <w:spacing w:line="273" w:lineRule="auto" w:before="75"/>
        <w:ind w:left="11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-75771</wp:posOffset>
                </wp:positionV>
                <wp:extent cx="2771775" cy="25717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771775" cy="257175"/>
                        </a:xfrm>
                        <a:prstGeom prst="rect">
                          <a:avLst/>
                        </a:prstGeom>
                        <a:solidFill>
                          <a:srgbClr val="004F00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4F00"/>
                                <w:spacing w:val="-2"/>
                                <w:w w:val="105"/>
                                <w:sz w:val="20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5.966224pt;width:218.25pt;height:20.25pt;mso-position-horizontal-relative:page;mso-position-vertical-relative:paragraph;z-index:15729664" type="#_x0000_t202" id="docshape1" filled="true" fillcolor="#004f00" stroked="false">
                <v:textbox inset="0,0,0,0">
                  <w:txbxContent>
                    <w:p>
                      <w:pPr>
                        <w:spacing w:before="67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smallCaps/>
                          <w:color w:val="004F00"/>
                          <w:spacing w:val="-2"/>
                          <w:w w:val="105"/>
                          <w:sz w:val="20"/>
                        </w:rPr>
                        <w:t>Profile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Write</w:t>
      </w:r>
      <w:r>
        <w:rPr>
          <w:spacing w:val="-1"/>
          <w:w w:val="105"/>
        </w:rPr>
        <w:t> </w:t>
      </w:r>
      <w:r>
        <w:rPr>
          <w:w w:val="105"/>
        </w:rPr>
        <w:t>specs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two</w:t>
      </w:r>
      <w:r>
        <w:rPr>
          <w:spacing w:val="-1"/>
          <w:w w:val="105"/>
        </w:rPr>
        <w:t> </w:t>
      </w:r>
      <w:r>
        <w:rPr>
          <w:w w:val="105"/>
        </w:rPr>
        <w:t>engineers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designer;</w:t>
      </w:r>
      <w:r>
        <w:rPr>
          <w:spacing w:val="-1"/>
          <w:w w:val="105"/>
        </w:rPr>
        <w:t> </w:t>
      </w:r>
      <w:r>
        <w:rPr>
          <w:w w:val="105"/>
        </w:rPr>
        <w:t>ship</w:t>
      </w:r>
      <w:r>
        <w:rPr>
          <w:spacing w:val="-1"/>
          <w:w w:val="105"/>
        </w:rPr>
        <w:t> </w:t>
      </w:r>
      <w:r>
        <w:rPr>
          <w:w w:val="105"/>
        </w:rPr>
        <w:t>one</w:t>
      </w:r>
      <w:r>
        <w:rPr>
          <w:spacing w:val="-1"/>
          <w:w w:val="105"/>
        </w:rPr>
        <w:t> </w:t>
      </w:r>
      <w:r>
        <w:rPr>
          <w:w w:val="105"/>
        </w:rPr>
        <w:t>feature</w:t>
      </w:r>
      <w:r>
        <w:rPr>
          <w:spacing w:val="-1"/>
          <w:w w:val="105"/>
        </w:rPr>
        <w:t> </w:t>
      </w:r>
      <w:r>
        <w:rPr>
          <w:w w:val="105"/>
        </w:rPr>
        <w:t>roughly</w:t>
      </w:r>
      <w:r>
        <w:rPr>
          <w:spacing w:val="-1"/>
          <w:w w:val="105"/>
        </w:rPr>
        <w:t> </w:t>
      </w:r>
      <w:r>
        <w:rPr>
          <w:w w:val="105"/>
        </w:rPr>
        <w:t>every three weeks.</w:t>
      </w:r>
    </w:p>
    <w:p>
      <w:pPr>
        <w:pStyle w:val="BodyText"/>
        <w:spacing w:line="254" w:lineRule="auto" w:before="91"/>
        <w:ind w:left="1189"/>
      </w:pPr>
      <w:r>
        <w:rPr>
          <w:w w:val="105"/>
        </w:rPr>
        <w:t>Run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biweekly</w:t>
      </w:r>
      <w:r>
        <w:rPr>
          <w:spacing w:val="-2"/>
          <w:w w:val="105"/>
        </w:rPr>
        <w:t> </w:t>
      </w:r>
      <w:r>
        <w:rPr>
          <w:w w:val="105"/>
        </w:rPr>
        <w:t>user</w:t>
      </w:r>
      <w:r>
        <w:rPr>
          <w:spacing w:val="-2"/>
          <w:w w:val="105"/>
        </w:rPr>
        <w:t> </w:t>
      </w:r>
      <w:r>
        <w:rPr>
          <w:w w:val="105"/>
        </w:rPr>
        <w:t>interview</w:t>
      </w:r>
      <w:r>
        <w:rPr>
          <w:spacing w:val="-2"/>
          <w:w w:val="105"/>
        </w:rPr>
        <w:t> </w:t>
      </w:r>
      <w:r>
        <w:rPr>
          <w:w w:val="105"/>
        </w:rPr>
        <w:t>rotation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post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tagged</w:t>
      </w:r>
      <w:r>
        <w:rPr>
          <w:spacing w:val="-2"/>
          <w:w w:val="105"/>
        </w:rPr>
        <w:t> </w:t>
      </w:r>
      <w:r>
        <w:rPr>
          <w:w w:val="105"/>
        </w:rPr>
        <w:t>summary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Notion</w:t>
      </w:r>
      <w:r>
        <w:rPr>
          <w:spacing w:val="-2"/>
          <w:w w:val="105"/>
        </w:rPr>
        <w:t> </w:t>
      </w:r>
      <w:r>
        <w:rPr>
          <w:w w:val="105"/>
        </w:rPr>
        <w:t>for the wider team.</w:t>
      </w:r>
    </w:p>
    <w:p>
      <w:pPr>
        <w:pStyle w:val="BodyText"/>
        <w:spacing w:line="254" w:lineRule="auto" w:before="105"/>
        <w:ind w:left="1189"/>
      </w:pPr>
      <w:r>
        <w:rPr>
          <w:w w:val="105"/>
        </w:rPr>
        <w:t>Cleaned up the analytics event taxonomy after ﬁnding three duplicate events ﬁring on signup.</w:t>
      </w:r>
    </w:p>
    <w:p>
      <w:pPr>
        <w:pStyle w:val="BodyText"/>
        <w:spacing w:before="11"/>
      </w:pPr>
    </w:p>
    <w:p>
      <w:pPr>
        <w:pStyle w:val="BodyText"/>
        <w:ind w:left="595"/>
      </w:pPr>
      <w:r>
        <w:rPr>
          <w:spacing w:val="-2"/>
          <w:w w:val="105"/>
        </w:rPr>
        <w:t>Product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Analyst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Intern</w:t>
      </w:r>
    </w:p>
    <w:p>
      <w:pPr>
        <w:pStyle w:val="BodyText"/>
        <w:spacing w:before="71"/>
        <w:ind w:left="5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130891</wp:posOffset>
                </wp:positionV>
                <wp:extent cx="2771775" cy="25717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771775" cy="257175"/>
                        </a:xfrm>
                        <a:prstGeom prst="rect">
                          <a:avLst/>
                        </a:prstGeom>
                        <a:solidFill>
                          <a:srgbClr val="004F00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4F00"/>
                                <w:w w:val="105"/>
                                <w:sz w:val="20"/>
                              </w:rPr>
                              <w:t>Key</w:t>
                            </w:r>
                            <w:r>
                              <w:rPr>
                                <w:b/>
                                <w:smallCaps/>
                                <w:color w:val="004F00"/>
                                <w:spacing w:val="-11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004F00"/>
                                <w:spacing w:val="-2"/>
                                <w:w w:val="105"/>
                                <w:sz w:val="20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10.306423pt;width:218.25pt;height:20.25pt;mso-position-horizontal-relative:page;mso-position-vertical-relative:paragraph;z-index:15729152" type="#_x0000_t202" id="docshape2" filled="true" fillcolor="#004f00" stroked="false">
                <v:textbox inset="0,0,0,0">
                  <w:txbxContent>
                    <w:p>
                      <w:pPr>
                        <w:spacing w:before="67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smallCaps/>
                          <w:color w:val="004F00"/>
                          <w:w w:val="105"/>
                          <w:sz w:val="20"/>
                        </w:rPr>
                        <w:t>Key</w:t>
                      </w:r>
                      <w:r>
                        <w:rPr>
                          <w:b/>
                          <w:smallCaps/>
                          <w:color w:val="004F00"/>
                          <w:spacing w:val="-11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b/>
                          <w:smallCaps/>
                          <w:color w:val="004F00"/>
                          <w:spacing w:val="-2"/>
                          <w:w w:val="105"/>
                          <w:sz w:val="20"/>
                        </w:rPr>
                        <w:t>Skills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Tideglass</w:t>
      </w:r>
      <w:r>
        <w:rPr>
          <w:spacing w:val="-10"/>
          <w:w w:val="105"/>
        </w:rPr>
        <w:t> </w:t>
      </w:r>
      <w:r>
        <w:rPr>
          <w:w w:val="105"/>
        </w:rPr>
        <w:t>Health</w:t>
      </w:r>
      <w:r>
        <w:rPr>
          <w:spacing w:val="-9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Durham,</w:t>
      </w:r>
      <w:r>
        <w:rPr>
          <w:spacing w:val="-9"/>
          <w:w w:val="105"/>
        </w:rPr>
        <w:t> </w:t>
      </w:r>
      <w:r>
        <w:rPr>
          <w:w w:val="105"/>
        </w:rPr>
        <w:t>NC</w:t>
      </w:r>
      <w:r>
        <w:rPr>
          <w:spacing w:val="-10"/>
          <w:w w:val="105"/>
        </w:rPr>
        <w:t> </w:t>
      </w:r>
      <w:r>
        <w:rPr>
          <w:w w:val="105"/>
        </w:rPr>
        <w:t>|</w:t>
      </w:r>
      <w:r>
        <w:rPr>
          <w:spacing w:val="-9"/>
          <w:w w:val="105"/>
        </w:rPr>
        <w:t> </w:t>
      </w:r>
      <w:r>
        <w:rPr>
          <w:w w:val="105"/>
        </w:rPr>
        <w:t>Summer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BodyText"/>
        <w:spacing w:after="0"/>
        <w:sectPr>
          <w:type w:val="continuous"/>
          <w:pgSz w:w="11920" w:h="16860"/>
          <w:pgMar w:top="1200" w:bottom="280" w:left="0" w:right="566"/>
          <w:cols w:num="2" w:equalWidth="0">
            <w:col w:w="3745" w:space="422"/>
            <w:col w:w="7187"/>
          </w:cols>
        </w:sectPr>
      </w:pPr>
    </w:p>
    <w:p>
      <w:pPr>
        <w:pStyle w:val="BodyText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1200" w:bottom="280" w:left="0" w:right="566"/>
        </w:sectPr>
      </w:pPr>
    </w:p>
    <w:p>
      <w:pPr>
        <w:pStyle w:val="BodyText"/>
        <w:spacing w:before="153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7717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10706100">
                                <a:moveTo>
                                  <a:pt x="27717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771775" cy="6981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6981825">
                                <a:moveTo>
                                  <a:pt x="2771774" y="6981824"/>
                                </a:moveTo>
                                <a:lnTo>
                                  <a:pt x="0" y="6981824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6981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>
                              <a:alpha val="7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412750"/>
                            <a:ext cx="2009774" cy="2006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88949"/>
                            <a:ext cx="1857374" cy="185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771774" y="0"/>
                            <a:ext cx="4796790" cy="192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1924050">
                                <a:moveTo>
                                  <a:pt x="4796408" y="1924049"/>
                                </a:moveTo>
                                <a:lnTo>
                                  <a:pt x="0" y="1924049"/>
                                </a:lnTo>
                                <a:lnTo>
                                  <a:pt x="0" y="0"/>
                                </a:lnTo>
                                <a:lnTo>
                                  <a:pt x="4796408" y="0"/>
                                </a:lnTo>
                                <a:lnTo>
                                  <a:pt x="4796408" y="1924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38137" y="2771774"/>
                            <a:ext cx="2819400" cy="328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3286125">
                                <a:moveTo>
                                  <a:pt x="47625" y="3258972"/>
                                </a:moveTo>
                                <a:lnTo>
                                  <a:pt x="27165" y="3238500"/>
                                </a:lnTo>
                                <a:lnTo>
                                  <a:pt x="20472" y="3238500"/>
                                </a:lnTo>
                                <a:lnTo>
                                  <a:pt x="0" y="3258972"/>
                                </a:lnTo>
                                <a:lnTo>
                                  <a:pt x="0" y="3262541"/>
                                </a:lnTo>
                                <a:lnTo>
                                  <a:pt x="0" y="3265665"/>
                                </a:lnTo>
                                <a:lnTo>
                                  <a:pt x="20472" y="3286125"/>
                                </a:lnTo>
                                <a:lnTo>
                                  <a:pt x="27165" y="3286125"/>
                                </a:lnTo>
                                <a:lnTo>
                                  <a:pt x="47625" y="3265665"/>
                                </a:lnTo>
                                <a:lnTo>
                                  <a:pt x="47625" y="3258972"/>
                                </a:lnTo>
                                <a:close/>
                              </a:path>
                              <a:path w="2819400" h="3286125">
                                <a:moveTo>
                                  <a:pt x="47625" y="3068472"/>
                                </a:moveTo>
                                <a:lnTo>
                                  <a:pt x="27165" y="3048000"/>
                                </a:lnTo>
                                <a:lnTo>
                                  <a:pt x="20472" y="3048000"/>
                                </a:lnTo>
                                <a:lnTo>
                                  <a:pt x="0" y="3068472"/>
                                </a:lnTo>
                                <a:lnTo>
                                  <a:pt x="0" y="3072041"/>
                                </a:lnTo>
                                <a:lnTo>
                                  <a:pt x="0" y="3075165"/>
                                </a:lnTo>
                                <a:lnTo>
                                  <a:pt x="20472" y="3095625"/>
                                </a:lnTo>
                                <a:lnTo>
                                  <a:pt x="27165" y="3095625"/>
                                </a:lnTo>
                                <a:lnTo>
                                  <a:pt x="47625" y="3075165"/>
                                </a:lnTo>
                                <a:lnTo>
                                  <a:pt x="47625" y="3068472"/>
                                </a:lnTo>
                                <a:close/>
                              </a:path>
                              <a:path w="2819400" h="3286125">
                                <a:moveTo>
                                  <a:pt x="47625" y="2877972"/>
                                </a:moveTo>
                                <a:lnTo>
                                  <a:pt x="27165" y="2857500"/>
                                </a:lnTo>
                                <a:lnTo>
                                  <a:pt x="20472" y="2857500"/>
                                </a:lnTo>
                                <a:lnTo>
                                  <a:pt x="0" y="2877972"/>
                                </a:lnTo>
                                <a:lnTo>
                                  <a:pt x="0" y="2881541"/>
                                </a:lnTo>
                                <a:lnTo>
                                  <a:pt x="0" y="2884665"/>
                                </a:lnTo>
                                <a:lnTo>
                                  <a:pt x="20472" y="2905125"/>
                                </a:lnTo>
                                <a:lnTo>
                                  <a:pt x="27165" y="2905125"/>
                                </a:lnTo>
                                <a:lnTo>
                                  <a:pt x="47625" y="2884665"/>
                                </a:lnTo>
                                <a:lnTo>
                                  <a:pt x="47625" y="2877972"/>
                                </a:lnTo>
                                <a:close/>
                              </a:path>
                              <a:path w="2819400" h="3286125">
                                <a:moveTo>
                                  <a:pt x="47625" y="2687472"/>
                                </a:moveTo>
                                <a:lnTo>
                                  <a:pt x="27165" y="2667000"/>
                                </a:lnTo>
                                <a:lnTo>
                                  <a:pt x="20472" y="2667000"/>
                                </a:lnTo>
                                <a:lnTo>
                                  <a:pt x="0" y="2687472"/>
                                </a:lnTo>
                                <a:lnTo>
                                  <a:pt x="0" y="2691041"/>
                                </a:lnTo>
                                <a:lnTo>
                                  <a:pt x="0" y="2694165"/>
                                </a:lnTo>
                                <a:lnTo>
                                  <a:pt x="20472" y="2714625"/>
                                </a:lnTo>
                                <a:lnTo>
                                  <a:pt x="27165" y="2714625"/>
                                </a:lnTo>
                                <a:lnTo>
                                  <a:pt x="47625" y="2694165"/>
                                </a:lnTo>
                                <a:lnTo>
                                  <a:pt x="47625" y="2687472"/>
                                </a:lnTo>
                                <a:close/>
                              </a:path>
                              <a:path w="2819400" h="3286125">
                                <a:moveTo>
                                  <a:pt x="47625" y="2506497"/>
                                </a:moveTo>
                                <a:lnTo>
                                  <a:pt x="27165" y="2486025"/>
                                </a:lnTo>
                                <a:lnTo>
                                  <a:pt x="20472" y="2486025"/>
                                </a:lnTo>
                                <a:lnTo>
                                  <a:pt x="0" y="2506497"/>
                                </a:lnTo>
                                <a:lnTo>
                                  <a:pt x="0" y="2510066"/>
                                </a:lnTo>
                                <a:lnTo>
                                  <a:pt x="0" y="2513190"/>
                                </a:lnTo>
                                <a:lnTo>
                                  <a:pt x="20472" y="2533650"/>
                                </a:lnTo>
                                <a:lnTo>
                                  <a:pt x="27165" y="2533650"/>
                                </a:lnTo>
                                <a:lnTo>
                                  <a:pt x="47625" y="2513190"/>
                                </a:lnTo>
                                <a:lnTo>
                                  <a:pt x="47625" y="2506497"/>
                                </a:lnTo>
                                <a:close/>
                              </a:path>
                              <a:path w="2819400" h="3286125">
                                <a:moveTo>
                                  <a:pt x="47625" y="2315997"/>
                                </a:moveTo>
                                <a:lnTo>
                                  <a:pt x="27165" y="2295525"/>
                                </a:lnTo>
                                <a:lnTo>
                                  <a:pt x="20472" y="2295525"/>
                                </a:lnTo>
                                <a:lnTo>
                                  <a:pt x="0" y="2315997"/>
                                </a:lnTo>
                                <a:lnTo>
                                  <a:pt x="0" y="2319566"/>
                                </a:lnTo>
                                <a:lnTo>
                                  <a:pt x="0" y="2322690"/>
                                </a:lnTo>
                                <a:lnTo>
                                  <a:pt x="20472" y="2343150"/>
                                </a:lnTo>
                                <a:lnTo>
                                  <a:pt x="27165" y="2343150"/>
                                </a:lnTo>
                                <a:lnTo>
                                  <a:pt x="47625" y="2322690"/>
                                </a:lnTo>
                                <a:lnTo>
                                  <a:pt x="47625" y="2315997"/>
                                </a:lnTo>
                                <a:close/>
                              </a:path>
                              <a:path w="2819400" h="3286125">
                                <a:moveTo>
                                  <a:pt x="47625" y="2125497"/>
                                </a:moveTo>
                                <a:lnTo>
                                  <a:pt x="27165" y="2105025"/>
                                </a:lnTo>
                                <a:lnTo>
                                  <a:pt x="20472" y="2105025"/>
                                </a:lnTo>
                                <a:lnTo>
                                  <a:pt x="0" y="2125497"/>
                                </a:lnTo>
                                <a:lnTo>
                                  <a:pt x="0" y="2129066"/>
                                </a:lnTo>
                                <a:lnTo>
                                  <a:pt x="0" y="2132190"/>
                                </a:lnTo>
                                <a:lnTo>
                                  <a:pt x="20472" y="2152650"/>
                                </a:lnTo>
                                <a:lnTo>
                                  <a:pt x="27165" y="2152650"/>
                                </a:lnTo>
                                <a:lnTo>
                                  <a:pt x="47625" y="2132190"/>
                                </a:lnTo>
                                <a:lnTo>
                                  <a:pt x="47625" y="2125497"/>
                                </a:lnTo>
                                <a:close/>
                              </a:path>
                              <a:path w="2819400" h="3286125">
                                <a:moveTo>
                                  <a:pt x="47625" y="1934997"/>
                                </a:moveTo>
                                <a:lnTo>
                                  <a:pt x="27165" y="1914525"/>
                                </a:lnTo>
                                <a:lnTo>
                                  <a:pt x="20472" y="1914525"/>
                                </a:lnTo>
                                <a:lnTo>
                                  <a:pt x="0" y="1934997"/>
                                </a:lnTo>
                                <a:lnTo>
                                  <a:pt x="0" y="1938566"/>
                                </a:lnTo>
                                <a:lnTo>
                                  <a:pt x="0" y="1941690"/>
                                </a:lnTo>
                                <a:lnTo>
                                  <a:pt x="20472" y="1962150"/>
                                </a:lnTo>
                                <a:lnTo>
                                  <a:pt x="27165" y="1962150"/>
                                </a:lnTo>
                                <a:lnTo>
                                  <a:pt x="47625" y="1941690"/>
                                </a:lnTo>
                                <a:lnTo>
                                  <a:pt x="47625" y="1934997"/>
                                </a:lnTo>
                                <a:close/>
                              </a:path>
                              <a:path w="2819400" h="3286125">
                                <a:moveTo>
                                  <a:pt x="2819400" y="2382672"/>
                                </a:moveTo>
                                <a:lnTo>
                                  <a:pt x="2798940" y="2362200"/>
                                </a:lnTo>
                                <a:lnTo>
                                  <a:pt x="2792247" y="2362200"/>
                                </a:lnTo>
                                <a:lnTo>
                                  <a:pt x="2771775" y="2382672"/>
                                </a:lnTo>
                                <a:lnTo>
                                  <a:pt x="2771775" y="2386241"/>
                                </a:lnTo>
                                <a:lnTo>
                                  <a:pt x="2771775" y="2389365"/>
                                </a:lnTo>
                                <a:lnTo>
                                  <a:pt x="2792247" y="2409825"/>
                                </a:lnTo>
                                <a:lnTo>
                                  <a:pt x="2798940" y="2409825"/>
                                </a:lnTo>
                                <a:lnTo>
                                  <a:pt x="2819400" y="2389365"/>
                                </a:lnTo>
                                <a:lnTo>
                                  <a:pt x="2819400" y="2382672"/>
                                </a:lnTo>
                                <a:close/>
                              </a:path>
                              <a:path w="2819400" h="3286125">
                                <a:moveTo>
                                  <a:pt x="2819400" y="2068347"/>
                                </a:moveTo>
                                <a:lnTo>
                                  <a:pt x="2798940" y="2047875"/>
                                </a:lnTo>
                                <a:lnTo>
                                  <a:pt x="2792247" y="2047875"/>
                                </a:lnTo>
                                <a:lnTo>
                                  <a:pt x="2771775" y="2068347"/>
                                </a:lnTo>
                                <a:lnTo>
                                  <a:pt x="2771775" y="2071916"/>
                                </a:lnTo>
                                <a:lnTo>
                                  <a:pt x="2771775" y="2075040"/>
                                </a:lnTo>
                                <a:lnTo>
                                  <a:pt x="2792247" y="2095500"/>
                                </a:lnTo>
                                <a:lnTo>
                                  <a:pt x="2798940" y="2095500"/>
                                </a:lnTo>
                                <a:lnTo>
                                  <a:pt x="2819400" y="2075040"/>
                                </a:lnTo>
                                <a:lnTo>
                                  <a:pt x="2819400" y="2068347"/>
                                </a:lnTo>
                                <a:close/>
                              </a:path>
                              <a:path w="2819400" h="3286125">
                                <a:moveTo>
                                  <a:pt x="2819400" y="1754022"/>
                                </a:moveTo>
                                <a:lnTo>
                                  <a:pt x="2798940" y="1733550"/>
                                </a:lnTo>
                                <a:lnTo>
                                  <a:pt x="2792247" y="1733550"/>
                                </a:lnTo>
                                <a:lnTo>
                                  <a:pt x="2771775" y="1754022"/>
                                </a:lnTo>
                                <a:lnTo>
                                  <a:pt x="2771775" y="1757591"/>
                                </a:lnTo>
                                <a:lnTo>
                                  <a:pt x="2771775" y="1760715"/>
                                </a:lnTo>
                                <a:lnTo>
                                  <a:pt x="2792247" y="1781175"/>
                                </a:lnTo>
                                <a:lnTo>
                                  <a:pt x="2798940" y="1781175"/>
                                </a:lnTo>
                                <a:lnTo>
                                  <a:pt x="2819400" y="1760715"/>
                                </a:lnTo>
                                <a:lnTo>
                                  <a:pt x="2819400" y="1754022"/>
                                </a:lnTo>
                                <a:close/>
                              </a:path>
                              <a:path w="2819400" h="3286125">
                                <a:moveTo>
                                  <a:pt x="2819400" y="972972"/>
                                </a:moveTo>
                                <a:lnTo>
                                  <a:pt x="2798940" y="952500"/>
                                </a:lnTo>
                                <a:lnTo>
                                  <a:pt x="2792247" y="952500"/>
                                </a:lnTo>
                                <a:lnTo>
                                  <a:pt x="2771775" y="972972"/>
                                </a:lnTo>
                                <a:lnTo>
                                  <a:pt x="2771775" y="976541"/>
                                </a:lnTo>
                                <a:lnTo>
                                  <a:pt x="2771775" y="979665"/>
                                </a:lnTo>
                                <a:lnTo>
                                  <a:pt x="2792247" y="1000125"/>
                                </a:lnTo>
                                <a:lnTo>
                                  <a:pt x="2798940" y="1000125"/>
                                </a:lnTo>
                                <a:lnTo>
                                  <a:pt x="2819400" y="979665"/>
                                </a:lnTo>
                                <a:lnTo>
                                  <a:pt x="2819400" y="972972"/>
                                </a:lnTo>
                                <a:close/>
                              </a:path>
                              <a:path w="2819400" h="3286125">
                                <a:moveTo>
                                  <a:pt x="2819400" y="658647"/>
                                </a:moveTo>
                                <a:lnTo>
                                  <a:pt x="2798940" y="638175"/>
                                </a:lnTo>
                                <a:lnTo>
                                  <a:pt x="2792247" y="638175"/>
                                </a:lnTo>
                                <a:lnTo>
                                  <a:pt x="2771775" y="658647"/>
                                </a:lnTo>
                                <a:lnTo>
                                  <a:pt x="2771775" y="662216"/>
                                </a:lnTo>
                                <a:lnTo>
                                  <a:pt x="2771775" y="665340"/>
                                </a:lnTo>
                                <a:lnTo>
                                  <a:pt x="2792247" y="685800"/>
                                </a:lnTo>
                                <a:lnTo>
                                  <a:pt x="2798940" y="685800"/>
                                </a:lnTo>
                                <a:lnTo>
                                  <a:pt x="2819400" y="665340"/>
                                </a:lnTo>
                                <a:lnTo>
                                  <a:pt x="2819400" y="658647"/>
                                </a:lnTo>
                                <a:close/>
                              </a:path>
                              <a:path w="2819400" h="3286125">
                                <a:moveTo>
                                  <a:pt x="2819400" y="334797"/>
                                </a:moveTo>
                                <a:lnTo>
                                  <a:pt x="2798940" y="314325"/>
                                </a:lnTo>
                                <a:lnTo>
                                  <a:pt x="2792247" y="314325"/>
                                </a:lnTo>
                                <a:lnTo>
                                  <a:pt x="2771775" y="334797"/>
                                </a:lnTo>
                                <a:lnTo>
                                  <a:pt x="2771775" y="338366"/>
                                </a:lnTo>
                                <a:lnTo>
                                  <a:pt x="2771775" y="341490"/>
                                </a:lnTo>
                                <a:lnTo>
                                  <a:pt x="2792247" y="361950"/>
                                </a:lnTo>
                                <a:lnTo>
                                  <a:pt x="2798940" y="361950"/>
                                </a:lnTo>
                                <a:lnTo>
                                  <a:pt x="2819400" y="341490"/>
                                </a:lnTo>
                                <a:lnTo>
                                  <a:pt x="2819400" y="334797"/>
                                </a:lnTo>
                                <a:close/>
                              </a:path>
                              <a:path w="2819400" h="3286125">
                                <a:moveTo>
                                  <a:pt x="2819400" y="20472"/>
                                </a:moveTo>
                                <a:lnTo>
                                  <a:pt x="2798940" y="0"/>
                                </a:lnTo>
                                <a:lnTo>
                                  <a:pt x="2792247" y="0"/>
                                </a:lnTo>
                                <a:lnTo>
                                  <a:pt x="2771775" y="20472"/>
                                </a:lnTo>
                                <a:lnTo>
                                  <a:pt x="2771775" y="24041"/>
                                </a:lnTo>
                                <a:lnTo>
                                  <a:pt x="2771775" y="27165"/>
                                </a:lnTo>
                                <a:lnTo>
                                  <a:pt x="2792247" y="47625"/>
                                </a:lnTo>
                                <a:lnTo>
                                  <a:pt x="2798940" y="47625"/>
                                </a:lnTo>
                                <a:lnTo>
                                  <a:pt x="2819400" y="27165"/>
                                </a:lnTo>
                                <a:lnTo>
                                  <a:pt x="28194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3696" id="docshapegroup3" coordorigin="0,0" coordsize="11919,16860">
                <v:rect style="position:absolute;left:0;top:0;width:4365;height:16860" id="docshape4" filled="true" fillcolor="#d9d9d9" stroked="false">
                  <v:fill type="solid"/>
                </v:rect>
                <v:rect style="position:absolute;left:0;top:0;width:4365;height:10995" id="docshape5" filled="true" fillcolor="#d9d9d9" stroked="false">
                  <v:fill opacity="49086f" type="solid"/>
                </v:rect>
                <v:shape style="position:absolute;left:600;top:650;width:3165;height:3160" type="#_x0000_t75" id="docshape6" stroked="false">
                  <v:imagedata r:id="rId5" o:title=""/>
                </v:shape>
                <v:shape style="position:absolute;left:720;top:770;width:2925;height:2920" type="#_x0000_t75" id="docshape7" stroked="false">
                  <v:imagedata r:id="rId6" o:title=""/>
                </v:shape>
                <v:rect style="position:absolute;left:4365;top:0;width:7554;height:3030" id="docshape8" filled="true" fillcolor="#004f00" stroked="false">
                  <v:fill type="solid"/>
                </v:rect>
                <v:shape style="position:absolute;left:689;top:4365;width:4440;height:5175" id="docshape9" coordorigin="690,4365" coordsize="4440,5175" path="m765,9497l764,9492,760,9483,758,9479,751,9472,747,9470,738,9466,733,9465,722,9465,717,9466,708,9470,704,9472,697,9479,695,9483,691,9492,690,9497,690,9503,690,9508,691,9513,695,9522,697,9526,704,9533,708,9535,717,9539,722,9540,733,9540,738,9539,747,9535,751,9533,758,9526,760,9522,764,9513,765,9508,765,9497xm765,9197l764,9192,760,9183,758,9179,751,9172,747,9170,738,9166,733,9165,722,9165,717,9166,708,9170,704,9172,697,9179,695,9183,691,9192,690,9197,690,9203,690,9208,691,9213,695,9222,697,9226,704,9233,708,9235,717,9239,722,9240,733,9240,738,9239,747,9235,751,9233,758,9226,760,9222,764,9213,765,9208,765,9197xm765,8897l764,8892,760,8883,758,8879,751,8872,747,8870,738,8866,733,8865,722,8865,717,8866,708,8870,704,8872,697,8879,695,8883,691,8892,690,8897,690,8903,690,8908,691,8913,695,8922,697,8926,704,8933,708,8935,717,8939,722,8940,733,8940,738,8939,747,8935,751,8933,758,8926,760,8922,764,8913,765,8908,765,8897xm765,8597l764,8592,760,8583,758,8579,751,8572,747,8570,738,8566,733,8565,722,8565,717,8566,708,8570,704,8572,697,8579,695,8583,691,8592,690,8597,690,8603,690,8608,691,8613,695,8622,697,8626,704,8633,708,8635,717,8639,722,8640,733,8640,738,8639,747,8635,751,8633,758,8626,760,8622,764,8613,765,8608,765,8597xm765,8312l764,8307,760,8298,758,8294,751,8287,747,8285,738,8281,733,8280,722,8280,717,8281,708,8285,704,8287,697,8294,695,8298,691,8307,690,8312,690,8318,690,8323,691,8328,695,8337,697,8341,704,8348,708,8350,717,8354,722,8355,733,8355,738,8354,747,8350,751,8348,758,8341,760,8337,764,8328,765,8323,765,8312xm765,8012l764,8007,760,7998,758,7994,751,7987,747,7985,738,7981,733,7980,722,7980,717,7981,708,7985,704,7987,697,7994,695,7998,691,8007,690,8012,690,8018,690,8023,691,8028,695,8037,697,8041,704,8048,708,8050,717,8054,722,8055,733,8055,738,8054,747,8050,751,8048,758,8041,760,8037,764,8028,765,8023,765,8012xm765,7712l764,7707,760,7698,758,7694,751,7687,747,7685,738,7681,733,7680,722,7680,717,7681,708,7685,704,7687,697,7694,695,7698,691,7707,690,7712,690,7718,690,7723,691,7728,695,7737,697,7741,704,7748,708,7750,717,7754,722,7755,733,7755,738,7754,747,7750,751,7748,758,7741,760,7737,764,7728,765,7723,765,7712xm765,7412l764,7407,760,7398,758,7394,751,7387,747,7385,738,7381,733,7380,722,7380,717,7381,708,7385,704,7387,697,7394,695,7398,691,7407,690,7412,690,7418,690,7423,691,7428,695,7437,697,7441,704,7448,708,7450,717,7454,722,7455,733,7455,738,7454,747,7450,751,7448,758,7441,760,7437,764,7428,765,7423,765,7412xm5130,8117l5129,8112,5125,8103,5123,8099,5116,8092,5112,8090,5103,8086,5098,8085,5087,8085,5082,8086,5073,8090,5069,8092,5062,8099,5060,8103,5056,8112,5055,8117,5055,8123,5055,8128,5056,8133,5060,8142,5062,8146,5069,8153,5073,8155,5082,8159,5087,8160,5098,8160,5103,8159,5112,8155,5116,8153,5123,8146,5125,8142,5129,8133,5130,8128,5130,8117xm5130,7622l5129,7617,5125,7608,5123,7604,5116,7597,5112,7595,5103,7591,5098,7590,5087,7590,5082,7591,5073,7595,5069,7597,5062,7604,5060,7608,5056,7617,5055,7622,5055,7628,5055,7633,5056,7638,5060,7647,5062,7651,5069,7658,5073,7660,5082,7664,5087,7665,5098,7665,5103,7664,5112,7660,5116,7658,5123,7651,5125,7647,5129,7638,5130,7633,5130,7622xm5130,7127l5129,7122,5125,7113,5123,7109,5116,7102,5112,7100,5103,7096,5098,7095,5087,7095,5082,7096,5073,7100,5069,7102,5062,7109,5060,7113,5056,7122,5055,7127,5055,7133,5055,7138,5056,7143,5060,7152,5062,7156,5069,7163,5073,7165,5082,7169,5087,7170,5098,7170,5103,7169,5112,7165,5116,7163,5123,7156,5125,7152,5129,7143,5130,7138,5130,7127xm5130,5897l5129,5892,5125,5883,5123,5879,5116,5872,5112,5870,5103,5866,5098,5865,5087,5865,5082,5866,5073,5870,5069,5872,5062,5879,5060,5883,5056,5892,5055,5897,5055,5903,5055,5908,5056,5913,5060,5922,5062,5926,5069,5933,5073,5935,5082,5939,5087,5940,5098,5940,5103,5939,5112,5935,5116,5933,5123,5926,5125,5922,5129,5913,5130,5908,5130,5897xm5130,5402l5129,5397,5125,5388,5123,5384,5116,5377,5112,5375,5103,5371,5098,5370,5087,5370,5082,5371,5073,5375,5069,5377,5062,5384,5060,5388,5056,5397,5055,5402,5055,5408,5055,5413,5056,5418,5060,5427,5062,5431,5069,5438,5073,5440,5082,5444,5087,5445,5098,5445,5103,5444,5112,5440,5116,5438,5123,5431,5125,5427,5129,5418,5130,5413,5130,5402xm5130,4892l5129,4887,5125,4878,5123,4874,5116,4867,5112,4865,5103,4861,5098,4860,5087,4860,5082,4861,5073,4865,5069,4867,5062,4874,5060,4878,5056,4887,5055,4892,5055,4898,5055,4903,5056,4908,5060,4917,5062,4921,5069,4928,5073,4930,5082,4934,5087,4935,5098,4935,5103,4934,5112,4930,5116,4928,5123,4921,5125,4917,5129,4908,5130,4903,5130,4892xm5130,4397l5129,4392,5125,4383,5123,4379,5116,4372,5112,4370,5103,4366,5098,4365,5087,4365,5082,4366,5073,4370,5069,4372,5062,4379,5060,4383,5056,4392,5055,4397,5055,4403,5055,4408,5056,4413,5060,4422,5062,4426,5069,4433,5073,4435,5082,4439,5087,4440,5098,4440,5103,4439,5112,4435,5116,4433,5123,4426,5125,4422,5129,4413,5130,4408,5130,439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line="343" w:lineRule="auto" w:before="1"/>
        <w:ind w:left="985" w:right="161" w:firstLine="0"/>
        <w:jc w:val="left"/>
        <w:rPr>
          <w:sz w:val="18"/>
        </w:rPr>
      </w:pPr>
      <w:r>
        <w:rPr>
          <w:w w:val="105"/>
          <w:sz w:val="18"/>
        </w:rPr>
        <w:t>SQL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Amplitude User interviews </w:t>
      </w:r>
      <w:r>
        <w:rPr>
          <w:spacing w:val="-2"/>
          <w:w w:val="105"/>
          <w:sz w:val="18"/>
        </w:rPr>
        <w:t>Spec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writing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(PRDs) </w:t>
      </w:r>
      <w:r>
        <w:rPr>
          <w:w w:val="105"/>
          <w:sz w:val="18"/>
        </w:rPr>
        <w:t>Figma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(review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level) A/B testing basics Jira and Linear</w:t>
      </w:r>
    </w:p>
    <w:p>
      <w:pPr>
        <w:spacing w:line="348" w:lineRule="auto" w:before="9"/>
        <w:ind w:left="985" w:right="0" w:firstLine="0"/>
        <w:jc w:val="left"/>
        <w:rPr>
          <w:sz w:val="18"/>
        </w:rPr>
      </w:pPr>
      <w:r>
        <w:rPr>
          <w:w w:val="105"/>
          <w:sz w:val="18"/>
        </w:rPr>
        <w:t>Mixpanel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dashboards Python (pandas)</w:t>
      </w:r>
    </w:p>
    <w:p>
      <w:pPr>
        <w:pStyle w:val="BodyText"/>
        <w:spacing w:line="273" w:lineRule="auto" w:before="79"/>
        <w:ind w:left="1580"/>
      </w:pPr>
      <w:r>
        <w:rPr/>
        <w:br w:type="column"/>
      </w:r>
      <w:r>
        <w:rPr>
          <w:w w:val="105"/>
        </w:rPr>
        <w:t>Built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funnel</w:t>
      </w:r>
      <w:r>
        <w:rPr>
          <w:spacing w:val="-3"/>
          <w:w w:val="105"/>
        </w:rPr>
        <w:t> </w:t>
      </w:r>
      <w:r>
        <w:rPr>
          <w:w w:val="105"/>
        </w:rPr>
        <w:t>dashboard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growth</w:t>
      </w:r>
      <w:r>
        <w:rPr>
          <w:spacing w:val="-3"/>
          <w:w w:val="105"/>
        </w:rPr>
        <w:t> </w:t>
      </w:r>
      <w:r>
        <w:rPr>
          <w:w w:val="105"/>
        </w:rPr>
        <w:t>team</w:t>
      </w:r>
      <w:r>
        <w:rPr>
          <w:spacing w:val="-3"/>
          <w:w w:val="105"/>
        </w:rPr>
        <w:t> </w:t>
      </w:r>
      <w:r>
        <w:rPr>
          <w:w w:val="105"/>
        </w:rPr>
        <w:t>still</w:t>
      </w:r>
      <w:r>
        <w:rPr>
          <w:spacing w:val="-3"/>
          <w:w w:val="105"/>
        </w:rPr>
        <w:t> </w:t>
      </w:r>
      <w:r>
        <w:rPr>
          <w:w w:val="105"/>
        </w:rPr>
        <w:t>uses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track</w:t>
      </w:r>
      <w:r>
        <w:rPr>
          <w:spacing w:val="-3"/>
          <w:w w:val="105"/>
        </w:rPr>
        <w:t> </w:t>
      </w:r>
      <w:r>
        <w:rPr>
          <w:w w:val="105"/>
        </w:rPr>
        <w:t>week-over-week </w:t>
      </w:r>
      <w:r>
        <w:rPr>
          <w:spacing w:val="-2"/>
          <w:w w:val="105"/>
        </w:rPr>
        <w:t>activation.</w:t>
      </w:r>
    </w:p>
    <w:p>
      <w:pPr>
        <w:pStyle w:val="BodyText"/>
        <w:spacing w:line="273" w:lineRule="auto" w:before="76"/>
        <w:ind w:left="1580"/>
      </w:pPr>
      <w:r>
        <w:rPr>
          <w:w w:val="105"/>
        </w:rPr>
        <w:t>Wrote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teardown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three</w:t>
      </w:r>
      <w:r>
        <w:rPr>
          <w:spacing w:val="-2"/>
          <w:w w:val="105"/>
        </w:rPr>
        <w:t> </w:t>
      </w:r>
      <w:r>
        <w:rPr>
          <w:w w:val="105"/>
        </w:rPr>
        <w:t>competitor</w:t>
      </w:r>
      <w:r>
        <w:rPr>
          <w:spacing w:val="-2"/>
          <w:w w:val="105"/>
        </w:rPr>
        <w:t> </w:t>
      </w:r>
      <w:r>
        <w:rPr>
          <w:w w:val="105"/>
        </w:rPr>
        <w:t>onboarding</w:t>
      </w:r>
      <w:r>
        <w:rPr>
          <w:spacing w:val="-2"/>
          <w:w w:val="105"/>
        </w:rPr>
        <w:t> </w:t>
      </w:r>
      <w:r>
        <w:rPr>
          <w:w w:val="105"/>
        </w:rPr>
        <w:t>ﬂows</w:t>
      </w:r>
      <w:r>
        <w:rPr>
          <w:spacing w:val="-2"/>
          <w:w w:val="105"/>
        </w:rPr>
        <w:t> </w:t>
      </w:r>
      <w:r>
        <w:rPr>
          <w:w w:val="105"/>
        </w:rPr>
        <w:t>that</w:t>
      </w:r>
      <w:r>
        <w:rPr>
          <w:spacing w:val="-2"/>
          <w:w w:val="105"/>
        </w:rPr>
        <w:t> </w:t>
      </w:r>
      <w:r>
        <w:rPr>
          <w:w w:val="105"/>
        </w:rPr>
        <w:t>informed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fall </w:t>
      </w:r>
      <w:r>
        <w:rPr>
          <w:spacing w:val="-2"/>
          <w:w w:val="105"/>
        </w:rPr>
        <w:t>roadmap.</w:t>
      </w:r>
    </w:p>
    <w:p>
      <w:pPr>
        <w:pStyle w:val="BodyText"/>
        <w:spacing w:line="254" w:lineRule="auto" w:before="90"/>
        <w:ind w:left="1580"/>
      </w:pPr>
      <w:r>
        <w:rPr>
          <w:w w:val="105"/>
        </w:rPr>
        <w:t>Helped run a pricing survey with 412 respondents and presented ﬁndings to the product lead.</w:t>
      </w:r>
    </w:p>
    <w:p>
      <w:pPr>
        <w:pStyle w:val="BodyText"/>
        <w:spacing w:before="34"/>
      </w:pPr>
    </w:p>
    <w:p>
      <w:pPr>
        <w:pStyle w:val="Heading2"/>
        <w:ind w:left="985"/>
      </w:pPr>
      <w:r>
        <w:rPr>
          <w:smallCaps/>
          <w:color w:val="004F00"/>
          <w:spacing w:val="-2"/>
          <w:w w:val="105"/>
        </w:rPr>
        <w:t>Education</w:t>
      </w:r>
    </w:p>
    <w:p>
      <w:pPr>
        <w:pStyle w:val="BodyText"/>
        <w:spacing w:before="167"/>
        <w:ind w:left="985"/>
      </w:pPr>
      <w:r>
        <w:rPr>
          <w:spacing w:val="-2"/>
          <w:w w:val="105"/>
        </w:rPr>
        <w:t>B.S.,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Information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Systems</w:t>
      </w:r>
    </w:p>
    <w:p>
      <w:pPr>
        <w:pStyle w:val="BodyText"/>
        <w:spacing w:before="86"/>
        <w:ind w:left="985"/>
      </w:pPr>
      <w:r>
        <w:rPr>
          <w:w w:val="105"/>
        </w:rPr>
        <w:t>University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North</w:t>
      </w:r>
      <w:r>
        <w:rPr>
          <w:spacing w:val="-7"/>
          <w:w w:val="105"/>
        </w:rPr>
        <w:t> </w:t>
      </w:r>
      <w:r>
        <w:rPr>
          <w:w w:val="105"/>
        </w:rPr>
        <w:t>Carolina</w:t>
      </w:r>
      <w:r>
        <w:rPr>
          <w:spacing w:val="-7"/>
          <w:w w:val="105"/>
        </w:rPr>
        <w:t> </w:t>
      </w:r>
      <w:r>
        <w:rPr>
          <w:w w:val="105"/>
        </w:rPr>
        <w:t>at</w:t>
      </w:r>
      <w:r>
        <w:rPr>
          <w:spacing w:val="-7"/>
          <w:w w:val="105"/>
        </w:rPr>
        <w:t> </w:t>
      </w:r>
      <w:r>
        <w:rPr>
          <w:w w:val="105"/>
        </w:rPr>
        <w:t>Chapel</w:t>
      </w:r>
      <w:r>
        <w:rPr>
          <w:spacing w:val="-7"/>
          <w:w w:val="105"/>
        </w:rPr>
        <w:t> </w:t>
      </w:r>
      <w:r>
        <w:rPr>
          <w:w w:val="105"/>
        </w:rPr>
        <w:t>Hill,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2023,</w:t>
      </w:r>
    </w:p>
    <w:p>
      <w:pPr>
        <w:pStyle w:val="BodyText"/>
        <w:spacing w:before="22"/>
      </w:pPr>
    </w:p>
    <w:p>
      <w:pPr>
        <w:pStyle w:val="BodyText"/>
        <w:ind w:left="985"/>
      </w:pPr>
      <w:r>
        <w:rPr>
          <w:w w:val="105"/>
        </w:rPr>
        <w:t>Minor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Statistics</w:t>
      </w:r>
    </w:p>
    <w:p>
      <w:pPr>
        <w:spacing w:before="71"/>
        <w:ind w:left="985" w:right="0" w:firstLine="0"/>
        <w:jc w:val="left"/>
        <w:rPr>
          <w:sz w:val="16"/>
        </w:rPr>
      </w:pPr>
      <w:r>
        <w:rPr>
          <w:spacing w:val="-10"/>
          <w:w w:val="105"/>
          <w:sz w:val="16"/>
        </w:rPr>
        <w:t>,</w:t>
      </w:r>
    </w:p>
    <w:sectPr>
      <w:type w:val="continuous"/>
      <w:pgSz w:w="11920" w:h="16860"/>
      <w:pgMar w:top="1200" w:bottom="280" w:left="0" w:right="566"/>
      <w:cols w:num="2" w:equalWidth="0">
        <w:col w:w="2830" w:space="946"/>
        <w:col w:w="75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5126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95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79"/>
      <w:ind w:left="5126"/>
      <w:jc w:val="center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2026-06-10T16:55:05Z</dcterms:created>
  <dcterms:modified xsi:type="dcterms:W3CDTF">2026-06-10T16:55:05Z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2026-06-10T00:00:00Z</vt:filetime>
  </property>
  <property fmtid="{D5CDD505-2E9C-101B-9397-08002B2CF9AE}" pid="5" name="Producer">
    <vt:lpwstr>Skia/PDF m121</vt:lpwstr>
  </property>
</Properties>
</file>