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278" w:right="0" w:firstLine="0"/>
        <w:jc w:val="center"/>
        <w:rPr>
          <w:sz w:val="74"/>
        </w:rPr>
      </w:pPr>
      <w:r>
        <w:rPr>
          <w:b/>
          <w:color w:val="FFFFFF"/>
          <w:spacing w:val="12"/>
          <w:sz w:val="74"/>
        </w:rPr>
        <w:t>MARISOL</w:t>
      </w:r>
      <w:r>
        <w:rPr>
          <w:b/>
          <w:color w:val="FFFFFF"/>
          <w:spacing w:val="17"/>
          <w:sz w:val="74"/>
        </w:rPr>
        <w:t> </w:t>
      </w:r>
      <w:r>
        <w:rPr>
          <w:color w:val="FFFFFF"/>
          <w:spacing w:val="6"/>
          <w:sz w:val="74"/>
        </w:rPr>
        <w:t>VEGA</w:t>
      </w:r>
    </w:p>
    <w:p>
      <w:pPr>
        <w:spacing w:line="273" w:lineRule="auto" w:before="323"/>
        <w:ind w:left="4292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Server with 6 years across upscale-casual and fine-dining floors. Known</w:t>
      </w:r>
      <w:r>
        <w:rPr>
          <w:color w:val="FFFFFF"/>
          <w:spacing w:val="79"/>
          <w:w w:val="105"/>
          <w:sz w:val="16"/>
        </w:rPr>
        <w:t> </w:t>
      </w:r>
      <w:r>
        <w:rPr>
          <w:color w:val="FFFFFF"/>
          <w:w w:val="105"/>
          <w:sz w:val="16"/>
        </w:rPr>
        <w:t>for steady pace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during 200+ cover nights and for upselling wine pairings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without pushing guests. OLCC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certified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POS,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allergy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protocol,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section-lead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experience.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Heading1"/>
        <w:ind w:left="4236"/>
      </w:pPr>
      <w:r>
        <w:rPr>
          <w:smallCaps/>
          <w:color w:val="BE9000"/>
          <w:spacing w:val="2"/>
        </w:rPr>
        <w:t>Professional</w:t>
      </w:r>
      <w:r>
        <w:rPr>
          <w:smallCaps/>
          <w:color w:val="BE9000"/>
          <w:spacing w:val="55"/>
        </w:rPr>
        <w:t> </w:t>
      </w:r>
      <w:r>
        <w:rPr>
          <w:smallCaps/>
          <w:color w:val="BE9000"/>
          <w:spacing w:val="-2"/>
        </w:rPr>
        <w:t>experience</w:t>
      </w:r>
    </w:p>
    <w:p>
      <w:pPr>
        <w:pStyle w:val="BodyText"/>
        <w:spacing w:line="278" w:lineRule="auto" w:before="160"/>
        <w:ind w:left="4236" w:right="583"/>
      </w:pPr>
      <w:r>
        <w:rPr>
          <w:w w:val="105"/>
        </w:rPr>
        <w:t>LEAD</w:t>
      </w:r>
      <w:r>
        <w:rPr>
          <w:spacing w:val="-14"/>
          <w:w w:val="105"/>
        </w:rPr>
        <w:t> </w:t>
      </w:r>
      <w:r>
        <w:rPr>
          <w:w w:val="105"/>
        </w:rPr>
        <w:t>SERVER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JUNIPER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OAK</w:t>
      </w:r>
      <w:r>
        <w:rPr>
          <w:spacing w:val="-13"/>
          <w:w w:val="105"/>
        </w:rPr>
        <w:t> </w:t>
      </w:r>
      <w:r>
        <w:rPr>
          <w:w w:val="105"/>
        </w:rPr>
        <w:t>KITCHEN,</w:t>
      </w:r>
      <w:r>
        <w:rPr>
          <w:spacing w:val="-13"/>
          <w:w w:val="105"/>
        </w:rPr>
        <w:t> </w:t>
      </w:r>
      <w:r>
        <w:rPr>
          <w:w w:val="105"/>
        </w:rPr>
        <w:t>PORTLAND,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FEBRUARY 2022 - PRESENT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580" w:bottom="280" w:left="283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35948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8766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2412" y="4552949"/>
                            <a:ext cx="276225" cy="300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000375">
                                <a:moveTo>
                                  <a:pt x="47625" y="2973222"/>
                                </a:moveTo>
                                <a:lnTo>
                                  <a:pt x="27165" y="2952750"/>
                                </a:lnTo>
                                <a:lnTo>
                                  <a:pt x="20472" y="2952750"/>
                                </a:lnTo>
                                <a:lnTo>
                                  <a:pt x="0" y="2973222"/>
                                </a:lnTo>
                                <a:lnTo>
                                  <a:pt x="0" y="2976791"/>
                                </a:lnTo>
                                <a:lnTo>
                                  <a:pt x="0" y="2979915"/>
                                </a:lnTo>
                                <a:lnTo>
                                  <a:pt x="20472" y="3000375"/>
                                </a:lnTo>
                                <a:lnTo>
                                  <a:pt x="27165" y="3000375"/>
                                </a:lnTo>
                                <a:lnTo>
                                  <a:pt x="47625" y="2979915"/>
                                </a:lnTo>
                                <a:lnTo>
                                  <a:pt x="47625" y="2973222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2620797"/>
                                </a:moveTo>
                                <a:lnTo>
                                  <a:pt x="27165" y="2600325"/>
                                </a:lnTo>
                                <a:lnTo>
                                  <a:pt x="20472" y="2600325"/>
                                </a:lnTo>
                                <a:lnTo>
                                  <a:pt x="0" y="2620797"/>
                                </a:lnTo>
                                <a:lnTo>
                                  <a:pt x="0" y="2624366"/>
                                </a:lnTo>
                                <a:lnTo>
                                  <a:pt x="0" y="2627490"/>
                                </a:lnTo>
                                <a:lnTo>
                                  <a:pt x="20472" y="2647950"/>
                                </a:lnTo>
                                <a:lnTo>
                                  <a:pt x="27165" y="2647950"/>
                                </a:lnTo>
                                <a:lnTo>
                                  <a:pt x="47625" y="2627490"/>
                                </a:lnTo>
                                <a:lnTo>
                                  <a:pt x="47625" y="2620797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2411247"/>
                                </a:moveTo>
                                <a:lnTo>
                                  <a:pt x="27165" y="2390775"/>
                                </a:lnTo>
                                <a:lnTo>
                                  <a:pt x="20472" y="2390775"/>
                                </a:lnTo>
                                <a:lnTo>
                                  <a:pt x="0" y="2411247"/>
                                </a:lnTo>
                                <a:lnTo>
                                  <a:pt x="0" y="2414816"/>
                                </a:lnTo>
                                <a:lnTo>
                                  <a:pt x="0" y="2417940"/>
                                </a:lnTo>
                                <a:lnTo>
                                  <a:pt x="20472" y="2438400"/>
                                </a:lnTo>
                                <a:lnTo>
                                  <a:pt x="27165" y="2438400"/>
                                </a:lnTo>
                                <a:lnTo>
                                  <a:pt x="47625" y="2417940"/>
                                </a:lnTo>
                                <a:lnTo>
                                  <a:pt x="47625" y="2411247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1696872"/>
                                </a:moveTo>
                                <a:lnTo>
                                  <a:pt x="27165" y="1676400"/>
                                </a:lnTo>
                                <a:lnTo>
                                  <a:pt x="20472" y="1676400"/>
                                </a:lnTo>
                                <a:lnTo>
                                  <a:pt x="0" y="1696872"/>
                                </a:lnTo>
                                <a:lnTo>
                                  <a:pt x="0" y="1700441"/>
                                </a:lnTo>
                                <a:lnTo>
                                  <a:pt x="0" y="1703565"/>
                                </a:lnTo>
                                <a:lnTo>
                                  <a:pt x="20472" y="1724025"/>
                                </a:lnTo>
                                <a:lnTo>
                                  <a:pt x="27165" y="1724025"/>
                                </a:lnTo>
                                <a:lnTo>
                                  <a:pt x="47625" y="1703565"/>
                                </a:lnTo>
                                <a:lnTo>
                                  <a:pt x="47625" y="1696872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1496847"/>
                                </a:moveTo>
                                <a:lnTo>
                                  <a:pt x="27165" y="1476375"/>
                                </a:lnTo>
                                <a:lnTo>
                                  <a:pt x="20472" y="1476375"/>
                                </a:lnTo>
                                <a:lnTo>
                                  <a:pt x="0" y="1496847"/>
                                </a:lnTo>
                                <a:lnTo>
                                  <a:pt x="0" y="1500416"/>
                                </a:lnTo>
                                <a:lnTo>
                                  <a:pt x="0" y="1503540"/>
                                </a:lnTo>
                                <a:lnTo>
                                  <a:pt x="20472" y="1524000"/>
                                </a:lnTo>
                                <a:lnTo>
                                  <a:pt x="27165" y="1524000"/>
                                </a:lnTo>
                                <a:lnTo>
                                  <a:pt x="47625" y="1503540"/>
                                </a:lnTo>
                                <a:lnTo>
                                  <a:pt x="47625" y="1496847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1287297"/>
                                </a:moveTo>
                                <a:lnTo>
                                  <a:pt x="27165" y="1266825"/>
                                </a:lnTo>
                                <a:lnTo>
                                  <a:pt x="20472" y="1266825"/>
                                </a:lnTo>
                                <a:lnTo>
                                  <a:pt x="0" y="1287297"/>
                                </a:lnTo>
                                <a:lnTo>
                                  <a:pt x="0" y="1290866"/>
                                </a:lnTo>
                                <a:lnTo>
                                  <a:pt x="0" y="1293990"/>
                                </a:lnTo>
                                <a:lnTo>
                                  <a:pt x="20472" y="1314450"/>
                                </a:lnTo>
                                <a:lnTo>
                                  <a:pt x="27165" y="1314450"/>
                                </a:lnTo>
                                <a:lnTo>
                                  <a:pt x="47625" y="1293990"/>
                                </a:lnTo>
                                <a:lnTo>
                                  <a:pt x="47625" y="1287297"/>
                                </a:lnTo>
                                <a:close/>
                              </a:path>
                              <a:path w="276225" h="3000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76225" h="3000375">
                                <a:moveTo>
                                  <a:pt x="276225" y="563397"/>
                                </a:moveTo>
                                <a:lnTo>
                                  <a:pt x="255765" y="542925"/>
                                </a:lnTo>
                                <a:lnTo>
                                  <a:pt x="249072" y="542925"/>
                                </a:lnTo>
                                <a:lnTo>
                                  <a:pt x="228600" y="563397"/>
                                </a:lnTo>
                                <a:lnTo>
                                  <a:pt x="228600" y="566966"/>
                                </a:lnTo>
                                <a:lnTo>
                                  <a:pt x="228600" y="570090"/>
                                </a:lnTo>
                                <a:lnTo>
                                  <a:pt x="249072" y="590550"/>
                                </a:lnTo>
                                <a:lnTo>
                                  <a:pt x="255765" y="590550"/>
                                </a:lnTo>
                                <a:lnTo>
                                  <a:pt x="276225" y="570090"/>
                                </a:lnTo>
                                <a:lnTo>
                                  <a:pt x="276225" y="563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24149" y="0"/>
                            <a:ext cx="484441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1733550">
                                <a:moveTo>
                                  <a:pt x="4844033" y="1733549"/>
                                </a:moveTo>
                                <a:lnTo>
                                  <a:pt x="0" y="173354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1733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7987" y="2676524"/>
                            <a:ext cx="47625" cy="492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924425">
                                <a:moveTo>
                                  <a:pt x="47625" y="4902860"/>
                                </a:moveTo>
                                <a:lnTo>
                                  <a:pt x="31102" y="4886325"/>
                                </a:lnTo>
                                <a:lnTo>
                                  <a:pt x="16535" y="4886325"/>
                                </a:lnTo>
                                <a:lnTo>
                                  <a:pt x="0" y="4902860"/>
                                </a:lnTo>
                                <a:lnTo>
                                  <a:pt x="0" y="4905375"/>
                                </a:lnTo>
                                <a:lnTo>
                                  <a:pt x="0" y="4907902"/>
                                </a:lnTo>
                                <a:lnTo>
                                  <a:pt x="16535" y="4924425"/>
                                </a:lnTo>
                                <a:lnTo>
                                  <a:pt x="31102" y="4924425"/>
                                </a:lnTo>
                                <a:lnTo>
                                  <a:pt x="47625" y="4907902"/>
                                </a:lnTo>
                                <a:lnTo>
                                  <a:pt x="47625" y="4902860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4544847"/>
                                </a:moveTo>
                                <a:lnTo>
                                  <a:pt x="27165" y="4524375"/>
                                </a:lnTo>
                                <a:lnTo>
                                  <a:pt x="20472" y="4524375"/>
                                </a:lnTo>
                                <a:lnTo>
                                  <a:pt x="0" y="4544847"/>
                                </a:lnTo>
                                <a:lnTo>
                                  <a:pt x="0" y="4548416"/>
                                </a:lnTo>
                                <a:lnTo>
                                  <a:pt x="0" y="4551540"/>
                                </a:lnTo>
                                <a:lnTo>
                                  <a:pt x="20472" y="4572000"/>
                                </a:lnTo>
                                <a:lnTo>
                                  <a:pt x="27165" y="4572000"/>
                                </a:lnTo>
                                <a:lnTo>
                                  <a:pt x="47625" y="4551540"/>
                                </a:lnTo>
                                <a:lnTo>
                                  <a:pt x="47625" y="4544847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4335297"/>
                                </a:moveTo>
                                <a:lnTo>
                                  <a:pt x="27165" y="4314825"/>
                                </a:lnTo>
                                <a:lnTo>
                                  <a:pt x="20472" y="4314825"/>
                                </a:lnTo>
                                <a:lnTo>
                                  <a:pt x="0" y="4335297"/>
                                </a:lnTo>
                                <a:lnTo>
                                  <a:pt x="0" y="4338866"/>
                                </a:lnTo>
                                <a:lnTo>
                                  <a:pt x="0" y="4341990"/>
                                </a:lnTo>
                                <a:lnTo>
                                  <a:pt x="20472" y="4362450"/>
                                </a:lnTo>
                                <a:lnTo>
                                  <a:pt x="27165" y="4362450"/>
                                </a:lnTo>
                                <a:lnTo>
                                  <a:pt x="47625" y="4341990"/>
                                </a:lnTo>
                                <a:lnTo>
                                  <a:pt x="47625" y="4335297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3325647"/>
                                </a:moveTo>
                                <a:lnTo>
                                  <a:pt x="27165" y="3305175"/>
                                </a:lnTo>
                                <a:lnTo>
                                  <a:pt x="20472" y="3305175"/>
                                </a:lnTo>
                                <a:lnTo>
                                  <a:pt x="0" y="3325647"/>
                                </a:lnTo>
                                <a:lnTo>
                                  <a:pt x="0" y="3329216"/>
                                </a:lnTo>
                                <a:lnTo>
                                  <a:pt x="0" y="3332340"/>
                                </a:lnTo>
                                <a:lnTo>
                                  <a:pt x="20472" y="3352800"/>
                                </a:lnTo>
                                <a:lnTo>
                                  <a:pt x="27165" y="3352800"/>
                                </a:lnTo>
                                <a:lnTo>
                                  <a:pt x="47625" y="3332340"/>
                                </a:lnTo>
                                <a:lnTo>
                                  <a:pt x="47625" y="3325647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2963697"/>
                                </a:moveTo>
                                <a:lnTo>
                                  <a:pt x="27165" y="2943225"/>
                                </a:lnTo>
                                <a:lnTo>
                                  <a:pt x="20472" y="2943225"/>
                                </a:lnTo>
                                <a:lnTo>
                                  <a:pt x="0" y="2963697"/>
                                </a:lnTo>
                                <a:lnTo>
                                  <a:pt x="0" y="2967266"/>
                                </a:lnTo>
                                <a:lnTo>
                                  <a:pt x="0" y="2970390"/>
                                </a:lnTo>
                                <a:lnTo>
                                  <a:pt x="20472" y="2990850"/>
                                </a:lnTo>
                                <a:lnTo>
                                  <a:pt x="27165" y="2990850"/>
                                </a:lnTo>
                                <a:lnTo>
                                  <a:pt x="47625" y="2970390"/>
                                </a:lnTo>
                                <a:lnTo>
                                  <a:pt x="47625" y="2963697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2611272"/>
                                </a:moveTo>
                                <a:lnTo>
                                  <a:pt x="27165" y="2590800"/>
                                </a:lnTo>
                                <a:lnTo>
                                  <a:pt x="20472" y="2590800"/>
                                </a:lnTo>
                                <a:lnTo>
                                  <a:pt x="0" y="2611272"/>
                                </a:lnTo>
                                <a:lnTo>
                                  <a:pt x="0" y="2614841"/>
                                </a:lnTo>
                                <a:lnTo>
                                  <a:pt x="0" y="2617965"/>
                                </a:lnTo>
                                <a:lnTo>
                                  <a:pt x="20472" y="2638425"/>
                                </a:lnTo>
                                <a:lnTo>
                                  <a:pt x="27165" y="2638425"/>
                                </a:lnTo>
                                <a:lnTo>
                                  <a:pt x="47625" y="2617965"/>
                                </a:lnTo>
                                <a:lnTo>
                                  <a:pt x="47625" y="2611272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4924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3184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5;top:5661;width:317;height:274" type="#_x0000_t75" id="docshape6" stroked="false">
                  <v:imagedata r:id="rId8" o:title=""/>
                </v:shape>
                <v:shape style="position:absolute;left:556;top:6105;width:315;height:317" type="#_x0000_t75" id="docshape7" stroked="false">
                  <v:imagedata r:id="rId9" o:title=""/>
                </v:shape>
                <v:shape style="position:absolute;left:554;top:7170;width:435;height:4725" id="docshape8" coordorigin="555,7170" coordsize="435,4725" path="m630,11852l629,11847,625,11838,623,11834,616,11827,612,11825,603,11821,598,11820,587,11820,582,11821,573,11825,569,11827,562,11834,560,11838,556,11847,555,11852,555,11858,555,11863,556,11868,560,11877,562,11881,569,11888,573,11890,582,11894,587,11895,598,11895,603,11894,612,11890,616,11888,623,11881,625,11877,629,11868,630,11863,630,11852xm630,11297l629,11292,625,11283,623,11279,616,11272,612,11270,603,11266,598,11265,587,11265,582,11266,573,11270,569,11272,562,11279,560,11283,556,11292,555,11297,555,11303,555,11308,556,11313,560,11322,562,11326,569,11333,573,11335,582,11339,587,11340,598,11340,603,11339,612,11335,616,11333,623,11326,625,11322,629,11313,630,11308,630,11297xm630,10967l629,10962,625,10953,623,10949,616,10942,612,10940,603,10936,598,10935,587,10935,582,10936,573,10940,569,10942,562,10949,560,10953,556,10962,555,10967,555,10973,555,10978,556,10983,560,10992,562,10996,569,11003,573,11005,582,11009,587,11010,598,11010,603,11009,612,11005,616,11003,623,10996,625,10992,629,10983,630,10978,630,10967xm630,10412l629,10407,625,10398,623,10394,616,10387,612,10385,603,10381,598,10380,587,10380,582,10381,573,10385,569,10387,562,10394,560,10398,556,10407,555,10412,555,10418,555,10423,556,10428,560,10437,562,10441,569,10448,573,10450,582,10454,587,10455,598,10455,603,10454,612,10450,616,10448,623,10441,625,10437,629,10428,630,10423,630,10412xm630,9842l629,9837,625,9828,623,9824,616,9817,612,9815,603,9811,598,9810,587,9810,582,9811,573,9815,569,9817,562,9824,560,9828,556,9837,555,9842,555,9848,555,9853,556,9858,560,9867,562,9871,569,9878,573,9880,582,9884,587,9885,598,9885,603,9884,612,9880,616,9878,623,9871,625,9867,629,9858,630,9853,630,9842xm630,9527l629,9522,625,9513,623,9509,616,9502,612,9500,603,9496,598,9495,587,9495,582,9496,573,9500,569,9502,562,9509,560,9513,556,9522,555,9527,555,9533,555,9538,556,9543,560,9552,562,9556,569,9563,573,9565,582,9569,587,9570,598,9570,603,9569,612,9565,616,9563,623,9556,625,9552,629,9543,630,9538,630,9527xm630,9197l629,9192,625,9183,623,9179,616,9172,612,9170,603,9166,598,9165,587,9165,582,9166,573,9170,569,9172,562,9179,560,9183,556,9192,555,9197,555,9203,555,9208,556,9213,560,9222,562,9226,569,9233,573,9235,582,9239,587,9240,598,9240,603,9239,612,9235,616,9233,623,9226,625,9222,629,9213,630,9208,630,9197xm630,7202l629,7197,625,7188,623,7184,616,7177,612,7175,603,7171,598,7170,587,7170,582,7171,573,7175,569,7177,562,7184,560,7188,556,7197,555,7202,555,7208,555,7213,556,7218,560,7227,562,7231,569,7238,573,7240,582,7244,587,7245,598,7245,603,7244,612,7240,616,7238,623,7231,625,7227,629,7218,630,7213,630,7202xm990,8057l989,8052,985,8043,983,8039,976,8032,972,8030,963,8026,958,8025,947,8025,942,8026,933,8030,929,8032,922,8039,920,8043,916,8052,915,8057,915,8063,915,8068,916,8073,920,8082,922,8086,929,8093,933,8095,942,8099,947,8100,958,8100,963,8099,972,8095,976,8093,983,8086,985,8082,989,8073,990,8068,990,8057xe" filled="true" fillcolor="#ffffff" stroked="false">
                  <v:path arrowok="t"/>
                  <v:fill type="solid"/>
                </v:shape>
                <v:rect style="position:absolute;left:4290;top:0;width:7629;height:2730" id="docshape9" filled="true" fillcolor="#be9000" stroked="false">
                  <v:fill type="solid"/>
                </v:rect>
                <v:shape style="position:absolute;left:4799;top:4215;width:75;height:7755" id="docshape10" coordorigin="4800,4215" coordsize="75,7755" path="m4875,11936l4874,11932,4871,11925,4869,11922,4863,11916,4860,11914,4853,11911,4849,11910,4826,11910,4822,11911,4815,11914,4812,11916,4806,11922,4804,11925,4801,11932,4800,11936,4800,11940,4800,11944,4801,11948,4804,11955,4806,11958,4812,11964,4815,11966,4822,11969,4826,11970,4849,11970,4853,11969,4860,11966,4863,11964,4869,11958,4871,11955,4874,11948,4875,11944,4875,11936xm4875,11372l4874,11367,4870,11358,4868,11354,4861,11347,4857,11345,4848,11341,4843,11340,4832,11340,4827,11341,4818,11345,4814,11347,4807,11354,4805,11358,4801,11367,4800,11372,4800,11378,4800,11383,4801,11388,4805,11397,4807,11401,4814,11408,4818,11410,4827,11414,4832,11415,4843,11415,4848,11414,4857,11410,4861,11408,4868,11401,4870,11397,4874,11388,4875,11383,4875,11372xm4875,11042l4874,11037,4870,11028,4868,11024,4861,11017,4857,11015,4848,11011,4843,11010,4832,11010,4827,11011,4818,11015,4814,11017,4807,11024,4805,11028,4801,11037,4800,11042,4800,11048,4800,11053,4801,11058,4805,11067,4807,11071,4814,11078,4818,11080,4827,11084,4832,11085,4843,11085,4848,11084,4857,11080,4861,11078,4868,11071,4870,11067,4874,11058,4875,11053,4875,11042xm4875,9452l4874,9447,4870,9438,4868,9434,4861,9427,4857,9425,4848,9421,4843,9420,4832,9420,4827,9421,4818,9425,4814,9427,4807,9434,4805,9438,4801,9447,4800,9452,4800,9458,4800,9463,4801,9468,4805,9477,4807,9481,4814,9488,4818,9490,4827,9494,4832,9495,4843,9495,4848,9494,4857,9490,4861,9488,4868,9481,4870,9477,4874,9468,4875,9463,4875,9452xm4875,8882l4874,8877,4870,8868,4868,8864,4861,8857,4857,8855,4848,8851,4843,8850,4832,8850,4827,8851,4818,8855,4814,8857,4807,8864,4805,8868,4801,8877,4800,8882,4800,8888,4800,8893,4801,8898,4805,8907,4807,8911,4814,8918,4818,8920,4827,8924,4832,8925,4843,8925,4848,8924,4857,8920,4861,8918,4868,8911,4870,8907,4874,8898,4875,8893,4875,8882xm4875,8327l4874,8322,4870,8313,4868,8309,4861,8302,4857,8300,4848,8296,4843,8295,4832,8295,4827,8296,4818,8300,4814,8302,4807,8309,4805,8313,4801,8322,4800,8327,4800,8333,4800,8338,4801,8343,4805,8352,4807,8356,4814,8363,4818,8365,4827,8369,4832,8370,4843,8370,4848,8369,4857,8365,4861,8363,4868,8356,4870,8352,4874,8343,4875,8338,4875,8327xm4875,7772l4874,7767,4870,7758,4868,7754,4861,7747,4857,7745,4848,7741,4843,7740,4832,7740,4827,7741,4818,7745,4814,7747,4807,7754,4805,7758,4801,7767,4800,7772,4800,7778,4800,7783,4801,7788,4805,7797,4807,7801,4814,7808,4818,7810,4827,7814,4832,7815,4843,7815,4848,7814,4857,7810,4861,7808,4868,7801,4870,7797,4874,7788,4875,7783,4875,7772xm4875,6167l4874,6162,4870,6153,4868,6149,4861,6142,4857,6140,4848,6136,4843,6135,4832,6135,4827,6136,4818,6140,4814,6142,4807,6149,4805,6153,4801,6162,4800,6167,4800,6173,4800,6178,4801,6183,4805,6192,4807,6196,4814,6203,4818,6205,4827,6209,4832,6210,4843,6210,4848,6209,4857,6205,4861,6203,4868,6196,4870,6192,4874,6183,4875,6178,4875,6167xm4875,5597l4874,5592,4870,5583,4868,5579,4861,5572,4857,5570,4848,5566,4843,5565,4832,5565,4827,5566,4818,5570,4814,5572,4807,5579,4805,5583,4801,5592,4800,5597,4800,5603,4800,5608,4801,5613,4805,5622,4807,5626,4814,5633,4818,5635,4827,5639,4832,5640,4843,5640,4848,5639,4857,5635,4861,5633,4868,5626,4870,5622,4874,5613,4875,5608,4875,5597xm4875,5042l4874,5037,4870,5028,4868,5024,4861,5017,4857,5015,4848,5011,4843,5010,4832,5010,4827,5011,4818,5015,4814,5017,4807,5024,4805,5028,4801,5037,4800,5042,4800,5048,4800,5053,4801,5058,4805,5067,4807,5071,4814,5078,4818,5080,4827,5084,4832,5085,4843,5085,4848,5084,4857,5080,4861,5078,4868,5071,4870,5067,4874,5058,4875,5053,4875,5042xm4875,4247l4874,4242,4870,4233,4868,4229,4861,4222,4857,4220,4848,4216,4843,4215,4832,4215,4827,4216,4818,4220,4814,4222,4807,4229,4805,4233,4801,4242,4800,4247,4800,4253,4800,4258,4801,4263,4805,4272,4807,4276,4814,4283,4818,4285,4827,4289,4832,4290,4843,4290,4848,4289,4857,4285,4861,4283,4868,4276,4870,4272,4874,4263,4875,4258,4875,42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FFFFF"/>
        </w:rPr>
        <w:t>Contact</w:t>
      </w:r>
      <w:r>
        <w:rPr>
          <w:smallCaps/>
          <w:color w:val="FFFFFF"/>
          <w:spacing w:val="37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2"/>
        <w:rPr>
          <w:b/>
        </w:rPr>
      </w:pPr>
    </w:p>
    <w:p>
      <w:pPr>
        <w:pStyle w:val="BodyText"/>
        <w:ind w:left="758"/>
      </w:pPr>
      <w:r>
        <w:rPr>
          <w:color w:val="FFFFFF"/>
        </w:rPr>
        <w:t>(503)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0142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 w:right="665"/>
        <w:jc w:val="both"/>
      </w:pPr>
      <w:hyperlink r:id="rId10">
        <w:r>
          <w:rPr>
            <w:color w:val="FFFFFF"/>
            <w:spacing w:val="-2"/>
          </w:rPr>
          <w:t>marisol.vega@example.com</w:t>
        </w:r>
      </w:hyperlink>
      <w:r>
        <w:rPr>
          <w:color w:val="FFFFFF"/>
          <w:spacing w:val="-2"/>
        </w:rPr>
        <w:t> Linkedin.com/in/marisolvega </w:t>
      </w:r>
      <w:r>
        <w:rPr>
          <w:color w:val="FFFFFF"/>
          <w:w w:val="105"/>
        </w:rPr>
        <w:t>Portland, OR</w:t>
      </w:r>
    </w:p>
    <w:p>
      <w:pPr>
        <w:pStyle w:val="Heading1"/>
        <w:spacing w:before="51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8" w:lineRule="auto" w:before="174"/>
        <w:ind w:left="572" w:right="-2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A.A.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HOSPITALITY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MANAGEMENT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| </w:t>
      </w:r>
      <w:r>
        <w:rPr>
          <w:b/>
          <w:color w:val="FFFFFF"/>
          <w:spacing w:val="-2"/>
          <w:w w:val="105"/>
          <w:sz w:val="18"/>
        </w:rPr>
        <w:t>LANE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COMMUNITY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COLLEGE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MAY </w:t>
      </w:r>
      <w:r>
        <w:rPr>
          <w:b/>
          <w:color w:val="FFFFFF"/>
          <w:spacing w:val="-4"/>
          <w:w w:val="105"/>
          <w:sz w:val="18"/>
        </w:rPr>
        <w:t>2018</w:t>
      </w:r>
    </w:p>
    <w:p>
      <w:pPr>
        <w:pStyle w:val="BodyText"/>
        <w:spacing w:line="261" w:lineRule="auto" w:before="160"/>
        <w:ind w:left="925"/>
      </w:pPr>
      <w:r>
        <w:rPr>
          <w:color w:val="FFFFFF"/>
          <w:spacing w:val="-2"/>
          <w:w w:val="105"/>
        </w:rPr>
        <w:t>OLCC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Permit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(current); </w:t>
      </w:r>
      <w:r>
        <w:rPr>
          <w:color w:val="FFFFFF"/>
          <w:w w:val="105"/>
        </w:rPr>
        <w:t>Oregon Food Handler Card</w:t>
      </w:r>
    </w:p>
    <w:p>
      <w:pPr>
        <w:pStyle w:val="BodyText"/>
        <w:spacing w:before="54"/>
      </w:pPr>
    </w:p>
    <w:p>
      <w:pPr>
        <w:pStyle w:val="Heading1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-2"/>
          <w:w w:val="105"/>
        </w:rPr>
        <w:t> skills</w:t>
      </w:r>
    </w:p>
    <w:p>
      <w:pPr>
        <w:spacing w:before="1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Toast</w:t>
      </w:r>
      <w:r>
        <w:rPr>
          <w:b/>
          <w:color w:val="FFFFFF"/>
          <w:spacing w:val="7"/>
          <w:sz w:val="18"/>
        </w:rPr>
        <w:t> </w:t>
      </w:r>
      <w:r>
        <w:rPr>
          <w:b/>
          <w:color w:val="FFFFFF"/>
          <w:sz w:val="18"/>
        </w:rPr>
        <w:t>POS, Aloha,</w:t>
      </w:r>
      <w:r>
        <w:rPr>
          <w:b/>
          <w:color w:val="FFFFFF"/>
          <w:spacing w:val="8"/>
          <w:sz w:val="18"/>
        </w:rPr>
        <w:t> </w:t>
      </w:r>
      <w:r>
        <w:rPr>
          <w:b/>
          <w:color w:val="FFFFFF"/>
          <w:sz w:val="18"/>
        </w:rPr>
        <w:t>OpenTable,</w:t>
      </w:r>
      <w:r>
        <w:rPr>
          <w:b/>
          <w:color w:val="FFFFFF"/>
          <w:spacing w:val="8"/>
          <w:sz w:val="18"/>
        </w:rPr>
        <w:t> </w:t>
      </w:r>
      <w:r>
        <w:rPr>
          <w:b/>
          <w:color w:val="FFFFFF"/>
          <w:spacing w:val="-4"/>
          <w:sz w:val="18"/>
        </w:rPr>
        <w:t>Resy</w:t>
      </w:r>
    </w:p>
    <w:p>
      <w:pPr>
        <w:spacing w:before="12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Wine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pairing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tableside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service</w:t>
      </w:r>
    </w:p>
    <w:p>
      <w:pPr>
        <w:spacing w:line="278" w:lineRule="auto" w:before="108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Allergen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dietary accommodations</w:t>
      </w:r>
    </w:p>
    <w:p>
      <w:pPr>
        <w:spacing w:line="261" w:lineRule="auto" w:before="89"/>
        <w:ind w:left="572" w:right="588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Section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pacing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and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table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turn </w:t>
      </w:r>
      <w:r>
        <w:rPr>
          <w:b/>
          <w:color w:val="FFFFFF"/>
          <w:spacing w:val="-2"/>
          <w:w w:val="105"/>
          <w:sz w:val="18"/>
        </w:rPr>
        <w:t>timing</w:t>
      </w:r>
    </w:p>
    <w:p>
      <w:pPr>
        <w:spacing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New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hire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training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shadow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shifts</w:t>
      </w:r>
    </w:p>
    <w:p>
      <w:pPr>
        <w:spacing w:line="261" w:lineRule="auto" w:before="12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Cash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handling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end-of-night reconciliation</w:t>
      </w:r>
    </w:p>
    <w:p>
      <w:pPr>
        <w:spacing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Conversational</w:t>
      </w:r>
      <w:r>
        <w:rPr>
          <w:b/>
          <w:color w:val="FFFFFF"/>
          <w:spacing w:val="27"/>
          <w:sz w:val="18"/>
        </w:rPr>
        <w:t> </w:t>
      </w:r>
      <w:r>
        <w:rPr>
          <w:b/>
          <w:color w:val="FFFFFF"/>
          <w:spacing w:val="-2"/>
          <w:sz w:val="18"/>
        </w:rPr>
        <w:t>Spanish</w:t>
      </w:r>
    </w:p>
    <w:p>
      <w:pPr>
        <w:pStyle w:val="BodyText"/>
        <w:spacing w:line="268" w:lineRule="auto" w:before="74"/>
        <w:ind w:left="661" w:right="858" w:hanging="52"/>
        <w:jc w:val="both"/>
      </w:pPr>
      <w:r>
        <w:rPr/>
        <w:br w:type="column"/>
      </w:r>
      <w:r>
        <w:rPr>
          <w:w w:val="105"/>
        </w:rPr>
        <w:t>Run</w:t>
      </w:r>
      <w:r>
        <w:rPr>
          <w:spacing w:val="-9"/>
          <w:w w:val="105"/>
        </w:rPr>
        <w:t> </w:t>
      </w:r>
      <w:r>
        <w:rPr>
          <w:w w:val="105"/>
        </w:rPr>
        <w:t>8-table</w:t>
      </w:r>
      <w:r>
        <w:rPr>
          <w:spacing w:val="-9"/>
          <w:w w:val="105"/>
        </w:rPr>
        <w:t> </w:t>
      </w:r>
      <w:r>
        <w:rPr>
          <w:w w:val="105"/>
        </w:rPr>
        <w:t>sections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weekend</w:t>
      </w:r>
      <w:r>
        <w:rPr>
          <w:spacing w:val="-9"/>
          <w:w w:val="105"/>
        </w:rPr>
        <w:t> </w:t>
      </w:r>
      <w:r>
        <w:rPr>
          <w:w w:val="105"/>
        </w:rPr>
        <w:t>dinner</w:t>
      </w:r>
      <w:r>
        <w:rPr>
          <w:spacing w:val="-9"/>
          <w:w w:val="105"/>
        </w:rPr>
        <w:t> </w:t>
      </w:r>
      <w:r>
        <w:rPr>
          <w:w w:val="105"/>
        </w:rPr>
        <w:t>shifts</w:t>
      </w:r>
      <w:r>
        <w:rPr>
          <w:spacing w:val="-9"/>
          <w:w w:val="105"/>
        </w:rPr>
        <w:t> </w:t>
      </w:r>
      <w:r>
        <w:rPr>
          <w:w w:val="105"/>
        </w:rPr>
        <w:t>averaging</w:t>
      </w:r>
      <w:r>
        <w:rPr>
          <w:spacing w:val="-9"/>
          <w:w w:val="105"/>
        </w:rPr>
        <w:t> </w:t>
      </w:r>
      <w:r>
        <w:rPr>
          <w:w w:val="105"/>
        </w:rPr>
        <w:t>$4,800</w:t>
      </w:r>
      <w:r>
        <w:rPr>
          <w:spacing w:val="-9"/>
          <w:w w:val="105"/>
        </w:rPr>
        <w:t> </w:t>
      </w:r>
      <w:r>
        <w:rPr>
          <w:w w:val="105"/>
        </w:rPr>
        <w:t>in covers;</w:t>
      </w:r>
      <w:r>
        <w:rPr>
          <w:spacing w:val="-7"/>
          <w:w w:val="105"/>
        </w:rPr>
        <w:t> </w:t>
      </w:r>
      <w:r>
        <w:rPr>
          <w:w w:val="105"/>
        </w:rPr>
        <w:t>hit</w:t>
      </w:r>
      <w:r>
        <w:rPr>
          <w:spacing w:val="-7"/>
          <w:w w:val="105"/>
        </w:rPr>
        <w:t> </w:t>
      </w:r>
      <w:r>
        <w:rPr>
          <w:w w:val="105"/>
        </w:rPr>
        <w:t>highest</w:t>
      </w:r>
      <w:r>
        <w:rPr>
          <w:spacing w:val="-7"/>
          <w:w w:val="105"/>
        </w:rPr>
        <w:t> </w:t>
      </w:r>
      <w:r>
        <w:rPr>
          <w:w w:val="105"/>
        </w:rPr>
        <w:t>wine-per-check</w:t>
      </w:r>
      <w:r>
        <w:rPr>
          <w:spacing w:val="-7"/>
          <w:w w:val="105"/>
        </w:rPr>
        <w:t> </w:t>
      </w:r>
      <w:r>
        <w:rPr>
          <w:w w:val="105"/>
        </w:rPr>
        <w:t>ratio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ﬂoor</w:t>
      </w:r>
      <w:r>
        <w:rPr>
          <w:spacing w:val="-7"/>
          <w:w w:val="105"/>
        </w:rPr>
        <w:t> </w:t>
      </w:r>
      <w:r>
        <w:rPr>
          <w:w w:val="105"/>
        </w:rPr>
        <w:t>three</w:t>
      </w:r>
      <w:r>
        <w:rPr>
          <w:spacing w:val="-7"/>
          <w:w w:val="105"/>
        </w:rPr>
        <w:t> </w:t>
      </w:r>
      <w:r>
        <w:rPr>
          <w:w w:val="105"/>
        </w:rPr>
        <w:t>quarters </w:t>
      </w:r>
      <w:r>
        <w:rPr>
          <w:spacing w:val="-2"/>
          <w:w w:val="105"/>
        </w:rPr>
        <w:t>running.</w:t>
      </w:r>
    </w:p>
    <w:p>
      <w:pPr>
        <w:pStyle w:val="BodyText"/>
        <w:spacing w:line="278" w:lineRule="auto" w:before="100"/>
        <w:ind w:left="609" w:right="201"/>
      </w:pPr>
      <w:r>
        <w:rPr>
          <w:spacing w:val="-2"/>
          <w:w w:val="105"/>
        </w:rPr>
        <w:t>Train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servers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42-item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menu,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allergen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protocol,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Toast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POS </w:t>
      </w:r>
      <w:r>
        <w:rPr>
          <w:w w:val="105"/>
        </w:rPr>
        <w:t>shortcuts; cut ramp time from 4 weeks to about 2.</w:t>
      </w:r>
    </w:p>
    <w:p>
      <w:pPr>
        <w:pStyle w:val="BodyText"/>
        <w:spacing w:line="261" w:lineRule="auto" w:before="90"/>
        <w:ind w:left="609" w:right="201"/>
      </w:pPr>
      <w:r>
        <w:rPr>
          <w:w w:val="105"/>
        </w:rPr>
        <w:t>Coordinate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kitchen</w:t>
      </w:r>
      <w:r>
        <w:rPr>
          <w:spacing w:val="-6"/>
          <w:w w:val="105"/>
        </w:rPr>
        <w:t> </w:t>
      </w:r>
      <w:r>
        <w:rPr>
          <w:w w:val="105"/>
        </w:rPr>
        <w:t>expo</w:t>
      </w:r>
      <w:r>
        <w:rPr>
          <w:spacing w:val="-6"/>
          <w:w w:val="105"/>
        </w:rPr>
        <w:t> </w:t>
      </w:r>
      <w:r>
        <w:rPr>
          <w:w w:val="105"/>
        </w:rPr>
        <w:t>during</w:t>
      </w:r>
      <w:r>
        <w:rPr>
          <w:spacing w:val="-6"/>
          <w:w w:val="105"/>
        </w:rPr>
        <w:t> </w:t>
      </w:r>
      <w:r>
        <w:rPr>
          <w:w w:val="105"/>
        </w:rPr>
        <w:t>rushes,</w:t>
      </w:r>
      <w:r>
        <w:rPr>
          <w:spacing w:val="-6"/>
          <w:w w:val="105"/>
        </w:rPr>
        <w:t> </w:t>
      </w:r>
      <w:r>
        <w:rPr>
          <w:w w:val="105"/>
        </w:rPr>
        <w:t>calling</w:t>
      </w:r>
      <w:r>
        <w:rPr>
          <w:spacing w:val="-6"/>
          <w:w w:val="105"/>
        </w:rPr>
        <w:t> </w:t>
      </w:r>
      <w:r>
        <w:rPr>
          <w:w w:val="105"/>
        </w:rPr>
        <w:t>re-ﬁres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timing courses for two-top through eight-top tables.</w:t>
      </w:r>
    </w:p>
    <w:p>
      <w:pPr>
        <w:pStyle w:val="BodyText"/>
        <w:spacing w:line="261" w:lineRule="auto" w:before="103"/>
        <w:ind w:left="609" w:right="177"/>
      </w:pPr>
      <w:r>
        <w:rPr>
          <w:w w:val="105"/>
        </w:rPr>
        <w:t>Recognized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monthly</w:t>
      </w:r>
      <w:r>
        <w:rPr>
          <w:spacing w:val="-10"/>
          <w:w w:val="105"/>
        </w:rPr>
        <w:t> </w:t>
      </w:r>
      <w:r>
        <w:rPr>
          <w:w w:val="105"/>
        </w:rPr>
        <w:t>guest</w:t>
      </w:r>
      <w:r>
        <w:rPr>
          <w:spacing w:val="-10"/>
          <w:w w:val="105"/>
        </w:rPr>
        <w:t> </w:t>
      </w:r>
      <w:r>
        <w:rPr>
          <w:w w:val="105"/>
        </w:rPr>
        <w:t>reviews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wine</w:t>
      </w:r>
      <w:r>
        <w:rPr>
          <w:spacing w:val="-10"/>
          <w:w w:val="105"/>
        </w:rPr>
        <w:t> </w:t>
      </w:r>
      <w:r>
        <w:rPr>
          <w:w w:val="105"/>
        </w:rPr>
        <w:t>recommendations</w:t>
      </w:r>
      <w:r>
        <w:rPr>
          <w:spacing w:val="-10"/>
          <w:w w:val="105"/>
        </w:rPr>
        <w:t> </w:t>
      </w:r>
      <w:r>
        <w:rPr>
          <w:w w:val="105"/>
        </w:rPr>
        <w:t>and pacing; pulled into private dining team for tasting events.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78" w:lineRule="auto"/>
        <w:ind w:left="33" w:right="177"/>
      </w:pPr>
      <w:r>
        <w:rPr>
          <w:w w:val="105"/>
        </w:rPr>
        <w:t>SERVER</w:t>
      </w:r>
      <w:r>
        <w:rPr>
          <w:spacing w:val="-14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MAPLE</w:t>
      </w:r>
      <w:r>
        <w:rPr>
          <w:spacing w:val="-13"/>
          <w:w w:val="105"/>
        </w:rPr>
        <w:t> </w:t>
      </w:r>
      <w:r>
        <w:rPr>
          <w:w w:val="105"/>
        </w:rPr>
        <w:t>STREET</w:t>
      </w:r>
      <w:r>
        <w:rPr>
          <w:spacing w:val="-13"/>
          <w:w w:val="105"/>
        </w:rPr>
        <w:t> </w:t>
      </w:r>
      <w:r>
        <w:rPr>
          <w:w w:val="105"/>
        </w:rPr>
        <w:t>BISTRO,</w:t>
      </w:r>
      <w:r>
        <w:rPr>
          <w:spacing w:val="-13"/>
          <w:w w:val="105"/>
        </w:rPr>
        <w:t> </w:t>
      </w:r>
      <w:r>
        <w:rPr>
          <w:w w:val="105"/>
        </w:rPr>
        <w:t>EUGENE,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4"/>
          <w:w w:val="105"/>
        </w:rPr>
        <w:t> </w:t>
      </w:r>
      <w:r>
        <w:rPr>
          <w:w w:val="105"/>
        </w:rPr>
        <w:t>SEPTEMBER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3"/>
          <w:w w:val="105"/>
        </w:rPr>
        <w:t> </w:t>
      </w:r>
      <w:r>
        <w:rPr>
          <w:w w:val="105"/>
        </w:rPr>
        <w:t>- JANUARY 2022</w:t>
      </w:r>
    </w:p>
    <w:p>
      <w:pPr>
        <w:pStyle w:val="BodyText"/>
        <w:spacing w:before="33"/>
      </w:pPr>
    </w:p>
    <w:p>
      <w:pPr>
        <w:pStyle w:val="BodyText"/>
        <w:spacing w:line="261" w:lineRule="auto"/>
        <w:ind w:left="609" w:right="177"/>
      </w:pPr>
      <w:r>
        <w:rPr>
          <w:w w:val="105"/>
        </w:rPr>
        <w:t>Worked</w:t>
      </w:r>
      <w:r>
        <w:rPr>
          <w:spacing w:val="-7"/>
          <w:w w:val="105"/>
        </w:rPr>
        <w:t> </w:t>
      </w:r>
      <w:r>
        <w:rPr>
          <w:w w:val="105"/>
        </w:rPr>
        <w:t>brunch,</w:t>
      </w:r>
      <w:r>
        <w:rPr>
          <w:spacing w:val="-7"/>
          <w:w w:val="105"/>
        </w:rPr>
        <w:t> </w:t>
      </w:r>
      <w:r>
        <w:rPr>
          <w:w w:val="105"/>
        </w:rPr>
        <w:t>dinner,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patio</w:t>
      </w:r>
      <w:r>
        <w:rPr>
          <w:spacing w:val="-7"/>
          <w:w w:val="105"/>
        </w:rPr>
        <w:t> </w:t>
      </w:r>
      <w:r>
        <w:rPr>
          <w:w w:val="105"/>
        </w:rPr>
        <w:t>shifts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90-seat</w:t>
      </w:r>
      <w:r>
        <w:rPr>
          <w:spacing w:val="-7"/>
          <w:w w:val="105"/>
        </w:rPr>
        <w:t> </w:t>
      </w:r>
      <w:r>
        <w:rPr>
          <w:w w:val="105"/>
        </w:rPr>
        <w:t>neighborhood</w:t>
      </w:r>
      <w:r>
        <w:rPr>
          <w:spacing w:val="-7"/>
          <w:w w:val="105"/>
        </w:rPr>
        <w:t> </w:t>
      </w:r>
      <w:r>
        <w:rPr>
          <w:w w:val="105"/>
        </w:rPr>
        <w:t>spot; averaged 22% tips on a $38 check.</w:t>
      </w:r>
    </w:p>
    <w:p>
      <w:pPr>
        <w:pStyle w:val="BodyText"/>
        <w:spacing w:line="278" w:lineRule="auto" w:before="104"/>
        <w:ind w:left="609" w:right="201"/>
      </w:pPr>
      <w:r>
        <w:rPr>
          <w:w w:val="105"/>
        </w:rPr>
        <w:t>Covered</w:t>
      </w:r>
      <w:r>
        <w:rPr>
          <w:spacing w:val="-6"/>
          <w:w w:val="105"/>
        </w:rPr>
        <w:t> </w:t>
      </w:r>
      <w:r>
        <w:rPr>
          <w:w w:val="105"/>
        </w:rPr>
        <w:t>host</w:t>
      </w:r>
      <w:r>
        <w:rPr>
          <w:spacing w:val="-6"/>
          <w:w w:val="105"/>
        </w:rPr>
        <w:t> </w:t>
      </w:r>
      <w:r>
        <w:rPr>
          <w:w w:val="105"/>
        </w:rPr>
        <w:t>stand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to-go</w:t>
      </w:r>
      <w:r>
        <w:rPr>
          <w:spacing w:val="-6"/>
          <w:w w:val="105"/>
        </w:rPr>
        <w:t> </w:t>
      </w:r>
      <w:r>
        <w:rPr>
          <w:w w:val="105"/>
        </w:rPr>
        <w:t>window</w:t>
      </w:r>
      <w:r>
        <w:rPr>
          <w:spacing w:val="-6"/>
          <w:w w:val="105"/>
        </w:rPr>
        <w:t> </w:t>
      </w:r>
      <w:r>
        <w:rPr>
          <w:w w:val="105"/>
        </w:rPr>
        <w:t>during</w:t>
      </w:r>
      <w:r>
        <w:rPr>
          <w:spacing w:val="-6"/>
          <w:w w:val="105"/>
        </w:rPr>
        <w:t> </w:t>
      </w:r>
      <w:r>
        <w:rPr>
          <w:w w:val="105"/>
        </w:rPr>
        <w:t>short</w:t>
      </w:r>
      <w:r>
        <w:rPr>
          <w:spacing w:val="-6"/>
          <w:w w:val="105"/>
        </w:rPr>
        <w:t> </w:t>
      </w:r>
      <w:r>
        <w:rPr>
          <w:w w:val="105"/>
        </w:rPr>
        <w:t>stafﬁng</w:t>
      </w:r>
      <w:r>
        <w:rPr>
          <w:spacing w:val="-6"/>
          <w:w w:val="105"/>
        </w:rPr>
        <w:t> </w:t>
      </w:r>
      <w:r>
        <w:rPr>
          <w:w w:val="105"/>
        </w:rPr>
        <w:t>without dropping table service.</w:t>
      </w:r>
    </w:p>
    <w:p>
      <w:pPr>
        <w:pStyle w:val="BodyText"/>
        <w:spacing w:line="278" w:lineRule="auto" w:before="75"/>
        <w:ind w:left="609" w:right="201"/>
      </w:pPr>
      <w:r>
        <w:rPr>
          <w:w w:val="105"/>
        </w:rPr>
        <w:t>Built</w:t>
      </w:r>
      <w:r>
        <w:rPr>
          <w:spacing w:val="-9"/>
          <w:w w:val="105"/>
        </w:rPr>
        <w:t> </w:t>
      </w:r>
      <w:r>
        <w:rPr>
          <w:w w:val="105"/>
        </w:rPr>
        <w:t>repeat</w:t>
      </w:r>
      <w:r>
        <w:rPr>
          <w:spacing w:val="-9"/>
          <w:w w:val="105"/>
        </w:rPr>
        <w:t> </w:t>
      </w:r>
      <w:r>
        <w:rPr>
          <w:w w:val="105"/>
        </w:rPr>
        <w:t>following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Sunday</w:t>
      </w:r>
      <w:r>
        <w:rPr>
          <w:spacing w:val="-9"/>
          <w:w w:val="105"/>
        </w:rPr>
        <w:t> </w:t>
      </w:r>
      <w:r>
        <w:rPr>
          <w:w w:val="105"/>
        </w:rPr>
        <w:t>brunch;</w:t>
      </w:r>
      <w:r>
        <w:rPr>
          <w:spacing w:val="-9"/>
          <w:w w:val="105"/>
        </w:rPr>
        <w:t> </w:t>
      </w:r>
      <w:r>
        <w:rPr>
          <w:w w:val="105"/>
        </w:rPr>
        <w:t>regulars</w:t>
      </w:r>
      <w:r>
        <w:rPr>
          <w:spacing w:val="-9"/>
          <w:w w:val="105"/>
        </w:rPr>
        <w:t> </w:t>
      </w:r>
      <w:r>
        <w:rPr>
          <w:w w:val="105"/>
        </w:rPr>
        <w:t>routinely</w:t>
      </w:r>
      <w:r>
        <w:rPr>
          <w:spacing w:val="-9"/>
          <w:w w:val="105"/>
        </w:rPr>
        <w:t> </w:t>
      </w:r>
      <w:r>
        <w:rPr>
          <w:w w:val="105"/>
        </w:rPr>
        <w:t>requested</w:t>
      </w:r>
      <w:r>
        <w:rPr>
          <w:spacing w:val="-9"/>
          <w:w w:val="105"/>
        </w:rPr>
        <w:t> </w:t>
      </w:r>
      <w:r>
        <w:rPr>
          <w:w w:val="105"/>
        </w:rPr>
        <w:t>my </w:t>
      </w:r>
      <w:r>
        <w:rPr>
          <w:spacing w:val="-2"/>
          <w:w w:val="105"/>
        </w:rPr>
        <w:t>section.</w:t>
      </w:r>
    </w:p>
    <w:p>
      <w:pPr>
        <w:pStyle w:val="BodyText"/>
        <w:spacing w:line="261" w:lineRule="auto" w:before="89"/>
        <w:ind w:left="609" w:right="177"/>
      </w:pPr>
      <w:r>
        <w:rPr>
          <w:w w:val="105"/>
        </w:rPr>
        <w:t>Flagged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recurring</w:t>
      </w:r>
      <w:r>
        <w:rPr>
          <w:spacing w:val="-5"/>
          <w:w w:val="105"/>
        </w:rPr>
        <w:t> </w:t>
      </w:r>
      <w:r>
        <w:rPr>
          <w:w w:val="105"/>
        </w:rPr>
        <w:t>soup</w:t>
      </w:r>
      <w:r>
        <w:rPr>
          <w:spacing w:val="-5"/>
          <w:w w:val="105"/>
        </w:rPr>
        <w:t> </w:t>
      </w:r>
      <w:r>
        <w:rPr>
          <w:w w:val="105"/>
        </w:rPr>
        <w:t>mis-portion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costing</w:t>
      </w:r>
      <w:r>
        <w:rPr>
          <w:spacing w:val="-5"/>
          <w:w w:val="105"/>
        </w:rPr>
        <w:t> </w:t>
      </w:r>
      <w:r>
        <w:rPr>
          <w:w w:val="105"/>
        </w:rPr>
        <w:t>roughly</w:t>
      </w:r>
      <w:r>
        <w:rPr>
          <w:spacing w:val="-5"/>
          <w:w w:val="105"/>
        </w:rPr>
        <w:t> </w:t>
      </w:r>
      <w:r>
        <w:rPr>
          <w:w w:val="105"/>
        </w:rPr>
        <w:t>$180</w:t>
      </w:r>
      <w:r>
        <w:rPr>
          <w:spacing w:val="-5"/>
          <w:w w:val="105"/>
        </w:rPr>
        <w:t> </w:t>
      </w:r>
      <w:r>
        <w:rPr>
          <w:w w:val="105"/>
        </w:rPr>
        <w:t>a week; raised it with the chef and got prep retrained.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78" w:lineRule="auto"/>
        <w:ind w:left="33" w:right="816"/>
      </w:pPr>
      <w:r>
        <w:rPr>
          <w:w w:val="105"/>
        </w:rPr>
        <w:t>SERVER</w:t>
      </w:r>
      <w:r>
        <w:rPr>
          <w:spacing w:val="-14"/>
          <w:w w:val="105"/>
        </w:rPr>
        <w:t> </w:t>
      </w:r>
      <w:r>
        <w:rPr>
          <w:w w:val="105"/>
        </w:rPr>
        <w:t>ASSISTANT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COPPER</w:t>
      </w:r>
      <w:r>
        <w:rPr>
          <w:spacing w:val="-13"/>
          <w:w w:val="105"/>
        </w:rPr>
        <w:t> </w:t>
      </w:r>
      <w:r>
        <w:rPr>
          <w:w w:val="105"/>
        </w:rPr>
        <w:t>VINE,</w:t>
      </w:r>
      <w:r>
        <w:rPr>
          <w:spacing w:val="-13"/>
          <w:w w:val="105"/>
        </w:rPr>
        <w:t> </w:t>
      </w:r>
      <w:r>
        <w:rPr>
          <w:w w:val="105"/>
        </w:rPr>
        <w:t>EUGENE,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 AUGUST 2019</w:t>
      </w:r>
    </w:p>
    <w:p>
      <w:pPr>
        <w:pStyle w:val="BodyText"/>
        <w:spacing w:before="33"/>
      </w:pPr>
    </w:p>
    <w:p>
      <w:pPr>
        <w:pStyle w:val="BodyText"/>
        <w:ind w:left="609"/>
      </w:pPr>
      <w:r>
        <w:rPr>
          <w:w w:val="105"/>
        </w:rPr>
        <w:t>Bussed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reset</w:t>
      </w:r>
      <w:r>
        <w:rPr>
          <w:spacing w:val="-9"/>
          <w:w w:val="105"/>
        </w:rPr>
        <w:t> </w:t>
      </w:r>
      <w:r>
        <w:rPr>
          <w:w w:val="105"/>
        </w:rPr>
        <w:t>tables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6-server</w:t>
      </w:r>
      <w:r>
        <w:rPr>
          <w:spacing w:val="-9"/>
          <w:w w:val="105"/>
        </w:rPr>
        <w:t> </w:t>
      </w:r>
      <w:r>
        <w:rPr>
          <w:w w:val="105"/>
        </w:rPr>
        <w:t>ﬂoor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4-minute</w:t>
      </w:r>
      <w:r>
        <w:rPr>
          <w:spacing w:val="-9"/>
          <w:w w:val="105"/>
        </w:rPr>
        <w:t> </w:t>
      </w:r>
      <w:r>
        <w:rPr>
          <w:w w:val="105"/>
        </w:rPr>
        <w:t>turn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target.</w:t>
      </w:r>
    </w:p>
    <w:p>
      <w:pPr>
        <w:pStyle w:val="BodyText"/>
        <w:spacing w:line="278" w:lineRule="auto" w:before="108"/>
        <w:ind w:left="609" w:right="201"/>
      </w:pPr>
      <w:r>
        <w:rPr>
          <w:w w:val="105"/>
        </w:rPr>
        <w:t>Polished</w:t>
      </w:r>
      <w:r>
        <w:rPr>
          <w:spacing w:val="-7"/>
          <w:w w:val="105"/>
        </w:rPr>
        <w:t> </w:t>
      </w:r>
      <w:r>
        <w:rPr>
          <w:w w:val="105"/>
        </w:rPr>
        <w:t>glassware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silver;</w:t>
      </w:r>
      <w:r>
        <w:rPr>
          <w:spacing w:val="-7"/>
          <w:w w:val="105"/>
        </w:rPr>
        <w:t> </w:t>
      </w:r>
      <w:r>
        <w:rPr>
          <w:w w:val="105"/>
        </w:rPr>
        <w:t>kept</w:t>
      </w:r>
      <w:r>
        <w:rPr>
          <w:spacing w:val="-7"/>
          <w:w w:val="105"/>
        </w:rPr>
        <w:t> </w:t>
      </w:r>
      <w:r>
        <w:rPr>
          <w:w w:val="105"/>
        </w:rPr>
        <w:t>stations</w:t>
      </w:r>
      <w:r>
        <w:rPr>
          <w:spacing w:val="-7"/>
          <w:w w:val="105"/>
        </w:rPr>
        <w:t> </w:t>
      </w:r>
      <w:r>
        <w:rPr>
          <w:w w:val="105"/>
        </w:rPr>
        <w:t>stocked</w:t>
      </w:r>
      <w:r>
        <w:rPr>
          <w:spacing w:val="-7"/>
          <w:w w:val="105"/>
        </w:rPr>
        <w:t> </w:t>
      </w:r>
      <w:r>
        <w:rPr>
          <w:w w:val="105"/>
        </w:rPr>
        <w:t>through</w:t>
      </w:r>
      <w:r>
        <w:rPr>
          <w:spacing w:val="-7"/>
          <w:w w:val="105"/>
        </w:rPr>
        <w:t> </w:t>
      </w:r>
      <w:r>
        <w:rPr>
          <w:w w:val="105"/>
        </w:rPr>
        <w:t>double </w:t>
      </w:r>
      <w:r>
        <w:rPr>
          <w:spacing w:val="-2"/>
          <w:w w:val="105"/>
        </w:rPr>
        <w:t>seatings.</w:t>
      </w:r>
    </w:p>
    <w:p>
      <w:pPr>
        <w:pStyle w:val="BodyText"/>
        <w:spacing w:before="90"/>
        <w:ind w:left="609"/>
      </w:pPr>
      <w:r>
        <w:rPr>
          <w:spacing w:val="-2"/>
          <w:w w:val="105"/>
        </w:rPr>
        <w:t>Promoted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server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after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months.</w:t>
      </w:r>
    </w:p>
    <w:sectPr>
      <w:type w:val="continuous"/>
      <w:pgSz w:w="11920" w:h="16860"/>
      <w:pgMar w:top="580" w:bottom="280" w:left="283" w:right="425"/>
      <w:cols w:num="2" w:equalWidth="0">
        <w:col w:w="3774" w:space="429"/>
        <w:col w:w="7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isol.vega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2026-06-30T10:06:48Z</dcterms:created>
  <dcterms:modified xsi:type="dcterms:W3CDTF">2026-06-30T10:06:48Z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